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DC1B86" w:rsidTr="00E6726B">
        <w:trPr>
          <w:trHeight w:val="1560"/>
        </w:trPr>
        <w:tc>
          <w:tcPr>
            <w:tcW w:w="2976" w:type="dxa"/>
          </w:tcPr>
          <w:p w:rsidR="00077B68" w:rsidRPr="004B1A1B" w:rsidRDefault="00077B68" w:rsidP="00077B6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97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A23" w:rsidRPr="00DC1B86" w:rsidRDefault="00077B68" w:rsidP="00D42463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C47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D42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D424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69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C47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B68" w:rsidRPr="00077B68" w:rsidRDefault="00077B68" w:rsidP="00077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77B68" w:rsidRPr="008401F5" w:rsidRDefault="00077B68" w:rsidP="00183A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на 201</w:t>
      </w:r>
      <w:r w:rsidR="00D42463">
        <w:rPr>
          <w:rFonts w:ascii="Times New Roman" w:hAnsi="Times New Roman" w:cs="Times New Roman"/>
          <w:sz w:val="28"/>
          <w:szCs w:val="28"/>
        </w:rPr>
        <w:t>9</w:t>
      </w:r>
      <w:r w:rsidRPr="00183A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8401F5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27" w:type="dxa"/>
        <w:tblInd w:w="-601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8"/>
        <w:gridCol w:w="1790"/>
        <w:gridCol w:w="750"/>
        <w:gridCol w:w="1790"/>
      </w:tblGrid>
      <w:tr w:rsidR="00372851" w:rsidRPr="00A17315" w:rsidTr="004D4F46">
        <w:trPr>
          <w:trHeight w:val="396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2851" w:rsidRPr="00A17315" w:rsidTr="008401F5">
        <w:trPr>
          <w:trHeight w:val="44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A17315" w:rsidRDefault="00372851" w:rsidP="000625F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ЭКОЛОГИИ И ПРИРОДНЫХ РЕСУРСОВ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315 023,6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недропользов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фондом 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водных отношений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261 202,5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119 884,5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46 481,8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экологического образования, информационное обеспечение в сф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и просвещению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сфере обращения с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 производства и потребления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 ликвидация последствий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грязнения и иного негативного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 окружающую 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обращения с отходами производства и потребления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деятельности слу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государственных функций в сфере охраны окружа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деятельности слу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выполнения государственных функций в сфере охраны окружа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138 768,0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4 518 255,4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920 638,3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906 460,6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800 887,3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785 063,9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785 063,9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98 422,6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79 979,7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территориального общественного самоуправления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529 682,3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529 682,3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теллектуальной собственности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создания интелле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туальной собственности,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ее охраны, поддержания и защ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 на предоставление грантов сельским поселениям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3 588 412,0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3 588 412,0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3 588 412,0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экономической зоны на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затрат, связанных с уплатой налога на имущество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811 020,4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предпринимательства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811 020,4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762 825,7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кредитной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предпринимательства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поддержке малого и среднего пре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гос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дежного предпринимательства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кредитной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предпринимательства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поддержке малого и среднего пре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хозяйства, а также на реализацию мероприятий по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молодежного предприним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индустриальных (промышленных) парков и промышленных площадок муниципального уровня на террит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индустриальных (промышленных) парков и промышленных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управляющей компании индустриального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акционерному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Особая экономическая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создание, модернизацию и (или) реконструкцию объектов инфр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управленческих кадров для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народного хозяйства 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1 496 672,1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1 438 345,3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450 135,2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425 735,2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генного характера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385 884,1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области гражданской обороны,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176 851,5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 и защиты в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123 314,8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области гражданской обороны, защиты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спасательных сил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поиск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и развитие аппаратно-программного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Республики Татарстан, проведение их технич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перевооружения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противопожарной слу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реабилитации лиц, работающих в экстремальных условиях и пострадавших в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8 379 399,0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798 254,3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638 676,4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молодежи,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154 555,9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148 065,3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7 515 462,5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170 207,1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170 207,1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онколог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заболеваниями. Трехуровн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маршрутизация пациентов.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долечивания и реабилит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раннего выявления и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 нарушений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расходных материалов для неонатального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родовой) диагностике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9D65FB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новременные компенсационны</w:t>
            </w:r>
            <w:r w:rsidR="009D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</w:t>
            </w:r>
            <w:r w:rsidR="009D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</w:t>
            </w:r>
            <w:bookmarkStart w:id="0" w:name="_GoBack"/>
            <w:bookmarkEnd w:id="0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работникам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396 316,6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396 316,6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сельским жит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раннего выя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патологических состояний и факторов риска их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осмотров и диспансеризации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прививок по эпидемическим показ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6 331 588,1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5 813 217,8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244 865,6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159 562,4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предоставление услуг в  сфере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ризации государственных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служащих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ВИЧ, вирусных гепатитов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инфекционными заболеваниями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сельским жит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раннего выя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патологических состояний и факторов риска их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осмотров и диспансеризации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паллиативной медицинской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258 645,9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туберк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лезом. Трехуровневая маршрутиз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пациентов. Организация долеч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инфекционными заболеваниями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медицинской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рутизация пациентов. Организация долечивания и реабилитации.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вертикальной передачи ВИЧ от матери к плоду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агностических средств для выявл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мониторинга лечения лиц,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фицированных вирусами иммунод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фицита человека, в том числе в соч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тании с вирусами гепатитов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инфекционными заболеваниями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развитие новых эффективных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государственно-частного партне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раннего выявления и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 нарушений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расходных материалов для неонатального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скрининга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специализированной медицинской помощи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здрав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медицинской реабилитации, в том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тации) работающих граждан неп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средственно после стационарного лечения в условиях санаторно-курортного учреждения (госуда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автономного учреждения здравоохранения)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гос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поддержки врачей-специалистов, врачей клинико-лабораторной диагностики,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чивших гранты Правительства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лекарственного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лекарственного обеспечения, в том числе в амбул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1 487 115,8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3 079 640,9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3 079 640,9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предоставление услуг в сфере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2 160 038,9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797 212,9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детских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 и детских поликлинических отделений медицинских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поликлиник и детских поликл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отделений медицинских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развитию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детских поликлинич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отделений медицинских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65 682,2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4 569 899,2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разования, включая инклюзивное,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потенциала и привлечение молодых специалистов в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615 903,4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подготовка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художественного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3 936 911,6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3 801 841,6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по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3 699 049,0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509 024,9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509 024,9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театрал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1 582 943,9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ленностью населения до 300 тысяч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библиотечного обслужив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течного дела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общедоступных би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лиотек Российской Федерации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муниципальных общедоступных библиотек и государственных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тральных библиотек субъектов 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и исполнительского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современного музыкального иску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содерж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виртуальных концертных залов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творчества. Сохранение, возро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и популяризация нематериал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культурного наследия коренных народов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популяризация нематериального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культуры, находящихся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народных худож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народных художественных промы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доступа к культурным ценн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межнационал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культурного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452 888,3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тографии, охраны и использования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452 888,3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392 797,1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детских школ искусств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укреплению единства российской нации и этн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народов 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51 248,6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охрана объектов культурн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 (памятников истории и культуры)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эффективное использование объе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других видов социальной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ИСТОРИКО-АРХИТЕКТУРНЫЙ И ХУДОЖ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СТВЕННЫЙ МУЗЕЙ-ЗАПОВЕДНИК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КРЕМЛЬ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259 971,6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СВЯЗИ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1 563 824,2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1 446 411,2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миграции.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провождение инвалидов молодого возраста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1 441 839,9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комплексной реабилитации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межведомственного информац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взаимодействия в рамках обеспечения комплексной реабил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инвалида, в том числе ребенка-инвалида, а также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ционных технологий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1 422 454,9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региональных проектов в сфере информационных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информационно-телекоммуникационной инфрастру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развития экономической среды и человеческого капитала в сфере информационных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отрасли информатизации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среды, воспроизводство и использование природных ресурсов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экологического образования, информационное обеспечение в сф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и просвещению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11 978 739,9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94 488,1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государственных учрежд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 и организация устройства детей в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10 639 361,4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3 493 896,0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3 493 896,0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3 490 566,3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общего образования в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1 037 554,4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включая школы – детские сады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государственных учрежд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 и организация устройства детей в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реализующих адаптированные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реализующих адаптир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293 528,9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258 553,7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кадров в системе общ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222 349,3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222 349,3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молодежи,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62 985,2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1 906 334,0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1 595 429,1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инкл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дошкольного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1 075 213,9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потенциала и привлечение молодых специалистов в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муниципальных и гос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и государственных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мероприятия в учреждениях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841 161,3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255 159,3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кусства, образования, печатных средств массовой информации, науки и техники и иные поощрения за 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60 908,6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208 975,5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203 475,5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в Республике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развертывания преемственной системы развития интеллектуально–творческого потенциала детей,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талантами в интересах инновацио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развития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108 497,9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1 244 890,4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1 244 890,4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1 244 890,4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питанием обучающихся в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1 200 407,4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устро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1 200 407,4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единовременная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гражданам в связи с усыновлением (удочерением) ребе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ка-инвалида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10 754 061,0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10 479 295,5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10 332 736,5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9 836 465,9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3 998 563,0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элитного семеноводства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закладки и ухода за многолетними насаждениями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плодородия почв и вовлечение неи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угодий в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3 778 563,0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в области растениево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весткованию кислых почв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уничтожению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рантинных и особо опасных сорняков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несвязанной поддержки в обл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растениеводства, в области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производства семенного ка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тофеля, овощей открытого грунта и льна-долгунца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1 228 330,3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1 199 747,4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молочного скотоводства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напра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повышение продуктивн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молочном скотоводстве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племенного 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маточного поголовья овец и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1 118 468,3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семейных животноводческих ферм на базе крестьянских (фермерских) 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кредитования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сельскохозяйственных потребител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заготов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тельно-потребительских кооперат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вов, заготовительных организаций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 потребительской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закупке, переработке и реализации мяса, шерсти и кожеве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сырья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потреб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кооперации на финансовое обеспечение затрат, связанных с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обретением специального автотран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для осуществления выездной торговли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ведущих личное подсобное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строительство мини-ферм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молодняка птицы (гусей, уток, инд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ек, цыплят-бройлеров)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проведение ветеринарных профилактических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обслуживанию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нологическая модернизация, иннов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парка сельскохозяйственной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техническую и технологич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модернизацию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производства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2 038 345,3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управленческого обесп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продукции, сырья и прод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реализации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агропромышленного комплекса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реализации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поддержку научных иссл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и разработок в области 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и организаций, осуществляющих пе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вичную и последующую переработку сельскохозяйственной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сельскохозяйственным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(за исключен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граждан, ведущих личное подсо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хозяйство), организациям агр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 незав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 от организационно-правовых форм, крестьянским (фермерским) хозяйствам на возмещение части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уплатой налога на имущество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комплексе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прямых понесенных затрат на строительство и модернизацию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агропромышленного компле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товар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производителей, связанных с прое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тированием и государственной эк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пертизой проектно-сметной докуме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на строительство молочных комплексов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местных инициатив гра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сельской мес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426 844,8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мелиоративных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проведением мелиорати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и восстановлению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гибших полезащитных лесных насаждений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объектов мелиор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оружение объектов мелиорации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мелиоративные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земель сельскохозяйственного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496 270,6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310 458,5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обеспечению в области сельского 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сельской местности, в том числе молодых семей и молодых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РИНАРИИ КАБИНЕТА МИН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689 384,1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689 384,1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643 334,4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231 567,0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231 567,0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проведения противоэпизоотич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болезней животных и защита населения от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болезней живо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нарной службы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45 999,7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39 634,1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80 056 731,2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8 299 507,0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долгосрочной сбалансированн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586 651,4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2 099 918,8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устро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2 025 813,7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сотруднич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 рейтинговыми агентствами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должностных лиц, уполномоченных составлять протоколы об админ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оказанию в специализир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учреждениях услуг лицам, находящимся в общественных местах в состоянии алкогольного опьянения и утратившим способность самосто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передвигаться или ориент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 в окружающей обстановке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федеральному бюджету на осуществление части переданных полномочий по составлению прот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административных прав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нарушениях, посягающих на общ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от 14 июля 2012 года № 55-ЗРТ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обязательном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страховании государственных гражданских служащих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1 890 985,5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1 890 985,5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 на территориях, где отсу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области гражданской обороны, предупрежд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34 059 692,6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24 681 791,6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24 681 791,6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инкл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образования в муниципальных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дошкольных образовател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17 147 942,2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основного общего, среднего общего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17 147 942,2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муниципальных общ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обеспечение дополнительного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8 438 203,1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финансирования медицинских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медицинского страхования (кроме оказания высокотехнологичной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специализированной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проведению дезинфекции, дезинсекции и дерат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зации, санитарно-противоэпидемических (профилакт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ческих) мероприятий, проводимых с применением лабораторных методов исследования, в очагах инфекцио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а также на терр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ториях и в помещениях, где имеются и сохраняются условия для возни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 или распространения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8 353 148,1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8 353 148,1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специализированной, вкл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8 353 148,1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развитие новых эффективных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высокотехнологичной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не включенной в баз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программу обязательного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2 756 206,7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финансирования медицинских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медицинского страхования (кроме оказания высокотехнологичной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специализированной медици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14 531 753,7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реализацию Закона Республики Татарстан  от 16 января 2003 года № 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14 431 753,7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территориального планир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117 256,8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117 256,8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117 256,8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государственным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долгу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средства, направляемые на уплату процентов за рассрочку по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структуризацию в соответствии с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Росси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18 декабря 2012 года № 1325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дополнительных условиях и порядке проведения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структуризации обязательств (задо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женности) субъектов Российской Федерации перед Российской Фед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рацией по бюджетным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9D65FB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ным кредитам, выделенным из фед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ской Федерации от 30 сентября 2017 года № 1195 </w:t>
              </w:r>
              <w:r w:rsid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дополнительных условиях и порядке проведения в 2017 году реструктуризации обяз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тельств (задолженности) субъектов Российской Федерации перед Ро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сийской Федерацией по бюджетным кредитам, а также о порядке опред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ления расходов бюджетов субъектов Российской</w:t>
              </w:r>
              <w:proofErr w:type="gramEnd"/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Федерации, указанных в части 5 статьи 16 Федерального з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кона </w:t>
              </w:r>
              <w:r w:rsid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федеральном бюджете на 2017 год и на плановый период 2018 и 2019 годов</w:t>
              </w:r>
              <w:r w:rsid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9D65FB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ным кредитам, выделенным из фед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ской Федерации от 13 декабря 2017 года № 1531 </w:t>
              </w:r>
              <w:r w:rsid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проведении в 2017 году реструктуризации обязательств (задолженности) субъектов Росси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перед Российской Федерацией по бюджетным кред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</w:t>
              </w:r>
              <w:r w:rsidR="00C47F06" w:rsidRP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там</w:t>
              </w:r>
              <w:r w:rsidR="00C47F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11 091 378,4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обеспеченности субъектов 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межбюджетных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10 339 147,4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межбюджетных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и предоставление иных видов 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трансфертов бюджетам поселений, входящих в состав мун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и бесплатного дошкольного, начального общего, основного общего, среднего общего образования по основным общеобр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в муниц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а также организацию отдыха детей в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 на 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расчету и предоставлению дотаций бюджетам городских, сел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поселений за счет средств бю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на решение вопросов местного значения, осуществляемое с привлечением средств самооблож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26 941 552,7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25 862 984,3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633 433,3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632 722,8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устойчивости работы железнодоро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безопасности и качества 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им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 внутренних водных путей и речных 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приоритетных условий для развития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речных перевозок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в области речного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 и аэронавигации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качественное удовлетворение спроса населения и хозяйствующих субъектов на авиационные перево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воздушных региональных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на территории Российской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политики в тран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государственной тран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ударственными внебюджетными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23 300 468,8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21 813 546,9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690 659,7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сети автомобильных дорог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21 122 887,2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17 828 209,5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3 294 677,7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1 486 921,9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дачных некоммерческих объедин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огороднических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товариществ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сельской местности и обеспечение автомобильными дор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1 929 082,2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1 816 172,1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равной доступности услуг общественного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АРХИТЕКТУРЫ И 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39 655 559,4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750 132,8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института мировой 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719 132,8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715 632,8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715 632,8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615 632,8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2 705 713,6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обустройство площадок под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пактную жилищную застройку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рынков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продукции, сырья и прод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водных отношений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негативного воздействия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Российской Федер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2012 - 2020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функционирующей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метрополитена в г.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885FE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573 564,6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строительства, архитектуры и жилищно-коммунального хозяйства Республики Татарстан в области 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хитектуры, градостроительства, гражданского и промышленного строительства,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117 668,3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предпринимательства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рынков сельскохозя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продукции, сырья и прод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180 926,6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180 926,6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9 285 850,5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Региональной программы капитального ремонта общего им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домах, расположенных на территории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своевременного проведения кап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тальному ремонту многоквартирных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на объектах жилищного фонда и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5 669 854,9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5 509 336,6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885FE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5 355 784,5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5 178 900,0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мун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оборудования, используемого для выработки (передачи) тепловой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дачных некоммерческих объедин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огороднических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товариществ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сельской местности и обеспечение автомобильными дор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ликанского конкурса на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благоустроенный населенный пункт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дачных некоммерческих объедин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огороднических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товариществ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 на территории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обустройству парков и скверов в муниципальных образованиях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14 586 877,3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6 540 886,5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3 840 886,5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созд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субъектах Российской Федер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дополнительных мест для детей от 2 месяцев до 3 лет в образовател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осуществляющих образовательную деятельность по образовательным программам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5 194 571,4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4 123 052,5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4 123 052,5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3 579 616,9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1 579 616,9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общеобразовательных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расположенных в сельской местности, условий для занятий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содействию созданию в субъектах Российской Федерации новых мест в общеобр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885FE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R021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614 415,7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614 415,7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молодежи,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512 415,7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сельской местности и обеспечение автомобильными дор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326 501,8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средств государственным учреждениям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совершенствование матер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базы, в том числе проведение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укреплением материально-технической базы организаций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оказанием адресной социальной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неработающим пенсионерам, обучением компьютерной грамотн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неработающих пенсионеров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жильем многодетных семей, имеющих пять и более детей, ну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пять и более детей, нуждающихся в улучшении жили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3 342 337,4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3 332 337,0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1 327 442,0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сельской местности и обеспечение автомобильными дор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 инженерной инфраструктуры в рамках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политики,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нансовое обеспечение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Российской Федерации на 2016 - 2020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R495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ИНСПЕКЦИЯ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республиканского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СОЦИАЛЬНОЙ 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25 224 344,8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764 764,7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764 764,7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758 227,1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миграции.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провождение инвалидов молодого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743 597,1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743 597,1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тию малого предпринимательства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предприятиям, образованным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объединениями  инв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в обл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621 909,3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382 761,2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охраны труда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охраны тр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популяризации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с целью привлечения и закрепления специалистов на предприятиях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добровольному переселению в Республику Татарстан соотечестве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социально-экономическому и дем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реселения соотечественников,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содействия добровольному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реселению в Российскую Федерацию соотечественников, проживающих за рубежом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комплексной реабилитации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(профессиональная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специалистов, предоставля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услуги реабилитации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сопровождаемого прож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24 454 158,7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696 269,4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694 883,4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реализацию Закона Республики Татарстан  от 16 января 2003 года № 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686 733,4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выплату доплат к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пенсии гражданам, имеющим особые заслуги перед Республикой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миграции.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провождение инвалидов молодого возраста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социальной поддержки безр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5 365 454,2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5 365 454,2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5 335 742,5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государственных учреждений социального обслужив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5 099 221,1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1 126 308,3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3 972 912,8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средств государственным учреждениям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совершенствование матер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базы, в том числе проведение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социальных услуг в негосударственных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дополнительных мер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педагогическим работникам - молодым специалистам государственных организаций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комплексной реабилитации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организаций, предоставляющих услуги социальной реабилитации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инвалидам, в том числе детей-инвалидов, а также ранней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реабилитационным оборуд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индивидуальных тепловых пунктов с погодным регулированием темпер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турного режима и приборов учета тепла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(замена и установка) учреждений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 приборами учета: природного газа, электрической энергии, холодной и горячей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накаливания на энергосберегающие лампы)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13 603 322,8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12 836 040,5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4 085 116,8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мер социальной поддержки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4 085 116,8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социального пособия на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отдельным категориям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215 799,7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тьей 8</w:t>
            </w:r>
            <w:r w:rsidR="007A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декабря 2004 года № 63-ЗРТ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адресной социальной поддержке населения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граждан,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деральным законом от 24 ноября 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защите инвалидов в Российской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104 896,1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пособия и ежемесячные денежные компенсации гражданам при возни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новении поствакцинальных осло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отдельным категориям граждан за счет средств федерального бюдж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тегориям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затрат на обеспечение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исполнительных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находящихся в их ведении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6 691 537,5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6 691 037,5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3 775 958,6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2 789 090,6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семья для пожилого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укреплением материально-технической базы организаций 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оказанием адресной социальной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неработающим пенсионерам, обучением компьютерной грамотн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неработающих пенсионеров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отдельным категориям граждан оплаты взноса на капитал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предоставления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 социальной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2 059 386,2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2 053 486,2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миграции.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провождение инвалидов молодого возраста при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ганизацию их переезда в другую местность для замещения рабочих мест,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федеральных цел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программ и инвестиционных программ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социальной поддержки безр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безработным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за счет средств федерал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4 438 315,0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4 438 315,0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но-экономического положения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4 403 130,9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 социальной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4 399 425,9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448 943,4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1 074 429,0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1 185 124,6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призыву, а также ежемесячное пособие на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страхованию на сл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временной нетрудоспособности и в связи с материнством, и лицам, уволенным в связи с ликвидацией организаций (прекращением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полномочий физическими лицами), за счет средств федеральн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1 300 950,9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лутора лет гражданам, не подлеж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социальному страхованию на случай временной нетрудоспособности и в связи с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1 194 896,7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обязательному социальному страх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случай временной нетруд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матери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мочий) физическими лицами в уст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щением деятельности (полномочий) физическими лицами в установле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связи с рождением (усыновл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нием) первого ребенка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371 359,7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ценности и общественного престижа семейного образа жизни, пропаганда ответственного отцовства и матери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292 797,3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257 965,9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255 978,9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архивного дела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архивного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архивного фонда Республики Татарстан и других архивных док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189 350,7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ПО СОЦИАЛЬНО-ЭКОНОМИЧЕСКОМУ МОНИТ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45 460,4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6 631 846,4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5 118 418,2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306 298,1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228 817,7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потенциала и привлечение молодых специалистов в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реализующих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полнительные общеобразовательные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учреждениях по внешкол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работе с детьми, за высокие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149 792,4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143 874,6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143 874,6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143 874,6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143 874,6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143 874,6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учреждениях по внешкол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работе с детьми, за высокие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4 662 327,7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мероприятий по подготовке мирового чемпионата по профессиональному мастерству по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 году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02 4 03 5463 0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1 512 408,2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662 295,2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в Республике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спорти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спортивно-технологического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создания спортивной инфраструктуры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620 425,5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физической культуры и спорта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ЗЕМЕЛЬНЫХ И ИМУЩЕСТВЕННЫХ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615 613,1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97 375,0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74 927,2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предоставлению земельных участков, государственная собстве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помещениями детей-сирот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 из числа детей-сирот и 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жилых помещений специал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помещений детям-сиротам и детям, оставшимся без попечения родит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предоставления жилых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детям-сиротам и детям, оставшимся без попечения родит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406 292,9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406 292,9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276 587,1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129 142,2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128 822,2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594 592,5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594 492,5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Министров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51 108,4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Общепрограммная</w:t>
            </w:r>
            <w:proofErr w:type="spell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социальных исследований при Кабинете Мин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386 653,7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386 653,7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369 774,7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369 774,7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ЧЕЛОВЕКА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82 431,5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66 047,5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ИЗБИРАТЕЛЬНАЯ КОМИССИЯ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комиссии Республики Татарстан,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ганизаторов выборов, ГАС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комиссии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546 099,0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546 099,0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454 678,6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454 678,6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454 678,6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383 964,6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383 964,6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383 964,6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режающего научно-технического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по приоритетным направлениям развития науки, технологий и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83 230,4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исследований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режающего научно-технического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по приоритетным направлениям развития науки, технологий и техн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558 136,9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483 297,9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454 114,4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454 114,4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436 672,5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института мировой 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436 672,5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382 271,9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ударственными внебюджетными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51 772,5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51 772,5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29 183,5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палаты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9 596,5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 муниципальных нормативных правовых актов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предоставления мер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Татарстан в соответствии с законод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ГОСУДАРСТВЕННОГО СОВЕТА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264 598,6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245 236,6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Подготовка, переподготовка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44 231,9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укреплению социальной 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содержания, выходного пособия, а также предоставление иных мер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и социального обесп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судьям Конституционного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2 224 042,9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физической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2 117 274,8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2 115 131,5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общественного порядка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1 986 303,1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организ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молодежи,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1 283 820,8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555 610,8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информац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обеспечения, социальной и экономической активности сельской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молодежной пол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 учрежд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комплексного развития и повышения качества жизни мол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качества жизни молодого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организаций в Республике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молодым семьям  социальных выплат на приобретение жилья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ПО ОХРАНЕ ОБЪЕКТОВ КУЛЬТУРНОГО НАСЛЕДИЯ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РЕСПУБЛИКИ ТАТАРСТАН ПО ОБЕСПЕЧЕНИЮ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СТВЕННОГО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ИЗВОДСТВОМ, ОБОРОТОМ И 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ЭТИЛОВОГО СПИРТА, АЛКОГОЛЬНОЙ ПРОДУКЦИИ И ЗАЩИТЕ ПРАВ ПОТРЕБИТЕЛЕЙ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133 491,7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133 491,7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защиты прав потребит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128 591,7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127 440,7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103 021,7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РЕБЕНКА 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ЛЕСНОГО 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734 150,1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647 581,0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 от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 и лесоразведение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109 168,2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воспроизводства лесов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питомников, оборудования для сбора и обработки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для восстановления и лесоразведения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Государственной программы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осуществления отдельных по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среднего и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ТОРГОВЛИ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484 174,8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 Республ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поддержка и пропаганда эне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349 791,0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349 791,0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349 791,0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349 791,0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349 791,0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101 973,7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85 544,0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245 882,6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садоводческих, огороднических и дачных некоммерческих объедин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огороднических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товариществ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АКТОВ ГРАЖДАНСКОГО СОСТОЯНИЯ КАБИНЕТА МИНИСТРОВ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proofErr w:type="gramEnd"/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12 273,6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ТЕХНИКИ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47 655,1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ИНВЕСТИЦИОНН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23 008,8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20 833,8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развития национальной идентичности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сферы туризма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56 787,8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совершенств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политики в сфере туризма и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развитие сферы туризма и гостеприимства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АГЕНТСТВО ПО ПЕЧАТИ И МАССОВЫМ КОММУНИКАЦИЯМ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1 447 052,4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исполнения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1 446 652,4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852 499,1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патриотич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ционных технологий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575 768,7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общественного порядка и 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противодействие преступности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среди населения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усилению противодействия потре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ционных технологий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формационного пространства и ма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средств масс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организациям на реализацию социально значимых проектов,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 книг, изданий для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законодательства Респу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сохранения, изучения и развития татарского, русского и др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устранение причин коррупции, 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ционных технологий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67 381,6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42 130,1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разнообразия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сфере сохранения и восстановления биологического разнообразия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и использование охотничьих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государственной экономической п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26 180,8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8 674,4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ГОСУДАРСТВЕ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СТРОИТЕЛЬНОГО НАДЗ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162 745,0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147 080,7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147 080,7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147 080,7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111 590,7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97 173,9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14 292,8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18 812,0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 в обл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долевого строительства мног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недвижимости, а также за де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 жилищно-строительных кооперативов, связанной со стро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C47F06" w:rsidRPr="00C47F06" w:rsidTr="00C47F06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C47F06" w:rsidRPr="00C47F06" w:rsidRDefault="00C47F06" w:rsidP="00C47F0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232 381 876,4</w:t>
            </w:r>
          </w:p>
        </w:tc>
      </w:tr>
    </w:tbl>
    <w:p w:rsidR="00C47F06" w:rsidRDefault="00C47F06"/>
    <w:p w:rsidR="00372851" w:rsidRDefault="00372851"/>
    <w:sectPr w:rsidR="00372851" w:rsidSect="00DC1B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9" w:rsidRDefault="008B7219" w:rsidP="00183A23">
      <w:pPr>
        <w:spacing w:after="0" w:line="240" w:lineRule="auto"/>
      </w:pPr>
      <w:r>
        <w:separator/>
      </w:r>
    </w:p>
  </w:endnote>
  <w:endnote w:type="continuationSeparator" w:id="0">
    <w:p w:rsidR="008B7219" w:rsidRDefault="008B7219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9" w:rsidRDefault="008B7219" w:rsidP="00183A23">
      <w:pPr>
        <w:spacing w:after="0" w:line="240" w:lineRule="auto"/>
      </w:pPr>
      <w:r>
        <w:separator/>
      </w:r>
    </w:p>
  </w:footnote>
  <w:footnote w:type="continuationSeparator" w:id="0">
    <w:p w:rsidR="008B7219" w:rsidRDefault="008B7219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658"/>
      <w:docPartObj>
        <w:docPartGallery w:val="Page Numbers (Top of Page)"/>
        <w:docPartUnique/>
      </w:docPartObj>
    </w:sdtPr>
    <w:sdtEndPr/>
    <w:sdtContent>
      <w:p w:rsidR="008B7219" w:rsidRDefault="008B7219" w:rsidP="00A5646B">
        <w:pPr>
          <w:pStyle w:val="a5"/>
          <w:jc w:val="center"/>
        </w:pPr>
        <w:r w:rsidRPr="00A56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5F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4B24"/>
    <w:rsid w:val="000279F0"/>
    <w:rsid w:val="000625FC"/>
    <w:rsid w:val="00077B68"/>
    <w:rsid w:val="00096D3A"/>
    <w:rsid w:val="000B1818"/>
    <w:rsid w:val="000C4918"/>
    <w:rsid w:val="000C78EF"/>
    <w:rsid w:val="000D7537"/>
    <w:rsid w:val="000F0269"/>
    <w:rsid w:val="0011744F"/>
    <w:rsid w:val="0012313C"/>
    <w:rsid w:val="00133228"/>
    <w:rsid w:val="00174AE9"/>
    <w:rsid w:val="00183A23"/>
    <w:rsid w:val="001844F4"/>
    <w:rsid w:val="001A559E"/>
    <w:rsid w:val="001A7D73"/>
    <w:rsid w:val="001C72AE"/>
    <w:rsid w:val="001D135A"/>
    <w:rsid w:val="001F1265"/>
    <w:rsid w:val="001F2F00"/>
    <w:rsid w:val="00210AA6"/>
    <w:rsid w:val="00216B2B"/>
    <w:rsid w:val="00217ED3"/>
    <w:rsid w:val="00254239"/>
    <w:rsid w:val="0027456F"/>
    <w:rsid w:val="00286A49"/>
    <w:rsid w:val="002A0646"/>
    <w:rsid w:val="002D12F2"/>
    <w:rsid w:val="002E3EA8"/>
    <w:rsid w:val="002F3271"/>
    <w:rsid w:val="003046B0"/>
    <w:rsid w:val="00316C00"/>
    <w:rsid w:val="00336EF4"/>
    <w:rsid w:val="00341A22"/>
    <w:rsid w:val="00347A59"/>
    <w:rsid w:val="003669DF"/>
    <w:rsid w:val="00372851"/>
    <w:rsid w:val="003731DD"/>
    <w:rsid w:val="003A408E"/>
    <w:rsid w:val="003B5D5E"/>
    <w:rsid w:val="003C1AC9"/>
    <w:rsid w:val="003C3F90"/>
    <w:rsid w:val="003E7F08"/>
    <w:rsid w:val="003F108A"/>
    <w:rsid w:val="0043492F"/>
    <w:rsid w:val="00451F6E"/>
    <w:rsid w:val="00462852"/>
    <w:rsid w:val="004B18C7"/>
    <w:rsid w:val="004B5752"/>
    <w:rsid w:val="004D3193"/>
    <w:rsid w:val="004D4F46"/>
    <w:rsid w:val="004E1351"/>
    <w:rsid w:val="004E1C81"/>
    <w:rsid w:val="004E7E30"/>
    <w:rsid w:val="004F1EF0"/>
    <w:rsid w:val="004F4701"/>
    <w:rsid w:val="005140B1"/>
    <w:rsid w:val="005276F8"/>
    <w:rsid w:val="0054613B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C4EAA"/>
    <w:rsid w:val="005D7230"/>
    <w:rsid w:val="005F4258"/>
    <w:rsid w:val="005F42A5"/>
    <w:rsid w:val="006238A8"/>
    <w:rsid w:val="00630A84"/>
    <w:rsid w:val="006635D7"/>
    <w:rsid w:val="00674BEE"/>
    <w:rsid w:val="00692F3C"/>
    <w:rsid w:val="0069741C"/>
    <w:rsid w:val="006B1C71"/>
    <w:rsid w:val="006C428E"/>
    <w:rsid w:val="006C444D"/>
    <w:rsid w:val="006D111B"/>
    <w:rsid w:val="006D37BF"/>
    <w:rsid w:val="006F1A5A"/>
    <w:rsid w:val="006F2C17"/>
    <w:rsid w:val="00712E9C"/>
    <w:rsid w:val="007211FF"/>
    <w:rsid w:val="00721B94"/>
    <w:rsid w:val="007351E9"/>
    <w:rsid w:val="00750831"/>
    <w:rsid w:val="00791D2A"/>
    <w:rsid w:val="007A0E46"/>
    <w:rsid w:val="007A6170"/>
    <w:rsid w:val="007A7F84"/>
    <w:rsid w:val="007B4CF8"/>
    <w:rsid w:val="007C2D0C"/>
    <w:rsid w:val="007F7F62"/>
    <w:rsid w:val="00813BAC"/>
    <w:rsid w:val="008219A4"/>
    <w:rsid w:val="00831AF8"/>
    <w:rsid w:val="008401F5"/>
    <w:rsid w:val="00845889"/>
    <w:rsid w:val="0087454A"/>
    <w:rsid w:val="008747BB"/>
    <w:rsid w:val="008773BF"/>
    <w:rsid w:val="00881CEB"/>
    <w:rsid w:val="00885FE2"/>
    <w:rsid w:val="008A4294"/>
    <w:rsid w:val="008A69FE"/>
    <w:rsid w:val="008B49A6"/>
    <w:rsid w:val="008B7219"/>
    <w:rsid w:val="008C384B"/>
    <w:rsid w:val="008C5319"/>
    <w:rsid w:val="008C63AC"/>
    <w:rsid w:val="008F2046"/>
    <w:rsid w:val="0090574A"/>
    <w:rsid w:val="00921867"/>
    <w:rsid w:val="009305E7"/>
    <w:rsid w:val="009322A1"/>
    <w:rsid w:val="00961E66"/>
    <w:rsid w:val="009A100D"/>
    <w:rsid w:val="009B1C9D"/>
    <w:rsid w:val="009B33CA"/>
    <w:rsid w:val="009B5623"/>
    <w:rsid w:val="009C66F3"/>
    <w:rsid w:val="009D1792"/>
    <w:rsid w:val="009D65FB"/>
    <w:rsid w:val="009E0909"/>
    <w:rsid w:val="009F1D22"/>
    <w:rsid w:val="009F5124"/>
    <w:rsid w:val="00A04EFC"/>
    <w:rsid w:val="00A06F60"/>
    <w:rsid w:val="00A13D16"/>
    <w:rsid w:val="00A17315"/>
    <w:rsid w:val="00A1793F"/>
    <w:rsid w:val="00A33113"/>
    <w:rsid w:val="00A3446B"/>
    <w:rsid w:val="00A46265"/>
    <w:rsid w:val="00A469EE"/>
    <w:rsid w:val="00A53675"/>
    <w:rsid w:val="00A5646B"/>
    <w:rsid w:val="00A63FE8"/>
    <w:rsid w:val="00A77391"/>
    <w:rsid w:val="00A869B9"/>
    <w:rsid w:val="00A86E63"/>
    <w:rsid w:val="00A902F6"/>
    <w:rsid w:val="00AA7D4D"/>
    <w:rsid w:val="00AB0EBD"/>
    <w:rsid w:val="00AD5B09"/>
    <w:rsid w:val="00AE2943"/>
    <w:rsid w:val="00AE41C1"/>
    <w:rsid w:val="00AF10F9"/>
    <w:rsid w:val="00AF6A7B"/>
    <w:rsid w:val="00B065AB"/>
    <w:rsid w:val="00B11403"/>
    <w:rsid w:val="00B34086"/>
    <w:rsid w:val="00B94172"/>
    <w:rsid w:val="00B94C4C"/>
    <w:rsid w:val="00BA0CE4"/>
    <w:rsid w:val="00BB6BBD"/>
    <w:rsid w:val="00BC4422"/>
    <w:rsid w:val="00BD18C8"/>
    <w:rsid w:val="00BE0854"/>
    <w:rsid w:val="00BE4FF2"/>
    <w:rsid w:val="00BE6BB9"/>
    <w:rsid w:val="00BF1319"/>
    <w:rsid w:val="00C231C2"/>
    <w:rsid w:val="00C32510"/>
    <w:rsid w:val="00C328EA"/>
    <w:rsid w:val="00C415D0"/>
    <w:rsid w:val="00C471DA"/>
    <w:rsid w:val="00C47F06"/>
    <w:rsid w:val="00C6045A"/>
    <w:rsid w:val="00C67F5A"/>
    <w:rsid w:val="00C968DB"/>
    <w:rsid w:val="00CB31CD"/>
    <w:rsid w:val="00CE03EC"/>
    <w:rsid w:val="00CE2536"/>
    <w:rsid w:val="00CF5DDB"/>
    <w:rsid w:val="00D246E4"/>
    <w:rsid w:val="00D33CB7"/>
    <w:rsid w:val="00D42463"/>
    <w:rsid w:val="00D4444E"/>
    <w:rsid w:val="00D53099"/>
    <w:rsid w:val="00D64588"/>
    <w:rsid w:val="00D8199F"/>
    <w:rsid w:val="00D912A0"/>
    <w:rsid w:val="00D97538"/>
    <w:rsid w:val="00DA61AB"/>
    <w:rsid w:val="00DC1B86"/>
    <w:rsid w:val="00E221CE"/>
    <w:rsid w:val="00E3343E"/>
    <w:rsid w:val="00E45F07"/>
    <w:rsid w:val="00E6726B"/>
    <w:rsid w:val="00E67718"/>
    <w:rsid w:val="00EB58CA"/>
    <w:rsid w:val="00EB727E"/>
    <w:rsid w:val="00ED03C2"/>
    <w:rsid w:val="00ED1714"/>
    <w:rsid w:val="00EE1B7B"/>
    <w:rsid w:val="00EE564E"/>
    <w:rsid w:val="00EF178D"/>
    <w:rsid w:val="00F10584"/>
    <w:rsid w:val="00F20C35"/>
    <w:rsid w:val="00F3585C"/>
    <w:rsid w:val="00F47C4F"/>
    <w:rsid w:val="00F55B33"/>
    <w:rsid w:val="00F73B04"/>
    <w:rsid w:val="00F76353"/>
    <w:rsid w:val="00F83792"/>
    <w:rsid w:val="00FB0DFF"/>
    <w:rsid w:val="00FB68B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DB243DB1EC7534EZ4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30D06C98F1227C8077A4BDC12D2478F21045A5A5AB243DB1EC7534EZ4J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181</Pages>
  <Words>49846</Words>
  <Characters>284126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135</cp:revision>
  <cp:lastPrinted>2018-09-27T07:54:00Z</cp:lastPrinted>
  <dcterms:created xsi:type="dcterms:W3CDTF">2013-09-18T22:10:00Z</dcterms:created>
  <dcterms:modified xsi:type="dcterms:W3CDTF">2018-09-27T08:12:00Z</dcterms:modified>
</cp:coreProperties>
</file>