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607D3D" w:rsidRPr="00766C11" w:rsidTr="004542FD">
        <w:trPr>
          <w:jc w:val="right"/>
        </w:trPr>
        <w:tc>
          <w:tcPr>
            <w:tcW w:w="3084" w:type="dxa"/>
          </w:tcPr>
          <w:p w:rsidR="00607D3D" w:rsidRPr="004B1A1B" w:rsidRDefault="00607D3D" w:rsidP="00DC109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80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7D3D" w:rsidRPr="00766C11" w:rsidRDefault="00607D3D" w:rsidP="00DC109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Татарстан </w:t>
            </w:r>
            <w:r w:rsidR="00521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201</w:t>
            </w:r>
            <w:r w:rsidR="00B52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B52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6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21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7D3D" w:rsidRPr="00766C11" w:rsidRDefault="00607D3D" w:rsidP="00607D3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07D3D" w:rsidRPr="000A48C8" w:rsidRDefault="00607D3D" w:rsidP="00607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C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07D3D" w:rsidRPr="000A48C8" w:rsidRDefault="00607D3D" w:rsidP="00607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C8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</w:t>
      </w:r>
    </w:p>
    <w:p w:rsidR="00607D3D" w:rsidRPr="00766C11" w:rsidRDefault="00607D3D" w:rsidP="00607D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48C8">
        <w:rPr>
          <w:rFonts w:ascii="Times New Roman" w:hAnsi="Times New Roman" w:cs="Times New Roman"/>
          <w:sz w:val="28"/>
          <w:szCs w:val="28"/>
        </w:rPr>
        <w:t>бюджета Республики Татарстан</w:t>
      </w:r>
    </w:p>
    <w:p w:rsidR="00607D3D" w:rsidRDefault="00607D3D" w:rsidP="00607D3D">
      <w:pPr>
        <w:pStyle w:val="ConsPlusNormal"/>
        <w:widowControl/>
        <w:ind w:firstLine="0"/>
        <w:jc w:val="both"/>
      </w:pPr>
    </w:p>
    <w:p w:rsidR="00607D3D" w:rsidRPr="00766C11" w:rsidRDefault="00607D3D" w:rsidP="00607D3D">
      <w:pPr>
        <w:pStyle w:val="ConsPlusNormal"/>
        <w:widowControl/>
        <w:ind w:firstLine="0"/>
        <w:jc w:val="both"/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142"/>
        <w:gridCol w:w="5244"/>
      </w:tblGrid>
      <w:tr w:rsidR="006B7A58" w:rsidRPr="007B245F" w:rsidTr="00911691">
        <w:trPr>
          <w:trHeight w:val="20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B7A58" w:rsidRPr="007B245F" w:rsidTr="00911691">
        <w:trPr>
          <w:trHeight w:val="2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bookmarkStart w:id="0" w:name="_GoBack"/>
            <w:bookmarkEnd w:id="0"/>
            <w:r w:rsidRPr="00911691">
              <w:t>701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экологии и природных ресурсов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1 08 07262 01 0000 110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 разрешения на выброс вредных   (загрязняющих) веществ в атмосферный воздух стационарных источников, находящихся на объектах хозяйственной и иной деятельности, не подл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жащих федеральному государственному экологическому контр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1 08 07282 01 0000 110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 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ния и лимитов на их размещение, а также за переоформление и выдачу дублик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та указанного документа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1 12 02012 01 0000 120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Разовые платежи за пользование недрами при наступлении определе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событий, оговоренных в лицензии, при пользовании недрами на территории Российской Федерации по участкам недр местного знач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11691" w:rsidRPr="00911691" w:rsidTr="00911691">
        <w:trPr>
          <w:trHeight w:val="44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1 12 02052 01 0000 120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емых, геологической, экономической и экологической информации о пред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ставляемых в пользование участках недр местного значения</w:t>
            </w:r>
          </w:p>
        </w:tc>
      </w:tr>
      <w:tr w:rsidR="00911691" w:rsidRPr="00911691" w:rsidTr="00911691">
        <w:trPr>
          <w:trHeight w:val="44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1 12 02102 02 0000 120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(аукц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оне) на право пользования участками недр местного значения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1 12 05020 02 0000 120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тами, находящимися в собственности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1 15 07020 01 0000 140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Сборы, вносимые заказчиками документации, подлежащей государстве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ной экологической экспертизе, организация и проведение которой осуществляются органами государственной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дерации, рассчитанные в соответствии со сметой расходов на проведение государственной экологической эк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пертизы 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1 16 25086 02 0000 140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1 16 35010 02 0000 140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702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экономики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702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1 16 90020 02 0004 140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 (денежные взыскания в результате претензионной и исковой работы по госуда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ственным заказам)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703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по делам гражданской обороны и чрезвычайным сит</w:t>
            </w:r>
            <w:r w:rsidRPr="00911691">
              <w:t>у</w:t>
            </w:r>
            <w:r w:rsidRPr="00911691">
              <w:t>ациям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704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здравоохранения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705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культуры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707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информатизации и связи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708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образования и науки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708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1 08 07380 01 0000 110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ные с государственной аккредитацией образовательных учреждений, осуществля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мой в пределах переданных полномочий Российской Федерации в области обр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708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1 08 07390 01 0000 110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 по проста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вании, об ученых степенях и ученых званиях в пределах переданных полномочий Российской Федерации в области образов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709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сельского хозяйства и продовольствия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710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Главное управление ветеринарии Кабинета Министров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711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финансов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1 11 02020 02 0000 120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бодных средств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1 11 03020 02 0000 120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ления бюджетных кредитов внутри страны за счет средств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1 16 18020 02 0000 140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 (в части бюджетов субъектов Российской Федерации)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1 16 42020 02 0000 140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глашений) о предоставлении бюджетных кредитов за счет средств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1 17 11000 02 0000 180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1 18 02200 02 0000 150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(перечисления из бюджетов субъектов Российской Федерации) по урегулированию 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четов между бюджетами бюджетной системы Российской Федерации по распределе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ным доходам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2 02 15002 02 0000 150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spacing w:after="60" w:line="216" w:lineRule="auto"/>
              <w:jc w:val="both"/>
            </w:pPr>
            <w:r w:rsidRPr="00911691">
              <w:t>Дотации бюджетам субъектов Росси</w:t>
            </w:r>
            <w:r w:rsidRPr="00911691">
              <w:t>й</w:t>
            </w:r>
            <w:r w:rsidRPr="00911691">
              <w:t>ской Федерации на поддержку мер по обеспечению сбалансированности бю</w:t>
            </w:r>
            <w:r w:rsidRPr="00911691">
              <w:t>д</w:t>
            </w:r>
            <w:r w:rsidRPr="00911691">
              <w:t>жетов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2 02 15009 02 0000 150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spacing w:after="60" w:line="216" w:lineRule="auto"/>
              <w:jc w:val="both"/>
            </w:pPr>
            <w:r w:rsidRPr="00911691">
              <w:t>Дотации бюджетам субъектов Российской Федерации на частичную компенсацию дополнительных расходов на повышение оплаты труда работн</w:t>
            </w:r>
            <w:r w:rsidRPr="00911691">
              <w:t>и</w:t>
            </w:r>
            <w:r w:rsidRPr="00911691">
              <w:t>ков бюджетной сферы и иные цели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2 02 15549 02 0000 150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spacing w:after="60" w:line="216" w:lineRule="auto"/>
              <w:jc w:val="both"/>
            </w:pPr>
            <w:r w:rsidRPr="00911691">
              <w:t>Дотации бюджетам субъектов Росси</w:t>
            </w:r>
            <w:r w:rsidRPr="00911691">
              <w:t>й</w:t>
            </w:r>
            <w:r w:rsidRPr="00911691">
              <w:t>ской Федерации за достижение наивысших темпов роста налогового потенциала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2 08 02000 02 0000 150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 такого возврата и процентов, начисленных на излишне взысканные суммы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712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транспорта и дорожного хозяйства Республики Тата</w:t>
            </w:r>
            <w:r w:rsidRPr="00911691">
              <w:t>р</w:t>
            </w:r>
            <w:r w:rsidRPr="00911691">
              <w:t>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712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1 08 07172 01 0000 110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Федерации спец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ального разрешения на движение по автомобильным дорогам транспортных средств, осуществляющих пер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возки опасных, тяжеловесных и (или) крупногабаритных грузов, зачисляемая в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жеты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712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1 11 09032 02 0000 120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рог, находящихся в собственности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911691" w:rsidRPr="00911691" w:rsidTr="00911691">
        <w:trPr>
          <w:trHeight w:val="659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713</w:t>
            </w:r>
          </w:p>
        </w:tc>
        <w:tc>
          <w:tcPr>
            <w:tcW w:w="8079" w:type="dxa"/>
            <w:gridSpan w:val="3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pStyle w:val="ConsPlusNonformat"/>
              <w:tabs>
                <w:tab w:val="left" w:pos="2756"/>
              </w:tabs>
              <w:spacing w:after="60"/>
              <w:ind w:left="34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1 11 05026 04 0000 120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которыми передано органам государственной власти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средства от продажи права на заключение 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</w:tr>
      <w:tr w:rsidR="00911691" w:rsidRPr="00911691" w:rsidTr="00911691">
        <w:trPr>
          <w:trHeight w:val="365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714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Государственная жилищная инспекция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1 08 07400 01 0000 110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управлению мног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квартирными домами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716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труда, занятости и социальной защиты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717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Государственный комитет Республики Татарстан по архивному делу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718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Комитет Республики Татарстан по социально-экономическому мон</w:t>
            </w:r>
            <w:r w:rsidRPr="00911691">
              <w:t>и</w:t>
            </w:r>
            <w:r w:rsidRPr="00911691">
              <w:t>торингу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  <w:rPr>
                <w:highlight w:val="red"/>
              </w:rPr>
            </w:pPr>
            <w:r w:rsidRPr="00911691">
              <w:t>719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  <w:rPr>
                <w:highlight w:val="red"/>
              </w:rPr>
            </w:pPr>
            <w:r w:rsidRPr="00911691">
              <w:t>Министерство спорта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719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1 08 07340 01 0000 110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свидетельства о государственной 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кредитации региональной спортивной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земельных и имущественных отношений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1 11 01020 02 0000 120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ся на доли в уставных (складочных) капиталах хозяйственных товар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 и обществ, или дивидендов по акциям, принадлежащим субъектам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1 11 02082 02 0000 120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нов по продаже акций,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собственности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1 11 05022 02 0000 120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ности субъектов Российской Федерации (за исключением земельных участков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 субъектов Российской Федерации)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1 11 05026 04 0000 120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которыми передано органам государственной власти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средства от продажи права на заключение 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1 11 05026 10 0000 120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лений, находятся в федеральной собственности и осуществление полномочий по управлению и распоряж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которыми передано органам государственной власти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средства от продажи права на заключение 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1 11 05026 13 0000 120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селений, находятся в федеральной собственности и осуществление полномочий по управлению и распоряж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которыми передано органам государственной власти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средства от продажи права на заключение 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1 11 05032 02 0000 120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лении органов государственной 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 и созданных ими учреждений (за исключением имущества бюджетных и автономных учреждений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1 11 05072 02 0000 120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  составляющего казну субъекта Российской Федерации (за исключением земельных учас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1 11 05322 02 0000 120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911691">
              <w:t>н</w:t>
            </w:r>
            <w:r w:rsidRPr="00911691">
              <w:t>ными или муниципальными предпр</w:t>
            </w:r>
            <w:r w:rsidRPr="00911691">
              <w:t>и</w:t>
            </w:r>
            <w:r w:rsidRPr="00911691">
              <w:t>ятиями либо государственными или муниципальн</w:t>
            </w:r>
            <w:r w:rsidRPr="00911691">
              <w:t>ы</w:t>
            </w:r>
            <w:r w:rsidRPr="00911691">
              <w:t>ми учреждениями в отношении земельных участков, находящихся в собственности субъе</w:t>
            </w:r>
            <w:r w:rsidRPr="00911691">
              <w:t>к</w:t>
            </w:r>
            <w:r w:rsidRPr="00911691"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1 11 08020 02 0000 120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ности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(за исключением имущества бюджетных и автономных учреждений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а также имущества государственных унитарных предприятий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дерации, в том числе казенных), в залог, в доверительное управление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1 11 09042 02 0000 120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(за исключением имущества бюджетных и автономных учреждений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а также имущества государственных унитарных предприятий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дерации, в том числе казенных)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1 14 01020 02 0000 410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1 14 02022 02 0000 410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лении учреждений, находящихся в ведении органов государственной власти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(за исключением имущества бюджетных и автономных учреждений субъектов Российской Федерации), в части реал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зации основных средств по указанному имуществу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1 14 02023 02 0000 410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щества государственных унитарных предприятий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ции, в том числе казенных), в части реализации основных средств по указанн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му имуществу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1 14 02022 02 0000 440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оперативном упра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лении учреждений, находящихся в ведении органов государственной власти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(за исключением имущества бюджетных и автономных учреждений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ции), в части реализации материальных запасов по указанному имущ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1 14 02023 02 0000 440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щества государственных унитарных предприятий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ции, в том числе казенных), в части реализации материальных запасов по ук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занному имуществу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tabs>
                <w:tab w:val="left" w:pos="500"/>
              </w:tabs>
              <w:spacing w:after="60"/>
              <w:ind w:left="34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tabs>
                <w:tab w:val="left" w:pos="500"/>
              </w:tabs>
              <w:spacing w:after="60"/>
              <w:ind w:left="-29"/>
              <w:jc w:val="center"/>
            </w:pPr>
            <w:r w:rsidRPr="00911691">
              <w:t>1 14 06022 02 0000 430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tabs>
                <w:tab w:val="left" w:pos="50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tabs>
                <w:tab w:val="left" w:pos="500"/>
              </w:tabs>
              <w:spacing w:after="60"/>
              <w:ind w:left="34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tabs>
                <w:tab w:val="left" w:pos="500"/>
              </w:tabs>
              <w:spacing w:after="60"/>
              <w:ind w:left="-29"/>
              <w:jc w:val="center"/>
            </w:pPr>
            <w:r w:rsidRPr="00911691">
              <w:t>1 14 06032 04 0000 430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tabs>
                <w:tab w:val="left" w:pos="50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ков, которые расположены в границах городских округов, находятся в федеральной собственности и осуществл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 полномочий по управлению и распоряжению которыми передано органам государственной власти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1 14 06033 10 0000 430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tabs>
                <w:tab w:val="left" w:pos="50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ков, которые расположены в границах сельских поселений, находятся в федеральной собственности и осуществление полномочий по управлению и 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поряжению которыми передано органам государственной власти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1 14 06033 13 0000 430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tabs>
                <w:tab w:val="left" w:pos="50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1 14 07020 04 0000 410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tabs>
                <w:tab w:val="left" w:pos="50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рые расположены в границах городских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округов, находятся в федерал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ной собственности и осуществление полномочий по управлению и распоряжению которыми пер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дано органам государственной власти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1 14 07030 10 0000 410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tabs>
                <w:tab w:val="left" w:pos="50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ложены в границах сельских поселений, находятся в федеральной собственности и осуществление полномочий по управлению и распоряж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которыми передано органам государственной власти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1 14 07030 13 0000 410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tabs>
                <w:tab w:val="left" w:pos="50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рые расположены в границах городских поселений, находятся в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ральной собственности и осуществл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722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Управление делами Президента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723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Аппарат Кабинета Министров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726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Аппарат Уполномоченного по правам человека в Республике Тата</w:t>
            </w:r>
            <w:r w:rsidRPr="00911691">
              <w:t>р</w:t>
            </w:r>
            <w:r w:rsidRPr="00911691">
              <w:t>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727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Счетная палата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728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Государственный комитет Республики Татарстан по тарифам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pStyle w:val="ConsPlusNonformat"/>
              <w:spacing w:after="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pStyle w:val="ConsPlusNonformat"/>
              <w:tabs>
                <w:tab w:val="left" w:pos="0"/>
              </w:tabs>
              <w:spacing w:after="6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1 16 02030 02 0000 140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тельной власти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729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Центральная избирательная комиссия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731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юстиции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732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Аппарат Государственного Совета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733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Конституционный суд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734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по делам молодежи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735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Комитет Республики Татарстан по охране объектов культурного наследия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750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911691">
              <w:t>контроля за</w:t>
            </w:r>
            <w:proofErr w:type="gramEnd"/>
            <w:r w:rsidRPr="00911691">
              <w:t xml:space="preserve"> производством, оборотом и качеством </w:t>
            </w:r>
            <w:r w:rsidRPr="00911691">
              <w:lastRenderedPageBreak/>
              <w:t>этилового спирта, алкогольной продукции и защите прав потребит</w:t>
            </w:r>
            <w:r w:rsidRPr="00911691">
              <w:t>е</w:t>
            </w:r>
            <w:r w:rsidRPr="00911691">
              <w:t>лей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lastRenderedPageBreak/>
              <w:t>750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1 09 06041 02 0000 110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Сборы за выдачу органами государственной власти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лицензий на розни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ную продажу алкогольной продукции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752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Аппарат Уполномоченного по правам ребенка в Республике Тата</w:t>
            </w:r>
            <w:r w:rsidRPr="00911691">
              <w:t>р</w:t>
            </w:r>
            <w:r w:rsidRPr="00911691">
              <w:t>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754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лесного хозяйства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t>754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1 12 04013 02 0000 120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мер платы по договору купли-продажи лесных насажд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t>754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1 12 04014 02 0000 120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мер арендной платы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t>754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1 12 04015 02 0000 120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ственных нужд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t>754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1 12 04080 02 0000 120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лесного фонда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и лесов иных категорий (по обязательствам, возникшим до 1 января 2007 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t>754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1 13 01410 01 0000 130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государственными органами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Федерации, казенными учреждениями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 сведений, документов, содержащихся в государственных 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естрах (регистрах), ведение которых осуществляется данными госуда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ственными органами, учреждениями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t>754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1 16 35010 02 0000 140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ind w:left="34"/>
              <w:jc w:val="center"/>
            </w:pPr>
            <w:r w:rsidRPr="00911691">
              <w:t>754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1 16 90020 02 0000 140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757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Министерство промышленности и торговли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774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 xml:space="preserve">Управление </w:t>
            </w:r>
            <w:proofErr w:type="gramStart"/>
            <w:r w:rsidRPr="00911691">
              <w:t>записи актов гражданского состояния Кабинета Мин</w:t>
            </w:r>
            <w:r w:rsidRPr="00911691">
              <w:t>и</w:t>
            </w:r>
            <w:r w:rsidRPr="00911691">
              <w:t>стров Республики</w:t>
            </w:r>
            <w:proofErr w:type="gramEnd"/>
            <w:r w:rsidRPr="00911691">
              <w:t xml:space="preserve">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781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Управление по надзору за техническим состоянием самоходных м</w:t>
            </w:r>
            <w:r w:rsidRPr="00911691">
              <w:t>а</w:t>
            </w:r>
            <w:r w:rsidRPr="00911691">
              <w:t>шин и других видов техники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pStyle w:val="ConsPlusNonformat"/>
              <w:spacing w:after="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шение действий уполномоченными органами исполнительной власти субъектов Российской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связанных с выдачей документов о проведении государственного техн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ческого осмотра тракторов, самоходных дорожно-строительных и иных самоходных 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шин и прицепов к ним, государственной регистрацией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прицепов, тракторов, самоходных дорожно-строительных и иных 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моходных машин, выдачей удостоверений тракториста-машиниста (трактор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ста), временных удостоверений на право управления самоходными маш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нами, в том числе взамен утраченных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или пришедших в негодность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pStyle w:val="ConsPlusNonformat"/>
              <w:spacing w:after="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693" w:type="dxa"/>
          </w:tcPr>
          <w:p w:rsidR="00911691" w:rsidRPr="00911691" w:rsidRDefault="00911691" w:rsidP="00911691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386" w:type="dxa"/>
            <w:gridSpan w:val="2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уполномоченными органами исполн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тельной власти субъектов Российской Федерации учебным учреждениям образовательных свидетельств о соотве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ствии требованиям оборудования и оснащенности образовательного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цесса для рассмотрения соответствующими органами вопроса об аккред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тации и выдачи указанным учрежд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ниям лицензии на право подготовки трактористов и машинистов самоходных 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782</w:t>
            </w:r>
          </w:p>
        </w:tc>
        <w:tc>
          <w:tcPr>
            <w:tcW w:w="8079" w:type="dxa"/>
            <w:gridSpan w:val="3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Республики Татарстан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783</w:t>
            </w:r>
          </w:p>
        </w:tc>
        <w:tc>
          <w:tcPr>
            <w:tcW w:w="8079" w:type="dxa"/>
            <w:gridSpan w:val="3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Татарстан по туризму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783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1 08 07420 01 0000 110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tabs>
                <w:tab w:val="left" w:pos="2727"/>
              </w:tabs>
              <w:spacing w:after="60"/>
              <w:jc w:val="both"/>
            </w:pPr>
            <w:r w:rsidRPr="00911691">
              <w:t>Государственная пошлина за выдачу документов аккредитации организ</w:t>
            </w:r>
            <w:r w:rsidRPr="00911691">
              <w:t>а</w:t>
            </w:r>
            <w:r w:rsidRPr="00911691">
              <w:t>ций, осуществляющих классификацию об</w:t>
            </w:r>
            <w:r w:rsidRPr="00911691">
              <w:t>ъ</w:t>
            </w:r>
            <w:r w:rsidRPr="00911691">
              <w:t>ектов туристской индустрии, включающих гостиницы и иные средства размещения, горнолыжные тра</w:t>
            </w:r>
            <w:r w:rsidRPr="00911691">
              <w:t>с</w:t>
            </w:r>
            <w:r w:rsidRPr="00911691">
              <w:t>сы, пляжи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784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Республиканское агентство по печати и массовым коммуникациям «</w:t>
            </w:r>
            <w:proofErr w:type="spellStart"/>
            <w:r w:rsidRPr="00911691">
              <w:t>Татмедиа</w:t>
            </w:r>
            <w:proofErr w:type="spellEnd"/>
            <w:r w:rsidRPr="00911691">
              <w:t>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785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Государственный комитет Республики Татарстан по биологическим ресурсам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787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Государственный комитет Республики Татарстан по закупкам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788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Инспекция государственного строительного надзора Республики Т</w:t>
            </w:r>
            <w:r w:rsidRPr="00911691">
              <w:t>а</w:t>
            </w:r>
            <w:r w:rsidRPr="00911691">
              <w:t>тарстан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8079" w:type="dxa"/>
            <w:gridSpan w:val="3"/>
            <w:vAlign w:val="center"/>
          </w:tcPr>
          <w:p w:rsidR="00911691" w:rsidRPr="00911691" w:rsidRDefault="00911691" w:rsidP="00911691">
            <w:pPr>
              <w:spacing w:after="60"/>
            </w:pPr>
            <w:r w:rsidRPr="00911691">
              <w:t>Иные доходы бюджета Республики Татарстан, администрирование которых может осуществляться главными администраторами доходов бюджета Республики Татарстан в пределах их компетенции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1 08 07082 01 0000 110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в случаях, если такая аттестация предусмотрена законодательством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зачисляемая в бюджеты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1 08 07300 01 0000 110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лению в бюджет субъекта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1 09 06050 02 0000 110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на пользование недрами по участкам недр, содержащим месторождения общера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пространенных полезных ископаемых, или участкам недр местного значения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1 11 07012 02 0000 120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гов и иных обязательных платежей государственных унитарных предпр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ятий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1 11 09012 02 0000 120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ного назначения, находящимися в собственности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1 11 09022 02 0000 120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1 12 07020 02 0000 120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продажи на аукционе права на заключение дог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вора о закреплении долей квот добычи (вылова) водных биологических 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сурсов и (или) договора пользования во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ными биологическими ресурсами, находящимися в собственности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1 13 01992 02 0000 130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1 13 02062 02 0000 130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зи с эксплуатацией имущества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1 13 02992 02 0001 130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(возврат дебиторской задолже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ности прошлых лет)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1 13 02992 02 0002 130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та Республики Татарстан)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1 14 02022 02 0000 410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лении учреждений, находящихся в ведении органов государственной власти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(за исключением имущества бюджетных и автономных учреждений субъектов Российской Федерации), в части реал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зации основных средств по указанному имуществу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1 14 02022 02 0000 440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лении учреждений, находящихся в ведении органов государственной власти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(за исключением имущества бюджетных и автономных учреждений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ции), в части реализации материальных запасов по указанному имущ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1 14 04020 02 0000 420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1 15 02020 02 0000 140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ными органами (организациями) субъектов Российской Федерации за выполнение определенных функций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1 16 21020 02 0000 140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ству, зачисляемые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1 16 23021 02 0000 140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никновении страховых случаев по обязательному страхованию гражданской ответственности, когда выгодоприобретателями выступают получ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тели средств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1 16 23022 02 0000 140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чаев, когда выгодоприобретателями выступают получатели средств бюджетов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1 16 32000 02 0000 140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 использования бюджетных средств (в части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1 16 33020 02 0000 140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Денежные взыскания (штрафы) за нарушение законодательства Росси</w:t>
            </w:r>
            <w:r w:rsidRPr="00911691">
              <w:t>й</w:t>
            </w:r>
            <w:r w:rsidRPr="00911691">
              <w:t>ской Федерации о контрактной сист</w:t>
            </w:r>
            <w:r w:rsidRPr="00911691">
              <w:t>е</w:t>
            </w:r>
            <w:r w:rsidRPr="00911691">
              <w:t>ме в сфере закупок товаров, работ, услуг для обеспечения государственных и муниципальных нужд для нужд субъе</w:t>
            </w:r>
            <w:r w:rsidRPr="00911691">
              <w:t>к</w:t>
            </w:r>
            <w:r w:rsidRPr="00911691"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1 16 35010 02 0000 140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Суммы по искам о возмещении вреда, причиненного окружающей среде, подлежащие зачислению в бюджеты суб</w:t>
            </w:r>
            <w:r w:rsidRPr="00911691">
              <w:t>ъ</w:t>
            </w:r>
            <w:r w:rsidRPr="00911691"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1 16 90020 02 0002 140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(прочие поступления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та Республики Татарстан)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1 16 90020 02 0003 140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 (денежные взыскания (неустойка) за нарушение условий государственного ко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тракта на поставки товаров, выполнения работ, оказание услуг для государственных нужд Ре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публики Татарстан)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1 17 01020 02 0000 180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1 17 05020 02 0000 180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2 02 20086 02 0000 150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из местных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жетов для формирования региональных фо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дов финансовой поддержки поселений (внутригородских районов) и региональных фондов финансовой поддер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ки муниципальных районов (городских округов, городских округов с внутриг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родским делением)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2 02 25013 02 0000 150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на сокращение доли загрязненных сточных вод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2 02 25016 02 0000 150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мероприятия федеральной целевой программы «Развитие водохозяйственного комплекса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в 2012 – 2020 годах»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2 02 25021 02 0000 150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на мероприятия по стимулированию 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развития жилищного строительства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2 02 25027 02 0000 150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реализацию мероприятий государственной программы Российской Федерации «Доступная ср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да» на 2011 – 2020 годы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2 02 25028 02 0000 150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поддержку региональных проектов в сфере информац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онных технологий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реализацию мероприятий по подготовке и пров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дению чемпионата мира по футболу в 2018 году 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2 02 25065 02 0000 150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реализацию мероприятий государственных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грамм (подпрограмм государственных программ)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в области использования и охраны водных объектов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2 02 25066 02 0000 150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подготовку управленческих кадров для организаций народного хозяйства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2 02 25081 02 0000 150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команд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2 02 25082 02 0000 150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предоставление 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лых помещений детям-сиротам и детям, оставшимся без попечения родителей, лицам из их числа по дог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ворам найма специализированных жилых помещений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2 02 25086 02 0000 150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реализацию мероприятий, предусмотренных регионал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переселения, включенной в Государственную </w:t>
            </w:r>
            <w:hyperlink r:id="rId9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скую Федерацию соотечественников, проживающих за рубежом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2 02 25097 02 0000 150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женных в сельской местности, условий для занятий физической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2 02 25113 02 0000 150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ной) собственности субъектов Российской Федерации и (или)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не относящихся к капитальным 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жениям в объекты государственной (муниципальной) собственности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2 02 25114 02 0000 150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</w:t>
            </w:r>
            <w:r w:rsidRPr="00911691">
              <w:t>е</w:t>
            </w:r>
            <w:r w:rsidRPr="00911691">
              <w:t>ния (ЕГИСЗ)»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2 02 25138 02 0000 150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Российской Федерации на единовр</w:t>
            </w:r>
            <w:r w:rsidRPr="00911691">
              <w:t>е</w:t>
            </w:r>
            <w:r w:rsidRPr="00911691">
              <w:t>менные компенсационные выплаты м</w:t>
            </w:r>
            <w:r w:rsidRPr="00911691">
              <w:t>е</w:t>
            </w:r>
            <w:r w:rsidRPr="00911691">
              <w:t>дицинским работникам (врачам, фельдшерам) в возрасте до 50 лет, прибывшим (переехавшим) на р</w:t>
            </w:r>
            <w:r w:rsidRPr="00911691">
              <w:t>а</w:t>
            </w:r>
            <w:r w:rsidRPr="00911691">
              <w:t>боту в сельские населенные пункты, либо рабочие поселки, либо п</w:t>
            </w:r>
            <w:r w:rsidRPr="00911691">
              <w:t>о</w:t>
            </w:r>
            <w:r w:rsidRPr="00911691">
              <w:t>селки городского типа, либо гор</w:t>
            </w:r>
            <w:r w:rsidRPr="00911691">
              <w:t>о</w:t>
            </w:r>
            <w:r w:rsidRPr="00911691">
              <w:t>да с населением до 50 тыс. человек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2 02 25139 02 0000 150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</w:t>
            </w:r>
            <w:r w:rsidRPr="00911691">
              <w:t>с</w:t>
            </w:r>
            <w:r w:rsidRPr="00911691">
              <w:t>сийской Федерации на создание и модернизацию объектов спортивной инфраструктуры региональной со</w:t>
            </w:r>
            <w:r w:rsidRPr="00911691">
              <w:t>б</w:t>
            </w:r>
            <w:r w:rsidRPr="00911691">
              <w:t>ственности для занятий физической культурой и спортом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2 02 25169 02 0000 150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</w:t>
            </w:r>
            <w:r w:rsidRPr="00911691">
              <w:t>с</w:t>
            </w:r>
            <w:r w:rsidRPr="00911691">
              <w:t>сийской Федерации на обновление материально-технической базы для формирования у обучающихся современных технологических и гуманитарных нав</w:t>
            </w:r>
            <w:r w:rsidRPr="00911691">
              <w:t>ы</w:t>
            </w:r>
            <w:r w:rsidRPr="00911691">
              <w:t>ков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2 02 25177 02 0000 150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Российской Федерации на разработку и ра</w:t>
            </w:r>
            <w:r w:rsidRPr="00911691">
              <w:t>с</w:t>
            </w:r>
            <w:r w:rsidRPr="00911691">
              <w:t>пространение в системе среднего профессионального образования новых образовательных технологий и формы опережающей профессиональной по</w:t>
            </w:r>
            <w:r w:rsidRPr="00911691">
              <w:t>д</w:t>
            </w:r>
            <w:r w:rsidRPr="00911691">
              <w:t>готовки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2 02 25187 02 0000 150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</w:t>
            </w:r>
            <w:r w:rsidRPr="00911691">
              <w:t>с</w:t>
            </w:r>
            <w:r w:rsidRPr="00911691">
              <w:t>сийской Федерации на поддержку образования для детей с ограниченными во</w:t>
            </w:r>
            <w:r w:rsidRPr="00911691">
              <w:t>з</w:t>
            </w:r>
            <w:r w:rsidRPr="00911691">
              <w:t>можностями здоровья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2 02 25201 02 0000 150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</w:t>
            </w:r>
            <w:r w:rsidRPr="00911691">
              <w:t>с</w:t>
            </w:r>
            <w:r w:rsidRPr="00911691">
              <w:t xml:space="preserve">сийской Федерации на развитие паллиативной </w:t>
            </w:r>
            <w:r w:rsidRPr="00911691">
              <w:lastRenderedPageBreak/>
              <w:t>медицинской пом</w:t>
            </w:r>
            <w:r w:rsidRPr="00911691">
              <w:t>о</w:t>
            </w:r>
            <w:r w:rsidRPr="00911691">
              <w:t>щи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2 02 25202 02 0000 150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</w:t>
            </w:r>
            <w:r w:rsidRPr="00911691">
              <w:t>с</w:t>
            </w:r>
            <w:r w:rsidRPr="00911691">
              <w:t>сийской Федерации на реализацию мероприятий по предупреждению и борьбе с социально значимыми инфекционными з</w:t>
            </w:r>
            <w:r w:rsidRPr="00911691">
              <w:t>а</w:t>
            </w:r>
            <w:r w:rsidRPr="00911691">
              <w:t>болеваниями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2 02 25209 02 0000 150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населения, оказанием адресной соц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альной помощи неработающим пенсионерам, обучением компьютерной грамотности 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работающих пенсионеров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2 02 25210 02 0000 150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Субсидии бюджетам субъектов Ро</w:t>
            </w:r>
            <w:r w:rsidRPr="00911691">
              <w:t>с</w:t>
            </w:r>
            <w:r w:rsidRPr="00911691">
              <w:t>сийской Федерации на внедрение целевой модели цифровой образовательной среды в общеобразов</w:t>
            </w:r>
            <w:r w:rsidRPr="00911691">
              <w:t>а</w:t>
            </w:r>
            <w:r w:rsidRPr="00911691">
              <w:t>тельных организациях и профессиональных образовательных орган</w:t>
            </w:r>
            <w:r w:rsidRPr="00911691">
              <w:t>и</w:t>
            </w:r>
            <w:r w:rsidRPr="00911691">
              <w:t>зациях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2 02 25228 02 0000 150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Субсидии бюджетам субъектов Российской Федерации на осн</w:t>
            </w:r>
            <w:r w:rsidRPr="00911691">
              <w:t>а</w:t>
            </w:r>
            <w:r w:rsidRPr="00911691">
              <w:t>щение объектов спортивной инфраструктуры спортивно-технологическим об</w:t>
            </w:r>
            <w:r w:rsidRPr="00911691">
              <w:t>о</w:t>
            </w:r>
            <w:r w:rsidRPr="00911691">
              <w:t>рудованием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  <w:rPr>
                <w:bCs/>
                <w:color w:val="000000"/>
              </w:rPr>
            </w:pPr>
            <w:r w:rsidRPr="00911691">
              <w:t>2 02 25229 02 0000 150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911691">
              <w:rPr>
                <w:bCs/>
              </w:rPr>
              <w:t>Субсидии бюджетам субъектов Российской Федерации на приобрет</w:t>
            </w:r>
            <w:r w:rsidRPr="00911691">
              <w:rPr>
                <w:bCs/>
              </w:rPr>
              <w:t>е</w:t>
            </w:r>
            <w:r w:rsidRPr="00911691">
              <w:rPr>
                <w:bCs/>
              </w:rPr>
              <w:t>ние спортивного оборудования и инвентаря для приведения орган</w:t>
            </w:r>
            <w:r w:rsidRPr="00911691">
              <w:rPr>
                <w:bCs/>
              </w:rPr>
              <w:t>и</w:t>
            </w:r>
            <w:r w:rsidRPr="00911691">
              <w:rPr>
                <w:bCs/>
              </w:rPr>
              <w:t>заций спортивной подготовки в нормативное состояние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rPr>
                <w:bCs/>
                <w:color w:val="000000"/>
              </w:rPr>
              <w:t>2 02 25232 02 0000 150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rPr>
                <w:bCs/>
                <w:color w:val="000000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</w:t>
            </w:r>
            <w:r w:rsidRPr="00911691">
              <w:rPr>
                <w:bCs/>
                <w:color w:val="000000"/>
              </w:rPr>
              <w:t>а</w:t>
            </w:r>
            <w:r w:rsidRPr="00911691">
              <w:rPr>
                <w:bCs/>
                <w:color w:val="000000"/>
              </w:rPr>
              <w:t>тельную деятельность по образовательным программам дошкольного образов</w:t>
            </w:r>
            <w:r w:rsidRPr="00911691">
              <w:rPr>
                <w:bCs/>
                <w:color w:val="000000"/>
              </w:rPr>
              <w:t>а</w:t>
            </w:r>
            <w:r w:rsidRPr="00911691">
              <w:rPr>
                <w:bCs/>
                <w:color w:val="000000"/>
              </w:rPr>
              <w:t>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2 02 25243 02 0000 150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Субсидии бюджетам субъектов Российской Федерации на строител</w:t>
            </w:r>
            <w:r w:rsidRPr="00911691">
              <w:t>ь</w:t>
            </w:r>
            <w:r w:rsidRPr="00911691">
              <w:t>ство и реконструкцию (модернизацию) объектов питьевого водосна</w:t>
            </w:r>
            <w:r w:rsidRPr="00911691">
              <w:t>б</w:t>
            </w:r>
            <w:r w:rsidRPr="00911691">
              <w:t>жения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2 02 25382 02 0000 150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реализацию отдельных мероприятий государственной программы Российской Федерации «Разв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тие здравоохранения»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2 02 25402 02 0000 150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возникающих при оказании гражданам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 высокотехнологичной медицинской помощи, не включенной в базовую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грамму обязательного медицинского страхования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2 02 25420 02 0000 150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региональных программ в сфере дорожного хозяйства, вкл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чая проекты, реализуемые с применением 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  <w:rPr>
                <w:bCs/>
                <w:color w:val="000000"/>
              </w:rPr>
            </w:pPr>
            <w:r w:rsidRPr="00911691">
              <w:rPr>
                <w:bCs/>
                <w:color w:val="000000"/>
              </w:rPr>
              <w:t>2 02 25456 02 0000 150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модерниз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цию театров юного зрителя и теа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 кукол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2 02 25462 02 0000 150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компенсацию отдельным категориям граждан оплаты взноса на капитальный ремонт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щего имущества в многоквартирном доме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2 02 25466 02 0000 150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поддержку творческой деятельности и укрепление материально-технической базы муниц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пальных театров в населенных пунктах с численностью населения до 300 тысяч человек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2 02 25467 02 0000 150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разв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2 02 25495 02 0000 150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финансовое обеспечение мероприятий федеральной цел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вой программы «Развитие физической культуры и спорта 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 на 2016 – 2020 годы»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2 02 25497 02 0000 150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дых семей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2 02 25507 02 0000 150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поддержку региональных проектов в области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ращения с отходами и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накопленного экологического ущерба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2 02 25514 02 0000 150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2 02 25516 02 0000 150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витию народов России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2 02 25517 02 0000 150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поддержку творческой деятельности и техническое осн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щение детских и кукольных театров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2 02 25519 02 0000 150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поддержку отрасли культуры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реализацию мероприятий по созданию в субъектах Российской Федерации новых мест в общеобразовательных орг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2 02 25527 02 0000 150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ную поддержку малого и среднего предпринимательства, включая кр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стьянские (фермерские) хозяйства, а также на ре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лизацию мероприятий по поддержке молодежного предприн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2 02 25534 02 0000 150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усл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вий для получения среднего профе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сионального и высшего образования людьми с ограниченными возможностями здоровья посредством разработки но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мативно-методической базы и поддер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ки инициативных проектов в субъектах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2 02 25535 02 0000 150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2 02 25538 02 0000 150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повышение качества образования в школах с низкими результатами обучения и в шк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лах, функционирующих в неблагоприятных социальных условиях, 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тем реализации региональных проектов и распростр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нения их результатов в субъектах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2 02 25539 02 0000 150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2 02 25541 02 0000 150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товаропроизводителям в области раст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ниеводства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2 02 25542 02 0000 150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повышение продуктивности в молочном скот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2 02 25543 02 0000 150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содействие дост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жению целевых показателей реализации региональных программ развития агропромышленного ко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2 02 25544 02 0000 150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возмещение части процентной ставки по инвестиционным кредитам (займам) в агропромышле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ном комплексе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2 02 25545 02 0000 150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2 02 25554 02 0000 150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2 02 25555 02 0000 150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</w:t>
            </w:r>
            <w:r w:rsidRPr="00911691">
              <w:t>о</w:t>
            </w:r>
            <w:r w:rsidRPr="00911691">
              <w:t>родской среды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2 02 25558 02 0000 150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Российской Федерации на обеспечение разв</w:t>
            </w:r>
            <w:r w:rsidRPr="00911691">
              <w:t>и</w:t>
            </w:r>
            <w:r w:rsidRPr="00911691">
              <w:t>тия и укрепление материально-технической базы муниципальных домов культуры, поддержку творч</w:t>
            </w:r>
            <w:r w:rsidRPr="00911691">
              <w:t>е</w:t>
            </w:r>
            <w:r w:rsidRPr="00911691">
              <w:t xml:space="preserve">ской деятельности муниципальных </w:t>
            </w:r>
            <w:r w:rsidRPr="00911691">
              <w:lastRenderedPageBreak/>
              <w:t>театров в городах с численностью населения до 300 тысяч человек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2 02 25560 02 0000 150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Российской Федерации на поддержку обустройства мест массового отдыха нас</w:t>
            </w:r>
            <w:r w:rsidRPr="00911691">
              <w:t>е</w:t>
            </w:r>
            <w:r w:rsidRPr="00911691">
              <w:t>ления (городских парков)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2 02 25567 02 0000 150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</w:t>
            </w:r>
            <w:r w:rsidRPr="00911691">
              <w:t>с</w:t>
            </w:r>
            <w:r w:rsidRPr="00911691">
              <w:t>сийской Федерации на реализацию мероприятий по устойчивому разв</w:t>
            </w:r>
            <w:r w:rsidRPr="00911691">
              <w:t>и</w:t>
            </w:r>
            <w:r w:rsidRPr="00911691">
              <w:t>тию сельских территорий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2 02 25568 02 0000 150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Субсидии бюджетам субъектов Российской Федерации на реализацию мероприятий в области мелиорации земель сельскохозяйственного назн</w:t>
            </w:r>
            <w:r w:rsidRPr="00911691">
              <w:t>а</w:t>
            </w:r>
            <w:r w:rsidRPr="00911691">
              <w:t>чения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2 02 25569 02 0000 150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Субсидия бюджетам субъектов Российской Федерации на реализацию мер</w:t>
            </w:r>
            <w:r w:rsidRPr="00911691">
              <w:t>о</w:t>
            </w:r>
            <w:r w:rsidRPr="00911691">
              <w:t>приятий в области поддержки занятости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2 02 25674 02 0000 150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 xml:space="preserve">Субсидии бюджетам субъектов Российской Федерации на </w:t>
            </w:r>
            <w:proofErr w:type="spellStart"/>
            <w:r w:rsidRPr="00911691">
              <w:t>софинансир</w:t>
            </w:r>
            <w:r w:rsidRPr="00911691">
              <w:t>о</w:t>
            </w:r>
            <w:r w:rsidRPr="00911691">
              <w:t>вание</w:t>
            </w:r>
            <w:proofErr w:type="spellEnd"/>
            <w:r w:rsidRPr="00911691">
              <w:t xml:space="preserve"> государственных программ субъектов Российской Федерации, содержащих мероприятия по разв</w:t>
            </w:r>
            <w:r w:rsidRPr="00911691">
              <w:t>и</w:t>
            </w:r>
            <w:r w:rsidRPr="00911691">
              <w:t>тию материально-технической базы детских поликлиник и детских пол</w:t>
            </w:r>
            <w:r w:rsidRPr="00911691">
              <w:t>и</w:t>
            </w:r>
            <w:r w:rsidRPr="00911691">
              <w:t>клинических отделений медицинских организаций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2 02 27111 02 0000 150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911691">
              <w:rPr>
                <w:bCs/>
              </w:rPr>
              <w:t xml:space="preserve">Субсидии бюджетам субъектов Российской Федерации на </w:t>
            </w:r>
            <w:proofErr w:type="spellStart"/>
            <w:r w:rsidRPr="00911691">
              <w:rPr>
                <w:bCs/>
              </w:rPr>
              <w:t>софинанс</w:t>
            </w:r>
            <w:r w:rsidRPr="00911691">
              <w:rPr>
                <w:bCs/>
              </w:rPr>
              <w:t>и</w:t>
            </w:r>
            <w:r w:rsidRPr="00911691">
              <w:rPr>
                <w:bCs/>
              </w:rPr>
              <w:t>рование</w:t>
            </w:r>
            <w:proofErr w:type="spellEnd"/>
            <w:r w:rsidRPr="00911691">
              <w:rPr>
                <w:bCs/>
              </w:rPr>
              <w:t xml:space="preserve"> капитальных вложений в объекты государственной собственности субъектов Российской Фед</w:t>
            </w:r>
            <w:r w:rsidRPr="00911691">
              <w:rPr>
                <w:bCs/>
              </w:rPr>
              <w:t>е</w:t>
            </w:r>
            <w:r w:rsidRPr="00911691">
              <w:rPr>
                <w:bCs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2 02 27112 02 0000 150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rPr>
                <w:bCs/>
              </w:rPr>
              <w:t xml:space="preserve">Субсидии бюджетам субъектов Российской Федерации на </w:t>
            </w:r>
            <w:proofErr w:type="spellStart"/>
            <w:r w:rsidRPr="00911691">
              <w:rPr>
                <w:bCs/>
              </w:rPr>
              <w:t>софинанс</w:t>
            </w:r>
            <w:r w:rsidRPr="00911691">
              <w:rPr>
                <w:bCs/>
              </w:rPr>
              <w:t>и</w:t>
            </w:r>
            <w:r w:rsidRPr="00911691">
              <w:rPr>
                <w:bCs/>
              </w:rPr>
              <w:t>рование</w:t>
            </w:r>
            <w:proofErr w:type="spellEnd"/>
            <w:r w:rsidRPr="00911691">
              <w:rPr>
                <w:bCs/>
              </w:rPr>
              <w:t xml:space="preserve"> капитальных вложений в объекты муниципальной собстве</w:t>
            </w:r>
            <w:r w:rsidRPr="00911691">
              <w:rPr>
                <w:bCs/>
              </w:rPr>
              <w:t>н</w:t>
            </w:r>
            <w:r w:rsidRPr="00911691">
              <w:rPr>
                <w:bCs/>
              </w:rPr>
              <w:t>ности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2 02 27121 02 0000 150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 xml:space="preserve">Субсидии бюджетам субъектов Российской Федерации на </w:t>
            </w:r>
            <w:proofErr w:type="spellStart"/>
            <w:r w:rsidRPr="00911691">
              <w:t>софинанс</w:t>
            </w:r>
            <w:r w:rsidRPr="00911691">
              <w:t>и</w:t>
            </w:r>
            <w:r w:rsidRPr="00911691">
              <w:t>рование</w:t>
            </w:r>
            <w:proofErr w:type="spellEnd"/>
            <w:r w:rsidRPr="00911691"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</w:t>
            </w:r>
            <w:r w:rsidRPr="00911691">
              <w:t>е</w:t>
            </w:r>
            <w:r w:rsidRPr="00911691">
              <w:t>ние безопасных и комфортных условий предоставления социальных услуг в сфере социального обслужив</w:t>
            </w:r>
            <w:r w:rsidRPr="00911691">
              <w:t>а</w:t>
            </w:r>
            <w:r w:rsidRPr="00911691">
              <w:t>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2 02 27139 02 0000 150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 xml:space="preserve">Субсидии бюджетам субъектов Российской Федерации на </w:t>
            </w:r>
            <w:proofErr w:type="spellStart"/>
            <w:r w:rsidRPr="00911691">
              <w:t>софинанс</w:t>
            </w:r>
            <w:r w:rsidRPr="00911691">
              <w:t>и</w:t>
            </w:r>
            <w:r w:rsidRPr="00911691">
              <w:t>рование</w:t>
            </w:r>
            <w:proofErr w:type="spellEnd"/>
            <w:r w:rsidRPr="00911691">
              <w:t xml:space="preserve"> капитальных вложений в объекты государственной (муниципальной) со</w:t>
            </w:r>
            <w:r w:rsidRPr="00911691">
              <w:t>б</w:t>
            </w:r>
            <w:r w:rsidRPr="00911691">
              <w:t xml:space="preserve">ственности в рамках создания и модернизации объектов спортивной </w:t>
            </w:r>
            <w:r w:rsidRPr="00911691">
              <w:lastRenderedPageBreak/>
              <w:t>инфраструктуры рег</w:t>
            </w:r>
            <w:r w:rsidRPr="00911691">
              <w:t>и</w:t>
            </w:r>
            <w:r w:rsidRPr="00911691">
              <w:t>ональной собственности для занятий физической культурой и спо</w:t>
            </w:r>
            <w:r w:rsidRPr="00911691">
              <w:t>р</w:t>
            </w:r>
            <w:r w:rsidRPr="00911691">
              <w:t>том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2 02 27217 02 0000 150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 xml:space="preserve">Субсидии бюджетам субъектов Российской Федерации на </w:t>
            </w:r>
            <w:proofErr w:type="spellStart"/>
            <w:r w:rsidRPr="00911691">
              <w:t>софинанс</w:t>
            </w:r>
            <w:r w:rsidRPr="00911691">
              <w:t>и</w:t>
            </w:r>
            <w:r w:rsidRPr="00911691">
              <w:t>рование</w:t>
            </w:r>
            <w:proofErr w:type="spellEnd"/>
            <w:r w:rsidRPr="00911691">
              <w:t xml:space="preserve"> капитальных вложений в объекты государственной (муниципальной) со</w:t>
            </w:r>
            <w:r w:rsidRPr="00911691">
              <w:t>б</w:t>
            </w:r>
            <w:r w:rsidRPr="00911691">
              <w:t>ственности в рамках создания и модернизации объектов спортивной инфраструктуры мун</w:t>
            </w:r>
            <w:r w:rsidRPr="00911691">
              <w:t>и</w:t>
            </w:r>
            <w:r w:rsidRPr="00911691">
              <w:t>ципальной собственности для занятий физической культурой и спо</w:t>
            </w:r>
            <w:r w:rsidRPr="00911691">
              <w:t>р</w:t>
            </w:r>
            <w:r w:rsidRPr="00911691">
              <w:t>том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2 02 27567 02 0000 150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 xml:space="preserve">Субсидии бюджетам субъектов Российской Федерации на </w:t>
            </w:r>
            <w:proofErr w:type="spellStart"/>
            <w:r w:rsidRPr="00911691">
              <w:t>софинанс</w:t>
            </w:r>
            <w:r w:rsidRPr="00911691">
              <w:t>и</w:t>
            </w:r>
            <w:r w:rsidRPr="00911691">
              <w:t>рование</w:t>
            </w:r>
            <w:proofErr w:type="spellEnd"/>
            <w:r w:rsidRPr="00911691">
              <w:t xml:space="preserve"> капитальных вложений в объекты государственной (муниципальной) собственности в рамках обесп</w:t>
            </w:r>
            <w:r w:rsidRPr="00911691">
              <w:t>е</w:t>
            </w:r>
            <w:r w:rsidRPr="00911691">
              <w:t>чения устойчивого развития сельских терр</w:t>
            </w:r>
            <w:r w:rsidRPr="00911691">
              <w:t>и</w:t>
            </w:r>
            <w:r w:rsidRPr="00911691">
              <w:t>торий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2 02 29998 02 0000 150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финансовое обесп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чение отдельных полномочий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2 02 29999 02 0000 150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2 02 35118 02 0000 150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первичного воинского учета на территориях, где отсутствуют военные 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миссариаты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полномочий по составлению (изменению) списков кандидатов в прися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ные заседатели федеральных судов общей юрисдикции 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2 02 35128 02 0000 150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отдельных полномочий в области водных отношений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2 02 35129 02 0000 150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отдельных полномочий в области ле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2 02 35134 02 0000 150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зидента Российской Федерации от 7 мая 2008 года № 714 «Об обеспечении жильем ветеранов Великой Отеч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ственной войны 1941 – 1945 годов»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2 02 35135 02 0000 150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на осуществление полномочий по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5-ФЗ «О вет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ранах»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2 02 35137 02 0000 150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переданных полномочий Российской Федерации по предоставлению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дельных мер социальной поддержки граждан, подвергшихся воздействию ради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2 02 35176 02 0000 150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полномочий по обеспечению жильем отдельных категорий граждан, уст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Федеральным </w:t>
            </w:r>
            <w:hyperlink r:id="rId10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№ 181-ФЗ «О социальной защите инвалидов 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2 02 35220 02 0000 150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осуществление переданного полномочия Российской Федерации по осуществлению еж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годной денежной выплаты лицам, награжденным нагрудным знаком «Почетный донор России»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2 02 35240 02 0000 150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цинальных осложнений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2 02 35250 02 0000 150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лищно-коммунальных услуг отдельным 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тегориям граждан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2 02 35260 02 0000 150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ского попечения, в семью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2 02 35270 02 0000 150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ную службу по призыву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2 02 35280 02 0000 150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выплаты инв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лидам компенсаций страховых премий по договорам обязательного страхования гражданской ответственности 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дельцев транспортных средств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2 02 35290 02 0000 150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 безработным гражданам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2 02 35380 02 0000 150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скими лицами)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2 02 35429 02 0000 150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Субвенции бюджетам субъектов Российской Федерации на увелич</w:t>
            </w:r>
            <w:r w:rsidRPr="00911691">
              <w:t>е</w:t>
            </w:r>
            <w:r w:rsidRPr="00911691">
              <w:t xml:space="preserve">ние площади </w:t>
            </w:r>
            <w:proofErr w:type="spellStart"/>
            <w:r w:rsidRPr="00911691">
              <w:t>лесовосстановл</w:t>
            </w:r>
            <w:r w:rsidRPr="00911691">
              <w:t>е</w:t>
            </w:r>
            <w:r w:rsidRPr="00911691">
              <w:t>ния</w:t>
            </w:r>
            <w:proofErr w:type="spell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2 02 35430 02 0000 150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Субвенции бюджетам субъектов Российской Федерации на оснащ</w:t>
            </w:r>
            <w:r w:rsidRPr="00911691">
              <w:t>е</w:t>
            </w:r>
            <w:r w:rsidRPr="00911691">
              <w:t>ние учреждений, выполняющих мероприятия по воспроизводству л</w:t>
            </w:r>
            <w:r w:rsidRPr="00911691">
              <w:t>е</w:t>
            </w:r>
            <w:r w:rsidRPr="00911691">
              <w:t xml:space="preserve">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911691">
              <w:t>лесовосстановлению</w:t>
            </w:r>
            <w:proofErr w:type="spellEnd"/>
            <w:r w:rsidRPr="00911691">
              <w:t xml:space="preserve"> и лесоразвед</w:t>
            </w:r>
            <w:r w:rsidRPr="00911691">
              <w:t>е</w:t>
            </w:r>
            <w:r w:rsidRPr="00911691">
              <w:t>нию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2 02 35431 02 0000 150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Субвенции бюджетам субъектов Российской Федерации на форм</w:t>
            </w:r>
            <w:r w:rsidRPr="00911691">
              <w:t>и</w:t>
            </w:r>
            <w:r w:rsidRPr="00911691">
              <w:t xml:space="preserve">рование запаса лесных семян для </w:t>
            </w:r>
            <w:proofErr w:type="spellStart"/>
            <w:r w:rsidRPr="00911691">
              <w:t>лесовосстано</w:t>
            </w:r>
            <w:r w:rsidRPr="00911691">
              <w:t>в</w:t>
            </w:r>
            <w:r w:rsidRPr="00911691">
              <w:t>ления</w:t>
            </w:r>
            <w:proofErr w:type="spell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2 02 35432 02 0000 150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Субвенции бюджетам субъектов Российской Федерации на оснащ</w:t>
            </w:r>
            <w:r w:rsidRPr="00911691">
              <w:t>е</w:t>
            </w:r>
            <w:r w:rsidRPr="00911691">
              <w:t xml:space="preserve">ние специализированных </w:t>
            </w:r>
            <w:proofErr w:type="gramStart"/>
            <w:r w:rsidRPr="00911691">
              <w:t>учреждений органов государственной вл</w:t>
            </w:r>
            <w:r w:rsidRPr="00911691">
              <w:t>а</w:t>
            </w:r>
            <w:r w:rsidRPr="00911691">
              <w:t>сти субъектов Российской Федерации</w:t>
            </w:r>
            <w:proofErr w:type="gramEnd"/>
            <w:r w:rsidRPr="00911691">
              <w:t xml:space="preserve"> </w:t>
            </w:r>
            <w:proofErr w:type="spellStart"/>
            <w:r w:rsidRPr="00911691">
              <w:t>лесопожарной</w:t>
            </w:r>
            <w:proofErr w:type="spellEnd"/>
            <w:r w:rsidRPr="00911691">
              <w:t xml:space="preserve"> техникой и оборудованием для проведения комплекса мероприятий по охране лесов от п</w:t>
            </w:r>
            <w:r w:rsidRPr="00911691">
              <w:t>о</w:t>
            </w:r>
            <w:r w:rsidRPr="00911691">
              <w:t>жаров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2 02 35460 02 0000 150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ми лечебного питания для детей-инвалидов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2 02 35469 02 0000 150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проведение Вс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российской переписи населения 2020 года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2 02 35485 02 0000 150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на обеспечение жильем граждан,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уволенных с военной службы (службы), и приравне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к ним лиц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2 02 35573 02 0000 150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выполнение полномочий Российской Федерации по осуществлению ежемесячной 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платы в связи с рождением (усыновлением) пе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вого ребенка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2 02 35900 02 0000 150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и бюджету г. Байконура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2 02 39999 02 0000 150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2 02 43893 02 0000 150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выплату стипендий Президента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и Правительства Российской Федерации для обучающихся по направлениям подг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товки (специальностям), соответствующим приоритетным направлениям модернизации и технологического разв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тия экономики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2 02 45136 02 0000 150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осуществление единовременных выплат медицинским рабо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2 02 45141 02 0000 150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обеспечение деятельн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сти депутатов Государственной Думы и их помощников в избирательных окр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2 02 45142 02 0000 150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обеспечение членов Совета Федерации и их помощников в субъектах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2 02 45145 02 0000 150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Республики Тата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стан на мероприятия по реализации комплек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ного проекта «Культурное наследие – остров-град Свияжск и древний Болгар»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2 02 45159 02 0000 150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создание в субъектах Российской Федерации дополн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тельных мест для детей в возрасте от 2 мес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цев до 3 лет в образовательных организациях, осуществляющих образовательную деятельность по образовательным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граммам дошкольного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2 02 45161 02 0000 150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реализацию отдельных полномочий в области лека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ственного обеспечения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2 02 45163 02 0000 150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rPr>
                <w:bCs/>
              </w:rPr>
              <w:t>Межбюджетные трансферты, передаваемые бюджетам субъектов Российской Федерации на создание с</w:t>
            </w:r>
            <w:r w:rsidRPr="00911691">
              <w:rPr>
                <w:bCs/>
              </w:rPr>
              <w:t>и</w:t>
            </w:r>
            <w:r w:rsidRPr="00911691">
              <w:rPr>
                <w:bCs/>
              </w:rPr>
              <w:t>стемы долговременного ухода за гражданами пожилого возраста и инвалидами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2 02 45190 02 0000 150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proofErr w:type="gramStart"/>
            <w:r w:rsidRPr="00911691">
              <w:t>Межбюджетные трансферты, передаваемые бюджетам субъектов Российской Федерации на создание и осн</w:t>
            </w:r>
            <w:r w:rsidRPr="00911691">
              <w:t>а</w:t>
            </w:r>
            <w:r w:rsidRPr="00911691">
              <w:t xml:space="preserve">щение </w:t>
            </w:r>
            <w:proofErr w:type="spellStart"/>
            <w:r w:rsidRPr="00911691">
              <w:t>референс</w:t>
            </w:r>
            <w:proofErr w:type="spellEnd"/>
            <w:r w:rsidRPr="00911691">
              <w:t xml:space="preserve">-центров для проведения </w:t>
            </w:r>
            <w:proofErr w:type="spellStart"/>
            <w:r w:rsidRPr="00911691">
              <w:t>иммуногистохимических</w:t>
            </w:r>
            <w:proofErr w:type="spellEnd"/>
            <w:r w:rsidRPr="00911691">
              <w:t>, патоморфологических иссл</w:t>
            </w:r>
            <w:r w:rsidRPr="00911691">
              <w:t>е</w:t>
            </w:r>
            <w:r w:rsidRPr="00911691">
              <w:t>дований и лучевых методов исследований, переоснащение сети рег</w:t>
            </w:r>
            <w:r w:rsidRPr="00911691">
              <w:t>и</w:t>
            </w:r>
            <w:r w:rsidRPr="00911691">
              <w:t>ональных медицинских организаций, оказывающих помощь бол</w:t>
            </w:r>
            <w:r w:rsidRPr="00911691">
              <w:t>ь</w:t>
            </w:r>
            <w:r w:rsidRPr="00911691">
              <w:t>ным онкологическими заболеваниями в субъектах Российской Фед</w:t>
            </w:r>
            <w:r w:rsidRPr="00911691">
              <w:t>е</w:t>
            </w:r>
            <w:r w:rsidRPr="00911691">
              <w:t>рации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2 02 45191 02 0000 150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</w:t>
            </w:r>
            <w:r w:rsidRPr="00911691">
              <w:t>и</w:t>
            </w:r>
            <w:r w:rsidRPr="00911691">
              <w:t>цинской помощи жителям населенных пун</w:t>
            </w:r>
            <w:r w:rsidRPr="00911691">
              <w:t>к</w:t>
            </w:r>
            <w:r w:rsidRPr="00911691">
              <w:t>тов с численностью населения до 100 человек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2 02 45192 02 0000 150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</w:t>
            </w:r>
            <w:r w:rsidRPr="00911691">
              <w:t>е</w:t>
            </w:r>
            <w:r w:rsidRPr="00911691">
              <w:t>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  <w:rPr>
                <w:bCs/>
                <w:color w:val="000000"/>
              </w:rPr>
            </w:pPr>
            <w:r w:rsidRPr="00911691">
              <w:rPr>
                <w:bCs/>
                <w:color w:val="000000"/>
              </w:rPr>
              <w:t>2 02 45196 02 0000 150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rPr>
                <w:bCs/>
                <w:color w:val="000000"/>
              </w:rPr>
              <w:t>Межбюджетные трансферты, передаваемые бюджетам субъектов Российской Федерации на создание и замену фельдшерских, фельдше</w:t>
            </w:r>
            <w:r w:rsidRPr="00911691">
              <w:rPr>
                <w:bCs/>
                <w:color w:val="000000"/>
              </w:rPr>
              <w:t>р</w:t>
            </w:r>
            <w:r w:rsidRPr="00911691">
              <w:rPr>
                <w:bCs/>
                <w:color w:val="000000"/>
              </w:rPr>
              <w:t>ско-акушерских пунктов и врачебных амбулат</w:t>
            </w:r>
            <w:r w:rsidRPr="00911691">
              <w:rPr>
                <w:bCs/>
                <w:color w:val="000000"/>
              </w:rPr>
              <w:t>о</w:t>
            </w:r>
            <w:r w:rsidRPr="00911691">
              <w:rPr>
                <w:bCs/>
                <w:color w:val="000000"/>
              </w:rPr>
              <w:t>рий для населенных пунктов с численностью насел</w:t>
            </w:r>
            <w:r w:rsidRPr="00911691">
              <w:rPr>
                <w:bCs/>
                <w:color w:val="000000"/>
              </w:rPr>
              <w:t>е</w:t>
            </w:r>
            <w:r w:rsidRPr="00911691">
              <w:rPr>
                <w:bCs/>
                <w:color w:val="000000"/>
              </w:rPr>
              <w:t>ния от 100 до 2000 человек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2 02 45216 02 0000 150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proofErr w:type="gramStart"/>
            <w:r w:rsidRPr="00911691">
              <w:t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</w:t>
            </w:r>
            <w:r w:rsidRPr="00911691">
              <w:t>с</w:t>
            </w:r>
            <w:r w:rsidRPr="00911691">
              <w:t>печением лиц лекарственными препаратами, предн</w:t>
            </w:r>
            <w:r w:rsidRPr="00911691">
              <w:t>а</w:t>
            </w:r>
            <w:r w:rsidRPr="00911691">
              <w:t xml:space="preserve">значенными для лечения больных гемофилией, </w:t>
            </w:r>
            <w:proofErr w:type="spellStart"/>
            <w:r w:rsidRPr="00911691">
              <w:t>мук</w:t>
            </w:r>
            <w:r w:rsidRPr="00911691">
              <w:t>о</w:t>
            </w:r>
            <w:r w:rsidRPr="00911691">
              <w:t>висцидозом</w:t>
            </w:r>
            <w:proofErr w:type="spellEnd"/>
            <w:r w:rsidRPr="00911691">
              <w:t xml:space="preserve">, гипофизарным нанизмом, болезнью Гоше, злокачественными новообразованиями </w:t>
            </w:r>
            <w:r w:rsidRPr="00911691">
              <w:lastRenderedPageBreak/>
              <w:t xml:space="preserve">лимфоидной, кроветворной и родственных им тканей, рассеянным склерозом, </w:t>
            </w:r>
            <w:proofErr w:type="spellStart"/>
            <w:r w:rsidRPr="00911691">
              <w:t>гем</w:t>
            </w:r>
            <w:r w:rsidRPr="00911691">
              <w:t>о</w:t>
            </w:r>
            <w:r w:rsidRPr="00911691">
              <w:t>литико</w:t>
            </w:r>
            <w:proofErr w:type="spellEnd"/>
            <w:r w:rsidRPr="00911691">
              <w:t>-уремическим синдромом, юношеским артритом с системным нач</w:t>
            </w:r>
            <w:r w:rsidRPr="00911691">
              <w:t>а</w:t>
            </w:r>
            <w:r w:rsidRPr="00911691">
              <w:t xml:space="preserve">лом, </w:t>
            </w:r>
            <w:proofErr w:type="spellStart"/>
            <w:r w:rsidRPr="00911691">
              <w:t>мукополисахаридозом</w:t>
            </w:r>
            <w:proofErr w:type="spellEnd"/>
            <w:r w:rsidRPr="00911691">
              <w:t xml:space="preserve"> I, II и VI типов, а также после трансплант</w:t>
            </w:r>
            <w:r w:rsidRPr="00911691">
              <w:t>а</w:t>
            </w:r>
            <w:r w:rsidRPr="00911691">
              <w:t>ции органов и (или</w:t>
            </w:r>
            <w:proofErr w:type="gramEnd"/>
            <w:r w:rsidRPr="00911691">
              <w:t>) тканей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2 02 45291 02 0000 150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Межбюджетные трансферты, передаваемые бюджетам субъектов Российской Федерации на повышение эффективн</w:t>
            </w:r>
            <w:r w:rsidRPr="00911691">
              <w:t>о</w:t>
            </w:r>
            <w:r w:rsidRPr="00911691">
              <w:t>сти службы занятости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2 02 45293 02 0000 150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Межбюджетные трансферты, передаваемые бюджетам субъектов Российской Федерации на приобретение автотран</w:t>
            </w:r>
            <w:r w:rsidRPr="00911691">
              <w:t>с</w:t>
            </w:r>
            <w:r w:rsidRPr="00911691">
              <w:t>порта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2 02 45294 02 0000 150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Межбюджетные трансферты, передаваемые бюджетам субъектов Российской Федерации на организацию профессионального обучения и д</w:t>
            </w:r>
            <w:r w:rsidRPr="00911691">
              <w:t>о</w:t>
            </w:r>
            <w:r w:rsidRPr="00911691">
              <w:t xml:space="preserve">полнительного профессионального образования лиц </w:t>
            </w:r>
            <w:proofErr w:type="spellStart"/>
            <w:r w:rsidRPr="00911691">
              <w:t>предпенсионного</w:t>
            </w:r>
            <w:proofErr w:type="spellEnd"/>
            <w:r w:rsidRPr="00911691">
              <w:t xml:space="preserve"> возраста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rPr>
                <w:bCs/>
                <w:color w:val="000000"/>
              </w:rPr>
              <w:t>2 02 45295 02 0000 150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дополнител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скринингов</w:t>
            </w:r>
            <w:proofErr w:type="spellEnd"/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лицам старше 65 лет, проживающим в сельской местности, на выявл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цинские организации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2 02 45390 02 0000 150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финансовое обе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печение дорожной деятельности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2 02 45393 02 0000 150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Межбюджетные трансферты, передаваемые бюджетам субъектов Российской Федерации на финансовое обе</w:t>
            </w:r>
            <w:r w:rsidRPr="00911691">
              <w:t>с</w:t>
            </w:r>
            <w:r w:rsidRPr="00911691">
              <w:t>печение дорожной деятельности в рамках реализации национального проекта «Безопасные и качественные а</w:t>
            </w:r>
            <w:r w:rsidRPr="00911691">
              <w:t>в</w:t>
            </w:r>
            <w:r w:rsidRPr="00911691">
              <w:t>томобильные дороги»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2 02 45426 02 0000 150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Межбюджетные трансферты, передаваемые бюджетам субъектов Российской Федерации на реализацию ко</w:t>
            </w:r>
            <w:r w:rsidRPr="00911691">
              <w:t>м</w:t>
            </w:r>
            <w:r w:rsidRPr="00911691">
              <w:t>плекса мероприятий, связанных с эффективным использованием тр</w:t>
            </w:r>
            <w:r w:rsidRPr="00911691">
              <w:t>е</w:t>
            </w:r>
            <w:r w:rsidRPr="00911691">
              <w:t>нировочных площадок после проведения чемпионата мира по футболу 2018 года в Российской Ф</w:t>
            </w:r>
            <w:r w:rsidRPr="00911691">
              <w:t>е</w:t>
            </w:r>
            <w:r w:rsidRPr="00911691"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2 02 45433 02 0000 150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Межбюджетные трансферты, передаваемые бюджетам субъектов Росси</w:t>
            </w:r>
            <w:r w:rsidRPr="00911691">
              <w:t>й</w:t>
            </w:r>
            <w:r w:rsidRPr="00911691">
              <w:t xml:space="preserve">ской Федерации на возмещение части затрат на уплату процентов по инвестиционным кредитам (займам) в </w:t>
            </w:r>
            <w:r w:rsidRPr="00911691">
              <w:lastRenderedPageBreak/>
              <w:t>агропромышленном ко</w:t>
            </w:r>
            <w:r w:rsidRPr="00911691">
              <w:t>м</w:t>
            </w:r>
            <w:r w:rsidRPr="00911691">
              <w:t>плексе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2 02 45463 02 0000 150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Республики Тата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стан на реализацию основных мероприятий по подготовке мирового че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пионата по профессиональному мастерству по стандартам «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дскиллс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» в г. Казани в 2019 году 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2 02 45468 02 0000 150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доспособного возраста из групп риска, проживающих в организациях социального обслужив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2 02 45477 02 0000 150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на возмещение затрат по созданию, модернизации и (или) реконструкции объектов инфраструктуры индустриальных парков или промы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ленных технопарков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2 02 45569 02 0000 150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переобучение, повышение квалификации работников предприятий в целях поддержки зан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тости и повышения эффективности рынка тр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2 02 49000 02 0000 150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Федерации, за счет средств резервного фонда Президента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2 02 49001 02 0000 150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Федерации, за счет средств резервного фонда Правительства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2 02 49999 02 0000 150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2 02 90011 02 0000 150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 от федерального бюджета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2 02 90071 02 0000 150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 от бюджета Пенсионного фонда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2 03 02030 02 0000 150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ты субъектов Российской Федерации от государственной корпорации – Фонда содействия реформированию жили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на обеспечение мероприятий по капитальному ремонту мног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2 03 02040 02 0000 150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ты субъектов Российской Федерации от государственной корпорации – Фонда содействия реформированию жили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на обеспечение мероприятий по пер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селению граждан из аварийного жилищного фонда, в том числе перес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лению граждан из аварийного жилищного фонда с учетом необходим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сти развития малоэтажного жилищного стро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2 03 02099 02 0000 150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2 04 02010 02 0000 150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лей средств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2 04 02040 02 0000 150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autoSpaceDE w:val="0"/>
              <w:autoSpaceDN w:val="0"/>
              <w:adjustRightInd w:val="0"/>
              <w:spacing w:after="60"/>
              <w:jc w:val="both"/>
            </w:pPr>
            <w:r w:rsidRPr="00911691">
              <w:t>Поступления от некоммерческой организации «Фонд развития моногор</w:t>
            </w:r>
            <w:r w:rsidRPr="00911691">
              <w:t>о</w:t>
            </w:r>
            <w:r w:rsidRPr="00911691">
              <w:t>дов» в бюджеты субъектов Российской Ф</w:t>
            </w:r>
            <w:r w:rsidRPr="00911691">
              <w:t>е</w:t>
            </w:r>
            <w:r w:rsidRPr="00911691">
              <w:t>дерации на строительство и (или) реконструкцию объектов инфраструктуры, находящихся в госуда</w:t>
            </w:r>
            <w:r w:rsidRPr="00911691">
              <w:t>р</w:t>
            </w:r>
            <w:r w:rsidRPr="00911691">
              <w:t>ственной (муниципальной) собственности, в целях реализации инвестиционных проектов, направленных на модернизацию экономики моногор</w:t>
            </w:r>
            <w:r w:rsidRPr="00911691">
              <w:t>о</w:t>
            </w:r>
            <w:r w:rsidRPr="00911691">
              <w:t>дов с наиболее сложным социально-экономическим положением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2 04 02099 02 0000 150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2 07 02010 02 0000 150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совое обеспечение дорожной деятельности, в том числе добровольных пожертвований, в отношении автомобильных дорог общего пользов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ния регионального или межмуниципал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2 07 02020 02 0000 150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ваний, предоставляемых физическими лицами получателям средств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2 07 02030 02 0000 150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2 18 02010 02 0000 150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бюдже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ными учреждениями остатков субс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дий прошлых лет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2 18 02020 02 0000 150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автоно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ными учреждениями остатков субс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дий прошлых лет 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2 18 02030 02 0000 150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иными организациями остатков субсидий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шлых лет 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2 18 25018 02 0000 150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субсидий на реализацию мероприятий федеральной целевой программы «Устойчивое развитие сельских территорий на 2014 – 2017 годы и на 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риод до 2020 года» из бюджетов муниц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2 18 25020 02 0000 150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субсидий на мероприятия подпрограммы «Обеспечение жильем мол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дых семей» федеральной целевой программы «Жилище» на 2015 – 2020 годы из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жетов муниципальных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2 18 25081 02 0000 150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2 18 25112 02 0000 150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возврата остатков субсидий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из бюджетов муниципальных обр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2 18 25466 02 0000 150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 на поддержку творческой деятельности и укрепление матер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муниципальных театров в населенных пунктах с численностью населения до 300 тысяч человек из бюджетов муниципальных образов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2 18 25495 02 0000 150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возврата остатков субсидий на финансовое обеспечение мероприятий федеральной целевой программы «Развитие физической культуры и спорта в Российской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 на 2016 – 2020 годы» из бюджетов муниципальных образов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2 18 25497 02 0000 150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 на реализацию мероприятий по обеспечению жил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ем молодых семей из бюджетов муниципальных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2 18 25498 02 0000 150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субсидий на финансовое обеспечение мероприятий федеральной целевой программы развития образования на 2016 – 2020 годы из бюджетов мун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2 18 25519 02 0000 150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субсидий на поддержку отрасли культуры из бюджетов муниципальных обр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2 18 25527 02 0000 150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субсидий на государственную поддержку малого и среднего предпринимательства, включая крестьянские (ферме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ские) хозяйства, а также на реализацию мероприятий по поддержке молодежного предприним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тельства из бюджетов муниципальных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2 18 25558 02 0000 150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2 18 25567 02 0000 150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 на реализацию мероприятий по устойчивому 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витию сельских территорий из бюджетов муниципальных образ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2 18 29999 02 0000 150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прочих субсидий из федерального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2 18 35118 02 0000 150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субвенций на осуществление перви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ного воинского учета на территориях, где отсутствуют военные комиссариаты, из бюджетов муниципальных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2 18 35120 02 0000 150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субвенций на осуществление полн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мочий по составлению (изменению) списков кандидатов в присяжные 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седатели федеральных судов общей юрисдикции в Российской Федерации из бюджетов муниципальных образ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2 18 35930 02 0000 150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субвенций на государственную регистрацию актов гражданского состояния из бюджетов муниципальных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2 18 39999 02 0000 150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прочих субвенций из федерального бюджета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2 18 45144 02 0000 150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иных межбюджетных трансфертов на комплектование книжных фондов библиотек муниципальных образов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ний и государственных библиотек городов Москвы и Санкт-Петербурга из бюджетов муниципальных образ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2 18 45147 02 0000 150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иных межбюджетных трансфертов на государственную поддержку муниц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 из бюджетов муниципальных образов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2 18 45148 02 0000 150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жетов муниципальных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2 18 45224 02 0000 150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иных межбюджетных трансфертов на финансовое обеспечение мероприятий по временному социально-бытовому обустройству лиц, вынужденно пок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нувших территорию Украины и находящихся в пунктах временного размещения, из бюджетов муниципал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2 18 45394 02 0000 150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иных межбюджетных трансфертов на оказание государственной поддержки (грантов) театрам и музыкальным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ганизациям, находящимся в ведении субъектов Российской Федерации и муниципальных образований, для ре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лизации творческих проектов из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жетов муниципальных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2 18 45399 02 0000 150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иных межбюджетных трансфертов на премирование муниципальных образований побед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телей Всероссийского конкурса «Лучшая муниципальная практика» за счет средств резервного фо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 Правительства Российской Федерации из бюджетов муниципал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2 18 49999 02 0000 150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прочих межбюджетных трансфертов из федерального бюджета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2 18 52900 02 0000 150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межбюджетных трансфертов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шлых лет на социальные выплаты безработным гражданам в соответствии с Законом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от 19 апр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ля 1991 года № 1032-1 «О занятости населения в Российской Федерации» из бюджета Пенсионного фонда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2 18 60010 02 0000 150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прочих остатков субсидий, субвенций и иных межбюджетных трансфертов, име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щих целевое назначение, прошлых лет из бюджетов муниципальных образ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2 18 71020 02 0000 150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возврата остатков прочих субсидий, субвенций и иных межбюджетных трансфертов, име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щих целевое назначение, прошлых лет из бюджета Пенсионного фонда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2 18 71030 02 0000 150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возврата прочих остатков субсидий, субвенций и иных межбюджетных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име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щих целевое назначение, прошлых лет из бюджетов государственных вн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бюджетных фондов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2 19 25014 02 0000 150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левой программы «Культура России (2012 – 2018 годы)»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2 19 25016 02 0000 150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федеральной целевой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граммы «Развитие водохозяйственного ко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плекса Российской Федерации в 2012 – 2020 годах»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2 19 25018 02 0000 150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левой программы «Устойчивое развитие сел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ских территорий на 2014 – 2017 годы и на период до 2020 года»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левой программы «Жилище» на 2015 – 2020 годы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2 19 25021 02 0000 150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«Стимулир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вание программ развития жилищного строительства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ции» федеральной целевой программы «Жилище» на 2015 – 2020 годы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2 19 25027 02 0000 150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– 2020 годы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подготовке и проведению чемпионата мира по футболу в 2018 году 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2 19 25031 02 0000 150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приобретение элитных семян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2 19 25033 02 0000 150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раскорчевку выбывших из эксплуатации старых садов и рекультивацию раскорчеванных площ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дей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2 19 25034 02 0000 150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закладку и уход за многолетними плодовыми и яго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ными насаждениями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2 19 25035 02 0000 150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растениево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2 19 25038 02 0000 150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развитие растениеводства, перерабо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ки и реализации продукции растениеводства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2 19 25039 02 0000 150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развитие растениеводства, перер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ботки и развитие инфраструктуры и логистич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ского обеспечения рынков продукции растениеводства из бюджетов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товаропроизводителей на уплату страховой премии, начисле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ной по договору сельскохозяйственного страхования в области растениеводства,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племенного животноводства из бю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по наращиванию маточного поголовья овец и коз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животново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животноводства,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ки и реализации продукции животноводства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развитие животноводства, перер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ботки и развитие инфраструктуры и логистич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ского обеспечения рынков продукции животноводства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2 19 25049 02 0000 150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товаропроизводителей на уплату страховой премии, начисле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ной по договору сельскохозяйственного страхования в области животноводства,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2 19 25050 02 0000 150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держку племенного крупного рогатого скота мясного направления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2 19 25052 02 0000 150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на стро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тельство и реконструкцию объектов мясного скотоводства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2 19 25053 02 0000 150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держку начинающих фермеров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2 19 25054 02 0000 150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разв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тие семейных животноводческих ферм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2 19 25055 02 0000 150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долгосрочным, среднесрочным и краткосрочным кредитам, взятым 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лыми формами хозяйствования,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2 19 25064 02 0000 150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малого и среднего предпринимательства, включая крестьянские (фермерские) хозя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ства,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2 19 25066 02 0000 150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подготовку управленческих кадров для организаций народного хозяйства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2 19 25076 02 0000 150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левой программы «Развитие мелиорации 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мель сельскохозяйственного назначения России на 2014 – 2020 годы»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2 19 25081 02 0000 150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адресную финансовую поддержку спорти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организаций, осуществляющих подг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товку спортивного резерва для сборных команд Российской Федерации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2 19 25082 02 0000 150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ставление жилых помещений детям-сиротам и детям, оставшимся без 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печения родителей, лицам из их числа по договорам найма специализированных жилых помещений из бюджетов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2 19 25085 02 0000 150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2 19 25088 02 0000 150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рение лучших учителей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2 19 25097 02 0000 150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в общеобразовательных организ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циях, расположенных в сельской местности, условий для занятий физ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 из бюджетов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2 19 25112 02 0000 150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жений в объекты муниципальной собственности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2 19 25127 02 0000 150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поэтапному внедрению Всероссийского физкул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турно-спортивного комплекса «Готов к труду и обороне» (ГТО) из бюджетов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2 19 25131 02 0000 150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приобретение специализированной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2 19 25236 02 0000 150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левой программы «Укрепление единства российской нации и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этнокультурное разв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тие народов России (2014 – 2020 годы)»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2 19 25382 02 0000 150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отдельных мероприятий государственной программы Российской Федерации «Развитие здравоохранения»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2 19 25402 02 0000 150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кающих при оказании гражданам Российской Федерации высокотехнологичной медицинской помощи, не включенной в базовую програ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му обязательного медицинского страхования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2 19 25437 02 0000 150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трат на создание и модернизацию объектов плодохранилищ, а также на приобрет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 техники и оборудования на цели предоставления субсидий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2 19 25438 02 0000 150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сельскохозяйственных потребительских кооперативов для 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вития материально-технической базы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2 19 25439 02 0000 150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оказание несвязанной поддержки сельскохозя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товаропроизводителям в области развития производства семенного картофеля и овощей откр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того грунта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2 19 25440 02 0000 150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трат на создание и модернизацию объектов картофелехранилищ и 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щехранилищ, а также на приобретение техники и оборудования на цели предоставления субсидии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2 19 25441 02 0000 150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трат на создание и модернизацию объектов тепличных комплексов, а также на приобретение техники и оборудования на цели предоставления субсидии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2 19 25442 02 0000 150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понесенных 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трат на создание и модернизацию объектов животноводческих комплексов молочного направления (моло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ферм), а также на приобретение техники и оборудования на цели предоставления субсидии,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2 19 25443 02 0000 150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срочным кредитам (займам) на развитие молочного скотоводства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2 19 25444 02 0000 150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2 19 25445 02 0000 150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молодежного предпринимательства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2 19 25446 02 0000 150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держку племенного крупного рогатого скота молочного направления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2 19 25450 02 0000 150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 и животноводства в области развития оптово-распределительных це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тров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2 19 25466 02 0000 150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творч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2 19 25470 02 0000 150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зацию дополнительных мероприятий в сфере занятости населения, напра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ленных на снижение напряженности на рынке труда субъектов Российской Федерации,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2 19 25477 02 0000 150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затрат по созданию инфраструкт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ры индустриальных парков или технопарков, за исключением технопарков в сфере высоких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2 19 25495 02 0000 150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– 2020 годы»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2 19 25497 02 0000 150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жильем молодых семей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2 19 25498 02 0000 150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ральной целевой программы развития образования на 2016 – 2020 годы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2 19 25516 02 0000 150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укреплению единства российской нации и этнокультурному развитию народов России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2 19 25519 02 0000 150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на реал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содействию создания в субъектах Российской Федерации новых мест в общеобразов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из бюджетов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2 19 25527 02 0000 150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малого и среднего предпринимательства, включая крестьянские (фермерские) хозя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ства, а также на реализацию мероприятий по поддержке молодежного предпринимательства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2 19 25541 02 0000 150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оказание несвязанной поддержки сельскохозя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товаропроизводителям в области растениеводства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2 19 25542 02 0000 150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повышение продуктивности в молочном скотоводстве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2 19 25543 02 0000 150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содействие достижению целевых показат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лей региональных программ развития агр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2 19 25544 02 0000 150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стиционным кредитам (займам) в агропромышленном комплексе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2 19 25545 02 0000 150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трат на создание и модернизацию объектов агропромышленного ко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плекса, а также на приобретение техники и оборудов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ния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2 19 25554 02 0000 150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закупку авиационных работ органами государственной власти субъектов Российской Федерации для оказания мед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2 19 25555 02 0000 150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и муниципальных программ формирования современной городской среды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2 19 25558 02 0000 150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муниципал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домов культуры, поддержку творческой деятельности муниципальных театров в городах с числе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ностью населения до 300 тысяч человек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2 19 25567 02 0000 150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устойч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вому развитию сельских территорий из бюджетов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2 19 30090 02 0000 150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на Славы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2 19 35118 02 0000 150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та на территориях, где отсутствуют 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енные комиссариаты,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составл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(изменению) списков кандидатов в присяжные заседатели федеральных судов общей юрисдикции в Российской Федерации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2 19 35128 02 0000 150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полномочий в области водных отношений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2 19 35129 02 0000 150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полномочий в области лесных отношений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обе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реабилитации, включая изгото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ление и ремонт протезно-ортопедических изделий,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2 19 35134 02 0000 150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жильем отдельных категорий граждан, установленных Федерал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11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«О ветеранах», в соотве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r:id="rId12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от 7 мая 2008 года № 714 «Об обеспечении жильем ветеранов Великой Отечестве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ной войны 1941 – 1945 годов»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2 19 35135 02 0000 150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жильем отдельных категорий граждан, установленных федеральн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ми законами от 12 января 1995 года </w:t>
            </w:r>
            <w:hyperlink r:id="rId13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№ 5-ФЗ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«О ветеранах» и от 24 ноября 1995 года </w:t>
            </w:r>
            <w:hyperlink r:id="rId14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№ 181-ФЗ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«О социальной защите инвалидов 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дерации»,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2 19 35137 02 0000 150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2 19 35194 02 0000 150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оказание государственной социальной 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мощи отдельным категориям граждан в части оплаты санаторно-курортного лечения, а также проезда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междуг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родном транспорте к месту лечения и обратно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2 19 35220 02 0000 150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ществление переданного полномочия Российской Федерации по осущест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лению ежегодной денежной выплаты лицам, награжденным нагрудным зн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ком «Почетный донор России»,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2 19 35240 02 0000 150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государственного единовреме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ного пособия и ежемесячной денежной компенсации гражданам при во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никновении поствакцинальных осложнений в соответствии с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hyperlink r:id="rId15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от 17 сентября 1998 года № 157-ФЗ «Об иммунопрофила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тике инфекционных болезней»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2 19 35250 02 0000 150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2 19 35260 02 0000 150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плату единовременного пособия при всех формах устройства детей, 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шенных родительского попечения, в семью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2 19 35270 02 0000 150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единовременного пособия 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ременной жене военнослужащего, проходящего военную службу по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зыву, а также ежемесячного пособия на ребенка военнослужащего, прох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дящего военную службу по призыву, в соответствии с Федеральным </w:t>
            </w:r>
            <w:hyperlink r:id="rId16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№ 81-ФЗ «О государственных 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собиях гражданам, имеющим детей»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2 19 35280 02 0000 150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инвалидам компенсаций стр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ховых премий по договорам обяз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тельного страхования гражданской ответственности владельцев транспортных сре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оответствии с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</w:t>
            </w:r>
            <w:hyperlink r:id="rId17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2002 года № 40-ФЗ «Об обязательном страховании гра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данской ответственности владельцев транспор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средств»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2 19 35290 02 0000 150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социальные выплаты безработным гра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данам в соответствии с </w:t>
            </w:r>
            <w:hyperlink r:id="rId18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19 апреля 1991 года № 1032-</w:t>
            </w:r>
            <w:r w:rsidRPr="00911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«О занятости населения в Российской Федерации»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2 19 35380 02 0000 150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государственных пособий 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цам, не подлежащим обязательному социал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ному страхованию на случай временной нетрудоспособности и в связи с материнством, и лицам, ув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ленным в связи с ликвидацией организаций (прекращением деятельности, полномочий физическими лицами), в соответствии с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hyperlink r:id="rId19" w:history="1">
              <w:r w:rsidRPr="00911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№ 81-ФЗ «О гос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дарственных пособиях гражданам, имеющим детей»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2 19 35460 02 0000 150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тей-инвалидов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2 19 35485 02 0000 150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обе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печение жильем граждан, уволенных с военной службы (службы), и приравненных к ним лиц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2 19 35573 02 0000 150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выполнение полномочий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по осуществлению ежемесячной выплаты в связи с рожд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нием (усыновлением) первого ребенка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2 19 35900 02 0000 150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2 19 43893 02 0000 150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стипендии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развития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Российской Федерации, из бюджетов субъектов Российской Федерации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2 19 45072 02 0000 150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закупок антивирусных преп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ратов для профилактики и лечения лиц, инфицированных вирусами иммунодеф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цита человека и гепатитов B и C,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2 19 45133 02 0000 150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осуществление организационных мероприятий по обеспеч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нию лиц лекарственными препаратами, предназначенными для лечения бол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злокачественными новообразованиями лимфоидной, кр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ветворной и родственных им тканей, гемофилией,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, гипофизарным нани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мом, болезнью Гоше, рассеянным склерозом, а также после трансплантации органов и (или) тк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ней,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2 19 45141 02 0000 150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гах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2 19 45142 02 0000 150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чл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нов Совета Федерации и их помощников в субъектах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2 19 45144 02 0000 150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трансфертов на комплектование книжных фондов библиотек муниципальных образований и государстве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библиотек городов Москвы и Санкт-Петербурга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2 19 45145 02 0000 150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мероприятия по реализации комплексного проекта «Культу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ное наследие – остров-град Свияжск и древний Болгар» из бюджетов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2 19 45146 02 0000 150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 с учетом задачи расширения информ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ционных технологий и оцифровки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2 19 45147 02 0000 150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трансфертов на государственную поддержку муниципальных учреждений культуры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2 19 45148 02 0000 150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трансфертов на государственную поддержку лучших работников муниципальных учреждений культуры, находящихся на территориях сельских пос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лений,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2 19 45154 02 0000 150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по подготовке и проведению че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пионата мира по футболу в 2018 году в Российской Федерации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2 19 45155 02 0000 150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трансфертов на единовременное денежное поощрение при награждении орд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ном «Родительская слава»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2 19 45161 02 0000 150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дельных полномочий в области лека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ственного обеспечения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2 19 45174 02 0000 150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закупок антибактериальных и пр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тивотуберкулезных лекарственных препаратов (второго ряда), применя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мых при лечении больных туберкул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зом с множественной лекарственной устойчивостью возбудителя, и диагностических сре</w:t>
            </w: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я выявления, определения чувствительности микобактерии тубе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кулеза и мониторинга лечения больных туберкулезом с множественной лекарственной усто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чивостью возбудителя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2 19 45179 02 0000 150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по профилактике ВИЧ-инфекции и гепатитов B и C из бюджетов субъектов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2 19 45224 02 0000 150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ально-бытовому обустройству лиц, вынужденно покинувших терр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торию Украины и находящихся в пунктах временного размещения,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2 19 45300 02 0000 150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трансфертов на единовременные денежные компенсации реабилитированным лицам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2 19 45390 02 0000 150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из бюджетов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2 19 45392 02 0000 150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и разв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тие сети многофункциональных центров предоставления государственных и муниципальных услуг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2 19 45394 02 0000 150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оказание государственной поддержки (грантов) театрам и м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зыкальным организациям, находящимся в ведении субъектов Российской Федерации и муниц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пальных образований, для реализации творческих проектов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2 19 45399 02 0000 150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премиров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 муниципальных образований - победителей Всероссийского ко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курса «Лучшая муниципальная практика» за счет средств резервн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го фонда Правительства Российской Федерации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2 19 45420 02 0000 150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тий региональных программ в сфере дорожного хозяйства, включая проекты, реализуемые с применением механи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 из бюджетов 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2 19 45422 02 0000 150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трансфертов на компенсацию расходов, связанных с оказанием медицинскими организациями, подв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домственными органам исполнительной власти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дерации, органам местного самоуправления, в 2014 – 2017 годах гра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ческих прививок по эпидемическим показаниям, из бюджетов субъектов Российской Федерации</w:t>
            </w:r>
            <w:proofErr w:type="gramEnd"/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2 19 45457 02 0000 150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 мероприятий, связанных с отдыхом и оздоровлением детей, находящихся в трудной жизненной ситуации, из бюджетов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2 19 45458 02 0000 150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бюджету Республ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ки Татарстан на мероприятия по оснащению футбольного стадиона на 45000 зрителей (г. Казань, Республика Татарстан) травяным покрытием фу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больного поля с инженерными системами из бюджетов субъектов Росси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2 19 45463 02 0000 150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» в г. Казани в 2019 году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2 19 45492 02 0000 150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медицинской деятельности, связанной с доно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ством органов человека в целях трансплантации, из бюджетов субъектов Ро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2 19 45530 02 0000 150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к проведению чемпионата мира по фу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болу FIFA 2018 года в Российской Федерации, связанных с поставкой, монтажом и демонт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жем строений и сооружений временного назначения и (или) вспомогательного использов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ния для подготовки и проведения спортивных соревнований, из бюджетов 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lastRenderedPageBreak/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2 19 45676 02 0000 150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spacing w:after="60"/>
              <w:jc w:val="both"/>
            </w:pPr>
            <w:r w:rsidRPr="00911691">
              <w:t>Возврат остатков иных межбюджетных трансфертов в целях развития паллиативной мед</w:t>
            </w:r>
            <w:r w:rsidRPr="00911691">
              <w:t>и</w:t>
            </w:r>
            <w:r w:rsidRPr="00911691">
              <w:t>цинской помощи за счет средств резервного фонда Правительства Российской Федерации из бюдж</w:t>
            </w:r>
            <w:r w:rsidRPr="00911691">
              <w:t>е</w:t>
            </w:r>
            <w:r w:rsidRPr="00911691">
              <w:t>тов субъектов Российской Фед</w:t>
            </w:r>
            <w:r w:rsidRPr="00911691">
              <w:t>е</w:t>
            </w:r>
            <w:r w:rsidRPr="00911691">
              <w:t>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2 19 51360 02 0000 150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межбюджетных трансфертов прошлых лет на ос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ществление единовременных выплат медицинским работникам из бюджетов суб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2 19 51980 02 0000 150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ных кавалеров ордена Трудовой Сл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2 19 52090 02 0000 150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прошлых лет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программ субъектов Российской 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дерации, связанных с укреплением материально-технической базы орг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2 19 54020 02 0000 150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нансирование</w:t>
            </w:r>
            <w:proofErr w:type="spellEnd"/>
            <w:r w:rsidRPr="0091169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ской помощи, не включенной в базовую программу обязательного медицинского страхования,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911691" w:rsidRPr="00911691" w:rsidTr="00911691">
        <w:trPr>
          <w:trHeight w:val="20"/>
        </w:trPr>
        <w:tc>
          <w:tcPr>
            <w:tcW w:w="1844" w:type="dxa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000</w:t>
            </w:r>
          </w:p>
        </w:tc>
        <w:tc>
          <w:tcPr>
            <w:tcW w:w="2835" w:type="dxa"/>
            <w:gridSpan w:val="2"/>
          </w:tcPr>
          <w:p w:rsidR="00911691" w:rsidRPr="00911691" w:rsidRDefault="00911691" w:rsidP="00911691">
            <w:pPr>
              <w:spacing w:after="60"/>
              <w:jc w:val="center"/>
            </w:pPr>
            <w:r w:rsidRPr="00911691">
              <w:t>2 19 90000 02 0000 150</w:t>
            </w:r>
          </w:p>
        </w:tc>
        <w:tc>
          <w:tcPr>
            <w:tcW w:w="5244" w:type="dxa"/>
          </w:tcPr>
          <w:p w:rsidR="00911691" w:rsidRPr="00911691" w:rsidRDefault="00911691" w:rsidP="00911691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 из бюдж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691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</w:tbl>
    <w:p w:rsidR="000B7CEC" w:rsidRDefault="000B7CEC"/>
    <w:sectPr w:rsidR="000B7CEC" w:rsidSect="00911691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00" w:rsidRDefault="00337200" w:rsidP="00BD6DF7">
      <w:r>
        <w:separator/>
      </w:r>
    </w:p>
  </w:endnote>
  <w:endnote w:type="continuationSeparator" w:id="0">
    <w:p w:rsidR="00337200" w:rsidRDefault="00337200" w:rsidP="00B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00" w:rsidRDefault="00337200" w:rsidP="00BD6DF7">
      <w:r>
        <w:separator/>
      </w:r>
    </w:p>
  </w:footnote>
  <w:footnote w:type="continuationSeparator" w:id="0">
    <w:p w:rsidR="00337200" w:rsidRDefault="00337200" w:rsidP="00BD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938084"/>
      <w:docPartObj>
        <w:docPartGallery w:val="Page Numbers (Top of Page)"/>
        <w:docPartUnique/>
      </w:docPartObj>
    </w:sdtPr>
    <w:sdtEndPr/>
    <w:sdtContent>
      <w:p w:rsidR="006A1F68" w:rsidRDefault="006A1F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91">
          <w:rPr>
            <w:noProof/>
          </w:rPr>
          <w:t>3</w:t>
        </w:r>
        <w:r>
          <w:fldChar w:fldCharType="end"/>
        </w:r>
      </w:p>
    </w:sdtContent>
  </w:sdt>
  <w:p w:rsidR="006A1F68" w:rsidRDefault="006A1F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ED"/>
    <w:multiLevelType w:val="hybridMultilevel"/>
    <w:tmpl w:val="B3B6E6E0"/>
    <w:lvl w:ilvl="0" w:tplc="75C68AB4">
      <w:start w:val="188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1735E89"/>
    <w:multiLevelType w:val="hybridMultilevel"/>
    <w:tmpl w:val="91D63A0C"/>
    <w:lvl w:ilvl="0" w:tplc="BF281310">
      <w:start w:val="711"/>
      <w:numFmt w:val="decimal"/>
      <w:lvlText w:val="%1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BF56A0"/>
    <w:multiLevelType w:val="hybridMultilevel"/>
    <w:tmpl w:val="86E0C23A"/>
    <w:lvl w:ilvl="0" w:tplc="E6F61EA8">
      <w:start w:val="96"/>
      <w:numFmt w:val="decimalZero"/>
      <w:lvlText w:val="%1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68845BB"/>
    <w:multiLevelType w:val="hybridMultilevel"/>
    <w:tmpl w:val="EC3AEC3C"/>
    <w:lvl w:ilvl="0" w:tplc="0B0C48FA">
      <w:start w:val="702"/>
      <w:numFmt w:val="decimal"/>
      <w:lvlText w:val="%1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53B7F40"/>
    <w:multiLevelType w:val="hybridMultilevel"/>
    <w:tmpl w:val="AB8C9E90"/>
    <w:lvl w:ilvl="0" w:tplc="644A006C">
      <w:start w:val="750"/>
      <w:numFmt w:val="decimal"/>
      <w:lvlText w:val="%1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80B6E0B"/>
    <w:multiLevelType w:val="hybridMultilevel"/>
    <w:tmpl w:val="35964332"/>
    <w:lvl w:ilvl="0" w:tplc="FBC2F302">
      <w:start w:val="713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9CD06D5"/>
    <w:multiLevelType w:val="hybridMultilevel"/>
    <w:tmpl w:val="D186A0A6"/>
    <w:lvl w:ilvl="0" w:tplc="001EDEFA">
      <w:start w:val="731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3D"/>
    <w:rsid w:val="00005866"/>
    <w:rsid w:val="00082940"/>
    <w:rsid w:val="000B7CEC"/>
    <w:rsid w:val="00107ADA"/>
    <w:rsid w:val="00155A25"/>
    <w:rsid w:val="00243820"/>
    <w:rsid w:val="002957EF"/>
    <w:rsid w:val="00337200"/>
    <w:rsid w:val="00381994"/>
    <w:rsid w:val="003C3B63"/>
    <w:rsid w:val="003D239F"/>
    <w:rsid w:val="00434947"/>
    <w:rsid w:val="004542FD"/>
    <w:rsid w:val="004A6C81"/>
    <w:rsid w:val="00521EA9"/>
    <w:rsid w:val="00537927"/>
    <w:rsid w:val="005577C0"/>
    <w:rsid w:val="00607D3D"/>
    <w:rsid w:val="006778CF"/>
    <w:rsid w:val="00686C6D"/>
    <w:rsid w:val="006A1F68"/>
    <w:rsid w:val="006B7A58"/>
    <w:rsid w:val="00717847"/>
    <w:rsid w:val="0075159C"/>
    <w:rsid w:val="007820F5"/>
    <w:rsid w:val="00880DF9"/>
    <w:rsid w:val="00911691"/>
    <w:rsid w:val="00AB7722"/>
    <w:rsid w:val="00B52AA6"/>
    <w:rsid w:val="00BD6DF7"/>
    <w:rsid w:val="00C84715"/>
    <w:rsid w:val="00D41840"/>
    <w:rsid w:val="00D93A14"/>
    <w:rsid w:val="00DA309D"/>
    <w:rsid w:val="00DC109E"/>
    <w:rsid w:val="00DD2879"/>
    <w:rsid w:val="00E04FB3"/>
    <w:rsid w:val="00E273DA"/>
    <w:rsid w:val="00ED4DC3"/>
    <w:rsid w:val="00EF4AF1"/>
    <w:rsid w:val="00F85AD8"/>
    <w:rsid w:val="00F96E48"/>
    <w:rsid w:val="00F96FC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60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07D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07D3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607D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6">
    <w:name w:val="header"/>
    <w:basedOn w:val="a"/>
    <w:link w:val="a7"/>
    <w:unhideWhenUsed/>
    <w:rsid w:val="00BD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F7"/>
    <w:rPr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D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F7"/>
    <w:rPr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6B7A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7A58"/>
    <w:rPr>
      <w:rFonts w:ascii="Tahom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911691"/>
    <w:pPr>
      <w:spacing w:line="288" w:lineRule="auto"/>
      <w:ind w:firstLine="709"/>
      <w:jc w:val="both"/>
    </w:pPr>
    <w:rPr>
      <w:rFonts w:eastAsia="Arial Unicode MS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11691"/>
    <w:rPr>
      <w:rFonts w:eastAsia="Arial Unicode MS"/>
      <w:sz w:val="28"/>
      <w:lang w:eastAsia="ru-RU"/>
    </w:rPr>
  </w:style>
  <w:style w:type="paragraph" w:customStyle="1" w:styleId="ae">
    <w:name w:val="Знак"/>
    <w:basedOn w:val="a"/>
    <w:rsid w:val="00911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116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91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1691"/>
    <w:rPr>
      <w:sz w:val="16"/>
      <w:szCs w:val="16"/>
      <w:lang w:eastAsia="ru-RU"/>
    </w:rPr>
  </w:style>
  <w:style w:type="character" w:styleId="af">
    <w:name w:val="page number"/>
    <w:basedOn w:val="a0"/>
    <w:rsid w:val="00911691"/>
  </w:style>
  <w:style w:type="table" w:styleId="af0">
    <w:name w:val="Table Grid"/>
    <w:basedOn w:val="a1"/>
    <w:rsid w:val="0091169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1691"/>
    <w:pPr>
      <w:spacing w:before="60"/>
      <w:jc w:val="both"/>
    </w:pPr>
  </w:style>
  <w:style w:type="character" w:customStyle="1" w:styleId="22">
    <w:name w:val="Основной текст 2 Знак"/>
    <w:basedOn w:val="a0"/>
    <w:link w:val="21"/>
    <w:rsid w:val="00911691"/>
    <w:rPr>
      <w:sz w:val="24"/>
      <w:szCs w:val="24"/>
      <w:lang w:eastAsia="ru-RU"/>
    </w:rPr>
  </w:style>
  <w:style w:type="character" w:styleId="af1">
    <w:name w:val="annotation reference"/>
    <w:semiHidden/>
    <w:rsid w:val="00911691"/>
    <w:rPr>
      <w:sz w:val="16"/>
    </w:rPr>
  </w:style>
  <w:style w:type="paragraph" w:styleId="af2">
    <w:name w:val="Body Text"/>
    <w:basedOn w:val="a"/>
    <w:link w:val="af3"/>
    <w:rsid w:val="00911691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11691"/>
    <w:rPr>
      <w:lang w:eastAsia="ru-RU"/>
    </w:rPr>
  </w:style>
  <w:style w:type="character" w:styleId="af4">
    <w:name w:val="Hyperlink"/>
    <w:uiPriority w:val="99"/>
    <w:unhideWhenUsed/>
    <w:rsid w:val="00911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60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07D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07D3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607D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6">
    <w:name w:val="header"/>
    <w:basedOn w:val="a"/>
    <w:link w:val="a7"/>
    <w:unhideWhenUsed/>
    <w:rsid w:val="00BD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F7"/>
    <w:rPr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D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F7"/>
    <w:rPr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6B7A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7A58"/>
    <w:rPr>
      <w:rFonts w:ascii="Tahom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911691"/>
    <w:pPr>
      <w:spacing w:line="288" w:lineRule="auto"/>
      <w:ind w:firstLine="709"/>
      <w:jc w:val="both"/>
    </w:pPr>
    <w:rPr>
      <w:rFonts w:eastAsia="Arial Unicode MS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11691"/>
    <w:rPr>
      <w:rFonts w:eastAsia="Arial Unicode MS"/>
      <w:sz w:val="28"/>
      <w:lang w:eastAsia="ru-RU"/>
    </w:rPr>
  </w:style>
  <w:style w:type="paragraph" w:customStyle="1" w:styleId="ae">
    <w:name w:val="Знак"/>
    <w:basedOn w:val="a"/>
    <w:rsid w:val="00911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116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91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1691"/>
    <w:rPr>
      <w:sz w:val="16"/>
      <w:szCs w:val="16"/>
      <w:lang w:eastAsia="ru-RU"/>
    </w:rPr>
  </w:style>
  <w:style w:type="character" w:styleId="af">
    <w:name w:val="page number"/>
    <w:basedOn w:val="a0"/>
    <w:rsid w:val="00911691"/>
  </w:style>
  <w:style w:type="table" w:styleId="af0">
    <w:name w:val="Table Grid"/>
    <w:basedOn w:val="a1"/>
    <w:rsid w:val="0091169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1691"/>
    <w:pPr>
      <w:spacing w:before="60"/>
      <w:jc w:val="both"/>
    </w:pPr>
  </w:style>
  <w:style w:type="character" w:customStyle="1" w:styleId="22">
    <w:name w:val="Основной текст 2 Знак"/>
    <w:basedOn w:val="a0"/>
    <w:link w:val="21"/>
    <w:rsid w:val="00911691"/>
    <w:rPr>
      <w:sz w:val="24"/>
      <w:szCs w:val="24"/>
      <w:lang w:eastAsia="ru-RU"/>
    </w:rPr>
  </w:style>
  <w:style w:type="character" w:styleId="af1">
    <w:name w:val="annotation reference"/>
    <w:semiHidden/>
    <w:rsid w:val="00911691"/>
    <w:rPr>
      <w:sz w:val="16"/>
    </w:rPr>
  </w:style>
  <w:style w:type="paragraph" w:styleId="af2">
    <w:name w:val="Body Text"/>
    <w:basedOn w:val="a"/>
    <w:link w:val="af3"/>
    <w:rsid w:val="00911691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11691"/>
    <w:rPr>
      <w:lang w:eastAsia="ru-RU"/>
    </w:rPr>
  </w:style>
  <w:style w:type="character" w:styleId="af4">
    <w:name w:val="Hyperlink"/>
    <w:uiPriority w:val="99"/>
    <w:unhideWhenUsed/>
    <w:rsid w:val="0091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B7D85B676BD5F13BAAB34A929D8193A9D0FDE03994A3F502BA3C4D9Fn0a1G" TargetMode="External"/><Relationship Id="rId18" Type="http://schemas.openxmlformats.org/officeDocument/2006/relationships/hyperlink" Target="consultantplus://offline/ref=5CB7D85B676BD5F13BAAB34A929D8193A9D0FFE13A90A3F502BA3C4D9Fn0a1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B7D85B676BD5F13BAAB34A929D8193A3D5F7E13999FEFF0AE3304Fn9a8G" TargetMode="External"/><Relationship Id="rId17" Type="http://schemas.openxmlformats.org/officeDocument/2006/relationships/hyperlink" Target="consultantplus://offline/ref=5CB7D85B676BD5F13BAAB34A929D8193A8D8F9E73C90A3F502BA3C4D9Fn0a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B7D85B676BD5F13BAAB34A929D8193A9D0FDE03996A3F502BA3C4D9Fn0a1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B7D85B676BD5F13BAAB34A929D8193A9D0FDE03994A3F502BA3C4D9Fn0a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B7D85B676BD5F13BAAB34A929D8193A8D9FCE0339AA3F502BA3C4D9Fn0a1G" TargetMode="External"/><Relationship Id="rId10" Type="http://schemas.openxmlformats.org/officeDocument/2006/relationships/hyperlink" Target="consultantplus://offline/ref=5CB7D85B676BD5F13BAAB34A929D8193A9D0FDE03895A3F502BA3C4D9Fn0a1G" TargetMode="External"/><Relationship Id="rId19" Type="http://schemas.openxmlformats.org/officeDocument/2006/relationships/hyperlink" Target="consultantplus://offline/ref=5CB7D85B676BD5F13BAAB34A929D8193A9D0FDE03996A3F502BA3C4D9Fn0a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B7D85B676BD5F13BAAB34A929D8193A8D9FDE43C92A3F502BA3C4D9F010D8B272C79nAa0G" TargetMode="External"/><Relationship Id="rId14" Type="http://schemas.openxmlformats.org/officeDocument/2006/relationships/hyperlink" Target="consultantplus://offline/ref=5CB7D85B676BD5F13BAAB34A929D8193A9D0FDE03895A3F502BA3C4D9Fn0a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4C2D-EE3C-4F46-92E6-7D247C9A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48</Pages>
  <Words>14068</Words>
  <Characters>80194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25</cp:revision>
  <cp:lastPrinted>2018-11-16T15:42:00Z</cp:lastPrinted>
  <dcterms:created xsi:type="dcterms:W3CDTF">2016-09-15T12:59:00Z</dcterms:created>
  <dcterms:modified xsi:type="dcterms:W3CDTF">2019-04-10T11:44:00Z</dcterms:modified>
</cp:coreProperties>
</file>