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RPr="002474D9" w:rsidTr="002E02D5">
        <w:trPr>
          <w:jc w:val="right"/>
        </w:trPr>
        <w:tc>
          <w:tcPr>
            <w:tcW w:w="3084" w:type="dxa"/>
          </w:tcPr>
          <w:p w:rsidR="00EF5815" w:rsidRPr="002474D9" w:rsidRDefault="00EF5815" w:rsidP="00E333F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B62D8" w:rsidRPr="00247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815" w:rsidRPr="002474D9" w:rsidRDefault="00EF5815" w:rsidP="00E333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F2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4D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2474D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Pr="002474D9">
        <w:rPr>
          <w:b w:val="0"/>
          <w:bCs w:val="0"/>
          <w:sz w:val="24"/>
        </w:rPr>
        <w:tab/>
      </w:r>
      <w:r w:rsidR="001D041A" w:rsidRPr="002474D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2474D9" w:rsidRDefault="00EF5815" w:rsidP="00EF5815">
      <w:pPr>
        <w:rPr>
          <w:szCs w:val="28"/>
        </w:rPr>
      </w:pPr>
    </w:p>
    <w:p w:rsidR="00FE101D" w:rsidRPr="007A633D" w:rsidRDefault="00FE101D" w:rsidP="00FE10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33D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</w:p>
    <w:p w:rsidR="00FE101D" w:rsidRPr="007A633D" w:rsidRDefault="00FE101D" w:rsidP="00FE10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33D">
        <w:rPr>
          <w:rFonts w:ascii="Times New Roman" w:hAnsi="Times New Roman" w:cs="Times New Roman"/>
          <w:sz w:val="28"/>
          <w:szCs w:val="28"/>
        </w:rPr>
        <w:t>получаемые от федерального бюджета, и безвозмездные поступления от некоммерческой организации «Фонд развития моногородов»</w:t>
      </w:r>
    </w:p>
    <w:p w:rsidR="00AB62D8" w:rsidRPr="007A633D" w:rsidRDefault="00FE101D" w:rsidP="00FE101D">
      <w:pPr>
        <w:jc w:val="center"/>
        <w:rPr>
          <w:szCs w:val="28"/>
        </w:rPr>
      </w:pPr>
      <w:r w:rsidRPr="007A633D">
        <w:rPr>
          <w:szCs w:val="28"/>
        </w:rPr>
        <w:t>в 2019 году</w:t>
      </w:r>
    </w:p>
    <w:p w:rsidR="00FE101D" w:rsidRPr="007A633D" w:rsidRDefault="00FE101D" w:rsidP="00FE101D">
      <w:pPr>
        <w:jc w:val="center"/>
        <w:rPr>
          <w:szCs w:val="28"/>
        </w:rPr>
      </w:pPr>
    </w:p>
    <w:p w:rsidR="00EF5815" w:rsidRPr="007A633D" w:rsidRDefault="00EF5815" w:rsidP="00EF5815">
      <w:pPr>
        <w:ind w:right="-1"/>
        <w:jc w:val="right"/>
        <w:rPr>
          <w:sz w:val="24"/>
          <w:szCs w:val="24"/>
        </w:rPr>
      </w:pPr>
      <w:r w:rsidRPr="007A633D">
        <w:rPr>
          <w:sz w:val="24"/>
          <w:szCs w:val="24"/>
        </w:rPr>
        <w:tab/>
      </w:r>
      <w:r w:rsidRPr="007A633D">
        <w:rPr>
          <w:sz w:val="24"/>
          <w:szCs w:val="24"/>
        </w:rPr>
        <w:tab/>
      </w:r>
      <w:r w:rsidRPr="007A633D">
        <w:rPr>
          <w:sz w:val="24"/>
          <w:szCs w:val="24"/>
        </w:rPr>
        <w:tab/>
      </w:r>
      <w:r w:rsidRPr="007A633D">
        <w:rPr>
          <w:sz w:val="24"/>
          <w:szCs w:val="24"/>
        </w:rPr>
        <w:tab/>
      </w:r>
      <w:r w:rsidRPr="007A633D">
        <w:rPr>
          <w:sz w:val="24"/>
          <w:szCs w:val="24"/>
        </w:rPr>
        <w:tab/>
      </w:r>
      <w:r w:rsidRPr="007A633D">
        <w:rPr>
          <w:sz w:val="24"/>
          <w:szCs w:val="24"/>
        </w:rPr>
        <w:tab/>
        <w:t>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4962"/>
        <w:gridCol w:w="3118"/>
        <w:gridCol w:w="2268"/>
      </w:tblGrid>
      <w:tr w:rsidR="00AB62D8" w:rsidRPr="007A633D" w:rsidTr="002E02D5">
        <w:trPr>
          <w:trHeight w:val="27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7A633D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7A633D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Код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7A633D" w:rsidRDefault="00AB62D8" w:rsidP="00AB62D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Сумма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33 946 405,6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получаемые от федерального бю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жета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33 776 138,6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бюджетной системы Российской Федерации (межбю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жетные субсидии)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2 02 20000 00 0000 150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10 076 049,9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с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кращение доли загрязненных сточных вод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2 02 25013 02 0000 150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1 504 040,0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мероприятия фед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ральной целевой программы «Развитие водохозяйственного комплекса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в 2012 – 2020 годах»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2 02 25016 02 0000 150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48 364,1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 xml:space="preserve">ской Федерации на мероприятия по стимулированию </w:t>
            </w:r>
            <w:proofErr w:type="gramStart"/>
            <w:r w:rsidRPr="00E4212A">
              <w:rPr>
                <w:sz w:val="24"/>
                <w:szCs w:val="24"/>
              </w:rPr>
              <w:t>программ развития жилищного строительства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</w:t>
            </w:r>
            <w:proofErr w:type="gramEnd"/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2 02 25021 02 0000 150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997 546,9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государственной программы Российской Федерации «Доступная ср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да» на 2011 – 2020 годы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2 02 25027 02 0000 150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12 142,4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поддержку реги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нальных проектов в сфере информационных технол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гий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2 02 25028 02 0000 150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33 406,8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2 02 25066 02 0000 150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1 379,7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</w:t>
            </w:r>
            <w:r w:rsidRPr="00E4212A">
              <w:rPr>
                <w:sz w:val="24"/>
                <w:szCs w:val="24"/>
              </w:rPr>
              <w:lastRenderedPageBreak/>
              <w:t>Федерации на предоставление жилых помещений 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тям-сиротам и детям, оставшимся без попечения родителей, лицам из их числа по договорам найма специализированных жилых п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мещений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2 02 25082 02 0000 150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44 730,9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приятий, предусмотренных региональной программой переселения, включе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ной в Государственную программу по оказанию содействия добровол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ному переселению в Российскую Федерацию соотечественников, проживающих за рубежом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2 02 25086 02 0000 150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1 750,2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2 02 25097 02 0000 150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5 094,4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sz w:val="24"/>
                <w:szCs w:val="24"/>
              </w:rPr>
              <w:t>софинансир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вание</w:t>
            </w:r>
            <w:proofErr w:type="spellEnd"/>
            <w:r w:rsidRPr="00E4212A">
              <w:rPr>
                <w:sz w:val="24"/>
                <w:szCs w:val="24"/>
              </w:rPr>
              <w:t xml:space="preserve"> капитальных вложений в объекты государственной (муниципал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 xml:space="preserve">ной) собственности субъектов Российской Федерации и (или) </w:t>
            </w:r>
            <w:proofErr w:type="spellStart"/>
            <w:r w:rsidRPr="00E4212A">
              <w:rPr>
                <w:sz w:val="24"/>
                <w:szCs w:val="24"/>
              </w:rPr>
              <w:t>софина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сирование</w:t>
            </w:r>
            <w:proofErr w:type="spellEnd"/>
            <w:r w:rsidRPr="00E4212A">
              <w:rPr>
                <w:sz w:val="24"/>
                <w:szCs w:val="24"/>
              </w:rPr>
              <w:t xml:space="preserve"> мероприятий, не относящихся к капитал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ным вложениям в объекты государственной (муниципальной) собственности суб</w:t>
            </w:r>
            <w:r w:rsidRPr="00E4212A">
              <w:rPr>
                <w:sz w:val="24"/>
                <w:szCs w:val="24"/>
              </w:rPr>
              <w:t>ъ</w:t>
            </w:r>
            <w:r w:rsidRPr="00E4212A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2 02 25113 02 0000 150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102 593,0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ния (ЕГИСЗ)»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2 02 25114 02 0000 150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126 938,0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единовреме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ные компенсационные выплаты м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дицинским работникам (врачам, фельдшерам) в возрасте до 50 лет, прибывшим (переехавшим) на работу в сельские населе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ные пункты, либо рабочие поселки, либо поселки городского типа, либо гор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да с населением до 50 тыс. человек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2 02 25138 02 0000 150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51 620,0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временных технологических и гуманитарных нав</w:t>
            </w:r>
            <w:r w:rsidRPr="00E4212A">
              <w:rPr>
                <w:sz w:val="24"/>
                <w:szCs w:val="24"/>
              </w:rPr>
              <w:t>ы</w:t>
            </w:r>
            <w:r w:rsidRPr="00E4212A">
              <w:rPr>
                <w:sz w:val="24"/>
                <w:szCs w:val="24"/>
              </w:rPr>
              <w:t>ков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2 02 25169 02 0000 150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125 586,9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Субсидии бюджетам субъектов Российской Федерации на разработку и распространение в системе среднего профессионального образования н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вых образовательных технологий и формы опережающей профессиональной по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готовки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2 02 25177 02 0000 150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45 171,7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сийской Федерации на поддержку образования для детей с ограниченными во</w:t>
            </w:r>
            <w:r w:rsidRPr="00E4212A">
              <w:rPr>
                <w:sz w:val="24"/>
                <w:szCs w:val="24"/>
              </w:rPr>
              <w:t>з</w:t>
            </w:r>
            <w:r w:rsidRPr="00E4212A">
              <w:rPr>
                <w:sz w:val="24"/>
                <w:szCs w:val="24"/>
              </w:rPr>
              <w:t>можностями здоровья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2 02 25187 02 0000 150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57 279,1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развитие паллиати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ной медицинской помощи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2 02 25201 02 0000 150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76 266,5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сийской Федерации на реализацию мероприятий по предупреждению и борьбе с социально значимыми инфекционными з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болеваниями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2 02 25202 02 0000 150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41 252,8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внедрение ц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левой модели цифровой образовательной среды в общеобразовател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ных организациях и профессиональных образовател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ных организациях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2 02 25210 02 0000 150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46 213,4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осн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щение объектов спортивной инфраструктуры спортивно-технологическим об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рудованием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2 02 25228 02 0000 150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84 341,1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сийской Федерации на приобретение спортивного оборудования и инвентаря для привед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ния организаций спортивной подготовки в нормативное сост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яние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2 02 25229 02 0000 150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25 000,0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сийской Федерации на строительство и реконструкцию (м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дернизацию) объектов питьевого водоснабжения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2 02 25243 02 0000 150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27 313,7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sz w:val="24"/>
                <w:szCs w:val="24"/>
              </w:rPr>
              <w:t>соф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нансирование</w:t>
            </w:r>
            <w:proofErr w:type="spellEnd"/>
            <w:r w:rsidRPr="00E4212A"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цинского страхования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2 02 25402 02 0000 150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531 161,8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компенсацию о</w:t>
            </w:r>
            <w:r w:rsidRPr="00E4212A">
              <w:rPr>
                <w:sz w:val="24"/>
                <w:szCs w:val="24"/>
              </w:rPr>
              <w:t>т</w:t>
            </w:r>
            <w:r w:rsidRPr="00E4212A">
              <w:rPr>
                <w:sz w:val="24"/>
                <w:szCs w:val="24"/>
              </w:rPr>
              <w:t>дельным категориям граждан оплаты взноса на капитальный ремонт общего имущ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 xml:space="preserve">ства в </w:t>
            </w:r>
            <w:r w:rsidRPr="00E4212A">
              <w:rPr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2 02 25462 02 0000 150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33 867,0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Субсидии бюджетам субъектов Российской Федерации на поддержку творч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ской деятельности и укрепление материально-технической базы муниц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пальных театров в населенных пун</w:t>
            </w:r>
            <w:r w:rsidRPr="00E4212A">
              <w:rPr>
                <w:sz w:val="24"/>
                <w:szCs w:val="24"/>
              </w:rPr>
              <w:t>к</w:t>
            </w:r>
            <w:r w:rsidRPr="00E4212A">
              <w:rPr>
                <w:sz w:val="24"/>
                <w:szCs w:val="24"/>
              </w:rPr>
              <w:t>тах с численностью населения до 300 тысяч человек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2 02 25466 02 0000 150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26 200,0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финансовое обесп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чение мероприятий федеральной целевой пр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граммы «Развитие физической культуры и спорта в Российской Фед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рации на 2016 – 2020 годы»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2 02 25495 02 0000 150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5 800,2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по обеспечению жильем мол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дых семей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2 02 25497 02 0000 150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7 885,3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 xml:space="preserve">приятий в сфере реабилитации и </w:t>
            </w:r>
            <w:proofErr w:type="spellStart"/>
            <w:r w:rsidRPr="00E4212A">
              <w:rPr>
                <w:sz w:val="24"/>
                <w:szCs w:val="24"/>
              </w:rPr>
              <w:t>абилитации</w:t>
            </w:r>
            <w:proofErr w:type="spellEnd"/>
            <w:r w:rsidRPr="00E4212A">
              <w:rPr>
                <w:sz w:val="24"/>
                <w:szCs w:val="24"/>
              </w:rPr>
              <w:t xml:space="preserve"> инвал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2 02 25514 02 0000 150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26 773,3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по укреплению единства российской нации и этнокультурному ра</w:t>
            </w:r>
            <w:r w:rsidRPr="00E4212A">
              <w:rPr>
                <w:sz w:val="24"/>
                <w:szCs w:val="24"/>
              </w:rPr>
              <w:t>з</w:t>
            </w:r>
            <w:r w:rsidRPr="00E4212A">
              <w:rPr>
                <w:sz w:val="24"/>
                <w:szCs w:val="24"/>
              </w:rPr>
              <w:t>витию народов России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2 02 25516 02 0000 150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10 831,7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поддержку творч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ской деятельности и техническое оснащение де</w:t>
            </w:r>
            <w:r w:rsidRPr="00E4212A">
              <w:rPr>
                <w:sz w:val="24"/>
                <w:szCs w:val="24"/>
              </w:rPr>
              <w:t>т</w:t>
            </w:r>
            <w:r w:rsidRPr="00E4212A">
              <w:rPr>
                <w:sz w:val="24"/>
                <w:szCs w:val="24"/>
              </w:rPr>
              <w:t>ских и кукольных театров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2 02 25517 02 0000 150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17 722,2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Субсидия бюджетам субъектов Российской Федерации на по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держку отрасли культуры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2 02 25519 02 0000 150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34 533,7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по созданию в субъектах Российской Федерации новых мест в общеобразов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2 02 25520 02 0000 150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310 098,2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гос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дарственную поддержку малого и среднего предпр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нимательства, включая крестьянские (фермерские) хозяйства, а также на реализацию мероприятий по поддержке молодежного предпр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2 02 25527 02 0000 150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751 223,7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созд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ние условий для получения среднего профессионального и высшего образования люд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ми с ограниченными возможностями здоровья посредством разработки но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 xml:space="preserve">мативно-методической базы и поддержки </w:t>
            </w:r>
            <w:r w:rsidRPr="00E4212A">
              <w:rPr>
                <w:sz w:val="24"/>
                <w:szCs w:val="24"/>
              </w:rPr>
              <w:lastRenderedPageBreak/>
              <w:t>инициативных проектов в субъектах Российской Ф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2 02 25534 02 0000 150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1 902,2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Субсидии бюджетам субъектов Российской Федерации на пов</w:t>
            </w:r>
            <w:r w:rsidRPr="00E4212A">
              <w:rPr>
                <w:sz w:val="24"/>
                <w:szCs w:val="24"/>
              </w:rPr>
              <w:t>ы</w:t>
            </w:r>
            <w:r w:rsidRPr="00E4212A">
              <w:rPr>
                <w:sz w:val="24"/>
                <w:szCs w:val="24"/>
              </w:rPr>
              <w:t>шение качества образования в школах с низкими результатами обучения и в школах, функционирующих в неблагоприятных социальных условиях, путем ре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лизации региональных проектов и распространения их результатов в субъектах Российской Ф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2 02 25538 02 0000 150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10 220,7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модернизацию те</w:t>
            </w:r>
            <w:r w:rsidRPr="00E4212A">
              <w:rPr>
                <w:sz w:val="24"/>
                <w:szCs w:val="24"/>
              </w:rPr>
              <w:t>х</w:t>
            </w:r>
            <w:r w:rsidRPr="00E4212A">
              <w:rPr>
                <w:sz w:val="24"/>
                <w:szCs w:val="24"/>
              </w:rPr>
              <w:t>нологий и содержания обучения в соответствии с новым федеральным гос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дарственным образовательным стандартом посредством разработки концепций модернизации ко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кретных областей, поддержки региональных программ развития образования и поддержки с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тевых методических объединений в субъектах Российской Федерации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2 02 25539 02 0000 150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18 873,6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оказание несвяза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ной поддержки сельскохозяйственным товаропроизводителям в области раст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ниеводства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2 02 25541 02 0000 150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453 915,8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</w:t>
            </w:r>
            <w:r w:rsidRPr="00E4212A">
              <w:rPr>
                <w:sz w:val="24"/>
                <w:szCs w:val="24"/>
              </w:rPr>
              <w:t>ч</w:t>
            </w:r>
            <w:r w:rsidRPr="00E4212A">
              <w:rPr>
                <w:sz w:val="24"/>
                <w:szCs w:val="24"/>
              </w:rPr>
              <w:t>ном скотоводстве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2 02 25542 02 0000 150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408 084,8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содействие дост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жению целевых показателей реализации региональных программ развития агропр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мышленного комплекса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2 02 25543 02 0000 150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1 564 482,0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закупку авиацио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ных работ органами государственной власти субъектов Российской Федер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 для оказания медицинской помощи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2 02 25554 02 0000 150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60 263,7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родской среды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2 02 25555 02 0000 150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1 273 251,7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по устойчивому развитию сельских терр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торий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2 02 25567 02 0000 150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160 186,5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приятий в области мелиорации земель сельскох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зяйственного назначения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2 02 25568 02 0000 150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75 895,0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sz w:val="24"/>
                <w:szCs w:val="24"/>
              </w:rPr>
              <w:t>соф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нансирование</w:t>
            </w:r>
            <w:proofErr w:type="spellEnd"/>
            <w:r w:rsidRPr="00E4212A">
              <w:rPr>
                <w:sz w:val="24"/>
                <w:szCs w:val="24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ческих отделений медицинских организаций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2 02 25674 02 0000 150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185 591,4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sz w:val="24"/>
                <w:szCs w:val="24"/>
              </w:rPr>
              <w:t>софинансир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вание</w:t>
            </w:r>
            <w:proofErr w:type="spellEnd"/>
            <w:r w:rsidRPr="00E4212A">
              <w:rPr>
                <w:sz w:val="24"/>
                <w:szCs w:val="24"/>
              </w:rPr>
              <w:t xml:space="preserve"> капитальных вложений в объекты государственной (муниципал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ной) собственности в рамках финансового обеспечения программ, направленных на обеспечение бе</w:t>
            </w:r>
            <w:r w:rsidRPr="00E4212A">
              <w:rPr>
                <w:sz w:val="24"/>
                <w:szCs w:val="24"/>
              </w:rPr>
              <w:t>з</w:t>
            </w:r>
            <w:r w:rsidRPr="00E4212A">
              <w:rPr>
                <w:sz w:val="24"/>
                <w:szCs w:val="24"/>
              </w:rPr>
              <w:t>опасных и комфортных условий предоставления социальных услуг в сфере социального обслужив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2 02 27121 02 0000 150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50 000,0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sz w:val="24"/>
                <w:szCs w:val="24"/>
              </w:rPr>
              <w:t>софинансир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вание</w:t>
            </w:r>
            <w:proofErr w:type="spellEnd"/>
            <w:r w:rsidRPr="00E4212A">
              <w:rPr>
                <w:sz w:val="24"/>
                <w:szCs w:val="24"/>
              </w:rPr>
              <w:t xml:space="preserve"> капитальных вложений в объекты государственной (муниципал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ной) собственности в рамках обеспечения устойчивого развития сельских терр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торий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2 02 27567 02 0000 150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599 253,8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и мун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 xml:space="preserve">ципальных образований 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2 02 30000 00 0000 150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8 274 404,9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первичного воинского учета на территориях, где отсутствуют военные комиссари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ты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2 02 35118 02 0000 150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88 521,5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полномочий по составлению (изменению) списков кандидатов в присяжные заседатели федеральных судов общей юрисдикции в Российской Фед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2 02 35120 02 0000 150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1 235,7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отдельных полномочий в области во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2 02 35128 02 0000 150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23 059,6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отдельных полномочий в области ле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ных отношений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2 02 35129 02 0000 150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340 520,0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 xml:space="preserve">ществление полномочий по обеспечению жильем отдельных категорий </w:t>
            </w:r>
            <w:r w:rsidRPr="00E4212A">
              <w:rPr>
                <w:sz w:val="24"/>
                <w:szCs w:val="24"/>
              </w:rPr>
              <w:lastRenderedPageBreak/>
              <w:t>граждан, устано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ленных Федеральным законом от 12 января 1995 года № 5-ФЗ «О ветер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нах», в соответствии с Указом Президента Российской Федерации от 7 мая 2008 года № 714 «Об обеспечении жильем вет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ранов Великой Отечественной войны 1941 – 1945 годов»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2 02 35134 02 0000 150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86 625,8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полномочий по обеспечению жильем отдельных категорий граждан, устано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ленных Федеральным законом от 12 января 1995 года № 5-ФЗ «О вет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ранах»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2 02 35135 02 0000 150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107 721,0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переданных полномочий Российской Федерации по предоставлению отдел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ных мер социальной поддержки граждан, подвергшихся воздействию ради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2 02 35137 02 0000 150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70 507,4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полномочий по обеспечению жильем отдельных категорий граждан, устано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ленных Федеральным законом от 24 ноября 1995 года № 181-ФЗ «О соц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альной защите инвалидов в Российской Федерации»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2 02 35176 02 0000 150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108 494,0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ществление переданного полномочия Российской Федерации по осуществлению ежего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>ной денежной выплаты лицам, награжденным нагрудным знаком «П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четный донор России»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2 02 35220 02 0000 150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157 937,8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выплату государственного единовр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менного пособия и ежемесячной денежной компенсации гражданам при возникновении поства</w:t>
            </w:r>
            <w:r w:rsidRPr="00E4212A">
              <w:rPr>
                <w:sz w:val="24"/>
                <w:szCs w:val="24"/>
              </w:rPr>
              <w:t>к</w:t>
            </w:r>
            <w:r w:rsidRPr="00E4212A">
              <w:rPr>
                <w:sz w:val="24"/>
                <w:szCs w:val="24"/>
              </w:rPr>
              <w:t>цинальных осложнений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2 02 35240 02 0000 150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171,0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оплату жили</w:t>
            </w:r>
            <w:r w:rsidRPr="00E4212A">
              <w:rPr>
                <w:sz w:val="24"/>
                <w:szCs w:val="24"/>
              </w:rPr>
              <w:t>щ</w:t>
            </w:r>
            <w:r w:rsidRPr="00E4212A">
              <w:rPr>
                <w:sz w:val="24"/>
                <w:szCs w:val="24"/>
              </w:rPr>
              <w:t>но-коммунальных услуг отдельным к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тегориям граждан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2 02 35250 02 0000 150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3 236 070,4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выплату един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временного пособия при всех формах устройства детей, лишенных родительского поп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чения, в семью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2 02 35260 02 0000 150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28 810,9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выплату един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 xml:space="preserve">временного пособия беременной жене военнослужащего, </w:t>
            </w:r>
            <w:r w:rsidRPr="00E4212A">
              <w:rPr>
                <w:sz w:val="24"/>
                <w:szCs w:val="24"/>
              </w:rPr>
              <w:lastRenderedPageBreak/>
              <w:t>проходящего вое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ную службу по призыву, а также ежемесячного пособия на ребенка военнослужащего, проходящего вое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ную службу по призыву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2 02 35270 02 0000 150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18 618,3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Субвенции бюджетам субъектов Российской Федерации на выплаты инв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лидам компенсаций страховых премий по договорам обязательного страхования гражданской ответственности вл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дельцев транспортных средств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2 02 35280 02 0000 150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1 420,9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реализацию по</w:t>
            </w:r>
            <w:r w:rsidRPr="00E4212A">
              <w:rPr>
                <w:sz w:val="24"/>
                <w:szCs w:val="24"/>
              </w:rPr>
              <w:t>л</w:t>
            </w:r>
            <w:r w:rsidRPr="00E4212A">
              <w:rPr>
                <w:sz w:val="24"/>
                <w:szCs w:val="24"/>
              </w:rPr>
              <w:t>номочий Российской Федерации по осуществлению социальных выплат безработным гражданам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2 02 35290 02 0000 150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820 462,3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выплату гос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дарственных пособий лицам, не подлежащим обязател</w:t>
            </w:r>
            <w:r w:rsidRPr="00E4212A">
              <w:rPr>
                <w:sz w:val="24"/>
                <w:szCs w:val="24"/>
              </w:rPr>
              <w:t>ь</w:t>
            </w:r>
            <w:r w:rsidRPr="00E4212A">
              <w:rPr>
                <w:sz w:val="24"/>
                <w:szCs w:val="24"/>
              </w:rPr>
              <w:t>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ми)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2 02 35380 02 0000 150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1 300 950,9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 xml:space="preserve">сийской Федерации на увеличение площади </w:t>
            </w:r>
            <w:proofErr w:type="spellStart"/>
            <w:r w:rsidRPr="00E4212A">
              <w:rPr>
                <w:sz w:val="24"/>
                <w:szCs w:val="24"/>
              </w:rPr>
              <w:t>лесовосстановл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2 02 35429 02 0000 150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35 122,6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 xml:space="preserve">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E4212A">
              <w:rPr>
                <w:sz w:val="24"/>
                <w:szCs w:val="24"/>
              </w:rPr>
              <w:t>лесовосстановлению</w:t>
            </w:r>
            <w:proofErr w:type="spellEnd"/>
            <w:r w:rsidRPr="00E4212A">
              <w:rPr>
                <w:sz w:val="24"/>
                <w:szCs w:val="24"/>
              </w:rPr>
              <w:t xml:space="preserve"> и лесоразвед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нию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2 02 35430 02 0000 150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4 569,7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фо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 xml:space="preserve">мирование запаса лесных семян для </w:t>
            </w:r>
            <w:proofErr w:type="spellStart"/>
            <w:r w:rsidRPr="00E4212A">
              <w:rPr>
                <w:sz w:val="24"/>
                <w:szCs w:val="24"/>
              </w:rPr>
              <w:t>лесовосстано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2 02 35431 02 0000 150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2 779,8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Субвенции бюджетам субъектов Российской Федерации на оснащение сп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 xml:space="preserve">циализированных </w:t>
            </w:r>
            <w:proofErr w:type="gramStart"/>
            <w:r w:rsidRPr="00E4212A">
              <w:rPr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E4212A">
              <w:rPr>
                <w:sz w:val="24"/>
                <w:szCs w:val="24"/>
              </w:rPr>
              <w:t xml:space="preserve"> </w:t>
            </w:r>
            <w:proofErr w:type="spellStart"/>
            <w:r w:rsidRPr="00E4212A">
              <w:rPr>
                <w:sz w:val="24"/>
                <w:szCs w:val="24"/>
              </w:rPr>
              <w:t>лесопожарной</w:t>
            </w:r>
            <w:proofErr w:type="spellEnd"/>
            <w:r w:rsidRPr="00E4212A">
              <w:rPr>
                <w:sz w:val="24"/>
                <w:szCs w:val="24"/>
              </w:rPr>
              <w:t xml:space="preserve"> техникой и оборудован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ем для проведения комплекса мероприятий по охране лесов от п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жаров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2 02 35432 02 0000 150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44 390,8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 w:rsidRPr="00E4212A">
              <w:rPr>
                <w:sz w:val="24"/>
                <w:szCs w:val="24"/>
              </w:rPr>
              <w:t>на оказание о</w:t>
            </w:r>
            <w:r w:rsidRPr="00E4212A">
              <w:rPr>
                <w:sz w:val="24"/>
                <w:szCs w:val="24"/>
              </w:rPr>
              <w:t>т</w:t>
            </w:r>
            <w:r w:rsidRPr="00E4212A">
              <w:rPr>
                <w:sz w:val="24"/>
                <w:szCs w:val="24"/>
              </w:rPr>
              <w:t>дельным категориям граждан социальной услуги по обеспечению лека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 xml:space="preserve">ственными препаратами </w:t>
            </w:r>
            <w:r w:rsidRPr="00E4212A">
              <w:rPr>
                <w:sz w:val="24"/>
                <w:szCs w:val="24"/>
              </w:rPr>
              <w:lastRenderedPageBreak/>
              <w:t>для медицинского прим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нения по рецептам на лекарственные препараты</w:t>
            </w:r>
            <w:proofErr w:type="gramEnd"/>
            <w:r w:rsidRPr="00E4212A">
              <w:rPr>
                <w:sz w:val="24"/>
                <w:szCs w:val="24"/>
              </w:rPr>
              <w:t>, медицинскими изделиями по рецептам на м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дицинские изделия, а также специализированными продуктами лечебного питания для 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тей-инвалидов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2 02 35460 02 0000 150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1 123 923,3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Субвенции бюджетам субъектов Ро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сийской Федерации на выполнение полномочий Российской Федерации по осуществл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нию ежемесячной выплаты в связи с рождением (усыновлением) пе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>вого ребенка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2 02 35573 02 0000 150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371 359,7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Единая субвенция бюджетам субъектов Российской Федерации и бюджету                   г. Ба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конура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2 02 35900 02 0000 150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301 131,5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Иные межбюджетные трансфе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>ты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2 02 40000 00 0000 150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15 425 683,8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обеспечение деятельности депутатов Государстве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ной Думы и их помощников в избирательных окр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гах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2 02 45141 02 0000 150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4 464,0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обеспечение членов Совета Федерации и их помощников в субъектах Российской Фед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2 02 45142 02 0000 150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511,6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емые бюджетам субъектов Российской Федерации на создание в субъектах Российской Ф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дерации дополнительных мест для детей в возрасте от 2 месяцев до 3 лет в образовательных организац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ях, осуществляющих образовательную деятельность по образовательным пр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2 02 45159 02 0000 150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496 262,2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емые бюджетам субъектов Российской Федерации на реализацию отдельных полномочий в области лекарственного обесп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чения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2 02 45161 02 0000 150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386 285,0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proofErr w:type="gramStart"/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 xml:space="preserve">ской Федерации на создание и оснащение </w:t>
            </w:r>
            <w:proofErr w:type="spellStart"/>
            <w:r w:rsidRPr="00E4212A">
              <w:rPr>
                <w:sz w:val="24"/>
                <w:szCs w:val="24"/>
              </w:rPr>
              <w:t>референс</w:t>
            </w:r>
            <w:proofErr w:type="spellEnd"/>
            <w:r w:rsidRPr="00E4212A">
              <w:rPr>
                <w:sz w:val="24"/>
                <w:szCs w:val="24"/>
              </w:rPr>
              <w:t>-центров для пров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 xml:space="preserve">дения </w:t>
            </w:r>
            <w:proofErr w:type="spellStart"/>
            <w:r w:rsidRPr="00E4212A">
              <w:rPr>
                <w:sz w:val="24"/>
                <w:szCs w:val="24"/>
              </w:rPr>
              <w:t>иммуногистохимических</w:t>
            </w:r>
            <w:proofErr w:type="spellEnd"/>
            <w:r w:rsidRPr="00E4212A">
              <w:rPr>
                <w:sz w:val="24"/>
                <w:szCs w:val="24"/>
              </w:rPr>
              <w:t>, патоморфолог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ческих исследований и лучевых методов исследований, переоснащение сети региональных медицинских организ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ций, оказывающих помощь больным онкологическими заболеваниями в субъектах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 xml:space="preserve">ской </w:t>
            </w:r>
            <w:r w:rsidRPr="00E4212A">
              <w:rPr>
                <w:sz w:val="24"/>
                <w:szCs w:val="24"/>
              </w:rPr>
              <w:lastRenderedPageBreak/>
              <w:t>Федерации</w:t>
            </w:r>
            <w:proofErr w:type="gramEnd"/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2 02 45190 02 0000 150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491 520,2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Межбюджетные трансферты, передаваемые бюджетам субъектов Российской Федерации на оснащение мед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цинских организаций передвижными медицинскими комплексами для оказания медицинской помощи жителям нас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ленных пунктов с численностью населения до 100 человек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2 02 45191 02 0000 150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59 775,8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оснащение оборудованием реги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нальных сосудистых центров и первичных сосудистых отдел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2 02 45192 02 0000 150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219 510,1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proofErr w:type="gramStart"/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финансовое обеспечение расходов на организацио</w:t>
            </w:r>
            <w:r w:rsidRPr="00E4212A">
              <w:rPr>
                <w:sz w:val="24"/>
                <w:szCs w:val="24"/>
              </w:rPr>
              <w:t>н</w:t>
            </w:r>
            <w:r w:rsidRPr="00E4212A">
              <w:rPr>
                <w:sz w:val="24"/>
                <w:szCs w:val="24"/>
              </w:rPr>
              <w:t>ные мероприятия, связанные с обеспечением лиц лекарственными пр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 xml:space="preserve">паратами, предназначенными для лечения больных гемофилией, </w:t>
            </w:r>
            <w:proofErr w:type="spellStart"/>
            <w:r w:rsidRPr="00E4212A">
              <w:rPr>
                <w:sz w:val="24"/>
                <w:szCs w:val="24"/>
              </w:rPr>
              <w:t>мук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висцидозом</w:t>
            </w:r>
            <w:proofErr w:type="spellEnd"/>
            <w:r w:rsidRPr="00E4212A">
              <w:rPr>
                <w:sz w:val="24"/>
                <w:szCs w:val="24"/>
              </w:rPr>
              <w:t>, гипофизарным нанизмом, болезнью Гоше, злокачественными новообразованиями лимфои</w:t>
            </w:r>
            <w:r w:rsidRPr="00E4212A">
              <w:rPr>
                <w:sz w:val="24"/>
                <w:szCs w:val="24"/>
              </w:rPr>
              <w:t>д</w:t>
            </w:r>
            <w:r w:rsidRPr="00E4212A">
              <w:rPr>
                <w:sz w:val="24"/>
                <w:szCs w:val="24"/>
              </w:rPr>
              <w:t xml:space="preserve">ной, кроветворной и родственных им тканей, рассеянным склерозом, </w:t>
            </w:r>
            <w:proofErr w:type="spellStart"/>
            <w:r w:rsidRPr="00E4212A">
              <w:rPr>
                <w:sz w:val="24"/>
                <w:szCs w:val="24"/>
              </w:rPr>
              <w:t>гем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литико</w:t>
            </w:r>
            <w:proofErr w:type="spellEnd"/>
            <w:r w:rsidRPr="00E4212A">
              <w:rPr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4212A">
              <w:rPr>
                <w:sz w:val="24"/>
                <w:szCs w:val="24"/>
              </w:rPr>
              <w:t>мукополисахаридозом</w:t>
            </w:r>
            <w:proofErr w:type="spellEnd"/>
            <w:r w:rsidRPr="00E4212A">
              <w:rPr>
                <w:sz w:val="24"/>
                <w:szCs w:val="24"/>
              </w:rPr>
              <w:t xml:space="preserve"> I, II и VI типов, а также после трансплант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 органов и (или</w:t>
            </w:r>
            <w:proofErr w:type="gramEnd"/>
            <w:r w:rsidRPr="00E4212A">
              <w:rPr>
                <w:sz w:val="24"/>
                <w:szCs w:val="24"/>
              </w:rPr>
              <w:t>) тканей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2 02 45216 02 0000 150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10 699,7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повышение эффективн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сти службы занятости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2 02 45291 02 0000 150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37 500,0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приобретение автотран</w:t>
            </w:r>
            <w:r w:rsidRPr="00E4212A">
              <w:rPr>
                <w:sz w:val="24"/>
                <w:szCs w:val="24"/>
              </w:rPr>
              <w:t>с</w:t>
            </w:r>
            <w:r w:rsidRPr="00E4212A">
              <w:rPr>
                <w:sz w:val="24"/>
                <w:szCs w:val="24"/>
              </w:rPr>
              <w:t>порта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2 02 45293 02 0000 150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64 600,0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организацию профессионального обучения и д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 xml:space="preserve">полнительного профессионального образования лиц </w:t>
            </w:r>
            <w:proofErr w:type="spellStart"/>
            <w:r w:rsidRPr="00E4212A">
              <w:rPr>
                <w:sz w:val="24"/>
                <w:szCs w:val="24"/>
              </w:rPr>
              <w:t>предпенсионного</w:t>
            </w:r>
            <w:proofErr w:type="spellEnd"/>
            <w:r w:rsidRPr="00E4212A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2 02 45294 02 0000 150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87 848,8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финансовое обеспечение дорожной деятельности в рамках реализации национального проекта «Безопасные и качественные а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томобильные дороги»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2 02 45393 02 0000 150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2 708 960,4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</w:t>
            </w:r>
            <w:r w:rsidRPr="00E4212A">
              <w:rPr>
                <w:sz w:val="24"/>
                <w:szCs w:val="24"/>
              </w:rPr>
              <w:lastRenderedPageBreak/>
              <w:t>на реализацию ко</w:t>
            </w:r>
            <w:r w:rsidRPr="00E4212A">
              <w:rPr>
                <w:sz w:val="24"/>
                <w:szCs w:val="24"/>
              </w:rPr>
              <w:t>м</w:t>
            </w:r>
            <w:r w:rsidRPr="00E4212A">
              <w:rPr>
                <w:sz w:val="24"/>
                <w:szCs w:val="24"/>
              </w:rPr>
              <w:t>плекса мероприятий, связанных с эффективным использованием тренировочных площадок после проведения че</w:t>
            </w:r>
            <w:r w:rsidRPr="00E4212A">
              <w:rPr>
                <w:sz w:val="24"/>
                <w:szCs w:val="24"/>
              </w:rPr>
              <w:t>м</w:t>
            </w:r>
            <w:r w:rsidRPr="00E4212A">
              <w:rPr>
                <w:sz w:val="24"/>
                <w:szCs w:val="24"/>
              </w:rPr>
              <w:t>пионата мира по футболу 2018 года 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2 02 45426 02 0000 150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144 020,0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возмещение части затрат на уплату процентов по инвестиционным кредитам (займам) в агропромы</w:t>
            </w:r>
            <w:r w:rsidRPr="00E4212A">
              <w:rPr>
                <w:sz w:val="24"/>
                <w:szCs w:val="24"/>
              </w:rPr>
              <w:t>ш</w:t>
            </w:r>
            <w:r w:rsidRPr="00E4212A">
              <w:rPr>
                <w:sz w:val="24"/>
                <w:szCs w:val="24"/>
              </w:rPr>
              <w:t>ленном комплексе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2 02 45433 02 0000 150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3 663 777,8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емые бюджету Республики Татарстан на реализацию осно</w:t>
            </w:r>
            <w:r w:rsidRPr="00E4212A">
              <w:rPr>
                <w:sz w:val="24"/>
                <w:szCs w:val="24"/>
              </w:rPr>
              <w:t>в</w:t>
            </w:r>
            <w:r w:rsidRPr="00E4212A">
              <w:rPr>
                <w:sz w:val="24"/>
                <w:szCs w:val="24"/>
              </w:rPr>
              <w:t>ных мероприятий по подготовке мирового чемпионата по профессиональному мастерству по стандартам «</w:t>
            </w:r>
            <w:proofErr w:type="spellStart"/>
            <w:r w:rsidRPr="00E4212A">
              <w:rPr>
                <w:sz w:val="24"/>
                <w:szCs w:val="24"/>
              </w:rPr>
              <w:t>Ворлдскиллс</w:t>
            </w:r>
            <w:proofErr w:type="spellEnd"/>
            <w:r w:rsidRPr="00E4212A">
              <w:rPr>
                <w:sz w:val="24"/>
                <w:szCs w:val="24"/>
              </w:rPr>
              <w:t>» в г. Каз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ни в 2019 году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2 02 45463 02 0000 150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4 577 182,1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</w:t>
            </w:r>
            <w:r w:rsidRPr="00E4212A">
              <w:rPr>
                <w:sz w:val="24"/>
                <w:szCs w:val="24"/>
              </w:rPr>
              <w:t>к</w:t>
            </w:r>
            <w:r w:rsidRPr="00E4212A">
              <w:rPr>
                <w:sz w:val="24"/>
                <w:szCs w:val="24"/>
              </w:rPr>
              <w:t>цинации против пневмококковой инфекции граждан старше трудосп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собного возраста из групп риска, проживающих в организациях социального обслужив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ния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2 02 45468 02 0000 150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4 811,0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емые бюджетам субъектов Российской Федерации на возмещение затрат по созданию, модернизации и (или) реконстру</w:t>
            </w:r>
            <w:r w:rsidRPr="00E4212A">
              <w:rPr>
                <w:sz w:val="24"/>
                <w:szCs w:val="24"/>
              </w:rPr>
              <w:t>к</w:t>
            </w:r>
            <w:r w:rsidRPr="00E4212A">
              <w:rPr>
                <w:sz w:val="24"/>
                <w:szCs w:val="24"/>
              </w:rPr>
              <w:t>ции объектов инфраструктуры индустриальных парков или промы</w:t>
            </w:r>
            <w:r w:rsidRPr="00E4212A">
              <w:rPr>
                <w:sz w:val="24"/>
                <w:szCs w:val="24"/>
              </w:rPr>
              <w:t>ш</w:t>
            </w:r>
            <w:r w:rsidRPr="00E4212A">
              <w:rPr>
                <w:sz w:val="24"/>
                <w:szCs w:val="24"/>
              </w:rPr>
              <w:t>ленных технопарков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2 02 45477 02 0000 150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2 340 000,0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передаваемые бюджетам субъектов Росси</w:t>
            </w:r>
            <w:r w:rsidRPr="00E4212A">
              <w:rPr>
                <w:sz w:val="24"/>
                <w:szCs w:val="24"/>
              </w:rPr>
              <w:t>й</w:t>
            </w:r>
            <w:r w:rsidRPr="00E4212A">
              <w:rPr>
                <w:sz w:val="24"/>
                <w:szCs w:val="24"/>
              </w:rPr>
              <w:t>ской Федерации на переобучение, повыш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ние квалификации работников предприятий в целях поддержки занятости и п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вышения эффективности рынка труда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2 02 45569 02 0000 150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127 955,1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Межбюджетные трансферты, получаемые от бюджета Пенсионного фонда Российской Федер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Прочие безвозмездные поступления от других бюджетов бюджетной с</w:t>
            </w:r>
            <w:r w:rsidRPr="00E4212A">
              <w:rPr>
                <w:sz w:val="24"/>
                <w:szCs w:val="24"/>
              </w:rPr>
              <w:t>и</w:t>
            </w:r>
            <w:r w:rsidRPr="00E4212A">
              <w:rPr>
                <w:sz w:val="24"/>
                <w:szCs w:val="24"/>
              </w:rPr>
              <w:t>стемы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2 02 90000 00 0000 150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Прочие безвозмездные поступления в бюджеты субъектов Российской Ф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дерации от бюджета Пенсионного фонда Российской Федерации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2 02 90071 02 0000 150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Безвозмездные поступления, получаемые от некоммерческой организ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 xml:space="preserve">ции «Фонд поддержки детей, находящихся в трудной </w:t>
            </w:r>
            <w:r w:rsidRPr="00E4212A">
              <w:rPr>
                <w:sz w:val="24"/>
                <w:szCs w:val="24"/>
              </w:rPr>
              <w:lastRenderedPageBreak/>
              <w:t>жизненной ситу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lastRenderedPageBreak/>
              <w:t>Безвозмездные поступления от нег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сударственных организаций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2 04 00000 00 0000 000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Предоставление негосударственными организациями грантов для получ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телей средств бюджетов субъектов Российской Федер</w:t>
            </w:r>
            <w:r w:rsidRPr="00E4212A">
              <w:rPr>
                <w:sz w:val="24"/>
                <w:szCs w:val="24"/>
              </w:rPr>
              <w:t>а</w:t>
            </w:r>
            <w:r w:rsidRPr="00E4212A">
              <w:rPr>
                <w:sz w:val="24"/>
                <w:szCs w:val="24"/>
              </w:rPr>
              <w:t>ции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2 04 02010 02 0000 150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749,8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Безвозмездные поступления, получаемые от некоммерческой организации «Фонд развития мон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городов»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169 473,7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Безвозмездные поступления от негос</w:t>
            </w:r>
            <w:r w:rsidRPr="00E4212A">
              <w:rPr>
                <w:sz w:val="24"/>
                <w:szCs w:val="24"/>
              </w:rPr>
              <w:t>у</w:t>
            </w:r>
            <w:r w:rsidRPr="00E4212A">
              <w:rPr>
                <w:sz w:val="24"/>
                <w:szCs w:val="24"/>
              </w:rPr>
              <w:t>дарственных организаций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2 04 00000 00 0000 000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169 473,7</w:t>
            </w:r>
          </w:p>
        </w:tc>
      </w:tr>
      <w:tr w:rsidR="002E02D5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962" w:type="dxa"/>
            <w:vAlign w:val="center"/>
          </w:tcPr>
          <w:p w:rsidR="002E02D5" w:rsidRPr="00E4212A" w:rsidRDefault="002E02D5" w:rsidP="002E02D5">
            <w:pPr>
              <w:spacing w:after="40"/>
              <w:jc w:val="both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Поступления от некоммерческой организации «Фонд развития м</w:t>
            </w:r>
            <w:r w:rsidRPr="00E4212A">
              <w:rPr>
                <w:sz w:val="24"/>
                <w:szCs w:val="24"/>
              </w:rPr>
              <w:t>о</w:t>
            </w:r>
            <w:r w:rsidRPr="00E4212A">
              <w:rPr>
                <w:sz w:val="24"/>
                <w:szCs w:val="24"/>
              </w:rPr>
              <w:t>ногородов» в бюджеты субъектов Российской Федерации на строительство и (или) р</w:t>
            </w:r>
            <w:r w:rsidRPr="00E4212A">
              <w:rPr>
                <w:sz w:val="24"/>
                <w:szCs w:val="24"/>
              </w:rPr>
              <w:t>е</w:t>
            </w:r>
            <w:r w:rsidRPr="00E4212A">
              <w:rPr>
                <w:sz w:val="24"/>
                <w:szCs w:val="24"/>
              </w:rPr>
              <w:t>конструкцию объектов инфраструктуры, находящихся в госуда</w:t>
            </w:r>
            <w:r w:rsidRPr="00E4212A">
              <w:rPr>
                <w:sz w:val="24"/>
                <w:szCs w:val="24"/>
              </w:rPr>
              <w:t>р</w:t>
            </w:r>
            <w:r w:rsidRPr="00E4212A">
              <w:rPr>
                <w:sz w:val="24"/>
                <w:szCs w:val="24"/>
              </w:rPr>
              <w:t>ственной (муниципальной) собственности, в целях реализации инвестиционных прое</w:t>
            </w:r>
            <w:r w:rsidRPr="00E4212A">
              <w:rPr>
                <w:sz w:val="24"/>
                <w:szCs w:val="24"/>
              </w:rPr>
              <w:t>к</w:t>
            </w:r>
            <w:r w:rsidRPr="00E4212A">
              <w:rPr>
                <w:sz w:val="24"/>
                <w:szCs w:val="24"/>
              </w:rPr>
              <w:t>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3118" w:type="dxa"/>
          </w:tcPr>
          <w:p w:rsidR="002E02D5" w:rsidRPr="00E4212A" w:rsidRDefault="002E02D5" w:rsidP="002E02D5">
            <w:pPr>
              <w:spacing w:after="40"/>
              <w:jc w:val="center"/>
              <w:rPr>
                <w:sz w:val="24"/>
                <w:szCs w:val="24"/>
              </w:rPr>
            </w:pPr>
            <w:r w:rsidRPr="00E4212A">
              <w:rPr>
                <w:sz w:val="24"/>
                <w:szCs w:val="24"/>
              </w:rPr>
              <w:t>2 04 02040 02 0000 150</w:t>
            </w:r>
          </w:p>
        </w:tc>
        <w:tc>
          <w:tcPr>
            <w:tcW w:w="2268" w:type="dxa"/>
          </w:tcPr>
          <w:p w:rsidR="002E02D5" w:rsidRPr="00E4212A" w:rsidRDefault="002E02D5" w:rsidP="002E02D5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169 473,7</w:t>
            </w:r>
          </w:p>
        </w:tc>
      </w:tr>
    </w:tbl>
    <w:p w:rsidR="00295634" w:rsidRPr="007A633D" w:rsidRDefault="00295634">
      <w:r w:rsidRPr="007A633D">
        <w:br w:type="page"/>
      </w:r>
    </w:p>
    <w:p w:rsidR="00295634" w:rsidRPr="007A633D" w:rsidRDefault="00295634"/>
    <w:p w:rsidR="001D041A" w:rsidRPr="007A633D" w:rsidRDefault="001D041A" w:rsidP="001D041A">
      <w:pPr>
        <w:spacing w:line="360" w:lineRule="auto"/>
        <w:jc w:val="right"/>
        <w:rPr>
          <w:bCs/>
          <w:sz w:val="24"/>
        </w:rPr>
      </w:pPr>
      <w:r w:rsidRPr="007A633D">
        <w:rPr>
          <w:bCs/>
          <w:sz w:val="24"/>
        </w:rPr>
        <w:t>Таблица 2</w:t>
      </w:r>
    </w:p>
    <w:p w:rsidR="001D041A" w:rsidRPr="007A633D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7A633D">
        <w:rPr>
          <w:bCs/>
          <w:szCs w:val="28"/>
        </w:rPr>
        <w:tab/>
      </w:r>
    </w:p>
    <w:p w:rsidR="00AB62D8" w:rsidRPr="007A633D" w:rsidRDefault="00AB62D8" w:rsidP="00AB62D8">
      <w:pPr>
        <w:pStyle w:val="ConsPlusNormal"/>
        <w:widowControl/>
        <w:tabs>
          <w:tab w:val="center" w:pos="3152"/>
          <w:tab w:val="right" w:pos="63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633D">
        <w:rPr>
          <w:rFonts w:ascii="Times New Roman" w:hAnsi="Times New Roman" w:cs="Times New Roman"/>
          <w:sz w:val="28"/>
          <w:szCs w:val="28"/>
        </w:rPr>
        <w:t>Межбюджетные трансферты,</w:t>
      </w:r>
    </w:p>
    <w:p w:rsidR="00AB62D8" w:rsidRPr="007A633D" w:rsidRDefault="00AB62D8" w:rsidP="00AB62D8">
      <w:pPr>
        <w:pStyle w:val="ConsPlusNormal"/>
        <w:widowControl/>
        <w:ind w:firstLine="0"/>
        <w:jc w:val="center"/>
        <w:rPr>
          <w:sz w:val="28"/>
          <w:szCs w:val="28"/>
        </w:rPr>
      </w:pPr>
      <w:proofErr w:type="gramStart"/>
      <w:r w:rsidRPr="007A633D"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 w:rsidRPr="007A633D">
        <w:rPr>
          <w:rFonts w:ascii="Times New Roman" w:hAnsi="Times New Roman" w:cs="Times New Roman"/>
          <w:sz w:val="28"/>
          <w:szCs w:val="28"/>
        </w:rPr>
        <w:t xml:space="preserve"> от федерального бюджета</w:t>
      </w:r>
    </w:p>
    <w:p w:rsidR="001D041A" w:rsidRPr="007A633D" w:rsidRDefault="00AB62D8" w:rsidP="00AB62D8">
      <w:pPr>
        <w:jc w:val="center"/>
        <w:rPr>
          <w:szCs w:val="28"/>
        </w:rPr>
      </w:pPr>
      <w:r w:rsidRPr="007A633D">
        <w:rPr>
          <w:szCs w:val="28"/>
        </w:rPr>
        <w:t>в плановом периоде 20</w:t>
      </w:r>
      <w:r w:rsidR="00AF4F51" w:rsidRPr="007A633D">
        <w:rPr>
          <w:szCs w:val="28"/>
        </w:rPr>
        <w:t>20</w:t>
      </w:r>
      <w:r w:rsidRPr="007A633D">
        <w:rPr>
          <w:szCs w:val="28"/>
        </w:rPr>
        <w:t xml:space="preserve"> и 20</w:t>
      </w:r>
      <w:r w:rsidR="00E5138C" w:rsidRPr="007A633D">
        <w:rPr>
          <w:szCs w:val="28"/>
        </w:rPr>
        <w:t>2</w:t>
      </w:r>
      <w:r w:rsidR="00AF4F51" w:rsidRPr="007A633D">
        <w:rPr>
          <w:szCs w:val="28"/>
        </w:rPr>
        <w:t>1</w:t>
      </w:r>
      <w:r w:rsidRPr="007A633D">
        <w:rPr>
          <w:szCs w:val="28"/>
        </w:rPr>
        <w:t xml:space="preserve"> годов</w:t>
      </w:r>
    </w:p>
    <w:p w:rsidR="00AB62D8" w:rsidRPr="007A633D" w:rsidRDefault="00AB62D8" w:rsidP="00AB62D8">
      <w:pPr>
        <w:jc w:val="center"/>
        <w:rPr>
          <w:szCs w:val="28"/>
        </w:rPr>
      </w:pPr>
    </w:p>
    <w:p w:rsidR="001D041A" w:rsidRPr="007A633D" w:rsidRDefault="001D041A" w:rsidP="001D041A">
      <w:pPr>
        <w:jc w:val="right"/>
        <w:rPr>
          <w:sz w:val="24"/>
          <w:szCs w:val="24"/>
        </w:rPr>
      </w:pPr>
      <w:r w:rsidRPr="007A633D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86"/>
        <w:gridCol w:w="2835"/>
        <w:gridCol w:w="1985"/>
        <w:gridCol w:w="1842"/>
      </w:tblGrid>
      <w:tr w:rsidR="00AB62D8" w:rsidRPr="007A633D" w:rsidTr="00E4212A">
        <w:trPr>
          <w:trHeight w:val="26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D8" w:rsidRPr="007A633D" w:rsidRDefault="00AB62D8" w:rsidP="00AB62D8">
            <w:pPr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D8" w:rsidRPr="007A633D" w:rsidRDefault="00AB62D8" w:rsidP="00AB62D8">
            <w:pPr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Код дохода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7A633D" w:rsidRDefault="00AB62D8" w:rsidP="002E02D5">
            <w:pPr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Сумма</w:t>
            </w:r>
          </w:p>
        </w:tc>
      </w:tr>
      <w:tr w:rsidR="00AB62D8" w:rsidRPr="007A633D" w:rsidTr="00E4212A">
        <w:trPr>
          <w:trHeight w:val="264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7A633D" w:rsidRDefault="00AB62D8" w:rsidP="002E02D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8" w:rsidRPr="007A633D" w:rsidRDefault="00AB62D8" w:rsidP="001D0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7A633D" w:rsidRDefault="00AB62D8" w:rsidP="00AF4F51">
            <w:pPr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20</w:t>
            </w:r>
            <w:r w:rsidR="00AF4F51" w:rsidRPr="007A633D">
              <w:rPr>
                <w:sz w:val="24"/>
                <w:szCs w:val="24"/>
              </w:rPr>
              <w:t>20</w:t>
            </w:r>
            <w:r w:rsidRPr="007A63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D8" w:rsidRPr="007A633D" w:rsidRDefault="00AB62D8" w:rsidP="00AF4F51">
            <w:pPr>
              <w:jc w:val="center"/>
              <w:rPr>
                <w:sz w:val="24"/>
                <w:szCs w:val="24"/>
              </w:rPr>
            </w:pPr>
            <w:r w:rsidRPr="007A633D">
              <w:rPr>
                <w:sz w:val="24"/>
                <w:szCs w:val="24"/>
              </w:rPr>
              <w:t>20</w:t>
            </w:r>
            <w:r w:rsidR="00E5138C" w:rsidRPr="007A633D">
              <w:rPr>
                <w:sz w:val="24"/>
                <w:szCs w:val="24"/>
              </w:rPr>
              <w:t>2</w:t>
            </w:r>
            <w:r w:rsidR="00AF4F51" w:rsidRPr="007A633D">
              <w:rPr>
                <w:sz w:val="24"/>
                <w:szCs w:val="24"/>
              </w:rPr>
              <w:t>1</w:t>
            </w:r>
            <w:r w:rsidRPr="007A633D">
              <w:rPr>
                <w:sz w:val="24"/>
                <w:szCs w:val="24"/>
              </w:rPr>
              <w:t xml:space="preserve"> год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Безвозмездные посту</w:t>
            </w:r>
            <w:r w:rsidRPr="00E4212A">
              <w:rPr>
                <w:bCs/>
                <w:color w:val="000000"/>
                <w:sz w:val="24"/>
                <w:szCs w:val="24"/>
              </w:rPr>
              <w:t>п</w:t>
            </w:r>
            <w:r w:rsidRPr="00E4212A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23 214 844,8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21 790 003,4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E4212A">
              <w:rPr>
                <w:bCs/>
                <w:color w:val="000000"/>
                <w:sz w:val="24"/>
                <w:szCs w:val="24"/>
              </w:rPr>
              <w:t>б</w:t>
            </w:r>
            <w:r w:rsidRPr="00E4212A">
              <w:rPr>
                <w:bCs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9 501 525,2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8 638 407,1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сокращение доли загрязне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ных сточных вод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2 02 25013 02 0000 150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1 538 838,0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1 216 958,0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мероприятия федеральной целевой программы «Развитие водохозяйственного компле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са Российской Федерации в 2012 – 2020 годах»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2 02 25016 02 0000 150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46 365,0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государственных программ (подпр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грамм государственных программ) субъектов Росси</w:t>
            </w:r>
            <w:r w:rsidRPr="00E4212A">
              <w:rPr>
                <w:bCs/>
                <w:color w:val="000000"/>
                <w:sz w:val="24"/>
                <w:szCs w:val="24"/>
              </w:rPr>
              <w:t>й</w:t>
            </w:r>
            <w:r w:rsidRPr="00E4212A">
              <w:rPr>
                <w:bCs/>
                <w:color w:val="000000"/>
                <w:sz w:val="24"/>
                <w:szCs w:val="24"/>
              </w:rPr>
              <w:t>ской Федерации в области использования и охраны водных объе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2 02 25065 02 0000 150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483 834,7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предоставление жилых помещений детям-сиротам и детям, оставшимся без попечения р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дителей, лицам из их числа по договорам найма специализированных жилых п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2 02 25082 02 0000 150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46 520,1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46 520,1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программу по оказанию с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действия добровольному переселению в Российскую Федерацию соотечественников, проживающих за руб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жом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2 02 25086 02 0000 150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1 750,2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1 750,2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ной) собственности субъектов Российской Федерации и (или)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2 02 25113 02 0000 150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313 128,0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реализацию региональных пр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ектов «Создание единого цифрового контура в здравоохранении на осн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ве единой государственной информационной системы здравоохран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ния (ЕГИСЗ)»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2 02 25114 02 0000 150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428 604,0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119 858,0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единовременные компенсационные выплаты медици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ским работникам (врачам, фельдшерам) в во</w:t>
            </w:r>
            <w:r w:rsidRPr="00E4212A">
              <w:rPr>
                <w:bCs/>
                <w:color w:val="000000"/>
                <w:sz w:val="24"/>
                <w:szCs w:val="24"/>
              </w:rPr>
              <w:t>з</w:t>
            </w:r>
            <w:r w:rsidRPr="00E4212A">
              <w:rPr>
                <w:bCs/>
                <w:color w:val="000000"/>
                <w:sz w:val="24"/>
                <w:szCs w:val="24"/>
              </w:rPr>
              <w:t>расте до 50 лет, прибывшим (перееха</w:t>
            </w:r>
            <w:r w:rsidRPr="00E4212A">
              <w:rPr>
                <w:bCs/>
                <w:color w:val="000000"/>
                <w:sz w:val="24"/>
                <w:szCs w:val="24"/>
              </w:rPr>
              <w:t>в</w:t>
            </w:r>
            <w:r w:rsidRPr="00E4212A">
              <w:rPr>
                <w:bCs/>
                <w:color w:val="000000"/>
                <w:sz w:val="24"/>
                <w:szCs w:val="24"/>
              </w:rPr>
              <w:t>шим) на работу в сельские населенные пункты, либо рабочие поселки, либо п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селки городского типа, либо города с населением до 50 тыс. чел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2 02 25138 02 0000 150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51 620,0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51 620,0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развитие паллиативной медици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ской помощи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2 02 25201 02 0000 150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76 834,6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76 834,6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реализацию меропри</w:t>
            </w:r>
            <w:r w:rsidRPr="00E4212A">
              <w:rPr>
                <w:bCs/>
                <w:color w:val="000000"/>
                <w:sz w:val="24"/>
                <w:szCs w:val="24"/>
              </w:rPr>
              <w:t>я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тий по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предупреждению и борьбе с социально значимыми инфекционными з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болеваниями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2 02 25202 02 0000 150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41 252,8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41 252,8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оснащение объектов спортивной инфраструктуры спо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тивно-технологическим оборуд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ванием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2 02 25228 02 0000 150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63 299,0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14 997,3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приобретение спортивного оборудования и инвентаря для приведения орган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заций спортивной подготовки в нормативное сост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яние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2 02 25229 02 0000 150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создание дополнительных мест для детей в во</w:t>
            </w:r>
            <w:r w:rsidRPr="00E4212A">
              <w:rPr>
                <w:bCs/>
                <w:color w:val="000000"/>
                <w:sz w:val="24"/>
                <w:szCs w:val="24"/>
              </w:rPr>
              <w:t>з</w:t>
            </w:r>
            <w:r w:rsidRPr="00E4212A">
              <w:rPr>
                <w:bCs/>
                <w:color w:val="000000"/>
                <w:sz w:val="24"/>
                <w:szCs w:val="24"/>
              </w:rPr>
              <w:t>расте от 1,5 до 3 лет в образовательных организациях, осуществляющих образовательную деятельность по образовательным программам дошкольного образов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2 02 25232 02 0000 150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1 249 402,9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1 485 416,7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строительство и реконструкцию (модернизацию) объе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питьевого вод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2 02 25243 02 0000 150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63 928,6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135 731,9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2 02 25402 02 0000 150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531 161,8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531 161,8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модерн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зацию театров юного зрителя и театров кукол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2 02 25456 02 0000 150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22 000,0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ям граждан оплаты взноса на капитальный ремонт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общего имущ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2 02 25462 02 0000 150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33 789,7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33 953,4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мероприятий по созданию в субъектах Росси</w:t>
            </w:r>
            <w:r w:rsidRPr="00E4212A">
              <w:rPr>
                <w:bCs/>
                <w:color w:val="000000"/>
                <w:sz w:val="24"/>
                <w:szCs w:val="24"/>
              </w:rPr>
              <w:t>й</w:t>
            </w:r>
            <w:r w:rsidRPr="00E4212A">
              <w:rPr>
                <w:bCs/>
                <w:color w:val="000000"/>
                <w:sz w:val="24"/>
                <w:szCs w:val="24"/>
              </w:rPr>
              <w:t>ской Федерации новых мест в общеобразовательных орган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2 02 25520 02 0000 150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286 458,2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стьянские (фермерские) хозяйства, а также на реализ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цию мероприятий по поддержке молодежного пре</w:t>
            </w:r>
            <w:r w:rsidRPr="00E4212A">
              <w:rPr>
                <w:bCs/>
                <w:color w:val="000000"/>
                <w:sz w:val="24"/>
                <w:szCs w:val="24"/>
              </w:rPr>
              <w:t>д</w:t>
            </w:r>
            <w:r w:rsidRPr="00E4212A">
              <w:rPr>
                <w:bCs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2 02 25527 02 0000 150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437 044,9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252 234,7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ок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зание несвязанной поддержки сельскохозяйственным товаропроизводителям в области ра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тениеводства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2 02 25541 02 0000 150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456 877,6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458 177,9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повышение продуктивности в м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лочном скотоводстве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2 02 25542 02 0000 150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408 084,8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408 084,8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</w:t>
            </w:r>
            <w:r w:rsidRPr="00E4212A">
              <w:rPr>
                <w:bCs/>
                <w:color w:val="000000"/>
                <w:sz w:val="24"/>
                <w:szCs w:val="24"/>
              </w:rPr>
              <w:t>м</w:t>
            </w:r>
            <w:r w:rsidRPr="00E4212A">
              <w:rPr>
                <w:bCs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2 02 25543 02 0000 150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1 564 482,0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1 500 311,8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авиационных работ орг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нами государственной власти субъектов Российской Федерации для оказания м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дицинской помощи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2 02 25554 02 0000 150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63 792,2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68 398,7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устойчивому развитию сел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2 02 25567 02 0000 150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233 632,4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189 791,4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субъектов Российской Федерации на реализацию мероприятий в области мелиорации земель сельскохозяйственного назн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2 02 25568 02 0000 150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100 230,8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105 494,0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государственных программ субъектов Российской Федерации, содержащих меропри</w:t>
            </w:r>
            <w:r w:rsidRPr="00E4212A">
              <w:rPr>
                <w:bCs/>
                <w:color w:val="000000"/>
                <w:sz w:val="24"/>
                <w:szCs w:val="24"/>
              </w:rPr>
              <w:t>я</w:t>
            </w:r>
            <w:r w:rsidRPr="00E4212A">
              <w:rPr>
                <w:bCs/>
                <w:color w:val="000000"/>
                <w:sz w:val="24"/>
                <w:szCs w:val="24"/>
              </w:rPr>
              <w:t>тия по развитию материально-технической базы детских поликлиник и детских поликлинических отделений мед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цинских организаций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2 02 25674 02 0000 150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185 591,4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2 02 27111 02 0000 150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592 000,0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923 000,0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  <w:vAlign w:val="bottom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</w:t>
            </w:r>
            <w:r w:rsidRPr="00E4212A">
              <w:rPr>
                <w:bCs/>
                <w:color w:val="000000"/>
                <w:sz w:val="24"/>
                <w:szCs w:val="24"/>
              </w:rPr>
              <w:t>б</w:t>
            </w:r>
            <w:r w:rsidRPr="00E4212A">
              <w:rPr>
                <w:bCs/>
                <w:color w:val="000000"/>
                <w:sz w:val="24"/>
                <w:szCs w:val="24"/>
              </w:rPr>
              <w:t>ственности в рамках создания и модернизации объектов спортивной инфраструктуры региональной собственности для занятий физической культурой и спо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2 02 27139 02 0000 150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316 810,8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147 983,1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Субсидии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</w:t>
            </w:r>
            <w:r w:rsidRPr="00E4212A">
              <w:rPr>
                <w:bCs/>
                <w:color w:val="000000"/>
                <w:sz w:val="24"/>
                <w:szCs w:val="24"/>
              </w:rPr>
              <w:t>з</w:t>
            </w:r>
            <w:r w:rsidRPr="00E4212A">
              <w:rPr>
                <w:bCs/>
                <w:color w:val="000000"/>
                <w:sz w:val="24"/>
                <w:szCs w:val="24"/>
              </w:rPr>
              <w:t>вития сельских территорий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2 02 27567 02 0000 150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323 025,4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345 041,2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пальных образований 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7 215 574,9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7 271 119,8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Российской Федерации на осуществление первичного воинского учета на территориях, где отсутствуют военные к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миссариаты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2 02 35118 02 0000 150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92 084,9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осущест</w:t>
            </w:r>
            <w:r w:rsidRPr="00E4212A">
              <w:rPr>
                <w:bCs/>
                <w:color w:val="000000"/>
                <w:sz w:val="24"/>
                <w:szCs w:val="24"/>
              </w:rPr>
              <w:t>в</w:t>
            </w:r>
            <w:r w:rsidRPr="00E4212A">
              <w:rPr>
                <w:bCs/>
                <w:color w:val="000000"/>
                <w:sz w:val="24"/>
                <w:szCs w:val="24"/>
              </w:rPr>
              <w:t>ление полномочий по составлению (изменению) списков кандидатов в присяжные заседатели федерал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2 02 35120 02 0000 150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1 368,8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осуществление отдельных полномочий в области водных о</w:t>
            </w:r>
            <w:r w:rsidRPr="00E4212A">
              <w:rPr>
                <w:bCs/>
                <w:color w:val="000000"/>
                <w:sz w:val="24"/>
                <w:szCs w:val="24"/>
              </w:rPr>
              <w:t>т</w:t>
            </w:r>
            <w:r w:rsidRPr="00E4212A">
              <w:rPr>
                <w:bCs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2 02 35128 02 0000 150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24 714,0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осуществление отдельных полномочий в области лесных о</w:t>
            </w:r>
            <w:r w:rsidRPr="00E4212A">
              <w:rPr>
                <w:bCs/>
                <w:color w:val="000000"/>
                <w:sz w:val="24"/>
                <w:szCs w:val="24"/>
              </w:rPr>
              <w:t>т</w:t>
            </w:r>
            <w:r w:rsidRPr="00E4212A">
              <w:rPr>
                <w:bCs/>
                <w:color w:val="000000"/>
                <w:sz w:val="24"/>
                <w:szCs w:val="24"/>
              </w:rPr>
              <w:t>ношений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2 02 35129 02 0000 150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348 557,6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359 893,9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>ных категорий граждан, установленных Федеральным зак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ном от 12 января 1995 года № 5-ФЗ «О ветеранах»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2 02 35135 02 0000 150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107 611,2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рации по предоставлению отдельных мер социальной поддержки граждан, подвергшихся воздействию рад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2 02 35137 02 0000 150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73 283,7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>ных категорий граждан, установленных Федеральным зак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ном от 24 ноября 1995 года № 181-ФЗ «О социальной защите инвалидов в Российской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Фед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рации»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2 02 35176 02 0000 150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108 490,2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субъектов Российской Федерации на осуществление переданного полномочия Российской Фед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рации по осуществлению ежегодной денежной выплаты л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цам, награжденным нагрудным знаком «Почетный донор Ро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сии»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2 02 35220 02 0000 150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170 498,6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выплату государственного единовременного пособия и еж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месячной денежной компенсации гражданам при возникн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вении поствакцинальных осложнений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2 02 35240 02 0000 150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183,6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оплату жилищно-коммунальных услуг отдельным катег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2 02 35250 02 0000 150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3 236 064,0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выплату единовременного пособия при всех формах устройства детей, лишенных род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2 02 35260 02 0000 150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31 383,5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выплату единовременного пособия беременной жене вое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нослужащего, проходящего военную службу по пр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зыву, а также ежемесячного пособия на ребенка военнослужащего, проходящего в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енную службу по призыву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2 02 35270 02 0000 150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20 149,7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выплаты инвалидам компенсаций страховых премий по дог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ворам обязательного страхования гражданской ответственности владельцев транспор</w:t>
            </w:r>
            <w:r w:rsidRPr="00E4212A">
              <w:rPr>
                <w:bCs/>
                <w:color w:val="000000"/>
                <w:sz w:val="24"/>
                <w:szCs w:val="24"/>
              </w:rPr>
              <w:t>т</w:t>
            </w:r>
            <w:r w:rsidRPr="00E4212A">
              <w:rPr>
                <w:bCs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2 02 35280 02 0000 150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1 420,9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реализацию полномочий Российской Федерации по ос</w:t>
            </w:r>
            <w:r w:rsidRPr="00E4212A">
              <w:rPr>
                <w:bCs/>
                <w:color w:val="000000"/>
                <w:sz w:val="24"/>
                <w:szCs w:val="24"/>
              </w:rPr>
              <w:t>у</w:t>
            </w:r>
            <w:r w:rsidRPr="00E4212A">
              <w:rPr>
                <w:bCs/>
                <w:color w:val="000000"/>
                <w:sz w:val="24"/>
                <w:szCs w:val="24"/>
              </w:rPr>
              <w:t>ществлению социальных выплат безр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ботным гражданам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2 02 35290 02 0000 150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837 874,0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839 342,3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>тов Российской Федерации на выплату государственных пособий лицам, не подлеж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щим обязательному социальному страхованию на случай временной нетрудоспособн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сти и в связи с материнством, и лицам, уволенным в связи с ликвидацией организаций (прекращением деятельности, полномочий физическими лиц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ми)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2 02 35380 02 0000 150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1 407 920,4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ции на увеличение площади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лесово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становления</w:t>
            </w:r>
            <w:proofErr w:type="spellEnd"/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2 02 35429 02 0000 150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39 132,6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ции на оснащение учреждений, выполняющих мер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приятия по воспроизводству лесов, специализированной лесохозяйственной техникой и обор</w:t>
            </w:r>
            <w:r w:rsidRPr="00E4212A">
              <w:rPr>
                <w:bCs/>
                <w:color w:val="000000"/>
                <w:sz w:val="24"/>
                <w:szCs w:val="24"/>
              </w:rPr>
              <w:t>у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дованием для проведения комплекса мероприятий по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и лес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разведению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2 02 35430 02 0000 150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4 921,3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ции на формирование запаса лесных семян для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лесовосстановл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2 02 35431 02 0000 150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3 709,9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субъектов Российской Федер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ции на оснащение специализированных </w:t>
            </w:r>
            <w:proofErr w:type="gramStart"/>
            <w:r w:rsidRPr="00E4212A">
              <w:rPr>
                <w:bCs/>
                <w:color w:val="000000"/>
                <w:sz w:val="24"/>
                <w:szCs w:val="24"/>
              </w:rPr>
              <w:t>учреждений органов государственной власти субъектов Росси</w:t>
            </w:r>
            <w:r w:rsidRPr="00E4212A">
              <w:rPr>
                <w:bCs/>
                <w:color w:val="000000"/>
                <w:sz w:val="24"/>
                <w:szCs w:val="24"/>
              </w:rPr>
              <w:t>й</w:t>
            </w:r>
            <w:r w:rsidRPr="00E4212A">
              <w:rPr>
                <w:bCs/>
                <w:color w:val="000000"/>
                <w:sz w:val="24"/>
                <w:szCs w:val="24"/>
              </w:rPr>
              <w:t>ской Федерации</w:t>
            </w:r>
            <w:proofErr w:type="gramEnd"/>
            <w:r w:rsidRPr="00E4212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жаров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2 02 35432 02 0000 150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44 390,8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Субвенции бюджетам субъе</w:t>
            </w:r>
            <w:r w:rsidRPr="00E4212A">
              <w:rPr>
                <w:bCs/>
                <w:color w:val="000000"/>
                <w:sz w:val="24"/>
                <w:szCs w:val="24"/>
              </w:rPr>
              <w:t>к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тов Российской Федерации на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2 02 35573 02 0000 150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452 531,1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Единая субвенция бюджетам субъектов Российской Федерации и бю</w:t>
            </w:r>
            <w:r w:rsidRPr="00E4212A">
              <w:rPr>
                <w:bCs/>
                <w:color w:val="000000"/>
                <w:sz w:val="24"/>
                <w:szCs w:val="24"/>
              </w:rPr>
              <w:t>д</w:t>
            </w:r>
            <w:r w:rsidRPr="00E4212A">
              <w:rPr>
                <w:bCs/>
                <w:color w:val="000000"/>
                <w:sz w:val="24"/>
                <w:szCs w:val="24"/>
              </w:rPr>
              <w:t>жету г. Байконура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2 02 35900 02 0000 150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303 632,0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252 024,4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212A">
              <w:rPr>
                <w:bCs/>
                <w:color w:val="000000"/>
                <w:sz w:val="24"/>
                <w:szCs w:val="24"/>
              </w:rPr>
              <w:t>Иные межбюджетные тран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ферты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6 497 744,7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5 880 476,5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суб</w:t>
            </w:r>
            <w:r w:rsidRPr="00E4212A">
              <w:rPr>
                <w:bCs/>
                <w:color w:val="000000"/>
                <w:sz w:val="24"/>
                <w:szCs w:val="24"/>
              </w:rPr>
              <w:t>ъ</w:t>
            </w:r>
            <w:r w:rsidRPr="00E4212A">
              <w:rPr>
                <w:bCs/>
                <w:color w:val="000000"/>
                <w:sz w:val="24"/>
                <w:szCs w:val="24"/>
              </w:rPr>
              <w:t>ектов Российской Федерации на реализацию отдельных полн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мочий в области лекарственн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го обеспечения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2 02 45161 02 0000 150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402 962,2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ты, передаваемые бюджетам субъектов Российской Федерации на создание и оснащ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ние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референс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-центров для проведения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иммуногистохимических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>, патоморфологических и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сийской Федерации</w:t>
            </w:r>
            <w:proofErr w:type="gramEnd"/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2 02 45190 02 0000 150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349 509,9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ты, передаваемые бюджетам субъектов Российской Федерации на оснащение оборуд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ванием региональных сосудистых центров и первичных сосудистых отдел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2 02 45192 02 0000 150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194 937,5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ты, передаваемые бюджетам субъектов Российской Федерации на создание и зам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ну фельдшерских, фельдшерско-акушерских пунктов и вр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чебных амбулаторий для населенных пунктов с численностью насел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ния от 100 до 2000 человек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2 02 45196 02 0000 150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ты, передаваемые бюджетам субъектов Российской Федерации на финансовое обесп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чение расходов на организационные мероприятия, св</w:t>
            </w:r>
            <w:r w:rsidRPr="00E4212A">
              <w:rPr>
                <w:bCs/>
                <w:color w:val="000000"/>
                <w:sz w:val="24"/>
                <w:szCs w:val="24"/>
              </w:rPr>
              <w:t>я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>, гипофиза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ным нанизмом, болезнью Гоше, злокачественными новообразованиями лимфои</w:t>
            </w:r>
            <w:r w:rsidRPr="00E4212A">
              <w:rPr>
                <w:bCs/>
                <w:color w:val="000000"/>
                <w:sz w:val="24"/>
                <w:szCs w:val="24"/>
              </w:rPr>
              <w:t>д</w:t>
            </w:r>
            <w:r w:rsidRPr="00E4212A">
              <w:rPr>
                <w:bCs/>
                <w:color w:val="000000"/>
                <w:sz w:val="24"/>
                <w:szCs w:val="24"/>
              </w:rPr>
              <w:t>ной, кроветворной и родственных им тканей, расс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гемолит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ко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мукопол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сахаридозом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I, II и VI типов, а также после тран</w:t>
            </w:r>
            <w:r w:rsidRPr="00E4212A">
              <w:rPr>
                <w:bCs/>
                <w:color w:val="000000"/>
                <w:sz w:val="24"/>
                <w:szCs w:val="24"/>
              </w:rPr>
              <w:t>с</w:t>
            </w:r>
            <w:r w:rsidRPr="00E4212A">
              <w:rPr>
                <w:bCs/>
                <w:color w:val="000000"/>
                <w:sz w:val="24"/>
                <w:szCs w:val="24"/>
              </w:rPr>
              <w:t>плантации органов и (или</w:t>
            </w:r>
            <w:proofErr w:type="gramEnd"/>
            <w:r w:rsidRPr="00E4212A">
              <w:rPr>
                <w:bCs/>
                <w:color w:val="000000"/>
                <w:sz w:val="24"/>
                <w:szCs w:val="24"/>
              </w:rPr>
              <w:t>) тканей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2 02 45216 02 0000 150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10 699,7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предпенсио</w:t>
            </w:r>
            <w:r w:rsidRPr="00E4212A">
              <w:rPr>
                <w:bCs/>
                <w:color w:val="000000"/>
                <w:sz w:val="24"/>
                <w:szCs w:val="24"/>
              </w:rPr>
              <w:t>н</w:t>
            </w:r>
            <w:r w:rsidRPr="00E4212A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2 02 45294 02 0000 150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87 848,8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87 848,8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ты, передаваемые бюджетам субъектов Российской Федерации на проведение дополнительных </w:t>
            </w:r>
            <w:proofErr w:type="spellStart"/>
            <w:r w:rsidRPr="00E4212A">
              <w:rPr>
                <w:bCs/>
                <w:color w:val="000000"/>
                <w:sz w:val="24"/>
                <w:szCs w:val="24"/>
              </w:rPr>
              <w:t>скринингов</w:t>
            </w:r>
            <w:proofErr w:type="spellEnd"/>
            <w:r w:rsidRPr="00E4212A">
              <w:rPr>
                <w:bCs/>
                <w:color w:val="000000"/>
                <w:sz w:val="24"/>
                <w:szCs w:val="24"/>
              </w:rPr>
              <w:t xml:space="preserve"> лицам старше 65 лет, проживающим в сельской местности, на в</w:t>
            </w:r>
            <w:r w:rsidRPr="00E4212A">
              <w:rPr>
                <w:bCs/>
                <w:color w:val="000000"/>
                <w:sz w:val="24"/>
                <w:szCs w:val="24"/>
              </w:rPr>
              <w:t>ы</w:t>
            </w:r>
            <w:r w:rsidRPr="00E4212A">
              <w:rPr>
                <w:bCs/>
                <w:color w:val="000000"/>
                <w:sz w:val="24"/>
                <w:szCs w:val="24"/>
              </w:rPr>
              <w:t>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2 02 45295 02 0000 150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22 037,2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 xml:space="preserve">ты, передаваемые бюджетам субъектов Российской Федерации на финансовое </w:t>
            </w: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обесп</w:t>
            </w:r>
            <w:r w:rsidRPr="00E4212A">
              <w:rPr>
                <w:bCs/>
                <w:color w:val="000000"/>
                <w:sz w:val="24"/>
                <w:szCs w:val="24"/>
              </w:rPr>
              <w:t>е</w:t>
            </w:r>
            <w:r w:rsidRPr="00E4212A">
              <w:rPr>
                <w:bCs/>
                <w:color w:val="000000"/>
                <w:sz w:val="24"/>
                <w:szCs w:val="24"/>
              </w:rPr>
              <w:t>чение дорожной деятельности в рамках реализации наци</w:t>
            </w:r>
            <w:r w:rsidRPr="00E4212A">
              <w:rPr>
                <w:bCs/>
                <w:color w:val="000000"/>
                <w:sz w:val="24"/>
                <w:szCs w:val="24"/>
              </w:rPr>
              <w:t>о</w:t>
            </w:r>
            <w:r w:rsidRPr="00E4212A">
              <w:rPr>
                <w:bCs/>
                <w:color w:val="000000"/>
                <w:sz w:val="24"/>
                <w:szCs w:val="24"/>
              </w:rPr>
              <w:t>нального проекта «Безопасные и качественные автомобил</w:t>
            </w:r>
            <w:r w:rsidRPr="00E4212A">
              <w:rPr>
                <w:bCs/>
                <w:color w:val="000000"/>
                <w:sz w:val="24"/>
                <w:szCs w:val="24"/>
              </w:rPr>
              <w:t>ь</w:t>
            </w:r>
            <w:r w:rsidRPr="00E4212A">
              <w:rPr>
                <w:bCs/>
                <w:color w:val="000000"/>
                <w:sz w:val="24"/>
                <w:szCs w:val="24"/>
              </w:rPr>
              <w:t>ные дороги»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2 02 45393 02 0000 150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2 112 000,0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2 112 000,0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ты, передаваемые бюджетам субъектов Российской Федерации на проведение вакц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нации против пневмококковой инфекции граждан ста</w:t>
            </w:r>
            <w:r w:rsidRPr="00E4212A">
              <w:rPr>
                <w:bCs/>
                <w:color w:val="000000"/>
                <w:sz w:val="24"/>
                <w:szCs w:val="24"/>
              </w:rPr>
              <w:t>р</w:t>
            </w:r>
            <w:r w:rsidRPr="00E4212A">
              <w:rPr>
                <w:bCs/>
                <w:color w:val="000000"/>
                <w:sz w:val="24"/>
                <w:szCs w:val="24"/>
              </w:rPr>
              <w:t>ше трудоспособного возраста из групп риска, проживающих в организациях социального обслуж</w:t>
            </w:r>
            <w:r w:rsidRPr="00E4212A">
              <w:rPr>
                <w:bCs/>
                <w:color w:val="000000"/>
                <w:sz w:val="24"/>
                <w:szCs w:val="24"/>
              </w:rPr>
              <w:t>и</w:t>
            </w:r>
            <w:r w:rsidRPr="00E4212A">
              <w:rPr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2 02 45468 02 0000 150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481,2</w:t>
            </w:r>
          </w:p>
        </w:tc>
      </w:tr>
      <w:tr w:rsidR="00E4212A" w:rsidRPr="00E4212A" w:rsidTr="00E4212A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686" w:type="dxa"/>
          </w:tcPr>
          <w:p w:rsidR="00E4212A" w:rsidRPr="00E4212A" w:rsidRDefault="00E4212A" w:rsidP="00804311">
            <w:pPr>
              <w:spacing w:after="40"/>
              <w:jc w:val="both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суб</w:t>
            </w:r>
            <w:r w:rsidRPr="00E4212A">
              <w:rPr>
                <w:bCs/>
                <w:color w:val="000000"/>
                <w:sz w:val="24"/>
                <w:szCs w:val="24"/>
              </w:rPr>
              <w:t>ъ</w:t>
            </w:r>
            <w:r w:rsidRPr="00E4212A">
              <w:rPr>
                <w:bCs/>
                <w:color w:val="000000"/>
                <w:sz w:val="24"/>
                <w:szCs w:val="24"/>
              </w:rPr>
              <w:t>ектов Российской Федерации на возмещение затрат по созд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нию, модернизации и (или) реконструкции объектов инфр</w:t>
            </w:r>
            <w:r w:rsidRPr="00E4212A">
              <w:rPr>
                <w:bCs/>
                <w:color w:val="000000"/>
                <w:sz w:val="24"/>
                <w:szCs w:val="24"/>
              </w:rPr>
              <w:t>а</w:t>
            </w:r>
            <w:r w:rsidRPr="00E4212A">
              <w:rPr>
                <w:bCs/>
                <w:color w:val="000000"/>
                <w:sz w:val="24"/>
                <w:szCs w:val="24"/>
              </w:rPr>
              <w:t>структуры индустриальных парков или промы</w:t>
            </w:r>
            <w:r w:rsidRPr="00E4212A">
              <w:rPr>
                <w:bCs/>
                <w:color w:val="000000"/>
                <w:sz w:val="24"/>
                <w:szCs w:val="24"/>
              </w:rPr>
              <w:t>ш</w:t>
            </w:r>
            <w:r w:rsidRPr="00E4212A">
              <w:rPr>
                <w:bCs/>
                <w:color w:val="000000"/>
                <w:sz w:val="24"/>
                <w:szCs w:val="24"/>
              </w:rPr>
              <w:t>ленных технопарков</w:t>
            </w:r>
          </w:p>
        </w:tc>
        <w:tc>
          <w:tcPr>
            <w:tcW w:w="2835" w:type="dxa"/>
          </w:tcPr>
          <w:p w:rsidR="00E4212A" w:rsidRPr="00E4212A" w:rsidRDefault="00E4212A" w:rsidP="00804311">
            <w:pPr>
              <w:spacing w:after="4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12A">
              <w:rPr>
                <w:bCs/>
                <w:color w:val="000000"/>
                <w:sz w:val="24"/>
                <w:szCs w:val="24"/>
              </w:rPr>
              <w:t>2 02 45477 02 0000 150</w:t>
            </w:r>
          </w:p>
        </w:tc>
        <w:tc>
          <w:tcPr>
            <w:tcW w:w="1985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2 542 000,0</w:t>
            </w:r>
          </w:p>
        </w:tc>
        <w:tc>
          <w:tcPr>
            <w:tcW w:w="1842" w:type="dxa"/>
          </w:tcPr>
          <w:p w:rsidR="00E4212A" w:rsidRPr="00E4212A" w:rsidRDefault="00E4212A" w:rsidP="00804311">
            <w:pPr>
              <w:spacing w:after="40"/>
              <w:jc w:val="right"/>
              <w:rPr>
                <w:color w:val="000000"/>
                <w:sz w:val="24"/>
                <w:szCs w:val="24"/>
              </w:rPr>
            </w:pPr>
            <w:r w:rsidRPr="00E4212A">
              <w:rPr>
                <w:color w:val="000000"/>
                <w:sz w:val="24"/>
                <w:szCs w:val="24"/>
              </w:rPr>
              <w:t>2 700 000,0</w:t>
            </w:r>
          </w:p>
        </w:tc>
      </w:tr>
    </w:tbl>
    <w:p w:rsidR="00DB2B5F" w:rsidRPr="007A633D" w:rsidRDefault="00DB2B5F"/>
    <w:p w:rsidR="000B7CEC" w:rsidRPr="007A633D" w:rsidRDefault="000B7CEC" w:rsidP="00AB62D8"/>
    <w:sectPr w:rsidR="000B7CEC" w:rsidRPr="007A633D" w:rsidSect="00E421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D5" w:rsidRDefault="002E02D5" w:rsidP="00061BD1">
      <w:r>
        <w:separator/>
      </w:r>
    </w:p>
  </w:endnote>
  <w:endnote w:type="continuationSeparator" w:id="0">
    <w:p w:rsidR="002E02D5" w:rsidRDefault="002E02D5" w:rsidP="000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D5" w:rsidRDefault="002E02D5" w:rsidP="00061BD1">
      <w:r>
        <w:separator/>
      </w:r>
    </w:p>
  </w:footnote>
  <w:footnote w:type="continuationSeparator" w:id="0">
    <w:p w:rsidR="002E02D5" w:rsidRDefault="002E02D5" w:rsidP="0006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4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D5" w:rsidRPr="00061BD1" w:rsidRDefault="002E02D5">
        <w:pPr>
          <w:pStyle w:val="a6"/>
          <w:jc w:val="center"/>
          <w:rPr>
            <w:sz w:val="24"/>
            <w:szCs w:val="24"/>
          </w:rPr>
        </w:pPr>
        <w:r w:rsidRPr="00061BD1">
          <w:rPr>
            <w:sz w:val="24"/>
            <w:szCs w:val="24"/>
          </w:rPr>
          <w:fldChar w:fldCharType="begin"/>
        </w:r>
        <w:r w:rsidRPr="00061BD1">
          <w:rPr>
            <w:sz w:val="24"/>
            <w:szCs w:val="24"/>
          </w:rPr>
          <w:instrText>PAGE   \* MERGEFORMAT</w:instrText>
        </w:r>
        <w:r w:rsidRPr="00061BD1">
          <w:rPr>
            <w:sz w:val="24"/>
            <w:szCs w:val="24"/>
          </w:rPr>
          <w:fldChar w:fldCharType="separate"/>
        </w:r>
        <w:r w:rsidR="00E4212A">
          <w:rPr>
            <w:noProof/>
            <w:sz w:val="24"/>
            <w:szCs w:val="24"/>
          </w:rPr>
          <w:t>23</w:t>
        </w:r>
        <w:r w:rsidRPr="00061BD1">
          <w:rPr>
            <w:sz w:val="24"/>
            <w:szCs w:val="24"/>
          </w:rPr>
          <w:fldChar w:fldCharType="end"/>
        </w:r>
      </w:p>
    </w:sdtContent>
  </w:sdt>
  <w:p w:rsidR="002E02D5" w:rsidRDefault="002E0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61BD1"/>
    <w:rsid w:val="000B7CEC"/>
    <w:rsid w:val="001517EB"/>
    <w:rsid w:val="00177446"/>
    <w:rsid w:val="001938AD"/>
    <w:rsid w:val="001D041A"/>
    <w:rsid w:val="00245BDA"/>
    <w:rsid w:val="002474D9"/>
    <w:rsid w:val="00295634"/>
    <w:rsid w:val="002C65E0"/>
    <w:rsid w:val="002E02D5"/>
    <w:rsid w:val="003332EC"/>
    <w:rsid w:val="003D1D48"/>
    <w:rsid w:val="003D708F"/>
    <w:rsid w:val="003E67DA"/>
    <w:rsid w:val="00541CEC"/>
    <w:rsid w:val="00563E25"/>
    <w:rsid w:val="00595D6A"/>
    <w:rsid w:val="00697F49"/>
    <w:rsid w:val="00717F8F"/>
    <w:rsid w:val="007A633D"/>
    <w:rsid w:val="00876E43"/>
    <w:rsid w:val="008C131A"/>
    <w:rsid w:val="008C2ABA"/>
    <w:rsid w:val="00A67B7A"/>
    <w:rsid w:val="00AB62D8"/>
    <w:rsid w:val="00AE2D6D"/>
    <w:rsid w:val="00AF0C67"/>
    <w:rsid w:val="00AF215A"/>
    <w:rsid w:val="00AF4F51"/>
    <w:rsid w:val="00B1031E"/>
    <w:rsid w:val="00BF0A0E"/>
    <w:rsid w:val="00C03224"/>
    <w:rsid w:val="00DB2B5F"/>
    <w:rsid w:val="00E16D56"/>
    <w:rsid w:val="00E333F2"/>
    <w:rsid w:val="00E4212A"/>
    <w:rsid w:val="00E5138C"/>
    <w:rsid w:val="00E831DB"/>
    <w:rsid w:val="00ED4DC3"/>
    <w:rsid w:val="00ED73E1"/>
    <w:rsid w:val="00EF5815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1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1BD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06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BD1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1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21E8-0725-42B0-AB99-B658144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5591</Words>
  <Characters>31874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32</cp:revision>
  <cp:lastPrinted>2018-11-19T11:48:00Z</cp:lastPrinted>
  <dcterms:created xsi:type="dcterms:W3CDTF">2016-09-14T11:16:00Z</dcterms:created>
  <dcterms:modified xsi:type="dcterms:W3CDTF">2019-04-11T12:48:00Z</dcterms:modified>
</cp:coreProperties>
</file>