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DA" w:rsidRPr="00ED47DA" w:rsidRDefault="00ED47DA" w:rsidP="00ED4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47DA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</w:t>
      </w:r>
    </w:p>
    <w:p w:rsidR="00ED47DA" w:rsidRPr="00ED47DA" w:rsidRDefault="00ED47DA" w:rsidP="00ED4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4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предоставлении гражданам бесплатной юридической помощи</w:t>
      </w:r>
    </w:p>
    <w:p w:rsidR="00ED47DA" w:rsidRPr="00ED47DA" w:rsidRDefault="00ED47DA" w:rsidP="00ED4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4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территории Республики Татарстан </w:t>
      </w:r>
    </w:p>
    <w:p w:rsidR="00ED47DA" w:rsidRPr="00ED47DA" w:rsidRDefault="00ED47DA" w:rsidP="00ED4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4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Pr="00ED47D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r w:rsidRPr="00ED4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квартал 2020 года</w:t>
      </w:r>
    </w:p>
    <w:p w:rsidR="00ED47DA" w:rsidRPr="00ED47DA" w:rsidRDefault="00ED47DA" w:rsidP="00ED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900"/>
        <w:gridCol w:w="2898"/>
        <w:gridCol w:w="1242"/>
        <w:gridCol w:w="1080"/>
        <w:gridCol w:w="900"/>
        <w:gridCol w:w="720"/>
        <w:gridCol w:w="900"/>
        <w:gridCol w:w="720"/>
        <w:gridCol w:w="1080"/>
        <w:gridCol w:w="720"/>
      </w:tblGrid>
      <w:tr w:rsidR="00ED47DA" w:rsidRPr="00ED47DA" w:rsidTr="00D71AAF">
        <w:trPr>
          <w:trHeight w:val="324"/>
        </w:trPr>
        <w:tc>
          <w:tcPr>
            <w:tcW w:w="468" w:type="dxa"/>
            <w:vMerge w:val="restart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D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D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граждан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47DA" w:rsidRPr="00ED47DA" w:rsidRDefault="00ED47DA" w:rsidP="00ED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D47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</w:t>
            </w:r>
          </w:p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vMerge w:val="restart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47DA" w:rsidRPr="00ED47DA" w:rsidRDefault="00ED47DA" w:rsidP="00ED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D47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Тематика обращений</w:t>
            </w:r>
          </w:p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(случаи оказания бесплатной юридической помощи)</w:t>
            </w:r>
          </w:p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2" w:type="dxa"/>
            <w:gridSpan w:val="8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оказанной бесплатной юридической помощи</w:t>
            </w:r>
          </w:p>
        </w:tc>
      </w:tr>
      <w:tr w:rsidR="00ED47DA" w:rsidRPr="00ED47DA" w:rsidTr="00D71AAF">
        <w:trPr>
          <w:trHeight w:val="607"/>
        </w:trPr>
        <w:tc>
          <w:tcPr>
            <w:tcW w:w="468" w:type="dxa"/>
            <w:vMerge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ED47DA" w:rsidRPr="00ED47DA" w:rsidRDefault="00ED47DA" w:rsidP="00ED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D47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правовая</w:t>
            </w:r>
          </w:p>
          <w:p w:rsidR="00ED47DA" w:rsidRPr="00ED47DA" w:rsidRDefault="00ED47DA" w:rsidP="00ED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D47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консультация</w:t>
            </w:r>
          </w:p>
          <w:p w:rsidR="00ED47DA" w:rsidRPr="00ED47DA" w:rsidRDefault="00ED47DA" w:rsidP="00ED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D47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устной</w:t>
            </w:r>
          </w:p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форме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D47DA" w:rsidRPr="00ED47DA" w:rsidRDefault="00ED47DA" w:rsidP="00ED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D47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правовая</w:t>
            </w:r>
          </w:p>
          <w:p w:rsidR="00ED47DA" w:rsidRPr="00ED47DA" w:rsidRDefault="00ED47DA" w:rsidP="00ED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D47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консультация</w:t>
            </w:r>
          </w:p>
          <w:p w:rsidR="00ED47DA" w:rsidRPr="00ED47DA" w:rsidRDefault="00ED47DA" w:rsidP="00ED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D47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ED47DA" w:rsidRPr="00ED47DA" w:rsidRDefault="00ED47DA" w:rsidP="00ED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D47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письменной</w:t>
            </w:r>
          </w:p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форме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ED47DA" w:rsidRPr="00ED47DA" w:rsidRDefault="00ED47DA" w:rsidP="00ED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D47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составлены документы</w:t>
            </w:r>
          </w:p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характера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ED47DA" w:rsidRPr="00ED47DA" w:rsidRDefault="00ED47DA" w:rsidP="00ED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D47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представление интересов</w:t>
            </w:r>
          </w:p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</w:t>
            </w:r>
          </w:p>
        </w:tc>
      </w:tr>
      <w:tr w:rsidR="00ED47DA" w:rsidRPr="00ED47DA" w:rsidTr="00D71AAF">
        <w:trPr>
          <w:cantSplit/>
          <w:trHeight w:val="1908"/>
        </w:trPr>
        <w:tc>
          <w:tcPr>
            <w:tcW w:w="468" w:type="dxa"/>
            <w:vMerge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72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жалоба</w:t>
            </w:r>
          </w:p>
        </w:tc>
        <w:tc>
          <w:tcPr>
            <w:tcW w:w="90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ходатайство</w:t>
            </w:r>
          </w:p>
        </w:tc>
        <w:tc>
          <w:tcPr>
            <w:tcW w:w="720" w:type="dxa"/>
            <w:shd w:val="clear" w:color="auto" w:fill="auto"/>
          </w:tcPr>
          <w:p w:rsidR="00ED47DA" w:rsidRPr="00ED47DA" w:rsidRDefault="00ED47DA" w:rsidP="00ED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D47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судах</w:t>
            </w:r>
          </w:p>
        </w:tc>
        <w:tc>
          <w:tcPr>
            <w:tcW w:w="1080" w:type="dxa"/>
            <w:shd w:val="clear" w:color="auto" w:fill="auto"/>
          </w:tcPr>
          <w:p w:rsidR="00ED47DA" w:rsidRPr="00ED47DA" w:rsidRDefault="00ED47DA" w:rsidP="00ED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D47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государственных</w:t>
            </w:r>
          </w:p>
          <w:p w:rsidR="00ED47DA" w:rsidRPr="00ED47DA" w:rsidRDefault="00ED47DA" w:rsidP="00ED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D47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органах</w:t>
            </w:r>
            <w:proofErr w:type="gramEnd"/>
          </w:p>
          <w:p w:rsidR="00ED47DA" w:rsidRPr="00ED47DA" w:rsidRDefault="00ED47DA" w:rsidP="00ED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D47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ED47DA" w:rsidRPr="00ED47DA" w:rsidRDefault="00ED47DA" w:rsidP="00ED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D47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органах</w:t>
            </w:r>
            <w:proofErr w:type="gramEnd"/>
          </w:p>
          <w:p w:rsidR="00ED47DA" w:rsidRPr="00ED47DA" w:rsidRDefault="00ED47DA" w:rsidP="00ED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D47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местного</w:t>
            </w:r>
          </w:p>
          <w:p w:rsidR="00ED47DA" w:rsidRPr="00ED47DA" w:rsidRDefault="00ED47DA" w:rsidP="00ED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D47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самоуправления</w:t>
            </w:r>
          </w:p>
          <w:p w:rsidR="00ED47DA" w:rsidRPr="00ED47DA" w:rsidRDefault="00ED47DA" w:rsidP="00ED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D47DA" w:rsidRPr="00ED47DA" w:rsidRDefault="00ED47DA" w:rsidP="00ED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D47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организациях</w:t>
            </w:r>
          </w:p>
        </w:tc>
      </w:tr>
      <w:tr w:rsidR="00ED47DA" w:rsidRPr="00ED47DA" w:rsidTr="00D71AAF">
        <w:tc>
          <w:tcPr>
            <w:tcW w:w="468" w:type="dxa"/>
            <w:shd w:val="clear" w:color="auto" w:fill="auto"/>
          </w:tcPr>
          <w:p w:rsidR="00ED47DA" w:rsidRPr="00ED47DA" w:rsidRDefault="00ED47DA" w:rsidP="00ED47DA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ED47DA" w:rsidRPr="00ED47DA" w:rsidRDefault="00ED47DA" w:rsidP="00ED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  <w:p w:rsidR="00ED47DA" w:rsidRPr="00ED47DA" w:rsidRDefault="00ED47DA" w:rsidP="00ED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shd w:val="clear" w:color="auto" w:fill="auto"/>
          </w:tcPr>
          <w:p w:rsidR="00ED47DA" w:rsidRPr="00ED47DA" w:rsidRDefault="00ED47DA" w:rsidP="00ED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7DA" w:rsidRPr="00ED47DA" w:rsidTr="00D71AAF">
        <w:tc>
          <w:tcPr>
            <w:tcW w:w="468" w:type="dxa"/>
            <w:shd w:val="clear" w:color="auto" w:fill="auto"/>
          </w:tcPr>
          <w:p w:rsidR="00ED47DA" w:rsidRPr="00ED47DA" w:rsidRDefault="00ED47DA" w:rsidP="00ED47DA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ED47DA" w:rsidRPr="00ED47DA" w:rsidRDefault="00ED47DA" w:rsidP="00ED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Инвалиды I и II группы</w:t>
            </w:r>
          </w:p>
        </w:tc>
        <w:tc>
          <w:tcPr>
            <w:tcW w:w="90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7DA" w:rsidRPr="00ED47DA" w:rsidTr="00D71AAF">
        <w:tc>
          <w:tcPr>
            <w:tcW w:w="468" w:type="dxa"/>
            <w:shd w:val="clear" w:color="auto" w:fill="auto"/>
          </w:tcPr>
          <w:p w:rsidR="00ED47DA" w:rsidRPr="00ED47DA" w:rsidRDefault="00ED47DA" w:rsidP="00ED47DA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ED47DA" w:rsidRPr="00ED47DA" w:rsidRDefault="00ED47DA" w:rsidP="00ED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  <w:p w:rsidR="00ED47DA" w:rsidRPr="00ED47DA" w:rsidRDefault="00ED47DA" w:rsidP="00ED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7DA" w:rsidRPr="00ED47DA" w:rsidTr="00D71AAF">
        <w:tc>
          <w:tcPr>
            <w:tcW w:w="468" w:type="dxa"/>
            <w:shd w:val="clear" w:color="auto" w:fill="auto"/>
          </w:tcPr>
          <w:p w:rsidR="00ED47DA" w:rsidRPr="00ED47DA" w:rsidRDefault="00ED47DA" w:rsidP="00ED47DA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ED47DA" w:rsidRPr="00ED47DA" w:rsidRDefault="00ED47DA" w:rsidP="00ED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</w:t>
            </w:r>
          </w:p>
          <w:p w:rsidR="00ED47DA" w:rsidRPr="00ED47DA" w:rsidRDefault="00ED47DA" w:rsidP="00ED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7DA" w:rsidRPr="00ED47DA" w:rsidTr="00D71AAF">
        <w:tc>
          <w:tcPr>
            <w:tcW w:w="468" w:type="dxa"/>
            <w:shd w:val="clear" w:color="auto" w:fill="auto"/>
          </w:tcPr>
          <w:p w:rsidR="00ED47DA" w:rsidRPr="00ED47DA" w:rsidRDefault="00ED47DA" w:rsidP="00ED47DA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ED47DA" w:rsidRPr="00ED47DA" w:rsidRDefault="00ED47DA" w:rsidP="00ED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желающие принять на воспитание в свою семью ребенка, оставшегося без попечения родителей</w:t>
            </w:r>
          </w:p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7DA" w:rsidRPr="00ED47DA" w:rsidTr="00D71AAF">
        <w:tc>
          <w:tcPr>
            <w:tcW w:w="468" w:type="dxa"/>
            <w:shd w:val="clear" w:color="auto" w:fill="auto"/>
          </w:tcPr>
          <w:p w:rsidR="00ED47DA" w:rsidRPr="00ED47DA" w:rsidRDefault="00ED47DA" w:rsidP="00ED47DA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ED47DA" w:rsidRPr="00ED47DA" w:rsidRDefault="00ED47DA" w:rsidP="00ED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Усыновители</w:t>
            </w:r>
          </w:p>
          <w:p w:rsidR="00ED47DA" w:rsidRPr="00ED47DA" w:rsidRDefault="00ED47DA" w:rsidP="00ED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7DA" w:rsidRPr="00ED47DA" w:rsidTr="00D71AAF">
        <w:trPr>
          <w:trHeight w:val="404"/>
        </w:trPr>
        <w:tc>
          <w:tcPr>
            <w:tcW w:w="468" w:type="dxa"/>
            <w:shd w:val="clear" w:color="auto" w:fill="auto"/>
          </w:tcPr>
          <w:p w:rsidR="00ED47DA" w:rsidRPr="00ED47DA" w:rsidRDefault="00ED47DA" w:rsidP="00ED47DA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ED47DA" w:rsidRPr="00ED47DA" w:rsidRDefault="00ED47DA" w:rsidP="00ED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 пожилого возраста                              и инвалиды, проживающие                                        в организациях социального обслуживания, предоставляющих социальные услуги в стационарной форме</w:t>
            </w:r>
          </w:p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7DA" w:rsidRPr="00ED47DA" w:rsidTr="00D71AAF">
        <w:trPr>
          <w:trHeight w:val="1104"/>
        </w:trPr>
        <w:tc>
          <w:tcPr>
            <w:tcW w:w="468" w:type="dxa"/>
            <w:shd w:val="clear" w:color="auto" w:fill="auto"/>
          </w:tcPr>
          <w:p w:rsidR="00ED47DA" w:rsidRPr="00ED47DA" w:rsidRDefault="00ED47DA" w:rsidP="00ED47DA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ED47DA" w:rsidRPr="00ED47DA" w:rsidRDefault="00ED47DA" w:rsidP="00ED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</w:t>
            </w:r>
          </w:p>
          <w:p w:rsidR="00ED47DA" w:rsidRPr="00ED47DA" w:rsidRDefault="00ED47DA" w:rsidP="00ED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7DA" w:rsidRPr="00ED47DA" w:rsidTr="00D71AAF">
        <w:tc>
          <w:tcPr>
            <w:tcW w:w="468" w:type="dxa"/>
            <w:shd w:val="clear" w:color="auto" w:fill="auto"/>
          </w:tcPr>
          <w:p w:rsidR="00ED47DA" w:rsidRPr="00ED47DA" w:rsidRDefault="00ED47DA" w:rsidP="00ED47DA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ED47DA" w:rsidRPr="00ED47DA" w:rsidRDefault="00ED47DA" w:rsidP="00ED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страдающие психическими расстройствами, при оказании им психиатрической помощи</w:t>
            </w:r>
          </w:p>
          <w:p w:rsidR="00ED47DA" w:rsidRPr="00ED47DA" w:rsidRDefault="00ED47DA" w:rsidP="00ED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7DA" w:rsidRPr="00ED47DA" w:rsidTr="00D71AAF">
        <w:tc>
          <w:tcPr>
            <w:tcW w:w="468" w:type="dxa"/>
            <w:shd w:val="clear" w:color="auto" w:fill="auto"/>
          </w:tcPr>
          <w:p w:rsidR="00ED47DA" w:rsidRPr="00ED47DA" w:rsidRDefault="00ED47DA" w:rsidP="00ED47DA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ED47DA" w:rsidRPr="00ED47DA" w:rsidRDefault="00ED47DA" w:rsidP="00ED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Граждане, признанные судом недееспособными, а также их законные представители</w:t>
            </w:r>
          </w:p>
          <w:p w:rsidR="00ED47DA" w:rsidRPr="00ED47DA" w:rsidRDefault="00ED47DA" w:rsidP="00ED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7DA" w:rsidRPr="00ED47DA" w:rsidTr="00D71AAF">
        <w:trPr>
          <w:trHeight w:val="481"/>
        </w:trPr>
        <w:tc>
          <w:tcPr>
            <w:tcW w:w="468" w:type="dxa"/>
            <w:shd w:val="clear" w:color="auto" w:fill="auto"/>
          </w:tcPr>
          <w:p w:rsidR="00ED47DA" w:rsidRPr="00ED47DA" w:rsidRDefault="00ED47DA" w:rsidP="00ED47DA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ED47DA" w:rsidRPr="00ED47DA" w:rsidRDefault="00ED47DA" w:rsidP="00ED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Граждане, пострадавшие в результате чрезвычайной ситуации</w:t>
            </w:r>
          </w:p>
          <w:p w:rsidR="00ED47DA" w:rsidRPr="00ED47DA" w:rsidRDefault="00ED47DA" w:rsidP="00ED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47DA" w:rsidRPr="00ED47DA" w:rsidRDefault="00ED47DA" w:rsidP="00ED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7DA" w:rsidRPr="00ED47DA" w:rsidTr="00D71AAF">
        <w:trPr>
          <w:trHeight w:val="373"/>
        </w:trPr>
        <w:tc>
          <w:tcPr>
            <w:tcW w:w="468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ED47DA" w:rsidRPr="00ED47DA" w:rsidRDefault="00ED47DA" w:rsidP="00ED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Реабилитированные лица и лица, признанные пострадавшими от политических репрессий</w:t>
            </w:r>
          </w:p>
          <w:p w:rsidR="00ED47DA" w:rsidRPr="00ED47DA" w:rsidRDefault="00ED47DA" w:rsidP="00ED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7DA" w:rsidRPr="00ED47DA" w:rsidTr="00D71AAF">
        <w:tc>
          <w:tcPr>
            <w:tcW w:w="468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ED47DA" w:rsidRPr="00ED47DA" w:rsidRDefault="00ED47DA" w:rsidP="00ED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ED47DA" w:rsidRPr="00ED47DA" w:rsidRDefault="00ED47DA" w:rsidP="00ED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8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D47DA" w:rsidRPr="00ED47DA" w:rsidRDefault="00ED47DA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47DA" w:rsidRPr="00ED47DA" w:rsidRDefault="00ED47DA" w:rsidP="00ED47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D47DA" w:rsidRPr="00ED47DA" w:rsidRDefault="00ED47DA" w:rsidP="00ED47DA">
      <w:pPr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47DA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ED47D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Отчет по правовому информированию и правовому просвещению граждан</w:t>
      </w:r>
    </w:p>
    <w:p w:rsidR="00ED47DA" w:rsidRPr="00ED47DA" w:rsidRDefault="00ED47DA" w:rsidP="00ED47DA">
      <w:pPr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47DA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органами исполнительной власти Республики Татарстан</w:t>
      </w:r>
    </w:p>
    <w:p w:rsidR="00ED47DA" w:rsidRPr="00ED47DA" w:rsidRDefault="00ED47DA" w:rsidP="00ED47DA">
      <w:pPr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4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ED47D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r w:rsidRPr="00ED47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ED47DA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квартале 2020 года</w:t>
      </w:r>
    </w:p>
    <w:p w:rsidR="00ED47DA" w:rsidRPr="00ED47DA" w:rsidRDefault="00ED47DA" w:rsidP="00ED47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5108" w:type="dxa"/>
        <w:tblInd w:w="-60" w:type="dxa"/>
        <w:tblLook w:val="01E0" w:firstRow="1" w:lastRow="1" w:firstColumn="1" w:lastColumn="1" w:noHBand="0" w:noVBand="0"/>
      </w:tblPr>
      <w:tblGrid>
        <w:gridCol w:w="3048"/>
        <w:gridCol w:w="1800"/>
        <w:gridCol w:w="1889"/>
        <w:gridCol w:w="1709"/>
        <w:gridCol w:w="6662"/>
      </w:tblGrid>
      <w:tr w:rsidR="00ED47DA" w:rsidRPr="00ED47DA" w:rsidTr="00D71AAF">
        <w:tc>
          <w:tcPr>
            <w:tcW w:w="3048" w:type="dxa"/>
            <w:vMerge w:val="restart"/>
            <w:shd w:val="clear" w:color="auto" w:fill="auto"/>
          </w:tcPr>
          <w:p w:rsidR="00ED47DA" w:rsidRPr="00ED47DA" w:rsidRDefault="00ED47DA" w:rsidP="00ED47DA">
            <w:pPr>
              <w:jc w:val="center"/>
            </w:pPr>
            <w:r w:rsidRPr="00ED47DA">
              <w:t>Орган исполнительной власти Республики Татарстан (подведомственные учреждения)</w:t>
            </w:r>
          </w:p>
          <w:p w:rsidR="00ED47DA" w:rsidRPr="00ED47DA" w:rsidRDefault="00ED47DA" w:rsidP="00ED47DA">
            <w:pPr>
              <w:jc w:val="center"/>
            </w:pPr>
          </w:p>
        </w:tc>
        <w:tc>
          <w:tcPr>
            <w:tcW w:w="12060" w:type="dxa"/>
            <w:gridSpan w:val="4"/>
          </w:tcPr>
          <w:p w:rsidR="00ED47DA" w:rsidRPr="00ED47DA" w:rsidRDefault="00ED47DA" w:rsidP="00ED47DA">
            <w:pPr>
              <w:jc w:val="center"/>
            </w:pPr>
            <w:r w:rsidRPr="00ED47DA">
              <w:t>Количество размещенных материалов по правовому информированию и правовому просвещению</w:t>
            </w:r>
          </w:p>
          <w:p w:rsidR="00ED47DA" w:rsidRPr="00ED47DA" w:rsidRDefault="00ED47DA" w:rsidP="00ED47DA">
            <w:pPr>
              <w:jc w:val="center"/>
            </w:pPr>
            <w:r w:rsidRPr="00ED47DA">
              <w:t>согласно ст. 28 Федерального закона от 21 ноября 2011 года № 324-ФЗ:</w:t>
            </w:r>
          </w:p>
          <w:p w:rsidR="00ED47DA" w:rsidRPr="00ED47DA" w:rsidRDefault="00ED47DA" w:rsidP="00ED47DA">
            <w:pPr>
              <w:jc w:val="center"/>
            </w:pPr>
          </w:p>
        </w:tc>
      </w:tr>
      <w:tr w:rsidR="00ED47DA" w:rsidRPr="00ED47DA" w:rsidTr="00D71AAF">
        <w:tc>
          <w:tcPr>
            <w:tcW w:w="3048" w:type="dxa"/>
            <w:vMerge/>
            <w:shd w:val="clear" w:color="auto" w:fill="auto"/>
          </w:tcPr>
          <w:p w:rsidR="00ED47DA" w:rsidRPr="00ED47DA" w:rsidRDefault="00ED47DA" w:rsidP="00ED47DA">
            <w:pPr>
              <w:jc w:val="center"/>
            </w:pPr>
          </w:p>
        </w:tc>
        <w:tc>
          <w:tcPr>
            <w:tcW w:w="1800" w:type="dxa"/>
          </w:tcPr>
          <w:p w:rsidR="00ED47DA" w:rsidRPr="00ED47DA" w:rsidRDefault="00ED47DA" w:rsidP="00ED47DA">
            <w:pPr>
              <w:jc w:val="center"/>
            </w:pPr>
            <w:r w:rsidRPr="00ED47DA">
              <w:t>в средствах массовой информации</w:t>
            </w:r>
          </w:p>
          <w:p w:rsidR="00ED47DA" w:rsidRPr="00ED47DA" w:rsidRDefault="00ED47DA" w:rsidP="00ED47DA">
            <w:pPr>
              <w:jc w:val="center"/>
              <w:rPr>
                <w:i/>
              </w:rPr>
            </w:pPr>
            <w:r w:rsidRPr="00ED47DA">
              <w:rPr>
                <w:i/>
              </w:rPr>
              <w:t>(только цифровое значение)</w:t>
            </w:r>
          </w:p>
          <w:p w:rsidR="00ED47DA" w:rsidRPr="00ED47DA" w:rsidRDefault="00ED47DA" w:rsidP="00ED47DA">
            <w:pPr>
              <w:jc w:val="center"/>
            </w:pPr>
          </w:p>
        </w:tc>
        <w:tc>
          <w:tcPr>
            <w:tcW w:w="1889" w:type="dxa"/>
          </w:tcPr>
          <w:p w:rsidR="00ED47DA" w:rsidRPr="00ED47DA" w:rsidRDefault="00ED47DA" w:rsidP="00ED47DA">
            <w:pPr>
              <w:jc w:val="center"/>
            </w:pPr>
            <w:r w:rsidRPr="00ED47DA">
              <w:t>в сети «Интернет»</w:t>
            </w:r>
          </w:p>
          <w:p w:rsidR="00ED47DA" w:rsidRPr="00ED47DA" w:rsidRDefault="00ED47DA" w:rsidP="00ED47DA">
            <w:pPr>
              <w:jc w:val="center"/>
              <w:rPr>
                <w:i/>
              </w:rPr>
            </w:pPr>
            <w:r w:rsidRPr="00ED47DA">
              <w:rPr>
                <w:i/>
              </w:rPr>
              <w:t>(только цифровое значение)</w:t>
            </w:r>
          </w:p>
          <w:p w:rsidR="00ED47DA" w:rsidRPr="00ED47DA" w:rsidRDefault="00ED47DA" w:rsidP="00ED47DA">
            <w:pPr>
              <w:jc w:val="center"/>
            </w:pPr>
          </w:p>
        </w:tc>
        <w:tc>
          <w:tcPr>
            <w:tcW w:w="1709" w:type="dxa"/>
          </w:tcPr>
          <w:p w:rsidR="00ED47DA" w:rsidRPr="00ED47DA" w:rsidRDefault="00ED47DA" w:rsidP="00ED47DA">
            <w:pPr>
              <w:jc w:val="center"/>
            </w:pPr>
            <w:r w:rsidRPr="00ED47DA">
              <w:t>изданных брошюр, памяток и т.д.</w:t>
            </w:r>
          </w:p>
          <w:p w:rsidR="00ED47DA" w:rsidRPr="00ED47DA" w:rsidRDefault="00ED47DA" w:rsidP="00ED47DA">
            <w:pPr>
              <w:jc w:val="center"/>
              <w:rPr>
                <w:i/>
              </w:rPr>
            </w:pPr>
            <w:r w:rsidRPr="00ED47DA">
              <w:rPr>
                <w:i/>
              </w:rPr>
              <w:t>(только цифровое значение)</w:t>
            </w:r>
          </w:p>
          <w:p w:rsidR="00ED47DA" w:rsidRPr="00ED47DA" w:rsidRDefault="00ED47DA" w:rsidP="00ED47DA">
            <w:pPr>
              <w:jc w:val="center"/>
            </w:pPr>
          </w:p>
        </w:tc>
        <w:tc>
          <w:tcPr>
            <w:tcW w:w="6662" w:type="dxa"/>
          </w:tcPr>
          <w:p w:rsidR="00ED47DA" w:rsidRPr="00ED47DA" w:rsidRDefault="00ED47DA" w:rsidP="00ED47DA">
            <w:pPr>
              <w:jc w:val="center"/>
            </w:pPr>
            <w:r w:rsidRPr="00ED47DA">
              <w:t>иным способом</w:t>
            </w:r>
          </w:p>
          <w:p w:rsidR="00ED47DA" w:rsidRPr="00ED47DA" w:rsidRDefault="00ED47DA" w:rsidP="00ED47DA">
            <w:pPr>
              <w:suppressAutoHyphens/>
              <w:jc w:val="center"/>
            </w:pPr>
            <w:r w:rsidRPr="00ED47DA">
              <w:t>(информация размещена на стенде, расположенном в фойе министерства)</w:t>
            </w:r>
          </w:p>
          <w:p w:rsidR="00ED47DA" w:rsidRPr="00ED47DA" w:rsidRDefault="00ED47DA" w:rsidP="00ED47DA">
            <w:pPr>
              <w:jc w:val="center"/>
              <w:rPr>
                <w:i/>
              </w:rPr>
            </w:pPr>
          </w:p>
        </w:tc>
      </w:tr>
      <w:tr w:rsidR="00ED47DA" w:rsidRPr="00ED47DA" w:rsidTr="00D71AAF">
        <w:trPr>
          <w:trHeight w:val="1138"/>
        </w:trPr>
        <w:tc>
          <w:tcPr>
            <w:tcW w:w="3048" w:type="dxa"/>
            <w:shd w:val="clear" w:color="auto" w:fill="auto"/>
          </w:tcPr>
          <w:p w:rsidR="00ED47DA" w:rsidRPr="00ED47DA" w:rsidRDefault="00ED47DA" w:rsidP="00ED47DA">
            <w:pPr>
              <w:jc w:val="center"/>
            </w:pPr>
            <w:r w:rsidRPr="00ED47DA">
              <w:t>Министерство финансов Республики Татарстан</w:t>
            </w:r>
          </w:p>
        </w:tc>
        <w:tc>
          <w:tcPr>
            <w:tcW w:w="1800" w:type="dxa"/>
          </w:tcPr>
          <w:p w:rsidR="00ED47DA" w:rsidRPr="00ED47DA" w:rsidRDefault="00ED47DA" w:rsidP="00ED47DA">
            <w:pPr>
              <w:jc w:val="center"/>
            </w:pPr>
            <w:r w:rsidRPr="00ED47DA">
              <w:t>-</w:t>
            </w:r>
          </w:p>
        </w:tc>
        <w:tc>
          <w:tcPr>
            <w:tcW w:w="1889" w:type="dxa"/>
          </w:tcPr>
          <w:p w:rsidR="00ED47DA" w:rsidRPr="00ED47DA" w:rsidRDefault="00ED47DA" w:rsidP="00ED47DA">
            <w:pPr>
              <w:jc w:val="center"/>
            </w:pPr>
            <w:r w:rsidRPr="00ED47DA">
              <w:t>-</w:t>
            </w:r>
          </w:p>
        </w:tc>
        <w:tc>
          <w:tcPr>
            <w:tcW w:w="1709" w:type="dxa"/>
          </w:tcPr>
          <w:p w:rsidR="00ED47DA" w:rsidRPr="00ED47DA" w:rsidRDefault="00ED47DA" w:rsidP="00ED47DA">
            <w:pPr>
              <w:jc w:val="center"/>
            </w:pPr>
            <w:r w:rsidRPr="00ED47DA">
              <w:t>-</w:t>
            </w:r>
          </w:p>
        </w:tc>
        <w:tc>
          <w:tcPr>
            <w:tcW w:w="6662" w:type="dxa"/>
          </w:tcPr>
          <w:p w:rsidR="00ED47DA" w:rsidRPr="00ED47DA" w:rsidRDefault="00ED47DA" w:rsidP="00ED47DA">
            <w:pPr>
              <w:jc w:val="center"/>
            </w:pPr>
            <w:r w:rsidRPr="00ED47DA">
              <w:t>-</w:t>
            </w:r>
          </w:p>
        </w:tc>
      </w:tr>
    </w:tbl>
    <w:p w:rsidR="00ED47DA" w:rsidRPr="00ED47DA" w:rsidRDefault="00ED47DA" w:rsidP="00ED47DA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0D2B" w:rsidRDefault="00AD0D2B">
      <w:bookmarkStart w:id="0" w:name="_GoBack"/>
      <w:bookmarkEnd w:id="0"/>
    </w:p>
    <w:sectPr w:rsidR="00AD0D2B" w:rsidSect="003B077C">
      <w:headerReference w:type="default" r:id="rId6"/>
      <w:pgSz w:w="16838" w:h="11906" w:orient="landscape" w:code="9"/>
      <w:pgMar w:top="1134" w:right="1134" w:bottom="567" w:left="1134" w:header="284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B5F" w:rsidRPr="00AA117F" w:rsidRDefault="00ED47DA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>
      <w:rPr>
        <w:noProof/>
        <w:sz w:val="28"/>
        <w:szCs w:val="28"/>
      </w:rPr>
      <w:t>3</w:t>
    </w:r>
    <w:r w:rsidRPr="00AA117F">
      <w:rPr>
        <w:sz w:val="28"/>
        <w:szCs w:val="28"/>
      </w:rPr>
      <w:fldChar w:fldCharType="end"/>
    </w:r>
  </w:p>
  <w:p w:rsidR="00CB0B5F" w:rsidRDefault="00ED47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730F3"/>
    <w:multiLevelType w:val="hybridMultilevel"/>
    <w:tmpl w:val="49584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DA"/>
    <w:rsid w:val="00AD0D2B"/>
    <w:rsid w:val="00ED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4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47DA"/>
  </w:style>
  <w:style w:type="table" w:styleId="a5">
    <w:name w:val="Table Grid"/>
    <w:basedOn w:val="a1"/>
    <w:rsid w:val="00ED4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4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47DA"/>
  </w:style>
  <w:style w:type="table" w:styleId="a5">
    <w:name w:val="Table Grid"/>
    <w:basedOn w:val="a1"/>
    <w:rsid w:val="00ED4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Чулпан Юнусова</dc:creator>
  <cp:lastModifiedBy>Чулпан Юнусова</cp:lastModifiedBy>
  <cp:revision>1</cp:revision>
  <dcterms:created xsi:type="dcterms:W3CDTF">2020-10-07T06:47:00Z</dcterms:created>
  <dcterms:modified xsi:type="dcterms:W3CDTF">2020-10-07T06:48:00Z</dcterms:modified>
</cp:coreProperties>
</file>