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1" w:rsidRDefault="00770E71" w:rsidP="00FB2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Антикоррупционный вестник </w:t>
      </w:r>
      <w:r w:rsidR="008463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B23FB">
        <w:rPr>
          <w:rFonts w:ascii="Times New Roman" w:hAnsi="Times New Roman" w:cs="Times New Roman"/>
          <w:b/>
          <w:sz w:val="28"/>
          <w:szCs w:val="28"/>
          <w:u w:val="single"/>
        </w:rPr>
        <w:t>8-12</w:t>
      </w:r>
      <w:r w:rsidR="00887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23FB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3F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67CD0" w:rsidRDefault="00867CD0" w:rsidP="00FB2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3FB" w:rsidRP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>Троих офицеров ФСБ обвинили в получении взяток на сумму свыше 5 млрд рублей</w:t>
      </w:r>
    </w:p>
    <w:p w:rsidR="00FB23FB" w:rsidRP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FB" w:rsidRP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FB">
        <w:rPr>
          <w:rFonts w:ascii="Times New Roman" w:hAnsi="Times New Roman" w:cs="Times New Roman"/>
          <w:sz w:val="28"/>
          <w:szCs w:val="28"/>
        </w:rPr>
        <w:t>Одного из подозреваемых также обвинили в организации преступного сообщества с использованием своего служебного положения</w:t>
      </w:r>
    </w:p>
    <w:p w:rsidR="00FB23FB" w:rsidRP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>МОСКВА, 8 января. /ТАСС</w:t>
      </w:r>
      <w:r w:rsidRPr="00FB23FB">
        <w:rPr>
          <w:rFonts w:ascii="Times New Roman" w:hAnsi="Times New Roman" w:cs="Times New Roman"/>
          <w:sz w:val="28"/>
          <w:szCs w:val="28"/>
        </w:rPr>
        <w:t>/. Трое офицеров управления "М" ФСБ РФ обвиняются в получении взяток на общую сумму свыше 5 млрд рублей. Об этом ТАСС сообщили в правоохранительных органах.</w:t>
      </w:r>
    </w:p>
    <w:p w:rsidR="00FB23FB" w:rsidRP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FB">
        <w:rPr>
          <w:rFonts w:ascii="Times New Roman" w:hAnsi="Times New Roman" w:cs="Times New Roman"/>
          <w:sz w:val="28"/>
          <w:szCs w:val="28"/>
        </w:rPr>
        <w:t xml:space="preserve">"Главное следственное управление СК РФ расследует дело в отношении трех сотрудников управления "М" ФСБ: Алексея Царева, Сергея </w:t>
      </w:r>
      <w:proofErr w:type="spellStart"/>
      <w:r w:rsidRPr="00FB23FB">
        <w:rPr>
          <w:rFonts w:ascii="Times New Roman" w:hAnsi="Times New Roman" w:cs="Times New Roman"/>
          <w:sz w:val="28"/>
          <w:szCs w:val="28"/>
        </w:rPr>
        <w:t>Манышкина</w:t>
      </w:r>
      <w:proofErr w:type="spellEnd"/>
      <w:r w:rsidRPr="00FB23FB">
        <w:rPr>
          <w:rFonts w:ascii="Times New Roman" w:hAnsi="Times New Roman" w:cs="Times New Roman"/>
          <w:sz w:val="28"/>
          <w:szCs w:val="28"/>
        </w:rPr>
        <w:t xml:space="preserve"> и Александра Ушакова. Они обвиняются в серии преступлений, в том числе в покушении на получение взяток на общую суму свыше 5 млрд рублей", - сказал собеседник агентства. По его словам, Ушакову также предъявлено обвинение по ч. 3 ст. 210 УК РФ (организация преступного сообщества с использованием своего служебного положения).</w:t>
      </w:r>
    </w:p>
    <w:p w:rsidR="00FB23FB" w:rsidRP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23FB">
        <w:rPr>
          <w:rFonts w:ascii="Times New Roman" w:hAnsi="Times New Roman" w:cs="Times New Roman"/>
          <w:sz w:val="28"/>
          <w:szCs w:val="28"/>
        </w:rPr>
        <w:t>Манышкин</w:t>
      </w:r>
      <w:proofErr w:type="spellEnd"/>
      <w:r w:rsidRPr="00FB23FB">
        <w:rPr>
          <w:rFonts w:ascii="Times New Roman" w:hAnsi="Times New Roman" w:cs="Times New Roman"/>
          <w:sz w:val="28"/>
          <w:szCs w:val="28"/>
        </w:rPr>
        <w:t xml:space="preserve"> и Царев заключили сделку со следствием и дали показания на соучастников преступления, они находятся под домашним арестом. Ушаков взят под стражу", - заключил собеседник агентства. В 235-м гарнизонном военном суде ТАСС подтвердили информацию о домашнем аресте сотрудников ФСБ Царева и </w:t>
      </w:r>
      <w:proofErr w:type="spellStart"/>
      <w:r w:rsidRPr="00FB23FB">
        <w:rPr>
          <w:rFonts w:ascii="Times New Roman" w:hAnsi="Times New Roman" w:cs="Times New Roman"/>
          <w:sz w:val="28"/>
          <w:szCs w:val="28"/>
        </w:rPr>
        <w:t>Манышкина</w:t>
      </w:r>
      <w:proofErr w:type="spellEnd"/>
      <w:r w:rsidRPr="00FB23FB">
        <w:rPr>
          <w:rFonts w:ascii="Times New Roman" w:hAnsi="Times New Roman" w:cs="Times New Roman"/>
          <w:sz w:val="28"/>
          <w:szCs w:val="28"/>
        </w:rPr>
        <w:t>, однако от других комментариев отказались.</w:t>
      </w:r>
    </w:p>
    <w:p w:rsid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FB">
        <w:rPr>
          <w:rFonts w:ascii="Times New Roman" w:hAnsi="Times New Roman" w:cs="Times New Roman"/>
          <w:sz w:val="28"/>
          <w:szCs w:val="28"/>
        </w:rPr>
        <w:t>Управление "М" было создано в ФСБ в 1999-2000 годах. Оно занимается контрразведывательным обеспечением и противодействием коррупции в Верховном суде, Генпрокуратуре, МВД, Минюсте, МЧС, СК и других силовых ведомствах.</w:t>
      </w:r>
    </w:p>
    <w:p w:rsidR="00FB23FB" w:rsidRDefault="00FB23FB" w:rsidP="00FB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C3" w:rsidRPr="001614C3" w:rsidRDefault="001614C3" w:rsidP="00161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4C3">
        <w:rPr>
          <w:rFonts w:ascii="Times New Roman" w:hAnsi="Times New Roman" w:cs="Times New Roman"/>
          <w:b/>
          <w:sz w:val="28"/>
          <w:szCs w:val="28"/>
        </w:rPr>
        <w:t>В отношении главы района Ростовской области возбудили второе уголовное дело о взятке</w:t>
      </w:r>
    </w:p>
    <w:p w:rsidR="001614C3" w:rsidRPr="001614C3" w:rsidRDefault="001614C3" w:rsidP="00161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sz w:val="28"/>
          <w:szCs w:val="28"/>
        </w:rPr>
        <w:lastRenderedPageBreak/>
        <w:t>Вадима Сидорова задержали в ноябре 2023 года по подозрению в коррупции</w:t>
      </w:r>
    </w:p>
    <w:p w:rsidR="001614C3" w:rsidRPr="001614C3" w:rsidRDefault="001614C3" w:rsidP="00161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b/>
          <w:sz w:val="28"/>
          <w:szCs w:val="28"/>
        </w:rPr>
        <w:t>РОСТОВ-НА-ДОНУ, 9 января. /ТАСС/.</w:t>
      </w:r>
      <w:r w:rsidRPr="001614C3">
        <w:rPr>
          <w:rFonts w:ascii="Times New Roman" w:hAnsi="Times New Roman" w:cs="Times New Roman"/>
          <w:sz w:val="28"/>
          <w:szCs w:val="28"/>
        </w:rPr>
        <w:t xml:space="preserve"> В отношении главы района Ростовской области Вадима Сидорова возбудили второе уголовное дело о взятке. Об этом сообщили в пресс-службе УФСБ по региону.</w:t>
      </w:r>
    </w:p>
    <w:p w:rsidR="001614C3" w:rsidRPr="001614C3" w:rsidRDefault="001614C3" w:rsidP="00161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sz w:val="28"/>
          <w:szCs w:val="28"/>
        </w:rPr>
        <w:t xml:space="preserve">"На основании материалов УФСБ России по Ростовской области второе уголовное дело возбуждено в отношении главы администрации </w:t>
      </w:r>
      <w:proofErr w:type="spellStart"/>
      <w:r w:rsidRPr="001614C3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1614C3">
        <w:rPr>
          <w:rFonts w:ascii="Times New Roman" w:hAnsi="Times New Roman" w:cs="Times New Roman"/>
          <w:sz w:val="28"/>
          <w:szCs w:val="28"/>
        </w:rPr>
        <w:t xml:space="preserve"> района Вадима Сидорова. В результате проведенных дополнительных оперативно-</w:t>
      </w:r>
      <w:proofErr w:type="spellStart"/>
      <w:r w:rsidRPr="001614C3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1614C3">
        <w:rPr>
          <w:rFonts w:ascii="Times New Roman" w:hAnsi="Times New Roman" w:cs="Times New Roman"/>
          <w:sz w:val="28"/>
          <w:szCs w:val="28"/>
        </w:rPr>
        <w:t xml:space="preserve"> мероприятий выявлен иной эпизод противоправной деятельности Сидорова, заключающийся в получении взятки от предпринимателя за осуществление общего покровительства в размере 130 тыс. рублей. Региональным СУ СК России по Ростовской области в отношении Сидорова возбуждено очередное уголовное дело по ч. 2 ст. 290 УК России", - говорится в сообщении.</w:t>
      </w:r>
    </w:p>
    <w:p w:rsidR="00FB23FB" w:rsidRDefault="001614C3" w:rsidP="00161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C3">
        <w:rPr>
          <w:rFonts w:ascii="Times New Roman" w:hAnsi="Times New Roman" w:cs="Times New Roman"/>
          <w:sz w:val="28"/>
          <w:szCs w:val="28"/>
        </w:rPr>
        <w:t xml:space="preserve">Ранее в УФСБ сообщали, что Сидоров был задержан 8 ноября 2023 года на рабочем месте по подозрению в получении от предпринимателя взятки в размере 176 тыс. рублей. По материалам УФСБ по Ростовской области следственным управлением СК РФ по региону возбуждено уголовное дело по ч. 5 ст. 290 УК РФ. Чиновник был помещен под стражу. Зерноградский районный суд арестовал главу администрации </w:t>
      </w:r>
      <w:proofErr w:type="spellStart"/>
      <w:r w:rsidRPr="001614C3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1614C3">
        <w:rPr>
          <w:rFonts w:ascii="Times New Roman" w:hAnsi="Times New Roman" w:cs="Times New Roman"/>
          <w:sz w:val="28"/>
          <w:szCs w:val="28"/>
        </w:rPr>
        <w:t xml:space="preserve"> района на два месяца.</w:t>
      </w:r>
    </w:p>
    <w:p w:rsidR="001614C3" w:rsidRDefault="001614C3" w:rsidP="00161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2E">
        <w:rPr>
          <w:rFonts w:ascii="Times New Roman" w:hAnsi="Times New Roman" w:cs="Times New Roman"/>
          <w:b/>
          <w:sz w:val="28"/>
          <w:szCs w:val="28"/>
        </w:rPr>
        <w:t>Обвиняемый в коррупции экс-министр лесхоза Красноярского края не признал вину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 xml:space="preserve">Димитрия </w:t>
      </w:r>
      <w:proofErr w:type="spellStart"/>
      <w:r w:rsidRPr="005F1A2E">
        <w:rPr>
          <w:rFonts w:ascii="Times New Roman" w:hAnsi="Times New Roman" w:cs="Times New Roman"/>
          <w:sz w:val="28"/>
          <w:szCs w:val="28"/>
        </w:rPr>
        <w:t>Маслодудова</w:t>
      </w:r>
      <w:proofErr w:type="spellEnd"/>
      <w:r w:rsidRPr="005F1A2E">
        <w:rPr>
          <w:rFonts w:ascii="Times New Roman" w:hAnsi="Times New Roman" w:cs="Times New Roman"/>
          <w:sz w:val="28"/>
          <w:szCs w:val="28"/>
        </w:rPr>
        <w:t xml:space="preserve"> обвиняют в получении взятки в размере 3,5 млн рублей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b/>
          <w:sz w:val="28"/>
          <w:szCs w:val="28"/>
        </w:rPr>
        <w:t>КРАСНОЯРСК, 9 января. /ТАСС/.</w:t>
      </w:r>
      <w:r w:rsidRPr="005F1A2E">
        <w:rPr>
          <w:rFonts w:ascii="Times New Roman" w:hAnsi="Times New Roman" w:cs="Times New Roman"/>
          <w:sz w:val="28"/>
          <w:szCs w:val="28"/>
        </w:rPr>
        <w:t xml:space="preserve"> Бывший министр лесного хозяйства Красноярского края Димитрий </w:t>
      </w:r>
      <w:proofErr w:type="spellStart"/>
      <w:r w:rsidRPr="005F1A2E">
        <w:rPr>
          <w:rFonts w:ascii="Times New Roman" w:hAnsi="Times New Roman" w:cs="Times New Roman"/>
          <w:sz w:val="28"/>
          <w:szCs w:val="28"/>
        </w:rPr>
        <w:t>Маслодудов</w:t>
      </w:r>
      <w:proofErr w:type="spellEnd"/>
      <w:r w:rsidRPr="005F1A2E">
        <w:rPr>
          <w:rFonts w:ascii="Times New Roman" w:hAnsi="Times New Roman" w:cs="Times New Roman"/>
          <w:sz w:val="28"/>
          <w:szCs w:val="28"/>
        </w:rPr>
        <w:t>, обвиняемый в получении взятки и мошенничестве, не признал вину. Об этом говорится в сообщении прокуратуры региона.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lastRenderedPageBreak/>
        <w:t xml:space="preserve">"В своем последнем слове </w:t>
      </w:r>
      <w:proofErr w:type="spellStart"/>
      <w:r w:rsidRPr="005F1A2E">
        <w:rPr>
          <w:rFonts w:ascii="Times New Roman" w:hAnsi="Times New Roman" w:cs="Times New Roman"/>
          <w:sz w:val="28"/>
          <w:szCs w:val="28"/>
        </w:rPr>
        <w:t>Маслодудов</w:t>
      </w:r>
      <w:proofErr w:type="spellEnd"/>
      <w:r w:rsidRPr="005F1A2E">
        <w:rPr>
          <w:rFonts w:ascii="Times New Roman" w:hAnsi="Times New Roman" w:cs="Times New Roman"/>
          <w:sz w:val="28"/>
          <w:szCs w:val="28"/>
        </w:rPr>
        <w:t xml:space="preserve"> заявил, что был честным государственным служащим и его все оговорили. Свою причастность к вменяемым преступлениям он категорически отрицал - деньги ему на счет перечислял брат в качестве займов и других "семейных финансовых взаимоотношений", - говорится в сообщении.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A2E">
        <w:rPr>
          <w:rFonts w:ascii="Times New Roman" w:hAnsi="Times New Roman" w:cs="Times New Roman"/>
          <w:sz w:val="28"/>
          <w:szCs w:val="28"/>
        </w:rPr>
        <w:t>Маслодудова</w:t>
      </w:r>
      <w:proofErr w:type="spellEnd"/>
      <w:r w:rsidRPr="005F1A2E">
        <w:rPr>
          <w:rFonts w:ascii="Times New Roman" w:hAnsi="Times New Roman" w:cs="Times New Roman"/>
          <w:sz w:val="28"/>
          <w:szCs w:val="28"/>
        </w:rPr>
        <w:t xml:space="preserve"> обвиняют, в том, что в 2018-2020 годах он через своего брата Юрия получил взятку в 3,5 млн рублей от лесозаготовителей за выделение рентабельных участков и сокращение сроков выдачи разрешений на вырубку. В ноябре 2021 года Юрий </w:t>
      </w:r>
      <w:proofErr w:type="spellStart"/>
      <w:r w:rsidRPr="005F1A2E">
        <w:rPr>
          <w:rFonts w:ascii="Times New Roman" w:hAnsi="Times New Roman" w:cs="Times New Roman"/>
          <w:sz w:val="28"/>
          <w:szCs w:val="28"/>
        </w:rPr>
        <w:t>Маслодудов</w:t>
      </w:r>
      <w:proofErr w:type="spellEnd"/>
      <w:r w:rsidRPr="005F1A2E">
        <w:rPr>
          <w:rFonts w:ascii="Times New Roman" w:hAnsi="Times New Roman" w:cs="Times New Roman"/>
          <w:sz w:val="28"/>
          <w:szCs w:val="28"/>
        </w:rPr>
        <w:t xml:space="preserve"> был приговорен к пяти годам условно </w:t>
      </w:r>
      <w:proofErr w:type="gramStart"/>
      <w:r w:rsidRPr="005F1A2E">
        <w:rPr>
          <w:rFonts w:ascii="Times New Roman" w:hAnsi="Times New Roman" w:cs="Times New Roman"/>
          <w:sz w:val="28"/>
          <w:szCs w:val="28"/>
        </w:rPr>
        <w:t>за посредничестве</w:t>
      </w:r>
      <w:proofErr w:type="gramEnd"/>
      <w:r w:rsidRPr="005F1A2E">
        <w:rPr>
          <w:rFonts w:ascii="Times New Roman" w:hAnsi="Times New Roman" w:cs="Times New Roman"/>
          <w:sz w:val="28"/>
          <w:szCs w:val="28"/>
        </w:rPr>
        <w:t xml:space="preserve"> во взятке. Также экс-министру инкриминируется мошенничество - он получил 1 млн рублей от предпринимателя за оказание содействия в заключении договора аренды лесного участка. При этом возможность повлиять на процедуру торгов у него отсутствовала.</w:t>
      </w:r>
    </w:p>
    <w:p w:rsid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>Ранее заместитель генерального прокурора России Дмитрий Демешин поддержал гособвинение в отношении экс-министра. Гособвинение требует приговорить его к 13 годам лишения свободы в колонии строгого режима, штрафу в размере 17,8 млн рублей, а также лишить права на 14 лет занимать определенные должности.</w:t>
      </w:r>
    </w:p>
    <w:p w:rsid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2E">
        <w:rPr>
          <w:rFonts w:ascii="Times New Roman" w:hAnsi="Times New Roman" w:cs="Times New Roman"/>
          <w:b/>
          <w:sz w:val="28"/>
          <w:szCs w:val="28"/>
        </w:rPr>
        <w:t>На Камчатке завели дело о коррупции на бывшего замминистра здравоохранения края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>Сумма взятки составила 5 млн рублей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b/>
          <w:sz w:val="28"/>
          <w:szCs w:val="28"/>
        </w:rPr>
        <w:t>ПЕТРОПАВЛОВСК-КАМЧАТСКИЙ, 10 января. /ТАСС/.</w:t>
      </w:r>
      <w:r w:rsidRPr="005F1A2E">
        <w:rPr>
          <w:rFonts w:ascii="Times New Roman" w:hAnsi="Times New Roman" w:cs="Times New Roman"/>
          <w:sz w:val="28"/>
          <w:szCs w:val="28"/>
        </w:rPr>
        <w:t xml:space="preserve"> Следователи возбудили уголовное дело о коррупции в отношении бывшего заместителя министра здравоохранения Камчатского края. Еще несколько дел возбуждено в отношении группы предпринимателей Камчатки и Хабаровского края, сообщили в Telegram-канале управления СК России по региону.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lastRenderedPageBreak/>
        <w:t>По версии следствия, руководитель коммерческих организаций Камчатского края и его бизнес-партнер совместно с руководителем фирмы из Хабаровского края и его заместителем передали взятку в размере 5 млн рублей должностным лицам Минздрава Камчатки за помощь в исполнении госконтрактов по поставке медоборудования для учреждений края, а также общее покровительство.</w:t>
      </w:r>
    </w:p>
    <w:p w:rsidR="001614C3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>Дела расследуются по ст. 291 УК РФ (дача взятки) и ст. 290 УК РФ (получение взятки), санкции которых предусматривают до 15 лет лишения свободы.</w:t>
      </w:r>
    </w:p>
    <w:p w:rsid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2E">
        <w:rPr>
          <w:rFonts w:ascii="Times New Roman" w:hAnsi="Times New Roman" w:cs="Times New Roman"/>
          <w:b/>
          <w:sz w:val="28"/>
          <w:szCs w:val="28"/>
        </w:rPr>
        <w:t>В Ивановской области двух полицейских обвинили в получении автомобилей в качестве взяток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>Возбуждено уголовное дело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b/>
          <w:sz w:val="28"/>
          <w:szCs w:val="28"/>
        </w:rPr>
        <w:t>ТАСС, 12 января.</w:t>
      </w:r>
      <w:r w:rsidRPr="005F1A2E">
        <w:rPr>
          <w:rFonts w:ascii="Times New Roman" w:hAnsi="Times New Roman" w:cs="Times New Roman"/>
          <w:sz w:val="28"/>
          <w:szCs w:val="28"/>
        </w:rPr>
        <w:t xml:space="preserve"> Уголовное дело о взяточничестве в особо крупном размере возбудили в Ивановской области в отношении двух сотрудников полиции, обвиняемых в получении от предпринимателя в качестве вознаграждения два автомобиля стоимостью около 6,5 млн рублей. За это они обещали покровительствовать ведению бизнеса, сообщила пресс-служба регионального следственного управления СК РФ.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>"Вторым отделом по расследованию особо важных дел СУ СК России по Ивановской области возбуждено уголовное дело в отношении двух сотрудников полиции. Они обвиняются в совершении преступления, предусмотренного ч. 6 ст. 290 УК РФ (получение взятки в особо крупном размере)", - говорится в сообщении.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>Отмечено, что фигурантами дела стали начальник и старший оперуполномоченный отдела экономической безопасности и противодействия коррупции межмуниципального отдела МВД России "Кинешемский". Им предъявлено обвинение, следствие будет ходатайствовать перед судом об их аресте.</w:t>
      </w: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lastRenderedPageBreak/>
        <w:t>По версии следствия, они договорились содействовать заместителю директора коммерческой организации в ведении бизнеса, решении возникающих у него проблем. "Сотрудники полиции в период с июля по сентябрь 2023 года получили от него взятку в виде двух автомашин общей стоимостью около 6,5 млн рублей, которые с целью сокрытия факта передачи им взятки были оформлены на юридическое лицо подконтрольное взяткодателю", - добавили в пресс-службе.</w:t>
      </w:r>
    </w:p>
    <w:p w:rsid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2E">
        <w:rPr>
          <w:rFonts w:ascii="Times New Roman" w:hAnsi="Times New Roman" w:cs="Times New Roman"/>
          <w:sz w:val="28"/>
          <w:szCs w:val="28"/>
        </w:rPr>
        <w:t xml:space="preserve">Уголовное дело по ч. 5 ст. 291 УК РФ (дача взятки в особо крупном размере) возбуждено в отношении заместителя директора коммерческой </w:t>
      </w:r>
      <w:proofErr w:type="gramStart"/>
      <w:r w:rsidRPr="005F1A2E">
        <w:rPr>
          <w:rFonts w:ascii="Times New Roman" w:hAnsi="Times New Roman" w:cs="Times New Roman"/>
          <w:sz w:val="28"/>
          <w:szCs w:val="28"/>
        </w:rPr>
        <w:t>организации .</w:t>
      </w:r>
      <w:proofErr w:type="gramEnd"/>
      <w:r w:rsidRPr="005F1A2E">
        <w:rPr>
          <w:rFonts w:ascii="Times New Roman" w:hAnsi="Times New Roman" w:cs="Times New Roman"/>
          <w:sz w:val="28"/>
          <w:szCs w:val="28"/>
        </w:rPr>
        <w:t xml:space="preserve"> Преступление выявлено сотрудниками региональных управлений МВД и ФСБ. </w:t>
      </w:r>
    </w:p>
    <w:p w:rsid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2E" w:rsidRPr="005F1A2E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A2E" w:rsidRPr="00FB23FB" w:rsidRDefault="005F1A2E" w:rsidP="005F1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A2E" w:rsidRPr="00FB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7"/>
    <w:multiLevelType w:val="multilevel"/>
    <w:tmpl w:val="BF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A1"/>
    <w:rsid w:val="00070443"/>
    <w:rsid w:val="001614C3"/>
    <w:rsid w:val="00162C51"/>
    <w:rsid w:val="001E229D"/>
    <w:rsid w:val="0025344B"/>
    <w:rsid w:val="002E3281"/>
    <w:rsid w:val="003B039F"/>
    <w:rsid w:val="00443E8F"/>
    <w:rsid w:val="0045055D"/>
    <w:rsid w:val="0053049D"/>
    <w:rsid w:val="005E70FC"/>
    <w:rsid w:val="005F1A2E"/>
    <w:rsid w:val="00770E71"/>
    <w:rsid w:val="00846346"/>
    <w:rsid w:val="00867CD0"/>
    <w:rsid w:val="0088716D"/>
    <w:rsid w:val="009014B7"/>
    <w:rsid w:val="00990ADC"/>
    <w:rsid w:val="0099286D"/>
    <w:rsid w:val="00A3450A"/>
    <w:rsid w:val="00A840D5"/>
    <w:rsid w:val="00AB6D2F"/>
    <w:rsid w:val="00B849C5"/>
    <w:rsid w:val="00BD0AD5"/>
    <w:rsid w:val="00BE2716"/>
    <w:rsid w:val="00BF5AD3"/>
    <w:rsid w:val="00C37E09"/>
    <w:rsid w:val="00C7675D"/>
    <w:rsid w:val="00CA3B59"/>
    <w:rsid w:val="00CA459E"/>
    <w:rsid w:val="00CC357D"/>
    <w:rsid w:val="00CE5D4C"/>
    <w:rsid w:val="00D8105F"/>
    <w:rsid w:val="00DB0607"/>
    <w:rsid w:val="00E4787B"/>
    <w:rsid w:val="00EE3380"/>
    <w:rsid w:val="00F208A1"/>
    <w:rsid w:val="00FA0D60"/>
    <w:rsid w:val="00FB23FB"/>
    <w:rsid w:val="00FD2052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6812"/>
  <w15:docId w15:val="{4A51593D-3C6F-43F0-AC98-D854C2F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57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70F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2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43</cp:revision>
  <dcterms:created xsi:type="dcterms:W3CDTF">2017-08-09T08:43:00Z</dcterms:created>
  <dcterms:modified xsi:type="dcterms:W3CDTF">2024-01-17T06:08:00Z</dcterms:modified>
</cp:coreProperties>
</file>