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183A23" w:rsidRPr="00E8047F" w:rsidRDefault="00183A23" w:rsidP="00183A2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54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23" w:rsidRPr="00E8047F" w:rsidRDefault="00183A23" w:rsidP="00330B9B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>к  Закону Республики Т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025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33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04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2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(государственным программам Республики Татарстан и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видов расходов, ра</w:t>
      </w:r>
      <w:r w:rsidRPr="00554794">
        <w:rPr>
          <w:rFonts w:ascii="Times New Roman" w:hAnsi="Times New Roman" w:cs="Times New Roman"/>
          <w:sz w:val="28"/>
          <w:szCs w:val="28"/>
        </w:rPr>
        <w:t>з</w:t>
      </w:r>
      <w:r w:rsidRPr="00554794">
        <w:rPr>
          <w:rFonts w:ascii="Times New Roman" w:hAnsi="Times New Roman" w:cs="Times New Roman"/>
          <w:sz w:val="28"/>
          <w:szCs w:val="28"/>
        </w:rPr>
        <w:t xml:space="preserve">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бюджета Республики Татарстан на 2016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16" w:type="dxa"/>
        <w:tblInd w:w="-459" w:type="dxa"/>
        <w:tblLook w:val="04A0" w:firstRow="1" w:lastRow="0" w:firstColumn="1" w:lastColumn="0" w:noHBand="0" w:noVBand="1"/>
      </w:tblPr>
      <w:tblGrid>
        <w:gridCol w:w="4678"/>
        <w:gridCol w:w="1843"/>
        <w:gridCol w:w="1017"/>
        <w:gridCol w:w="500"/>
        <w:gridCol w:w="523"/>
        <w:gridCol w:w="1755"/>
      </w:tblGrid>
      <w:tr w:rsidR="004C4EEA" w:rsidRPr="00BA6AC7" w:rsidTr="00E16031">
        <w:trPr>
          <w:trHeight w:val="396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D834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C4EEA" w:rsidRPr="00BA6AC7" w:rsidTr="00E16031">
        <w:trPr>
          <w:trHeight w:val="396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D834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4C4E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BA6AC7" w:rsidRDefault="004C4EEA" w:rsidP="004C4E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27 010 251,3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628 113,7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неинфекц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заболеваний и формирования 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114 416,1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здорового образа жизни у нас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Российской Федерации, включая сокращ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потребления алкоголя 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услуг в  сфере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инфекционных заболеваний, включая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мунопрофилактику»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108 899,0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проведению дезинфекции, дези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и дератизации, санитарно-противоэпидемических (профилактич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ских) мероприятий, проводимых с прим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лабораторных методов исследов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перви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медико-санитарной помощи, в том числе сельским жителям. Развитие сист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раннего выявления заболеваний и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диспансеризации населения,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404 798,6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организационных мер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обеспечению лиц лекарстве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препаратами, предназначенными для лечения больных злокачественными нов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образованиями лимфоидной, кроветворной и родственных им тканей, гемофилией,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гипофизарным нани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мом, болезнью Гоше, рассеянным склер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зом, а также после трансплантации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(или) тканей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специализированной, включая выс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котехнологичную, медицинской помощи, скорой, в том числе скорой специализир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ванной, медицинской помощи, медици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эвакуации»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6 941 352,1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оказания медицинской пом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больным туберкулезом. Трехуровневая маршрутизация пациентов. Организация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антибактериальных и противот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 и диагностических средств для выявл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определения чувствительности мик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 туберкулеза и мониторинга леч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больных туберкулезом с множестве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лекарственной устойчивостью возб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 за счет средств федерального 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отдельных мероприятий Государственной программы «Развитие здравоохранения»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оказания медицинской помощи лицам, инфицированным вирусом иммунодеф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 человека, гепатитами В и С. Тре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маршрутизация пациентов.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долечивания и реабилитации. Совершенствование методов профилакт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вертикальной передачи ВИЧ от матери к плоду»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антив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русных препаратов для профилактики и лечения лиц, инфицированных вирусами иммунодефицита человека и гепатитов В и С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ВИЧ-инфекции, гепатитов В и С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Российской 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«Развитие здравоохр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отдельных мероприятий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здрав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оказания медицинской пом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больным прочими заболеваниями.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194 128,4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высокотехнологичной медицинской помощи, развитие новых эффективных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лечения»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медицинских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оказания высок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405 824,6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405 824,6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405 824,6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 одноканального финанс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организаций через систему обязательного медицинского страхования (кроме оказания высокоте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нологичной медицинской помощи)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медицинских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оказания специал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 медицинской помощи, медицинской эв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обязательного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здрав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специ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лизированной медицинской помощи 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медицинской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 и санаторно-курортного леч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реабилитации, в том числе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стационарного лечения в условиях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наторно-курортного учреждения (госуда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автономного учреждения здр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здравоохранения»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112 151,6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«Социальная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отдельных категорий медицинских работников»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112 151,6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врачей-специалистов, врачей клинико-лабораторной диагност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получивших гранты Правительства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лекарственного обеспечения, в том числе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лекарственного обеспечения, в том числе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порядке отношений, возникающих в сфере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территориального планирования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15 441 491,6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территориального планир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15 441 491,6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80 227,1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программы обязательного медицинского страхования в рамках базовой программы обязательн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медицинских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0519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0519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0519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0519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 граждан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5980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услуг в 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1 304 775,2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39 513,8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1 239 937,2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1 239 937,2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1 239 937,2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263 017,1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14 801,8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14 801,8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14 801,8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Б 01 9717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здрав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Татарстан на 2014-2016 годы в части проектирования, стро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ввода в эксплуатацию перин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центра»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здравоохранения Республики Татарстан на 2014-2016 годы в части проектирования, строительства и ввода в эксплуатацию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ринатального центра»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перинатального центра на 100 коек на территории ГАУЗ «Республ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 клиническая больница Министе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здравоохранения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01 6062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01 6062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01 6062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В 01 6062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здрав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Татарстан до 2020 года»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2 452 899,5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2 452 899,5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1 069 244,0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1 069 244,0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1 017 530,7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36 417,1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1 383 655,5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1 383 655,5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1 193 901,3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189 754,2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40 066 796,7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образования в 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включая инклюзивное, и повыш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18 461 718,4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«Укрепление ка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и привлечение молодых специалистов в образовательные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48 482,8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государственных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529 460,8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 и организация устройства детей в семьи»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281 136,7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общео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организаций, реализующих адаптированные образовательные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1 617 527,6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адаптированные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1 617 527,6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1 554 561,4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1 554 561,4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1 554 561,4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товка и профессиональная переподготовка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кадров в системе общего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02 2 05 0000 0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организаций учебниками»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литерат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учащихся учреждений общего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«Противопожа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мероприятия в муниципальных и го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гарантий реализации прав на получение общедоступного и беспла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общедоступного и бесплатного 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школьного, начального общего, основного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общего, среднего общего образования в муниципальных общеобразовательных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обеспечение дополнительного образования детей в муниципальных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14 768 629,9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обеспечение дополнительного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общео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общего образования, проведение мероприятий в области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992 928,7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183 545,6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литературы, искусства, образования, печатных средств массовой информации, науки и техники и иные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обеспечение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образования, включая образование детей-инвалидов, и повышение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324 772,1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государственных образов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образования, реализующих дополнител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54 896,4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235 166,5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235 166,5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235 166,5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обеспечение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деятельности, оценку кач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образования, проведение мероприятий в области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послевузовского образования и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4 478 419,0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4 249 904,1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4 057 335,7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4 042 526,5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4 042 526,5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4 042 526,5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 в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128 514,9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профессионального образования, проведение мероприятий в области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внедрение системы оценки качества 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осуществляющих обеспечение образовательной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411 078,6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«Фундаментальные исследования»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289 735,6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289 735,6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289 735,6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289 735,6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289 735,6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 и формирование опережающ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научно-технического задела по приор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тетным направлениям развития науки, технологий и техники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науки и научных исследов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образов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10 317 650,2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10 317 650,2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6 310 996,2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6 310 996,2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3 129 617,0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681 379,2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4 006 654,0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4 006 654,0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2 929 900,0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76 754,0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23 979 306,9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6 397 500,2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отдельным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тегориям граждан, установленных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и республиканским законод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6 351 996,8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возмещение расходов по гарантир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ванному перечню услуг по погребению за счет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43 829,0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статьей 8.2 Зак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Татарстан от 8 декабря 2004 года № 63-ЗРТ «Об адресной соц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поддержке населения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граждан, установленных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12 января 1995 года № 5-ФЗ «О ветеранах», в соответствии с Указом Президента Российской Федер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7 мая 2008 года № 714 «Об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печении жильем ветеранов Великой Отечественной войны 1941-1945 годов»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граждан, подвергшихся воздействию радиации, за счет средств 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66 630,2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66 303,2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141 276,2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и ежемесячные денежные компенс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гражданам при возникновении пос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вакцинальных осложнений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3 925 017,9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3 893 617,7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3 893 617,7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3 893 617,7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страхования гражданской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владельцев транспор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за счет средств федеральн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страхованию на случай временной нетрудоспособности и в связи с матери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ством, и лицам, уволенным в связи с 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видацией организаций (прекращением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полномочий физическими 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цами) за счет средств федерального 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1 344 838,1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1 217 160,9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1 215 839,2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1 215 839,2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1 215 839,2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ребенка гражданам, не подлежащим обязательному социальному страхованию на случай вр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127 541,1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127 541,1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127 541,1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щинам, вставшим на учет в медицинских учреждениях в ранние сроки беременн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уволенным в связи с ликвидацией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женщинам, уволенным в связи с 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видацией организаций, прекращением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(полномочий) физическими 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ушедших из семей, организаций для детей-сирот и детей, оставшихся без попечения родителей, образовательных организаций и иных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45 503,4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граждан пожилого возраста»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7 148 382,0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защищенности граждан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7 143 924,4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3 824 314,1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3 697 626,1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3 697 626,1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3 697 626,1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100 619,7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пострадавшими от политических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43 387,7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41 837,7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2 602 453,9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18 911,4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2 583 542,5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2 583 542,5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2 583 542,5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637 701,5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636 454,7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636 454,7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636 454,7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держания, выходного пособия, а также предоставление иных мер материального и социального обеспечения судьям Конст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предоставления мер социальной поддержки гражданам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гражданам в  Республике Татарстан в соответствии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развитие социального обслуживания населения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3 941 432,2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государственных учреждений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3 798 346,2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2 991 817,2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712 029,5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712 029,5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712 029,5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131 575,8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2 139 661,1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2 139 661,1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2 139 661,1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средств государственным учреждениям социального обслуживания на соверше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материально-технической базы, в том числе проведение капитального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62 720,5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«Размещение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заказа на оказание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социальных услуг в негосуда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учреждениях или финансовое обеспечение предоставления социальных услуг негосударственными организациями путем выплаты компенсаций поставщикам социальных услуг»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дополнительных мер государственной поддержки педагогическим работникам - молодым специалистам государственных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социального обслуживания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03 3 05 0000 0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6 367 696,5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4 633 970,5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444 872,4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443 210,4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443 210,4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443 210,4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2 540 624,5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2 518 905,2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2 518 905,2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2 518 905,2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730 445,4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727 722,7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в образовательных организациях,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896 464,6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895 104,0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895 104,0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895 104,0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военнослужащего, проходящего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енную службу по призыву, а также ежем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пособие на ребенка военнослуж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21 563,6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военн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20 128,7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обеспечения детей пе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детского питания по рецептам вр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594 798,7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594 798,7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432 956,0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432 956,0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432 956,0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161 842,7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33 041,6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1 135 217,3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общественного престижа семейн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жизни, пропаганда ответственн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отцовства и материнства»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«Социальная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граждан Республики Татарстан»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тепловых пунктов с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годным регулированием температурн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режима и приборов учета тепла»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01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учреждений социальной сферы приб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учета (замена и установка):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газа, электрической энергии, холодной и горячей воды»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02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освещения учреждений соц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 (замена ламп накалив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энергосберегающие)»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930D89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Э 03 0508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930D89" w:rsidRPr="00BA6AC7" w:rsidRDefault="00930D89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930D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br w:type="page"/>
            </w:r>
            <w:r w:rsidR="00930D89" w:rsidRPr="00BA6AC7">
              <w:rPr>
                <w:rFonts w:ascii="Times New Roman" w:hAnsi="Times New Roman" w:cs="Times New Roman"/>
              </w:rPr>
              <w:t>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осударственная программа «Обеспечение качественным жильем и услугами жили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5 538 369,6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молодым семьям  социальных выплат на приобретение жилья эконом-класса»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мещениями детей-сирот и детей, 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детей-сирот и детей, оставшихся без попечения родителей,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специализированного жилищного фонда Республики Татарстан детям-сиротам и детям, оставшимся без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лицам из числа 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жилых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детям-сиротам и детям, 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лицам из их числа по договорам найма специализ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жилых помещений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детям-сиротам и детям, 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лицам из их числа по договорам найма специализ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Республиканской адресной программы по переселению граждан из аварийного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в 2014 – 2017 годах»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«Переселение граждан из жилищного фонда, признанн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аварийным и непригодным для прож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вания; снос или реконструкция многоква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признанных аварийными и подлежащими сносу или реконструкции»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жилищно-коммунального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Региональной программы капитального ремонта общего имущества в многоква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расположенных на терр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Татарстан в 2014 – 2020 годах»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своевременного проведения капитального ремонта общего имущества в многоква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архитектуры, град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строительных материалов, в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коммунальном хозяйстве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386 368,3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архитектуры и жилищно-коммунального хозяйства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архитектуры, градостр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гражданского и промышленн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льем многодетных семей, имеющих 5 и более детей, нуждающихся в улучшении жилищных условий»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5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республиканского государственного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57 612,5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меропри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в области жилищно-коммунального хозяйства «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конкурса на звание «Самый благ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устроенный населенный пункт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04 8 04 1420 0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«Обеспечение кач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жильем и услугами жилищно-коммунального хозяйства населения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2 982 100,0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1416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1416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1416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1416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1 309 852,0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1 309 852,0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1 309 852,0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«Содействие занятости населения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1 441 956,9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населения и регулиров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трудовой миграции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1 427 326,9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содействия занятости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684 849,0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опережающему профе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сиональному обучению и  дополнительн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профессиональному образованию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организаций, осуществляющих реструктуризацию и модернизацию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соответствии с инвестицио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проектами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 предпринимательства и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родителей, воспитывающих детей-инвалидов, многодетных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незанятых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професси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Татарстан в области соде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512 614,3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занят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179 182,2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127 982,5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127 982,5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127 982,5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40 614,5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40 614,5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40 614,5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333 432,1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252 692,9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252 692,9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252 692,9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71 283,7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71 283,7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71 283,7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42 786,5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8 276,7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8 276,7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8 276,7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гражданам, включая организацию их переезда в другую местность для зам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рабочих мест, создаваемых в том числе в рамках реализации федеральных целевых программ и инвестиционных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безработных гра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742 477,9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за счет средств федерального 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742 477,9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681 968,1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681 968,1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681 968,1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охраны труда»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рабочих и инженерных профессий в Республике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популяризации рабочих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женерных профессий»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рабочих и инженерных профессий с целью привлеч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закрепления специалистов на пре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1 794 130,4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профилактике правонарушений и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143 940,4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профилактике прав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143 940,4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143 940,4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134 940,4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движения, сокращ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смертности от дорожно-транспортных происшествий и количества дорожно-транспортных происшествий с пострада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 в Республике Татарстан на 2014 – 2016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среди населения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мероприятий по усилению противодействия потреблению наркот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защиты прав потребителей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в области защиты прав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территорий от чрезвычайных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пожарной безопасн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безопасности людей на водных об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951 216,5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 в Республике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деятельности подразд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Государственной противопожарной службы, расположенных на территории Республики Татарстан, проведение их те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перевооружения»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532 663,0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470 702,7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470 702,7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470 702,7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57 230,1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57 230,1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57 230,1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4 730,2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4 730,2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4 730,2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вещевым обмунд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последствий чрезвычайных ситу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техногенного характера в Республике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379 729,6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управления в области гра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предупреждения и 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видации чрезвычайных ситуаций»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167 628,5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42 272,2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37 267,8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видации последствий чрезвычайных сит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117 856,3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73 552,8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13 514,6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13 514,6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13 514,6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гражданской обороны,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спас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сил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143 558,6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143 558,6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132 251,7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132 251,7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132 251,7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реабилитации лиц, работа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условиях и постр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давших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 госпиталей, медико-санитарных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город» в Республике Татарстан на 2016 - 2020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«Построение и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аппаратно-программного комплекса «Безопасный город»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на 2016 - 2020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4 850 357,0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528 306,3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музеев»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528 306,3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музеев-заповедников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1 147 511,2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1 147 511,2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190 090,2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190 090,2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образований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Подключение общедоступных библи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Российской Федерации к сети «И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тернет» и развитие системы библиоте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с учетом задачи расширения информационных технологий и оци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и исполнительского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545 626,8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совр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музыкального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545 626,8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кинематографии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42 163,9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42 163,9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художественного образов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народного творчества. Сохранение, возрождение и популяризация нематериального культу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наследия коренных народов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пуляризации нематериального культурн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40 188,9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художественных промыслов»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08 8 01 0000 0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популяризация и государственная охрана объектов культурного наследия (памятников истории и культуры)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использование объектов кул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«Культурное наследие – остров-град Свияжск и древний Болгар»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межрегионал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межнационального культурного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межр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и межнационального кул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В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отрасли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 01 4280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архивного дела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области архивн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дела»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использования документов архи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Республики Татарстан и др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архивных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56 449,5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56 449,5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56 449,5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Е 01 4402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управления отрасли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175 177,6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политики и 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отношений в сфере культуры, искусства, кинематографии, охраны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объектов культурного насл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175 177,6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28 211,9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4410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охране объектов культурного наследия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счет средств федеральн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2 359,9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2 178,8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Ж 01 5950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культуры Республики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667 980,0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556 890,0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556 890,0</w:t>
            </w:r>
          </w:p>
        </w:tc>
      </w:tr>
      <w:tr w:rsidR="00E476C8" w:rsidRPr="00BA6AC7" w:rsidTr="00C77E67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E476C8" w:rsidRPr="00BA6AC7" w:rsidRDefault="00E476C8" w:rsidP="00C77E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556 890,0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379 554,4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качества окружающей среды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экологического образования,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в сфере охраны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09 1 02 1970 0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«Государственное управл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недропользования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фондом недр»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водохозяйстве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сфере водных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на территории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разнообразия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сфере сохранения и восст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19 397,8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восстано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биологического разнообразия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охотничьих ресурсов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организации, рег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 охраны водных биологич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ресурсов за счет средств федеральн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охраны и использ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объектов животного мира (за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охотничьих ресурсов и водных биологических ресурсов)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области охраны и использ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охотничьих ресурсов по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хозяйственных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служб в сфере охраны окруж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 и природопользования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175 516,2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государственных функций в сфере охраны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175 516,2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116 764,9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89 908,0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89 908,0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89 908,0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политики, физической культуры и спорта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3 714 133,7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области физич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237 050,2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199 330,6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199 330,6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199 330,6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результаты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86 353,3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спортивной 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331 919,8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180 719,8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180 719,8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180 719,8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финансовая поддержка спо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осуществляющих подготовку спортивного резерва для сборных команд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но-спортивного комплекса «Готов к труду и обороне» (ГТО)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1 346 524,9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детей и молод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жи, их оздоровления, обеспечение их зан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повышение оздоровительного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1 346 524,9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1 346 524,9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251 061,5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643 428,1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643 428,1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643 428,1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448 685,3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448 685,3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448 685,3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повышения информационного обесп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социальной и экономической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сельской молодежи»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«Молодежь Татарстана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299 831,1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в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299 831,1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воспит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молодежи на 2014 – 2016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патриотического 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молодежи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молодежной политики и го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политики в области спорта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и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политики в области физич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молоде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физической культуры и спорта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чемпионата мира по футболу»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развитие и инновационная экономика Республики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1 628 929,7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экономической политики в Республике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906 439,0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государственного управл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увеличение активности жителей в общественно-политической жизни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деятельности и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производства»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906 439,0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336 792,2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244 378,1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107 087,9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107 087,9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137 290,2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137 290,2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92 340,6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222 669,5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81 745,2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81 745,2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81 745,2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расселения, застройки, развитие инженерной, тран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благопр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ятной инвестиционной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26 956,6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предпринимательства в Республике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«Увеличение об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сектора малого и среднего предпр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меропри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включая крестьянские (ферме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 Республике Татарстан на 2014 – 2016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207 990,7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социально ориентированной деятельности некоммерческих организаций и их участия в социально-экономическом развитии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207 990,7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производ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труда на предприятиях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изводительности труда, рост числа выс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копроизводительных рабочих мест, пов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деятельности пре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в том числе с использованием инструментов методики бережливого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производ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труда и эффективности деятел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предприятий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11 4 01 2154 0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Татарстан»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2 427 147,7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«Информационный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плуатация информационных и коммуник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государственной власти Республики Татарстан и органах местного самоупра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информационно-телекоммуникационной инфраструктуры на территории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информационно-телекоммуникационной инфраструктуры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государственной власти Республики Татарстан и органах местного самоупра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инфраструктуры информационного пространства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1 146 743,1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1 130 738,8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телер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 на реализацию социально зн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проектов, выпуск книг, изданий для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некоммерческой организации «Редакция журнала «Сборник постановлений и распоряжений Кабинета Министров Республики Татарстан и но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республиканских органов государственной власти»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экономической среды и человеческого капитала в сфере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95 551,4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31 957,2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привлекательности отрасли информатизации и связи»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13 468 761,4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железнодоро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железнодорожного транспорта, его доступности, безопасности и качества предоставляемых им услуг»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внутренних водных путей и речных портов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условий для развития речных пер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качественное удовлетворение спроса нас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хозяйствующих субъектов на авиационные перевозки»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перевозок в Приволжском 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деральном округе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автомобильного, городского электрического транспорта, в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метро,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2 188 794,3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усто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 функционирующей и доступной для всех слоев населения  единой системы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транспорта»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2 188 794,3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658 508,8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сохранение сети автомобильных дорог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678 584,4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сети автомобильных дорог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транспортном комплексе Республики Татарстан» на 2014 – 2022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транспортно-инфраструктурной политики»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56 455,0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 и продовольствия в Республике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2013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9 217 329,8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тениеводства, переработки и реализации продукции растениеводства»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3 135 422,1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86 918,6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приобретение элитных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кладки и ухода за многолетними насажд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19 097,7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на раскорчевку выбывших из эксплуатации старых садов и рекультивацию раскорч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площадей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закладку и уход за многолетними плод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и ягодными насаждениями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раскорчевку выбывших из эксплуатации старых садов и рекультив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раскорчеванных площадей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закладку и уход за мног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летними плодовыми и ягодными насажд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тениеводства, переработки ее продукции, развития инфраструктуры и логистическ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рынков продукции раст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краткосро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раст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и реализации продукции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инвестицио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раст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и развития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логистического обеспеч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 в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136 233,1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на уплату страховой премии, начисленной по договору сельскохозя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страхования в области раст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 за счет средств федеральн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сельскохозяйственных тов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на уплату страховой премии, начисленной по договору 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скохозяйственного страхования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дородия почв и вовлечение неиспользу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земель сельскохозяйственных угодий в сельскохозяйственный оборот»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2 683 172,7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изводителям в области растениеводства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в области развития производства семенного картофеля и овощей открытого грунта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изводителям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кислых почв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оказание несвязанной поддержки сельскохозя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товаропроизводителям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строительства объектов раст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плодохр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картофел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хранилищ и овощехранилищ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тепличных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1 699 749,6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831 106,5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один килограмм реализова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(или) отгруженного на собственную переработку молока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один кил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реализованного и (или) отгруженн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 собственную переработку молока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племенного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442 734,1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племенного крупного рогатого скота молочного направления за счет средств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затрат, связанных с разведением племенных 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племенного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 в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на уплату страховой премии, начисленной по договору сельскохозя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страхования в области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 за счет средств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сельскохозяйственных тов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на уплату страховой премии, начисленной по договору 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скохозяйственного страхования в области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03 R049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ее продукции, развития инфраструктуры и логистическ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рынков продукции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краткосро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реализации продукции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инвестицио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развития 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логистического обеспеч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краткосро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скотоводства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инвестицио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строительство и реконструкцию объектов молочного ск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противоэпизоотических меропр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заноса и распространения африканской чумы св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на территорию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83 335,2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производства и реализации тонкорунной и полутонк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рунной шерсти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строительства объектов живо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животн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водческих комплексов молочного напра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(молочных ферм)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племе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базы мясного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кру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рогатого скота мясного направления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племенного крупного рогатого скота мя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строительства и реконструкции объектом мясного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инвестицио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на строительство и реко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объектов мясного скотоводства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эк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номически значимых программ Республ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сельскохозя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товаропроизводителям, учас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 в реализации ведомственной 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экономически значимой регионал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 «Развитие мясного скот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Республике Татарстан на 2015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нающих фермеров»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начинающих фермеров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семе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животноводческих ферм на базе 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стьянских (фермерских) хозяйств»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развитие семейных животноводческих ферм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кредитования малых форм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процентной ставки по долгосро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среднесрочным и краткосрочным кредитам, взятым малыми формами 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«Оформление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в собственность кр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стьянскими (фермерскими) хозяйствами»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крестьянских (фермерских) хозяйств, включая индивидуальных пре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принимателей, при оформлении в со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потребительских кооп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заготовительно-потребительских кооперативов, заготов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и предприятий по закупке и реализации мяса, шерсти и 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бительских кооперативов для развития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ведущих личное подсобное 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по строительству мини-ферм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приобретение товарного и племенного поголовья нетелей и перв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затрат на приобретение племенного поголовья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козоматок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приобретение молодняка птицы (индеек, гусей, уток, цыплят-бройлеров)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услуг по искусственному осемен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на приобретение кормов для содержания кобыл старше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по проведению ветеринарных профилактических мероприятий по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служиванию коров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технолог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модернизация, инновационное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управленческого обеспечения реал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Государственной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кадрового обеспечения агропр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Государственной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сельскохозяйственных товар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и организаций, осущест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первичную и последующую пер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работку сельскохозяйственной продукции»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уплаченного налога на имущество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предприятиям на возмещение части затрат, связанных с производством социальных хлебов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сельскохозяйственного назначения»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оративных работ»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 осушительных систем, а также отдельно расположенных гидротехнич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затрат, связанных с проведением мелиор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противоэроз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полезащитных лесных насажд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ревооружение объектов мелиорации»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сельского хозяйства и регулирование рынков 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лесного хозяйства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645 769,9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135 216,5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специализированной </w:t>
            </w: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сопожарной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оборудования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лизированного оборудования и инвентаря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124 481,5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«Использование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124 481,5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45 407,3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шин, лесопильного оборудования, тран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15 2 01 8020 0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98 029,4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98 029,4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машин и оборудования для воспроизводства лесов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семян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«Строительство и содерж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лесных дорог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«Строительство и содержание лесных дорог»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оборудования, устройств дорожного полотна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реализации Государственной программы Республики Татарстан «Развитие лесного хозяйства Республики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отдельных полномочий в области лесных отношений»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247 191,4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247 191,4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247 191,4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 имуществом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167 763,3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фективного распоряжения и использов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имущества и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100 639,6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61 275,1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12 351,8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12 351,8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12 351,8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става и структуры государственного им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67 123,7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67 123,7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67 123,7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10 488 151,5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госрочной сбалансированности и устойч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 бюджетной системы»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493 501,7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481 867,1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межбюджетных отношений с местными бюджетами»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9 893 884,8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БЮДЖЕТНОЙ СИСТЕМЫ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18 0 03 8003 0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на выравнивание бюджетной обеспеченности и предоста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БЮДЖЕТНОЙ СИСТЕМЫ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и городских округов на организацию предоставления общед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по основным общеобразовательным программам в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предоставления допо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муниц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создание условий для осуществления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детьми, содержания 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муниципальных образовательных организациях, а также на организацию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БЮДЖЕТНОЙ СИСТЕМЫ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районов на осуществление государственных полномочий Республики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по расчету и предоставлению дотаций бюджетам городских, сельских поселений за счет средств бюджета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18 0 03 8006 0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БЮДЖЕТНОЙ СИСТЕМЫ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Республики Татарстан и муниципальной службы в Республике Татарстан на 2014 – 2016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исполнения государственн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органами Республики Татарстан и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местного самоуправления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возложенных на них полномочий»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гражданской службы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национальной политики в Республике Татарстан, цивилизованное развитие представителей народов, прож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сохранение межэтнического и ме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общероссийской гражданской иде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«Сохранение национальной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идентичности татарского народа (2014 – 2016 годы)»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 и развития национальной идентичности татарского народа в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пределами»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а также татарского языка за пределами республики»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газомоторного топлива в Республ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2013 - 2023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устойчивого снижения уровня негативного воздействия автомобильного транспорта на окружающую среду и здоровье насел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достижение наибольшей экономич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перевозок автотран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портными средствами»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ставки по кредитам и займам, пол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415 969,3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юстиции в Респу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91 788,5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91 788,5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сбору информации от поселений, входящих в муниципальный район, 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обходимой для ведения регистра мун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нормативных правовых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юстиции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института мировой юстиции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казенными учреждениями, органами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218 637,6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218 637,6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218 637,6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«Энергосб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энергосбережению на объе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жилищного фонда и социальной сф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 наружного освещения»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энергетич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совершенствование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сфере туризма и гостеприимства»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направленное на развитие сферы туризма и гостеприимства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антикоррупционной политики Республики Татарстан на 2015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против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и биологической безопасности Республики Татарстан на 2015 – 2020 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по предупреждению и ликвидации болезней животных, их лечению, отлову и 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безнадзорных животных, 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от болезней, общих для человека и животных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28 0 01 2536 0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«Стратегич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Республике Татарстан на 2015 - 2020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вертывания преемственной системы разв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интеллектуально–творческого поте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 детей, молодежи и стратегическое управление талантами в интересах инн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вационного развития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«Оказание содействия добр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вольному переселению в Республику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соотечественников, проживающих за рубежом, на 2016-2018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соц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ально-экономическому и демографическ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развитию Республики Татарстан за счет добровольного переселения соотечестве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содействия добровольному переселению в Республику Татарстан соотечественников, прожива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223 496,9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222 304,5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180 034,1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180 034,1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180 034,1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42 264,4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126 301,1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126 236,1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Федерации, местных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104 979,1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Федерации, местных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Федерации, местных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Федерации, местных 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Совета Республики Тата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244 720,9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138 239,3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138 239,3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138 239,3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30 495,7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71 830,8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16 763,4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организаторов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боров, ГИС «Выборы»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31 286,6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27 416,0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Уполномоче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 правам человека в Республике 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12 526,9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16 016 264,0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615 369,5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505 701,9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268 825,9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55 755,8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213 070,1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50 368,4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50 368,4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72 396,6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55 998,7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23 090,2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261 544,8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207 129,0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207 129,0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207 129,0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33 609,8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4 014,8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международного сотрудничества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социальных исследов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при Кабинете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бюджетам муниципальных образов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 на предоставление грантов сельским поселениям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БЮДЖЕТНОЙ СИСТЕМЫ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4 151 079,5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4 151 079,5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3 434 917,6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1 226 182,1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2 208 735,5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организации транспортного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комиссий по делам несовершенноле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и надзора в области долевого стро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многоквартирных домов и (или) иных объектов недвижимости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об административных правонарушен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по составл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протоколов об административных правонарушениях, посягающих на 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51 800,9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22 921,9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24 857,5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4 397,5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компенсац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дополнительных расходов на пов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работников 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комиссариаты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 в присяжные заседатели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за счет средств федерал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сельскохозя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переписи в 2016 году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уволе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военной службы (службы), и пр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равненных к ним лиц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состояния за счет средств фед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140 030,7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136 735,5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136 735,5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136 735,5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лицензированию и государственной аккредитации образовательной деятельн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надзору и контролю за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38 154,1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инфр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Татарстан от 14 июля 2012 года № 55-ЗРТ «Об обяз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государственном страховании государственных гражданских служащих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2 840 178,0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16 735,0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2 808 728,0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2 808 678,0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2 808 678,0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заработной платы работников госуда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194 172,1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116 444,6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52 849,4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19 533,6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14 449,7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5 083,9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5 344,5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531 886,1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531 886,1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531 886,1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531 886,1</w:t>
            </w:r>
          </w:p>
        </w:tc>
      </w:tr>
      <w:tr w:rsidR="005019AD" w:rsidRPr="00BA6AC7" w:rsidTr="005019AD">
        <w:trPr>
          <w:trHeight w:val="569"/>
        </w:trPr>
        <w:tc>
          <w:tcPr>
            <w:tcW w:w="4678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A32EDF"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5019AD" w:rsidRPr="00BA6AC7" w:rsidRDefault="005019AD" w:rsidP="005019A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166 431 376,9</w:t>
            </w:r>
          </w:p>
        </w:tc>
      </w:tr>
    </w:tbl>
    <w:p w:rsidR="004C4EEA" w:rsidRDefault="004C4EEA" w:rsidP="004F243C"/>
    <w:sectPr w:rsidR="004C4EEA" w:rsidSect="00E80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B1" w:rsidRDefault="00830FB1" w:rsidP="00183A23">
      <w:pPr>
        <w:spacing w:after="0" w:line="240" w:lineRule="auto"/>
      </w:pPr>
      <w:r>
        <w:separator/>
      </w:r>
    </w:p>
  </w:endnote>
  <w:endnote w:type="continuationSeparator" w:id="0">
    <w:p w:rsidR="00830FB1" w:rsidRDefault="00830FB1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B1" w:rsidRDefault="00830FB1" w:rsidP="00183A23">
      <w:pPr>
        <w:spacing w:after="0" w:line="240" w:lineRule="auto"/>
      </w:pPr>
      <w:r>
        <w:separator/>
      </w:r>
    </w:p>
  </w:footnote>
  <w:footnote w:type="continuationSeparator" w:id="0">
    <w:p w:rsidR="00830FB1" w:rsidRDefault="00830FB1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0FB1" w:rsidRDefault="00830FB1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AC7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0FB1" w:rsidRDefault="00830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258A1"/>
    <w:rsid w:val="0004413A"/>
    <w:rsid w:val="00057014"/>
    <w:rsid w:val="00060FEF"/>
    <w:rsid w:val="000A1078"/>
    <w:rsid w:val="000C5C9E"/>
    <w:rsid w:val="000D43F5"/>
    <w:rsid w:val="000E6734"/>
    <w:rsid w:val="00112864"/>
    <w:rsid w:val="001132E0"/>
    <w:rsid w:val="001157DC"/>
    <w:rsid w:val="00117D4C"/>
    <w:rsid w:val="00155454"/>
    <w:rsid w:val="001756EF"/>
    <w:rsid w:val="00183A23"/>
    <w:rsid w:val="001848B8"/>
    <w:rsid w:val="00187B9E"/>
    <w:rsid w:val="001A0ED9"/>
    <w:rsid w:val="001B39A6"/>
    <w:rsid w:val="00233748"/>
    <w:rsid w:val="002759F6"/>
    <w:rsid w:val="0028102C"/>
    <w:rsid w:val="002B7C41"/>
    <w:rsid w:val="002D4471"/>
    <w:rsid w:val="00304F23"/>
    <w:rsid w:val="00324F08"/>
    <w:rsid w:val="00325320"/>
    <w:rsid w:val="00330B9B"/>
    <w:rsid w:val="00356372"/>
    <w:rsid w:val="00361527"/>
    <w:rsid w:val="00382CA7"/>
    <w:rsid w:val="00385A2D"/>
    <w:rsid w:val="003A42A2"/>
    <w:rsid w:val="003A5488"/>
    <w:rsid w:val="003C4436"/>
    <w:rsid w:val="003D0BF0"/>
    <w:rsid w:val="00423E84"/>
    <w:rsid w:val="0043463A"/>
    <w:rsid w:val="00446E32"/>
    <w:rsid w:val="0046681A"/>
    <w:rsid w:val="00467065"/>
    <w:rsid w:val="004B1ED1"/>
    <w:rsid w:val="004C4EEA"/>
    <w:rsid w:val="004E2773"/>
    <w:rsid w:val="004F243C"/>
    <w:rsid w:val="005019AD"/>
    <w:rsid w:val="0050508C"/>
    <w:rsid w:val="00554794"/>
    <w:rsid w:val="00557EBD"/>
    <w:rsid w:val="00574D60"/>
    <w:rsid w:val="00581F8E"/>
    <w:rsid w:val="005821F1"/>
    <w:rsid w:val="00593844"/>
    <w:rsid w:val="005A65AF"/>
    <w:rsid w:val="005B57D8"/>
    <w:rsid w:val="005C1340"/>
    <w:rsid w:val="005C7689"/>
    <w:rsid w:val="005F223E"/>
    <w:rsid w:val="005F4C75"/>
    <w:rsid w:val="005F6813"/>
    <w:rsid w:val="005F69B4"/>
    <w:rsid w:val="00606FFB"/>
    <w:rsid w:val="006142A4"/>
    <w:rsid w:val="00642C14"/>
    <w:rsid w:val="0069614D"/>
    <w:rsid w:val="00697778"/>
    <w:rsid w:val="006C794C"/>
    <w:rsid w:val="006D37BF"/>
    <w:rsid w:val="006D5359"/>
    <w:rsid w:val="006F0C32"/>
    <w:rsid w:val="0070234C"/>
    <w:rsid w:val="00712B85"/>
    <w:rsid w:val="0072129B"/>
    <w:rsid w:val="00724041"/>
    <w:rsid w:val="00743739"/>
    <w:rsid w:val="00753BB9"/>
    <w:rsid w:val="00762B91"/>
    <w:rsid w:val="00766248"/>
    <w:rsid w:val="00770F55"/>
    <w:rsid w:val="00781A6F"/>
    <w:rsid w:val="007A60DE"/>
    <w:rsid w:val="007C4949"/>
    <w:rsid w:val="007C66D1"/>
    <w:rsid w:val="007D05D8"/>
    <w:rsid w:val="00830FB1"/>
    <w:rsid w:val="00837A08"/>
    <w:rsid w:val="008543F1"/>
    <w:rsid w:val="0085699D"/>
    <w:rsid w:val="00886DD0"/>
    <w:rsid w:val="00892B04"/>
    <w:rsid w:val="0089789F"/>
    <w:rsid w:val="008D4E11"/>
    <w:rsid w:val="00901810"/>
    <w:rsid w:val="00913093"/>
    <w:rsid w:val="00914C48"/>
    <w:rsid w:val="00930D89"/>
    <w:rsid w:val="0095069F"/>
    <w:rsid w:val="00956641"/>
    <w:rsid w:val="00964AF4"/>
    <w:rsid w:val="00987A0E"/>
    <w:rsid w:val="00992913"/>
    <w:rsid w:val="00994B0B"/>
    <w:rsid w:val="009D2F16"/>
    <w:rsid w:val="009D5A05"/>
    <w:rsid w:val="009E46A7"/>
    <w:rsid w:val="009F37E8"/>
    <w:rsid w:val="009F50A1"/>
    <w:rsid w:val="00A20EFE"/>
    <w:rsid w:val="00A32EDF"/>
    <w:rsid w:val="00A73826"/>
    <w:rsid w:val="00AA243D"/>
    <w:rsid w:val="00AA5281"/>
    <w:rsid w:val="00B01A2A"/>
    <w:rsid w:val="00B04E3C"/>
    <w:rsid w:val="00B07D60"/>
    <w:rsid w:val="00B15608"/>
    <w:rsid w:val="00B15758"/>
    <w:rsid w:val="00B25CA8"/>
    <w:rsid w:val="00B839D3"/>
    <w:rsid w:val="00BA3806"/>
    <w:rsid w:val="00BA6AC7"/>
    <w:rsid w:val="00BB1639"/>
    <w:rsid w:val="00BC58E0"/>
    <w:rsid w:val="00BD579C"/>
    <w:rsid w:val="00BD6FCE"/>
    <w:rsid w:val="00C21D9A"/>
    <w:rsid w:val="00C31184"/>
    <w:rsid w:val="00C4515F"/>
    <w:rsid w:val="00C66378"/>
    <w:rsid w:val="00CA222C"/>
    <w:rsid w:val="00CB2F47"/>
    <w:rsid w:val="00CC51C7"/>
    <w:rsid w:val="00CD6202"/>
    <w:rsid w:val="00CE0DE3"/>
    <w:rsid w:val="00D26D09"/>
    <w:rsid w:val="00D405C5"/>
    <w:rsid w:val="00D4127C"/>
    <w:rsid w:val="00D4161C"/>
    <w:rsid w:val="00D441CC"/>
    <w:rsid w:val="00D5754F"/>
    <w:rsid w:val="00D671A9"/>
    <w:rsid w:val="00D83496"/>
    <w:rsid w:val="00D84735"/>
    <w:rsid w:val="00DA7829"/>
    <w:rsid w:val="00DD3D4A"/>
    <w:rsid w:val="00DD75EB"/>
    <w:rsid w:val="00E05D51"/>
    <w:rsid w:val="00E16031"/>
    <w:rsid w:val="00E1660F"/>
    <w:rsid w:val="00E367E8"/>
    <w:rsid w:val="00E45BD8"/>
    <w:rsid w:val="00E476C8"/>
    <w:rsid w:val="00E50D45"/>
    <w:rsid w:val="00E8047F"/>
    <w:rsid w:val="00EA567E"/>
    <w:rsid w:val="00EA6B16"/>
    <w:rsid w:val="00ED3D2A"/>
    <w:rsid w:val="00F15470"/>
    <w:rsid w:val="00F26479"/>
    <w:rsid w:val="00F43AC2"/>
    <w:rsid w:val="00F63982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9D65-2AF5-47EB-AF21-81DE8D57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167</Pages>
  <Words>39775</Words>
  <Characters>226719</Characters>
  <Application>Microsoft Office Word</Application>
  <DocSecurity>0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Алия Загидуллина</cp:lastModifiedBy>
  <cp:revision>91</cp:revision>
  <cp:lastPrinted>2015-09-17T13:03:00Z</cp:lastPrinted>
  <dcterms:created xsi:type="dcterms:W3CDTF">2013-09-18T21:45:00Z</dcterms:created>
  <dcterms:modified xsi:type="dcterms:W3CDTF">2015-11-09T16:19:00Z</dcterms:modified>
</cp:coreProperties>
</file>