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74" w:rsidRPr="00606B20" w:rsidRDefault="00AB0C74" w:rsidP="00AB0C74">
      <w:pPr>
        <w:jc w:val="right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B0C74" w:rsidRPr="00606B20" w:rsidRDefault="00AB0C74" w:rsidP="00AB0C74">
      <w:pPr>
        <w:pStyle w:val="1"/>
        <w:rPr>
          <w:sz w:val="20"/>
        </w:rPr>
      </w:pPr>
      <w:r w:rsidRPr="00606B20">
        <w:rPr>
          <w:sz w:val="20"/>
        </w:rPr>
        <w:t xml:space="preserve">Министерство финансов Республики Татарстан </w:t>
      </w:r>
    </w:p>
    <w:p w:rsidR="00AB0C74" w:rsidRPr="00606B20" w:rsidRDefault="00AB0C74" w:rsidP="00AB0C74">
      <w:pPr>
        <w:pStyle w:val="1"/>
        <w:rPr>
          <w:sz w:val="20"/>
        </w:rPr>
      </w:pPr>
      <w:r w:rsidRPr="00606B20">
        <w:rPr>
          <w:sz w:val="20"/>
        </w:rPr>
        <w:t>Департамент казначейства</w:t>
      </w:r>
    </w:p>
    <w:p w:rsidR="00AB0C74" w:rsidRPr="00606B20" w:rsidRDefault="00AB0C74" w:rsidP="00AB0C74">
      <w:pPr>
        <w:pStyle w:val="9"/>
      </w:pPr>
      <w:r w:rsidRPr="00606B20">
        <w:t>(Территориальное отделение ________________________ района)</w:t>
      </w: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ind w:firstLine="3969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AB0C74" w:rsidRPr="00606B20" w:rsidRDefault="00AB0C74" w:rsidP="00AB0C74">
      <w:pPr>
        <w:ind w:firstLine="3969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Директор</w:t>
      </w:r>
      <w:r w:rsidRPr="00606B20">
        <w:rPr>
          <w:rFonts w:ascii="Times New Roman" w:hAnsi="Times New Roman" w:cs="Times New Roman"/>
          <w:sz w:val="20"/>
          <w:szCs w:val="20"/>
        </w:rPr>
        <w:tab/>
        <w:t>_________________ «_____» _________20__г.</w:t>
      </w:r>
    </w:p>
    <w:p w:rsidR="00AB0C74" w:rsidRPr="00606B20" w:rsidRDefault="00AB0C74" w:rsidP="00AB0C74">
      <w:pPr>
        <w:ind w:firstLine="3969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(</w:t>
      </w:r>
      <w:r w:rsidR="0051596A">
        <w:rPr>
          <w:rFonts w:ascii="Times New Roman" w:hAnsi="Times New Roman" w:cs="Times New Roman"/>
          <w:sz w:val="20"/>
          <w:szCs w:val="20"/>
        </w:rPr>
        <w:t>Руководитель</w:t>
      </w:r>
      <w:r w:rsidRPr="00606B20">
        <w:rPr>
          <w:rFonts w:ascii="Times New Roman" w:hAnsi="Times New Roman" w:cs="Times New Roman"/>
          <w:sz w:val="20"/>
          <w:szCs w:val="20"/>
        </w:rPr>
        <w:t xml:space="preserve"> Территориального </w:t>
      </w:r>
    </w:p>
    <w:p w:rsidR="00AB0C74" w:rsidRPr="00606B20" w:rsidRDefault="00AB0C74" w:rsidP="00AB0C74">
      <w:pPr>
        <w:ind w:firstLine="3969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отделения Департамента)</w:t>
      </w:r>
    </w:p>
    <w:p w:rsidR="00AB0C74" w:rsidRPr="00606B20" w:rsidRDefault="00AB0C74" w:rsidP="00AB0C74">
      <w:pPr>
        <w:ind w:firstLine="2552"/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pStyle w:val="11"/>
        <w:spacing w:before="0" w:after="0"/>
        <w:rPr>
          <w:sz w:val="20"/>
        </w:rPr>
      </w:pPr>
      <w:r w:rsidRPr="00606B20">
        <w:rPr>
          <w:sz w:val="20"/>
        </w:rPr>
        <w:t xml:space="preserve">АКТ </w:t>
      </w:r>
    </w:p>
    <w:p w:rsidR="00AB0C74" w:rsidRPr="00606B20" w:rsidRDefault="00AB0C74" w:rsidP="00AB0C74">
      <w:pPr>
        <w:jc w:val="center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контрольной проверки №_____ от «____» __________ 20___г.</w:t>
      </w:r>
    </w:p>
    <w:p w:rsidR="00AB0C74" w:rsidRPr="00606B20" w:rsidRDefault="00AB0C74" w:rsidP="00AB0C74">
      <w:pPr>
        <w:pStyle w:val="a3"/>
        <w:tabs>
          <w:tab w:val="clear" w:pos="4153"/>
          <w:tab w:val="clear" w:pos="8306"/>
        </w:tabs>
        <w:rPr>
          <w:sz w:val="20"/>
        </w:rPr>
      </w:pPr>
      <w:r w:rsidRPr="00606B20">
        <w:rPr>
          <w:sz w:val="20"/>
        </w:rPr>
        <w:tab/>
      </w:r>
    </w:p>
    <w:p w:rsidR="00AB0C74" w:rsidRPr="00606B20" w:rsidRDefault="00AB0C74" w:rsidP="00AB0C74">
      <w:pPr>
        <w:pStyle w:val="a3"/>
        <w:tabs>
          <w:tab w:val="clear" w:pos="4153"/>
          <w:tab w:val="clear" w:pos="8306"/>
        </w:tabs>
        <w:rPr>
          <w:sz w:val="20"/>
        </w:rPr>
      </w:pPr>
      <w:r w:rsidRPr="00606B20">
        <w:rPr>
          <w:sz w:val="20"/>
        </w:rPr>
        <w:t xml:space="preserve">Комиссией в составе представителей Департамента казначейства МФ РТ _______________________________________________________________________________, </w:t>
      </w:r>
    </w:p>
    <w:p w:rsidR="00AB0C74" w:rsidRPr="00606B20" w:rsidRDefault="00AB0C74" w:rsidP="00AB0C74">
      <w:pPr>
        <w:pStyle w:val="a3"/>
        <w:tabs>
          <w:tab w:val="clear" w:pos="4153"/>
          <w:tab w:val="clear" w:pos="8306"/>
        </w:tabs>
        <w:ind w:left="3600"/>
        <w:rPr>
          <w:sz w:val="20"/>
        </w:rPr>
      </w:pPr>
      <w:r w:rsidRPr="00606B20">
        <w:rPr>
          <w:position w:val="16"/>
          <w:sz w:val="20"/>
        </w:rPr>
        <w:t>( должность, ФИО, наименование отдела)</w:t>
      </w:r>
    </w:p>
    <w:p w:rsidR="00AB0C74" w:rsidRPr="00606B20" w:rsidRDefault="00AB0C74" w:rsidP="00AB0C74">
      <w:pPr>
        <w:pStyle w:val="a7"/>
      </w:pPr>
      <w:r w:rsidRPr="00606B20">
        <w:t>в соответствии с Временным положением о финансировании строительства, проектно-изыскательских, геолого-разведочных, и научно-исследовательских работ за счёт средств бюджета Республики Татарстан, утверждённо</w:t>
      </w:r>
      <w:r w:rsidR="00040965">
        <w:t>му</w:t>
      </w:r>
      <w:r w:rsidRPr="00606B20">
        <w:t xml:space="preserve"> постановлением Кабинета Министров РТ от 01.08.00г. №562, (с изм. и доп.) и во исполнение Приказа Департамента казначейства МФ РТ (Территориального отделения Департамента) от _____________20__г. №_____________</w:t>
      </w:r>
    </w:p>
    <w:p w:rsidR="00AB0C74" w:rsidRPr="00606B20" w:rsidRDefault="00AB0C74" w:rsidP="00AB0C74">
      <w:pPr>
        <w:pStyle w:val="a7"/>
      </w:pPr>
    </w:p>
    <w:p w:rsidR="00AB0C74" w:rsidRPr="00606B20" w:rsidRDefault="00AB0C74" w:rsidP="00AB0C74">
      <w:pPr>
        <w:pStyle w:val="a3"/>
        <w:tabs>
          <w:tab w:val="clear" w:pos="4153"/>
          <w:tab w:val="clear" w:pos="8306"/>
        </w:tabs>
        <w:rPr>
          <w:sz w:val="20"/>
        </w:rPr>
      </w:pPr>
      <w:r w:rsidRPr="00606B20">
        <w:rPr>
          <w:sz w:val="20"/>
        </w:rPr>
        <w:t>совместно с представителем заказчика (гос. заказчика) ________________________________________________</w:t>
      </w:r>
    </w:p>
    <w:p w:rsidR="00AB0C74" w:rsidRPr="00606B20" w:rsidRDefault="00AB0C74" w:rsidP="00AB0C74">
      <w:pPr>
        <w:pStyle w:val="a3"/>
        <w:tabs>
          <w:tab w:val="clear" w:pos="4153"/>
          <w:tab w:val="clear" w:pos="8306"/>
        </w:tabs>
        <w:ind w:left="5760" w:firstLine="720"/>
        <w:rPr>
          <w:sz w:val="20"/>
        </w:rPr>
      </w:pPr>
      <w:r w:rsidRPr="00606B20">
        <w:rPr>
          <w:sz w:val="20"/>
        </w:rPr>
        <w:t>( должность, ФИО)</w:t>
      </w: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в присутствии представителя подрядчика _____________________________________________________________________________________</w:t>
      </w:r>
    </w:p>
    <w:p w:rsidR="00AB0C74" w:rsidRPr="00606B20" w:rsidRDefault="00AB0C74" w:rsidP="00AB0C74">
      <w:pPr>
        <w:ind w:left="708" w:firstLine="708"/>
        <w:rPr>
          <w:rFonts w:ascii="Times New Roman" w:hAnsi="Times New Roman" w:cs="Times New Roman"/>
          <w:position w:val="16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position w:val="14"/>
          <w:sz w:val="20"/>
          <w:szCs w:val="20"/>
        </w:rPr>
        <w:t>(</w:t>
      </w:r>
      <w:r w:rsidRPr="00606B20">
        <w:rPr>
          <w:rFonts w:ascii="Times New Roman" w:hAnsi="Times New Roman" w:cs="Times New Roman"/>
          <w:position w:val="16"/>
          <w:sz w:val="20"/>
          <w:szCs w:val="20"/>
        </w:rPr>
        <w:t>должность, ФИО, наименование предприятия)</w:t>
      </w: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составлен настоящий акт контрольной проверки фактического освоения средств (выполнения работ) на объекте _____________________________________________________________________________________________</w:t>
      </w:r>
    </w:p>
    <w:p w:rsidR="00AB0C74" w:rsidRPr="00606B20" w:rsidRDefault="00AB0C74" w:rsidP="00AB0C74">
      <w:pPr>
        <w:ind w:left="2124" w:firstLine="708"/>
        <w:rPr>
          <w:rFonts w:ascii="Times New Roman" w:hAnsi="Times New Roman" w:cs="Times New Roman"/>
          <w:position w:val="14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position w:val="14"/>
          <w:sz w:val="20"/>
          <w:szCs w:val="20"/>
        </w:rPr>
        <w:t xml:space="preserve">(наименование объекта, адрес) </w:t>
      </w:r>
    </w:p>
    <w:p w:rsidR="00AB0C74" w:rsidRPr="00606B20" w:rsidRDefault="00AB0C74" w:rsidP="00AB0C74">
      <w:pPr>
        <w:rPr>
          <w:rFonts w:ascii="Times New Roman" w:hAnsi="Times New Roman" w:cs="Times New Roman"/>
          <w:position w:val="14"/>
          <w:sz w:val="20"/>
          <w:szCs w:val="20"/>
        </w:rPr>
      </w:pPr>
      <w:r w:rsidRPr="00606B20">
        <w:rPr>
          <w:rFonts w:ascii="Times New Roman" w:hAnsi="Times New Roman" w:cs="Times New Roman"/>
          <w:position w:val="14"/>
          <w:sz w:val="20"/>
          <w:szCs w:val="20"/>
        </w:rPr>
        <w:t>договор подряда от «___»__________ 20___г. №_______</w:t>
      </w:r>
    </w:p>
    <w:p w:rsidR="00AB0C74" w:rsidRPr="00606B20" w:rsidRDefault="00AB0C74" w:rsidP="00AB0C74">
      <w:pPr>
        <w:rPr>
          <w:rFonts w:ascii="Times New Roman" w:hAnsi="Times New Roman" w:cs="Times New Roman"/>
          <w:position w:val="14"/>
          <w:sz w:val="20"/>
          <w:szCs w:val="20"/>
        </w:rPr>
      </w:pPr>
      <w:r w:rsidRPr="00606B20">
        <w:rPr>
          <w:rFonts w:ascii="Times New Roman" w:hAnsi="Times New Roman" w:cs="Times New Roman"/>
          <w:position w:val="14"/>
          <w:sz w:val="20"/>
          <w:szCs w:val="20"/>
        </w:rPr>
        <w:t>по актам приёмки выполненных работ за период с «___»________20__г. по «___»________20__г.</w:t>
      </w:r>
    </w:p>
    <w:p w:rsidR="00AB0C74" w:rsidRPr="00606B20" w:rsidRDefault="00AB0C74" w:rsidP="00AB0C74">
      <w:pPr>
        <w:rPr>
          <w:rFonts w:ascii="Times New Roman" w:hAnsi="Times New Roman" w:cs="Times New Roman"/>
          <w:position w:val="14"/>
          <w:sz w:val="20"/>
          <w:szCs w:val="20"/>
        </w:rPr>
      </w:pPr>
      <w:r w:rsidRPr="00606B20">
        <w:rPr>
          <w:rFonts w:ascii="Times New Roman" w:hAnsi="Times New Roman" w:cs="Times New Roman"/>
          <w:position w:val="14"/>
          <w:sz w:val="20"/>
          <w:szCs w:val="20"/>
        </w:rPr>
        <w:t>на сумму___________________________</w:t>
      </w: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position w:val="14"/>
          <w:sz w:val="20"/>
          <w:szCs w:val="20"/>
        </w:rPr>
        <w:tab/>
      </w:r>
      <w:r w:rsidRPr="00606B20">
        <w:rPr>
          <w:rFonts w:ascii="Times New Roman" w:hAnsi="Times New Roman" w:cs="Times New Roman"/>
          <w:position w:val="14"/>
          <w:sz w:val="20"/>
          <w:szCs w:val="20"/>
        </w:rPr>
        <w:tab/>
      </w: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В соответствии с прилагаемой ведомостью пересчёта стоимости работ (затрат) установлено:</w:t>
      </w:r>
    </w:p>
    <w:p w:rsidR="00AB0C74" w:rsidRPr="00606B20" w:rsidRDefault="00AB0C74" w:rsidP="00AB0C74">
      <w:pPr>
        <w:pStyle w:val="a7"/>
      </w:pPr>
      <w:r w:rsidRPr="00606B20">
        <w:t>Вариант №1: завышение стоимости принятых заказчиком  строительно-монтажных (ремонтных) работ и других затрат на сумму ___________________ рублей.</w:t>
      </w: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Вариант №2: стоимость принятых заказчиком строительно-монтажных (ремонтных) работ и других затрат соответствует фактически выполненным (освоенным) объёмам и стоимости работ (затрат).</w:t>
      </w: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lastRenderedPageBreak/>
        <w:t>Подтверждённая стоимость выполненных работ составляет_______________ руб.</w:t>
      </w:r>
    </w:p>
    <w:p w:rsidR="00AB0C74" w:rsidRDefault="00AB0C74" w:rsidP="00AB0C74">
      <w:pPr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Представитель Департамента</w:t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(Территориального отделения Департамента)</w:t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  <w:t>(должность, Ф.И.О. дата)</w:t>
      </w: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Представитель Заказчика (гос. заказчика)</w:t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AB0C74" w:rsidRPr="00606B20" w:rsidRDefault="00AB0C74" w:rsidP="00AB0C7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 xml:space="preserve">(должность, Ф.И.О. дата) </w:t>
      </w:r>
    </w:p>
    <w:p w:rsidR="00AB0C74" w:rsidRPr="00606B20" w:rsidRDefault="00AB0C74" w:rsidP="00AB0C74">
      <w:pPr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Ознакомлен Подрядчик</w:t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AB0C74" w:rsidRPr="00606B20" w:rsidRDefault="00AB0C74" w:rsidP="00AB0C7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(должность, Ф.И.О. дата)</w:t>
      </w:r>
    </w:p>
    <w:p w:rsidR="00AB0C74" w:rsidRPr="00606B20" w:rsidRDefault="00AB0C74" w:rsidP="00AB0C74">
      <w:pPr>
        <w:pStyle w:val="a3"/>
        <w:tabs>
          <w:tab w:val="clear" w:pos="4153"/>
          <w:tab w:val="clear" w:pos="8306"/>
        </w:tabs>
        <w:rPr>
          <w:sz w:val="20"/>
        </w:rPr>
        <w:sectPr w:rsidR="00AB0C74" w:rsidRPr="00606B20" w:rsidSect="005163A4">
          <w:footerReference w:type="default" r:id="rId6"/>
          <w:pgSz w:w="12240" w:h="15840" w:code="1"/>
          <w:pgMar w:top="851" w:right="1134" w:bottom="1276" w:left="992" w:header="720" w:footer="720" w:gutter="0"/>
          <w:cols w:space="720"/>
          <w:docGrid w:linePitch="299"/>
        </w:sectPr>
      </w:pPr>
    </w:p>
    <w:p w:rsidR="00AB0C74" w:rsidRPr="00606B20" w:rsidRDefault="00AB0C74" w:rsidP="00AB0C74">
      <w:pPr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B20">
        <w:rPr>
          <w:rFonts w:ascii="Times New Roman" w:hAnsi="Times New Roman" w:cs="Times New Roman"/>
          <w:b/>
          <w:sz w:val="20"/>
          <w:szCs w:val="20"/>
        </w:rPr>
        <w:t>Протокол согласования разногласий</w:t>
      </w:r>
    </w:p>
    <w:p w:rsidR="00AB0C74" w:rsidRPr="00606B20" w:rsidRDefault="00AB0C74" w:rsidP="00AB0C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06B20">
        <w:rPr>
          <w:rFonts w:ascii="Times New Roman" w:hAnsi="Times New Roman" w:cs="Times New Roman"/>
          <w:b/>
          <w:sz w:val="20"/>
          <w:szCs w:val="20"/>
        </w:rPr>
        <w:t>г._______________</w:t>
      </w:r>
      <w:r w:rsidRPr="00606B20">
        <w:rPr>
          <w:rFonts w:ascii="Times New Roman" w:hAnsi="Times New Roman" w:cs="Times New Roman"/>
          <w:b/>
          <w:sz w:val="20"/>
          <w:szCs w:val="20"/>
        </w:rPr>
        <w:tab/>
      </w:r>
      <w:r w:rsidRPr="00606B20">
        <w:rPr>
          <w:rFonts w:ascii="Times New Roman" w:hAnsi="Times New Roman" w:cs="Times New Roman"/>
          <w:b/>
          <w:sz w:val="20"/>
          <w:szCs w:val="20"/>
        </w:rPr>
        <w:tab/>
      </w:r>
      <w:r w:rsidRPr="00606B20">
        <w:rPr>
          <w:rFonts w:ascii="Times New Roman" w:hAnsi="Times New Roman" w:cs="Times New Roman"/>
          <w:b/>
          <w:sz w:val="20"/>
          <w:szCs w:val="20"/>
        </w:rPr>
        <w:tab/>
      </w:r>
      <w:r w:rsidRPr="00606B20">
        <w:rPr>
          <w:rFonts w:ascii="Times New Roman" w:hAnsi="Times New Roman" w:cs="Times New Roman"/>
          <w:b/>
          <w:sz w:val="20"/>
          <w:szCs w:val="20"/>
        </w:rPr>
        <w:tab/>
      </w:r>
      <w:r w:rsidRPr="00606B20">
        <w:rPr>
          <w:rFonts w:ascii="Times New Roman" w:hAnsi="Times New Roman" w:cs="Times New Roman"/>
          <w:b/>
          <w:sz w:val="20"/>
          <w:szCs w:val="20"/>
        </w:rPr>
        <w:tab/>
      </w:r>
      <w:r w:rsidRPr="00606B20">
        <w:rPr>
          <w:rFonts w:ascii="Times New Roman" w:hAnsi="Times New Roman" w:cs="Times New Roman"/>
          <w:b/>
          <w:sz w:val="20"/>
          <w:szCs w:val="20"/>
        </w:rPr>
        <w:tab/>
      </w:r>
      <w:r w:rsidRPr="00606B20">
        <w:rPr>
          <w:rFonts w:ascii="Times New Roman" w:hAnsi="Times New Roman" w:cs="Times New Roman"/>
          <w:b/>
          <w:sz w:val="20"/>
          <w:szCs w:val="20"/>
        </w:rPr>
        <w:tab/>
      </w:r>
      <w:r w:rsidRPr="00606B20">
        <w:rPr>
          <w:rFonts w:ascii="Times New Roman" w:hAnsi="Times New Roman" w:cs="Times New Roman"/>
          <w:b/>
          <w:sz w:val="20"/>
          <w:szCs w:val="20"/>
        </w:rPr>
        <w:tab/>
        <w:t>«____»________20__г.</w:t>
      </w:r>
    </w:p>
    <w:p w:rsidR="00AB0C74" w:rsidRPr="00606B20" w:rsidRDefault="00AB0C74" w:rsidP="00AB0C7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1701"/>
        <w:gridCol w:w="1701"/>
        <w:gridCol w:w="1701"/>
        <w:gridCol w:w="1701"/>
      </w:tblGrid>
      <w:tr w:rsidR="00AB0C74" w:rsidRPr="00606B20" w:rsidTr="00D211B4">
        <w:trPr>
          <w:cantSplit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казначейства (ТО ДК) МФ РТ и  </w:t>
            </w:r>
          </w:p>
        </w:tc>
      </w:tr>
      <w:tr w:rsidR="00AB0C74" w:rsidRPr="00606B20" w:rsidTr="00D211B4">
        <w:trPr>
          <w:cantSplit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0C74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>менуемый в дальнейшем Заказчик составили настоящий протокол на предмет согласования разногласий по</w:t>
            </w:r>
          </w:p>
        </w:tc>
      </w:tr>
      <w:tr w:rsidR="00AB0C74" w:rsidRPr="00606B20" w:rsidTr="00D211B4">
        <w:trPr>
          <w:cantSplit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>Акту контрольной проверки 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C74" w:rsidRPr="00606B20" w:rsidTr="00D211B4">
        <w:trPr>
          <w:cantSplit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>по объекту строительства</w:t>
            </w:r>
          </w:p>
        </w:tc>
      </w:tr>
      <w:tr w:rsidR="00AB0C74" w:rsidRPr="00606B20" w:rsidTr="00D211B4">
        <w:trPr>
          <w:cantSplit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</w:tcPr>
          <w:p w:rsidR="00AB0C74" w:rsidRPr="00606B20" w:rsidRDefault="00AB0C74" w:rsidP="00D2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position w:val="12"/>
                <w:sz w:val="20"/>
                <w:szCs w:val="20"/>
              </w:rPr>
              <w:t>(наименование объекта строительства, его адрес)</w:t>
            </w:r>
          </w:p>
        </w:tc>
      </w:tr>
      <w:tr w:rsidR="00AB0C74" w:rsidRPr="00606B20" w:rsidTr="00D211B4">
        <w:tc>
          <w:tcPr>
            <w:tcW w:w="1101" w:type="dxa"/>
            <w:tcBorders>
              <w:top w:val="nil"/>
            </w:tcBorders>
          </w:tcPr>
          <w:p w:rsidR="00AB0C74" w:rsidRPr="00606B20" w:rsidRDefault="00AB0C74" w:rsidP="00D2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>№№ п\п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AB0C74" w:rsidRPr="00606B20" w:rsidRDefault="00AB0C74" w:rsidP="00D2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>Редакция по акту (или ведомости пересчёта стоимости работ)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AB0C74" w:rsidRPr="00606B20" w:rsidRDefault="00AB0C74" w:rsidP="00D2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>Редакция заказчика</w:t>
            </w:r>
          </w:p>
        </w:tc>
        <w:tc>
          <w:tcPr>
            <w:tcW w:w="1701" w:type="dxa"/>
            <w:tcBorders>
              <w:top w:val="nil"/>
            </w:tcBorders>
          </w:tcPr>
          <w:p w:rsidR="00AB0C74" w:rsidRPr="00606B20" w:rsidRDefault="00AB0C74" w:rsidP="00D2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20">
              <w:rPr>
                <w:rFonts w:ascii="Times New Roman" w:hAnsi="Times New Roman" w:cs="Times New Roman"/>
                <w:sz w:val="20"/>
                <w:szCs w:val="20"/>
              </w:rPr>
              <w:t>Согласованная редакция</w:t>
            </w:r>
          </w:p>
        </w:tc>
      </w:tr>
      <w:tr w:rsidR="00AB0C74" w:rsidRPr="00606B20" w:rsidTr="00D211B4">
        <w:tc>
          <w:tcPr>
            <w:tcW w:w="11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C74" w:rsidRPr="00606B20" w:rsidTr="00D211B4">
        <w:tc>
          <w:tcPr>
            <w:tcW w:w="11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C74" w:rsidRPr="00606B20" w:rsidTr="00D211B4">
        <w:tc>
          <w:tcPr>
            <w:tcW w:w="11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C74" w:rsidRPr="00606B20" w:rsidTr="00D211B4">
        <w:tc>
          <w:tcPr>
            <w:tcW w:w="11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C74" w:rsidRPr="00606B20" w:rsidTr="00D211B4">
        <w:tc>
          <w:tcPr>
            <w:tcW w:w="11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C74" w:rsidRPr="00606B20" w:rsidTr="00D211B4">
        <w:tc>
          <w:tcPr>
            <w:tcW w:w="11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C74" w:rsidRPr="00606B20" w:rsidRDefault="00AB0C74" w:rsidP="00D21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Департамент казначейства (ТО ДК)</w:t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  <w:t>Заказчик</w:t>
      </w: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МФ РТ</w:t>
      </w: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Подпись</w:t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AB0C74" w:rsidRPr="00606B20" w:rsidRDefault="00AB0C74" w:rsidP="00AB0C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0C74" w:rsidRPr="00A94911" w:rsidRDefault="00AB0C74" w:rsidP="00AB0C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06B20">
        <w:rPr>
          <w:rFonts w:ascii="Times New Roman" w:hAnsi="Times New Roman" w:cs="Times New Roman"/>
          <w:sz w:val="20"/>
          <w:szCs w:val="20"/>
        </w:rPr>
        <w:t>М.П.</w:t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</w:r>
      <w:r w:rsidRPr="00606B20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3D57B4" w:rsidRDefault="003D57B4"/>
    <w:sectPr w:rsidR="003D57B4" w:rsidSect="003D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85" w:rsidRDefault="00722185" w:rsidP="00AB0C74">
      <w:pPr>
        <w:spacing w:after="0" w:line="240" w:lineRule="auto"/>
      </w:pPr>
      <w:r>
        <w:separator/>
      </w:r>
    </w:p>
  </w:endnote>
  <w:endnote w:type="continuationSeparator" w:id="1">
    <w:p w:rsidR="00722185" w:rsidRDefault="00722185" w:rsidP="00AB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DB6062">
    <w:pPr>
      <w:pStyle w:val="a5"/>
      <w:jc w:val="both"/>
      <w:rPr>
        <w:snapToGrid w:val="0"/>
        <w:sz w:val="16"/>
      </w:rPr>
    </w:pPr>
    <w:r>
      <w:rPr>
        <w:rStyle w:val="a9"/>
        <w:sz w:val="16"/>
      </w:rPr>
      <w:tab/>
    </w:r>
    <w:r>
      <w:rPr>
        <w:rStyle w:val="a9"/>
        <w:sz w:val="16"/>
      </w:rPr>
      <w:tab/>
    </w:r>
    <w:r>
      <w:rPr>
        <w:rStyle w:val="a9"/>
        <w:sz w:val="16"/>
      </w:rPr>
      <w:tab/>
    </w:r>
    <w:r>
      <w:rPr>
        <w:rStyle w:val="a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85" w:rsidRDefault="00722185" w:rsidP="00AB0C74">
      <w:pPr>
        <w:spacing w:after="0" w:line="240" w:lineRule="auto"/>
      </w:pPr>
      <w:r>
        <w:separator/>
      </w:r>
    </w:p>
  </w:footnote>
  <w:footnote w:type="continuationSeparator" w:id="1">
    <w:p w:rsidR="00722185" w:rsidRDefault="00722185" w:rsidP="00AB0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C74"/>
    <w:rsid w:val="00040965"/>
    <w:rsid w:val="0004663C"/>
    <w:rsid w:val="00081744"/>
    <w:rsid w:val="00112CDF"/>
    <w:rsid w:val="00153615"/>
    <w:rsid w:val="001673F6"/>
    <w:rsid w:val="00185CF5"/>
    <w:rsid w:val="001A3E3F"/>
    <w:rsid w:val="001B03D4"/>
    <w:rsid w:val="001B51F1"/>
    <w:rsid w:val="001C7A88"/>
    <w:rsid w:val="001D2631"/>
    <w:rsid w:val="001F74AA"/>
    <w:rsid w:val="00231AC8"/>
    <w:rsid w:val="00242406"/>
    <w:rsid w:val="00262FA8"/>
    <w:rsid w:val="00272354"/>
    <w:rsid w:val="002A6FB1"/>
    <w:rsid w:val="00325536"/>
    <w:rsid w:val="003910AF"/>
    <w:rsid w:val="003C3F82"/>
    <w:rsid w:val="003D57B4"/>
    <w:rsid w:val="004500BC"/>
    <w:rsid w:val="00465D95"/>
    <w:rsid w:val="004931F0"/>
    <w:rsid w:val="0051596A"/>
    <w:rsid w:val="0054421A"/>
    <w:rsid w:val="005606C5"/>
    <w:rsid w:val="00564073"/>
    <w:rsid w:val="00574E34"/>
    <w:rsid w:val="00621A70"/>
    <w:rsid w:val="006C1618"/>
    <w:rsid w:val="006D5A20"/>
    <w:rsid w:val="00722185"/>
    <w:rsid w:val="007258CA"/>
    <w:rsid w:val="007744F6"/>
    <w:rsid w:val="00785EE5"/>
    <w:rsid w:val="00786474"/>
    <w:rsid w:val="007A490C"/>
    <w:rsid w:val="007A69F2"/>
    <w:rsid w:val="007B61E4"/>
    <w:rsid w:val="007E611D"/>
    <w:rsid w:val="007F6BC1"/>
    <w:rsid w:val="00823E2A"/>
    <w:rsid w:val="00840F4B"/>
    <w:rsid w:val="0084604A"/>
    <w:rsid w:val="008711BD"/>
    <w:rsid w:val="008819EF"/>
    <w:rsid w:val="008B64D9"/>
    <w:rsid w:val="0090146D"/>
    <w:rsid w:val="00907CB5"/>
    <w:rsid w:val="00945983"/>
    <w:rsid w:val="00950F10"/>
    <w:rsid w:val="00975409"/>
    <w:rsid w:val="009A5D9A"/>
    <w:rsid w:val="009D12C2"/>
    <w:rsid w:val="00A011E2"/>
    <w:rsid w:val="00A04686"/>
    <w:rsid w:val="00A105F7"/>
    <w:rsid w:val="00A26FBE"/>
    <w:rsid w:val="00A60621"/>
    <w:rsid w:val="00A74034"/>
    <w:rsid w:val="00A80050"/>
    <w:rsid w:val="00AA0B10"/>
    <w:rsid w:val="00AB0C74"/>
    <w:rsid w:val="00AC36C9"/>
    <w:rsid w:val="00B45070"/>
    <w:rsid w:val="00B622AD"/>
    <w:rsid w:val="00B70BA1"/>
    <w:rsid w:val="00B77228"/>
    <w:rsid w:val="00BD749A"/>
    <w:rsid w:val="00BE68E9"/>
    <w:rsid w:val="00C20CE9"/>
    <w:rsid w:val="00C339E9"/>
    <w:rsid w:val="00C42789"/>
    <w:rsid w:val="00C7338C"/>
    <w:rsid w:val="00C80655"/>
    <w:rsid w:val="00CE3051"/>
    <w:rsid w:val="00D04017"/>
    <w:rsid w:val="00D25F8C"/>
    <w:rsid w:val="00D535AD"/>
    <w:rsid w:val="00D6010F"/>
    <w:rsid w:val="00D62999"/>
    <w:rsid w:val="00D66E5A"/>
    <w:rsid w:val="00D76C40"/>
    <w:rsid w:val="00DB6062"/>
    <w:rsid w:val="00E26BB4"/>
    <w:rsid w:val="00E279CF"/>
    <w:rsid w:val="00E31521"/>
    <w:rsid w:val="00E36558"/>
    <w:rsid w:val="00E745FA"/>
    <w:rsid w:val="00E74D46"/>
    <w:rsid w:val="00F00A58"/>
    <w:rsid w:val="00F24DA3"/>
    <w:rsid w:val="00F41B22"/>
    <w:rsid w:val="00F62957"/>
    <w:rsid w:val="00F75709"/>
    <w:rsid w:val="00F86BA8"/>
    <w:rsid w:val="00FA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74"/>
  </w:style>
  <w:style w:type="paragraph" w:styleId="1">
    <w:name w:val="heading 1"/>
    <w:basedOn w:val="a"/>
    <w:next w:val="a"/>
    <w:link w:val="10"/>
    <w:qFormat/>
    <w:rsid w:val="00AB0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B0C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C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0C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AB0C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0C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B0C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AB0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7"/>
    <w:next w:val="3"/>
    <w:rsid w:val="00AB0C74"/>
    <w:pPr>
      <w:spacing w:before="120" w:after="120"/>
      <w:jc w:val="center"/>
    </w:pPr>
    <w:rPr>
      <w:b/>
      <w:sz w:val="24"/>
    </w:rPr>
  </w:style>
  <w:style w:type="paragraph" w:styleId="a7">
    <w:name w:val="Body Text Indent"/>
    <w:basedOn w:val="a"/>
    <w:link w:val="a8"/>
    <w:semiHidden/>
    <w:rsid w:val="00AB0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B0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AB0C74"/>
  </w:style>
  <w:style w:type="character" w:customStyle="1" w:styleId="30">
    <w:name w:val="Заголовок 3 Знак"/>
    <w:basedOn w:val="a0"/>
    <w:link w:val="3"/>
    <w:uiPriority w:val="9"/>
    <w:semiHidden/>
    <w:rsid w:val="00AB0C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Равиль Саидович</dc:creator>
  <cp:lastModifiedBy>12345</cp:lastModifiedBy>
  <cp:revision>2</cp:revision>
  <cp:lastPrinted>2012-03-21T11:27:00Z</cp:lastPrinted>
  <dcterms:created xsi:type="dcterms:W3CDTF">2012-07-23T07:02:00Z</dcterms:created>
  <dcterms:modified xsi:type="dcterms:W3CDTF">2012-07-23T07:02:00Z</dcterms:modified>
</cp:coreProperties>
</file>