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D" w:rsidRDefault="004A79C8" w:rsidP="00FC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25D45" w:rsidRPr="00FC658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ая ответственность</w:t>
      </w:r>
      <w:r w:rsidR="00125D45" w:rsidRPr="00FC658E">
        <w:rPr>
          <w:rFonts w:ascii="Times New Roman" w:hAnsi="Times New Roman" w:cs="Times New Roman"/>
          <w:b/>
          <w:sz w:val="24"/>
          <w:szCs w:val="24"/>
        </w:rPr>
        <w:t xml:space="preserve"> за нарушение бюджетного законодательства</w:t>
      </w:r>
    </w:p>
    <w:p w:rsidR="00FC658E" w:rsidRPr="00FC658E" w:rsidRDefault="00FC658E" w:rsidP="00FC6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416"/>
        <w:gridCol w:w="3595"/>
        <w:gridCol w:w="4177"/>
        <w:gridCol w:w="4111"/>
        <w:gridCol w:w="2551"/>
      </w:tblGrid>
      <w:tr w:rsidR="004A79C8" w:rsidRPr="00FC658E" w:rsidTr="004A79C8">
        <w:tc>
          <w:tcPr>
            <w:tcW w:w="416" w:type="dxa"/>
            <w:vMerge w:val="restart"/>
          </w:tcPr>
          <w:p w:rsidR="004A79C8" w:rsidRPr="00FC658E" w:rsidRDefault="004A79C8" w:rsidP="00125D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95" w:type="dxa"/>
            <w:vMerge w:val="restart"/>
          </w:tcPr>
          <w:p w:rsidR="004A79C8" w:rsidRPr="00FC658E" w:rsidRDefault="004A79C8" w:rsidP="004A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правонарушение</w:t>
            </w:r>
          </w:p>
        </w:tc>
        <w:tc>
          <w:tcPr>
            <w:tcW w:w="10839" w:type="dxa"/>
            <w:gridSpan w:val="3"/>
          </w:tcPr>
          <w:p w:rsidR="004A79C8" w:rsidRPr="00FC658E" w:rsidRDefault="004A79C8" w:rsidP="004A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размер административного наказания</w:t>
            </w:r>
          </w:p>
        </w:tc>
      </w:tr>
      <w:tr w:rsidR="004A79C8" w:rsidRPr="00FC658E" w:rsidTr="004A79C8">
        <w:tc>
          <w:tcPr>
            <w:tcW w:w="416" w:type="dxa"/>
            <w:vMerge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vMerge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12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  <w:p w:rsidR="004A79C8" w:rsidRPr="00FC658E" w:rsidRDefault="004A79C8" w:rsidP="0012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</w:tcPr>
          <w:p w:rsidR="004A79C8" w:rsidRPr="00FC658E" w:rsidRDefault="004A79C8" w:rsidP="007D6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4A79C8" w:rsidRPr="00FC658E" w:rsidTr="004A79C8">
        <w:tc>
          <w:tcPr>
            <w:tcW w:w="416" w:type="dxa"/>
          </w:tcPr>
          <w:p w:rsidR="004A79C8" w:rsidRPr="001465C4" w:rsidRDefault="004A79C8" w:rsidP="00125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5" w:type="dxa"/>
          </w:tcPr>
          <w:p w:rsidR="004A79C8" w:rsidRPr="00FC658E" w:rsidRDefault="004A79C8" w:rsidP="00F72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Статья 15.14</w:t>
            </w:r>
            <w:r w:rsidR="00F7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>Нецелевое использов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 xml:space="preserve">ние бюджетных средств </w:t>
            </w:r>
          </w:p>
        </w:tc>
        <w:tc>
          <w:tcPr>
            <w:tcW w:w="4177" w:type="dxa"/>
          </w:tcPr>
          <w:p w:rsidR="004A79C8" w:rsidRPr="00FC658E" w:rsidRDefault="004A79C8" w:rsidP="00125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2A7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одного года до трех лет</w:t>
            </w:r>
          </w:p>
        </w:tc>
        <w:tc>
          <w:tcPr>
            <w:tcW w:w="4111" w:type="dxa"/>
          </w:tcPr>
          <w:p w:rsidR="004A79C8" w:rsidRPr="00FC658E" w:rsidRDefault="004A79C8" w:rsidP="00F728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5 до 25 процентов суммы средств,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из бюджета бюджетной системы Российской Федерации,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использованных не по целевому назнач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нию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1465C4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5" w:type="dxa"/>
          </w:tcPr>
          <w:p w:rsidR="004A79C8" w:rsidRPr="007D6C26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Статья 15.15</w:t>
            </w:r>
            <w:r w:rsidR="00F7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>Нарушение срока во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D6C26">
              <w:rPr>
                <w:rFonts w:ascii="Times New Roman" w:hAnsi="Times New Roman" w:cs="Times New Roman"/>
                <w:sz w:val="20"/>
                <w:szCs w:val="20"/>
              </w:rPr>
              <w:t>врата бюджетных средств, полученных на возвратной основе:</w:t>
            </w: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proofErr w:type="spellStart"/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невозврат</w:t>
            </w:r>
            <w:proofErr w:type="spellEnd"/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 xml:space="preserve">- из бюджета - </w:t>
            </w: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 xml:space="preserve">-юридическим лицом - </w:t>
            </w: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3C3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2. возврат с нарушением срока: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- 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- юридическим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177" w:type="dxa"/>
          </w:tcPr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7D6C26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7D6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3C3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9C8" w:rsidRPr="00FC658E" w:rsidRDefault="004A79C8" w:rsidP="007D6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3C3B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5 до 25 процентов суммы средств,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перечисленной на счет бюджета</w:t>
            </w: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 до 12 процентов суммы средств,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перечисленной на счет бюджета</w:t>
            </w: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5" w:type="dxa"/>
          </w:tcPr>
          <w:p w:rsidR="004A79C8" w:rsidRPr="007D6C26" w:rsidRDefault="004A79C8" w:rsidP="00FC658E">
            <w:pPr>
              <w:ind w:firstLine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15.15.1.</w:t>
            </w:r>
            <w:r w:rsidR="00A85E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7D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несвоевременное перечисление платы за пользование бюджетным кредитом</w:t>
            </w: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proofErr w:type="spellStart"/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неперечисление</w:t>
            </w:r>
            <w:proofErr w:type="spellEnd"/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 xml:space="preserve">- из бюджета - </w:t>
            </w: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 xml:space="preserve">-юридическим лицом - </w:t>
            </w: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FC6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2. перечисление с нарушением ср</w:t>
            </w: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C658E">
              <w:rPr>
                <w:rFonts w:ascii="Times New Roman" w:hAnsi="Times New Roman" w:cs="Times New Roman"/>
                <w:b/>
                <w:sz w:val="20"/>
                <w:szCs w:val="20"/>
              </w:rPr>
              <w:t>ка:</w:t>
            </w: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- 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8E">
              <w:rPr>
                <w:rFonts w:ascii="Times New Roman" w:hAnsi="Times New Roman" w:cs="Times New Roman"/>
                <w:sz w:val="20"/>
                <w:szCs w:val="20"/>
              </w:rPr>
              <w:t>- юридическим лицом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177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30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30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890" w:rsidRDefault="00E33890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5 до 25 процентов суммы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платы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перечисленной на счет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процентов суммы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платы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перечисленной на счет бюджета</w:t>
            </w:r>
          </w:p>
          <w:p w:rsidR="004A79C8" w:rsidRPr="00FC658E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95" w:type="dxa"/>
          </w:tcPr>
          <w:p w:rsidR="004A79C8" w:rsidRPr="00A85EB4" w:rsidRDefault="004A79C8" w:rsidP="00A85EB4">
            <w:pPr>
              <w:ind w:firstLine="1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Статья 15.15.2.</w:t>
            </w:r>
            <w:r w:rsidR="00A85E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условий предоставления бюджетного кредита</w:t>
            </w:r>
          </w:p>
          <w:p w:rsidR="004A79C8" w:rsidRPr="00F94F24" w:rsidRDefault="004A79C8" w:rsidP="00FC658E">
            <w:pPr>
              <w:ind w:firstLine="1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Займодавец -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9500B" w:rsidRDefault="004A79C8" w:rsidP="00F950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Заемщик</w:t>
            </w:r>
            <w:r w:rsidR="008E2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  <w:r w:rsidR="00F95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бюджет - 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14" w:rsidRDefault="00090214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55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юридическое лицо </w:t>
            </w:r>
            <w:r w:rsidR="000902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90214" w:rsidRPr="00FC658E" w:rsidRDefault="00090214" w:rsidP="00F95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FC658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FC65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C148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2A7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090214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  <w:p w:rsidR="004A79C8" w:rsidRDefault="004A79C8" w:rsidP="00FC6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2A7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E3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00B" w:rsidRDefault="00F9500B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6B0">
              <w:rPr>
                <w:rFonts w:ascii="Times New Roman" w:hAnsi="Times New Roman" w:cs="Times New Roman"/>
                <w:b/>
                <w:sz w:val="20"/>
                <w:szCs w:val="20"/>
              </w:rPr>
              <w:t>штраф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2 до 12 процентов суммы </w:t>
            </w:r>
            <w:r w:rsidRPr="002A7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полученного бюджетного </w:t>
            </w:r>
            <w:r w:rsidRPr="002A76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кредита</w:t>
            </w:r>
          </w:p>
          <w:p w:rsidR="004A79C8" w:rsidRPr="00FC658E" w:rsidRDefault="004A79C8" w:rsidP="00E3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5" w:type="dxa"/>
          </w:tcPr>
          <w:p w:rsidR="004A79C8" w:rsidRPr="007D6C26" w:rsidRDefault="004A79C8" w:rsidP="002A76B0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15.15.3.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условий предоставления межбюджетных трансфертов</w:t>
            </w:r>
          </w:p>
          <w:p w:rsidR="008E257E" w:rsidRPr="00F728AA" w:rsidRDefault="008E257E" w:rsidP="008E257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2A7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  <w:p w:rsidR="004A79C8" w:rsidRPr="00FC658E" w:rsidRDefault="004A79C8" w:rsidP="00E3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5" w:type="dxa"/>
          </w:tcPr>
          <w:p w:rsidR="004A79C8" w:rsidRDefault="004A79C8" w:rsidP="002A76B0">
            <w:pPr>
              <w:ind w:firstLine="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15.15.4.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условий предоставления бюджетных инвест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  <w:p w:rsidR="004A79C8" w:rsidRPr="003B75F4" w:rsidRDefault="00F9500B" w:rsidP="003B75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 исключением случаев </w:t>
            </w: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нецелев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ого использования</w:t>
            </w: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бюджетных </w:t>
            </w: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средств)</w:t>
            </w:r>
          </w:p>
          <w:p w:rsidR="004A79C8" w:rsidRPr="00C148E6" w:rsidRDefault="004A79C8" w:rsidP="00C14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C148E6">
              <w:rPr>
                <w:rFonts w:ascii="Times New Roman" w:hAnsi="Times New Roman" w:cs="Times New Roman"/>
                <w:sz w:val="20"/>
                <w:szCs w:val="20"/>
              </w:rPr>
              <w:t xml:space="preserve">главные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распорядители -</w:t>
            </w:r>
          </w:p>
          <w:p w:rsidR="00090214" w:rsidRDefault="00090214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юридические лица - </w:t>
            </w:r>
          </w:p>
          <w:p w:rsidR="001803FD" w:rsidRPr="00FC658E" w:rsidRDefault="001803FD" w:rsidP="00F95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257E" w:rsidRDefault="008E257E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257E" w:rsidRDefault="008E257E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2A7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090214" w:rsidRPr="00090214" w:rsidRDefault="004A79C8" w:rsidP="000902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C148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8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14" w:rsidRDefault="00090214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C148E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6B0">
              <w:rPr>
                <w:rFonts w:ascii="Times New Roman" w:hAnsi="Times New Roman" w:cs="Times New Roman"/>
                <w:b/>
                <w:sz w:val="20"/>
                <w:szCs w:val="20"/>
              </w:rPr>
              <w:t>штраф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2 до 12 процентов суммы </w:t>
            </w:r>
            <w:r w:rsidRPr="002A7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2A7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2A7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инвестиции</w:t>
            </w:r>
          </w:p>
          <w:p w:rsidR="004A79C8" w:rsidRPr="00FC658E" w:rsidRDefault="004A79C8" w:rsidP="0018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95" w:type="dxa"/>
          </w:tcPr>
          <w:p w:rsidR="004A79C8" w:rsidRPr="007D6C26" w:rsidRDefault="004A79C8" w:rsidP="002A76B0">
            <w:pPr>
              <w:ind w:firstLine="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15.15.5.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условий предоставления субсидий</w:t>
            </w:r>
          </w:p>
          <w:p w:rsidR="008E257E" w:rsidRPr="00F728AA" w:rsidRDefault="008E257E" w:rsidP="008E257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</w:p>
          <w:p w:rsidR="004A79C8" w:rsidRDefault="004A79C8" w:rsidP="008E25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A79C8" w:rsidRPr="00F55706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</w:t>
            </w:r>
            <w:r w:rsidRPr="00F55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лавный распорядитель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  <w:p w:rsidR="00090214" w:rsidRDefault="00090214" w:rsidP="001803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9C8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9C8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257E" w:rsidRPr="00F55706" w:rsidRDefault="008E257E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9C8" w:rsidRPr="00F55706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Получатель субсидии:</w:t>
            </w:r>
          </w:p>
          <w:p w:rsidR="004A79C8" w:rsidRPr="00F55706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ю</w:t>
            </w:r>
            <w:r w:rsidRPr="00F55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  <w:p w:rsidR="004A79C8" w:rsidRDefault="004A79C8" w:rsidP="001803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257E" w:rsidRPr="00F55706" w:rsidRDefault="008E257E" w:rsidP="001803F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</w:t>
            </w:r>
            <w:r w:rsidRPr="00F55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ражданин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03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803FD" w:rsidRPr="002A76B0" w:rsidRDefault="001803FD" w:rsidP="008E25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</w:tcPr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257E" w:rsidRDefault="008E257E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257E" w:rsidRDefault="008E257E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2A7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2A76B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  <w:p w:rsidR="001803FD" w:rsidRPr="00090214" w:rsidRDefault="001803FD" w:rsidP="000902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Pr="00FC658E" w:rsidRDefault="004A79C8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8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57E" w:rsidRDefault="008E257E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FD" w:rsidRDefault="001803FD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AA3108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76B0">
              <w:rPr>
                <w:rFonts w:ascii="Times New Roman" w:hAnsi="Times New Roman" w:cs="Times New Roman"/>
                <w:b/>
                <w:sz w:val="20"/>
                <w:szCs w:val="20"/>
              </w:rPr>
              <w:t>штраф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2 до 12 процентов суммы </w:t>
            </w:r>
            <w:r w:rsidRPr="002A76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Pr="00AA31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субсидии</w:t>
            </w:r>
          </w:p>
          <w:p w:rsidR="00090214" w:rsidRPr="00FC658E" w:rsidRDefault="00090214" w:rsidP="0018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214" w:rsidRDefault="00090214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FD" w:rsidRDefault="001803FD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557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1803FD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 </w:t>
            </w:r>
            <w:r w:rsidR="004A79C8"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="004A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4A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 w:rsidR="004A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="004A7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="004A79C8"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A79C8"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  <w:p w:rsidR="004A79C8" w:rsidRPr="00FC658E" w:rsidRDefault="004A79C8" w:rsidP="00180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5" w:type="dxa"/>
          </w:tcPr>
          <w:p w:rsidR="004A79C8" w:rsidRPr="007D6C26" w:rsidRDefault="004A79C8" w:rsidP="00F55706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15.15.6.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порядка представления бюджетной отчетности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F557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5" w:type="dxa"/>
          </w:tcPr>
          <w:p w:rsidR="004A79C8" w:rsidRDefault="004A79C8" w:rsidP="004251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15.15.7.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порядка составления, утверждения и ведения бюджетных смет</w:t>
            </w:r>
          </w:p>
          <w:p w:rsidR="004A79C8" w:rsidRDefault="004A79C8" w:rsidP="004251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9C8" w:rsidRPr="004A79C8" w:rsidRDefault="004A79C8" w:rsidP="004A79C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A79C8">
              <w:rPr>
                <w:rFonts w:ascii="Times New Roman" w:hAnsi="Times New Roman" w:cs="Times New Roman"/>
                <w:sz w:val="20"/>
                <w:szCs w:val="20"/>
              </w:rPr>
              <w:t>казенное учреждение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15.15.8.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запрета на предоставление бюджетных кредитов и (или) субсидий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15.15.9.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Несоответствие бю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жетной росписи сводной бюджетной росписи</w:t>
            </w:r>
          </w:p>
          <w:p w:rsidR="008E257E" w:rsidRPr="00F728AA" w:rsidRDefault="008E257E" w:rsidP="008E257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 исключением случаев нецелевого использования бюджетных средств)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15.15.10.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порядка принятия бюджетных обязательств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ind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15.15.11.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сроков доведения бюджетных ассигнований и (или) лимитов бюджетных обяз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15.15.12.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запрета на размещение бюджетных средств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C148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лет</w:t>
            </w:r>
          </w:p>
          <w:p w:rsidR="004A79C8" w:rsidRPr="00FC658E" w:rsidRDefault="004A79C8" w:rsidP="00425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15.15.13.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сроков обслуживания и погашения государс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(муниципального) долга</w:t>
            </w:r>
          </w:p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C148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лет</w:t>
            </w:r>
          </w:p>
          <w:p w:rsidR="004A79C8" w:rsidRPr="00FC658E" w:rsidRDefault="004A79C8" w:rsidP="00425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7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15.15.14.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срока направления информации о результ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 рассмотрения дела в суде</w:t>
            </w:r>
          </w:p>
          <w:p w:rsidR="004A79C8" w:rsidRPr="00CA479D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Статья 15.15.15. 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порядка формирования государственного (м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6C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ниципального) задания</w:t>
            </w:r>
          </w:p>
          <w:p w:rsidR="001803FD" w:rsidRPr="00F728AA" w:rsidRDefault="001803FD" w:rsidP="001803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 исключением случаев </w:t>
            </w: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нецелев</w:t>
            </w:r>
            <w:r w:rsidR="008E257E"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ого использования бюджетных</w:t>
            </w:r>
            <w:r w:rsidRPr="00F728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средств)</w:t>
            </w:r>
          </w:p>
          <w:p w:rsidR="004A79C8" w:rsidRPr="00CA479D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</w:tcPr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1803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5" w:type="dxa"/>
          </w:tcPr>
          <w:p w:rsidR="004A79C8" w:rsidRDefault="004A79C8" w:rsidP="00666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81F">
              <w:rPr>
                <w:rFonts w:ascii="Times New Roman" w:hAnsi="Times New Roman" w:cs="Times New Roman"/>
                <w:b/>
                <w:sz w:val="20"/>
                <w:szCs w:val="20"/>
              </w:rPr>
              <w:t>Статья 15.15.16.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платежных документов 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органа Федерального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чейства</w:t>
            </w:r>
          </w:p>
          <w:p w:rsidR="004A79C8" w:rsidRDefault="004A79C8" w:rsidP="00666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666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 перечислениям:</w:t>
            </w:r>
          </w:p>
          <w:p w:rsidR="004A79C8" w:rsidRDefault="004A79C8" w:rsidP="00666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банк -</w:t>
            </w:r>
          </w:p>
          <w:p w:rsidR="004A79C8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1F">
              <w:rPr>
                <w:rFonts w:ascii="Times New Roman" w:hAnsi="Times New Roman"/>
                <w:sz w:val="20"/>
                <w:szCs w:val="20"/>
              </w:rPr>
              <w:t>-иная кредитная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A79C8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9C8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9C8" w:rsidRPr="00AE481F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 представлениям органа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рального казначейства о приостано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лении операций по счетам:</w:t>
            </w:r>
          </w:p>
          <w:p w:rsidR="004A79C8" w:rsidRDefault="004A79C8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</w:p>
          <w:p w:rsidR="004A79C8" w:rsidRDefault="004A79C8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1F">
              <w:rPr>
                <w:rFonts w:ascii="Times New Roman" w:hAnsi="Times New Roman"/>
                <w:sz w:val="20"/>
                <w:szCs w:val="20"/>
              </w:rPr>
              <w:lastRenderedPageBreak/>
              <w:t>-иная кредитная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4A79C8" w:rsidRPr="0042515A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7" w:type="dxa"/>
          </w:tcPr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AE48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A79C8" w:rsidRPr="00FC658E" w:rsidRDefault="004A79C8" w:rsidP="00FC34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Pr="00FC658E" w:rsidRDefault="004A79C8" w:rsidP="007D6C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AE481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6B0">
              <w:rPr>
                <w:rFonts w:ascii="Times New Roman" w:hAnsi="Times New Roman" w:cs="Times New Roman"/>
                <w:b/>
                <w:sz w:val="20"/>
                <w:szCs w:val="20"/>
              </w:rPr>
              <w:t>штраф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процентов су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подлежащих зачислению на счета бюджета</w:t>
            </w:r>
          </w:p>
          <w:p w:rsidR="004A79C8" w:rsidRDefault="004A79C8" w:rsidP="00AE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AE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9C8" w:rsidRDefault="004A79C8" w:rsidP="00FC342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76B0">
              <w:rPr>
                <w:rFonts w:ascii="Times New Roman" w:hAnsi="Times New Roman" w:cs="Times New Roman"/>
                <w:b/>
                <w:sz w:val="20"/>
                <w:szCs w:val="20"/>
              </w:rPr>
              <w:t>штраф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процентов су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F94F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незаконно произведенных 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раций</w:t>
            </w:r>
          </w:p>
          <w:p w:rsidR="004A79C8" w:rsidRPr="00FC658E" w:rsidRDefault="004A79C8" w:rsidP="00AE4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C8" w:rsidRPr="00FC658E" w:rsidTr="004A79C8">
        <w:tc>
          <w:tcPr>
            <w:tcW w:w="416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95" w:type="dxa"/>
          </w:tcPr>
          <w:p w:rsidR="004A79C8" w:rsidRPr="007D6C26" w:rsidRDefault="004A79C8" w:rsidP="0042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15A">
              <w:rPr>
                <w:rFonts w:ascii="Times New Roman" w:hAnsi="Times New Roman"/>
                <w:b/>
                <w:sz w:val="20"/>
                <w:szCs w:val="20"/>
              </w:rPr>
              <w:t xml:space="preserve">Статья 19.5. </w:t>
            </w:r>
            <w:proofErr w:type="gramStart"/>
            <w:r w:rsidRPr="007D6C26">
              <w:rPr>
                <w:rFonts w:ascii="Times New Roman" w:hAnsi="Times New Roman"/>
                <w:sz w:val="20"/>
                <w:szCs w:val="20"/>
              </w:rPr>
              <w:t>Невыполнение в срок законного предписания (постановл</w:t>
            </w:r>
            <w:r w:rsidRPr="007D6C26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C26">
              <w:rPr>
                <w:rFonts w:ascii="Times New Roman" w:hAnsi="Times New Roman"/>
                <w:sz w:val="20"/>
                <w:szCs w:val="20"/>
              </w:rPr>
              <w:t>ния, представления, решения) органа (должностного лица), осуществляющ</w:t>
            </w:r>
            <w:r w:rsidRPr="007D6C26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C26">
              <w:rPr>
                <w:rFonts w:ascii="Times New Roman" w:hAnsi="Times New Roman"/>
                <w:sz w:val="20"/>
                <w:szCs w:val="20"/>
              </w:rPr>
              <w:t>го государственный надзор (контроль)</w:t>
            </w:r>
            <w:proofErr w:type="gramEnd"/>
          </w:p>
          <w:p w:rsidR="004A79C8" w:rsidRPr="00CA479D" w:rsidRDefault="004A79C8" w:rsidP="0042515A">
            <w:pPr>
              <w:ind w:firstLine="1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</w:tcPr>
          <w:p w:rsidR="004A79C8" w:rsidRPr="00FC658E" w:rsidRDefault="004A79C8" w:rsidP="007D6C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штраф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50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</w:p>
          <w:p w:rsidR="004A79C8" w:rsidRDefault="004A79C8" w:rsidP="001465C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или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дисквалификаци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C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срок 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одного года до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</w:t>
            </w:r>
            <w:r w:rsidRPr="00FC6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 лет</w:t>
            </w:r>
          </w:p>
          <w:p w:rsidR="004A79C8" w:rsidRPr="00FC658E" w:rsidRDefault="004A79C8" w:rsidP="004251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A79C8" w:rsidRPr="00FC658E" w:rsidRDefault="004A79C8" w:rsidP="00125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D45" w:rsidRDefault="00125D45" w:rsidP="00125D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3890" w:rsidRPr="00FC658E" w:rsidRDefault="00E33890" w:rsidP="00E338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sectPr w:rsidR="00E33890" w:rsidRPr="00FC658E" w:rsidSect="00125D45">
      <w:footerReference w:type="default" r:id="rId7"/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1E" w:rsidRDefault="00D9511E" w:rsidP="001465C4">
      <w:pPr>
        <w:spacing w:after="0" w:line="240" w:lineRule="auto"/>
      </w:pPr>
      <w:r>
        <w:separator/>
      </w:r>
    </w:p>
  </w:endnote>
  <w:endnote w:type="continuationSeparator" w:id="0">
    <w:p w:rsidR="00D9511E" w:rsidRDefault="00D9511E" w:rsidP="0014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6189"/>
      <w:docPartObj>
        <w:docPartGallery w:val="Page Numbers (Bottom of Page)"/>
        <w:docPartUnique/>
      </w:docPartObj>
    </w:sdtPr>
    <w:sdtContent>
      <w:p w:rsidR="00A85EB4" w:rsidRDefault="00D14B68">
        <w:pPr>
          <w:pStyle w:val="a9"/>
          <w:jc w:val="right"/>
        </w:pPr>
        <w:fldSimple w:instr=" PAGE   \* MERGEFORMAT ">
          <w:r w:rsidR="00B64892">
            <w:rPr>
              <w:noProof/>
            </w:rPr>
            <w:t>1</w:t>
          </w:r>
        </w:fldSimple>
      </w:p>
    </w:sdtContent>
  </w:sdt>
  <w:p w:rsidR="00A85EB4" w:rsidRDefault="00A85E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1E" w:rsidRDefault="00D9511E" w:rsidP="001465C4">
      <w:pPr>
        <w:spacing w:after="0" w:line="240" w:lineRule="auto"/>
      </w:pPr>
      <w:r>
        <w:separator/>
      </w:r>
    </w:p>
  </w:footnote>
  <w:footnote w:type="continuationSeparator" w:id="0">
    <w:p w:rsidR="00D9511E" w:rsidRDefault="00D9511E" w:rsidP="0014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45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59FA"/>
    <w:rsid w:val="00015EC8"/>
    <w:rsid w:val="00017809"/>
    <w:rsid w:val="00022550"/>
    <w:rsid w:val="00023050"/>
    <w:rsid w:val="00025271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214"/>
    <w:rsid w:val="00090BD2"/>
    <w:rsid w:val="00090ECF"/>
    <w:rsid w:val="00092301"/>
    <w:rsid w:val="00092506"/>
    <w:rsid w:val="000952B9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C30AC"/>
    <w:rsid w:val="000C3136"/>
    <w:rsid w:val="000C37FB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5D45"/>
    <w:rsid w:val="001265F5"/>
    <w:rsid w:val="00126A3C"/>
    <w:rsid w:val="001317F5"/>
    <w:rsid w:val="001319D9"/>
    <w:rsid w:val="00131A2B"/>
    <w:rsid w:val="00131D05"/>
    <w:rsid w:val="0013493C"/>
    <w:rsid w:val="00137E73"/>
    <w:rsid w:val="00140139"/>
    <w:rsid w:val="0014645A"/>
    <w:rsid w:val="001465C4"/>
    <w:rsid w:val="0015296F"/>
    <w:rsid w:val="001538BC"/>
    <w:rsid w:val="001573FB"/>
    <w:rsid w:val="00163081"/>
    <w:rsid w:val="001658B1"/>
    <w:rsid w:val="00167516"/>
    <w:rsid w:val="001734EF"/>
    <w:rsid w:val="00173741"/>
    <w:rsid w:val="00174BA1"/>
    <w:rsid w:val="001776CB"/>
    <w:rsid w:val="001803FD"/>
    <w:rsid w:val="0018262C"/>
    <w:rsid w:val="001839AE"/>
    <w:rsid w:val="0018660C"/>
    <w:rsid w:val="00190B7D"/>
    <w:rsid w:val="0019159C"/>
    <w:rsid w:val="00191FCA"/>
    <w:rsid w:val="00192A6A"/>
    <w:rsid w:val="00192FCD"/>
    <w:rsid w:val="001A015F"/>
    <w:rsid w:val="001A0D36"/>
    <w:rsid w:val="001A3506"/>
    <w:rsid w:val="001A3B7A"/>
    <w:rsid w:val="001A4234"/>
    <w:rsid w:val="001A43BD"/>
    <w:rsid w:val="001A5B3B"/>
    <w:rsid w:val="001A65EE"/>
    <w:rsid w:val="001A6F4E"/>
    <w:rsid w:val="001A7E12"/>
    <w:rsid w:val="001B4741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55AD"/>
    <w:rsid w:val="001E74E5"/>
    <w:rsid w:val="001E79BF"/>
    <w:rsid w:val="001E7C4B"/>
    <w:rsid w:val="001F295B"/>
    <w:rsid w:val="001F3532"/>
    <w:rsid w:val="001F3971"/>
    <w:rsid w:val="001F4D59"/>
    <w:rsid w:val="0020007E"/>
    <w:rsid w:val="00201E19"/>
    <w:rsid w:val="0020200C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906D5"/>
    <w:rsid w:val="00295E8E"/>
    <w:rsid w:val="00297573"/>
    <w:rsid w:val="002A161A"/>
    <w:rsid w:val="002A5B4B"/>
    <w:rsid w:val="002A6D3C"/>
    <w:rsid w:val="002A76B0"/>
    <w:rsid w:val="002B297E"/>
    <w:rsid w:val="002B3769"/>
    <w:rsid w:val="002B6371"/>
    <w:rsid w:val="002B6A7E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20F08"/>
    <w:rsid w:val="00321749"/>
    <w:rsid w:val="00321E26"/>
    <w:rsid w:val="00322662"/>
    <w:rsid w:val="003250A1"/>
    <w:rsid w:val="003311DC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61728"/>
    <w:rsid w:val="00363DE3"/>
    <w:rsid w:val="003640AF"/>
    <w:rsid w:val="003674ED"/>
    <w:rsid w:val="003721C1"/>
    <w:rsid w:val="003736E9"/>
    <w:rsid w:val="0037615B"/>
    <w:rsid w:val="00383B98"/>
    <w:rsid w:val="00384269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B0346"/>
    <w:rsid w:val="003B03CA"/>
    <w:rsid w:val="003B0950"/>
    <w:rsid w:val="003B17E9"/>
    <w:rsid w:val="003B39C2"/>
    <w:rsid w:val="003B4C14"/>
    <w:rsid w:val="003B59F7"/>
    <w:rsid w:val="003B5F61"/>
    <w:rsid w:val="003B75F4"/>
    <w:rsid w:val="003B7718"/>
    <w:rsid w:val="003C0A30"/>
    <w:rsid w:val="003C2909"/>
    <w:rsid w:val="003C3A02"/>
    <w:rsid w:val="003C3B5B"/>
    <w:rsid w:val="003C6318"/>
    <w:rsid w:val="003D22EE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6185"/>
    <w:rsid w:val="003F6F94"/>
    <w:rsid w:val="003F7491"/>
    <w:rsid w:val="00401301"/>
    <w:rsid w:val="00403272"/>
    <w:rsid w:val="00406777"/>
    <w:rsid w:val="0040677A"/>
    <w:rsid w:val="004071B0"/>
    <w:rsid w:val="004106FE"/>
    <w:rsid w:val="00410A54"/>
    <w:rsid w:val="00412244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15A"/>
    <w:rsid w:val="004257B1"/>
    <w:rsid w:val="00426226"/>
    <w:rsid w:val="00427339"/>
    <w:rsid w:val="00427E34"/>
    <w:rsid w:val="00431BC1"/>
    <w:rsid w:val="00431E5C"/>
    <w:rsid w:val="00432A9C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509F"/>
    <w:rsid w:val="004966FF"/>
    <w:rsid w:val="004976DE"/>
    <w:rsid w:val="004A1392"/>
    <w:rsid w:val="004A22A6"/>
    <w:rsid w:val="004A3330"/>
    <w:rsid w:val="004A4ED3"/>
    <w:rsid w:val="004A5BDA"/>
    <w:rsid w:val="004A6AF6"/>
    <w:rsid w:val="004A79C8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5610"/>
    <w:rsid w:val="004D62F0"/>
    <w:rsid w:val="004D654F"/>
    <w:rsid w:val="004D7B4D"/>
    <w:rsid w:val="004D7B5B"/>
    <w:rsid w:val="004E236C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50D2"/>
    <w:rsid w:val="00526AFC"/>
    <w:rsid w:val="0053133F"/>
    <w:rsid w:val="00540026"/>
    <w:rsid w:val="005400E4"/>
    <w:rsid w:val="005419F6"/>
    <w:rsid w:val="005427AB"/>
    <w:rsid w:val="00542A2C"/>
    <w:rsid w:val="005435C7"/>
    <w:rsid w:val="0054411F"/>
    <w:rsid w:val="00545883"/>
    <w:rsid w:val="00551807"/>
    <w:rsid w:val="00554B00"/>
    <w:rsid w:val="00556583"/>
    <w:rsid w:val="00560ABE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5383"/>
    <w:rsid w:val="0059702C"/>
    <w:rsid w:val="005972CD"/>
    <w:rsid w:val="005A0376"/>
    <w:rsid w:val="005A0504"/>
    <w:rsid w:val="005A1598"/>
    <w:rsid w:val="005A37D7"/>
    <w:rsid w:val="005A5A1E"/>
    <w:rsid w:val="005A6D5A"/>
    <w:rsid w:val="005B0DE7"/>
    <w:rsid w:val="005B301B"/>
    <w:rsid w:val="005B31F7"/>
    <w:rsid w:val="005B4576"/>
    <w:rsid w:val="005B5319"/>
    <w:rsid w:val="005B6C0C"/>
    <w:rsid w:val="005B7114"/>
    <w:rsid w:val="005B74A0"/>
    <w:rsid w:val="005C267D"/>
    <w:rsid w:val="005C4E9D"/>
    <w:rsid w:val="005C5AF8"/>
    <w:rsid w:val="005C650C"/>
    <w:rsid w:val="005D0B4B"/>
    <w:rsid w:val="005D18A8"/>
    <w:rsid w:val="005D5D1A"/>
    <w:rsid w:val="005E3860"/>
    <w:rsid w:val="005E407E"/>
    <w:rsid w:val="005E7B86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507E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62148"/>
    <w:rsid w:val="00666AB6"/>
    <w:rsid w:val="0066798C"/>
    <w:rsid w:val="0067152C"/>
    <w:rsid w:val="0068260A"/>
    <w:rsid w:val="00682BB1"/>
    <w:rsid w:val="0068317D"/>
    <w:rsid w:val="00683711"/>
    <w:rsid w:val="006852C6"/>
    <w:rsid w:val="006860FA"/>
    <w:rsid w:val="0068619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3CE1"/>
    <w:rsid w:val="007C4E1D"/>
    <w:rsid w:val="007C5C6C"/>
    <w:rsid w:val="007C6250"/>
    <w:rsid w:val="007D5F85"/>
    <w:rsid w:val="007D63C3"/>
    <w:rsid w:val="007D6C26"/>
    <w:rsid w:val="007D7ABC"/>
    <w:rsid w:val="007E19E6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3A86"/>
    <w:rsid w:val="008146AB"/>
    <w:rsid w:val="00815544"/>
    <w:rsid w:val="00816B5D"/>
    <w:rsid w:val="00821ECB"/>
    <w:rsid w:val="0082225C"/>
    <w:rsid w:val="00822F1C"/>
    <w:rsid w:val="00823FF9"/>
    <w:rsid w:val="00824CD9"/>
    <w:rsid w:val="00830379"/>
    <w:rsid w:val="008319C4"/>
    <w:rsid w:val="00832F57"/>
    <w:rsid w:val="00833F2A"/>
    <w:rsid w:val="008364C1"/>
    <w:rsid w:val="00837D5D"/>
    <w:rsid w:val="00837DAF"/>
    <w:rsid w:val="00840156"/>
    <w:rsid w:val="00844672"/>
    <w:rsid w:val="00844F43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267D"/>
    <w:rsid w:val="00882F57"/>
    <w:rsid w:val="008857AD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5D1F"/>
    <w:rsid w:val="008B03FC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57E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A08"/>
    <w:rsid w:val="00930AF3"/>
    <w:rsid w:val="00932ED9"/>
    <w:rsid w:val="00935878"/>
    <w:rsid w:val="00937123"/>
    <w:rsid w:val="0094184A"/>
    <w:rsid w:val="00942EDF"/>
    <w:rsid w:val="00943795"/>
    <w:rsid w:val="00943E3C"/>
    <w:rsid w:val="00944F9C"/>
    <w:rsid w:val="00946C65"/>
    <w:rsid w:val="00947A1E"/>
    <w:rsid w:val="009500C9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83D"/>
    <w:rsid w:val="009E52F2"/>
    <w:rsid w:val="009E69ED"/>
    <w:rsid w:val="009E7630"/>
    <w:rsid w:val="009F10C6"/>
    <w:rsid w:val="009F16DF"/>
    <w:rsid w:val="009F2885"/>
    <w:rsid w:val="009F2A52"/>
    <w:rsid w:val="009F3777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E2A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5EB4"/>
    <w:rsid w:val="00A87E4E"/>
    <w:rsid w:val="00A9489B"/>
    <w:rsid w:val="00A94C75"/>
    <w:rsid w:val="00A9523C"/>
    <w:rsid w:val="00A95E4D"/>
    <w:rsid w:val="00A97A19"/>
    <w:rsid w:val="00A97AAB"/>
    <w:rsid w:val="00AA156E"/>
    <w:rsid w:val="00AA237E"/>
    <w:rsid w:val="00AA2BC6"/>
    <w:rsid w:val="00AA3108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E0CB1"/>
    <w:rsid w:val="00AE1369"/>
    <w:rsid w:val="00AE23E4"/>
    <w:rsid w:val="00AE33C2"/>
    <w:rsid w:val="00AE3685"/>
    <w:rsid w:val="00AE3B4B"/>
    <w:rsid w:val="00AE42BD"/>
    <w:rsid w:val="00AE465D"/>
    <w:rsid w:val="00AE481F"/>
    <w:rsid w:val="00AE5316"/>
    <w:rsid w:val="00AE6009"/>
    <w:rsid w:val="00AF0397"/>
    <w:rsid w:val="00AF151B"/>
    <w:rsid w:val="00AF24D1"/>
    <w:rsid w:val="00AF2AD4"/>
    <w:rsid w:val="00AF2B09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892"/>
    <w:rsid w:val="00B649E9"/>
    <w:rsid w:val="00B65717"/>
    <w:rsid w:val="00B676F4"/>
    <w:rsid w:val="00B71C20"/>
    <w:rsid w:val="00B71F58"/>
    <w:rsid w:val="00B7386B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2512"/>
    <w:rsid w:val="00C13D29"/>
    <w:rsid w:val="00C148E6"/>
    <w:rsid w:val="00C15130"/>
    <w:rsid w:val="00C169E1"/>
    <w:rsid w:val="00C171EE"/>
    <w:rsid w:val="00C20396"/>
    <w:rsid w:val="00C21021"/>
    <w:rsid w:val="00C25580"/>
    <w:rsid w:val="00C27712"/>
    <w:rsid w:val="00C3121D"/>
    <w:rsid w:val="00C31AF0"/>
    <w:rsid w:val="00C333FD"/>
    <w:rsid w:val="00C339B7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63B7"/>
    <w:rsid w:val="00C56749"/>
    <w:rsid w:val="00C606AC"/>
    <w:rsid w:val="00C61C54"/>
    <w:rsid w:val="00C635B8"/>
    <w:rsid w:val="00C642CD"/>
    <w:rsid w:val="00C65715"/>
    <w:rsid w:val="00C67361"/>
    <w:rsid w:val="00C71062"/>
    <w:rsid w:val="00C73E51"/>
    <w:rsid w:val="00C74D64"/>
    <w:rsid w:val="00C74F04"/>
    <w:rsid w:val="00C76BA4"/>
    <w:rsid w:val="00C80BDF"/>
    <w:rsid w:val="00C821E2"/>
    <w:rsid w:val="00C845B5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14B68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B4B"/>
    <w:rsid w:val="00D93F64"/>
    <w:rsid w:val="00D94348"/>
    <w:rsid w:val="00D9511E"/>
    <w:rsid w:val="00D95189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32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1C2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F"/>
    <w:rsid w:val="00E22585"/>
    <w:rsid w:val="00E22CB9"/>
    <w:rsid w:val="00E2307E"/>
    <w:rsid w:val="00E23E3C"/>
    <w:rsid w:val="00E33890"/>
    <w:rsid w:val="00E35DF2"/>
    <w:rsid w:val="00E3664C"/>
    <w:rsid w:val="00E36F6D"/>
    <w:rsid w:val="00E40572"/>
    <w:rsid w:val="00E4163B"/>
    <w:rsid w:val="00E435DA"/>
    <w:rsid w:val="00E4480A"/>
    <w:rsid w:val="00E44A32"/>
    <w:rsid w:val="00E504C8"/>
    <w:rsid w:val="00E55065"/>
    <w:rsid w:val="00E55DF3"/>
    <w:rsid w:val="00E57241"/>
    <w:rsid w:val="00E614BB"/>
    <w:rsid w:val="00E61DC4"/>
    <w:rsid w:val="00E64358"/>
    <w:rsid w:val="00E65BE3"/>
    <w:rsid w:val="00E65F30"/>
    <w:rsid w:val="00E70636"/>
    <w:rsid w:val="00E70638"/>
    <w:rsid w:val="00E7302B"/>
    <w:rsid w:val="00E74426"/>
    <w:rsid w:val="00E75946"/>
    <w:rsid w:val="00E766AF"/>
    <w:rsid w:val="00E767EE"/>
    <w:rsid w:val="00E77C25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5706"/>
    <w:rsid w:val="00F56720"/>
    <w:rsid w:val="00F622E2"/>
    <w:rsid w:val="00F63D23"/>
    <w:rsid w:val="00F6688F"/>
    <w:rsid w:val="00F676DD"/>
    <w:rsid w:val="00F728AA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500B"/>
    <w:rsid w:val="00F976EE"/>
    <w:rsid w:val="00FA0920"/>
    <w:rsid w:val="00FA1513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3424"/>
    <w:rsid w:val="00FC5BCA"/>
    <w:rsid w:val="00FC61DE"/>
    <w:rsid w:val="00FC658E"/>
    <w:rsid w:val="00FC6774"/>
    <w:rsid w:val="00FD3A17"/>
    <w:rsid w:val="00FE018C"/>
    <w:rsid w:val="00FE1FBE"/>
    <w:rsid w:val="00FE374E"/>
    <w:rsid w:val="00FE499E"/>
    <w:rsid w:val="00FE6F2D"/>
    <w:rsid w:val="00FF0A85"/>
    <w:rsid w:val="00FF25BD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5C4"/>
  </w:style>
  <w:style w:type="paragraph" w:styleId="a9">
    <w:name w:val="footer"/>
    <w:basedOn w:val="a"/>
    <w:link w:val="aa"/>
    <w:uiPriority w:val="99"/>
    <w:unhideWhenUsed/>
    <w:rsid w:val="0014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3E1F-F5F9-41D4-92E8-7CA4F42D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irina.erashova</dc:creator>
  <cp:lastModifiedBy>Dilyara.Gapsalamova</cp:lastModifiedBy>
  <cp:revision>2</cp:revision>
  <cp:lastPrinted>2013-08-09T10:47:00Z</cp:lastPrinted>
  <dcterms:created xsi:type="dcterms:W3CDTF">2013-08-13T06:05:00Z</dcterms:created>
  <dcterms:modified xsi:type="dcterms:W3CDTF">2013-08-13T06:05:00Z</dcterms:modified>
</cp:coreProperties>
</file>