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C9" w:rsidRDefault="00C578C9">
      <w:pPr>
        <w:widowControl w:val="0"/>
        <w:autoSpaceDE w:val="0"/>
        <w:autoSpaceDN w:val="0"/>
        <w:adjustRightInd w:val="0"/>
        <w:outlineLvl w:val="0"/>
      </w:pPr>
    </w:p>
    <w:p w:rsidR="00C578C9" w:rsidRDefault="00C578C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КАБИНЕТ МИНИСТРОВ РЕСПУБЛИКИ ТАТАРСТАН</w:t>
      </w:r>
    </w:p>
    <w:p w:rsidR="00C578C9" w:rsidRDefault="00C578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8C9" w:rsidRDefault="00C578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C578C9" w:rsidRDefault="00C578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3 сентября 2013 г. N 1633-р</w:t>
      </w:r>
    </w:p>
    <w:p w:rsidR="00C578C9" w:rsidRDefault="00C578C9">
      <w:pPr>
        <w:widowControl w:val="0"/>
        <w:autoSpaceDE w:val="0"/>
        <w:autoSpaceDN w:val="0"/>
        <w:adjustRightInd w:val="0"/>
        <w:jc w:val="center"/>
      </w:pPr>
    </w:p>
    <w:p w:rsidR="00C578C9" w:rsidRDefault="00C578C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Кабинета Министров Республики Татарстан от 31.12.2012 N 1182 "Об утверждении Порядка публичной оценки регулирующего воздействия действующих нормативных правовых актов и проектов нормативных правовых актов в Республике Татарстан, принимаемых (издаваемых) исполнительными органами государственной власти Республики Татарстан" утвердить прилагаемый </w:t>
      </w:r>
      <w:hyperlink w:anchor="Par22" w:history="1">
        <w:r>
          <w:rPr>
            <w:color w:val="0000FF"/>
          </w:rPr>
          <w:t>состав</w:t>
        </w:r>
      </w:hyperlink>
      <w:r>
        <w:t xml:space="preserve"> Экспертного совета по оценке регулирующего воздействия действующих нормативных правовых актов и проектов нормативных правовых актов в Республике Татарстан</w:t>
      </w:r>
      <w:proofErr w:type="gramEnd"/>
      <w:r>
        <w:t xml:space="preserve">, </w:t>
      </w:r>
      <w:proofErr w:type="gramStart"/>
      <w:r>
        <w:t>принимаемых</w:t>
      </w:r>
      <w:proofErr w:type="gramEnd"/>
      <w:r>
        <w:t xml:space="preserve"> (издаваемых) исполнительными органами государственной власти Республики Татарстан.</w:t>
      </w:r>
    </w:p>
    <w:p w:rsidR="00C578C9" w:rsidRDefault="00C578C9">
      <w:pPr>
        <w:widowControl w:val="0"/>
        <w:autoSpaceDE w:val="0"/>
        <w:autoSpaceDN w:val="0"/>
        <w:adjustRightInd w:val="0"/>
        <w:jc w:val="right"/>
      </w:pPr>
    </w:p>
    <w:p w:rsidR="00C578C9" w:rsidRDefault="00C578C9">
      <w:pPr>
        <w:widowControl w:val="0"/>
        <w:autoSpaceDE w:val="0"/>
        <w:autoSpaceDN w:val="0"/>
        <w:adjustRightInd w:val="0"/>
        <w:jc w:val="right"/>
      </w:pPr>
      <w:r>
        <w:t>Премьер-министр</w:t>
      </w:r>
    </w:p>
    <w:p w:rsidR="00C578C9" w:rsidRDefault="00C578C9">
      <w:pPr>
        <w:widowControl w:val="0"/>
        <w:autoSpaceDE w:val="0"/>
        <w:autoSpaceDN w:val="0"/>
        <w:adjustRightInd w:val="0"/>
        <w:jc w:val="right"/>
      </w:pPr>
      <w:r>
        <w:t>Республики Татарстан</w:t>
      </w:r>
    </w:p>
    <w:p w:rsidR="00C578C9" w:rsidRDefault="00C578C9">
      <w:pPr>
        <w:widowControl w:val="0"/>
        <w:autoSpaceDE w:val="0"/>
        <w:autoSpaceDN w:val="0"/>
        <w:adjustRightInd w:val="0"/>
        <w:jc w:val="right"/>
      </w:pPr>
      <w:r>
        <w:t>И.Ш.ХАЛИКОВ</w:t>
      </w:r>
    </w:p>
    <w:p w:rsidR="00C578C9" w:rsidRDefault="00C578C9">
      <w:pPr>
        <w:widowControl w:val="0"/>
        <w:autoSpaceDE w:val="0"/>
        <w:autoSpaceDN w:val="0"/>
        <w:adjustRightInd w:val="0"/>
        <w:jc w:val="right"/>
      </w:pPr>
    </w:p>
    <w:p w:rsidR="00C578C9" w:rsidRDefault="00C578C9">
      <w:pPr>
        <w:widowControl w:val="0"/>
        <w:autoSpaceDE w:val="0"/>
        <w:autoSpaceDN w:val="0"/>
        <w:adjustRightInd w:val="0"/>
        <w:jc w:val="right"/>
      </w:pPr>
    </w:p>
    <w:p w:rsidR="00C578C9" w:rsidRDefault="00C578C9">
      <w:pPr>
        <w:widowControl w:val="0"/>
        <w:autoSpaceDE w:val="0"/>
        <w:autoSpaceDN w:val="0"/>
        <w:adjustRightInd w:val="0"/>
        <w:jc w:val="right"/>
      </w:pPr>
    </w:p>
    <w:p w:rsidR="00C578C9" w:rsidRDefault="00C578C9">
      <w:pPr>
        <w:widowControl w:val="0"/>
        <w:autoSpaceDE w:val="0"/>
        <w:autoSpaceDN w:val="0"/>
        <w:adjustRightInd w:val="0"/>
        <w:jc w:val="right"/>
      </w:pPr>
    </w:p>
    <w:p w:rsidR="00C578C9" w:rsidRDefault="00C578C9">
      <w:pPr>
        <w:widowControl w:val="0"/>
        <w:autoSpaceDE w:val="0"/>
        <w:autoSpaceDN w:val="0"/>
        <w:adjustRightInd w:val="0"/>
        <w:jc w:val="right"/>
      </w:pPr>
    </w:p>
    <w:p w:rsidR="00C578C9" w:rsidRDefault="00C578C9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16"/>
      <w:bookmarkEnd w:id="1"/>
      <w:r>
        <w:t>Утвержден</w:t>
      </w:r>
    </w:p>
    <w:p w:rsidR="00C578C9" w:rsidRDefault="00C578C9">
      <w:pPr>
        <w:widowControl w:val="0"/>
        <w:autoSpaceDE w:val="0"/>
        <w:autoSpaceDN w:val="0"/>
        <w:adjustRightInd w:val="0"/>
        <w:jc w:val="right"/>
      </w:pPr>
      <w:r>
        <w:t>распоряжением</w:t>
      </w:r>
    </w:p>
    <w:p w:rsidR="00C578C9" w:rsidRDefault="00C578C9">
      <w:pPr>
        <w:widowControl w:val="0"/>
        <w:autoSpaceDE w:val="0"/>
        <w:autoSpaceDN w:val="0"/>
        <w:adjustRightInd w:val="0"/>
        <w:jc w:val="right"/>
      </w:pPr>
      <w:r>
        <w:t>Кабинета Министров</w:t>
      </w:r>
    </w:p>
    <w:p w:rsidR="00C578C9" w:rsidRDefault="00C578C9">
      <w:pPr>
        <w:widowControl w:val="0"/>
        <w:autoSpaceDE w:val="0"/>
        <w:autoSpaceDN w:val="0"/>
        <w:adjustRightInd w:val="0"/>
        <w:jc w:val="right"/>
      </w:pPr>
      <w:r>
        <w:t>Республики Татарстан</w:t>
      </w:r>
    </w:p>
    <w:p w:rsidR="00C578C9" w:rsidRDefault="00C578C9">
      <w:pPr>
        <w:widowControl w:val="0"/>
        <w:autoSpaceDE w:val="0"/>
        <w:autoSpaceDN w:val="0"/>
        <w:adjustRightInd w:val="0"/>
        <w:jc w:val="right"/>
      </w:pPr>
      <w:r>
        <w:t>от 3 сентября 2013 г. N 1633-р</w:t>
      </w:r>
    </w:p>
    <w:p w:rsidR="00C578C9" w:rsidRDefault="00C578C9">
      <w:pPr>
        <w:widowControl w:val="0"/>
        <w:autoSpaceDE w:val="0"/>
        <w:autoSpaceDN w:val="0"/>
        <w:adjustRightInd w:val="0"/>
        <w:jc w:val="center"/>
      </w:pPr>
    </w:p>
    <w:p w:rsidR="00C578C9" w:rsidRDefault="00C578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2"/>
      <w:bookmarkEnd w:id="2"/>
      <w:r>
        <w:rPr>
          <w:b/>
          <w:bCs/>
        </w:rPr>
        <w:t>СОСТАВ ЭКСПЕРТНОГО СОВЕТА</w:t>
      </w:r>
    </w:p>
    <w:p w:rsidR="00C578C9" w:rsidRDefault="00C578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ОЦЕНКЕ РЕГУЛИРУЮЩЕГО ВОЗДЕЙСТВИЯ </w:t>
      </w:r>
      <w:proofErr w:type="gramStart"/>
      <w:r>
        <w:rPr>
          <w:b/>
          <w:bCs/>
        </w:rPr>
        <w:t>ДЕЙСТВУЮЩИХ</w:t>
      </w:r>
      <w:proofErr w:type="gramEnd"/>
    </w:p>
    <w:p w:rsidR="00C578C9" w:rsidRDefault="00C578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НОРМАТИВНЫХ ПРАВОВЫХ АКТОВ И ПРОЕКТОВ НОРМАТИВНЫХ ПРАВОВЫХ</w:t>
      </w:r>
    </w:p>
    <w:p w:rsidR="00C578C9" w:rsidRDefault="00C578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АКТОВ В РЕСПУБЛИКЕ ТАТАРСТАН, ПРИНИМАЕМЫХ (ИЗДАВАЕМЫХ)</w:t>
      </w:r>
    </w:p>
    <w:p w:rsidR="00C578C9" w:rsidRDefault="00C578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ИСПОЛНИТЕЛЬНЫМИ ОРГАНАМИ ГОСУДАРСТВЕННОЙ ВЛАСТИ</w:t>
      </w:r>
    </w:p>
    <w:p w:rsidR="00C578C9" w:rsidRDefault="00C578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РЕСПУБЛИКИ ТАТАРСТАН</w:t>
      </w:r>
    </w:p>
    <w:p w:rsidR="00C578C9" w:rsidRDefault="00C578C9">
      <w:pPr>
        <w:widowControl w:val="0"/>
        <w:autoSpaceDE w:val="0"/>
        <w:autoSpaceDN w:val="0"/>
        <w:adjustRightInd w:val="0"/>
        <w:jc w:val="center"/>
      </w:pPr>
    </w:p>
    <w:p w:rsidR="00C578C9" w:rsidRDefault="00C57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Шагиахметов          министр экономики Республики Татарстан,  председатель</w:t>
      </w:r>
    </w:p>
    <w:p w:rsidR="00C578C9" w:rsidRDefault="00C57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Мидхат Рафкатович    Экспертного совета</w:t>
      </w:r>
    </w:p>
    <w:p w:rsidR="00C578C9" w:rsidRDefault="00C578C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578C9" w:rsidRDefault="00C57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Шамсиев              заместитель министра экономики Республики  Татарстан,</w:t>
      </w:r>
    </w:p>
    <w:p w:rsidR="00C578C9" w:rsidRDefault="00C578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Айрат Дулфатович     заместитель председателя Экспертного совета</w:t>
      </w:r>
    </w:p>
    <w:p w:rsidR="00C578C9" w:rsidRDefault="00C578C9">
      <w:pPr>
        <w:widowControl w:val="0"/>
        <w:autoSpaceDE w:val="0"/>
        <w:autoSpaceDN w:val="0"/>
        <w:adjustRightInd w:val="0"/>
        <w:ind w:firstLine="540"/>
        <w:jc w:val="both"/>
      </w:pPr>
    </w:p>
    <w:p w:rsidR="00C578C9" w:rsidRDefault="00C578C9">
      <w:pPr>
        <w:widowControl w:val="0"/>
        <w:autoSpaceDE w:val="0"/>
        <w:autoSpaceDN w:val="0"/>
        <w:adjustRightInd w:val="0"/>
        <w:ind w:firstLine="540"/>
        <w:jc w:val="both"/>
      </w:pPr>
      <w:r>
        <w:t>Члены Экспертного совета:</w:t>
      </w:r>
    </w:p>
    <w:p w:rsidR="00C578C9" w:rsidRDefault="00C578C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1920"/>
        <w:gridCol w:w="3960"/>
      </w:tblGrid>
      <w:tr w:rsidR="00C578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и наименование функции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государственного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управления </w:t>
            </w:r>
            <w:hyperlink w:anchor="Par3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Ф.И.О.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01.01.          Социально-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экономическое      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программирование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Юшканцева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Татьяна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Станиславовна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генерального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директора     по     управлению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персоналом ОАО "Таттелеком" (по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 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01.02.          Управление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государственными финансами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Халиков  Тимур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Рафаэлевич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аналитического отдела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  "Поволжский   аудиторский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центр" (по согласованию)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01.03.          Управление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внешнеэкономической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деятельностью   Республики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 и  деятельностью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 области   отношений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соотечественниками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Агишев  Равиль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Рустемович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проректор   по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международной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Казанского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национального           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исследовательского технического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университета  им.  А.Н.Туполева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согласованию)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01.04.          Управление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архитектурным делом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Логинов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Виталий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Павлович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председатель  правления   Союза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архитекторов         Республики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 (по согласованию)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01.05.          Управление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градостроительством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Дембич 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Алексеевич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  кафедрой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градостроительства   Казанского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строительно-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архитектурного университета (по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 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01.06.    Управление     в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     использования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природных ресурсов, охраны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окружающей природной среды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Мингазова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Нафиса 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Мансуровна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заведующая             кафедрой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природообустройства           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водопользования       института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управления  и  территориального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            Казанского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(Приволжского)     федерального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университета (по согласованию)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01.07.          Управление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имуществом, находящимся  в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Республики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Анварова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Кадрия 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Фуатовна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советник             президента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регионального       объединения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работодателей       "Ассоциация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предприятий и  предпринимателей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Республики    Татарстан"    (по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 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01.08.      Лицензирование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видов        деятельности,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закрепленных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за  органами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исполнительной      власти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Татарстан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Калистратов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директор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некоммерческого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партнерства       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Естественный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отбор" (по согласованию)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01.09.  Регулирование  цен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(тарифов)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Гафиятуллин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Мунир  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Минхайдарович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генеральный    директор     ОАО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"Спорткультавтотовары"      (по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 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01.10.     Государственное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регулирование      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инвестиционной     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Ситко   Сергей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Юрьевич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конструкторского бюро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 "КАПО  им.  С.П.Горбунова"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согласованию)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01.11.          Управление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развитием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инновационной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Сафиуллин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Марат  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Рашитович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проректор      по      вопросам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экономического                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стратегического        развития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Казанского       (Приволжского)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федерального  университета  (по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 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01.12. Управление  научной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научно-технической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деятельностью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Гафуров Ильшат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Рафкатович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ректор  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Казанского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(Приволжского)     федерального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университета (по согласованию)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01.13. Управление трудом в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Захаров  Борис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Федорович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директор   Казанского   филиала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Академии  труда  и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социальных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отношений,             кандидат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экономических     наук      (по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 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01.14. Управление  энерго-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ресурсосбережением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Низамов  Рашид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Курбангалиевич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ректор  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Казанского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архитектурно-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строительного университета  (по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 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01.15.          Управление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информатизацией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Дьячков Виктор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Васильевич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генеральный    директор     ОАО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"АйСиЭл-КПО       ВС"       (по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 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01.16.         Обеспечение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поддержки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общественных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объединений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Аржаков  Вадим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Викторович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       руководителя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Регионального исполкома  партии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"Единая       Россия"       (по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 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01.17.       Регулирование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отношений    в     области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благотворительной  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Вавилов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Владимирович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председатель          правления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          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благотворительного фонда помощи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детям,    больным    лейкемией,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Татарстан    имени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Анжелы      Вавиловой       (по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 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01.18.          Управление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развитием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инвестиционной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    в    сфере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государственно-частного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партнерства   и    частных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инвестиций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Глушков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Геннадий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Николаевич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генеральный    директор     ЗАО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"Страховое медицинское общество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"Спасение" (по согласованию)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02.01.    Управление     в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       гражданской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обороны, предупреждения  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ликвидации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чрезвычайных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ситуаций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природного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техногенного    характера,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пожарной безопасности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Зарипов  Радий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Ринатович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председатель          правления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общественно-государственного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объединения   РОСТО    (ДОСААФ)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Республики    Татарстан     (по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 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02.02.          Управление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обеспечением        охраны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порядка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Садрисламов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Геннадий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Фаридович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советник       ректора       по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       Университета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управления     "ТИСБИ"      (по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 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02.03.         Обеспечение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исполнения      гражданами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воинской      обязанности,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включая        обеспечение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альтернативной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гражданской службы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Зарипов  Радий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Ринатович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председатель          правления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общественно-государственного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объединения   РОСТО    (ДОСААФ)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Республики    Татарстан     (по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 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02.04. Управление в  сфере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юстиции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Гатауллин Анас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Газизович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профессор               кафедры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конституционного права  и  прав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человека             Казанского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(Приволжского)     федерального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университета (по согласованию)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02.05.     Контроль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деятельностью    уголовно-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исполнительной системы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Калашникова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Ольга  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Анатольевна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председатель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Татарстанской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республиканской     организации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профсоюза            работников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госучреждений  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(по согласованию)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02.06.    Управление     в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   мобилизационной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подготовки и мобилизации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Абдрафиков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Марат  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Разянович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председатель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региональной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общественной        организации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морских   пехотинцев   "Тайфун"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Республики    Татарстан     (по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 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03.01.          Управление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промышленностью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Рассман  Игорь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Олегович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генерального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директора         Регионального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объединения       работодателей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"Ассоциация    предприятий    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предпринимателей     Республики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Татарстан" (по согласованию)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03.02. Управление сельским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хозяйством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Байтемиров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Камияр 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Мижагитович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председатель         Ассоциации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фермеров     и     крестьянских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подворий     Татарстана     (по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 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03.03.          Управление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транспортным комплексом  в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Галявов  Асфан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Галямович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генеральный            директор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      унитарного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предприятия "Метроэлектротранс"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согласованию)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03.04. Управление связью в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Гарифуллин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Раиф Равилович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председатель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Казанского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Международной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академии     связи,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главный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инспектор ОАО "Таттелеком"  (по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 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03.05.       Регулирование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внутреннего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товарного рынка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отдельными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товарами, услугами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Аксенова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Наталья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Анатольевна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   директора     по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научной    работе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Казанского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института             (филиала)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федерального   государственного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бюджетного     образовательного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              высшего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профессионального   образования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"Российский     государственный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торгово-экономический   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университет" (по согласованию)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03.06.         Реализация,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и защита  прав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             в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Нигматуллина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Юлия   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Рустемовна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председатель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общественной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         Республики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     "Защита      прав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потребителей" (по согласованию)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03.07.    Обеспечение    в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взаимодействия     органов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исполнительной      власти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Татарстан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исполнительной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власти           субъектов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 по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вопросам        социально-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экономического     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сотрудничества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Газизов   Азат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Халилович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председатель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Татарстанского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регионального         отделения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общероссийской     общественной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малого  и  среднего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предпринимательства      "ОПОРА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РОССИИ" (по согласованию)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04.01.    Управление     в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обеспечением прав  граждан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жилище         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предоставлением    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качественных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жилищно-коммунальных услуг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Застела Михаил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Юрьевич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сопредседатель     товарищества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собственников  жилья   "Пионер"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согласованию)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04.02.          Управление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здравоохранением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Гильманов Анас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Анварович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  кафедрой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общественного    здоровья     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    здравоохранения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Казанского     государственного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медицинского       университета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Министерства    здравоохранения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Российской    Федерации     (по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 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04.03.       Регулирование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отношений    в     области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культуры  (в   том   числе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искусства, кинематографии,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охраны   и   использования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историко-культурного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наследия),      содействие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укреплению взаимопонимания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    терпимости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между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религиозными объединениями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различных вероисповеданий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Руденко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Гульзада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Ракиповна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генеральный            директор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  бюджетного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 культуры "Елабужский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государственный       историко-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архитектурный и  художественный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музей-заповедник"           (по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 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04.04.    Управление     в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      физкультуры,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спорта, туризма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Юсупов   Ринат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Андарзянович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директор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культурно-спортивного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комплекса   "КАИ   ОЛИМП"   (по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 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04.05.          Управление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Бильгильдеева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Рушания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Габдулахатовна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председатель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регионального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отделения  политической  партии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"Справедливая     Россия"     в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Республике    Татарстан     (по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 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04.06.          Управление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защитой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Максимова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Маргарита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Николаевна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декан   факультета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социальной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Казанского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медицинского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университета       Министерства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(по согласованию)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04.07.    Управление     в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        реализации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молодежной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политики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Артемьев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Андрей 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Вячеславович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директор  Казанского  института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(филиала)          федерального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  бюджетного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образовательного     учреждения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высшего       профессионального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      "Российский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государственный        торгово-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экономический университет"  (по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               </w:t>
            </w:r>
          </w:p>
        </w:tc>
      </w:tr>
      <w:tr w:rsidR="00C578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04.08.         Организация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            по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     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регистрации          актов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гражданского состояния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Смирнова  Вера</w:t>
            </w:r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Константиновна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юрист  частной   практики   (по</w:t>
            </w:r>
            <w:proofErr w:type="gramEnd"/>
          </w:p>
          <w:p w:rsidR="00C578C9" w:rsidRDefault="00C578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                </w:t>
            </w:r>
          </w:p>
        </w:tc>
      </w:tr>
    </w:tbl>
    <w:p w:rsidR="00C578C9" w:rsidRDefault="00C578C9">
      <w:pPr>
        <w:widowControl w:val="0"/>
        <w:autoSpaceDE w:val="0"/>
        <w:autoSpaceDN w:val="0"/>
        <w:adjustRightInd w:val="0"/>
        <w:ind w:firstLine="540"/>
        <w:jc w:val="both"/>
      </w:pPr>
    </w:p>
    <w:p w:rsidR="00C578C9" w:rsidRDefault="00C578C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578C9" w:rsidRDefault="00C578C9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301"/>
      <w:bookmarkEnd w:id="3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6" w:history="1">
        <w:r>
          <w:rPr>
            <w:color w:val="0000FF"/>
          </w:rPr>
          <w:t>Кодификатором</w:t>
        </w:r>
      </w:hyperlink>
      <w:r>
        <w:t xml:space="preserve"> функций государственного управления органов исполнительной власти, утвержденным постановлением Кабинета Министров Республики Татарстан от 02.05.2006 N 220.</w:t>
      </w:r>
    </w:p>
    <w:p w:rsidR="00C578C9" w:rsidRDefault="00C578C9">
      <w:pPr>
        <w:widowControl w:val="0"/>
        <w:autoSpaceDE w:val="0"/>
        <w:autoSpaceDN w:val="0"/>
        <w:adjustRightInd w:val="0"/>
      </w:pPr>
    </w:p>
    <w:p w:rsidR="00C578C9" w:rsidRDefault="00C578C9">
      <w:pPr>
        <w:widowControl w:val="0"/>
        <w:autoSpaceDE w:val="0"/>
        <w:autoSpaceDN w:val="0"/>
        <w:adjustRightInd w:val="0"/>
      </w:pPr>
    </w:p>
    <w:p w:rsidR="00C578C9" w:rsidRDefault="00C578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6016E" w:rsidRDefault="0086016E">
      <w:bookmarkStart w:id="4" w:name="_GoBack"/>
      <w:bookmarkEnd w:id="4"/>
    </w:p>
    <w:sectPr w:rsidR="0086016E" w:rsidSect="0042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C9"/>
    <w:rsid w:val="000273B9"/>
    <w:rsid w:val="000E7388"/>
    <w:rsid w:val="001A390A"/>
    <w:rsid w:val="002948C0"/>
    <w:rsid w:val="00462BF6"/>
    <w:rsid w:val="00467DDE"/>
    <w:rsid w:val="00546F12"/>
    <w:rsid w:val="005C278D"/>
    <w:rsid w:val="005F107F"/>
    <w:rsid w:val="00611E33"/>
    <w:rsid w:val="00754CDE"/>
    <w:rsid w:val="00785EB3"/>
    <w:rsid w:val="0086016E"/>
    <w:rsid w:val="00980927"/>
    <w:rsid w:val="00C578C9"/>
    <w:rsid w:val="00C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8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78C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8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78C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6A90A00B2434164D9AB04E32DB854F78BB12E60B44EF86A314C4F03BA0C09C735BE3EBA698580503729EdDY3N" TargetMode="External"/><Relationship Id="rId5" Type="http://schemas.openxmlformats.org/officeDocument/2006/relationships/hyperlink" Target="consultantplus://offline/ref=CC6A90A00B2434164D9AB04E32DB854F78BB12E60A4FE981A814C4F03BA0C09Cd7Y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 Сингаевский</dc:creator>
  <cp:lastModifiedBy>Семен Сингаевский</cp:lastModifiedBy>
  <cp:revision>1</cp:revision>
  <dcterms:created xsi:type="dcterms:W3CDTF">2014-01-16T13:24:00Z</dcterms:created>
  <dcterms:modified xsi:type="dcterms:W3CDTF">2014-01-16T13:24:00Z</dcterms:modified>
</cp:coreProperties>
</file>