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2014 год</w:t>
      </w:r>
    </w:p>
    <w:p w:rsidR="0081321A" w:rsidRPr="00B77148" w:rsidRDefault="0081321A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</w:p>
    <w:tbl>
      <w:tblPr>
        <w:tblW w:w="1119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985"/>
        <w:gridCol w:w="1843"/>
        <w:gridCol w:w="2127"/>
        <w:gridCol w:w="1134"/>
        <w:gridCol w:w="1843"/>
        <w:gridCol w:w="1841"/>
      </w:tblGrid>
      <w:tr w:rsidR="004A5AD6" w:rsidRPr="005E4216" w:rsidTr="00C1155E">
        <w:trPr>
          <w:trHeight w:val="152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C1155E">
        <w:trPr>
          <w:trHeight w:hRule="exact" w:val="31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C1155E">
        <w:trPr>
          <w:trHeight w:hRule="exact" w:val="26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4A5AD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7979">
              <w:rPr>
                <w:sz w:val="24"/>
                <w:szCs w:val="24"/>
              </w:rPr>
              <w:t>№</w:t>
            </w:r>
            <w:r w:rsidR="00CD7440">
              <w:rPr>
                <w:sz w:val="24"/>
                <w:szCs w:val="24"/>
              </w:rPr>
              <w:t>1982</w:t>
            </w:r>
            <w:r w:rsidRPr="00DC7979">
              <w:rPr>
                <w:sz w:val="24"/>
                <w:szCs w:val="24"/>
              </w:rPr>
              <w:t xml:space="preserve"> от 0</w:t>
            </w:r>
            <w:r w:rsidR="00CD7440">
              <w:rPr>
                <w:sz w:val="24"/>
                <w:szCs w:val="24"/>
              </w:rPr>
              <w:t>4</w:t>
            </w:r>
            <w:r w:rsidRPr="00DC7979">
              <w:rPr>
                <w:sz w:val="24"/>
                <w:szCs w:val="24"/>
              </w:rPr>
              <w:t>.0</w:t>
            </w:r>
            <w:r w:rsidR="00CD7440">
              <w:rPr>
                <w:sz w:val="24"/>
                <w:szCs w:val="24"/>
              </w:rPr>
              <w:t>2</w:t>
            </w:r>
            <w:r w:rsidRPr="00DC7979">
              <w:rPr>
                <w:sz w:val="24"/>
                <w:szCs w:val="24"/>
              </w:rPr>
              <w:t>.201</w:t>
            </w:r>
            <w:r w:rsidR="00CD7440">
              <w:rPr>
                <w:sz w:val="24"/>
                <w:szCs w:val="24"/>
              </w:rPr>
              <w:t>4</w:t>
            </w:r>
          </w:p>
          <w:p w:rsidR="009C7BE4" w:rsidRDefault="00C745A6" w:rsidP="00CD74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(документ поступил из </w:t>
            </w:r>
            <w:proofErr w:type="gramEnd"/>
          </w:p>
          <w:p w:rsidR="00C745A6" w:rsidRPr="00DC7979" w:rsidRDefault="00C745A6" w:rsidP="00CD74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 РТ</w:t>
            </w:r>
            <w:r w:rsidR="00941470">
              <w:rPr>
                <w:sz w:val="24"/>
                <w:szCs w:val="24"/>
              </w:rPr>
              <w:t xml:space="preserve"> вх.№</w:t>
            </w:r>
            <w:r w:rsidR="00CD7440">
              <w:rPr>
                <w:sz w:val="24"/>
                <w:szCs w:val="24"/>
              </w:rPr>
              <w:t>4738-ИХ от 04</w:t>
            </w:r>
            <w:r w:rsidR="00941470">
              <w:rPr>
                <w:sz w:val="24"/>
                <w:szCs w:val="24"/>
              </w:rPr>
              <w:t>.0</w:t>
            </w:r>
            <w:r w:rsidR="00CD7440">
              <w:rPr>
                <w:sz w:val="24"/>
                <w:szCs w:val="24"/>
              </w:rPr>
              <w:t>2</w:t>
            </w:r>
            <w:r w:rsidR="00941470">
              <w:rPr>
                <w:sz w:val="24"/>
                <w:szCs w:val="24"/>
              </w:rPr>
              <w:t>.201</w:t>
            </w:r>
            <w:r w:rsidR="00CD74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CD7440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Представление Прокуратуры РТ от </w:t>
            </w:r>
            <w:r w:rsidR="00CD7440" w:rsidRPr="009C7BE4">
              <w:rPr>
                <w:sz w:val="22"/>
                <w:szCs w:val="22"/>
              </w:rPr>
              <w:t>12</w:t>
            </w:r>
            <w:r w:rsidRPr="009C7BE4">
              <w:rPr>
                <w:sz w:val="22"/>
                <w:szCs w:val="22"/>
              </w:rPr>
              <w:t>.12.201</w:t>
            </w:r>
            <w:r w:rsidR="00CD7440" w:rsidRPr="009C7BE4">
              <w:rPr>
                <w:sz w:val="22"/>
                <w:szCs w:val="22"/>
              </w:rPr>
              <w:t>3</w:t>
            </w:r>
            <w:r w:rsidRPr="009C7BE4">
              <w:rPr>
                <w:sz w:val="22"/>
                <w:szCs w:val="22"/>
              </w:rPr>
              <w:t xml:space="preserve"> №</w:t>
            </w:r>
            <w:r w:rsidR="00CD7440" w:rsidRPr="009C7BE4">
              <w:rPr>
                <w:sz w:val="22"/>
                <w:szCs w:val="22"/>
              </w:rPr>
              <w:t>7/224-2013/412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166A6D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Об устранении нарушений федерального законодательства</w:t>
            </w:r>
          </w:p>
          <w:p w:rsidR="00CD4A9A" w:rsidRPr="009C7BE4" w:rsidRDefault="00CD4A9A" w:rsidP="006A3F6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 дополнении ст.55.3</w:t>
            </w:r>
            <w:r w:rsidR="006A3F6B" w:rsidRPr="009C7BE4">
              <w:rPr>
                <w:sz w:val="22"/>
                <w:szCs w:val="22"/>
              </w:rPr>
              <w:t xml:space="preserve"> Бюджетного кодекса «Инвестиционный фонд РТ»</w:t>
            </w:r>
            <w:r w:rsidRPr="009C7B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45A6" w:rsidRPr="009C7BE4" w:rsidRDefault="00264295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04.02.2014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BE4" w:rsidRDefault="00264295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Отдел анализа и стратегии </w:t>
            </w:r>
          </w:p>
          <w:p w:rsidR="00C745A6" w:rsidRPr="009C7BE4" w:rsidRDefault="00264295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ДК МФ РТ </w:t>
            </w:r>
          </w:p>
          <w:p w:rsidR="005318A0" w:rsidRPr="009C7BE4" w:rsidRDefault="00443F76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</w:t>
            </w:r>
            <w:r w:rsidR="005318A0" w:rsidRPr="009C7BE4">
              <w:rPr>
                <w:sz w:val="22"/>
                <w:szCs w:val="22"/>
              </w:rPr>
              <w:t>ачальник отдела</w:t>
            </w:r>
          </w:p>
          <w:p w:rsidR="00C745A6" w:rsidRPr="009C7BE4" w:rsidRDefault="00264295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C7BE4">
              <w:rPr>
                <w:sz w:val="22"/>
                <w:szCs w:val="22"/>
              </w:rPr>
              <w:t>Д.Н.Чекулаев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F6B" w:rsidRPr="009C7BE4" w:rsidRDefault="00664FEF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</w:t>
            </w:r>
            <w:r w:rsidR="00636E62" w:rsidRPr="009C7BE4">
              <w:rPr>
                <w:sz w:val="22"/>
                <w:szCs w:val="22"/>
              </w:rPr>
              <w:t>МЭ РТ</w:t>
            </w:r>
            <w:r w:rsidR="006A3F6B" w:rsidRPr="009C7BE4">
              <w:rPr>
                <w:sz w:val="22"/>
                <w:szCs w:val="22"/>
              </w:rPr>
              <w:t xml:space="preserve"> </w:t>
            </w:r>
          </w:p>
          <w:p w:rsidR="009C7BE4" w:rsidRDefault="006A3F6B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(как первый исполнитель)</w:t>
            </w:r>
          </w:p>
          <w:p w:rsidR="00636E62" w:rsidRPr="009C7BE4" w:rsidRDefault="00636E62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 </w:t>
            </w:r>
            <w:r w:rsidR="00664FEF" w:rsidRPr="009C7BE4">
              <w:rPr>
                <w:sz w:val="22"/>
                <w:szCs w:val="22"/>
              </w:rPr>
              <w:t xml:space="preserve">в </w:t>
            </w: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 </w:t>
            </w:r>
          </w:p>
          <w:p w:rsidR="00636E62" w:rsidRPr="009C7BE4" w:rsidRDefault="00636E62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 15.02.2014 </w:t>
            </w:r>
          </w:p>
          <w:p w:rsidR="00636E62" w:rsidRPr="009C7BE4" w:rsidRDefault="00636E62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№01-31/973</w:t>
            </w:r>
          </w:p>
          <w:p w:rsidR="00EC246C" w:rsidRPr="009C7BE4" w:rsidRDefault="00664FEF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Прокуратуру РТ</w:t>
            </w:r>
          </w:p>
          <w:p w:rsidR="00EC246C" w:rsidRPr="009C7BE4" w:rsidRDefault="00EC246C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25.02.2014</w:t>
            </w:r>
          </w:p>
          <w:p w:rsidR="00C745A6" w:rsidRPr="009C7BE4" w:rsidRDefault="00EC246C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 №01-31/1222</w:t>
            </w:r>
            <w:r w:rsidR="00664FEF" w:rsidRPr="009C7BE4">
              <w:rPr>
                <w:sz w:val="22"/>
                <w:szCs w:val="22"/>
              </w:rPr>
              <w:t xml:space="preserve"> </w:t>
            </w:r>
          </w:p>
          <w:p w:rsidR="00636E62" w:rsidRPr="009C7BE4" w:rsidRDefault="00636E62" w:rsidP="00636E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745A6" w:rsidRPr="00DC7979" w:rsidTr="00C1155E">
        <w:trPr>
          <w:trHeight w:hRule="exact" w:val="369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4A5AD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010240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№2706 от 15.02.2014</w:t>
            </w:r>
          </w:p>
          <w:p w:rsidR="009C7BE4" w:rsidRDefault="00010240" w:rsidP="00010240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</w:t>
            </w:r>
            <w:proofErr w:type="gramEnd"/>
          </w:p>
          <w:p w:rsidR="00010240" w:rsidRPr="00DC7979" w:rsidRDefault="00010240" w:rsidP="00010240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КМ РТ вх.№6904-АП от 14.02.2014)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240" w:rsidRPr="009C7BE4" w:rsidRDefault="00010240" w:rsidP="00166A6D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9C7BE4">
              <w:rPr>
                <w:color w:val="333333"/>
                <w:sz w:val="22"/>
                <w:szCs w:val="22"/>
              </w:rPr>
              <w:t xml:space="preserve">Протест  Прокуратуры РТ на Постановление КМ РТ от 19.06.2013 г. </w:t>
            </w:r>
          </w:p>
          <w:p w:rsidR="00C745A6" w:rsidRPr="009C7BE4" w:rsidRDefault="00010240" w:rsidP="00166A6D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color w:val="333333"/>
                <w:sz w:val="22"/>
                <w:szCs w:val="22"/>
              </w:rPr>
              <w:t>№ 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BE4" w:rsidRDefault="00010240" w:rsidP="00010240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Протест </w:t>
            </w:r>
            <w:r w:rsidRPr="009C7BE4">
              <w:rPr>
                <w:color w:val="333333"/>
                <w:sz w:val="22"/>
                <w:szCs w:val="22"/>
              </w:rPr>
              <w:t xml:space="preserve">на Постановление </w:t>
            </w:r>
          </w:p>
          <w:p w:rsidR="00010240" w:rsidRPr="009C7BE4" w:rsidRDefault="00010240" w:rsidP="00010240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9C7BE4">
              <w:rPr>
                <w:color w:val="333333"/>
                <w:sz w:val="22"/>
                <w:szCs w:val="22"/>
              </w:rPr>
              <w:t>КМ</w:t>
            </w:r>
            <w:proofErr w:type="gramEnd"/>
            <w:r w:rsidRPr="009C7BE4">
              <w:rPr>
                <w:color w:val="333333"/>
                <w:sz w:val="22"/>
                <w:szCs w:val="22"/>
              </w:rPr>
              <w:t xml:space="preserve"> РТ от 19.06.2013 </w:t>
            </w:r>
          </w:p>
          <w:p w:rsidR="00C745A6" w:rsidRPr="009C7BE4" w:rsidRDefault="00010240" w:rsidP="00010240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color w:val="333333"/>
                <w:sz w:val="22"/>
                <w:szCs w:val="22"/>
              </w:rPr>
              <w:t xml:space="preserve">№ 416 «Об утверждении Порядка отбора субъектов малого и среднего </w:t>
            </w:r>
            <w:r w:rsidR="009C7BE4" w:rsidRPr="009C7BE4">
              <w:rPr>
                <w:color w:val="333333"/>
                <w:sz w:val="22"/>
                <w:szCs w:val="22"/>
              </w:rPr>
              <w:t>предпринимательства</w:t>
            </w:r>
            <w:r w:rsidRPr="009C7BE4">
              <w:rPr>
                <w:color w:val="333333"/>
                <w:sz w:val="22"/>
                <w:szCs w:val="22"/>
              </w:rPr>
              <w:t xml:space="preserve"> РТ для предоставление господдержки в форме субсидий»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010240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15.02.2014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6A3F6B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финансирования отраслей экономики МФ РТ</w:t>
            </w:r>
          </w:p>
          <w:p w:rsidR="006A3F6B" w:rsidRPr="009C7BE4" w:rsidRDefault="006A3F6B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Начальник отдела</w:t>
            </w:r>
          </w:p>
          <w:p w:rsidR="006A3F6B" w:rsidRPr="009C7BE4" w:rsidRDefault="006A3F6B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Ф.В.Кадырова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F6B" w:rsidRPr="009C7BE4" w:rsidRDefault="006A3F6B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в МЭ РТ (как первому исполнителю) </w:t>
            </w:r>
          </w:p>
          <w:p w:rsidR="00C745A6" w:rsidRPr="009C7BE4" w:rsidRDefault="006A3F6B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 27.02.2014 №04-83/1307</w:t>
            </w:r>
          </w:p>
        </w:tc>
      </w:tr>
      <w:tr w:rsidR="001B4D4A" w:rsidRPr="00DC7979" w:rsidTr="00C1155E">
        <w:trPr>
          <w:trHeight w:hRule="exact" w:val="369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D4A" w:rsidRDefault="001B4D4A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D4A" w:rsidRDefault="00640C5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№4019 от</w:t>
            </w:r>
          </w:p>
          <w:p w:rsidR="00640C56" w:rsidRDefault="00640C5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  <w:p w:rsidR="00640C56" w:rsidRDefault="00640C56" w:rsidP="00640C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вх.№10529-ИХ от 05.03.2014)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F47" w:rsidRPr="009C7BE4" w:rsidRDefault="00831F47" w:rsidP="00831F47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Представление Прокуратуры РТ от 28.02.2014</w:t>
            </w:r>
          </w:p>
          <w:p w:rsidR="001B4D4A" w:rsidRPr="009C7BE4" w:rsidRDefault="00831F47" w:rsidP="00831F47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№21-11-14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F47" w:rsidRPr="009C7BE4" w:rsidRDefault="00831F47" w:rsidP="00831F47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Об устранении нарушений федерального законодательства</w:t>
            </w:r>
          </w:p>
          <w:p w:rsidR="001B4D4A" w:rsidRPr="009C7BE4" w:rsidRDefault="00831F47" w:rsidP="00010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в сфере охраны здоровья</w:t>
            </w:r>
          </w:p>
          <w:p w:rsidR="00727FEB" w:rsidRPr="009C7BE4" w:rsidRDefault="00312FA7" w:rsidP="00010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(</w:t>
            </w:r>
            <w:r w:rsidR="00727FEB" w:rsidRPr="009C7BE4">
              <w:rPr>
                <w:sz w:val="22"/>
                <w:szCs w:val="22"/>
              </w:rPr>
              <w:t>по вопросу обеспечения лекарственными препаратами граждан, страдающих редкими (</w:t>
            </w:r>
            <w:proofErr w:type="spellStart"/>
            <w:r w:rsidR="00727FEB" w:rsidRPr="009C7BE4">
              <w:rPr>
                <w:sz w:val="22"/>
                <w:szCs w:val="22"/>
              </w:rPr>
              <w:t>орфанными</w:t>
            </w:r>
            <w:proofErr w:type="spellEnd"/>
            <w:r w:rsidR="00727FEB" w:rsidRPr="009C7BE4">
              <w:rPr>
                <w:sz w:val="22"/>
                <w:szCs w:val="22"/>
              </w:rPr>
              <w:t>) заболеваниями</w:t>
            </w:r>
            <w:r w:rsidRPr="009C7BE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D4A" w:rsidRPr="009C7BE4" w:rsidRDefault="00831F47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05.03.2014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4A" w:rsidRPr="009C7BE4" w:rsidRDefault="000B2038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0B2038" w:rsidRPr="009C7BE4" w:rsidRDefault="000B2038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Начальник отдела </w:t>
            </w:r>
          </w:p>
          <w:p w:rsidR="000B2038" w:rsidRPr="009C7BE4" w:rsidRDefault="000B2038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И.А.Ларионова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DC1" w:rsidRPr="009C7BE4" w:rsidRDefault="00743DC1" w:rsidP="00743D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в Минздрав РТ (как первому исполнителю) </w:t>
            </w:r>
          </w:p>
          <w:p w:rsidR="001B4D4A" w:rsidRPr="009C7BE4" w:rsidRDefault="00743DC1" w:rsidP="00743D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 12.03.2014 №10-83/1578</w:t>
            </w:r>
          </w:p>
          <w:p w:rsidR="00727FEB" w:rsidRPr="009C7BE4" w:rsidRDefault="00727FEB" w:rsidP="00743D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7122" w:rsidRPr="00DC7979" w:rsidTr="00C1155E">
        <w:trPr>
          <w:trHeight w:hRule="exact" w:val="45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1B4D4A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712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9E4" w:rsidRDefault="008949E4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№4787 от</w:t>
            </w:r>
          </w:p>
          <w:p w:rsidR="008949E4" w:rsidRDefault="00631217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49E4">
              <w:rPr>
                <w:sz w:val="24"/>
                <w:szCs w:val="24"/>
              </w:rPr>
              <w:t>.03.2014</w:t>
            </w:r>
          </w:p>
          <w:p w:rsidR="00CF2A08" w:rsidRDefault="008949E4" w:rsidP="009F38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</w:t>
            </w:r>
            <w:r w:rsidR="009F3883">
              <w:rPr>
                <w:sz w:val="24"/>
                <w:szCs w:val="24"/>
              </w:rPr>
              <w:t>12467</w:t>
            </w:r>
            <w:r>
              <w:rPr>
                <w:sz w:val="24"/>
                <w:szCs w:val="24"/>
              </w:rPr>
              <w:t xml:space="preserve">-ИХ от </w:t>
            </w:r>
            <w:r w:rsidR="009F388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.03.2014)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BA4" w:rsidRPr="009C7BE4" w:rsidRDefault="00C1155E" w:rsidP="00166A6D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Протест </w:t>
            </w:r>
          </w:p>
          <w:p w:rsidR="00C1155E" w:rsidRPr="009C7BE4" w:rsidRDefault="00C1155E" w:rsidP="00166A6D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Прокуратуры РТ от </w:t>
            </w:r>
          </w:p>
          <w:p w:rsidR="00C1155E" w:rsidRPr="009C7BE4" w:rsidRDefault="00C1155E" w:rsidP="00166A6D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13.03.2014</w:t>
            </w:r>
          </w:p>
          <w:p w:rsidR="00C1155E" w:rsidRPr="009C7BE4" w:rsidRDefault="000B5DC6" w:rsidP="000B5DC6">
            <w:pPr>
              <w:shd w:val="clear" w:color="auto" w:fill="FFFFFF"/>
              <w:ind w:left="102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</w:t>
            </w:r>
            <w:r w:rsidR="00C1155E" w:rsidRPr="009C7BE4">
              <w:rPr>
                <w:sz w:val="22"/>
                <w:szCs w:val="22"/>
              </w:rPr>
              <w:t>7/2-17-2014/120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Pr="009C7BE4" w:rsidRDefault="00631217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Протест на отдельные положения постановления </w:t>
            </w: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 от 25.02.2014 №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Pr="009C7BE4" w:rsidRDefault="00631217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18.03.2014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Начальник отдела </w:t>
            </w:r>
          </w:p>
          <w:p w:rsidR="006A636B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И.А.Ларионова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Ответ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Минздрава РТ (как первый исполнитель) 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  05.04.2014 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№09-01/3470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09.04.2014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№09-01/3602</w:t>
            </w:r>
          </w:p>
          <w:p w:rsidR="0063333E" w:rsidRPr="009C7BE4" w:rsidRDefault="0063333E" w:rsidP="0063333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F57DF" w:rsidRPr="00DC7979" w:rsidTr="00C1155E">
        <w:trPr>
          <w:trHeight w:hRule="exact" w:val="45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Default="00CF57DF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Default="00CF57DF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№4984</w:t>
            </w:r>
          </w:p>
          <w:p w:rsidR="00CF57DF" w:rsidRDefault="00CF57DF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  <w:p w:rsidR="00CF57DF" w:rsidRDefault="00CF57DF" w:rsidP="00B837EE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</w:t>
            </w:r>
            <w:r w:rsidR="00B837EE">
              <w:rPr>
                <w:sz w:val="24"/>
                <w:szCs w:val="24"/>
              </w:rPr>
              <w:t>№12966-ИХ</w:t>
            </w:r>
            <w:proofErr w:type="gramEnd"/>
          </w:p>
          <w:p w:rsidR="00B837EE" w:rsidRDefault="00B837EE" w:rsidP="00B837EE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20.03.2014</w:t>
            </w:r>
            <w:r w:rsidR="007B7E4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C6" w:rsidRPr="009C7BE4" w:rsidRDefault="000B5DC6" w:rsidP="000B5DC6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Представление Прокуратуры РТ от 13.03.2014</w:t>
            </w:r>
          </w:p>
          <w:p w:rsidR="00CF57DF" w:rsidRPr="009C7BE4" w:rsidRDefault="000B5DC6" w:rsidP="000B5DC6">
            <w:pPr>
              <w:shd w:val="clear" w:color="auto" w:fill="FFFFFF"/>
              <w:ind w:left="102" w:right="-40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№7/2-17-2014/124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0B5DC6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Об устранении нарушений республиканского законодательства по Указу Президента РТ от 06.12.2015 </w:t>
            </w:r>
          </w:p>
          <w:p w:rsidR="000B5DC6" w:rsidRPr="009C7BE4" w:rsidRDefault="000B5DC6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УП-1185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917CBD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Отдел финансирования аппарата управления 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Начальник отдела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C7BE4">
              <w:rPr>
                <w:sz w:val="22"/>
                <w:szCs w:val="22"/>
              </w:rPr>
              <w:t>Р.Р.Давлетшина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в </w:t>
            </w: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 26.03.2014 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№08-81/1880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В Прокуратуру РТ ответ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 от 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18.04.2014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№10-53/3849</w:t>
            </w:r>
          </w:p>
        </w:tc>
      </w:tr>
      <w:tr w:rsidR="007B7E44" w:rsidRPr="00DC7979" w:rsidTr="00C1155E">
        <w:trPr>
          <w:trHeight w:hRule="exact" w:val="45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Default="007B7E44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5C5" w:rsidRDefault="00D025C5" w:rsidP="007B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№9849</w:t>
            </w:r>
          </w:p>
          <w:p w:rsidR="007B7E44" w:rsidRDefault="007B7E44" w:rsidP="007B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04.06.2014</w:t>
            </w:r>
          </w:p>
          <w:p w:rsidR="007B7E44" w:rsidRDefault="007B7E44" w:rsidP="007B7E4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вх.№26772-ИХ</w:t>
            </w:r>
            <w:proofErr w:type="gramEnd"/>
          </w:p>
          <w:p w:rsidR="007B7E44" w:rsidRDefault="007B7E44" w:rsidP="007B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04.06.2014)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7B7E44" w:rsidP="007B7E44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Протест Прокуратуры  РФ Приволжской транспортной прокуратуры</w:t>
            </w:r>
          </w:p>
          <w:p w:rsidR="007B7E44" w:rsidRPr="009C7BE4" w:rsidRDefault="007B7E44" w:rsidP="007B7E44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30.05.2014</w:t>
            </w:r>
          </w:p>
          <w:p w:rsidR="007B7E44" w:rsidRPr="009C7BE4" w:rsidRDefault="007B7E44" w:rsidP="007B7E44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№7/1-14-2014</w:t>
            </w:r>
          </w:p>
          <w:p w:rsidR="007B7E44" w:rsidRPr="009C7BE4" w:rsidRDefault="007B7E44" w:rsidP="007B7E4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Протест на постановление </w:t>
            </w:r>
          </w:p>
          <w:p w:rsidR="007B7E44" w:rsidRP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</w:t>
            </w:r>
          </w:p>
          <w:p w:rsidR="007B7E44" w:rsidRP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 от 31.12.2013</w:t>
            </w:r>
          </w:p>
          <w:p w:rsid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№ 1103 </w:t>
            </w:r>
          </w:p>
          <w:p w:rsidR="007B7E44" w:rsidRP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 перевозках пассажиров воздушным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D025C5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04.06.2014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финансирования отраслей экономики МФ РТ</w:t>
            </w:r>
          </w:p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Начальник отдела</w:t>
            </w:r>
          </w:p>
          <w:p w:rsidR="007B7E44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Ф.В.Кадырова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Ответ</w:t>
            </w:r>
          </w:p>
          <w:p w:rsidR="00D025C5" w:rsidRPr="009C7BE4" w:rsidRDefault="00594B17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в</w:t>
            </w:r>
            <w:r w:rsidR="00D025C5" w:rsidRPr="009C7BE4">
              <w:rPr>
                <w:sz w:val="22"/>
                <w:szCs w:val="22"/>
              </w:rPr>
              <w:t xml:space="preserve"> </w:t>
            </w:r>
            <w:proofErr w:type="gramStart"/>
            <w:r w:rsidR="00D025C5" w:rsidRPr="009C7BE4">
              <w:rPr>
                <w:sz w:val="22"/>
                <w:szCs w:val="22"/>
              </w:rPr>
              <w:t>КМ</w:t>
            </w:r>
            <w:proofErr w:type="gramEnd"/>
            <w:r w:rsidR="00D025C5" w:rsidRPr="009C7BE4">
              <w:rPr>
                <w:sz w:val="22"/>
                <w:szCs w:val="22"/>
              </w:rPr>
              <w:t xml:space="preserve"> РТ </w:t>
            </w:r>
          </w:p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  29.06.2014 </w:t>
            </w:r>
          </w:p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№04-81/4033</w:t>
            </w:r>
          </w:p>
          <w:p w:rsidR="007B7E44" w:rsidRPr="009C7BE4" w:rsidRDefault="007B7E44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B7E44" w:rsidRPr="00DC7979" w:rsidTr="00C1155E">
        <w:trPr>
          <w:trHeight w:hRule="exact" w:val="45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Default="00E3138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382" w:rsidRDefault="00E31382" w:rsidP="00E31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№10574</w:t>
            </w:r>
          </w:p>
          <w:p w:rsidR="00E31382" w:rsidRDefault="00E31382" w:rsidP="00E31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  <w:p w:rsidR="00E31382" w:rsidRDefault="00E31382" w:rsidP="00E31382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вх.№29110-ИХ</w:t>
            </w:r>
            <w:proofErr w:type="gramEnd"/>
          </w:p>
          <w:p w:rsidR="007B7E44" w:rsidRDefault="00E31382" w:rsidP="007249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249A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.06.2014</w:t>
            </w:r>
            <w:r w:rsidR="006D3D2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DA6275" w:rsidP="000B5DC6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Представление</w:t>
            </w:r>
          </w:p>
          <w:p w:rsidR="00DA6275" w:rsidRPr="009C7BE4" w:rsidRDefault="00DA6275" w:rsidP="000B5DC6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Прокуратуры РТ</w:t>
            </w:r>
          </w:p>
          <w:p w:rsidR="00DA6275" w:rsidRPr="009C7BE4" w:rsidRDefault="00DA6275" w:rsidP="00DA6275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10.06.2014</w:t>
            </w:r>
          </w:p>
          <w:p w:rsidR="00DA6275" w:rsidRPr="009C7BE4" w:rsidRDefault="00DA6275" w:rsidP="00DA6275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№7-12-2014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BE4" w:rsidRDefault="00DA6275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Представление об устранении нарушений бюджетного законодательства постановления </w:t>
            </w:r>
          </w:p>
          <w:p w:rsidR="007B7E44" w:rsidRPr="009C7BE4" w:rsidRDefault="00DA6275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 от 30.04.2014 №289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DA6275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18.06.2014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6A" w:rsidRPr="009C7BE4" w:rsidRDefault="0004456A" w:rsidP="000445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финансирования отраслей экономики МФ РТ</w:t>
            </w:r>
          </w:p>
          <w:p w:rsidR="0004456A" w:rsidRPr="009C7BE4" w:rsidRDefault="0004456A" w:rsidP="000445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Начальник отдела</w:t>
            </w:r>
          </w:p>
          <w:p w:rsidR="007B7E44" w:rsidRPr="009C7BE4" w:rsidRDefault="0004456A" w:rsidP="000445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Ф.В.Кадырова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4A652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в </w:t>
            </w: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</w:t>
            </w:r>
          </w:p>
          <w:p w:rsidR="004A652F" w:rsidRPr="009C7BE4" w:rsidRDefault="004A652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09.07.2014</w:t>
            </w:r>
          </w:p>
          <w:p w:rsidR="004A652F" w:rsidRPr="009C7BE4" w:rsidRDefault="004A652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№04-81/4322</w:t>
            </w:r>
          </w:p>
          <w:p w:rsidR="004A652F" w:rsidRPr="009C7BE4" w:rsidRDefault="004A652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456A" w:rsidRPr="009C7BE4" w:rsidRDefault="0004456A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E4216" w:rsidRPr="00DC7979" w:rsidRDefault="005E4216" w:rsidP="00235B84">
      <w:pPr>
        <w:rPr>
          <w:sz w:val="24"/>
          <w:szCs w:val="24"/>
        </w:rPr>
      </w:pPr>
    </w:p>
    <w:sectPr w:rsidR="005E4216" w:rsidRPr="00DC7979" w:rsidSect="001B4D4A">
      <w:pgSz w:w="11909" w:h="16834"/>
      <w:pgMar w:top="426" w:right="1138" w:bottom="426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764"/>
    <w:rsid w:val="00043E3D"/>
    <w:rsid w:val="0004456A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860A4"/>
    <w:rsid w:val="00090B33"/>
    <w:rsid w:val="00091E92"/>
    <w:rsid w:val="000923E8"/>
    <w:rsid w:val="00094186"/>
    <w:rsid w:val="000948FE"/>
    <w:rsid w:val="000A1391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4435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744E5"/>
    <w:rsid w:val="00283DE2"/>
    <w:rsid w:val="00285D7E"/>
    <w:rsid w:val="00290F90"/>
    <w:rsid w:val="00296515"/>
    <w:rsid w:val="002A0311"/>
    <w:rsid w:val="002A0859"/>
    <w:rsid w:val="002A0BA4"/>
    <w:rsid w:val="002A25E1"/>
    <w:rsid w:val="002B36D9"/>
    <w:rsid w:val="002B4586"/>
    <w:rsid w:val="002B69CE"/>
    <w:rsid w:val="002C358A"/>
    <w:rsid w:val="002D6446"/>
    <w:rsid w:val="002E2C2B"/>
    <w:rsid w:val="002F0610"/>
    <w:rsid w:val="002F202F"/>
    <w:rsid w:val="002F32B9"/>
    <w:rsid w:val="00302FFC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5AB2"/>
    <w:rsid w:val="00360B47"/>
    <w:rsid w:val="00361CF7"/>
    <w:rsid w:val="00376864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476B"/>
    <w:rsid w:val="0046530F"/>
    <w:rsid w:val="004656B6"/>
    <w:rsid w:val="00481289"/>
    <w:rsid w:val="004859DE"/>
    <w:rsid w:val="004A1E10"/>
    <w:rsid w:val="004A5319"/>
    <w:rsid w:val="004A594C"/>
    <w:rsid w:val="004A5AD6"/>
    <w:rsid w:val="004A652F"/>
    <w:rsid w:val="004A6B3A"/>
    <w:rsid w:val="004A6FC8"/>
    <w:rsid w:val="004B06B1"/>
    <w:rsid w:val="004C6182"/>
    <w:rsid w:val="004D5411"/>
    <w:rsid w:val="004E5415"/>
    <w:rsid w:val="004F2336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18A0"/>
    <w:rsid w:val="005362DE"/>
    <w:rsid w:val="00537D9F"/>
    <w:rsid w:val="00541056"/>
    <w:rsid w:val="00554A3E"/>
    <w:rsid w:val="00560012"/>
    <w:rsid w:val="00562C28"/>
    <w:rsid w:val="00564FD4"/>
    <w:rsid w:val="00570AB9"/>
    <w:rsid w:val="0057121A"/>
    <w:rsid w:val="00573AC9"/>
    <w:rsid w:val="0058208A"/>
    <w:rsid w:val="00585EF2"/>
    <w:rsid w:val="00587AE9"/>
    <w:rsid w:val="005911BF"/>
    <w:rsid w:val="005915AB"/>
    <w:rsid w:val="00592923"/>
    <w:rsid w:val="00593660"/>
    <w:rsid w:val="00594B17"/>
    <w:rsid w:val="005950B7"/>
    <w:rsid w:val="005A0F06"/>
    <w:rsid w:val="005A3F46"/>
    <w:rsid w:val="005A7E7E"/>
    <w:rsid w:val="005B65F3"/>
    <w:rsid w:val="005C06B1"/>
    <w:rsid w:val="005C1CEC"/>
    <w:rsid w:val="005D39B4"/>
    <w:rsid w:val="005D6DFF"/>
    <w:rsid w:val="005E1EF3"/>
    <w:rsid w:val="005E1F54"/>
    <w:rsid w:val="005E4216"/>
    <w:rsid w:val="005E4E6C"/>
    <w:rsid w:val="005E7450"/>
    <w:rsid w:val="005F1091"/>
    <w:rsid w:val="0060750F"/>
    <w:rsid w:val="00613EF4"/>
    <w:rsid w:val="00631217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C610C"/>
    <w:rsid w:val="006C70E2"/>
    <w:rsid w:val="006D1D7B"/>
    <w:rsid w:val="006D3D2F"/>
    <w:rsid w:val="006E1B2E"/>
    <w:rsid w:val="006E3369"/>
    <w:rsid w:val="006E5762"/>
    <w:rsid w:val="006F25A8"/>
    <w:rsid w:val="006F301A"/>
    <w:rsid w:val="006F4BA8"/>
    <w:rsid w:val="006F72E4"/>
    <w:rsid w:val="00700B66"/>
    <w:rsid w:val="00700BF2"/>
    <w:rsid w:val="00706E42"/>
    <w:rsid w:val="00710AD6"/>
    <w:rsid w:val="007157FD"/>
    <w:rsid w:val="007173DE"/>
    <w:rsid w:val="007224B9"/>
    <w:rsid w:val="007249A0"/>
    <w:rsid w:val="00727FEB"/>
    <w:rsid w:val="007327D5"/>
    <w:rsid w:val="00732A53"/>
    <w:rsid w:val="00743DC1"/>
    <w:rsid w:val="00746C25"/>
    <w:rsid w:val="00753FAC"/>
    <w:rsid w:val="00762EC6"/>
    <w:rsid w:val="00770BF6"/>
    <w:rsid w:val="00790BF3"/>
    <w:rsid w:val="00792720"/>
    <w:rsid w:val="0079279E"/>
    <w:rsid w:val="00793AE4"/>
    <w:rsid w:val="007A0671"/>
    <w:rsid w:val="007A249E"/>
    <w:rsid w:val="007A6DBD"/>
    <w:rsid w:val="007B27DA"/>
    <w:rsid w:val="007B304A"/>
    <w:rsid w:val="007B7E44"/>
    <w:rsid w:val="007C0D0C"/>
    <w:rsid w:val="007C2D0D"/>
    <w:rsid w:val="007C5638"/>
    <w:rsid w:val="007D1125"/>
    <w:rsid w:val="007D24CB"/>
    <w:rsid w:val="007D2B77"/>
    <w:rsid w:val="007D61F6"/>
    <w:rsid w:val="007E182A"/>
    <w:rsid w:val="007E40F2"/>
    <w:rsid w:val="007E5B59"/>
    <w:rsid w:val="007F3C39"/>
    <w:rsid w:val="007F5815"/>
    <w:rsid w:val="00803FAA"/>
    <w:rsid w:val="008121A7"/>
    <w:rsid w:val="0081321A"/>
    <w:rsid w:val="00820D6F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FCC"/>
    <w:rsid w:val="008D00CF"/>
    <w:rsid w:val="008D5614"/>
    <w:rsid w:val="008E0678"/>
    <w:rsid w:val="008E5988"/>
    <w:rsid w:val="008E59C5"/>
    <w:rsid w:val="008E6A81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B94"/>
    <w:rsid w:val="009437C6"/>
    <w:rsid w:val="00945AD0"/>
    <w:rsid w:val="009465E5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670F"/>
    <w:rsid w:val="009B763C"/>
    <w:rsid w:val="009C1217"/>
    <w:rsid w:val="009C3876"/>
    <w:rsid w:val="009C7BE4"/>
    <w:rsid w:val="009D7122"/>
    <w:rsid w:val="009E0845"/>
    <w:rsid w:val="009E26EC"/>
    <w:rsid w:val="009F3883"/>
    <w:rsid w:val="009F67B3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B1773"/>
    <w:rsid w:val="00AB7FB3"/>
    <w:rsid w:val="00AC3BE7"/>
    <w:rsid w:val="00AD5754"/>
    <w:rsid w:val="00AE01D8"/>
    <w:rsid w:val="00AE15C3"/>
    <w:rsid w:val="00AE2A0F"/>
    <w:rsid w:val="00AE53DC"/>
    <w:rsid w:val="00AF0D44"/>
    <w:rsid w:val="00AF3BCC"/>
    <w:rsid w:val="00AF50D2"/>
    <w:rsid w:val="00B00700"/>
    <w:rsid w:val="00B021EC"/>
    <w:rsid w:val="00B04439"/>
    <w:rsid w:val="00B073A6"/>
    <w:rsid w:val="00B132DF"/>
    <w:rsid w:val="00B166FD"/>
    <w:rsid w:val="00B21F8C"/>
    <w:rsid w:val="00B22204"/>
    <w:rsid w:val="00B22368"/>
    <w:rsid w:val="00B231B2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6AED"/>
    <w:rsid w:val="00B972E7"/>
    <w:rsid w:val="00BA0322"/>
    <w:rsid w:val="00BB1C32"/>
    <w:rsid w:val="00BB4DE8"/>
    <w:rsid w:val="00BC19B8"/>
    <w:rsid w:val="00BC1B76"/>
    <w:rsid w:val="00BC53BA"/>
    <w:rsid w:val="00BD196B"/>
    <w:rsid w:val="00BD3062"/>
    <w:rsid w:val="00BE2253"/>
    <w:rsid w:val="00BF1B6B"/>
    <w:rsid w:val="00BF2B85"/>
    <w:rsid w:val="00C027D5"/>
    <w:rsid w:val="00C041EE"/>
    <w:rsid w:val="00C06E7A"/>
    <w:rsid w:val="00C1155E"/>
    <w:rsid w:val="00C17FB8"/>
    <w:rsid w:val="00C2150F"/>
    <w:rsid w:val="00C24B0C"/>
    <w:rsid w:val="00C24E1D"/>
    <w:rsid w:val="00C30AB6"/>
    <w:rsid w:val="00C326EE"/>
    <w:rsid w:val="00C3463F"/>
    <w:rsid w:val="00C35158"/>
    <w:rsid w:val="00C376BE"/>
    <w:rsid w:val="00C379BE"/>
    <w:rsid w:val="00C408ED"/>
    <w:rsid w:val="00C429F5"/>
    <w:rsid w:val="00C6030A"/>
    <w:rsid w:val="00C60339"/>
    <w:rsid w:val="00C65762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43A3"/>
    <w:rsid w:val="00CB263B"/>
    <w:rsid w:val="00CC42E5"/>
    <w:rsid w:val="00CD3CCB"/>
    <w:rsid w:val="00CD4A9A"/>
    <w:rsid w:val="00CD7440"/>
    <w:rsid w:val="00CF0BF5"/>
    <w:rsid w:val="00CF2A08"/>
    <w:rsid w:val="00CF3269"/>
    <w:rsid w:val="00CF4E2F"/>
    <w:rsid w:val="00CF57DF"/>
    <w:rsid w:val="00CF70E8"/>
    <w:rsid w:val="00D025C5"/>
    <w:rsid w:val="00D0372F"/>
    <w:rsid w:val="00D139AD"/>
    <w:rsid w:val="00D153DD"/>
    <w:rsid w:val="00D20BD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70A48"/>
    <w:rsid w:val="00D75E89"/>
    <w:rsid w:val="00D85F2E"/>
    <w:rsid w:val="00D86BB0"/>
    <w:rsid w:val="00D90C04"/>
    <w:rsid w:val="00D91AD6"/>
    <w:rsid w:val="00DA252F"/>
    <w:rsid w:val="00DA5B00"/>
    <w:rsid w:val="00DA6275"/>
    <w:rsid w:val="00DB0BA6"/>
    <w:rsid w:val="00DB3678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5EB8"/>
    <w:rsid w:val="00E31382"/>
    <w:rsid w:val="00E33A78"/>
    <w:rsid w:val="00E35478"/>
    <w:rsid w:val="00E5658B"/>
    <w:rsid w:val="00E612DF"/>
    <w:rsid w:val="00E63D63"/>
    <w:rsid w:val="00E72198"/>
    <w:rsid w:val="00E72FBB"/>
    <w:rsid w:val="00E83044"/>
    <w:rsid w:val="00E855E9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10177"/>
    <w:rsid w:val="00F10F62"/>
    <w:rsid w:val="00F117C8"/>
    <w:rsid w:val="00F1581E"/>
    <w:rsid w:val="00F15D44"/>
    <w:rsid w:val="00F2343B"/>
    <w:rsid w:val="00F279B7"/>
    <w:rsid w:val="00F31864"/>
    <w:rsid w:val="00F34EBA"/>
    <w:rsid w:val="00F36F3D"/>
    <w:rsid w:val="00F45D62"/>
    <w:rsid w:val="00F540A2"/>
    <w:rsid w:val="00F5551D"/>
    <w:rsid w:val="00F55FC8"/>
    <w:rsid w:val="00F60788"/>
    <w:rsid w:val="00F61EC2"/>
    <w:rsid w:val="00F6248B"/>
    <w:rsid w:val="00F730C9"/>
    <w:rsid w:val="00F751B2"/>
    <w:rsid w:val="00F83A39"/>
    <w:rsid w:val="00F864FB"/>
    <w:rsid w:val="00F87910"/>
    <w:rsid w:val="00FB1F96"/>
    <w:rsid w:val="00FB2FAD"/>
    <w:rsid w:val="00FC04F3"/>
    <w:rsid w:val="00FC0F45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1DC9-7B83-4845-AEBE-67BF4759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Liya.Malikova</dc:creator>
  <cp:keywords/>
  <dc:description/>
  <cp:lastModifiedBy>Albina.Kamalova</cp:lastModifiedBy>
  <cp:revision>109</cp:revision>
  <cp:lastPrinted>2013-12-16T08:12:00Z</cp:lastPrinted>
  <dcterms:created xsi:type="dcterms:W3CDTF">2013-01-30T11:21:00Z</dcterms:created>
  <dcterms:modified xsi:type="dcterms:W3CDTF">2014-07-11T08:01:00Z</dcterms:modified>
</cp:coreProperties>
</file>