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E" w:rsidRPr="007A305B" w:rsidRDefault="00CB09CE" w:rsidP="001A0F2A">
      <w:pPr>
        <w:pStyle w:val="1"/>
      </w:pPr>
      <w:r w:rsidRPr="007A305B">
        <w:t>Проект</w:t>
      </w:r>
    </w:p>
    <w:p w:rsidR="00CB09CE" w:rsidRPr="007A305B" w:rsidRDefault="00CB09CE" w:rsidP="001A0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9CE" w:rsidRPr="007A305B" w:rsidRDefault="00CB09CE" w:rsidP="001A0F2A">
      <w:pPr>
        <w:pStyle w:val="1"/>
      </w:pPr>
      <w:r w:rsidRPr="007A305B">
        <w:t xml:space="preserve">Вносится </w:t>
      </w:r>
    </w:p>
    <w:p w:rsidR="00CB09CE" w:rsidRPr="007A305B" w:rsidRDefault="00CB09CE" w:rsidP="001A0F2A">
      <w:pPr>
        <w:pStyle w:val="1"/>
      </w:pPr>
      <w:r w:rsidRPr="007A305B">
        <w:t>Кабинетом Министров</w:t>
      </w:r>
    </w:p>
    <w:p w:rsidR="00CB09CE" w:rsidRPr="007A305B" w:rsidRDefault="00CB09CE" w:rsidP="001A0F2A">
      <w:pPr>
        <w:pStyle w:val="1"/>
      </w:pPr>
      <w:r w:rsidRPr="007A305B">
        <w:t>Республики  Татарстан</w:t>
      </w:r>
    </w:p>
    <w:p w:rsidR="00CB09CE" w:rsidRPr="007A305B" w:rsidRDefault="00CB09CE" w:rsidP="001A0F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09CE" w:rsidRPr="007A305B" w:rsidRDefault="00CB09CE" w:rsidP="001A0F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09CE" w:rsidRPr="007A305B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ЗАКОН</w:t>
      </w:r>
    </w:p>
    <w:p w:rsidR="00CB09CE" w:rsidRPr="007A305B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B09CE" w:rsidRPr="007A305B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9CE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единой даты начала применения </w:t>
      </w:r>
    </w:p>
    <w:p w:rsidR="00CB09CE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порядка определения </w:t>
      </w:r>
    </w:p>
    <w:p w:rsidR="00CB09CE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базы по налогу на имущество физических лиц</w:t>
      </w:r>
      <w:r w:rsidRPr="00B3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CE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45F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</w:t>
      </w:r>
    </w:p>
    <w:p w:rsidR="00CB09CE" w:rsidRPr="007A305B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305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9CE" w:rsidRPr="00B3045F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402 части второй Налогового кодекса Российской Федерации, частью 2 статьи 3 Федерального закона от 4 октября 2014 года             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установить единую дату</w:t>
      </w:r>
      <w:r w:rsidRPr="00B3045F">
        <w:rPr>
          <w:rFonts w:ascii="Times New Roman" w:hAnsi="Times New Roman" w:cs="Times New Roman"/>
          <w:sz w:val="28"/>
          <w:szCs w:val="28"/>
        </w:rPr>
        <w:t xml:space="preserve"> начала применения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045F">
        <w:rPr>
          <w:rFonts w:ascii="Times New Roman" w:hAnsi="Times New Roman" w:cs="Times New Roman"/>
          <w:sz w:val="28"/>
          <w:szCs w:val="28"/>
        </w:rPr>
        <w:t xml:space="preserve">а территории Республики Татарстан порядка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Pr="00B3045F">
        <w:rPr>
          <w:rFonts w:ascii="Times New Roman" w:hAnsi="Times New Roman" w:cs="Times New Roman"/>
          <w:sz w:val="28"/>
          <w:szCs w:val="28"/>
        </w:rPr>
        <w:t>ления налоговой базы</w:t>
      </w:r>
      <w:r w:rsidRPr="00B3045F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налогу на имущество физических лиц</w:t>
      </w:r>
      <w:r w:rsidRPr="00B3045F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с 1 января 2015 года.</w:t>
      </w:r>
    </w:p>
    <w:p w:rsidR="00CB09CE" w:rsidRPr="009F1537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305B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9CE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января 2015 года, но не ранее чем по истечении одного месяца </w:t>
      </w:r>
      <w:r w:rsidRPr="007A305B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Президент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CB09CE" w:rsidRPr="007A305B" w:rsidSect="005D6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5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4CD8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6AFC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69A"/>
    <w:rsid w:val="00081EFF"/>
    <w:rsid w:val="00082B6C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47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23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0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DBD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60D9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FF7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F2A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1F7EA5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070B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527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87FAE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3BA9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57E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36A"/>
    <w:rsid w:val="00301BE9"/>
    <w:rsid w:val="00303604"/>
    <w:rsid w:val="00303611"/>
    <w:rsid w:val="00304E76"/>
    <w:rsid w:val="0030593A"/>
    <w:rsid w:val="003059B0"/>
    <w:rsid w:val="003070B2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3FE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F7F"/>
    <w:rsid w:val="00387FA0"/>
    <w:rsid w:val="00390455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5A74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442E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5CAF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29E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680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3E71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533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9C"/>
    <w:rsid w:val="005B157A"/>
    <w:rsid w:val="005B1E5F"/>
    <w:rsid w:val="005B1F7B"/>
    <w:rsid w:val="005B433B"/>
    <w:rsid w:val="005B47B5"/>
    <w:rsid w:val="005B521E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2973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B07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07F5E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3A2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3B3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A9F"/>
    <w:rsid w:val="00732CD9"/>
    <w:rsid w:val="00733721"/>
    <w:rsid w:val="00733775"/>
    <w:rsid w:val="00733B36"/>
    <w:rsid w:val="00733B7F"/>
    <w:rsid w:val="00733F01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EE2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18D8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677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68E4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79BA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8F4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61B9"/>
    <w:rsid w:val="009E76B6"/>
    <w:rsid w:val="009E7ABC"/>
    <w:rsid w:val="009F1537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17DC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2B8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45F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3AE7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0F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1CEE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53A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386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CE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1FB4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7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050F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3FC2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2FF3"/>
    <w:rsid w:val="00DE418B"/>
    <w:rsid w:val="00DE5912"/>
    <w:rsid w:val="00DE639F"/>
    <w:rsid w:val="00DE670C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51E9"/>
    <w:rsid w:val="00E05ADA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EB5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>2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Gulfiya.Fayzullina</cp:lastModifiedBy>
  <cp:revision>3</cp:revision>
  <cp:lastPrinted>2014-10-11T05:58:00Z</cp:lastPrinted>
  <dcterms:created xsi:type="dcterms:W3CDTF">2014-10-17T06:45:00Z</dcterms:created>
  <dcterms:modified xsi:type="dcterms:W3CDTF">2014-10-17T06:46:00Z</dcterms:modified>
</cp:coreProperties>
</file>