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71" w:rsidRDefault="00445471" w:rsidP="0044547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t>Антикоррупционный вестник за 14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 xml:space="preserve">8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января 201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bookmarkEnd w:id="0"/>
    <w:p w:rsidR="00445471" w:rsidRDefault="00445471" w:rsidP="0044547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</w:pPr>
    </w:p>
    <w:p w:rsidR="00445471" w:rsidRPr="00445471" w:rsidRDefault="00445471" w:rsidP="00445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71">
        <w:rPr>
          <w:rFonts w:ascii="Times New Roman" w:hAnsi="Times New Roman" w:cs="Times New Roman"/>
          <w:b/>
          <w:sz w:val="28"/>
          <w:szCs w:val="28"/>
        </w:rPr>
        <w:t>Владельца компьютерного клуба в Волгограде задержали за взятку полицейскому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>14 января, 15:27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5462A0B" wp14:editId="4FC7CEDF">
            <wp:extent cx="4206750" cy="2370125"/>
            <wp:effectExtent l="0" t="0" r="3810" b="0"/>
            <wp:docPr id="1" name="Рисунок 1" descr="Корруп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руп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916" cy="237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>© Иллюстрация РИА Новости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b/>
          <w:sz w:val="28"/>
          <w:szCs w:val="28"/>
        </w:rPr>
        <w:t xml:space="preserve">ВОЛГОГРАД, 14 </w:t>
      </w:r>
      <w:proofErr w:type="spellStart"/>
      <w:proofErr w:type="gramStart"/>
      <w:r w:rsidRPr="00445471">
        <w:rPr>
          <w:rFonts w:ascii="Times New Roman" w:hAnsi="Times New Roman" w:cs="Times New Roman"/>
          <w:b/>
          <w:sz w:val="28"/>
          <w:szCs w:val="28"/>
        </w:rPr>
        <w:t>янв</w:t>
      </w:r>
      <w:proofErr w:type="spellEnd"/>
      <w:proofErr w:type="gramEnd"/>
      <w:r w:rsidRPr="00445471">
        <w:rPr>
          <w:rFonts w:ascii="Times New Roman" w:hAnsi="Times New Roman" w:cs="Times New Roman"/>
          <w:b/>
          <w:sz w:val="28"/>
          <w:szCs w:val="28"/>
        </w:rPr>
        <w:t xml:space="preserve"> - РИА Новости.</w:t>
      </w:r>
      <w:r w:rsidRPr="00445471">
        <w:rPr>
          <w:rFonts w:ascii="Times New Roman" w:hAnsi="Times New Roman" w:cs="Times New Roman"/>
          <w:sz w:val="28"/>
          <w:szCs w:val="28"/>
        </w:rPr>
        <w:t xml:space="preserve"> Владелец компьютерного клуба попался на взятке полицейскому, за 20 тысяч рублей он пытался откупиться от проверки программного обеспечения, ему грозит до восьми лет лишения свободы, сообщает в понедельник ГУМВД по Волгоградской области.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>По информации полиции, правоохранители ранее изъяли у владельца компьютерного клуба в Волгограде 22 компьютера, на которые могли быть установлены нелицензионные программы. Чтобы вернуть технику и избежать наказания, предприниматель предложил полицейскому 20 тысяч рублей, отмечает ведомство.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 xml:space="preserve">"О факте дачи взятки полицейский сообщил своему руководству, и в результате проведенных мероприятий подозреваемый был задержан. </w:t>
      </w:r>
      <w:proofErr w:type="gramStart"/>
      <w:r w:rsidRPr="00445471">
        <w:rPr>
          <w:rFonts w:ascii="Times New Roman" w:hAnsi="Times New Roman" w:cs="Times New Roman"/>
          <w:sz w:val="28"/>
          <w:szCs w:val="28"/>
        </w:rPr>
        <w:t>Он сознался в содеянном", - говорится в сообщении полиции.</w:t>
      </w:r>
      <w:proofErr w:type="gramEnd"/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>Отмечается, что против мужчины заведено уголовное дело по статье "Покушение на дачу взятки должностному лицу за совершение заведомо незаконных действий (бездействия)", ему грозит до восьми лет лишения свободы.</w:t>
      </w:r>
    </w:p>
    <w:p w:rsidR="00D8105F" w:rsidRPr="00445471" w:rsidRDefault="00D8105F" w:rsidP="00445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471" w:rsidRPr="00445471" w:rsidRDefault="00445471" w:rsidP="00445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71">
        <w:rPr>
          <w:rFonts w:ascii="Times New Roman" w:hAnsi="Times New Roman" w:cs="Times New Roman"/>
          <w:b/>
          <w:sz w:val="28"/>
          <w:szCs w:val="28"/>
        </w:rPr>
        <w:lastRenderedPageBreak/>
        <w:t>Главу поселения в Новой Москве задержали за взятку в 2,5 миллиона рублей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>15 января, 17:59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5829E9" wp14:editId="344CB4E0">
            <wp:extent cx="4615891" cy="2600639"/>
            <wp:effectExtent l="0" t="0" r="0" b="9525"/>
            <wp:docPr id="3" name="Рисунок 3" descr="Задерж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ерж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73" cy="260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45471">
          <w:rPr>
            <w:rStyle w:val="a5"/>
            <w:rFonts w:ascii="Times New Roman" w:hAnsi="Times New Roman" w:cs="Times New Roman"/>
            <w:sz w:val="28"/>
            <w:szCs w:val="28"/>
          </w:rPr>
          <w:t>CC0</w:t>
        </w:r>
      </w:hyperlink>
      <w:r w:rsidRPr="00445471">
        <w:rPr>
          <w:rFonts w:ascii="Times New Roman" w:hAnsi="Times New Roman" w:cs="Times New Roman"/>
          <w:sz w:val="28"/>
          <w:szCs w:val="28"/>
        </w:rPr>
        <w:t xml:space="preserve"> / </w:t>
      </w:r>
      <w:hyperlink r:id="rId9" w:history="1">
        <w:proofErr w:type="spellStart"/>
        <w:r w:rsidRPr="00445471">
          <w:rPr>
            <w:rStyle w:val="a5"/>
            <w:rFonts w:ascii="Times New Roman" w:hAnsi="Times New Roman" w:cs="Times New Roman"/>
            <w:sz w:val="28"/>
            <w:szCs w:val="28"/>
          </w:rPr>
          <w:t>Public</w:t>
        </w:r>
        <w:proofErr w:type="spellEnd"/>
        <w:r w:rsidRPr="00445471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45471">
          <w:rPr>
            <w:rStyle w:val="a5"/>
            <w:rFonts w:ascii="Times New Roman" w:hAnsi="Times New Roman" w:cs="Times New Roman"/>
            <w:sz w:val="28"/>
            <w:szCs w:val="28"/>
          </w:rPr>
          <w:t>Domain</w:t>
        </w:r>
        <w:proofErr w:type="spellEnd"/>
      </w:hyperlink>
      <w:r w:rsidRPr="00445471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>Задержание. Архивное фото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b/>
          <w:sz w:val="28"/>
          <w:szCs w:val="28"/>
        </w:rPr>
        <w:t xml:space="preserve">МОСКВА, 15 </w:t>
      </w:r>
      <w:proofErr w:type="spellStart"/>
      <w:proofErr w:type="gramStart"/>
      <w:r w:rsidRPr="00445471">
        <w:rPr>
          <w:rFonts w:ascii="Times New Roman" w:hAnsi="Times New Roman" w:cs="Times New Roman"/>
          <w:b/>
          <w:sz w:val="28"/>
          <w:szCs w:val="28"/>
        </w:rPr>
        <w:t>янв</w:t>
      </w:r>
      <w:proofErr w:type="spellEnd"/>
      <w:proofErr w:type="gramEnd"/>
      <w:r w:rsidRPr="00445471">
        <w:rPr>
          <w:rFonts w:ascii="Times New Roman" w:hAnsi="Times New Roman" w:cs="Times New Roman"/>
          <w:b/>
          <w:sz w:val="28"/>
          <w:szCs w:val="28"/>
        </w:rPr>
        <w:t xml:space="preserve"> – РИА Новости.</w:t>
      </w:r>
      <w:r w:rsidRPr="00445471">
        <w:rPr>
          <w:rFonts w:ascii="Times New Roman" w:hAnsi="Times New Roman" w:cs="Times New Roman"/>
          <w:sz w:val="28"/>
          <w:szCs w:val="28"/>
        </w:rPr>
        <w:t xml:space="preserve"> Полиция задержала главу поселения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Кокошкино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 xml:space="preserve"> в Новой Москве по делу о коррупции: за 2,5 миллиона рублей он обещал бизнесмену "помощь" с муниципальными контрактами, сообщает пресс-служба мэра и правительства столицы.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 xml:space="preserve">Взятку, по данным следствия, чиновник получил, </w:t>
      </w:r>
      <w:proofErr w:type="gramStart"/>
      <w:r w:rsidRPr="00445471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445471">
        <w:rPr>
          <w:rFonts w:ascii="Times New Roman" w:hAnsi="Times New Roman" w:cs="Times New Roman"/>
          <w:sz w:val="28"/>
          <w:szCs w:val="28"/>
        </w:rPr>
        <w:t xml:space="preserve"> будучи замглавы администрации другого поселения –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Краснопахорского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>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 xml:space="preserve">"Константин Вагин получил незаконное денежное вознаграждение в размере 2,59 миллиона рублей от генерального директора одной из организаций - подрядчиков. Взятка была получена за общее покровительство при исполнении муниципальных контрактов, заключенных с администрацией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Краснопахорского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>", - сказано в релизе.</w:t>
      </w:r>
    </w:p>
    <w:p w:rsid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>Уголовные дела возбуждены как против чиновника, так и в отношении бизнесмена, по информации следствия, его подкупившего.</w:t>
      </w:r>
    </w:p>
    <w:p w:rsid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471" w:rsidRPr="00445471" w:rsidRDefault="00445471" w:rsidP="00445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71">
        <w:rPr>
          <w:rFonts w:ascii="Times New Roman" w:hAnsi="Times New Roman" w:cs="Times New Roman"/>
          <w:b/>
          <w:sz w:val="28"/>
          <w:szCs w:val="28"/>
        </w:rPr>
        <w:lastRenderedPageBreak/>
        <w:t>Греф назвал единственный способ борьбы с коррупцией в России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>16 января, 11:13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DC3B80F" wp14:editId="58790A9D">
            <wp:extent cx="4440459" cy="2501799"/>
            <wp:effectExtent l="0" t="0" r="0" b="0"/>
            <wp:docPr id="5" name="Рисунок 5" descr="Президент, председатель правления Сбербанка РФ Герман Греф на Х Гайдаровском форуме. 16 января 201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идент, председатель правления Сбербанка РФ Герман Греф на Х Гайдаровском форуме. 16 января 2019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634" cy="250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45471">
          <w:rPr>
            <w:rStyle w:val="a5"/>
            <w:rFonts w:ascii="Times New Roman" w:hAnsi="Times New Roman" w:cs="Times New Roman"/>
            <w:sz w:val="28"/>
            <w:szCs w:val="28"/>
          </w:rPr>
          <w:t>© РИА Новости / Григорий Сысоев</w:t>
        </w:r>
      </w:hyperlink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 xml:space="preserve">Президент, председатель правления Сбербанка РФ Герман Греф на Х Гайдаровском форуме. 16 января 2019 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b/>
          <w:sz w:val="28"/>
          <w:szCs w:val="28"/>
        </w:rPr>
        <w:t xml:space="preserve">МОСКВА, 16 </w:t>
      </w:r>
      <w:proofErr w:type="spellStart"/>
      <w:proofErr w:type="gramStart"/>
      <w:r w:rsidRPr="00445471">
        <w:rPr>
          <w:rFonts w:ascii="Times New Roman" w:hAnsi="Times New Roman" w:cs="Times New Roman"/>
          <w:b/>
          <w:sz w:val="28"/>
          <w:szCs w:val="28"/>
        </w:rPr>
        <w:t>янв</w:t>
      </w:r>
      <w:proofErr w:type="spellEnd"/>
      <w:proofErr w:type="gramEnd"/>
      <w:r w:rsidRPr="00445471">
        <w:rPr>
          <w:rFonts w:ascii="Times New Roman" w:hAnsi="Times New Roman" w:cs="Times New Roman"/>
          <w:b/>
          <w:sz w:val="28"/>
          <w:szCs w:val="28"/>
        </w:rPr>
        <w:t xml:space="preserve"> - РИА Новости.</w:t>
      </w:r>
      <w:r w:rsidRPr="00445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 xml:space="preserve"> является единственным способом борьбы с коррупцией в России, создание государственной цифровой платформы, где рынок сможет получить информацию о деятельности чиновников, приведет к исчезновению коррупции как явления, заявил глава Сбербанка Герман Греф.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 xml:space="preserve">"Конечно, если будет создана государственная платформа, то мало места останется для коррупции. ...Если будет прозрачная процессная деятельность, положенная в цифру, и с доступом рынка к этой информации, </w:t>
      </w:r>
      <w:proofErr w:type="gramStart"/>
      <w:r w:rsidRPr="004454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5471">
        <w:rPr>
          <w:rFonts w:ascii="Times New Roman" w:hAnsi="Times New Roman" w:cs="Times New Roman"/>
          <w:sz w:val="28"/>
          <w:szCs w:val="28"/>
        </w:rPr>
        <w:t xml:space="preserve"> когда каждое решение любого чиновника может быть проанализировано экспертным сообществом, и выложена оценка этого решения, коррупция начнет исчезать как явление. Я другого способа борьбы с коррупцией не вижу, кроме как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>", - заявил он в ходе Гайдаровского форума.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>Греф также отметил, что министерства будут пытаться строить собственные закрытые системы.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 xml:space="preserve">"Как только появляются какие-то эксперты - врачи, банки - они стараются свою поляну окучить большим количеством барьеров, чтобы другие как можно меньше входили туда. В экономике это известный фактор - это фактор экспертных барьеров на входе. Министерства будут бороться за это точно так же. Они будут обосновывать это государственной безопасностью, </w:t>
      </w:r>
      <w:r w:rsidRPr="00445471">
        <w:rPr>
          <w:rFonts w:ascii="Times New Roman" w:hAnsi="Times New Roman" w:cs="Times New Roman"/>
          <w:sz w:val="28"/>
          <w:szCs w:val="28"/>
        </w:rPr>
        <w:lastRenderedPageBreak/>
        <w:t>государственными интересами, возможностями государства проводить свою независимую политику. Они будут бороться за то, чтобы получать деньги и строить свою закрытую систему, в которую никого не будут пускать", - отметил он.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>"Поэтому важно, чтобы те люди, которые будут отвечать за эту функцию - в частности, Максим Алексеевич (вице-премьер Максим Акимов - ред.) - у него был достаточный объем полномочий и абсолютная поддержка президента страны и премьер-министра страны, и финансовые рычаги влияния на финансирование министерств и определения ими политики создания этих экспертных барьеров", - заключил Греф.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471" w:rsidRPr="00445471" w:rsidRDefault="00445471" w:rsidP="00445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471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445471">
        <w:rPr>
          <w:rFonts w:ascii="Times New Roman" w:hAnsi="Times New Roman" w:cs="Times New Roman"/>
          <w:b/>
          <w:sz w:val="28"/>
          <w:szCs w:val="28"/>
        </w:rPr>
        <w:t xml:space="preserve"> снизит коррупцию, но не решит все проблемы, считает Чубайс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>17 января, 14:56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9909EB" wp14:editId="281E50E4">
            <wp:extent cx="4440457" cy="2501798"/>
            <wp:effectExtent l="0" t="0" r="0" b="0"/>
            <wp:docPr id="8" name="Рисунок 8" descr="Председатель правления УК Роснано Анатолий Чуба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едседатель правления УК Роснано Анатолий Чубай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632" cy="250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45471">
          <w:rPr>
            <w:rStyle w:val="a5"/>
            <w:rFonts w:ascii="Times New Roman" w:hAnsi="Times New Roman" w:cs="Times New Roman"/>
            <w:sz w:val="28"/>
            <w:szCs w:val="28"/>
          </w:rPr>
          <w:t xml:space="preserve">© РИА Новости / Рамиль </w:t>
        </w:r>
        <w:proofErr w:type="spellStart"/>
        <w:r w:rsidRPr="00445471">
          <w:rPr>
            <w:rStyle w:val="a5"/>
            <w:rFonts w:ascii="Times New Roman" w:hAnsi="Times New Roman" w:cs="Times New Roman"/>
            <w:sz w:val="28"/>
            <w:szCs w:val="28"/>
          </w:rPr>
          <w:t>Ситдиков</w:t>
        </w:r>
        <w:proofErr w:type="spellEnd"/>
      </w:hyperlink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>Председатель правления УК "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Роснано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>" Анатолий Чубайс. Архивное фото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b/>
          <w:sz w:val="28"/>
          <w:szCs w:val="28"/>
        </w:rPr>
        <w:t xml:space="preserve">МОСКВА, 17 </w:t>
      </w:r>
      <w:proofErr w:type="spellStart"/>
      <w:proofErr w:type="gramStart"/>
      <w:r w:rsidRPr="00445471">
        <w:rPr>
          <w:rFonts w:ascii="Times New Roman" w:hAnsi="Times New Roman" w:cs="Times New Roman"/>
          <w:b/>
          <w:sz w:val="28"/>
          <w:szCs w:val="28"/>
        </w:rPr>
        <w:t>янв</w:t>
      </w:r>
      <w:proofErr w:type="spellEnd"/>
      <w:proofErr w:type="gramEnd"/>
      <w:r w:rsidRPr="00445471">
        <w:rPr>
          <w:rFonts w:ascii="Times New Roman" w:hAnsi="Times New Roman" w:cs="Times New Roman"/>
          <w:b/>
          <w:sz w:val="28"/>
          <w:szCs w:val="28"/>
        </w:rPr>
        <w:t xml:space="preserve"> - РИА Новости.</w:t>
      </w:r>
      <w:r w:rsidRPr="00445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 xml:space="preserve"> точно снизит коррупцию в России, однако не станет панацей от всех проблем в государстве, считает председатель правления УК "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Роснано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>" Анатолий Чубайс.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 xml:space="preserve">В среду в ходе выступления на Гайдаровском форуме глава Сбербанка Герман Греф заявил, что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 xml:space="preserve"> является единственным способом борьбы с коррупцией в России, создание государственной цифровой </w:t>
      </w:r>
      <w:r w:rsidRPr="00445471">
        <w:rPr>
          <w:rFonts w:ascii="Times New Roman" w:hAnsi="Times New Roman" w:cs="Times New Roman"/>
          <w:sz w:val="28"/>
          <w:szCs w:val="28"/>
        </w:rPr>
        <w:lastRenderedPageBreak/>
        <w:t xml:space="preserve">платформы, где рынок сможет получить информацию о деятельности чиновников, приведет к исчезновению коррупции как явления. Он также отметил, что министерства, оправдываясь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госинтересами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>, будут пытаться строить собственные закрытые системы, в которые никого не будут пускать.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>В четверг ведущий программы "60 минут" на телеканале "Россия-1" спросил у Чубайса: "Вы согласны с ним? (с Грефом - ред.). Это как бы сделать большой МФЦ из страны?".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 xml:space="preserve">"Я думаю, что в этом есть содержание, потому что действительно люди приходят в МФЦ и без всякого входа в 15 министерств напрямую сдают документы, которые потом автоматически попадают в базу данных министерств. Это, конечно, точно способ снижения коррупции. Я в этом с Германом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Оскаровичем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 xml:space="preserve"> (Грефом - ред.) согласен", - ответил Чубайс.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 xml:space="preserve">"Но, к сожалению, я не до конца с ним соглашусь, потому что в моем понимании глубина залегания этой проблемы, уровень разложения экономики, уровень разложения государства, которое она (коррупция - ред.) вызывает, гораздо глубже чем то, что можно просто исправить с помощью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 xml:space="preserve"> - дело важное и полезное, но точно не панацея от всех наших бед", - заключил он.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471" w:rsidRPr="00445471" w:rsidRDefault="00445471" w:rsidP="00445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71">
        <w:rPr>
          <w:rFonts w:ascii="Times New Roman" w:hAnsi="Times New Roman" w:cs="Times New Roman"/>
          <w:b/>
          <w:sz w:val="28"/>
          <w:szCs w:val="28"/>
        </w:rPr>
        <w:t xml:space="preserve">Первого заместителя главы минэкономразвития Чувашии отстранили от должности 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 xml:space="preserve">Ранее непосредственного руководителя Инны Антоновой - Владимира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Аврелькина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 xml:space="preserve"> - заподозрили в злоупотреблении полномочиями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b/>
          <w:sz w:val="28"/>
          <w:szCs w:val="28"/>
        </w:rPr>
        <w:t>МОСКВА, 18 января. /ТАСС/.</w:t>
      </w:r>
      <w:r w:rsidRPr="00445471">
        <w:rPr>
          <w:rFonts w:ascii="Times New Roman" w:hAnsi="Times New Roman" w:cs="Times New Roman"/>
          <w:sz w:val="28"/>
          <w:szCs w:val="28"/>
        </w:rPr>
        <w:t xml:space="preserve"> Председатель кабинета министров Чувашии Иван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 xml:space="preserve"> подписал распоряжение об отстранении от должности первого заместителя министра экономического развития, промышленности и торговли Инны Антоновой. Документ опубликован на официальном </w:t>
      </w:r>
      <w:hyperlink r:id="rId14" w:tgtFrame="_blank" w:history="1">
        <w:r w:rsidRPr="00445471">
          <w:rPr>
            <w:rStyle w:val="a5"/>
            <w:rFonts w:ascii="Times New Roman" w:hAnsi="Times New Roman" w:cs="Times New Roman"/>
            <w:sz w:val="28"/>
            <w:szCs w:val="28"/>
          </w:rPr>
          <w:t>портале</w:t>
        </w:r>
      </w:hyperlink>
      <w:r w:rsidRPr="00445471">
        <w:rPr>
          <w:rFonts w:ascii="Times New Roman" w:hAnsi="Times New Roman" w:cs="Times New Roman"/>
          <w:sz w:val="28"/>
          <w:szCs w:val="28"/>
        </w:rPr>
        <w:t xml:space="preserve"> органов власти республики.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 xml:space="preserve">"Отстранить от замещаемой должности государственной гражданской службы Чувашской Республики первого заместителя министра экономического развития, промышленности и торговли Чувашской Республики Антонову Инну Николаевну на период проведения проверки </w:t>
      </w:r>
      <w:r w:rsidRPr="00445471">
        <w:rPr>
          <w:rFonts w:ascii="Times New Roman" w:hAnsi="Times New Roman" w:cs="Times New Roman"/>
          <w:sz w:val="28"/>
          <w:szCs w:val="28"/>
        </w:rPr>
        <w:lastRenderedPageBreak/>
        <w:t>соблюдения ею запретов и ограничений, а также исполнения ею своих обязанностей", - отмечается в распоряжении.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 xml:space="preserve">Проверку проведут также и в отношении заместителя председателя кабинета министров - министра экономического развития, промышленности и торговли республики Владимира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Аврелькина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>, которого накануне также отстранили от должности. В ходе нее комиссия выяснит, соблюдал ли чиновник ограничения и запреты, а также требования о предотвращении или урегулировании конфликта интересов, установленные федеральным законом "О противодействии коррупции" и другими федеральными законами.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 xml:space="preserve">Ранее следственный отдел управления ФСБ России по Чувашии возбудил в отношении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Аврелькина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 xml:space="preserve"> уголовное дело по ч. 3 ст. 285 УК РФ ("Использование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тяжкие последствия"). По информации прокуратуры республики, основанием для возбуждения уголовного дела стали факты злоупотребления должностными полномочиями при предоставлении субсидий из республиканского бюджета.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5471">
        <w:rPr>
          <w:rFonts w:ascii="Times New Roman" w:hAnsi="Times New Roman" w:cs="Times New Roman"/>
          <w:sz w:val="28"/>
          <w:szCs w:val="28"/>
        </w:rPr>
        <w:t xml:space="preserve">Ленинский районный суд Чебоксар 14 декабря прошлого года принял решение поместить </w:t>
      </w:r>
      <w:proofErr w:type="spellStart"/>
      <w:r w:rsidRPr="00445471">
        <w:rPr>
          <w:rFonts w:ascii="Times New Roman" w:hAnsi="Times New Roman" w:cs="Times New Roman"/>
          <w:sz w:val="28"/>
          <w:szCs w:val="28"/>
        </w:rPr>
        <w:t>Аврелькина</w:t>
      </w:r>
      <w:proofErr w:type="spellEnd"/>
      <w:r w:rsidRPr="00445471">
        <w:rPr>
          <w:rFonts w:ascii="Times New Roman" w:hAnsi="Times New Roman" w:cs="Times New Roman"/>
          <w:sz w:val="28"/>
          <w:szCs w:val="28"/>
        </w:rPr>
        <w:t xml:space="preserve"> под арест на два месяца - до 12 февраля 2019 года.</w:t>
      </w:r>
    </w:p>
    <w:p w:rsidR="00445471" w:rsidRPr="00445471" w:rsidRDefault="00445471" w:rsidP="004454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5471" w:rsidRPr="0044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BA8"/>
    <w:multiLevelType w:val="multilevel"/>
    <w:tmpl w:val="83C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1B"/>
    <w:rsid w:val="00315662"/>
    <w:rsid w:val="00445471"/>
    <w:rsid w:val="0045055D"/>
    <w:rsid w:val="0056471B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5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5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3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2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5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8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8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publicdomain/zero/1.0/" TargetMode="External"/><Relationship Id="rId13" Type="http://schemas.openxmlformats.org/officeDocument/2006/relationships/hyperlink" Target="http://www.rian.ru/docs/about/copyright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ian.ru/docs/about/copyrigh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ixabay.com/ru/%D0%BD%D0%B0%D1%80%D1%83%D1%87%D0%BD%D0%B8%D0%BA%D0%B8-%D0%BF%D1%80%D0%BE%D0%B1%D0%BB%D0%B5%D0%BC%D1%8B-%D0%BF%D0%BE%D0%BB%D0%B8%D1%86%D0%B8%D1%8F-2102488/" TargetMode="External"/><Relationship Id="rId14" Type="http://schemas.openxmlformats.org/officeDocument/2006/relationships/hyperlink" Target="http://km.cap.ru/Laws.aspx?id=328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3</cp:revision>
  <dcterms:created xsi:type="dcterms:W3CDTF">2019-01-31T08:20:00Z</dcterms:created>
  <dcterms:modified xsi:type="dcterms:W3CDTF">2019-01-31T08:27:00Z</dcterms:modified>
</cp:coreProperties>
</file>