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r w:rsidR="00D7605B">
        <w:rPr>
          <w:rFonts w:eastAsia="Times New Roman"/>
          <w:spacing w:val="-14"/>
          <w:sz w:val="24"/>
          <w:szCs w:val="24"/>
        </w:rPr>
        <w:t>реаг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P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D7605B">
        <w:rPr>
          <w:rFonts w:eastAsia="Times New Roman"/>
          <w:sz w:val="28"/>
          <w:szCs w:val="28"/>
        </w:rPr>
        <w:t xml:space="preserve"> 2013 год</w:t>
      </w:r>
    </w:p>
    <w:tbl>
      <w:tblPr>
        <w:tblW w:w="1119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701"/>
        <w:gridCol w:w="2127"/>
        <w:gridCol w:w="1276"/>
        <w:gridCol w:w="1843"/>
        <w:gridCol w:w="1841"/>
      </w:tblGrid>
      <w:tr w:rsidR="004A5AD6" w:rsidRPr="005E4216" w:rsidTr="006D1D7B">
        <w:trPr>
          <w:trHeight w:val="152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6D1D7B">
        <w:trPr>
          <w:trHeight w:hRule="exact" w:val="3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6D1D7B">
        <w:trPr>
          <w:trHeight w:hRule="exact" w:val="210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7979">
              <w:rPr>
                <w:sz w:val="24"/>
                <w:szCs w:val="24"/>
              </w:rPr>
              <w:t>№ 26 от 08.01.2013</w:t>
            </w:r>
          </w:p>
          <w:p w:rsidR="00C745A6" w:rsidRPr="00DC7979" w:rsidRDefault="00C745A6" w:rsidP="00223D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</w:t>
            </w:r>
            <w:r w:rsidR="00941470">
              <w:rPr>
                <w:sz w:val="24"/>
                <w:szCs w:val="24"/>
              </w:rPr>
              <w:t xml:space="preserve"> вх.№62656 от 03.01.2013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166A6D" w:rsidRDefault="00C745A6" w:rsidP="00166A6D">
            <w:pPr>
              <w:shd w:val="clear" w:color="auto" w:fill="FFFFFF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Представление Прокуратуры РТ от 26.12.2012 №21-19-12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166A6D" w:rsidRDefault="00C745A6" w:rsidP="00166A6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45A6" w:rsidRPr="00166A6D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08.01.2013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Юридический отдел МФ РТ</w:t>
            </w:r>
          </w:p>
          <w:p w:rsidR="005318A0" w:rsidRPr="00166A6D" w:rsidRDefault="00443F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318A0">
              <w:rPr>
                <w:sz w:val="24"/>
                <w:szCs w:val="24"/>
              </w:rPr>
              <w:t>ачальник отдела</w:t>
            </w:r>
          </w:p>
          <w:p w:rsidR="00C745A6" w:rsidRPr="00166A6D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66A6D">
              <w:rPr>
                <w:sz w:val="24"/>
                <w:szCs w:val="24"/>
              </w:rPr>
              <w:t>И.В.Ерашова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Исходящий документ в Минздрав Республики Татарстан</w:t>
            </w:r>
          </w:p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18.01.2013</w:t>
            </w:r>
          </w:p>
          <w:p w:rsidR="00C745A6" w:rsidRPr="00166A6D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№17-83/238</w:t>
            </w:r>
          </w:p>
        </w:tc>
      </w:tr>
      <w:tr w:rsidR="00C745A6" w:rsidRPr="00DC7979" w:rsidTr="006D1D7B">
        <w:trPr>
          <w:trHeight w:hRule="exact" w:val="298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3571 от</w:t>
            </w:r>
          </w:p>
          <w:p w:rsidR="00C745A6" w:rsidRPr="00DC7979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  <w:p w:rsidR="00C745A6" w:rsidRDefault="00C745A6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Федеральной службы безопасности РФ по РТ</w:t>
            </w:r>
          </w:p>
          <w:p w:rsidR="00C745A6" w:rsidRDefault="00C745A6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28.02.2013</w:t>
            </w:r>
          </w:p>
          <w:p w:rsidR="00C745A6" w:rsidRPr="00166A6D" w:rsidRDefault="00C745A6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22/1569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166A6D" w:rsidRDefault="00C745A6" w:rsidP="00166A6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федерального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советник по мобилизационной работе МФ РТ</w:t>
            </w:r>
          </w:p>
          <w:p w:rsidR="00C745A6" w:rsidRPr="00166A6D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Д.Т.Аксенова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Исходящий документ в Управление Федеральной службы безопасности РФ по РТ</w:t>
            </w:r>
          </w:p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21.03.2013</w:t>
            </w:r>
          </w:p>
          <w:p w:rsidR="00C745A6" w:rsidRPr="00166A6D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№28-84/1854</w:t>
            </w:r>
          </w:p>
        </w:tc>
      </w:tr>
      <w:tr w:rsidR="009D7122" w:rsidRPr="00DC7979" w:rsidTr="006D1D7B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9D71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№8529</w:t>
            </w:r>
            <w:r w:rsidR="002A0BA4">
              <w:rPr>
                <w:sz w:val="24"/>
                <w:szCs w:val="24"/>
              </w:rPr>
              <w:t xml:space="preserve"> от</w:t>
            </w:r>
          </w:p>
          <w:p w:rsidR="002A0BA4" w:rsidRDefault="002A0BA4" w:rsidP="009D71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  <w:p w:rsidR="00CF2A08" w:rsidRDefault="00CF2A08" w:rsidP="009D71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вх.№25755 от  27.05.2013)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2A0BA4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Прокуратуры РТ от </w:t>
            </w:r>
          </w:p>
          <w:p w:rsidR="002A0BA4" w:rsidRDefault="002A0BA4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22.05.2013</w:t>
            </w:r>
          </w:p>
          <w:p w:rsidR="002A0BA4" w:rsidRDefault="002A0BA4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№7-11-2013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2A0BA4" w:rsidP="002A0BA4">
            <w:pPr>
              <w:shd w:val="clear" w:color="auto" w:fill="FFFFFF"/>
              <w:ind w:left="102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постановление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23.12.2005 №621 «О проведении открытого конкурса среди финансовых организаций на право размещения средств бюджета РТ на банковских депозитах»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7122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122" w:rsidRDefault="006A636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ДК МФ РТ </w:t>
            </w:r>
            <w:r w:rsidR="00443F7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 отдела</w:t>
            </w:r>
          </w:p>
          <w:p w:rsidR="006A636B" w:rsidRDefault="006A636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122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13.06.2013</w:t>
            </w:r>
          </w:p>
          <w:p w:rsidR="006A636B" w:rsidRDefault="006A63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№21-17-81/3976</w:t>
            </w:r>
            <w:r w:rsidR="00361CF7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61CF7">
              <w:rPr>
                <w:sz w:val="24"/>
                <w:szCs w:val="24"/>
              </w:rPr>
              <w:t>промежуточ</w:t>
            </w:r>
            <w:r w:rsidR="00117E86">
              <w:rPr>
                <w:sz w:val="24"/>
                <w:szCs w:val="24"/>
              </w:rPr>
              <w:t>-</w:t>
            </w:r>
            <w:r w:rsidR="00361CF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361CF7">
              <w:rPr>
                <w:sz w:val="24"/>
                <w:szCs w:val="24"/>
              </w:rPr>
              <w:t xml:space="preserve"> ответ)</w:t>
            </w:r>
          </w:p>
          <w:p w:rsidR="0063333E" w:rsidRDefault="0063333E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постановление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63333E" w:rsidRDefault="0063333E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11.07.2013</w:t>
            </w:r>
          </w:p>
          <w:p w:rsidR="0063333E" w:rsidRDefault="0063333E" w:rsidP="006333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№487 О внесении изменений в ПКМ РТ  от 23.12.2005 №621</w:t>
            </w:r>
          </w:p>
        </w:tc>
      </w:tr>
      <w:tr w:rsidR="009D7122" w:rsidRPr="00DC7979" w:rsidTr="006D1D7B">
        <w:trPr>
          <w:trHeight w:hRule="exact" w:val="298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№8531</w:t>
            </w:r>
            <w:r w:rsidR="000225E6">
              <w:rPr>
                <w:sz w:val="24"/>
                <w:szCs w:val="24"/>
              </w:rPr>
              <w:t xml:space="preserve"> от</w:t>
            </w:r>
          </w:p>
          <w:p w:rsidR="000225E6" w:rsidRDefault="000225E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  <w:p w:rsidR="00BC1B76" w:rsidRDefault="00BC1B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вх.№25749 от 27.05.2013)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0225E6" w:rsidP="000225E6">
            <w:pPr>
              <w:shd w:val="clear" w:color="auto" w:fill="FFFFFF"/>
              <w:ind w:left="102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Протест Прокуратуры РТ от 17.05.2013</w:t>
            </w:r>
          </w:p>
          <w:p w:rsidR="000225E6" w:rsidRDefault="000225E6" w:rsidP="000225E6">
            <w:pPr>
              <w:shd w:val="clear" w:color="auto" w:fill="FFFFFF"/>
              <w:ind w:lef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№7-11-2013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6364BF" w:rsidP="00166A6D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распоряжение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17.09.2012 №1681-р </w:t>
            </w:r>
          </w:p>
          <w:p w:rsidR="00B52E13" w:rsidRDefault="00B52E13" w:rsidP="00B52E13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средствах </w:t>
            </w:r>
            <w:proofErr w:type="gramStart"/>
            <w:r>
              <w:rPr>
                <w:sz w:val="24"/>
                <w:szCs w:val="24"/>
              </w:rPr>
              <w:t>Казанскому</w:t>
            </w:r>
            <w:proofErr w:type="gramEnd"/>
            <w:r>
              <w:rPr>
                <w:sz w:val="24"/>
                <w:szCs w:val="24"/>
              </w:rPr>
              <w:t xml:space="preserve"> (Приволжский) федеральный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347D" w:rsidRDefault="00B5347D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5347D" w:rsidRDefault="00B5347D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5347D" w:rsidRDefault="00B5347D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7122" w:rsidRDefault="00B5347D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122" w:rsidRDefault="005318A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</w:t>
            </w:r>
          </w:p>
          <w:p w:rsidR="005318A0" w:rsidRDefault="00443F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318A0">
              <w:rPr>
                <w:sz w:val="24"/>
                <w:szCs w:val="24"/>
              </w:rPr>
              <w:t>ачальник отела</w:t>
            </w:r>
          </w:p>
          <w:p w:rsidR="005318A0" w:rsidRDefault="005318A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И.В.Ерашова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03.06.2013</w:t>
            </w:r>
          </w:p>
          <w:p w:rsidR="009D7122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№17-81/3754</w:t>
            </w:r>
          </w:p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Прокуратуру РТ от 10.062013</w:t>
            </w:r>
          </w:p>
          <w:p w:rsidR="00117E86" w:rsidRDefault="00117E86" w:rsidP="00117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17-84/3899</w:t>
            </w:r>
          </w:p>
        </w:tc>
      </w:tr>
      <w:tr w:rsidR="009D7122" w:rsidRPr="00DC7979" w:rsidTr="006D1D7B">
        <w:trPr>
          <w:trHeight w:hRule="exact" w:val="311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9D712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№8532</w:t>
            </w:r>
            <w:r w:rsidR="002A25E1">
              <w:rPr>
                <w:sz w:val="24"/>
                <w:szCs w:val="24"/>
              </w:rPr>
              <w:t xml:space="preserve"> от </w:t>
            </w:r>
          </w:p>
          <w:p w:rsidR="002A25E1" w:rsidRDefault="002A25E1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  <w:p w:rsidR="00BC1B76" w:rsidRDefault="00BC1B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вх.№25748 от 27.05.2013)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2A25E1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</w:t>
            </w:r>
          </w:p>
          <w:p w:rsidR="002A25E1" w:rsidRDefault="002A25E1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Прокуратуры РТ от 23.05.2013</w:t>
            </w:r>
          </w:p>
          <w:p w:rsidR="002A25E1" w:rsidRDefault="002A25E1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86-15-13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1AF" w:rsidRDefault="004461AF" w:rsidP="004461AF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461AF">
              <w:rPr>
                <w:sz w:val="24"/>
                <w:szCs w:val="24"/>
              </w:rPr>
              <w:t>Требование об изменении нормативного правового акта</w:t>
            </w:r>
          </w:p>
          <w:p w:rsidR="004461AF" w:rsidRDefault="004461AF" w:rsidP="004461AF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461AF">
              <w:rPr>
                <w:sz w:val="24"/>
                <w:szCs w:val="24"/>
              </w:rPr>
              <w:t>ПКМ от 20.10.2011 №877</w:t>
            </w:r>
          </w:p>
          <w:p w:rsidR="009D7122" w:rsidRDefault="004461AF" w:rsidP="004461AF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4461AF">
              <w:rPr>
                <w:sz w:val="24"/>
                <w:szCs w:val="24"/>
              </w:rPr>
              <w:t>с целью исключения выявленных коррупционных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61AF" w:rsidRDefault="004461AF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61AF" w:rsidRDefault="004461AF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61AF" w:rsidRDefault="004461AF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61AF" w:rsidRDefault="004461AF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7122" w:rsidRDefault="004461AF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122" w:rsidRDefault="00AE15C3" w:rsidP="00AE1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бюджетной политики в отраслях бюджетной сферы</w:t>
            </w:r>
          </w:p>
          <w:p w:rsidR="00AE15C3" w:rsidRDefault="00443F76" w:rsidP="00AE1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E15C3">
              <w:rPr>
                <w:sz w:val="24"/>
                <w:szCs w:val="24"/>
              </w:rPr>
              <w:t>ачальник отдела</w:t>
            </w:r>
          </w:p>
          <w:p w:rsidR="00AE15C3" w:rsidRDefault="00AE15C3" w:rsidP="00AE15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И.А.Ларионова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5C3" w:rsidRDefault="00AE15C3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7122" w:rsidRDefault="00AE15C3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AE15C3" w:rsidRDefault="00AE15C3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01.06.2013</w:t>
            </w:r>
          </w:p>
          <w:p w:rsidR="00AE15C3" w:rsidRDefault="00AE15C3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№10-81/3722</w:t>
            </w:r>
          </w:p>
        </w:tc>
      </w:tr>
      <w:tr w:rsidR="004F7BBD" w:rsidRPr="00DC7979" w:rsidTr="006D1D7B">
        <w:trPr>
          <w:trHeight w:hRule="exact" w:val="512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BBD" w:rsidRDefault="007173D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BBD" w:rsidRDefault="007173D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№12642 от</w:t>
            </w:r>
          </w:p>
          <w:p w:rsidR="007173DE" w:rsidRDefault="007173D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29.07.2013</w:t>
            </w:r>
          </w:p>
          <w:p w:rsidR="00762EC6" w:rsidRDefault="00762EC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вх.№18350 от 29.07.2013)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BBD" w:rsidRDefault="007173D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</w:t>
            </w:r>
          </w:p>
          <w:p w:rsidR="007173DE" w:rsidRDefault="007173D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Прокуратуры</w:t>
            </w:r>
          </w:p>
          <w:p w:rsidR="007173DE" w:rsidRDefault="007173D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от 11.04.2013</w:t>
            </w:r>
          </w:p>
          <w:p w:rsidR="007173DE" w:rsidRDefault="007173D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№21-13-13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BBD" w:rsidRDefault="007173DE" w:rsidP="007173D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постановление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12.12.2005 </w:t>
            </w:r>
          </w:p>
          <w:p w:rsidR="007173DE" w:rsidRDefault="007173DE" w:rsidP="007173DE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№597</w:t>
            </w:r>
          </w:p>
          <w:p w:rsidR="007173DE" w:rsidRPr="004461AF" w:rsidRDefault="007173DE" w:rsidP="007173DE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привлечении бюджетных средств на развитие и укрепление материально-технической базы бюджетных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7BBD" w:rsidRDefault="00443F7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BBD" w:rsidRDefault="00443F76" w:rsidP="00443F76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</w:t>
            </w:r>
            <w:r w:rsidRPr="00443F76">
              <w:rPr>
                <w:color w:val="333333"/>
                <w:sz w:val="24"/>
                <w:szCs w:val="24"/>
              </w:rPr>
              <w:t>тдел бюджетной политики в социально-культурной сфере</w:t>
            </w:r>
          </w:p>
          <w:p w:rsidR="00443F76" w:rsidRDefault="00443F76" w:rsidP="00443F76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443F76">
              <w:rPr>
                <w:color w:val="333333"/>
                <w:sz w:val="24"/>
                <w:szCs w:val="24"/>
              </w:rPr>
              <w:t>Начальник отдела</w:t>
            </w:r>
          </w:p>
          <w:p w:rsidR="00443F76" w:rsidRPr="00443F76" w:rsidRDefault="00443F76" w:rsidP="00443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О.А.Кисапова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3F76" w:rsidRDefault="00443F76" w:rsidP="00443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43F76" w:rsidRDefault="00443F76" w:rsidP="00443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4F7BBD" w:rsidRDefault="00443F76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01.08.2013</w:t>
            </w:r>
          </w:p>
          <w:p w:rsidR="00443F76" w:rsidRDefault="00443F76" w:rsidP="00443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№03-81/5200</w:t>
            </w:r>
          </w:p>
        </w:tc>
      </w:tr>
      <w:tr w:rsidR="007173DE" w:rsidRPr="00DC7979" w:rsidTr="006D1D7B">
        <w:trPr>
          <w:trHeight w:hRule="exact" w:val="311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3DE" w:rsidRDefault="00443F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3DE" w:rsidRDefault="00443F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О-171 от</w:t>
            </w:r>
          </w:p>
          <w:p w:rsidR="00443F76" w:rsidRDefault="00443F7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</w:t>
            </w:r>
          </w:p>
          <w:p w:rsidR="00514A0F" w:rsidRDefault="00514A0F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</w:t>
            </w:r>
            <w:proofErr w:type="gramEnd"/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О-13150 от 15.08.2013)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3DE" w:rsidRDefault="00443F76" w:rsidP="00443F76">
            <w:pPr>
              <w:shd w:val="clear" w:color="auto" w:fill="FFFFFF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Представление Прокуратуры РТ от</w:t>
            </w:r>
            <w:r>
              <w:rPr>
                <w:sz w:val="24"/>
                <w:szCs w:val="24"/>
              </w:rPr>
              <w:t xml:space="preserve"> 06.08.2013</w:t>
            </w:r>
          </w:p>
          <w:p w:rsidR="00443F76" w:rsidRDefault="00443F76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7-1183-11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3DE" w:rsidRPr="004461AF" w:rsidRDefault="00443F76" w:rsidP="004461AF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об устранении нарушений законодательства о государственной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3DE" w:rsidRDefault="00443F7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3DE" w:rsidRDefault="00537D9F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</w:t>
            </w:r>
            <w:r w:rsidR="00443F76" w:rsidRPr="00443F76">
              <w:rPr>
                <w:color w:val="333333"/>
                <w:sz w:val="24"/>
                <w:szCs w:val="24"/>
              </w:rPr>
              <w:t>тдел бюджетной политики в отраслях бюджетной сферы</w:t>
            </w:r>
          </w:p>
          <w:p w:rsidR="00537D9F" w:rsidRDefault="00537D9F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443F76">
              <w:rPr>
                <w:color w:val="333333"/>
                <w:sz w:val="24"/>
                <w:szCs w:val="24"/>
              </w:rPr>
              <w:t>Начальник</w:t>
            </w:r>
          </w:p>
          <w:p w:rsidR="00537D9F" w:rsidRDefault="00537D9F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отдела </w:t>
            </w:r>
          </w:p>
          <w:p w:rsidR="00537D9F" w:rsidRDefault="00537D9F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И.А.Ларионова</w:t>
            </w:r>
          </w:p>
          <w:p w:rsidR="00537D9F" w:rsidRPr="00443F76" w:rsidRDefault="00537D9F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D9F" w:rsidRDefault="00537D9F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73DE" w:rsidRDefault="00537D9F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Минтруда РТ</w:t>
            </w:r>
          </w:p>
          <w:p w:rsidR="00537D9F" w:rsidRDefault="00537D9F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21.082013</w:t>
            </w:r>
          </w:p>
          <w:p w:rsidR="00537D9F" w:rsidRDefault="00537D9F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№10-87/195</w:t>
            </w:r>
          </w:p>
        </w:tc>
      </w:tr>
      <w:tr w:rsidR="00B332F2" w:rsidRPr="00DC7979" w:rsidTr="00235B84">
        <w:trPr>
          <w:trHeight w:hRule="exact" w:val="994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2F2" w:rsidRDefault="00B332F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2F2" w:rsidRDefault="00B332F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№22318 от </w:t>
            </w:r>
          </w:p>
          <w:p w:rsidR="00B332F2" w:rsidRDefault="00B332F2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14.12.2013</w:t>
            </w:r>
          </w:p>
          <w:p w:rsidR="006D1D7B" w:rsidRDefault="006D1D7B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вх.№61903 от 13.12.2013)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2F2" w:rsidRDefault="00B332F2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  <w:p w:rsidR="00B332F2" w:rsidRDefault="00B332F2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Прокуратуры РТ от </w:t>
            </w:r>
          </w:p>
          <w:p w:rsidR="00B332F2" w:rsidRDefault="00B332F2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10.12.2013</w:t>
            </w:r>
          </w:p>
          <w:p w:rsidR="00B332F2" w:rsidRPr="00166A6D" w:rsidRDefault="00B332F2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№7-12-2013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1D7B" w:rsidRPr="007C2D0D" w:rsidRDefault="006D1D7B" w:rsidP="006D1D7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7C2D0D">
              <w:rPr>
                <w:sz w:val="22"/>
                <w:szCs w:val="22"/>
              </w:rPr>
              <w:t xml:space="preserve">Представление об устранении нарушений </w:t>
            </w:r>
          </w:p>
          <w:p w:rsidR="006D1D7B" w:rsidRPr="007C2D0D" w:rsidRDefault="006D1D7B" w:rsidP="006D1D7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7C2D0D">
              <w:rPr>
                <w:sz w:val="22"/>
                <w:szCs w:val="22"/>
              </w:rPr>
              <w:t>действующего</w:t>
            </w:r>
          </w:p>
          <w:p w:rsidR="00B332F2" w:rsidRPr="007C2D0D" w:rsidRDefault="006D1D7B" w:rsidP="006D1D7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7C2D0D">
              <w:rPr>
                <w:sz w:val="22"/>
                <w:szCs w:val="22"/>
              </w:rPr>
              <w:t>законодательства</w:t>
            </w:r>
          </w:p>
          <w:p w:rsidR="006D1D7B" w:rsidRPr="007C2D0D" w:rsidRDefault="006D1D7B" w:rsidP="006D1D7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7C2D0D">
              <w:rPr>
                <w:sz w:val="22"/>
                <w:szCs w:val="22"/>
              </w:rPr>
              <w:t xml:space="preserve">по Постановлению </w:t>
            </w:r>
            <w:proofErr w:type="gramStart"/>
            <w:r w:rsidRPr="007C2D0D">
              <w:rPr>
                <w:sz w:val="22"/>
                <w:szCs w:val="22"/>
              </w:rPr>
              <w:t>КМ</w:t>
            </w:r>
            <w:proofErr w:type="gramEnd"/>
            <w:r w:rsidRPr="007C2D0D">
              <w:rPr>
                <w:sz w:val="22"/>
                <w:szCs w:val="22"/>
              </w:rPr>
              <w:t xml:space="preserve"> РТ от 13.09.2013 №657 </w:t>
            </w:r>
          </w:p>
          <w:p w:rsidR="006D1D7B" w:rsidRDefault="006D1D7B" w:rsidP="006D1D7B">
            <w:pPr>
              <w:shd w:val="clear" w:color="auto" w:fill="FFFFFF"/>
              <w:ind w:right="-40"/>
              <w:jc w:val="center"/>
              <w:rPr>
                <w:sz w:val="24"/>
                <w:szCs w:val="24"/>
              </w:rPr>
            </w:pPr>
            <w:r w:rsidRPr="007C2D0D">
              <w:rPr>
                <w:sz w:val="22"/>
                <w:szCs w:val="22"/>
              </w:rPr>
              <w:t xml:space="preserve">Об утверждении порядка предоставления в 2013 году субсидий из  </w:t>
            </w:r>
            <w:r w:rsidR="007C2D0D" w:rsidRPr="007C2D0D">
              <w:rPr>
                <w:sz w:val="22"/>
                <w:szCs w:val="22"/>
              </w:rPr>
              <w:t xml:space="preserve"> бюджета РТ на возмещение затрат в связи с разработкой проектов схем территориального планирования муниципальных районов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2F2" w:rsidRDefault="00114055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2F2" w:rsidRDefault="00235B84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Начальник экономического отдела 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Ф.В.Кадырова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2F2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Исходящий документ в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31.12.2013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№04-81/9100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Прокуратуру РТ </w:t>
            </w:r>
          </w:p>
          <w:p w:rsidR="00235B84" w:rsidRDefault="00C30AB6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5B84">
              <w:rPr>
                <w:sz w:val="24"/>
                <w:szCs w:val="24"/>
              </w:rPr>
              <w:t>т 31.12.2013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№17-83/9078 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Вышло постановление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04.01.2014</w:t>
            </w:r>
          </w:p>
          <w:p w:rsidR="00235B84" w:rsidRDefault="00235B84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</w:t>
            </w:r>
          </w:p>
          <w:p w:rsidR="00235B84" w:rsidRDefault="00235B84" w:rsidP="00235B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утратившим силу ПКМ РТ от 13.09.2013 №657 «Об утверждении Порядка предоставления в 2013 году субсидий из бюджета РТ на возмещение части затрат в связи с разработкой проектов схем территориального планирования муниципальных районов и городских округов»</w:t>
            </w:r>
          </w:p>
        </w:tc>
      </w:tr>
      <w:tr w:rsidR="00C379BE" w:rsidRPr="00DC7979" w:rsidTr="00866170">
        <w:trPr>
          <w:trHeight w:hRule="exact" w:val="6396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9BE" w:rsidRDefault="00C379B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9BE" w:rsidRDefault="00C379B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№23285 от</w:t>
            </w:r>
          </w:p>
          <w:p w:rsidR="00C379BE" w:rsidRDefault="00C379B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26.12.2013</w:t>
            </w:r>
          </w:p>
          <w:p w:rsidR="00C379BE" w:rsidRDefault="00C379BE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(документ поступил из Прокуратуры РТ </w:t>
            </w:r>
            <w:proofErr w:type="gramEnd"/>
          </w:p>
          <w:p w:rsidR="00C379BE" w:rsidRDefault="00C30AB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379BE">
              <w:rPr>
                <w:sz w:val="24"/>
                <w:szCs w:val="24"/>
              </w:rPr>
              <w:t>сх.</w:t>
            </w:r>
            <w:r>
              <w:rPr>
                <w:sz w:val="24"/>
                <w:szCs w:val="24"/>
              </w:rPr>
              <w:t xml:space="preserve"> </w:t>
            </w:r>
            <w:r w:rsidR="00C379BE">
              <w:rPr>
                <w:sz w:val="24"/>
                <w:szCs w:val="24"/>
              </w:rPr>
              <w:t>№7-12-13 от 18.12.2013)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9BE" w:rsidRDefault="00C379BE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  <w:p w:rsidR="00C379BE" w:rsidRDefault="00C379BE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Прокуратуры</w:t>
            </w:r>
          </w:p>
          <w:p w:rsidR="00C379BE" w:rsidRDefault="00C379BE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от 18.12.2013</w:t>
            </w:r>
          </w:p>
          <w:p w:rsidR="00C379BE" w:rsidRDefault="00C379BE" w:rsidP="00443F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№7-12-2013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9BE" w:rsidRDefault="00C379BE" w:rsidP="006D1D7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об устранении нарушений федерального законодательства</w:t>
            </w:r>
          </w:p>
          <w:p w:rsidR="00C379BE" w:rsidRDefault="002567D9" w:rsidP="002567D9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приведении отдельные положения административного Регламента по исполнению гос</w:t>
            </w:r>
            <w:r w:rsidR="00FF533D">
              <w:rPr>
                <w:sz w:val="22"/>
                <w:szCs w:val="22"/>
              </w:rPr>
              <w:t xml:space="preserve">ударственных </w:t>
            </w:r>
            <w:r>
              <w:rPr>
                <w:sz w:val="22"/>
                <w:szCs w:val="22"/>
              </w:rPr>
              <w:t>функций по осуществлению регионального государственного надзора за проведением региональных лотерей в соответствие с федеральным законодательством</w:t>
            </w:r>
          </w:p>
          <w:p w:rsidR="002567D9" w:rsidRPr="007C2D0D" w:rsidRDefault="002567D9" w:rsidP="002567D9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79BE" w:rsidRDefault="00FF2BD1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79BE" w:rsidRDefault="00FF2BD1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Начальник отдела оперативного контроля Департамента казначейства МФ РТ </w:t>
            </w:r>
          </w:p>
          <w:p w:rsidR="00FF2BD1" w:rsidRDefault="00FF2BD1" w:rsidP="00537D9F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Солнцева Л.А.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819" w:rsidRDefault="00FE0819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Исходящий документ в Прокуратуру РТ</w:t>
            </w:r>
          </w:p>
          <w:p w:rsidR="00FE0819" w:rsidRDefault="00FE0819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22.11.2014 </w:t>
            </w:r>
          </w:p>
          <w:p w:rsidR="00FE0819" w:rsidRDefault="00FE0819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№21-72-29-12</w:t>
            </w:r>
          </w:p>
          <w:p w:rsidR="00FE0819" w:rsidRDefault="00FE0819" w:rsidP="00FE0819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приведении отдельные положения административного Регламента по исполнению государственных функций по осуществлению регионального государственного надзора за проведением региональных лотерей в соответствие с федеральным законодательством</w:t>
            </w:r>
          </w:p>
          <w:p w:rsidR="00C379BE" w:rsidRDefault="00C379BE" w:rsidP="00537D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E4216" w:rsidRPr="00DC7979" w:rsidRDefault="005E4216" w:rsidP="00235B84">
      <w:pPr>
        <w:rPr>
          <w:sz w:val="24"/>
          <w:szCs w:val="24"/>
        </w:rPr>
      </w:pPr>
    </w:p>
    <w:sectPr w:rsidR="005E4216" w:rsidRPr="00DC7979" w:rsidSect="00DD1C95">
      <w:pgSz w:w="11909" w:h="16834"/>
      <w:pgMar w:top="426" w:right="1138" w:bottom="426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E4216"/>
    <w:rsid w:val="00005BD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3395"/>
    <w:rsid w:val="000364AC"/>
    <w:rsid w:val="0004042D"/>
    <w:rsid w:val="00040764"/>
    <w:rsid w:val="00043E3D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60A4"/>
    <w:rsid w:val="00090B33"/>
    <w:rsid w:val="00091E92"/>
    <w:rsid w:val="000923E8"/>
    <w:rsid w:val="00094186"/>
    <w:rsid w:val="000948FE"/>
    <w:rsid w:val="000A1391"/>
    <w:rsid w:val="000A2B6C"/>
    <w:rsid w:val="000A5F9F"/>
    <w:rsid w:val="000B29FA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0F696A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4435"/>
    <w:rsid w:val="00152B99"/>
    <w:rsid w:val="00157353"/>
    <w:rsid w:val="00157844"/>
    <w:rsid w:val="00160D08"/>
    <w:rsid w:val="001643D6"/>
    <w:rsid w:val="00166A6D"/>
    <w:rsid w:val="00172B96"/>
    <w:rsid w:val="0017337F"/>
    <w:rsid w:val="001802C8"/>
    <w:rsid w:val="001946DA"/>
    <w:rsid w:val="001955CC"/>
    <w:rsid w:val="001959A9"/>
    <w:rsid w:val="001B0842"/>
    <w:rsid w:val="001B3EB8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04E9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94F"/>
    <w:rsid w:val="002744E5"/>
    <w:rsid w:val="00283DE2"/>
    <w:rsid w:val="00285D7E"/>
    <w:rsid w:val="00290F90"/>
    <w:rsid w:val="00296515"/>
    <w:rsid w:val="002A0311"/>
    <w:rsid w:val="002A0859"/>
    <w:rsid w:val="002A0BA4"/>
    <w:rsid w:val="002A25E1"/>
    <w:rsid w:val="002B36D9"/>
    <w:rsid w:val="002B69CE"/>
    <w:rsid w:val="002C358A"/>
    <w:rsid w:val="002D6446"/>
    <w:rsid w:val="002E2C2B"/>
    <w:rsid w:val="002F0610"/>
    <w:rsid w:val="002F202F"/>
    <w:rsid w:val="002F32B9"/>
    <w:rsid w:val="00302FFC"/>
    <w:rsid w:val="00304476"/>
    <w:rsid w:val="003049F8"/>
    <w:rsid w:val="003148A1"/>
    <w:rsid w:val="00331E27"/>
    <w:rsid w:val="00332C87"/>
    <w:rsid w:val="0033601F"/>
    <w:rsid w:val="00337473"/>
    <w:rsid w:val="003431AF"/>
    <w:rsid w:val="003431C5"/>
    <w:rsid w:val="003434BF"/>
    <w:rsid w:val="00355AB2"/>
    <w:rsid w:val="00360B47"/>
    <w:rsid w:val="00361CF7"/>
    <w:rsid w:val="00376864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476B"/>
    <w:rsid w:val="0046530F"/>
    <w:rsid w:val="004656B6"/>
    <w:rsid w:val="00481289"/>
    <w:rsid w:val="004859DE"/>
    <w:rsid w:val="004A1E10"/>
    <w:rsid w:val="004A5319"/>
    <w:rsid w:val="004A594C"/>
    <w:rsid w:val="004A5AD6"/>
    <w:rsid w:val="004A6B3A"/>
    <w:rsid w:val="004A6FC8"/>
    <w:rsid w:val="004B06B1"/>
    <w:rsid w:val="004C6182"/>
    <w:rsid w:val="004D5411"/>
    <w:rsid w:val="004E5415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18A0"/>
    <w:rsid w:val="005362DE"/>
    <w:rsid w:val="00537D9F"/>
    <w:rsid w:val="00541056"/>
    <w:rsid w:val="00554A3E"/>
    <w:rsid w:val="00560012"/>
    <w:rsid w:val="00562C28"/>
    <w:rsid w:val="00564FD4"/>
    <w:rsid w:val="00570AB9"/>
    <w:rsid w:val="0057121A"/>
    <w:rsid w:val="00573AC9"/>
    <w:rsid w:val="0058208A"/>
    <w:rsid w:val="00585EF2"/>
    <w:rsid w:val="00587AE9"/>
    <w:rsid w:val="005915AB"/>
    <w:rsid w:val="00592923"/>
    <w:rsid w:val="00593660"/>
    <w:rsid w:val="005950B7"/>
    <w:rsid w:val="005A0F06"/>
    <w:rsid w:val="005A3F46"/>
    <w:rsid w:val="005A7E7E"/>
    <w:rsid w:val="005B65F3"/>
    <w:rsid w:val="005C06B1"/>
    <w:rsid w:val="005C1CEC"/>
    <w:rsid w:val="005D39B4"/>
    <w:rsid w:val="005D6DFF"/>
    <w:rsid w:val="005E1EF3"/>
    <w:rsid w:val="005E4216"/>
    <w:rsid w:val="005E4E6C"/>
    <w:rsid w:val="005E7450"/>
    <w:rsid w:val="005F1091"/>
    <w:rsid w:val="0060750F"/>
    <w:rsid w:val="00613EF4"/>
    <w:rsid w:val="00632E23"/>
    <w:rsid w:val="006330ED"/>
    <w:rsid w:val="0063333E"/>
    <w:rsid w:val="00635AB2"/>
    <w:rsid w:val="0063645E"/>
    <w:rsid w:val="006364BF"/>
    <w:rsid w:val="00641851"/>
    <w:rsid w:val="0064218F"/>
    <w:rsid w:val="00642A43"/>
    <w:rsid w:val="006430EF"/>
    <w:rsid w:val="00643CDC"/>
    <w:rsid w:val="0065513D"/>
    <w:rsid w:val="00655187"/>
    <w:rsid w:val="006575A4"/>
    <w:rsid w:val="00667FFB"/>
    <w:rsid w:val="0067510A"/>
    <w:rsid w:val="00680CD5"/>
    <w:rsid w:val="00684817"/>
    <w:rsid w:val="00686D12"/>
    <w:rsid w:val="0069074E"/>
    <w:rsid w:val="00691D1B"/>
    <w:rsid w:val="00696560"/>
    <w:rsid w:val="006A0BB3"/>
    <w:rsid w:val="006A461A"/>
    <w:rsid w:val="006A5304"/>
    <w:rsid w:val="006A636B"/>
    <w:rsid w:val="006B4A32"/>
    <w:rsid w:val="006B5509"/>
    <w:rsid w:val="006C610C"/>
    <w:rsid w:val="006C70E2"/>
    <w:rsid w:val="006D1D7B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AD6"/>
    <w:rsid w:val="007157FD"/>
    <w:rsid w:val="007173DE"/>
    <w:rsid w:val="007224B9"/>
    <w:rsid w:val="007327D5"/>
    <w:rsid w:val="00732A53"/>
    <w:rsid w:val="00746C25"/>
    <w:rsid w:val="00753FAC"/>
    <w:rsid w:val="00762EC6"/>
    <w:rsid w:val="00770BF6"/>
    <w:rsid w:val="00790BF3"/>
    <w:rsid w:val="00792720"/>
    <w:rsid w:val="0079279E"/>
    <w:rsid w:val="00793AE4"/>
    <w:rsid w:val="007A0671"/>
    <w:rsid w:val="007A249E"/>
    <w:rsid w:val="007A6DBD"/>
    <w:rsid w:val="007B27DA"/>
    <w:rsid w:val="007B304A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F3C39"/>
    <w:rsid w:val="007F5815"/>
    <w:rsid w:val="00803FAA"/>
    <w:rsid w:val="008121A7"/>
    <w:rsid w:val="00820D6F"/>
    <w:rsid w:val="00831B9C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A3E06"/>
    <w:rsid w:val="008B1A3D"/>
    <w:rsid w:val="008B5FCC"/>
    <w:rsid w:val="008D00CF"/>
    <w:rsid w:val="008D5614"/>
    <w:rsid w:val="008E0678"/>
    <w:rsid w:val="008E5988"/>
    <w:rsid w:val="008E59C5"/>
    <w:rsid w:val="008E755E"/>
    <w:rsid w:val="008F1540"/>
    <w:rsid w:val="00903DA9"/>
    <w:rsid w:val="00911C3C"/>
    <w:rsid w:val="0091291F"/>
    <w:rsid w:val="00916DB2"/>
    <w:rsid w:val="00920D98"/>
    <w:rsid w:val="009214B3"/>
    <w:rsid w:val="00935601"/>
    <w:rsid w:val="009373B8"/>
    <w:rsid w:val="00941470"/>
    <w:rsid w:val="00942B94"/>
    <w:rsid w:val="009437C6"/>
    <w:rsid w:val="00945AD0"/>
    <w:rsid w:val="009465E5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670F"/>
    <w:rsid w:val="009B763C"/>
    <w:rsid w:val="009C1217"/>
    <w:rsid w:val="009C3876"/>
    <w:rsid w:val="009D7122"/>
    <w:rsid w:val="009E0845"/>
    <w:rsid w:val="009E26EC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B1773"/>
    <w:rsid w:val="00AB7FB3"/>
    <w:rsid w:val="00AC3BE7"/>
    <w:rsid w:val="00AD5754"/>
    <w:rsid w:val="00AE01D8"/>
    <w:rsid w:val="00AE15C3"/>
    <w:rsid w:val="00AE2A0F"/>
    <w:rsid w:val="00AE53DC"/>
    <w:rsid w:val="00AF0D44"/>
    <w:rsid w:val="00AF3BCC"/>
    <w:rsid w:val="00AF50D2"/>
    <w:rsid w:val="00B00700"/>
    <w:rsid w:val="00B021EC"/>
    <w:rsid w:val="00B04439"/>
    <w:rsid w:val="00B073A6"/>
    <w:rsid w:val="00B132DF"/>
    <w:rsid w:val="00B166FD"/>
    <w:rsid w:val="00B22204"/>
    <w:rsid w:val="00B22368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4D8D"/>
    <w:rsid w:val="00B92582"/>
    <w:rsid w:val="00B9357B"/>
    <w:rsid w:val="00B94E47"/>
    <w:rsid w:val="00B972E7"/>
    <w:rsid w:val="00BA0322"/>
    <w:rsid w:val="00BB1C32"/>
    <w:rsid w:val="00BB4DE8"/>
    <w:rsid w:val="00BC19B8"/>
    <w:rsid w:val="00BC1B76"/>
    <w:rsid w:val="00BC53BA"/>
    <w:rsid w:val="00BD196B"/>
    <w:rsid w:val="00BD3062"/>
    <w:rsid w:val="00BE2253"/>
    <w:rsid w:val="00BF1B6B"/>
    <w:rsid w:val="00BF2B85"/>
    <w:rsid w:val="00C027D5"/>
    <w:rsid w:val="00C041EE"/>
    <w:rsid w:val="00C06E7A"/>
    <w:rsid w:val="00C17FB8"/>
    <w:rsid w:val="00C2150F"/>
    <w:rsid w:val="00C24B0C"/>
    <w:rsid w:val="00C24E1D"/>
    <w:rsid w:val="00C30AB6"/>
    <w:rsid w:val="00C326EE"/>
    <w:rsid w:val="00C3463F"/>
    <w:rsid w:val="00C35158"/>
    <w:rsid w:val="00C376BE"/>
    <w:rsid w:val="00C379BE"/>
    <w:rsid w:val="00C408ED"/>
    <w:rsid w:val="00C429F5"/>
    <w:rsid w:val="00C6030A"/>
    <w:rsid w:val="00C65762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43A3"/>
    <w:rsid w:val="00CB263B"/>
    <w:rsid w:val="00CC42E5"/>
    <w:rsid w:val="00CD3CCB"/>
    <w:rsid w:val="00CF0BF5"/>
    <w:rsid w:val="00CF2A08"/>
    <w:rsid w:val="00CF3269"/>
    <w:rsid w:val="00CF4E2F"/>
    <w:rsid w:val="00CF70E8"/>
    <w:rsid w:val="00D0372F"/>
    <w:rsid w:val="00D139AD"/>
    <w:rsid w:val="00D153DD"/>
    <w:rsid w:val="00D20BD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70A48"/>
    <w:rsid w:val="00D75E89"/>
    <w:rsid w:val="00D7605B"/>
    <w:rsid w:val="00D85F2E"/>
    <w:rsid w:val="00D86BB0"/>
    <w:rsid w:val="00D90C04"/>
    <w:rsid w:val="00D91AD6"/>
    <w:rsid w:val="00DA252F"/>
    <w:rsid w:val="00DA5B00"/>
    <w:rsid w:val="00DB0BA6"/>
    <w:rsid w:val="00DB3678"/>
    <w:rsid w:val="00DB51AA"/>
    <w:rsid w:val="00DB6797"/>
    <w:rsid w:val="00DC0D2D"/>
    <w:rsid w:val="00DC0E1A"/>
    <w:rsid w:val="00DC7979"/>
    <w:rsid w:val="00DD1C95"/>
    <w:rsid w:val="00DD1D0F"/>
    <w:rsid w:val="00DD4C78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3A78"/>
    <w:rsid w:val="00E35478"/>
    <w:rsid w:val="00E5658B"/>
    <w:rsid w:val="00E63D63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D1F2A"/>
    <w:rsid w:val="00EF17F7"/>
    <w:rsid w:val="00EF2B3C"/>
    <w:rsid w:val="00EF2E2F"/>
    <w:rsid w:val="00EF32F0"/>
    <w:rsid w:val="00EF558A"/>
    <w:rsid w:val="00F03001"/>
    <w:rsid w:val="00F10177"/>
    <w:rsid w:val="00F10F62"/>
    <w:rsid w:val="00F117C8"/>
    <w:rsid w:val="00F1581E"/>
    <w:rsid w:val="00F15D44"/>
    <w:rsid w:val="00F2343B"/>
    <w:rsid w:val="00F279B7"/>
    <w:rsid w:val="00F31864"/>
    <w:rsid w:val="00F34EBA"/>
    <w:rsid w:val="00F36F3D"/>
    <w:rsid w:val="00F45D62"/>
    <w:rsid w:val="00F540A2"/>
    <w:rsid w:val="00F5551D"/>
    <w:rsid w:val="00F55FC8"/>
    <w:rsid w:val="00F60788"/>
    <w:rsid w:val="00F61EC2"/>
    <w:rsid w:val="00F6248B"/>
    <w:rsid w:val="00F730C9"/>
    <w:rsid w:val="00F751B2"/>
    <w:rsid w:val="00F83A39"/>
    <w:rsid w:val="00F864FB"/>
    <w:rsid w:val="00F87910"/>
    <w:rsid w:val="00FB1F96"/>
    <w:rsid w:val="00FB2FAD"/>
    <w:rsid w:val="00FC04F3"/>
    <w:rsid w:val="00FC0F45"/>
    <w:rsid w:val="00FC1F6E"/>
    <w:rsid w:val="00FC2479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68</cp:revision>
  <cp:lastPrinted>2013-12-16T08:12:00Z</cp:lastPrinted>
  <dcterms:created xsi:type="dcterms:W3CDTF">2013-01-30T11:21:00Z</dcterms:created>
  <dcterms:modified xsi:type="dcterms:W3CDTF">2014-03-05T05:24:00Z</dcterms:modified>
</cp:coreProperties>
</file>