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97" w:rsidRDefault="004C5A97" w:rsidP="004C5A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Антикоррупционный вестник за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 201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bookmarkEnd w:id="0"/>
    <w:p w:rsidR="004C5A97" w:rsidRDefault="004C5A97" w:rsidP="004C5A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5A97" w:rsidRPr="004C5A97" w:rsidRDefault="004C5A97" w:rsidP="004C5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A97">
        <w:rPr>
          <w:rFonts w:ascii="Times New Roman" w:hAnsi="Times New Roman" w:cs="Times New Roman"/>
          <w:b/>
          <w:sz w:val="28"/>
          <w:szCs w:val="28"/>
        </w:rPr>
        <w:t>Евкуров</w:t>
      </w:r>
      <w:proofErr w:type="spellEnd"/>
      <w:r w:rsidRPr="004C5A97">
        <w:rPr>
          <w:rFonts w:ascii="Times New Roman" w:hAnsi="Times New Roman" w:cs="Times New Roman"/>
          <w:b/>
          <w:sz w:val="28"/>
          <w:szCs w:val="28"/>
        </w:rPr>
        <w:t xml:space="preserve"> получил около 300 сообщений о коррупции от жителей Ингушетии 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Информацию по поступившим жалобам будут еженедельно озвучивать в эфире местного телевидения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b/>
          <w:sz w:val="28"/>
          <w:szCs w:val="28"/>
        </w:rPr>
        <w:t>МАГАС, 11 февраля. /</w:t>
      </w:r>
      <w:proofErr w:type="gramStart"/>
      <w:r w:rsidRPr="004C5A97">
        <w:rPr>
          <w:rFonts w:ascii="Times New Roman" w:hAnsi="Times New Roman" w:cs="Times New Roman"/>
          <w:b/>
          <w:sz w:val="28"/>
          <w:szCs w:val="28"/>
        </w:rPr>
        <w:t>ТАСС/.</w:t>
      </w:r>
      <w:r w:rsidRPr="004C5A97">
        <w:rPr>
          <w:rFonts w:ascii="Times New Roman" w:hAnsi="Times New Roman" w:cs="Times New Roman"/>
          <w:sz w:val="28"/>
          <w:szCs w:val="28"/>
        </w:rPr>
        <w:t xml:space="preserve"> Около 300 сообщений о коррупции поступило главе Ингушетии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 xml:space="preserve">-Беку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Евкурову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 xml:space="preserve"> от жителей региона на обнародованный 7 февраля в его аккаунте в </w:t>
      </w:r>
      <w:hyperlink r:id="rId5" w:tgtFrame="_blank" w:history="1">
        <w:proofErr w:type="spellStart"/>
        <w:r w:rsidRPr="004C5A97">
          <w:rPr>
            <w:rStyle w:val="a5"/>
            <w:rFonts w:ascii="Times New Roman" w:hAnsi="Times New Roman" w:cs="Times New Roman"/>
            <w:sz w:val="28"/>
            <w:szCs w:val="28"/>
          </w:rPr>
          <w:t>Instagram</w:t>
        </w:r>
        <w:proofErr w:type="spellEnd"/>
      </w:hyperlink>
      <w:r w:rsidRPr="004C5A97">
        <w:rPr>
          <w:rFonts w:ascii="Times New Roman" w:hAnsi="Times New Roman" w:cs="Times New Roman"/>
          <w:sz w:val="28"/>
          <w:szCs w:val="28"/>
        </w:rPr>
        <w:t xml:space="preserve"> личный номер телефона.</w:t>
      </w:r>
      <w:proofErr w:type="gramEnd"/>
      <w:r w:rsidRPr="004C5A97">
        <w:rPr>
          <w:rFonts w:ascii="Times New Roman" w:hAnsi="Times New Roman" w:cs="Times New Roman"/>
          <w:sz w:val="28"/>
          <w:szCs w:val="28"/>
        </w:rPr>
        <w:t xml:space="preserve"> Об этом сообщила в понедельник пресс-служба главы республики.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"За три дня с момента анонсирования мне на телефон поступило более 280 сообщений, в том числе с приведением конкретных фактов и лиц, которых подозревают в совершении преступлений. Пишут рядовые граждане, сотрудники различных организаций, ведомств, есть среди них и ветераны МВД. Среди сообщений - жалобы на хищение сре</w:t>
      </w:r>
      <w:proofErr w:type="gramStart"/>
      <w:r w:rsidRPr="004C5A9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C5A97">
        <w:rPr>
          <w:rFonts w:ascii="Times New Roman" w:hAnsi="Times New Roman" w:cs="Times New Roman"/>
          <w:sz w:val="28"/>
          <w:szCs w:val="28"/>
        </w:rPr>
        <w:t xml:space="preserve">и строительстве и благоустройстве объектов, реализации различных целевых программ; информация о вымогательстве взяток за восстановление документов, незаконном получении жилищных сертификатов и другие", - цитирует пресс-служба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>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Он добавил, что информацию по поступившим жалобам будут еженедельно озвучивать в эфире местного телевидения. "Дал поручение Совбезу республики во взаимодействии с региональным ГУ МВД, следственным управлением СК РФ по Ингушетии провести проверку и разобраться с каждой конкретной жалобой. Буду лично реагировать, как идет расследование абсолютно по каждому случаю", - привели его слова в пресс-службе.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Евкуров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 xml:space="preserve"> рекомендовал прокуратуре, ФСБ, МВД и СУ СК РФ по Ингушетии создать специальную линию на официальных сайтах и в аккаунтах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 xml:space="preserve"> для того, чтобы жители региона могли анонимно сообщать о фактах коррупции и других преступлениях.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A97" w:rsidRPr="004C5A97" w:rsidRDefault="004C5A97" w:rsidP="004C5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97">
        <w:rPr>
          <w:rFonts w:ascii="Times New Roman" w:hAnsi="Times New Roman" w:cs="Times New Roman"/>
          <w:b/>
          <w:sz w:val="28"/>
          <w:szCs w:val="28"/>
        </w:rPr>
        <w:t>В Подмосковье до смерти избили борца с коррупцией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lastRenderedPageBreak/>
        <w:t>12 февраля, 17:10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b/>
          <w:sz w:val="28"/>
          <w:szCs w:val="28"/>
        </w:rPr>
        <w:t xml:space="preserve">МОСКВА, 12 </w:t>
      </w:r>
      <w:proofErr w:type="spellStart"/>
      <w:r w:rsidRPr="004C5A97">
        <w:rPr>
          <w:rFonts w:ascii="Times New Roman" w:hAnsi="Times New Roman" w:cs="Times New Roman"/>
          <w:b/>
          <w:sz w:val="28"/>
          <w:szCs w:val="28"/>
        </w:rPr>
        <w:t>фев</w:t>
      </w:r>
      <w:proofErr w:type="spellEnd"/>
      <w:r w:rsidRPr="004C5A97">
        <w:rPr>
          <w:rFonts w:ascii="Times New Roman" w:hAnsi="Times New Roman" w:cs="Times New Roman"/>
          <w:b/>
          <w:sz w:val="28"/>
          <w:szCs w:val="28"/>
        </w:rPr>
        <w:t xml:space="preserve"> — РИА Новости.</w:t>
      </w:r>
      <w:r w:rsidRPr="004C5A97">
        <w:rPr>
          <w:rFonts w:ascii="Times New Roman" w:hAnsi="Times New Roman" w:cs="Times New Roman"/>
          <w:sz w:val="28"/>
          <w:szCs w:val="28"/>
        </w:rPr>
        <w:t xml:space="preserve"> В Подмосковье до смерти избили сотрудника Центра противодействия коррупции Дмитрия Грибова, рассказал РИА Новости источник в правоохранительных органах.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"В Воскресенске на Дмитрия Грибова напали неизвестные. От полученных травм он скончался в реанимации", — сказал собеседник агентства.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 xml:space="preserve">Следственный комитет, не называя имен, сообщает, что двое неизвестных в масках </w:t>
      </w:r>
      <w:proofErr w:type="gramStart"/>
      <w:r w:rsidRPr="004C5A97">
        <w:rPr>
          <w:rFonts w:ascii="Times New Roman" w:hAnsi="Times New Roman" w:cs="Times New Roman"/>
          <w:sz w:val="28"/>
          <w:szCs w:val="28"/>
        </w:rPr>
        <w:t>напали на общественного деятеля и избили</w:t>
      </w:r>
      <w:proofErr w:type="gramEnd"/>
      <w:r w:rsidRPr="004C5A97">
        <w:rPr>
          <w:rFonts w:ascii="Times New Roman" w:hAnsi="Times New Roman" w:cs="Times New Roman"/>
          <w:sz w:val="28"/>
          <w:szCs w:val="28"/>
        </w:rPr>
        <w:t xml:space="preserve"> его — как предполагается, битами. Старший помощник руководителя подмосковного главка СК Ольга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Врадий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 xml:space="preserve"> уточнила, что это случилось в поселке Виноградово Воскресенского района вечером 11 февраля. </w:t>
      </w:r>
      <w:proofErr w:type="gramStart"/>
      <w:r w:rsidRPr="004C5A97">
        <w:rPr>
          <w:rFonts w:ascii="Times New Roman" w:hAnsi="Times New Roman" w:cs="Times New Roman"/>
          <w:sz w:val="28"/>
          <w:szCs w:val="28"/>
        </w:rPr>
        <w:t>Нападавшие</w:t>
      </w:r>
      <w:proofErr w:type="gramEnd"/>
      <w:r w:rsidRPr="004C5A97">
        <w:rPr>
          <w:rFonts w:ascii="Times New Roman" w:hAnsi="Times New Roman" w:cs="Times New Roman"/>
          <w:sz w:val="28"/>
          <w:szCs w:val="28"/>
        </w:rPr>
        <w:t xml:space="preserve"> жестоко избили мужчину, в том числе и по голове, и скрылись.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A97" w:rsidRPr="004C5A97" w:rsidRDefault="004C5A97" w:rsidP="004C5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97">
        <w:rPr>
          <w:rFonts w:ascii="Times New Roman" w:hAnsi="Times New Roman" w:cs="Times New Roman"/>
          <w:b/>
          <w:sz w:val="28"/>
          <w:szCs w:val="28"/>
        </w:rPr>
        <w:t>В Свердловской области замначальника отдела МВД задержали по делу о взятке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13 февраля, 14:42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b/>
          <w:sz w:val="28"/>
          <w:szCs w:val="28"/>
        </w:rPr>
        <w:t xml:space="preserve">ЕКАТЕРИНБУРГ, 13 </w:t>
      </w:r>
      <w:proofErr w:type="spellStart"/>
      <w:r w:rsidRPr="004C5A97">
        <w:rPr>
          <w:rFonts w:ascii="Times New Roman" w:hAnsi="Times New Roman" w:cs="Times New Roman"/>
          <w:b/>
          <w:sz w:val="28"/>
          <w:szCs w:val="28"/>
        </w:rPr>
        <w:t>фев</w:t>
      </w:r>
      <w:proofErr w:type="spellEnd"/>
      <w:r w:rsidRPr="004C5A97">
        <w:rPr>
          <w:rFonts w:ascii="Times New Roman" w:hAnsi="Times New Roman" w:cs="Times New Roman"/>
          <w:b/>
          <w:sz w:val="28"/>
          <w:szCs w:val="28"/>
        </w:rPr>
        <w:t xml:space="preserve"> – РИА Новости.</w:t>
      </w:r>
      <w:r w:rsidRPr="004C5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97"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 экономической безопасности и противодействия коррупции ГУ МВД РФ по Свердловской области задержан по подозрению во взяточничестве, сообщает в среду региональное управление СК РФ.</w:t>
      </w:r>
      <w:proofErr w:type="gramEnd"/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"Вторым отделом по расследованию особо важных дел СК России по Свердловской области по уголовному делу, возбужденному по статье "посредничество во взяточничестве", задержан заместитель начальника отдела управления экономической безопасности и противодействия коррупции ГУ МВД РФ по Свердловской области. С участием задержанного подполковника полиции проводится комплекс необходимых следственных действий", – говорится в сообщении.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Отмечается, что при оперативном сопровождении регионального управления ФСБ и управления собственной безопасности областного ГУ МВД выполняется комплекс мероприятий по установлению иных возможных подозреваемых.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руководителя пресс-службы областного главка МВД Валерия </w:t>
      </w:r>
      <w:proofErr w:type="gramStart"/>
      <w:r w:rsidRPr="004C5A97">
        <w:rPr>
          <w:rFonts w:ascii="Times New Roman" w:hAnsi="Times New Roman" w:cs="Times New Roman"/>
          <w:sz w:val="28"/>
          <w:szCs w:val="28"/>
        </w:rPr>
        <w:t>Горелых</w:t>
      </w:r>
      <w:proofErr w:type="gramEnd"/>
      <w:r w:rsidRPr="004C5A97">
        <w:rPr>
          <w:rFonts w:ascii="Times New Roman" w:hAnsi="Times New Roman" w:cs="Times New Roman"/>
          <w:sz w:val="28"/>
          <w:szCs w:val="28"/>
        </w:rPr>
        <w:t>, сейчас по данному факту проводится внутренняя проверка.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A97">
        <w:rPr>
          <w:rFonts w:ascii="Times New Roman" w:hAnsi="Times New Roman" w:cs="Times New Roman"/>
          <w:sz w:val="28"/>
          <w:szCs w:val="28"/>
        </w:rPr>
        <w:t>"Если по ее результатам вина задержанного подтвердится, его незамедлительно с позором уволят из системы МВД и привлекут к предусмотренной законом уголовной ответственности, а всех его непосредственных начальников за неэффективную работу с личным составом по антикоррупционной составляющей к строгой дисциплинарной ответственности, вплоть до понижения в должности и объявления о неполном служебном соответствии", – отметил он.</w:t>
      </w:r>
      <w:proofErr w:type="gramEnd"/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Горелых добавил, что в 2018 году в регионе были возбуждены 76 уголовных дел, 43 должностных лица различного уровня были осуждены.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A97" w:rsidRPr="004C5A97" w:rsidRDefault="004C5A97" w:rsidP="004C5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97">
        <w:rPr>
          <w:rFonts w:ascii="Times New Roman" w:hAnsi="Times New Roman" w:cs="Times New Roman"/>
          <w:b/>
          <w:sz w:val="28"/>
          <w:szCs w:val="28"/>
        </w:rPr>
        <w:t xml:space="preserve">Суд в Приамурье арестовал </w:t>
      </w:r>
      <w:proofErr w:type="gramStart"/>
      <w:r w:rsidRPr="004C5A97">
        <w:rPr>
          <w:rFonts w:ascii="Times New Roman" w:hAnsi="Times New Roman" w:cs="Times New Roman"/>
          <w:b/>
          <w:sz w:val="28"/>
          <w:szCs w:val="28"/>
        </w:rPr>
        <w:t>подозреваемую</w:t>
      </w:r>
      <w:proofErr w:type="gramEnd"/>
      <w:r w:rsidRPr="004C5A97">
        <w:rPr>
          <w:rFonts w:ascii="Times New Roman" w:hAnsi="Times New Roman" w:cs="Times New Roman"/>
          <w:b/>
          <w:sz w:val="28"/>
          <w:szCs w:val="28"/>
        </w:rPr>
        <w:t xml:space="preserve"> в даче взятки сотруднику </w:t>
      </w:r>
      <w:proofErr w:type="spellStart"/>
      <w:r w:rsidRPr="004C5A9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C5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Ее взяли под стражу на два месяца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b/>
          <w:sz w:val="28"/>
          <w:szCs w:val="28"/>
        </w:rPr>
        <w:t>БЛАГОВЕЩЕНСК, 14 февраля. /ТАСС/.</w:t>
      </w:r>
      <w:r w:rsidRPr="004C5A97">
        <w:rPr>
          <w:rFonts w:ascii="Times New Roman" w:hAnsi="Times New Roman" w:cs="Times New Roman"/>
          <w:sz w:val="28"/>
          <w:szCs w:val="28"/>
        </w:rPr>
        <w:t xml:space="preserve"> Благовещенский городской суд избрал меру пресечения подозреваемой в даче взятки сотруднику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 xml:space="preserve"> в Амурской области, взяв ее под стражу на два месяца, сообщается в четверг на </w:t>
      </w:r>
      <w:hyperlink r:id="rId6" w:tgtFrame="_blank" w:history="1">
        <w:r w:rsidRPr="004C5A97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4C5A97">
        <w:rPr>
          <w:rFonts w:ascii="Times New Roman" w:hAnsi="Times New Roman" w:cs="Times New Roman"/>
          <w:sz w:val="28"/>
          <w:szCs w:val="28"/>
        </w:rPr>
        <w:t xml:space="preserve"> городского суда.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 xml:space="preserve">Ранее </w:t>
      </w:r>
      <w:hyperlink r:id="rId7" w:tgtFrame="_blank" w:history="1">
        <w:r w:rsidRPr="004C5A97">
          <w:rPr>
            <w:rStyle w:val="a5"/>
            <w:rFonts w:ascii="Times New Roman" w:hAnsi="Times New Roman" w:cs="Times New Roman"/>
            <w:sz w:val="28"/>
            <w:szCs w:val="28"/>
          </w:rPr>
          <w:t>сообщалось</w:t>
        </w:r>
      </w:hyperlink>
      <w:r w:rsidRPr="004C5A97">
        <w:rPr>
          <w:rFonts w:ascii="Times New Roman" w:hAnsi="Times New Roman" w:cs="Times New Roman"/>
          <w:sz w:val="28"/>
          <w:szCs w:val="28"/>
        </w:rPr>
        <w:t xml:space="preserve">, что следствие возбудило уголовные дела в отношении сотрудника регионального управления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 xml:space="preserve"> в Амурской области, подозреваемого в получении взятки, а также в отношении местной жительницы, которая подозревается в даче взятки. Оба подозреваемых были задержаны. "Суд избрал меру пресечения подозреваемой в даче взятки сотруднику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>", - говорится в сообщении.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 xml:space="preserve">Согласно материалам уголовного дела, в ноябре 2018 года жительница Благовещенска дала взятку в размере 170 тыс. рублей ведущему специалисту </w:t>
      </w:r>
      <w:proofErr w:type="gramStart"/>
      <w:r w:rsidRPr="004C5A97">
        <w:rPr>
          <w:rFonts w:ascii="Times New Roman" w:hAnsi="Times New Roman" w:cs="Times New Roman"/>
          <w:sz w:val="28"/>
          <w:szCs w:val="28"/>
        </w:rPr>
        <w:t>отдела регистрации прав управления Федеральной службы государственной</w:t>
      </w:r>
      <w:proofErr w:type="gramEnd"/>
      <w:r w:rsidRPr="004C5A97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Амурской области за внесение в Единый государственный реестр недвижимого имущества изменений по наименованию объекта недвижимости. Основанием для возбуждения уголовного дела послужили результаты оперативно-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4C5A97">
        <w:rPr>
          <w:rFonts w:ascii="Times New Roman" w:hAnsi="Times New Roman" w:cs="Times New Roman"/>
          <w:sz w:val="28"/>
          <w:szCs w:val="28"/>
        </w:rPr>
        <w:lastRenderedPageBreak/>
        <w:t>проведенных сотрудниками управления экономической безопасности и противодействия коррупции УМВД России по Амурской области.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A97" w:rsidRPr="004C5A97" w:rsidRDefault="004C5A97" w:rsidP="004C5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97">
        <w:rPr>
          <w:rFonts w:ascii="Times New Roman" w:hAnsi="Times New Roman" w:cs="Times New Roman"/>
          <w:b/>
          <w:sz w:val="28"/>
          <w:szCs w:val="28"/>
        </w:rPr>
        <w:t xml:space="preserve">Президент Черногории заявил, что не намерен уходить в отставку из-за обвинений в коррупции 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Ранее предприниматель Душко Кнежевич обвинил президента страны в коррупции и начал публиковать доказательства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b/>
          <w:sz w:val="28"/>
          <w:szCs w:val="28"/>
        </w:rPr>
        <w:t>БЕЛГРАД, 15 февраля. /ТАСС/.</w:t>
      </w:r>
      <w:r w:rsidRPr="004C5A97">
        <w:rPr>
          <w:rFonts w:ascii="Times New Roman" w:hAnsi="Times New Roman" w:cs="Times New Roman"/>
          <w:sz w:val="28"/>
          <w:szCs w:val="28"/>
        </w:rPr>
        <w:t xml:space="preserve"> Президент Черногории Мило Джуканович не намерен подавать в отставку, несмотря на обвинения в коррупции. С соответствующим заявлением глава государства выступил в ночь на пятницу в эфире канала TV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Prva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>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"У меня нет намерения подать в отставку. Не потому, что я люблю власть, а потому, что я думаю, что это продолжение борьбы за те ценности, за которые мы сражались последние двадцать лет", - заявил Джуканович.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 xml:space="preserve">Ранее один из крупнейших предпринимателей Черногории Душко Кнежевич, являющийся владельцем компании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Atlas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9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4C5A97">
        <w:rPr>
          <w:rFonts w:ascii="Times New Roman" w:hAnsi="Times New Roman" w:cs="Times New Roman"/>
          <w:sz w:val="28"/>
          <w:szCs w:val="28"/>
        </w:rPr>
        <w:t xml:space="preserve">, был </w:t>
      </w:r>
      <w:proofErr w:type="gramStart"/>
      <w:r w:rsidRPr="004C5A97">
        <w:rPr>
          <w:rFonts w:ascii="Times New Roman" w:hAnsi="Times New Roman" w:cs="Times New Roman"/>
          <w:sz w:val="28"/>
          <w:szCs w:val="28"/>
        </w:rPr>
        <w:t>обвинен в коррупции и объявлен</w:t>
      </w:r>
      <w:proofErr w:type="gramEnd"/>
      <w:r w:rsidRPr="004C5A97">
        <w:rPr>
          <w:rFonts w:ascii="Times New Roman" w:hAnsi="Times New Roman" w:cs="Times New Roman"/>
          <w:sz w:val="28"/>
          <w:szCs w:val="28"/>
        </w:rPr>
        <w:t xml:space="preserve"> в розыск. В ответ Кнежевич, с начала 90-х бывший в ближайшем окружении Джукановича, обвинил президента страны в коррупции и начал публиковать доказательства причастности Джукановича к незаконному использованию средств.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Оппозиционный "Демократический фронт" Черногории в связи с коррупционным скандалом внес в парламент предложение об импичменте Джукановича, которое пока не набрало необходимого количества подписей депутатов.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A97">
        <w:rPr>
          <w:rFonts w:ascii="Times New Roman" w:hAnsi="Times New Roman" w:cs="Times New Roman"/>
          <w:sz w:val="28"/>
          <w:szCs w:val="28"/>
        </w:rPr>
        <w:t>Мило Джуканович пять раз занимал пост премьера (1991-1998, 2003-2006, 2008-2010, 2012-2016), а также был президентом страны с 1998 по 2002 год. В апреле 2018 года он вновь был избран президентом.</w:t>
      </w:r>
    </w:p>
    <w:p w:rsidR="004C5A97" w:rsidRPr="004C5A97" w:rsidRDefault="004C5A97" w:rsidP="004C5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05F" w:rsidRDefault="00D8105F"/>
    <w:sectPr w:rsidR="00D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8B"/>
    <w:rsid w:val="0019268B"/>
    <w:rsid w:val="00315662"/>
    <w:rsid w:val="0045055D"/>
    <w:rsid w:val="004C5A97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5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1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s.ru/proisshestviya/61055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g-gs.amr.sudrf.ru/modules.php?name=press_dep&amp;op=1&amp;did=2508" TargetMode="External"/><Relationship Id="rId5" Type="http://schemas.openxmlformats.org/officeDocument/2006/relationships/hyperlink" Target="https://www.instagram.com/junusbek_evkur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3</cp:revision>
  <dcterms:created xsi:type="dcterms:W3CDTF">2019-02-20T13:30:00Z</dcterms:created>
  <dcterms:modified xsi:type="dcterms:W3CDTF">2019-02-20T13:36:00Z</dcterms:modified>
</cp:coreProperties>
</file>