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E9" w:rsidRDefault="00B7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ОБЩЕРОССИЙСКИЙ КЛАССИФИКАТОР</w:t>
      </w:r>
    </w:p>
    <w:p w:rsidR="00B762E9" w:rsidRDefault="00B7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ТЕРРИТОРИЙ МУНИЦИПАЛЬНЫХ ОБРАЗОВАНИЙ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631"/>
        <w:gridCol w:w="4488"/>
        <w:gridCol w:w="2862"/>
      </w:tblGrid>
      <w:tr w:rsidR="00B762E9" w:rsidTr="00B762E9"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КЧ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данные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92 000 000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образования Республики Татарстан (Татарстана)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92 600 000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районы Республики Татарстан (Татарстана)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92 601 000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Агрызский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Агрыз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92 602 000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Азнакаевский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Азнакаево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92 604 000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Аксубаевский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 Аксубаево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92 605 000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Актанышский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Актаныш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92 606 000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 Алексеевское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92 607 000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Алькеевский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Базарные Матаки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92 608 000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Альметьевский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Альметьевск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92 610 000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Апастовский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 Апастово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92 612 000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Арск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92 613 000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Атнинский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Большая Атня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92 614 000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Бавлинский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Бавлы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92 615 000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Балтасинский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 Балтаси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92 617 000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Бугульминский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Бугульма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92 618 000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Буинск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92 620 000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Верхнеуслонский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Верхний Услон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92 622 000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Высокогорский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 ж/д ст Высокая Гора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92 624 000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Дрожжановский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Старое Дрожжаное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92 626 000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Елабужский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Елабуга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92 627 000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Заинск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92 628 000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Зеленодольский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Зеленодольск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92 629 000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Кайбицкий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Большие Кайбицы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92 630 000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Камско-Устьинский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 Камское Устье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92 632 000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Спасский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Болгар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92 633 000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Кукморский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 Кукмор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92 634 000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Лаишевский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Лаишево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92 636 000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Лениногорский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Лениногорск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92 638 000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Мамадышский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Мамадыш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92 639 000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Менделеевский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Менделеевск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92 640 000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Мензелинский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Мензелинск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92 642 000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Муслюмовский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Муслюмово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92 644 000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Нижнекамский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Нижнекамск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92 645 000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Новошешминский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Новошешминск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92 646 000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Нурлатский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Нурлат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92 648 000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Пестречинский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Пестрецы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92 650 000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Рыбно-Слободский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 Рыбная Слобода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92 652 000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Сабинский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 Богатые Сабы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92 653 000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Сармановский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Сарманово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92 654 000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Ютазинский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пгт Уруссу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92 655 000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Тетюшский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Тетюши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92 656 000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Тюлячинский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Тюлячи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92 657 000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Тукаевский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Набережные Челны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92 658 000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Черемшанский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Черемшан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92 659 000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Чистопольский муниципальный район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Чистополь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92 700 000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округа Республики Татарстан (Татарстана)/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762E9" w:rsidTr="00B762E9">
        <w:trPr>
          <w:tblCellSpacing w:w="5" w:type="nil"/>
        </w:trPr>
        <w:tc>
          <w:tcPr>
            <w:tcW w:w="1800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92 701 000</w:t>
            </w:r>
          </w:p>
        </w:tc>
        <w:tc>
          <w:tcPr>
            <w:tcW w:w="631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88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город Казань</w:t>
            </w:r>
          </w:p>
        </w:tc>
        <w:tc>
          <w:tcPr>
            <w:tcW w:w="2862" w:type="dxa"/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Казань</w:t>
            </w:r>
          </w:p>
        </w:tc>
      </w:tr>
      <w:tr w:rsidR="00B762E9" w:rsidTr="00B762E9">
        <w:trPr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92 730 000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город Набережные Челны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B762E9" w:rsidRDefault="00B7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Набережные Челны</w:t>
            </w:r>
          </w:p>
        </w:tc>
      </w:tr>
    </w:tbl>
    <w:p w:rsidR="00B762E9" w:rsidRDefault="00584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 w:rsidR="00B762E9">
          <w:rPr>
            <w:rFonts w:ascii="Calibri" w:hAnsi="Calibri" w:cs="Calibri"/>
            <w:i/>
            <w:iCs/>
            <w:color w:val="0000FF"/>
          </w:rPr>
          <w:br/>
          <w:t>"ОК 033-2013. Общероссийский классификатор территорий муниципальных образований" (Том 5. Приволжский федеральный округ) (утв. Приказом Росстандарта от 14.06.2013 N 159-ст) {КонсультантПлюс}</w:t>
        </w:r>
      </w:hyperlink>
    </w:p>
    <w:p w:rsidR="003F303F" w:rsidRDefault="003F303F"/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Выписка из «Общероссийского классификатора территорий муниципальных образований».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ряде случаев один населенный пункт является центром нескольких муниципальных образований (муниципального района и городского округа; городского округа и сельского поселения; городского поселения и сельского поселения; нескольких сельских поселений).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втором разделе ОКТМО каждая позиция структурно состоит из двух блоков: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блока идентификации;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блока наименований.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идентификации объектов классификации включает 11-значные цифровые коды и их контрольные числа (КЧ).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строится следующим образом. К 8-разрядному коду по ОКТМО муниципального образования, в состав которого входят населенные пункты, добавляются три разряда для кодирования этих населенных пунктов с использованием серийно-порядкового метода кодирования.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Формула структуры кода ОКТМО во втором разделе: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XX XXX XXX XXX,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1-й - 8-й знаки идентифицируют муниципальные образования, в состав которых входят населенные пункты;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9-й - 11-й знаки идентифицируют населенные пункты.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Города кодируются серией кодов - от 001 до 049.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Поселки городского типа (рабочие поселки, курортные поселки, дачные поселки, поселки, городские поселки) кодируются серией кодов - от 051 до 099.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Сельские населенные пункты (поселки, села, станицы, деревни, хутора, кишлаки, аулы и др.) кодируются серией кодов - от 101 до 999.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 городского поселения, присваивается трехзначный номер на последнем разряде с цифрой 1: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городов - 001;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поселков городского типа - 051;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сельских населенных пунктов - 101.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с указанием кода этого населенного пункта.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i/>
            <w:iCs/>
            <w:color w:val="0000FF"/>
          </w:rPr>
          <w:br/>
        </w:r>
        <w:r>
          <w:rPr>
            <w:rStyle w:val="a3"/>
            <w:rFonts w:ascii="Calibri" w:hAnsi="Calibri" w:cs="Calibri"/>
            <w:i/>
            <w:iCs/>
            <w:u w:val="none"/>
          </w:rPr>
          <w:t>"ОК 033-2013. Общероссийский классификатор территорий муниципальных образований" (Том 1. Центральный федеральный округ) (утв. Приказом Росстандарта от 14.06.2013 N 159-ст)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  <w:r>
        <w:rPr>
          <w:rFonts w:ascii="Calibri" w:hAnsi="Calibri" w:cs="Calibri"/>
        </w:rPr>
        <w:t xml:space="preserve">       Заполнение полей в платежных документах в соответствии с Приказом МФ РФ от 12.11.2013г. №107н «Об утверждении 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С 01 января 2014 года вступает в действие Приказ Министерства финансов Российской Федерации от 01 июля 2013 года №65н «Об утверждении указаний о порядке применения бюджетной классификации Российской Федерации».</w:t>
      </w: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0DDF" w:rsidRDefault="00050DDF" w:rsidP="00050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ОКТМО поселений в программном комплексе «КонсультантПлюс» в "ОК 033-2013. Общероссийский классификатор территорий муниципальных образований" (Том 5. Приволжский  федеральный округ) (утв. Приказом Росстандарта от 14.06.2013 N 159-ст).</w:t>
      </w:r>
    </w:p>
    <w:p w:rsidR="00050DDF" w:rsidRDefault="00050DDF"/>
    <w:sectPr w:rsidR="00050DDF" w:rsidSect="00B762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762E9"/>
    <w:rsid w:val="000018B9"/>
    <w:rsid w:val="0000193F"/>
    <w:rsid w:val="00002B6A"/>
    <w:rsid w:val="000034EE"/>
    <w:rsid w:val="00004EDB"/>
    <w:rsid w:val="00004F09"/>
    <w:rsid w:val="00011ED6"/>
    <w:rsid w:val="00012A45"/>
    <w:rsid w:val="0001512A"/>
    <w:rsid w:val="00016C2E"/>
    <w:rsid w:val="00017AB4"/>
    <w:rsid w:val="00020DE7"/>
    <w:rsid w:val="0002284A"/>
    <w:rsid w:val="0002510C"/>
    <w:rsid w:val="0002521B"/>
    <w:rsid w:val="00025421"/>
    <w:rsid w:val="00030E12"/>
    <w:rsid w:val="0003271A"/>
    <w:rsid w:val="000371DE"/>
    <w:rsid w:val="00040215"/>
    <w:rsid w:val="00041DEC"/>
    <w:rsid w:val="000421A6"/>
    <w:rsid w:val="0004289A"/>
    <w:rsid w:val="00043F3E"/>
    <w:rsid w:val="00044646"/>
    <w:rsid w:val="000446D2"/>
    <w:rsid w:val="00045AEC"/>
    <w:rsid w:val="00045DE1"/>
    <w:rsid w:val="00050CAA"/>
    <w:rsid w:val="00050DAC"/>
    <w:rsid w:val="00050DDF"/>
    <w:rsid w:val="000519E1"/>
    <w:rsid w:val="00051AE0"/>
    <w:rsid w:val="00062642"/>
    <w:rsid w:val="0006476A"/>
    <w:rsid w:val="00064C84"/>
    <w:rsid w:val="00066E78"/>
    <w:rsid w:val="00071F02"/>
    <w:rsid w:val="0007311B"/>
    <w:rsid w:val="00074385"/>
    <w:rsid w:val="0007616B"/>
    <w:rsid w:val="000766C8"/>
    <w:rsid w:val="0007774F"/>
    <w:rsid w:val="00077B75"/>
    <w:rsid w:val="000809C0"/>
    <w:rsid w:val="00082D53"/>
    <w:rsid w:val="00085634"/>
    <w:rsid w:val="00085E77"/>
    <w:rsid w:val="00086DD6"/>
    <w:rsid w:val="0008728A"/>
    <w:rsid w:val="000873EB"/>
    <w:rsid w:val="00087764"/>
    <w:rsid w:val="000A36F2"/>
    <w:rsid w:val="000A4952"/>
    <w:rsid w:val="000A5613"/>
    <w:rsid w:val="000A6819"/>
    <w:rsid w:val="000A7A1E"/>
    <w:rsid w:val="000B02B5"/>
    <w:rsid w:val="000B2AC1"/>
    <w:rsid w:val="000B2D14"/>
    <w:rsid w:val="000B331E"/>
    <w:rsid w:val="000B68B8"/>
    <w:rsid w:val="000B7B34"/>
    <w:rsid w:val="000C0CCC"/>
    <w:rsid w:val="000C1516"/>
    <w:rsid w:val="000C6152"/>
    <w:rsid w:val="000C6B7A"/>
    <w:rsid w:val="000C778A"/>
    <w:rsid w:val="000D1B91"/>
    <w:rsid w:val="000D1F1A"/>
    <w:rsid w:val="000D3F2A"/>
    <w:rsid w:val="000D411E"/>
    <w:rsid w:val="000D54EF"/>
    <w:rsid w:val="000D5F1C"/>
    <w:rsid w:val="000D64B7"/>
    <w:rsid w:val="000D708C"/>
    <w:rsid w:val="000D7173"/>
    <w:rsid w:val="000E267C"/>
    <w:rsid w:val="000E4823"/>
    <w:rsid w:val="000E7B43"/>
    <w:rsid w:val="000F0760"/>
    <w:rsid w:val="000F0876"/>
    <w:rsid w:val="000F0A5B"/>
    <w:rsid w:val="000F55D4"/>
    <w:rsid w:val="000F5A5B"/>
    <w:rsid w:val="000F5AFD"/>
    <w:rsid w:val="0010122E"/>
    <w:rsid w:val="00105547"/>
    <w:rsid w:val="00107F9F"/>
    <w:rsid w:val="001138A4"/>
    <w:rsid w:val="00121FE6"/>
    <w:rsid w:val="0012212A"/>
    <w:rsid w:val="001241E1"/>
    <w:rsid w:val="00124679"/>
    <w:rsid w:val="00124E1A"/>
    <w:rsid w:val="001301BF"/>
    <w:rsid w:val="001321F5"/>
    <w:rsid w:val="001337E6"/>
    <w:rsid w:val="00135DCF"/>
    <w:rsid w:val="0014041E"/>
    <w:rsid w:val="00140534"/>
    <w:rsid w:val="0014131D"/>
    <w:rsid w:val="00141FFC"/>
    <w:rsid w:val="001428A2"/>
    <w:rsid w:val="00142B5C"/>
    <w:rsid w:val="00143328"/>
    <w:rsid w:val="00143FA4"/>
    <w:rsid w:val="00147465"/>
    <w:rsid w:val="00150798"/>
    <w:rsid w:val="00151796"/>
    <w:rsid w:val="00153B1F"/>
    <w:rsid w:val="00154185"/>
    <w:rsid w:val="00154AD5"/>
    <w:rsid w:val="0016172D"/>
    <w:rsid w:val="001620F6"/>
    <w:rsid w:val="00162958"/>
    <w:rsid w:val="001636B7"/>
    <w:rsid w:val="00163DF9"/>
    <w:rsid w:val="00164193"/>
    <w:rsid w:val="00165230"/>
    <w:rsid w:val="001673ED"/>
    <w:rsid w:val="001700DA"/>
    <w:rsid w:val="00170611"/>
    <w:rsid w:val="0017405D"/>
    <w:rsid w:val="001766E9"/>
    <w:rsid w:val="0018019A"/>
    <w:rsid w:val="001802BE"/>
    <w:rsid w:val="0018151F"/>
    <w:rsid w:val="0018298D"/>
    <w:rsid w:val="001864C9"/>
    <w:rsid w:val="0018681E"/>
    <w:rsid w:val="001948A2"/>
    <w:rsid w:val="00196049"/>
    <w:rsid w:val="001960EA"/>
    <w:rsid w:val="001A1635"/>
    <w:rsid w:val="001A2A5D"/>
    <w:rsid w:val="001A498A"/>
    <w:rsid w:val="001A50D7"/>
    <w:rsid w:val="001A579D"/>
    <w:rsid w:val="001A5E87"/>
    <w:rsid w:val="001A7389"/>
    <w:rsid w:val="001A7A0E"/>
    <w:rsid w:val="001B2B9C"/>
    <w:rsid w:val="001B35E7"/>
    <w:rsid w:val="001B3735"/>
    <w:rsid w:val="001B3790"/>
    <w:rsid w:val="001B42D6"/>
    <w:rsid w:val="001B495B"/>
    <w:rsid w:val="001B6463"/>
    <w:rsid w:val="001B6F92"/>
    <w:rsid w:val="001B7905"/>
    <w:rsid w:val="001C02D9"/>
    <w:rsid w:val="001C2399"/>
    <w:rsid w:val="001C4E63"/>
    <w:rsid w:val="001C65E0"/>
    <w:rsid w:val="001C7131"/>
    <w:rsid w:val="001D331A"/>
    <w:rsid w:val="001D3C3A"/>
    <w:rsid w:val="001D7B32"/>
    <w:rsid w:val="001E0584"/>
    <w:rsid w:val="001E17F2"/>
    <w:rsid w:val="001E1D4E"/>
    <w:rsid w:val="001E3493"/>
    <w:rsid w:val="001E66CC"/>
    <w:rsid w:val="001F02B4"/>
    <w:rsid w:val="001F1F68"/>
    <w:rsid w:val="001F33A2"/>
    <w:rsid w:val="001F5669"/>
    <w:rsid w:val="00202D2A"/>
    <w:rsid w:val="00204916"/>
    <w:rsid w:val="002054EF"/>
    <w:rsid w:val="0020564F"/>
    <w:rsid w:val="002059AE"/>
    <w:rsid w:val="00206476"/>
    <w:rsid w:val="0020657A"/>
    <w:rsid w:val="00211E86"/>
    <w:rsid w:val="002127BA"/>
    <w:rsid w:val="0021308E"/>
    <w:rsid w:val="002136D3"/>
    <w:rsid w:val="00214E4A"/>
    <w:rsid w:val="00216BCF"/>
    <w:rsid w:val="0022077E"/>
    <w:rsid w:val="00221E10"/>
    <w:rsid w:val="0022363A"/>
    <w:rsid w:val="00224E1A"/>
    <w:rsid w:val="00224E4B"/>
    <w:rsid w:val="002321A1"/>
    <w:rsid w:val="0023240B"/>
    <w:rsid w:val="00232B7E"/>
    <w:rsid w:val="00234707"/>
    <w:rsid w:val="002351F6"/>
    <w:rsid w:val="0024177B"/>
    <w:rsid w:val="00242680"/>
    <w:rsid w:val="00243873"/>
    <w:rsid w:val="002449C9"/>
    <w:rsid w:val="00245992"/>
    <w:rsid w:val="00247206"/>
    <w:rsid w:val="002515C6"/>
    <w:rsid w:val="00261A04"/>
    <w:rsid w:val="00262883"/>
    <w:rsid w:val="00262D75"/>
    <w:rsid w:val="00266AE5"/>
    <w:rsid w:val="00271D89"/>
    <w:rsid w:val="00272963"/>
    <w:rsid w:val="00273A1A"/>
    <w:rsid w:val="00275B81"/>
    <w:rsid w:val="00281342"/>
    <w:rsid w:val="00281779"/>
    <w:rsid w:val="00282FC7"/>
    <w:rsid w:val="00284C7D"/>
    <w:rsid w:val="00285838"/>
    <w:rsid w:val="002863EF"/>
    <w:rsid w:val="00294EFE"/>
    <w:rsid w:val="002963F3"/>
    <w:rsid w:val="002A4395"/>
    <w:rsid w:val="002A7305"/>
    <w:rsid w:val="002B17BC"/>
    <w:rsid w:val="002B41B6"/>
    <w:rsid w:val="002B4C1B"/>
    <w:rsid w:val="002C0A0F"/>
    <w:rsid w:val="002C0E65"/>
    <w:rsid w:val="002C3005"/>
    <w:rsid w:val="002C495C"/>
    <w:rsid w:val="002C4CC1"/>
    <w:rsid w:val="002C4F85"/>
    <w:rsid w:val="002C5624"/>
    <w:rsid w:val="002C6190"/>
    <w:rsid w:val="002C6D93"/>
    <w:rsid w:val="002D00C7"/>
    <w:rsid w:val="002D0AB6"/>
    <w:rsid w:val="002D36B5"/>
    <w:rsid w:val="002D48FC"/>
    <w:rsid w:val="002D5047"/>
    <w:rsid w:val="002D61CA"/>
    <w:rsid w:val="002D6B13"/>
    <w:rsid w:val="002D6D52"/>
    <w:rsid w:val="002E01C0"/>
    <w:rsid w:val="002E092F"/>
    <w:rsid w:val="002E1BC5"/>
    <w:rsid w:val="002E1C61"/>
    <w:rsid w:val="002E1C69"/>
    <w:rsid w:val="002E3982"/>
    <w:rsid w:val="002E5290"/>
    <w:rsid w:val="002E63CE"/>
    <w:rsid w:val="002E7C44"/>
    <w:rsid w:val="002E7EDA"/>
    <w:rsid w:val="002F4D32"/>
    <w:rsid w:val="002F698F"/>
    <w:rsid w:val="0030012A"/>
    <w:rsid w:val="00301910"/>
    <w:rsid w:val="003034B5"/>
    <w:rsid w:val="00303957"/>
    <w:rsid w:val="00305D22"/>
    <w:rsid w:val="00306C29"/>
    <w:rsid w:val="00307B9E"/>
    <w:rsid w:val="0031082D"/>
    <w:rsid w:val="003114CA"/>
    <w:rsid w:val="00311E42"/>
    <w:rsid w:val="00315460"/>
    <w:rsid w:val="00323D64"/>
    <w:rsid w:val="00325B13"/>
    <w:rsid w:val="00325E5F"/>
    <w:rsid w:val="003266C8"/>
    <w:rsid w:val="00326C16"/>
    <w:rsid w:val="00330FBF"/>
    <w:rsid w:val="00331D06"/>
    <w:rsid w:val="00333F23"/>
    <w:rsid w:val="00334F21"/>
    <w:rsid w:val="00335CBA"/>
    <w:rsid w:val="00335E9A"/>
    <w:rsid w:val="00336567"/>
    <w:rsid w:val="00337E7F"/>
    <w:rsid w:val="0034061A"/>
    <w:rsid w:val="00342B75"/>
    <w:rsid w:val="00343622"/>
    <w:rsid w:val="00343E6B"/>
    <w:rsid w:val="003459DF"/>
    <w:rsid w:val="0034742D"/>
    <w:rsid w:val="00350881"/>
    <w:rsid w:val="00350A56"/>
    <w:rsid w:val="00351E6A"/>
    <w:rsid w:val="00355163"/>
    <w:rsid w:val="00355CBD"/>
    <w:rsid w:val="00357CD7"/>
    <w:rsid w:val="00362920"/>
    <w:rsid w:val="0036300C"/>
    <w:rsid w:val="003633EA"/>
    <w:rsid w:val="00366720"/>
    <w:rsid w:val="003701B1"/>
    <w:rsid w:val="00370AD6"/>
    <w:rsid w:val="003718D3"/>
    <w:rsid w:val="00377078"/>
    <w:rsid w:val="00377AC1"/>
    <w:rsid w:val="00377FAB"/>
    <w:rsid w:val="00382947"/>
    <w:rsid w:val="00385079"/>
    <w:rsid w:val="00385260"/>
    <w:rsid w:val="003860A3"/>
    <w:rsid w:val="003879B5"/>
    <w:rsid w:val="00391372"/>
    <w:rsid w:val="0039357E"/>
    <w:rsid w:val="00393682"/>
    <w:rsid w:val="003A08D1"/>
    <w:rsid w:val="003A33C5"/>
    <w:rsid w:val="003B254F"/>
    <w:rsid w:val="003B375B"/>
    <w:rsid w:val="003B3944"/>
    <w:rsid w:val="003B7C42"/>
    <w:rsid w:val="003C3947"/>
    <w:rsid w:val="003C4340"/>
    <w:rsid w:val="003C5F49"/>
    <w:rsid w:val="003C6A11"/>
    <w:rsid w:val="003C6A64"/>
    <w:rsid w:val="003C6ED8"/>
    <w:rsid w:val="003D1A41"/>
    <w:rsid w:val="003D23DF"/>
    <w:rsid w:val="003D290F"/>
    <w:rsid w:val="003D423B"/>
    <w:rsid w:val="003D6983"/>
    <w:rsid w:val="003D6DAD"/>
    <w:rsid w:val="003E00B7"/>
    <w:rsid w:val="003E023B"/>
    <w:rsid w:val="003E4564"/>
    <w:rsid w:val="003E5E53"/>
    <w:rsid w:val="003F08A7"/>
    <w:rsid w:val="003F1D7B"/>
    <w:rsid w:val="003F303F"/>
    <w:rsid w:val="003F3A5E"/>
    <w:rsid w:val="003F5947"/>
    <w:rsid w:val="003F6CF3"/>
    <w:rsid w:val="00401411"/>
    <w:rsid w:val="0040291E"/>
    <w:rsid w:val="00403F67"/>
    <w:rsid w:val="00411E9A"/>
    <w:rsid w:val="00412EDE"/>
    <w:rsid w:val="004144AB"/>
    <w:rsid w:val="00415517"/>
    <w:rsid w:val="00420C09"/>
    <w:rsid w:val="0042186E"/>
    <w:rsid w:val="00421FB4"/>
    <w:rsid w:val="004221F6"/>
    <w:rsid w:val="00423CB2"/>
    <w:rsid w:val="004248BF"/>
    <w:rsid w:val="00424A77"/>
    <w:rsid w:val="00425C47"/>
    <w:rsid w:val="004338F1"/>
    <w:rsid w:val="004341F2"/>
    <w:rsid w:val="00435279"/>
    <w:rsid w:val="00435AC4"/>
    <w:rsid w:val="004372DD"/>
    <w:rsid w:val="0043763F"/>
    <w:rsid w:val="0044079A"/>
    <w:rsid w:val="004513EF"/>
    <w:rsid w:val="00453AB8"/>
    <w:rsid w:val="00454DDD"/>
    <w:rsid w:val="00456650"/>
    <w:rsid w:val="004631DA"/>
    <w:rsid w:val="0046328C"/>
    <w:rsid w:val="00463799"/>
    <w:rsid w:val="0046488B"/>
    <w:rsid w:val="00466F47"/>
    <w:rsid w:val="00470304"/>
    <w:rsid w:val="00470B51"/>
    <w:rsid w:val="00470CD3"/>
    <w:rsid w:val="00470EEC"/>
    <w:rsid w:val="00472BF3"/>
    <w:rsid w:val="00473B17"/>
    <w:rsid w:val="00473EA1"/>
    <w:rsid w:val="00476127"/>
    <w:rsid w:val="00481300"/>
    <w:rsid w:val="0048220C"/>
    <w:rsid w:val="004839E2"/>
    <w:rsid w:val="004903D6"/>
    <w:rsid w:val="0049065F"/>
    <w:rsid w:val="0049075D"/>
    <w:rsid w:val="004908ED"/>
    <w:rsid w:val="004911A9"/>
    <w:rsid w:val="00493658"/>
    <w:rsid w:val="00495015"/>
    <w:rsid w:val="004957D7"/>
    <w:rsid w:val="00496EAC"/>
    <w:rsid w:val="004A1585"/>
    <w:rsid w:val="004A2501"/>
    <w:rsid w:val="004A26ED"/>
    <w:rsid w:val="004A3402"/>
    <w:rsid w:val="004B064D"/>
    <w:rsid w:val="004B2B76"/>
    <w:rsid w:val="004B33D0"/>
    <w:rsid w:val="004B5F3A"/>
    <w:rsid w:val="004B7CC6"/>
    <w:rsid w:val="004B7F85"/>
    <w:rsid w:val="004C0B4E"/>
    <w:rsid w:val="004C0B8A"/>
    <w:rsid w:val="004C200F"/>
    <w:rsid w:val="004C2ECD"/>
    <w:rsid w:val="004C4E21"/>
    <w:rsid w:val="004C5A13"/>
    <w:rsid w:val="004C5AAB"/>
    <w:rsid w:val="004C7C22"/>
    <w:rsid w:val="004D243E"/>
    <w:rsid w:val="004D32A9"/>
    <w:rsid w:val="004D4821"/>
    <w:rsid w:val="004D501F"/>
    <w:rsid w:val="004E0310"/>
    <w:rsid w:val="004E0E0D"/>
    <w:rsid w:val="004E144F"/>
    <w:rsid w:val="004E1A39"/>
    <w:rsid w:val="004E4951"/>
    <w:rsid w:val="004E49C1"/>
    <w:rsid w:val="004F0A53"/>
    <w:rsid w:val="004F163D"/>
    <w:rsid w:val="004F25A2"/>
    <w:rsid w:val="004F260C"/>
    <w:rsid w:val="004F7A1C"/>
    <w:rsid w:val="0050048C"/>
    <w:rsid w:val="00501481"/>
    <w:rsid w:val="00502E4A"/>
    <w:rsid w:val="005048B8"/>
    <w:rsid w:val="005050CB"/>
    <w:rsid w:val="00506686"/>
    <w:rsid w:val="005069F8"/>
    <w:rsid w:val="00510A04"/>
    <w:rsid w:val="0051150E"/>
    <w:rsid w:val="00511745"/>
    <w:rsid w:val="00513EDD"/>
    <w:rsid w:val="005149EC"/>
    <w:rsid w:val="005153D1"/>
    <w:rsid w:val="00515A57"/>
    <w:rsid w:val="00523C1F"/>
    <w:rsid w:val="005245FC"/>
    <w:rsid w:val="005249C0"/>
    <w:rsid w:val="005270E4"/>
    <w:rsid w:val="00532838"/>
    <w:rsid w:val="00536190"/>
    <w:rsid w:val="00536458"/>
    <w:rsid w:val="00537404"/>
    <w:rsid w:val="00537464"/>
    <w:rsid w:val="00537D4D"/>
    <w:rsid w:val="005401A9"/>
    <w:rsid w:val="00541492"/>
    <w:rsid w:val="005427D4"/>
    <w:rsid w:val="00542AF8"/>
    <w:rsid w:val="00543507"/>
    <w:rsid w:val="00545117"/>
    <w:rsid w:val="005451D4"/>
    <w:rsid w:val="00545C0D"/>
    <w:rsid w:val="005534AB"/>
    <w:rsid w:val="00553651"/>
    <w:rsid w:val="0055487E"/>
    <w:rsid w:val="005610E6"/>
    <w:rsid w:val="005615F2"/>
    <w:rsid w:val="005619FF"/>
    <w:rsid w:val="00562F7A"/>
    <w:rsid w:val="00563A98"/>
    <w:rsid w:val="00565BF1"/>
    <w:rsid w:val="00571441"/>
    <w:rsid w:val="00575D63"/>
    <w:rsid w:val="0057601E"/>
    <w:rsid w:val="005763F0"/>
    <w:rsid w:val="005767F6"/>
    <w:rsid w:val="00581B2C"/>
    <w:rsid w:val="00581E45"/>
    <w:rsid w:val="005833DC"/>
    <w:rsid w:val="005842D6"/>
    <w:rsid w:val="005847D3"/>
    <w:rsid w:val="00586A34"/>
    <w:rsid w:val="00590008"/>
    <w:rsid w:val="00590B8D"/>
    <w:rsid w:val="0059246C"/>
    <w:rsid w:val="00594A10"/>
    <w:rsid w:val="0059521B"/>
    <w:rsid w:val="005952F1"/>
    <w:rsid w:val="00595D55"/>
    <w:rsid w:val="005A07A8"/>
    <w:rsid w:val="005A2B2C"/>
    <w:rsid w:val="005A42E1"/>
    <w:rsid w:val="005B2B4F"/>
    <w:rsid w:val="005B4A4B"/>
    <w:rsid w:val="005B7D13"/>
    <w:rsid w:val="005C008D"/>
    <w:rsid w:val="005C12A5"/>
    <w:rsid w:val="005C13A7"/>
    <w:rsid w:val="005C3FC5"/>
    <w:rsid w:val="005C4083"/>
    <w:rsid w:val="005D18E2"/>
    <w:rsid w:val="005D322A"/>
    <w:rsid w:val="005D46F6"/>
    <w:rsid w:val="005D59A7"/>
    <w:rsid w:val="005D5E38"/>
    <w:rsid w:val="005D6E4F"/>
    <w:rsid w:val="005E382B"/>
    <w:rsid w:val="005E3AD2"/>
    <w:rsid w:val="005E4CBE"/>
    <w:rsid w:val="005E63B8"/>
    <w:rsid w:val="005E7577"/>
    <w:rsid w:val="005F47F4"/>
    <w:rsid w:val="005F638F"/>
    <w:rsid w:val="00601CF5"/>
    <w:rsid w:val="006043C6"/>
    <w:rsid w:val="00604E7D"/>
    <w:rsid w:val="0060520C"/>
    <w:rsid w:val="00605C03"/>
    <w:rsid w:val="00606059"/>
    <w:rsid w:val="00606274"/>
    <w:rsid w:val="00607E61"/>
    <w:rsid w:val="00610378"/>
    <w:rsid w:val="00612E84"/>
    <w:rsid w:val="0061323B"/>
    <w:rsid w:val="00616699"/>
    <w:rsid w:val="00617E41"/>
    <w:rsid w:val="006227CF"/>
    <w:rsid w:val="00623880"/>
    <w:rsid w:val="006304F7"/>
    <w:rsid w:val="0063125A"/>
    <w:rsid w:val="006322FC"/>
    <w:rsid w:val="00632404"/>
    <w:rsid w:val="00633414"/>
    <w:rsid w:val="0063556A"/>
    <w:rsid w:val="006375E8"/>
    <w:rsid w:val="006379A7"/>
    <w:rsid w:val="006401BD"/>
    <w:rsid w:val="00640974"/>
    <w:rsid w:val="00641989"/>
    <w:rsid w:val="00643CC1"/>
    <w:rsid w:val="00650A7A"/>
    <w:rsid w:val="006569C6"/>
    <w:rsid w:val="006602AE"/>
    <w:rsid w:val="00660A02"/>
    <w:rsid w:val="0066151D"/>
    <w:rsid w:val="00662F29"/>
    <w:rsid w:val="006630FA"/>
    <w:rsid w:val="00663199"/>
    <w:rsid w:val="00663D5F"/>
    <w:rsid w:val="00665CC1"/>
    <w:rsid w:val="00667812"/>
    <w:rsid w:val="006713F5"/>
    <w:rsid w:val="0067198C"/>
    <w:rsid w:val="00672EF5"/>
    <w:rsid w:val="00673AD8"/>
    <w:rsid w:val="00673E7C"/>
    <w:rsid w:val="006755BF"/>
    <w:rsid w:val="00675866"/>
    <w:rsid w:val="00675D7D"/>
    <w:rsid w:val="00676119"/>
    <w:rsid w:val="00677C33"/>
    <w:rsid w:val="006843B3"/>
    <w:rsid w:val="00684BBF"/>
    <w:rsid w:val="00685130"/>
    <w:rsid w:val="0068637C"/>
    <w:rsid w:val="00691457"/>
    <w:rsid w:val="006915CC"/>
    <w:rsid w:val="00696606"/>
    <w:rsid w:val="006A12EC"/>
    <w:rsid w:val="006A2220"/>
    <w:rsid w:val="006A30A2"/>
    <w:rsid w:val="006A3BF2"/>
    <w:rsid w:val="006A71A5"/>
    <w:rsid w:val="006A7878"/>
    <w:rsid w:val="006B0BD3"/>
    <w:rsid w:val="006B333A"/>
    <w:rsid w:val="006B4CFD"/>
    <w:rsid w:val="006B5266"/>
    <w:rsid w:val="006B54AB"/>
    <w:rsid w:val="006B7672"/>
    <w:rsid w:val="006B780F"/>
    <w:rsid w:val="006C3565"/>
    <w:rsid w:val="006C4DC5"/>
    <w:rsid w:val="006C502C"/>
    <w:rsid w:val="006C59DE"/>
    <w:rsid w:val="006C6992"/>
    <w:rsid w:val="006C6E50"/>
    <w:rsid w:val="006D247C"/>
    <w:rsid w:val="006D268F"/>
    <w:rsid w:val="006D3AB4"/>
    <w:rsid w:val="006D414A"/>
    <w:rsid w:val="006D6FD2"/>
    <w:rsid w:val="006E215F"/>
    <w:rsid w:val="006E41B7"/>
    <w:rsid w:val="006E575F"/>
    <w:rsid w:val="006E5BAC"/>
    <w:rsid w:val="006E5FC9"/>
    <w:rsid w:val="006E7668"/>
    <w:rsid w:val="006F06EC"/>
    <w:rsid w:val="006F18DE"/>
    <w:rsid w:val="006F23F3"/>
    <w:rsid w:val="006F475A"/>
    <w:rsid w:val="006F47E5"/>
    <w:rsid w:val="006F579B"/>
    <w:rsid w:val="006F7A35"/>
    <w:rsid w:val="006F7F0A"/>
    <w:rsid w:val="0070041A"/>
    <w:rsid w:val="00711912"/>
    <w:rsid w:val="00712A7F"/>
    <w:rsid w:val="007141A2"/>
    <w:rsid w:val="007154A9"/>
    <w:rsid w:val="00715E64"/>
    <w:rsid w:val="007168D9"/>
    <w:rsid w:val="00720BD1"/>
    <w:rsid w:val="00721988"/>
    <w:rsid w:val="0072242B"/>
    <w:rsid w:val="00722B2F"/>
    <w:rsid w:val="00722E91"/>
    <w:rsid w:val="007238EC"/>
    <w:rsid w:val="00724950"/>
    <w:rsid w:val="00724EBC"/>
    <w:rsid w:val="00725B5C"/>
    <w:rsid w:val="007262C8"/>
    <w:rsid w:val="00726450"/>
    <w:rsid w:val="007302E2"/>
    <w:rsid w:val="00731CB5"/>
    <w:rsid w:val="007320DE"/>
    <w:rsid w:val="007324E6"/>
    <w:rsid w:val="00735451"/>
    <w:rsid w:val="00737C6A"/>
    <w:rsid w:val="00737E4A"/>
    <w:rsid w:val="0074193D"/>
    <w:rsid w:val="00744E4B"/>
    <w:rsid w:val="00750CD1"/>
    <w:rsid w:val="007517EB"/>
    <w:rsid w:val="007527ED"/>
    <w:rsid w:val="00752D82"/>
    <w:rsid w:val="007549A1"/>
    <w:rsid w:val="00756519"/>
    <w:rsid w:val="00756BBA"/>
    <w:rsid w:val="007576B9"/>
    <w:rsid w:val="00765C32"/>
    <w:rsid w:val="00766CC9"/>
    <w:rsid w:val="0076752D"/>
    <w:rsid w:val="00767C4C"/>
    <w:rsid w:val="00770221"/>
    <w:rsid w:val="007743D7"/>
    <w:rsid w:val="007743EE"/>
    <w:rsid w:val="00775B58"/>
    <w:rsid w:val="00777C40"/>
    <w:rsid w:val="007820EA"/>
    <w:rsid w:val="00782973"/>
    <w:rsid w:val="00786FB6"/>
    <w:rsid w:val="00790475"/>
    <w:rsid w:val="007912FA"/>
    <w:rsid w:val="00791DD9"/>
    <w:rsid w:val="00795460"/>
    <w:rsid w:val="00797818"/>
    <w:rsid w:val="00797D50"/>
    <w:rsid w:val="007A3FFB"/>
    <w:rsid w:val="007B02B8"/>
    <w:rsid w:val="007B1C96"/>
    <w:rsid w:val="007B208B"/>
    <w:rsid w:val="007B2A75"/>
    <w:rsid w:val="007B36EE"/>
    <w:rsid w:val="007B3AC1"/>
    <w:rsid w:val="007B43AA"/>
    <w:rsid w:val="007B634A"/>
    <w:rsid w:val="007B6EE1"/>
    <w:rsid w:val="007B77A3"/>
    <w:rsid w:val="007C0C09"/>
    <w:rsid w:val="007C17FB"/>
    <w:rsid w:val="007C3226"/>
    <w:rsid w:val="007C4481"/>
    <w:rsid w:val="007C5B7D"/>
    <w:rsid w:val="007D0428"/>
    <w:rsid w:val="007D27A2"/>
    <w:rsid w:val="007D2B47"/>
    <w:rsid w:val="007D3521"/>
    <w:rsid w:val="007D415C"/>
    <w:rsid w:val="007D4744"/>
    <w:rsid w:val="007D4AC5"/>
    <w:rsid w:val="007D6E0F"/>
    <w:rsid w:val="007D7A86"/>
    <w:rsid w:val="007D7B71"/>
    <w:rsid w:val="007E06A6"/>
    <w:rsid w:val="007E0B79"/>
    <w:rsid w:val="007E1232"/>
    <w:rsid w:val="007E14BB"/>
    <w:rsid w:val="007E348E"/>
    <w:rsid w:val="007E5B13"/>
    <w:rsid w:val="007E75D4"/>
    <w:rsid w:val="007E7E49"/>
    <w:rsid w:val="007F1E01"/>
    <w:rsid w:val="007F3011"/>
    <w:rsid w:val="007F3CDE"/>
    <w:rsid w:val="007F58A6"/>
    <w:rsid w:val="00800247"/>
    <w:rsid w:val="00801083"/>
    <w:rsid w:val="00801CFE"/>
    <w:rsid w:val="00802FC6"/>
    <w:rsid w:val="00805703"/>
    <w:rsid w:val="00806CFC"/>
    <w:rsid w:val="00811FCA"/>
    <w:rsid w:val="00815B7C"/>
    <w:rsid w:val="00817FA1"/>
    <w:rsid w:val="00821A5D"/>
    <w:rsid w:val="008244C6"/>
    <w:rsid w:val="00824861"/>
    <w:rsid w:val="00826AAC"/>
    <w:rsid w:val="008302D5"/>
    <w:rsid w:val="00831E26"/>
    <w:rsid w:val="0083295F"/>
    <w:rsid w:val="00832D75"/>
    <w:rsid w:val="00832F13"/>
    <w:rsid w:val="0083314E"/>
    <w:rsid w:val="00833D53"/>
    <w:rsid w:val="00837672"/>
    <w:rsid w:val="00841382"/>
    <w:rsid w:val="00841B83"/>
    <w:rsid w:val="00843C68"/>
    <w:rsid w:val="00843F1D"/>
    <w:rsid w:val="008444D1"/>
    <w:rsid w:val="00844EA0"/>
    <w:rsid w:val="008472D9"/>
    <w:rsid w:val="00850B7C"/>
    <w:rsid w:val="00851166"/>
    <w:rsid w:val="008513A4"/>
    <w:rsid w:val="0085269F"/>
    <w:rsid w:val="00854E74"/>
    <w:rsid w:val="00855234"/>
    <w:rsid w:val="00857E9C"/>
    <w:rsid w:val="00860452"/>
    <w:rsid w:val="008615CC"/>
    <w:rsid w:val="008647FC"/>
    <w:rsid w:val="00866A71"/>
    <w:rsid w:val="008705AB"/>
    <w:rsid w:val="0087240A"/>
    <w:rsid w:val="0087462A"/>
    <w:rsid w:val="00874B4C"/>
    <w:rsid w:val="00876AFE"/>
    <w:rsid w:val="00876F45"/>
    <w:rsid w:val="00877C44"/>
    <w:rsid w:val="008803BA"/>
    <w:rsid w:val="008827E8"/>
    <w:rsid w:val="00887950"/>
    <w:rsid w:val="00890918"/>
    <w:rsid w:val="00890E15"/>
    <w:rsid w:val="00890E83"/>
    <w:rsid w:val="00891A1B"/>
    <w:rsid w:val="0089327C"/>
    <w:rsid w:val="008964D4"/>
    <w:rsid w:val="008A306B"/>
    <w:rsid w:val="008A4778"/>
    <w:rsid w:val="008B012C"/>
    <w:rsid w:val="008B4178"/>
    <w:rsid w:val="008B4E24"/>
    <w:rsid w:val="008C0903"/>
    <w:rsid w:val="008C1BB9"/>
    <w:rsid w:val="008C3D84"/>
    <w:rsid w:val="008C5A16"/>
    <w:rsid w:val="008C5CEC"/>
    <w:rsid w:val="008C6DE4"/>
    <w:rsid w:val="008D04F8"/>
    <w:rsid w:val="008D0CEB"/>
    <w:rsid w:val="008D2E10"/>
    <w:rsid w:val="008D4262"/>
    <w:rsid w:val="008D518A"/>
    <w:rsid w:val="008D5B2D"/>
    <w:rsid w:val="008D5EE4"/>
    <w:rsid w:val="008D68B2"/>
    <w:rsid w:val="008E154D"/>
    <w:rsid w:val="008E3CF0"/>
    <w:rsid w:val="008E5937"/>
    <w:rsid w:val="008E5C8C"/>
    <w:rsid w:val="008E6780"/>
    <w:rsid w:val="008E6F54"/>
    <w:rsid w:val="008E73B6"/>
    <w:rsid w:val="008F02D9"/>
    <w:rsid w:val="008F0764"/>
    <w:rsid w:val="008F1C74"/>
    <w:rsid w:val="008F2279"/>
    <w:rsid w:val="008F5656"/>
    <w:rsid w:val="008F7AD9"/>
    <w:rsid w:val="00900D97"/>
    <w:rsid w:val="009017C0"/>
    <w:rsid w:val="00901A7D"/>
    <w:rsid w:val="009021B8"/>
    <w:rsid w:val="0090274C"/>
    <w:rsid w:val="00904928"/>
    <w:rsid w:val="0090591B"/>
    <w:rsid w:val="00906BE4"/>
    <w:rsid w:val="00907498"/>
    <w:rsid w:val="009123F1"/>
    <w:rsid w:val="0091394B"/>
    <w:rsid w:val="0091522F"/>
    <w:rsid w:val="00916F42"/>
    <w:rsid w:val="00920F4E"/>
    <w:rsid w:val="00920F6E"/>
    <w:rsid w:val="009210A9"/>
    <w:rsid w:val="009212C2"/>
    <w:rsid w:val="00921DB0"/>
    <w:rsid w:val="00922B82"/>
    <w:rsid w:val="00924AAA"/>
    <w:rsid w:val="00924BD1"/>
    <w:rsid w:val="00932B9C"/>
    <w:rsid w:val="0093781F"/>
    <w:rsid w:val="00940340"/>
    <w:rsid w:val="00941335"/>
    <w:rsid w:val="00941547"/>
    <w:rsid w:val="0094262F"/>
    <w:rsid w:val="009437B5"/>
    <w:rsid w:val="009448B7"/>
    <w:rsid w:val="009461C5"/>
    <w:rsid w:val="009473C0"/>
    <w:rsid w:val="009475B5"/>
    <w:rsid w:val="00950376"/>
    <w:rsid w:val="00950B7E"/>
    <w:rsid w:val="00950BF0"/>
    <w:rsid w:val="00951892"/>
    <w:rsid w:val="00952658"/>
    <w:rsid w:val="00953197"/>
    <w:rsid w:val="00953CFE"/>
    <w:rsid w:val="009575F9"/>
    <w:rsid w:val="00961D80"/>
    <w:rsid w:val="00963855"/>
    <w:rsid w:val="009658B2"/>
    <w:rsid w:val="00965C69"/>
    <w:rsid w:val="00970087"/>
    <w:rsid w:val="0097149C"/>
    <w:rsid w:val="00971E70"/>
    <w:rsid w:val="00973379"/>
    <w:rsid w:val="00975BC6"/>
    <w:rsid w:val="009820AA"/>
    <w:rsid w:val="00982AF5"/>
    <w:rsid w:val="009853CC"/>
    <w:rsid w:val="00987169"/>
    <w:rsid w:val="00987965"/>
    <w:rsid w:val="00987F27"/>
    <w:rsid w:val="0099041B"/>
    <w:rsid w:val="00991967"/>
    <w:rsid w:val="00993EC4"/>
    <w:rsid w:val="009A00EF"/>
    <w:rsid w:val="009A2B4A"/>
    <w:rsid w:val="009A2DA2"/>
    <w:rsid w:val="009A347D"/>
    <w:rsid w:val="009A3A0F"/>
    <w:rsid w:val="009A3F93"/>
    <w:rsid w:val="009A4211"/>
    <w:rsid w:val="009A4DF4"/>
    <w:rsid w:val="009A6437"/>
    <w:rsid w:val="009A7D98"/>
    <w:rsid w:val="009B10C4"/>
    <w:rsid w:val="009B220D"/>
    <w:rsid w:val="009B563F"/>
    <w:rsid w:val="009B5FF6"/>
    <w:rsid w:val="009C19E4"/>
    <w:rsid w:val="009C203A"/>
    <w:rsid w:val="009C32E8"/>
    <w:rsid w:val="009C3BFF"/>
    <w:rsid w:val="009C581A"/>
    <w:rsid w:val="009C5FCA"/>
    <w:rsid w:val="009C6609"/>
    <w:rsid w:val="009C6CC9"/>
    <w:rsid w:val="009D0458"/>
    <w:rsid w:val="009D0BFC"/>
    <w:rsid w:val="009D3494"/>
    <w:rsid w:val="009D5814"/>
    <w:rsid w:val="009D6E30"/>
    <w:rsid w:val="009E3A1C"/>
    <w:rsid w:val="009E4661"/>
    <w:rsid w:val="009E4F97"/>
    <w:rsid w:val="009F2B1E"/>
    <w:rsid w:val="009F41A6"/>
    <w:rsid w:val="009F4D18"/>
    <w:rsid w:val="009F635B"/>
    <w:rsid w:val="009F682F"/>
    <w:rsid w:val="009F6FE5"/>
    <w:rsid w:val="009F74D8"/>
    <w:rsid w:val="00A00044"/>
    <w:rsid w:val="00A000CA"/>
    <w:rsid w:val="00A002A3"/>
    <w:rsid w:val="00A024EE"/>
    <w:rsid w:val="00A02F10"/>
    <w:rsid w:val="00A05BA3"/>
    <w:rsid w:val="00A060AF"/>
    <w:rsid w:val="00A0709B"/>
    <w:rsid w:val="00A0713C"/>
    <w:rsid w:val="00A1007D"/>
    <w:rsid w:val="00A1233F"/>
    <w:rsid w:val="00A12BAD"/>
    <w:rsid w:val="00A13C63"/>
    <w:rsid w:val="00A14861"/>
    <w:rsid w:val="00A15B51"/>
    <w:rsid w:val="00A16415"/>
    <w:rsid w:val="00A167B2"/>
    <w:rsid w:val="00A20523"/>
    <w:rsid w:val="00A21057"/>
    <w:rsid w:val="00A23A93"/>
    <w:rsid w:val="00A35092"/>
    <w:rsid w:val="00A352EF"/>
    <w:rsid w:val="00A35A67"/>
    <w:rsid w:val="00A35D50"/>
    <w:rsid w:val="00A372B7"/>
    <w:rsid w:val="00A41183"/>
    <w:rsid w:val="00A427F5"/>
    <w:rsid w:val="00A4480B"/>
    <w:rsid w:val="00A46914"/>
    <w:rsid w:val="00A46CA3"/>
    <w:rsid w:val="00A46CA6"/>
    <w:rsid w:val="00A4727D"/>
    <w:rsid w:val="00A56BF3"/>
    <w:rsid w:val="00A60FB7"/>
    <w:rsid w:val="00A6715F"/>
    <w:rsid w:val="00A70F09"/>
    <w:rsid w:val="00A7203C"/>
    <w:rsid w:val="00A72578"/>
    <w:rsid w:val="00A727E6"/>
    <w:rsid w:val="00A72E50"/>
    <w:rsid w:val="00A74CE4"/>
    <w:rsid w:val="00A75670"/>
    <w:rsid w:val="00A80F1D"/>
    <w:rsid w:val="00A811EB"/>
    <w:rsid w:val="00A81998"/>
    <w:rsid w:val="00A81C42"/>
    <w:rsid w:val="00A827BD"/>
    <w:rsid w:val="00A84D31"/>
    <w:rsid w:val="00A91F28"/>
    <w:rsid w:val="00A96573"/>
    <w:rsid w:val="00A97B8B"/>
    <w:rsid w:val="00AA05D5"/>
    <w:rsid w:val="00AA14CA"/>
    <w:rsid w:val="00AA1905"/>
    <w:rsid w:val="00AA4C49"/>
    <w:rsid w:val="00AA587D"/>
    <w:rsid w:val="00AA7F81"/>
    <w:rsid w:val="00AB1031"/>
    <w:rsid w:val="00AB111E"/>
    <w:rsid w:val="00AB2B9C"/>
    <w:rsid w:val="00AB405E"/>
    <w:rsid w:val="00AB42D8"/>
    <w:rsid w:val="00AC2A0A"/>
    <w:rsid w:val="00AC49B3"/>
    <w:rsid w:val="00AC6349"/>
    <w:rsid w:val="00AC7E39"/>
    <w:rsid w:val="00AD10CF"/>
    <w:rsid w:val="00AD3D6D"/>
    <w:rsid w:val="00AD4BA0"/>
    <w:rsid w:val="00AD501A"/>
    <w:rsid w:val="00AD60DD"/>
    <w:rsid w:val="00AE0D73"/>
    <w:rsid w:val="00AE3501"/>
    <w:rsid w:val="00AE3C4E"/>
    <w:rsid w:val="00AE57E8"/>
    <w:rsid w:val="00AE5E47"/>
    <w:rsid w:val="00AE7765"/>
    <w:rsid w:val="00AE7D17"/>
    <w:rsid w:val="00AF127E"/>
    <w:rsid w:val="00AF165C"/>
    <w:rsid w:val="00AF2696"/>
    <w:rsid w:val="00AF5276"/>
    <w:rsid w:val="00AF67B7"/>
    <w:rsid w:val="00AF77E6"/>
    <w:rsid w:val="00B011E5"/>
    <w:rsid w:val="00B02BAF"/>
    <w:rsid w:val="00B04BB0"/>
    <w:rsid w:val="00B04F25"/>
    <w:rsid w:val="00B072DE"/>
    <w:rsid w:val="00B11C67"/>
    <w:rsid w:val="00B120CC"/>
    <w:rsid w:val="00B121A4"/>
    <w:rsid w:val="00B12937"/>
    <w:rsid w:val="00B14296"/>
    <w:rsid w:val="00B154A1"/>
    <w:rsid w:val="00B161CB"/>
    <w:rsid w:val="00B16289"/>
    <w:rsid w:val="00B171E9"/>
    <w:rsid w:val="00B178D6"/>
    <w:rsid w:val="00B21581"/>
    <w:rsid w:val="00B24C04"/>
    <w:rsid w:val="00B26C21"/>
    <w:rsid w:val="00B26EBE"/>
    <w:rsid w:val="00B351E8"/>
    <w:rsid w:val="00B371ED"/>
    <w:rsid w:val="00B400D0"/>
    <w:rsid w:val="00B4197E"/>
    <w:rsid w:val="00B45D45"/>
    <w:rsid w:val="00B520A5"/>
    <w:rsid w:val="00B523BF"/>
    <w:rsid w:val="00B52F2F"/>
    <w:rsid w:val="00B53401"/>
    <w:rsid w:val="00B54594"/>
    <w:rsid w:val="00B54961"/>
    <w:rsid w:val="00B56447"/>
    <w:rsid w:val="00B60CCB"/>
    <w:rsid w:val="00B62EEE"/>
    <w:rsid w:val="00B62F55"/>
    <w:rsid w:val="00B646D5"/>
    <w:rsid w:val="00B651F2"/>
    <w:rsid w:val="00B65282"/>
    <w:rsid w:val="00B66440"/>
    <w:rsid w:val="00B679A2"/>
    <w:rsid w:val="00B7222E"/>
    <w:rsid w:val="00B72314"/>
    <w:rsid w:val="00B72EFD"/>
    <w:rsid w:val="00B735E0"/>
    <w:rsid w:val="00B73B0E"/>
    <w:rsid w:val="00B762E9"/>
    <w:rsid w:val="00B77835"/>
    <w:rsid w:val="00B8061A"/>
    <w:rsid w:val="00B8414E"/>
    <w:rsid w:val="00B85257"/>
    <w:rsid w:val="00B85B8E"/>
    <w:rsid w:val="00B86195"/>
    <w:rsid w:val="00B9055D"/>
    <w:rsid w:val="00B91B34"/>
    <w:rsid w:val="00B91BFC"/>
    <w:rsid w:val="00B93C85"/>
    <w:rsid w:val="00B9572A"/>
    <w:rsid w:val="00B97F88"/>
    <w:rsid w:val="00BA05E8"/>
    <w:rsid w:val="00BA2880"/>
    <w:rsid w:val="00BA419B"/>
    <w:rsid w:val="00BA61F7"/>
    <w:rsid w:val="00BA7B70"/>
    <w:rsid w:val="00BB0158"/>
    <w:rsid w:val="00BB2E42"/>
    <w:rsid w:val="00BB375E"/>
    <w:rsid w:val="00BB5F07"/>
    <w:rsid w:val="00BB6245"/>
    <w:rsid w:val="00BB69DB"/>
    <w:rsid w:val="00BC15CF"/>
    <w:rsid w:val="00BC2C12"/>
    <w:rsid w:val="00BC67F6"/>
    <w:rsid w:val="00BD07B4"/>
    <w:rsid w:val="00BD215B"/>
    <w:rsid w:val="00BD2216"/>
    <w:rsid w:val="00BE2B0E"/>
    <w:rsid w:val="00BE382F"/>
    <w:rsid w:val="00BE3B08"/>
    <w:rsid w:val="00BE77F2"/>
    <w:rsid w:val="00BF0476"/>
    <w:rsid w:val="00BF1083"/>
    <w:rsid w:val="00BF4D76"/>
    <w:rsid w:val="00BF54BD"/>
    <w:rsid w:val="00BF66D0"/>
    <w:rsid w:val="00C00263"/>
    <w:rsid w:val="00C0338D"/>
    <w:rsid w:val="00C03A7F"/>
    <w:rsid w:val="00C066E8"/>
    <w:rsid w:val="00C06E9D"/>
    <w:rsid w:val="00C06FAE"/>
    <w:rsid w:val="00C11B54"/>
    <w:rsid w:val="00C12205"/>
    <w:rsid w:val="00C12332"/>
    <w:rsid w:val="00C1325A"/>
    <w:rsid w:val="00C13510"/>
    <w:rsid w:val="00C14CFD"/>
    <w:rsid w:val="00C15921"/>
    <w:rsid w:val="00C15D8C"/>
    <w:rsid w:val="00C2223D"/>
    <w:rsid w:val="00C22E4A"/>
    <w:rsid w:val="00C3091F"/>
    <w:rsid w:val="00C316DB"/>
    <w:rsid w:val="00C336EB"/>
    <w:rsid w:val="00C43618"/>
    <w:rsid w:val="00C45ADC"/>
    <w:rsid w:val="00C46280"/>
    <w:rsid w:val="00C46602"/>
    <w:rsid w:val="00C509ED"/>
    <w:rsid w:val="00C54CE1"/>
    <w:rsid w:val="00C576A9"/>
    <w:rsid w:val="00C57A77"/>
    <w:rsid w:val="00C6183F"/>
    <w:rsid w:val="00C62712"/>
    <w:rsid w:val="00C640F3"/>
    <w:rsid w:val="00C716DC"/>
    <w:rsid w:val="00C72C34"/>
    <w:rsid w:val="00C72F1F"/>
    <w:rsid w:val="00C748E5"/>
    <w:rsid w:val="00C76D0E"/>
    <w:rsid w:val="00C80E40"/>
    <w:rsid w:val="00C81F8C"/>
    <w:rsid w:val="00C85594"/>
    <w:rsid w:val="00C85938"/>
    <w:rsid w:val="00C8719D"/>
    <w:rsid w:val="00C9010A"/>
    <w:rsid w:val="00C9167A"/>
    <w:rsid w:val="00C9227A"/>
    <w:rsid w:val="00C952AA"/>
    <w:rsid w:val="00C957F3"/>
    <w:rsid w:val="00C95A39"/>
    <w:rsid w:val="00C95F85"/>
    <w:rsid w:val="00C96579"/>
    <w:rsid w:val="00C96F3A"/>
    <w:rsid w:val="00C9793C"/>
    <w:rsid w:val="00C97E82"/>
    <w:rsid w:val="00CA03A7"/>
    <w:rsid w:val="00CA2690"/>
    <w:rsid w:val="00CA2E1C"/>
    <w:rsid w:val="00CA38EF"/>
    <w:rsid w:val="00CA7D83"/>
    <w:rsid w:val="00CB39F9"/>
    <w:rsid w:val="00CB3DB6"/>
    <w:rsid w:val="00CB5B42"/>
    <w:rsid w:val="00CB5FFB"/>
    <w:rsid w:val="00CB64B7"/>
    <w:rsid w:val="00CB69E7"/>
    <w:rsid w:val="00CC1F64"/>
    <w:rsid w:val="00CC2170"/>
    <w:rsid w:val="00CC2649"/>
    <w:rsid w:val="00CC2FFC"/>
    <w:rsid w:val="00CC31F6"/>
    <w:rsid w:val="00CD0434"/>
    <w:rsid w:val="00CD16C3"/>
    <w:rsid w:val="00CD377A"/>
    <w:rsid w:val="00CD5225"/>
    <w:rsid w:val="00CE10E8"/>
    <w:rsid w:val="00CE1455"/>
    <w:rsid w:val="00CE2FAD"/>
    <w:rsid w:val="00CE4A01"/>
    <w:rsid w:val="00CE4C54"/>
    <w:rsid w:val="00CE508B"/>
    <w:rsid w:val="00CF357F"/>
    <w:rsid w:val="00CF44B2"/>
    <w:rsid w:val="00CF6E7A"/>
    <w:rsid w:val="00CF7D3B"/>
    <w:rsid w:val="00D000CD"/>
    <w:rsid w:val="00D007B2"/>
    <w:rsid w:val="00D11A1B"/>
    <w:rsid w:val="00D12CCC"/>
    <w:rsid w:val="00D13D7A"/>
    <w:rsid w:val="00D151FD"/>
    <w:rsid w:val="00D15591"/>
    <w:rsid w:val="00D23E14"/>
    <w:rsid w:val="00D23E81"/>
    <w:rsid w:val="00D32DF8"/>
    <w:rsid w:val="00D33E98"/>
    <w:rsid w:val="00D3460D"/>
    <w:rsid w:val="00D369FE"/>
    <w:rsid w:val="00D45FEB"/>
    <w:rsid w:val="00D460B0"/>
    <w:rsid w:val="00D50A41"/>
    <w:rsid w:val="00D52E0E"/>
    <w:rsid w:val="00D54915"/>
    <w:rsid w:val="00D54B9F"/>
    <w:rsid w:val="00D57372"/>
    <w:rsid w:val="00D575C1"/>
    <w:rsid w:val="00D603B0"/>
    <w:rsid w:val="00D62177"/>
    <w:rsid w:val="00D632A2"/>
    <w:rsid w:val="00D64021"/>
    <w:rsid w:val="00D64736"/>
    <w:rsid w:val="00D64DD6"/>
    <w:rsid w:val="00D70DDE"/>
    <w:rsid w:val="00D711EE"/>
    <w:rsid w:val="00D72734"/>
    <w:rsid w:val="00D7784E"/>
    <w:rsid w:val="00D8001F"/>
    <w:rsid w:val="00D83E3E"/>
    <w:rsid w:val="00D84C90"/>
    <w:rsid w:val="00D8581F"/>
    <w:rsid w:val="00D86CED"/>
    <w:rsid w:val="00D9265B"/>
    <w:rsid w:val="00D92D68"/>
    <w:rsid w:val="00D95071"/>
    <w:rsid w:val="00D95A81"/>
    <w:rsid w:val="00D96F04"/>
    <w:rsid w:val="00D97609"/>
    <w:rsid w:val="00D97B88"/>
    <w:rsid w:val="00DA04FF"/>
    <w:rsid w:val="00DA0C39"/>
    <w:rsid w:val="00DA65DA"/>
    <w:rsid w:val="00DA74B9"/>
    <w:rsid w:val="00DA7E83"/>
    <w:rsid w:val="00DB5C34"/>
    <w:rsid w:val="00DB76E5"/>
    <w:rsid w:val="00DC2452"/>
    <w:rsid w:val="00DC7935"/>
    <w:rsid w:val="00DC7F40"/>
    <w:rsid w:val="00DD48E2"/>
    <w:rsid w:val="00DD4CE0"/>
    <w:rsid w:val="00DD5BE2"/>
    <w:rsid w:val="00DE21F2"/>
    <w:rsid w:val="00DE34CC"/>
    <w:rsid w:val="00DE5D38"/>
    <w:rsid w:val="00DE5DFB"/>
    <w:rsid w:val="00DE6ED6"/>
    <w:rsid w:val="00DF0A97"/>
    <w:rsid w:val="00DF1D58"/>
    <w:rsid w:val="00DF3080"/>
    <w:rsid w:val="00DF7FA5"/>
    <w:rsid w:val="00E00F8C"/>
    <w:rsid w:val="00E024C8"/>
    <w:rsid w:val="00E02DEC"/>
    <w:rsid w:val="00E02F6C"/>
    <w:rsid w:val="00E04480"/>
    <w:rsid w:val="00E0610A"/>
    <w:rsid w:val="00E112FD"/>
    <w:rsid w:val="00E135CD"/>
    <w:rsid w:val="00E14962"/>
    <w:rsid w:val="00E23956"/>
    <w:rsid w:val="00E24D7D"/>
    <w:rsid w:val="00E26189"/>
    <w:rsid w:val="00E324DB"/>
    <w:rsid w:val="00E3601E"/>
    <w:rsid w:val="00E37C81"/>
    <w:rsid w:val="00E41AAC"/>
    <w:rsid w:val="00E427D9"/>
    <w:rsid w:val="00E433BD"/>
    <w:rsid w:val="00E433E8"/>
    <w:rsid w:val="00E442A4"/>
    <w:rsid w:val="00E45E90"/>
    <w:rsid w:val="00E50845"/>
    <w:rsid w:val="00E50F14"/>
    <w:rsid w:val="00E525E1"/>
    <w:rsid w:val="00E52CEC"/>
    <w:rsid w:val="00E54263"/>
    <w:rsid w:val="00E55752"/>
    <w:rsid w:val="00E56666"/>
    <w:rsid w:val="00E56C01"/>
    <w:rsid w:val="00E602E7"/>
    <w:rsid w:val="00E613A0"/>
    <w:rsid w:val="00E63186"/>
    <w:rsid w:val="00E67E01"/>
    <w:rsid w:val="00E733AC"/>
    <w:rsid w:val="00E75BFB"/>
    <w:rsid w:val="00E76458"/>
    <w:rsid w:val="00E76750"/>
    <w:rsid w:val="00E81339"/>
    <w:rsid w:val="00E82F24"/>
    <w:rsid w:val="00E84089"/>
    <w:rsid w:val="00E854DE"/>
    <w:rsid w:val="00E86D6D"/>
    <w:rsid w:val="00E90945"/>
    <w:rsid w:val="00E92F2C"/>
    <w:rsid w:val="00E93657"/>
    <w:rsid w:val="00E95E78"/>
    <w:rsid w:val="00E9697B"/>
    <w:rsid w:val="00E96D5A"/>
    <w:rsid w:val="00E9771A"/>
    <w:rsid w:val="00EA0065"/>
    <w:rsid w:val="00EA1BE4"/>
    <w:rsid w:val="00EA26DF"/>
    <w:rsid w:val="00EA62AB"/>
    <w:rsid w:val="00EB5498"/>
    <w:rsid w:val="00EB5631"/>
    <w:rsid w:val="00EB5FE6"/>
    <w:rsid w:val="00EC044D"/>
    <w:rsid w:val="00EC3A1C"/>
    <w:rsid w:val="00EC7445"/>
    <w:rsid w:val="00EC74C7"/>
    <w:rsid w:val="00ED346C"/>
    <w:rsid w:val="00EF2110"/>
    <w:rsid w:val="00EF5C1B"/>
    <w:rsid w:val="00EF5D44"/>
    <w:rsid w:val="00EF69FE"/>
    <w:rsid w:val="00F05156"/>
    <w:rsid w:val="00F1445E"/>
    <w:rsid w:val="00F165E2"/>
    <w:rsid w:val="00F17530"/>
    <w:rsid w:val="00F17A17"/>
    <w:rsid w:val="00F24CC7"/>
    <w:rsid w:val="00F27A82"/>
    <w:rsid w:val="00F30407"/>
    <w:rsid w:val="00F3679A"/>
    <w:rsid w:val="00F37526"/>
    <w:rsid w:val="00F37B02"/>
    <w:rsid w:val="00F4275C"/>
    <w:rsid w:val="00F5190E"/>
    <w:rsid w:val="00F52077"/>
    <w:rsid w:val="00F54BA5"/>
    <w:rsid w:val="00F54C75"/>
    <w:rsid w:val="00F55C3E"/>
    <w:rsid w:val="00F56DEB"/>
    <w:rsid w:val="00F575EB"/>
    <w:rsid w:val="00F60417"/>
    <w:rsid w:val="00F6494B"/>
    <w:rsid w:val="00F667C2"/>
    <w:rsid w:val="00F70F84"/>
    <w:rsid w:val="00F72676"/>
    <w:rsid w:val="00F7414D"/>
    <w:rsid w:val="00F76A19"/>
    <w:rsid w:val="00F82BF6"/>
    <w:rsid w:val="00F929BD"/>
    <w:rsid w:val="00F92E96"/>
    <w:rsid w:val="00F93757"/>
    <w:rsid w:val="00F972E5"/>
    <w:rsid w:val="00FA1F25"/>
    <w:rsid w:val="00FA2DD3"/>
    <w:rsid w:val="00FA3557"/>
    <w:rsid w:val="00FA5117"/>
    <w:rsid w:val="00FA7727"/>
    <w:rsid w:val="00FB18D2"/>
    <w:rsid w:val="00FB45E7"/>
    <w:rsid w:val="00FB7DF1"/>
    <w:rsid w:val="00FC073E"/>
    <w:rsid w:val="00FC1B69"/>
    <w:rsid w:val="00FC22DF"/>
    <w:rsid w:val="00FD1F64"/>
    <w:rsid w:val="00FD4881"/>
    <w:rsid w:val="00FD6364"/>
    <w:rsid w:val="00FD7A20"/>
    <w:rsid w:val="00FD7FF0"/>
    <w:rsid w:val="00FE2D7B"/>
    <w:rsid w:val="00FE7F33"/>
    <w:rsid w:val="00FF284C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3603CAD52E0A3F078E96597B842AA26BDDC43798FE5E06F0D7D3148CFBCC8E293DEBFFEE00EA6DX0LEG" TargetMode="External"/><Relationship Id="rId4" Type="http://schemas.openxmlformats.org/officeDocument/2006/relationships/hyperlink" Target="consultantplus://offline/ref=F31044DEB5DBDAE9AF700A9D434939B2DB32B812D2928A7486219D32B7BD7B777EE4B54AEAC9482COF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5545</Characters>
  <Application>Microsoft Office Word</Application>
  <DocSecurity>0</DocSecurity>
  <Lines>46</Lines>
  <Paragraphs>13</Paragraphs>
  <ScaleCrop>false</ScaleCrop>
  <Company>DK MFRT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Dilyara.Gapsalamova</cp:lastModifiedBy>
  <cp:revision>2</cp:revision>
  <dcterms:created xsi:type="dcterms:W3CDTF">2014-01-14T05:03:00Z</dcterms:created>
  <dcterms:modified xsi:type="dcterms:W3CDTF">2014-01-14T05:03:00Z</dcterms:modified>
</cp:coreProperties>
</file>