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786CD2" w:rsidTr="00253ACC">
        <w:trPr>
          <w:jc w:val="right"/>
        </w:trPr>
        <w:tc>
          <w:tcPr>
            <w:tcW w:w="3084" w:type="dxa"/>
          </w:tcPr>
          <w:p w:rsidR="00786CD2" w:rsidRPr="004B1A1B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03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786CD2" w:rsidRPr="004B1A1B" w:rsidRDefault="00786CD2" w:rsidP="005A34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5A3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5A3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6CD2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>
        <w:rPr>
          <w:bCs/>
          <w:sz w:val="24"/>
        </w:rPr>
        <w:tab/>
      </w:r>
    </w:p>
    <w:p w:rsidR="00786CD2" w:rsidRPr="00EF111F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1261F4">
        <w:rPr>
          <w:b w:val="0"/>
          <w:sz w:val="28"/>
          <w:szCs w:val="28"/>
        </w:rPr>
        <w:t>ормативы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бюджетной системы</w:t>
      </w:r>
      <w:r>
        <w:rPr>
          <w:b w:val="0"/>
          <w:sz w:val="28"/>
          <w:szCs w:val="28"/>
        </w:rPr>
        <w:t xml:space="preserve"> Р</w:t>
      </w:r>
      <w:r w:rsidRPr="001261F4">
        <w:rPr>
          <w:b w:val="0"/>
          <w:sz w:val="28"/>
          <w:szCs w:val="28"/>
        </w:rPr>
        <w:t xml:space="preserve">еспублики </w:t>
      </w:r>
      <w:r>
        <w:rPr>
          <w:b w:val="0"/>
          <w:sz w:val="28"/>
          <w:szCs w:val="28"/>
        </w:rPr>
        <w:t>Т</w:t>
      </w:r>
      <w:r w:rsidRPr="001261F4">
        <w:rPr>
          <w:b w:val="0"/>
          <w:sz w:val="28"/>
          <w:szCs w:val="28"/>
        </w:rPr>
        <w:t xml:space="preserve">атарстан </w:t>
      </w: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на 201</w:t>
      </w:r>
      <w:r w:rsidR="005A343E">
        <w:rPr>
          <w:b w:val="0"/>
          <w:sz w:val="28"/>
          <w:szCs w:val="28"/>
        </w:rPr>
        <w:t>8</w:t>
      </w:r>
      <w:r w:rsidRPr="001261F4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и на плановый период 201</w:t>
      </w:r>
      <w:r w:rsidR="005A343E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и 20</w:t>
      </w:r>
      <w:r w:rsidR="005A343E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годов</w:t>
      </w:r>
      <w:r w:rsidRPr="001261F4">
        <w:rPr>
          <w:b w:val="0"/>
          <w:sz w:val="28"/>
          <w:szCs w:val="28"/>
        </w:rPr>
        <w:t xml:space="preserve"> </w:t>
      </w:r>
    </w:p>
    <w:p w:rsidR="00786CD2" w:rsidRPr="001261F4" w:rsidRDefault="00786CD2" w:rsidP="00786CD2">
      <w:pPr>
        <w:pStyle w:val="ConsPlusNonformat"/>
        <w:jc w:val="right"/>
        <w:rPr>
          <w:sz w:val="24"/>
          <w:szCs w:val="24"/>
        </w:rPr>
      </w:pPr>
      <w:r w:rsidRPr="001261F4">
        <w:rPr>
          <w:sz w:val="24"/>
          <w:szCs w:val="24"/>
        </w:rPr>
        <w:t xml:space="preserve">                                                                               (</w:t>
      </w:r>
      <w:r w:rsidRPr="001261F4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1C092C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подгрупп, статей и подст</w:t>
            </w:r>
            <w:r w:rsidRPr="001C092C">
              <w:rPr>
                <w:sz w:val="18"/>
                <w:szCs w:val="18"/>
              </w:rPr>
              <w:t>а</w:t>
            </w:r>
            <w:r w:rsidRPr="001C092C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Бюджет  </w:t>
            </w:r>
            <w:r w:rsidRPr="001C092C">
              <w:rPr>
                <w:sz w:val="18"/>
                <w:szCs w:val="18"/>
              </w:rPr>
              <w:br/>
              <w:t>Респу</w:t>
            </w:r>
            <w:r w:rsidRPr="001C092C">
              <w:rPr>
                <w:sz w:val="18"/>
                <w:szCs w:val="18"/>
              </w:rPr>
              <w:t>б</w:t>
            </w:r>
            <w:r w:rsidRPr="001C092C">
              <w:rPr>
                <w:sz w:val="18"/>
                <w:szCs w:val="18"/>
              </w:rPr>
              <w:t>лики</w:t>
            </w:r>
            <w:r w:rsidRPr="001C092C">
              <w:rPr>
                <w:sz w:val="18"/>
                <w:szCs w:val="18"/>
              </w:rPr>
              <w:br/>
              <w:t>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Бюджет Террит</w:t>
            </w:r>
            <w:r w:rsidRPr="001C092C">
              <w:rPr>
                <w:sz w:val="18"/>
                <w:szCs w:val="18"/>
              </w:rPr>
              <w:t>о</w:t>
            </w:r>
            <w:r w:rsidRPr="001C092C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1C092C">
              <w:rPr>
                <w:sz w:val="18"/>
                <w:szCs w:val="18"/>
              </w:rPr>
              <w:t>с</w:t>
            </w:r>
            <w:r w:rsidRPr="001C092C">
              <w:rPr>
                <w:sz w:val="18"/>
                <w:szCs w:val="18"/>
              </w:rPr>
              <w:t>публики 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</w:tr>
      <w:tr w:rsidR="00786CD2" w:rsidRPr="001C092C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горо</w:t>
            </w:r>
            <w:r w:rsidRPr="001C092C">
              <w:rPr>
                <w:sz w:val="18"/>
                <w:szCs w:val="18"/>
              </w:rPr>
              <w:t>д</w:t>
            </w:r>
            <w:r w:rsidRPr="001C092C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</w:t>
            </w:r>
            <w:r>
              <w:rPr>
                <w:sz w:val="18"/>
                <w:szCs w:val="18"/>
              </w:rPr>
              <w:t>и</w:t>
            </w:r>
            <w:r w:rsidR="00786CD2" w:rsidRPr="001C092C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сельских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ских</w:t>
            </w:r>
            <w:r w:rsidRPr="001C092C">
              <w:rPr>
                <w:sz w:val="18"/>
                <w:szCs w:val="18"/>
              </w:rPr>
              <w:t xml:space="preserve">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1C49">
              <w:rPr>
                <w:sz w:val="18"/>
                <w:szCs w:val="18"/>
              </w:rPr>
              <w:t>1 05 01021 01 0000 110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ших в качестве объекта налогообложения доходы, уменьшенные на величину расходов (в том числе 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нимальный налог, зачисл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емый в бюджеты субъе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к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тов Российской Федер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ции)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1C49">
              <w:rPr>
                <w:sz w:val="18"/>
                <w:szCs w:val="18"/>
              </w:rPr>
              <w:t>1 05 01050 01 0000 110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Минимальный налог,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5A343E" w:rsidRPr="00DA10E3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10E3">
              <w:rPr>
                <w:rFonts w:ascii="Times New Roman" w:hAnsi="Times New Roman"/>
                <w:sz w:val="18"/>
                <w:szCs w:val="18"/>
              </w:rPr>
              <w:t>Единый сельскохозя</w:t>
            </w:r>
            <w:r w:rsidRPr="00DA10E3">
              <w:rPr>
                <w:rFonts w:ascii="Times New Roman" w:hAnsi="Times New Roman"/>
                <w:sz w:val="18"/>
                <w:szCs w:val="18"/>
              </w:rPr>
              <w:t>й</w:t>
            </w:r>
            <w:r w:rsidRPr="00DA10E3">
              <w:rPr>
                <w:rFonts w:ascii="Times New Roman" w:hAnsi="Times New Roman"/>
                <w:sz w:val="18"/>
                <w:szCs w:val="18"/>
              </w:rPr>
              <w:t>ственный налог (за налог</w:t>
            </w:r>
            <w:r w:rsidRPr="00DA10E3">
              <w:rPr>
                <w:rFonts w:ascii="Times New Roman" w:hAnsi="Times New Roman"/>
                <w:sz w:val="18"/>
                <w:szCs w:val="18"/>
              </w:rPr>
              <w:t>о</w:t>
            </w:r>
            <w:r w:rsidRPr="00DA10E3">
              <w:rPr>
                <w:rFonts w:ascii="Times New Roman" w:hAnsi="Times New Roman"/>
                <w:sz w:val="18"/>
                <w:szCs w:val="18"/>
              </w:rPr>
              <w:t>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25774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925774">
              <w:rPr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Задолженность и перера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четы по отмененным нал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гам,  сборам и иным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25774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925774">
              <w:rPr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Налог на имущество пре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приятий        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25774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925774">
              <w:rPr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 xml:space="preserve">Налог с продаж 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25774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925774">
              <w:rPr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Сбор на нужды образов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тельных</w:t>
            </w:r>
            <w:r w:rsidRPr="005A343E">
              <w:rPr>
                <w:rFonts w:ascii="Times New Roman" w:hAnsi="Times New Roman"/>
                <w:sz w:val="18"/>
                <w:szCs w:val="18"/>
              </w:rPr>
              <w:br/>
              <w:t xml:space="preserve">учреждений, взимаемый с юридических лиц 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 xml:space="preserve">Прочие налоги и сборы </w:t>
            </w:r>
            <w:hyperlink r:id="rId7" w:history="1">
              <w:r w:rsidRPr="005A343E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5A343E" w:rsidRPr="00683B4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B4E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и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lastRenderedPageBreak/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5A343E" w:rsidRPr="00683B4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B4E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и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5A343E" w:rsidRPr="00683B4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B4E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е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о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о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е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мые на территориях горо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д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5A343E" w:rsidRPr="00683B4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B4E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е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о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о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е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мые на территориях мун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и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5A343E" w:rsidRPr="00683B4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B4E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5A343E" w:rsidRPr="00683B4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B4E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ь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5A343E" w:rsidRPr="00683B4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B4E">
              <w:rPr>
                <w:rFonts w:ascii="Times New Roman" w:hAnsi="Times New Roman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н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о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жения (за налоговые пер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и</w:t>
            </w:r>
            <w:r w:rsidRPr="00683B4E">
              <w:rPr>
                <w:rFonts w:ascii="Times New Roman" w:hAnsi="Times New Roman"/>
                <w:sz w:val="18"/>
                <w:szCs w:val="18"/>
              </w:rPr>
              <w:t>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343E" w:rsidRPr="00683B4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683B4E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07742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 xml:space="preserve">жению которыми передано органам государственной </w:t>
            </w:r>
            <w:r w:rsidRPr="00807742">
              <w:rPr>
                <w:rFonts w:ascii="Times New Roman" w:hAnsi="Times New Roman"/>
                <w:sz w:val="18"/>
                <w:szCs w:val="18"/>
              </w:rPr>
              <w:lastRenderedPageBreak/>
              <w:t>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07742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07742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9C2835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н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1 11 05313 13 0000 120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приятиями либо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ственными или муниц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пальными учреждениями в отношении земельных участков, государственная собственность на которые </w:t>
            </w:r>
            <w:r w:rsidRPr="005A343E">
              <w:rPr>
                <w:rFonts w:ascii="Times New Roman" w:hAnsi="Times New Roman"/>
                <w:sz w:val="18"/>
                <w:szCs w:val="18"/>
              </w:rPr>
              <w:lastRenderedPageBreak/>
              <w:t>не разграничена и которые расположены в границах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1 11 05314 13 0000 120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поселений, го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ударственными или мун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ципальными предприяти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ми либо государственными или муниципальными учреждениями в отнош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нии земельных участков, государственная собстве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ность на которые не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граничена и которые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положены в границах г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343E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ы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343E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ы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lastRenderedPageBreak/>
              <w:t>поряжению которыми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469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343E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ы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9C2835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ном управлении террит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риальных фондов обяз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оказания пла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ных услуг (работ) и ко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пенсации затрат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ства   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1 13 01074 04 0000 130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н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управления городских округов, казенными учр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ждениями городских окр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у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1 13 01075 05 0000 130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н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управления муниципал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ь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ных районов, казенными учреждениями муниц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и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339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1 13 01076 10 0000 130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н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управления сельских пос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лений, казенными учр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ждениями сельских пос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lastRenderedPageBreak/>
              <w:t>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lastRenderedPageBreak/>
              <w:t>1 13 01076 13 0000 130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н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управления городских поселений, казенными учреждениями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городских окр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у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сельских посел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9C2835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9C2835">
              <w:rPr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5A343E" w:rsidRPr="009C2835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2835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о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городских пос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е</w:t>
            </w:r>
            <w:r w:rsidRPr="009C2835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8F1F4B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5A343E" w:rsidRPr="008F1F4B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F4B">
              <w:rPr>
                <w:rFonts w:ascii="Times New Roman" w:hAnsi="Times New Roman"/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н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ского страхования от ок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а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зания платных услуг (р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а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ства муниципальных рай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8F1F4B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5A343E" w:rsidRPr="008F1F4B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F4B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с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госуда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р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ственного имущества, з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а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крепленного на праве оп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е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ративного управления за территориальными фонд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а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ми обязательного мед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и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(возврат деб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(прочие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ступления бюджета Ре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99728B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99728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99728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99728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99728B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99728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99728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3E49E0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продажи мат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риальных и нематериал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27204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5A343E" w:rsidRPr="008F1F4B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F4B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н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основных средств;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27204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5A343E" w:rsidRPr="008F1F4B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F4B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н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339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lastRenderedPageBreak/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343E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343E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343E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цах городских поселений, </w:t>
            </w:r>
            <w:r w:rsidRPr="005A343E">
              <w:rPr>
                <w:rFonts w:ascii="Times New Roman" w:hAnsi="Times New Roman"/>
                <w:sz w:val="18"/>
                <w:szCs w:val="18"/>
              </w:rPr>
              <w:lastRenderedPageBreak/>
              <w:t>которые находятся в фед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ницах городских округов,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ницах сельских поселений, находятся в федеральной собственности и 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ницах городских посел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ний, находятся в фед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Административные плат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нами местного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самоупра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ления (организациями) городских округов за 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ы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в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Штрафы, санкции, возм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щение ущерба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1 16 21040 04 0000 140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ляемые в бюджеты горо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1 16 21050 05 0000 140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ляемые в бюджеты мун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1 16 21050 10 0000 140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ляемые в бюджеты сел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ь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1 16 21050 13 0000 140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ступлений, и в возмещение </w:t>
            </w:r>
            <w:r w:rsidRPr="005A343E">
              <w:rPr>
                <w:rFonts w:ascii="Times New Roman" w:hAnsi="Times New Roman"/>
                <w:sz w:val="18"/>
                <w:szCs w:val="18"/>
              </w:rPr>
              <w:lastRenderedPageBreak/>
              <w:t>ущерба имуществу, зачи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ляемые в бюджеты горо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8F1F4B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lastRenderedPageBreak/>
              <w:t>1 16 21090 09 0000 140</w:t>
            </w:r>
          </w:p>
        </w:tc>
        <w:tc>
          <w:tcPr>
            <w:tcW w:w="2268" w:type="dxa"/>
            <w:shd w:val="clear" w:color="auto" w:fill="auto"/>
          </w:tcPr>
          <w:p w:rsidR="005A343E" w:rsidRPr="008F1F4B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F4B">
              <w:rPr>
                <w:rFonts w:ascii="Times New Roman" w:hAnsi="Times New Roman"/>
                <w:sz w:val="18"/>
                <w:szCs w:val="18"/>
              </w:rPr>
              <w:t>Денежные взыскания (штрафы) и иные суммы, взыскиваемые с лиц, в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и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новных в совершении пр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е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ступлений, и в возмещение ущерба имуществу, зачи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с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ляемые в бюджеты терр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и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ториальных фондов обяз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а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1 16 23041 04 0000 140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1 16 23042 04 0000 140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ли средств бюджетов г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1 16 23051 05 0000 140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1 16 23052 05 0000 140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ли средств бюджетов м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у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1 16 23051 10 0000 140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1 16 23052 10 0000 140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 xml:space="preserve">Доходы от возмещения ущерба при возникновении иных страховых случаев, </w:t>
            </w:r>
            <w:r w:rsidRPr="005A343E">
              <w:rPr>
                <w:rFonts w:ascii="Times New Roman" w:hAnsi="Times New Roman"/>
                <w:sz w:val="18"/>
                <w:szCs w:val="18"/>
              </w:rPr>
              <w:lastRenderedPageBreak/>
              <w:t>когда выгодоприобретат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ли средств бюджетов сел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ь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lastRenderedPageBreak/>
              <w:t>1 16 23051 13 0000 140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б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жетов городских посел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1 16 23052 13 0000 140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ли средств бюджетов г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8F1F4B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t>1 16 23091 09 0000 140</w:t>
            </w:r>
          </w:p>
        </w:tc>
        <w:tc>
          <w:tcPr>
            <w:tcW w:w="2268" w:type="dxa"/>
            <w:shd w:val="clear" w:color="auto" w:fill="auto"/>
          </w:tcPr>
          <w:p w:rsidR="005A343E" w:rsidRPr="008F1F4B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F4B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страховых случаев по об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я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зательному страхованию гражданской ответстве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н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ности, когда выгодоприо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б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ретателями выступают получатели средств бю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д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жетов территориальных фондов обязательного м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е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8F1F4B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F1F4B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8F1F4B">
              <w:rPr>
                <w:sz w:val="18"/>
                <w:szCs w:val="18"/>
              </w:rPr>
              <w:t>1 16 23092 09 0000 140</w:t>
            </w:r>
          </w:p>
        </w:tc>
        <w:tc>
          <w:tcPr>
            <w:tcW w:w="2268" w:type="dxa"/>
            <w:shd w:val="clear" w:color="auto" w:fill="auto"/>
          </w:tcPr>
          <w:p w:rsidR="005A343E" w:rsidRPr="008F1F4B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1F4B">
              <w:rPr>
                <w:rFonts w:ascii="Times New Roman" w:hAnsi="Times New Roman"/>
                <w:sz w:val="18"/>
                <w:szCs w:val="18"/>
              </w:rPr>
              <w:t>Доходы от возмещения ущерба при возникновении иных страховых случаев, когда выгодоприобретат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е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лями выступают получат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е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ли средств территориал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ь</w:t>
            </w:r>
            <w:r w:rsidRPr="008F1F4B">
              <w:rPr>
                <w:rFonts w:ascii="Times New Roman" w:hAnsi="Times New Roman"/>
                <w:sz w:val="18"/>
                <w:szCs w:val="18"/>
              </w:rPr>
              <w:t>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1 16 32000 04 0000 140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горо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ских округов)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1 16 32000 05 0000 140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мун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и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ципальных районов)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lastRenderedPageBreak/>
              <w:t>1 16 32000 10 0000 140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сел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ь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1 16 32000 13 0000 140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вания бюджетных средств (в части бюджетов горо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1 16 37030 04 0000 140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ми, осуществляющими перевозки тяжеловесных и (или) крупногабаритных грузов, зачисляемые в бюджеты городских окр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у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1 16 37040 05 0000 140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1 16 37040 10 0000 140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ми, осуществляющими перевозки тяжеловесных и (или) крупногабаритных грузов, зачисляемые в бюджеты сельских посел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1 16 37040 13 0000 140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Поступления сумм в во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мещение вреда, причиня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мого автомобильным д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рогам местного значения транспортными средств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ми, осуществляющими перевозки тяжеловесных и (или) крупногабаритных грузов, зачисляемые в </w:t>
            </w:r>
            <w:r w:rsidRPr="005A343E">
              <w:rPr>
                <w:rFonts w:ascii="Times New Roman" w:hAnsi="Times New Roman"/>
                <w:sz w:val="18"/>
                <w:szCs w:val="18"/>
              </w:rPr>
              <w:lastRenderedPageBreak/>
              <w:t>бюджеты городских пос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1 16 90020 02 0002 140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числяемые в бюджеты субъектов Российской Федерации (прочие п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ступления бюджета Ре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публики Татарстан)</w:t>
            </w:r>
          </w:p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1 16 90020 02 0003 140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числяемые в бюджеты субъектов Российской Федерации (денежные взыскания (неустойка) за нарушение условий гос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у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дарственного контракта на поставки товаров, выпо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л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нения работ, оказание услуг для государственных нужд Республики Тата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р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стан)</w:t>
            </w:r>
          </w:p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1 16 90020 02 0004 140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числяемые в бюджеты субъектов Российской Федерации (денежные взыскания в результате претензионной и исковой работы по государстве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ным заказам)</w:t>
            </w:r>
          </w:p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1 16 90040 04 0000 140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1 16 90050 05 0000 140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t>1 16 90050 10 0000 140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 xml:space="preserve">числяемые в бюджеты </w:t>
            </w:r>
            <w:r w:rsidRPr="005A343E">
              <w:rPr>
                <w:rFonts w:ascii="Times New Roman" w:hAnsi="Times New Roman"/>
                <w:sz w:val="18"/>
                <w:szCs w:val="18"/>
              </w:rPr>
              <w:lastRenderedPageBreak/>
              <w:t>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DA10E3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5A343E">
              <w:rPr>
                <w:sz w:val="18"/>
                <w:szCs w:val="18"/>
              </w:rPr>
              <w:lastRenderedPageBreak/>
              <w:t>1 16 90050 13 0000 140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а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5A343E" w:rsidRPr="005A343E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343E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о</w:t>
            </w:r>
            <w:r w:rsidRPr="005A343E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5A343E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жеты муниципальных ра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й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DA10E3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жеты территориальных фондов обязательного м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ских округов (по обяз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на территориях сел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я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а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lastRenderedPageBreak/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ды бюджетов муниципал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ь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о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FB1B1F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FB1B1F" w:rsidRDefault="005A343E" w:rsidP="005A343E">
            <w:pPr>
              <w:pStyle w:val="ConsPlusCell"/>
              <w:spacing w:after="60"/>
              <w:rPr>
                <w:sz w:val="18"/>
                <w:szCs w:val="18"/>
              </w:rPr>
            </w:pPr>
            <w:r w:rsidRPr="00FB1B1F">
              <w:rPr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5A343E" w:rsidRPr="00FB1B1F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1B1F">
              <w:rPr>
                <w:rFonts w:ascii="Times New Roman" w:hAnsi="Times New Roman"/>
                <w:sz w:val="18"/>
                <w:szCs w:val="18"/>
              </w:rPr>
              <w:t>Прочие неналоговые п</w:t>
            </w:r>
            <w:r w:rsidRPr="00FB1B1F">
              <w:rPr>
                <w:rFonts w:ascii="Times New Roman" w:hAnsi="Times New Roman"/>
                <w:sz w:val="18"/>
                <w:szCs w:val="18"/>
              </w:rPr>
              <w:t>о</w:t>
            </w:r>
            <w:r w:rsidRPr="00FB1B1F">
              <w:rPr>
                <w:rFonts w:ascii="Times New Roman" w:hAnsi="Times New Roman"/>
                <w:sz w:val="18"/>
                <w:szCs w:val="18"/>
              </w:rPr>
              <w:t>ступления в территориал</w:t>
            </w:r>
            <w:r w:rsidRPr="00FB1B1F">
              <w:rPr>
                <w:rFonts w:ascii="Times New Roman" w:hAnsi="Times New Roman"/>
                <w:sz w:val="18"/>
                <w:szCs w:val="18"/>
              </w:rPr>
              <w:t>ь</w:t>
            </w:r>
            <w:r w:rsidRPr="00FB1B1F">
              <w:rPr>
                <w:rFonts w:ascii="Times New Roman" w:hAnsi="Times New Roman"/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5A343E" w:rsidRPr="00FB1B1F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FB1B1F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FB1B1F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FB1B1F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FB1B1F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FB1B1F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FB1B1F">
              <w:rPr>
                <w:sz w:val="18"/>
                <w:szCs w:val="18"/>
              </w:rPr>
              <w:t>100</w:t>
            </w:r>
          </w:p>
          <w:p w:rsidR="005A343E" w:rsidRPr="00FB1B1F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1 17 14020 04 0000 180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у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1 17 14030 05 0000 180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1 17 14030 10 0000 180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5A343E" w:rsidRPr="004F5E8D" w:rsidTr="005A343E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5A343E" w:rsidRPr="00807742" w:rsidRDefault="005A343E" w:rsidP="005A343E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807742">
              <w:rPr>
                <w:sz w:val="18"/>
                <w:szCs w:val="18"/>
              </w:rPr>
              <w:t>1 17 14030 13 0000 180</w:t>
            </w:r>
          </w:p>
        </w:tc>
        <w:tc>
          <w:tcPr>
            <w:tcW w:w="2268" w:type="dxa"/>
            <w:shd w:val="clear" w:color="auto" w:fill="auto"/>
          </w:tcPr>
          <w:p w:rsidR="005A343E" w:rsidRPr="00807742" w:rsidRDefault="005A343E" w:rsidP="005A343E">
            <w:pPr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7742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0774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4F5E8D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5A343E" w:rsidRPr="004F5E8D" w:rsidRDefault="005A343E" w:rsidP="005A343E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</w:tbl>
    <w:p w:rsidR="00D872EE" w:rsidRPr="00013A53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D872EE" w:rsidRPr="00013A53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13A53">
        <w:rPr>
          <w:rFonts w:ascii="Times New Roman" w:hAnsi="Times New Roman"/>
          <w:sz w:val="24"/>
          <w:szCs w:val="24"/>
        </w:rPr>
        <w:t>--------------------------------</w:t>
      </w:r>
    </w:p>
    <w:p w:rsidR="00D872EE" w:rsidRPr="00013A53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13A53">
        <w:rPr>
          <w:rFonts w:ascii="Times New Roman" w:hAnsi="Times New Roman"/>
          <w:sz w:val="24"/>
          <w:szCs w:val="24"/>
        </w:rPr>
        <w:t>&lt;*&gt; - в части отмененных региональных налогов и сборов</w:t>
      </w:r>
    </w:p>
    <w:sectPr w:rsidR="00D872EE" w:rsidRPr="00013A53" w:rsidSect="00D872EE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CC" w:rsidRDefault="00253ACC" w:rsidP="00D872EE">
      <w:pPr>
        <w:spacing w:after="0" w:line="240" w:lineRule="auto"/>
      </w:pPr>
      <w:r>
        <w:separator/>
      </w:r>
    </w:p>
  </w:endnote>
  <w:endnote w:type="continuationSeparator" w:id="0">
    <w:p w:rsidR="00253ACC" w:rsidRDefault="00253ACC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CC" w:rsidRDefault="00253ACC" w:rsidP="00D872EE">
      <w:pPr>
        <w:spacing w:after="0" w:line="240" w:lineRule="auto"/>
      </w:pPr>
      <w:r>
        <w:separator/>
      </w:r>
    </w:p>
  </w:footnote>
  <w:footnote w:type="continuationSeparator" w:id="0">
    <w:p w:rsidR="00253ACC" w:rsidRDefault="00253ACC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3ACC" w:rsidRPr="000D1025" w:rsidRDefault="00253AC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903C44">
          <w:rPr>
            <w:rFonts w:ascii="Times New Roman" w:hAnsi="Times New Roman"/>
            <w:noProof/>
            <w:sz w:val="24"/>
            <w:szCs w:val="24"/>
          </w:rPr>
          <w:t>17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3ACC" w:rsidRDefault="00253A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B7CEC"/>
    <w:rsid w:val="000D1025"/>
    <w:rsid w:val="00253ACC"/>
    <w:rsid w:val="002D585B"/>
    <w:rsid w:val="005A343E"/>
    <w:rsid w:val="006067BA"/>
    <w:rsid w:val="00786CD2"/>
    <w:rsid w:val="008B21B3"/>
    <w:rsid w:val="00903C44"/>
    <w:rsid w:val="00AE0DD8"/>
    <w:rsid w:val="00B314E5"/>
    <w:rsid w:val="00BA571A"/>
    <w:rsid w:val="00D872EE"/>
    <w:rsid w:val="00E316E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2016-09-14T14:58:00Z</dcterms:created>
  <dcterms:modified xsi:type="dcterms:W3CDTF">2017-09-20T12:53:00Z</dcterms:modified>
</cp:coreProperties>
</file>