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5C2CDC" w:rsidTr="009B190F">
        <w:trPr>
          <w:jc w:val="right"/>
        </w:trPr>
        <w:tc>
          <w:tcPr>
            <w:tcW w:w="3084" w:type="dxa"/>
          </w:tcPr>
          <w:p w:rsidR="005C2CDC" w:rsidRPr="004B1A1B" w:rsidRDefault="005C2CDC" w:rsidP="005C2CD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B3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5C2CDC" w:rsidRPr="004B1A1B" w:rsidRDefault="005C2CDC" w:rsidP="007E7E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7E7E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7E7E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7E7E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Pr="005C2CDC" w:rsidRDefault="005C2CDC" w:rsidP="005C2CDC">
      <w:pPr>
        <w:autoSpaceDE w:val="0"/>
        <w:autoSpaceDN w:val="0"/>
        <w:adjustRightInd w:val="0"/>
        <w:ind w:firstLine="540"/>
        <w:jc w:val="right"/>
        <w:rPr>
          <w:szCs w:val="28"/>
        </w:rPr>
      </w:pPr>
      <w:r>
        <w:rPr>
          <w:szCs w:val="28"/>
        </w:rPr>
        <w:t>Таблица 1</w:t>
      </w:r>
    </w:p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Default="005C2CDC" w:rsidP="005C2CD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Размеры д</w:t>
      </w:r>
      <w:r w:rsidRPr="0046518D">
        <w:rPr>
          <w:rFonts w:ascii="Times New Roman" w:hAnsi="Times New Roman"/>
          <w:b w:val="0"/>
          <w:sz w:val="28"/>
          <w:szCs w:val="28"/>
        </w:rPr>
        <w:t>ифференцированны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норматив</w:t>
      </w:r>
      <w:r>
        <w:rPr>
          <w:rFonts w:ascii="Times New Roman" w:hAnsi="Times New Roman"/>
          <w:b w:val="0"/>
          <w:sz w:val="28"/>
          <w:szCs w:val="28"/>
        </w:rPr>
        <w:t>ов</w:t>
      </w:r>
    </w:p>
    <w:p w:rsidR="005C2CDC" w:rsidRPr="0046518D" w:rsidRDefault="005C2CDC" w:rsidP="005C2CD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46518D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зачислению в местные бюджеты</w:t>
      </w:r>
      <w:r w:rsidRPr="00565219">
        <w:rPr>
          <w:rFonts w:ascii="Times New Roman" w:hAnsi="Times New Roman"/>
          <w:b w:val="0"/>
          <w:sz w:val="28"/>
          <w:szCs w:val="28"/>
        </w:rPr>
        <w:t xml:space="preserve"> в соответствии со статьей 41 Бюджетного кодекса Республики Татарстан</w:t>
      </w:r>
      <w:r w:rsidRPr="0046518D">
        <w:rPr>
          <w:rFonts w:ascii="Times New Roman" w:hAnsi="Times New Roman"/>
          <w:b w:val="0"/>
          <w:sz w:val="28"/>
          <w:szCs w:val="28"/>
        </w:rPr>
        <w:t>,</w:t>
      </w:r>
    </w:p>
    <w:p w:rsidR="005C2CDC" w:rsidRDefault="005C2CDC" w:rsidP="005C2C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42C8">
        <w:rPr>
          <w:sz w:val="28"/>
          <w:szCs w:val="28"/>
        </w:rPr>
        <w:t>на 201</w:t>
      </w:r>
      <w:r w:rsidR="007E7EE7">
        <w:rPr>
          <w:sz w:val="28"/>
          <w:szCs w:val="28"/>
        </w:rPr>
        <w:t>8</w:t>
      </w:r>
      <w:r w:rsidRPr="001442C8">
        <w:rPr>
          <w:sz w:val="28"/>
          <w:szCs w:val="28"/>
        </w:rPr>
        <w:t xml:space="preserve"> год</w:t>
      </w:r>
    </w:p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Pr="00A35CB4" w:rsidRDefault="005C2CDC" w:rsidP="005C2CDC">
      <w:pPr>
        <w:autoSpaceDE w:val="0"/>
        <w:autoSpaceDN w:val="0"/>
        <w:adjustRightInd w:val="0"/>
        <w:ind w:firstLine="540"/>
        <w:jc w:val="right"/>
      </w:pPr>
      <w:r w:rsidRPr="00A35CB4">
        <w:t>(</w:t>
      </w:r>
      <w:r>
        <w:t>в процентах</w:t>
      </w:r>
      <w:r w:rsidRPr="00A35CB4">
        <w:t>)</w:t>
      </w:r>
    </w:p>
    <w:tbl>
      <w:tblPr>
        <w:tblW w:w="10233" w:type="dxa"/>
        <w:tblInd w:w="98" w:type="dxa"/>
        <w:tblLook w:val="04A0" w:firstRow="1" w:lastRow="0" w:firstColumn="1" w:lastColumn="0" w:noHBand="0" w:noVBand="1"/>
      </w:tblPr>
      <w:tblGrid>
        <w:gridCol w:w="6673"/>
        <w:gridCol w:w="3543"/>
        <w:gridCol w:w="17"/>
      </w:tblGrid>
      <w:tr w:rsidR="005C2CDC" w:rsidRPr="00A35CB4" w:rsidTr="009B190F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Default="005C2CDC" w:rsidP="009B190F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5C2CDC" w:rsidRPr="00A35CB4" w:rsidRDefault="005C2CDC" w:rsidP="009B190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Pr="00A35CB4" w:rsidRDefault="005C2CDC" w:rsidP="009B190F">
            <w:pPr>
              <w:jc w:val="center"/>
              <w:rPr>
                <w:rFonts w:cs="Arial"/>
              </w:rPr>
            </w:pPr>
            <w:r>
              <w:rPr>
                <w:sz w:val="26"/>
                <w:szCs w:val="26"/>
              </w:rPr>
              <w:t>Нормативы отчислений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2,0</w:t>
            </w:r>
            <w:r>
              <w:t>136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2,2</w:t>
            </w:r>
            <w:r>
              <w:t>762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</w:t>
            </w:r>
            <w:r>
              <w:t>3048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</w:t>
            </w:r>
            <w:r>
              <w:t>7042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</w:t>
            </w:r>
            <w:r>
              <w:t>1948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>
              <w:t>2</w:t>
            </w:r>
            <w:r w:rsidRPr="008933DD">
              <w:t>,</w:t>
            </w:r>
            <w:r>
              <w:t>1975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3,9</w:t>
            </w:r>
            <w:r>
              <w:t>281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1,5</w:t>
            </w:r>
            <w:r>
              <w:t>684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>
              <w:t>2</w:t>
            </w:r>
            <w:r w:rsidRPr="008933DD">
              <w:t>,</w:t>
            </w:r>
            <w:r>
              <w:t>9930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0,</w:t>
            </w:r>
            <w:r>
              <w:t>6971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1,2</w:t>
            </w:r>
            <w:r>
              <w:t>685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1,4</w:t>
            </w:r>
            <w:r>
              <w:t>729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</w:t>
            </w:r>
            <w:r>
              <w:t>8915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</w:t>
            </w:r>
            <w:r>
              <w:t>2815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3,</w:t>
            </w:r>
            <w:r>
              <w:t>0429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</w:t>
            </w:r>
            <w:r>
              <w:t>8254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</w:t>
            </w:r>
            <w:r>
              <w:t>3304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</w:t>
            </w:r>
            <w:r>
              <w:t>4597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</w:t>
            </w:r>
            <w:r>
              <w:t>1348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4,</w:t>
            </w:r>
            <w:r>
              <w:t>6056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</w:t>
            </w:r>
            <w:r>
              <w:t>1211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lastRenderedPageBreak/>
              <w:t>Камско-</w:t>
            </w:r>
            <w:proofErr w:type="spellStart"/>
            <w:r w:rsidRPr="0043258A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</w:t>
            </w:r>
            <w:r>
              <w:t>4836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</w:t>
            </w:r>
            <w:r>
              <w:t>4736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</w:t>
            </w:r>
            <w:r>
              <w:t>3339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</w:t>
            </w:r>
            <w:r>
              <w:t>3708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</w:t>
            </w:r>
            <w:r>
              <w:t>5756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0,8</w:t>
            </w:r>
            <w:r>
              <w:t>073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</w:t>
            </w:r>
            <w:r>
              <w:t>0304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</w:t>
            </w:r>
            <w:r>
              <w:t>0392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4,</w:t>
            </w:r>
            <w:r>
              <w:t>3963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1,4</w:t>
            </w:r>
            <w:r>
              <w:t>770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2,5</w:t>
            </w:r>
            <w:r>
              <w:t>150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</w:t>
            </w:r>
            <w:r>
              <w:t>5776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43258A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</w:t>
            </w:r>
            <w:r>
              <w:t>6712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</w:t>
            </w:r>
            <w:r>
              <w:t>2915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</w:t>
            </w:r>
            <w:r>
              <w:t>7068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1,2</w:t>
            </w:r>
            <w:r>
              <w:t>837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1,1</w:t>
            </w:r>
            <w:r>
              <w:t>792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2,</w:t>
            </w:r>
            <w:r>
              <w:t>8820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1,59</w:t>
            </w:r>
            <w:r>
              <w:t>09</w:t>
            </w:r>
          </w:p>
        </w:tc>
      </w:tr>
      <w:tr w:rsidR="001B5829" w:rsidRPr="006D4C29" w:rsidTr="005C2CDC">
        <w:trPr>
          <w:trHeight w:val="315"/>
        </w:trPr>
        <w:tc>
          <w:tcPr>
            <w:tcW w:w="6673" w:type="dxa"/>
            <w:shd w:val="clear" w:color="auto" w:fill="auto"/>
            <w:noWrap/>
            <w:hideMark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</w:t>
            </w:r>
            <w:r>
              <w:t>5475</w:t>
            </w:r>
          </w:p>
        </w:tc>
      </w:tr>
      <w:tr w:rsidR="001B5829" w:rsidRPr="006D4C29" w:rsidTr="009B190F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1,</w:t>
            </w:r>
            <w:r>
              <w:t>8768</w:t>
            </w:r>
          </w:p>
        </w:tc>
      </w:tr>
      <w:tr w:rsidR="001B5829" w:rsidRPr="006D4C29" w:rsidTr="009B190F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 w:rsidRPr="008933DD">
              <w:t>0,</w:t>
            </w:r>
            <w:r>
              <w:t>8376</w:t>
            </w:r>
          </w:p>
        </w:tc>
      </w:tr>
      <w:tr w:rsidR="001B5829" w:rsidRPr="006D4C29" w:rsidTr="009B190F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>
              <w:t>4,1751</w:t>
            </w:r>
          </w:p>
        </w:tc>
      </w:tr>
      <w:tr w:rsidR="001B5829" w:rsidRPr="006D4C29" w:rsidTr="009B190F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1B5829" w:rsidRPr="008933DD" w:rsidRDefault="001B5829" w:rsidP="009970B8">
            <w:pPr>
              <w:jc w:val="right"/>
            </w:pPr>
            <w:r>
              <w:t>7,5654</w:t>
            </w:r>
          </w:p>
        </w:tc>
      </w:tr>
      <w:tr w:rsidR="001B5829" w:rsidRPr="006D4C29" w:rsidTr="00683E8D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1B5829" w:rsidRPr="0043258A" w:rsidRDefault="001B5829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1B5829" w:rsidRPr="008933DD" w:rsidRDefault="001B5829" w:rsidP="009970B8">
            <w:pPr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5C2CDC" w:rsidRDefault="005C2CDC" w:rsidP="005C2CDC"/>
    <w:p w:rsidR="005C2CDC" w:rsidRDefault="005C2CDC">
      <w:r>
        <w:br w:type="page"/>
      </w:r>
    </w:p>
    <w:p w:rsidR="005C2CDC" w:rsidRPr="00A35CB4" w:rsidRDefault="005C2CDC" w:rsidP="005C2CDC">
      <w:pPr>
        <w:autoSpaceDE w:val="0"/>
        <w:autoSpaceDN w:val="0"/>
        <w:adjustRightInd w:val="0"/>
        <w:ind w:firstLine="540"/>
        <w:jc w:val="right"/>
      </w:pPr>
      <w:r w:rsidRPr="00A35CB4">
        <w:lastRenderedPageBreak/>
        <w:t xml:space="preserve">Таблица </w:t>
      </w:r>
      <w:r>
        <w:t>2</w:t>
      </w:r>
    </w:p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Default="005C2CDC" w:rsidP="005C2CD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Размеры д</w:t>
      </w:r>
      <w:r w:rsidRPr="0046518D">
        <w:rPr>
          <w:rFonts w:ascii="Times New Roman" w:hAnsi="Times New Roman"/>
          <w:b w:val="0"/>
          <w:sz w:val="28"/>
          <w:szCs w:val="28"/>
        </w:rPr>
        <w:t>ифференцированны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норматив</w:t>
      </w:r>
      <w:r>
        <w:rPr>
          <w:rFonts w:ascii="Times New Roman" w:hAnsi="Times New Roman"/>
          <w:b w:val="0"/>
          <w:sz w:val="28"/>
          <w:szCs w:val="28"/>
        </w:rPr>
        <w:t>ов</w:t>
      </w:r>
    </w:p>
    <w:p w:rsidR="005C2CDC" w:rsidRPr="0046518D" w:rsidRDefault="005C2CDC" w:rsidP="005C2CD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46518D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зачислению в местные бюджеты</w:t>
      </w:r>
      <w:r w:rsidRPr="00565219">
        <w:rPr>
          <w:sz w:val="28"/>
          <w:szCs w:val="28"/>
        </w:rPr>
        <w:t xml:space="preserve"> </w:t>
      </w:r>
      <w:r w:rsidRPr="00565219">
        <w:rPr>
          <w:rFonts w:ascii="Times New Roman" w:hAnsi="Times New Roman"/>
          <w:b w:val="0"/>
          <w:sz w:val="28"/>
          <w:szCs w:val="28"/>
        </w:rPr>
        <w:t>в соответствии со статьей 41 Бюджетного кодекса Республики Татарстан</w:t>
      </w:r>
      <w:r w:rsidRPr="0046518D">
        <w:rPr>
          <w:rFonts w:ascii="Times New Roman" w:hAnsi="Times New Roman"/>
          <w:b w:val="0"/>
          <w:sz w:val="28"/>
          <w:szCs w:val="28"/>
        </w:rPr>
        <w:t>,</w:t>
      </w:r>
    </w:p>
    <w:p w:rsidR="005C2CDC" w:rsidRPr="001442C8" w:rsidRDefault="005C2CDC" w:rsidP="005C2CD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1442C8">
        <w:rPr>
          <w:rFonts w:ascii="Times New Roman" w:hAnsi="Times New Roman"/>
          <w:b w:val="0"/>
          <w:sz w:val="28"/>
          <w:szCs w:val="28"/>
        </w:rPr>
        <w:t>на плановый период 201</w:t>
      </w:r>
      <w:r w:rsidR="007E7EE7">
        <w:rPr>
          <w:rFonts w:ascii="Times New Roman" w:hAnsi="Times New Roman"/>
          <w:b w:val="0"/>
          <w:sz w:val="28"/>
          <w:szCs w:val="28"/>
          <w:lang w:val="ru-RU"/>
        </w:rPr>
        <w:t>9</w:t>
      </w:r>
      <w:r>
        <w:rPr>
          <w:rFonts w:ascii="Times New Roman" w:hAnsi="Times New Roman"/>
          <w:b w:val="0"/>
          <w:sz w:val="28"/>
          <w:szCs w:val="28"/>
        </w:rPr>
        <w:t xml:space="preserve"> и 20</w:t>
      </w:r>
      <w:r w:rsidR="007E7EE7">
        <w:rPr>
          <w:rFonts w:ascii="Times New Roman" w:hAnsi="Times New Roman"/>
          <w:b w:val="0"/>
          <w:sz w:val="28"/>
          <w:szCs w:val="28"/>
          <w:lang w:val="ru-RU"/>
        </w:rPr>
        <w:t>20</w:t>
      </w:r>
      <w:r w:rsidRPr="001442C8">
        <w:rPr>
          <w:rFonts w:ascii="Times New Roman" w:hAnsi="Times New Roman"/>
          <w:b w:val="0"/>
          <w:sz w:val="28"/>
          <w:szCs w:val="28"/>
        </w:rPr>
        <w:t xml:space="preserve"> годов</w:t>
      </w:r>
    </w:p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Pr="00A35CB4" w:rsidRDefault="005C2CDC" w:rsidP="005C2CDC">
      <w:pPr>
        <w:autoSpaceDE w:val="0"/>
        <w:autoSpaceDN w:val="0"/>
        <w:adjustRightInd w:val="0"/>
        <w:ind w:firstLine="540"/>
        <w:jc w:val="right"/>
      </w:pPr>
      <w:r>
        <w:t xml:space="preserve"> (в процентах</w:t>
      </w:r>
      <w:r w:rsidRPr="00A35CB4">
        <w:t>)</w:t>
      </w:r>
    </w:p>
    <w:tbl>
      <w:tblPr>
        <w:tblW w:w="10222" w:type="dxa"/>
        <w:tblInd w:w="92" w:type="dxa"/>
        <w:tblLook w:val="04A0" w:firstRow="1" w:lastRow="0" w:firstColumn="1" w:lastColumn="0" w:noHBand="0" w:noVBand="1"/>
      </w:tblPr>
      <w:tblGrid>
        <w:gridCol w:w="11"/>
        <w:gridCol w:w="5959"/>
        <w:gridCol w:w="2126"/>
        <w:gridCol w:w="2126"/>
      </w:tblGrid>
      <w:tr w:rsidR="005C2CDC" w:rsidTr="009B190F">
        <w:trPr>
          <w:trHeight w:val="264"/>
          <w:tblHeader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CDC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5C2CDC" w:rsidRPr="00615077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Default="005C2CDC" w:rsidP="009B190F">
            <w:pPr>
              <w:jc w:val="center"/>
            </w:pPr>
            <w:r>
              <w:rPr>
                <w:sz w:val="26"/>
                <w:szCs w:val="26"/>
              </w:rPr>
              <w:t>Нормативы отчислений</w:t>
            </w:r>
          </w:p>
        </w:tc>
      </w:tr>
      <w:tr w:rsidR="005C2CDC" w:rsidTr="009B190F">
        <w:trPr>
          <w:trHeight w:val="264"/>
          <w:tblHeader/>
        </w:trPr>
        <w:tc>
          <w:tcPr>
            <w:tcW w:w="5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CDC" w:rsidRDefault="005C2CDC" w:rsidP="009B190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Default="005C2CDC" w:rsidP="007E7EE7">
            <w:pPr>
              <w:jc w:val="center"/>
            </w:pPr>
            <w:r>
              <w:t>201</w:t>
            </w:r>
            <w:r w:rsidR="007E7EE7">
              <w:t>9</w:t>
            </w:r>
            <w: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Default="007E7EE7" w:rsidP="007E7EE7">
            <w:pPr>
              <w:jc w:val="center"/>
            </w:pPr>
            <w:r>
              <w:t>2020</w:t>
            </w:r>
            <w:r w:rsidR="005C2CDC">
              <w:t xml:space="preserve"> год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2,0</w:t>
            </w:r>
            <w:r>
              <w:t>136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2,0</w:t>
            </w:r>
            <w:r>
              <w:t>136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2,2</w:t>
            </w:r>
            <w:r>
              <w:t>762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2,2</w:t>
            </w:r>
            <w:r>
              <w:t>762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3048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3048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7042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7042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1948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1948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>
              <w:t>2</w:t>
            </w:r>
            <w:r w:rsidRPr="008933DD">
              <w:t>,</w:t>
            </w:r>
            <w:r>
              <w:t>1975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>
              <w:t>2</w:t>
            </w:r>
            <w:r w:rsidRPr="008933DD">
              <w:t>,</w:t>
            </w:r>
            <w:r>
              <w:t>1975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3,9</w:t>
            </w:r>
            <w:r>
              <w:t>281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3,9</w:t>
            </w:r>
            <w:r>
              <w:t>281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1,5</w:t>
            </w:r>
            <w:r>
              <w:t>684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1,5</w:t>
            </w:r>
            <w:r>
              <w:t>684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>
              <w:t>2</w:t>
            </w:r>
            <w:r w:rsidRPr="008933DD">
              <w:t>,</w:t>
            </w:r>
            <w:r>
              <w:t>9930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>
              <w:t>2</w:t>
            </w:r>
            <w:r w:rsidRPr="008933DD">
              <w:t>,</w:t>
            </w:r>
            <w:r>
              <w:t>9930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0,</w:t>
            </w:r>
            <w:r>
              <w:t>6971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0,</w:t>
            </w:r>
            <w:r>
              <w:t>6971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1,2</w:t>
            </w:r>
            <w:r>
              <w:t>685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1,2</w:t>
            </w:r>
            <w:r>
              <w:t>685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1,4</w:t>
            </w:r>
            <w:r>
              <w:t>729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1,4</w:t>
            </w:r>
            <w:r>
              <w:t>729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8915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8915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2815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2815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3,</w:t>
            </w:r>
            <w:r>
              <w:t>0429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3,</w:t>
            </w:r>
            <w:r>
              <w:t>0429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8254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8254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3304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3304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4597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4597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1348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1348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4,</w:t>
            </w:r>
            <w:r>
              <w:t>6056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4,</w:t>
            </w:r>
            <w:r>
              <w:t>6056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1211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1211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43258A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4836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4836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4736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4736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3339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3339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3708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3708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5756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5756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0,8</w:t>
            </w:r>
            <w:r>
              <w:t>073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0,8</w:t>
            </w:r>
            <w:r>
              <w:t>073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0304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0304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0392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0392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4,</w:t>
            </w:r>
            <w:r>
              <w:t>3963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4,</w:t>
            </w:r>
            <w:r>
              <w:t>3963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1,4</w:t>
            </w:r>
            <w:r>
              <w:t>770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1,4</w:t>
            </w:r>
            <w:r>
              <w:t>770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2,5</w:t>
            </w:r>
            <w:r>
              <w:t>150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2,5</w:t>
            </w:r>
            <w:r>
              <w:t>150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5776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5776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43258A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6712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6712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2915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2915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7068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7068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1,2</w:t>
            </w:r>
            <w:r>
              <w:t>837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1,2</w:t>
            </w:r>
            <w:r>
              <w:t>837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1,1</w:t>
            </w:r>
            <w:r>
              <w:t>792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1,1</w:t>
            </w:r>
            <w:r>
              <w:t>792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8820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2,</w:t>
            </w:r>
            <w:r>
              <w:t>8820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1,59</w:t>
            </w:r>
            <w:r>
              <w:t>09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1,59</w:t>
            </w:r>
            <w:r>
              <w:t>09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5475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5475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8768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1,</w:t>
            </w:r>
            <w:r>
              <w:t>8768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3258A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43258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0,</w:t>
            </w:r>
            <w:r>
              <w:t>8376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 w:rsidRPr="008933DD">
              <w:t>0,</w:t>
            </w:r>
            <w:r>
              <w:t>8376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>
              <w:t>4,1751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>
              <w:t>4,1751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>
              <w:t>7,5654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Pr="008933DD" w:rsidRDefault="00A5545F" w:rsidP="009970B8">
            <w:pPr>
              <w:jc w:val="right"/>
            </w:pPr>
            <w:r>
              <w:t>7,5654</w:t>
            </w:r>
          </w:p>
        </w:tc>
      </w:tr>
      <w:tr w:rsidR="00A5545F" w:rsidRPr="00596210" w:rsidTr="005C2CDC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A5545F" w:rsidRPr="0043258A" w:rsidRDefault="00A5545F" w:rsidP="009B190F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43258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Default="00A5545F" w:rsidP="00D868DD">
            <w:pPr>
              <w:spacing w:after="120"/>
              <w:jc w:val="right"/>
            </w:pPr>
            <w:r>
              <w:t>100</w:t>
            </w:r>
            <w:r w:rsidRPr="00A51200">
              <w:t>,</w:t>
            </w:r>
            <w:r>
              <w:t>0</w:t>
            </w:r>
            <w:r w:rsidRPr="00A51200">
              <w:t>000</w:t>
            </w:r>
          </w:p>
        </w:tc>
        <w:tc>
          <w:tcPr>
            <w:tcW w:w="2126" w:type="dxa"/>
            <w:shd w:val="clear" w:color="auto" w:fill="auto"/>
            <w:noWrap/>
          </w:tcPr>
          <w:p w:rsidR="00A5545F" w:rsidRDefault="00A5545F" w:rsidP="00D868DD">
            <w:pPr>
              <w:spacing w:after="120"/>
              <w:jc w:val="right"/>
            </w:pPr>
            <w:r>
              <w:t>100</w:t>
            </w:r>
            <w:r w:rsidRPr="00A51200">
              <w:t>,0</w:t>
            </w:r>
            <w:r>
              <w:t>0</w:t>
            </w:r>
            <w:r w:rsidRPr="00A51200">
              <w:t>00</w:t>
            </w:r>
          </w:p>
        </w:tc>
      </w:tr>
    </w:tbl>
    <w:p w:rsidR="000B7CEC" w:rsidRDefault="000B7CEC" w:rsidP="005C2CDC"/>
    <w:sectPr w:rsidR="000B7CEC" w:rsidSect="0001668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85" w:rsidRDefault="00016685" w:rsidP="00016685">
      <w:r>
        <w:separator/>
      </w:r>
    </w:p>
  </w:endnote>
  <w:endnote w:type="continuationSeparator" w:id="0">
    <w:p w:rsidR="00016685" w:rsidRDefault="00016685" w:rsidP="0001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85" w:rsidRDefault="00016685" w:rsidP="00016685">
      <w:r>
        <w:separator/>
      </w:r>
    </w:p>
  </w:footnote>
  <w:footnote w:type="continuationSeparator" w:id="0">
    <w:p w:rsidR="00016685" w:rsidRDefault="00016685" w:rsidP="0001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937439"/>
      <w:docPartObj>
        <w:docPartGallery w:val="Page Numbers (Top of Page)"/>
        <w:docPartUnique/>
      </w:docPartObj>
    </w:sdtPr>
    <w:sdtEndPr/>
    <w:sdtContent>
      <w:p w:rsidR="00016685" w:rsidRDefault="000166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53C">
          <w:rPr>
            <w:noProof/>
          </w:rPr>
          <w:t>4</w:t>
        </w:r>
        <w:r>
          <w:fldChar w:fldCharType="end"/>
        </w:r>
      </w:p>
    </w:sdtContent>
  </w:sdt>
  <w:p w:rsidR="00016685" w:rsidRDefault="000166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DC"/>
    <w:rsid w:val="00016685"/>
    <w:rsid w:val="000B7CEC"/>
    <w:rsid w:val="001B5829"/>
    <w:rsid w:val="005B353C"/>
    <w:rsid w:val="005C2CDC"/>
    <w:rsid w:val="007E7EE7"/>
    <w:rsid w:val="008473BD"/>
    <w:rsid w:val="00A5545F"/>
    <w:rsid w:val="00B840A0"/>
    <w:rsid w:val="00D868DD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7</cp:revision>
  <dcterms:created xsi:type="dcterms:W3CDTF">2016-09-14T15:01:00Z</dcterms:created>
  <dcterms:modified xsi:type="dcterms:W3CDTF">2017-09-20T12:53:00Z</dcterms:modified>
</cp:coreProperties>
</file>