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607D3D" w:rsidRPr="00766C11" w:rsidTr="004542FD">
        <w:trPr>
          <w:jc w:val="right"/>
        </w:trPr>
        <w:tc>
          <w:tcPr>
            <w:tcW w:w="3084" w:type="dxa"/>
          </w:tcPr>
          <w:p w:rsidR="00607D3D" w:rsidRPr="004B1A1B" w:rsidRDefault="00607D3D" w:rsidP="00607D3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95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7D3D" w:rsidRPr="00766C11" w:rsidRDefault="00607D3D" w:rsidP="006B7A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201</w:t>
            </w:r>
            <w:r w:rsidR="006B7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6B7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B7A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07D3D" w:rsidRPr="00766C11" w:rsidRDefault="00607D3D" w:rsidP="00607D3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607D3D" w:rsidRPr="000A48C8" w:rsidRDefault="00607D3D" w:rsidP="00607D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8C8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607D3D" w:rsidRPr="000A48C8" w:rsidRDefault="00607D3D" w:rsidP="00607D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48C8">
        <w:rPr>
          <w:rFonts w:ascii="Times New Roman" w:hAnsi="Times New Roman" w:cs="Times New Roman"/>
          <w:b w:val="0"/>
          <w:sz w:val="28"/>
          <w:szCs w:val="28"/>
        </w:rPr>
        <w:t>главных администраторов доходов</w:t>
      </w:r>
    </w:p>
    <w:p w:rsidR="00607D3D" w:rsidRPr="00766C11" w:rsidRDefault="00607D3D" w:rsidP="00607D3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48C8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</w:p>
    <w:p w:rsidR="00607D3D" w:rsidRDefault="00607D3D" w:rsidP="00607D3D">
      <w:pPr>
        <w:pStyle w:val="ConsPlusNormal"/>
        <w:widowControl/>
        <w:ind w:firstLine="0"/>
        <w:jc w:val="both"/>
      </w:pPr>
    </w:p>
    <w:p w:rsidR="00607D3D" w:rsidRPr="00766C11" w:rsidRDefault="00607D3D" w:rsidP="00607D3D">
      <w:pPr>
        <w:pStyle w:val="ConsPlusNormal"/>
        <w:widowControl/>
        <w:ind w:firstLine="0"/>
        <w:jc w:val="both"/>
      </w:pPr>
    </w:p>
    <w:tbl>
      <w:tblPr>
        <w:tblW w:w="983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2667"/>
        <w:gridCol w:w="26"/>
        <w:gridCol w:w="5300"/>
      </w:tblGrid>
      <w:tr w:rsidR="006B7A58" w:rsidRPr="007B245F" w:rsidTr="00EF4AF1">
        <w:trPr>
          <w:trHeight w:val="20"/>
          <w:tblHeader/>
        </w:trPr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B7A58" w:rsidRPr="007B245F" w:rsidTr="00EF4AF1">
        <w:trPr>
          <w:trHeight w:val="20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</w:p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администрато-ра</w:t>
            </w:r>
            <w:proofErr w:type="spellEnd"/>
            <w:proofErr w:type="gramEnd"/>
            <w:r w:rsidRPr="007B245F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5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58" w:rsidRPr="007B245F" w:rsidRDefault="006B7A58" w:rsidP="00EF4A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spacing w:after="120"/>
              <w:jc w:val="center"/>
            </w:pPr>
            <w:r w:rsidRPr="007B245F">
              <w:t>701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B245F" w:rsidRDefault="006B7A58" w:rsidP="00EF4AF1">
            <w:pPr>
              <w:spacing w:after="120"/>
            </w:pPr>
            <w:r w:rsidRPr="007B245F">
              <w:t>Министерство экологии и природных ресурсов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1 08 07262 01 0000 110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                               разрешения на выброс вредных                                  (загрязняющих) веществ в атмосферный                                  воздух стационарных источников,                                 находящихся на объектах хозяйственной и                                  иной деятельности, не подлежащих                                  федеральному государственному                                  экологическому контролю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1 08 07282 01 0000 110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                                исполнительными органами государственной                                власти субъектов Российской Федерации документа об утверждении нормативов                                  образования отходов производства и                                  потребления и лимитов на их размещение, а                                  также за переоформление и выдачу                                дубликата указанного документа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1 12 02012 01 0000 120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                                 при наступлении определенных событий,                                  оговоренных в лицензии, при                                  пользовании недрами на территории                                  Российской Федерации по участкам недр                                                    местного значения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1 12 02052 01 0000 120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1 12 02102 02 0000 120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1 12 05020 02 0000 120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1 15 07020 01 0000 140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 xml:space="preserve">Сборы, вносимые заказчиками документации, подлежащей государственной экологической экспертизе, организация и проведение которой </w:t>
            </w:r>
            <w:r w:rsidRPr="007B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 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lastRenderedPageBreak/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1 16 25086 02 0000 140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45F" w:rsidRDefault="006B7A58" w:rsidP="00EF4AF1">
            <w:pPr>
              <w:jc w:val="center"/>
            </w:pPr>
            <w:r w:rsidRPr="007B245F">
              <w:t>701</w:t>
            </w:r>
          </w:p>
        </w:tc>
        <w:tc>
          <w:tcPr>
            <w:tcW w:w="2667" w:type="dxa"/>
          </w:tcPr>
          <w:p w:rsidR="006B7A58" w:rsidRPr="007B245F" w:rsidRDefault="006B7A58" w:rsidP="00EF4AF1">
            <w:pPr>
              <w:jc w:val="both"/>
            </w:pPr>
            <w:r w:rsidRPr="007B245F">
              <w:t>1 16 35010 02 0000 140</w:t>
            </w:r>
          </w:p>
        </w:tc>
        <w:tc>
          <w:tcPr>
            <w:tcW w:w="5326" w:type="dxa"/>
            <w:gridSpan w:val="2"/>
          </w:tcPr>
          <w:p w:rsidR="006B7A58" w:rsidRPr="007B245F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45F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spacing w:after="120"/>
              <w:jc w:val="center"/>
            </w:pPr>
            <w:r w:rsidRPr="00007468">
              <w:t>702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007468" w:rsidRDefault="006B7A58" w:rsidP="00EF4AF1">
            <w:pPr>
              <w:spacing w:after="120"/>
            </w:pPr>
            <w:r w:rsidRPr="00007468">
              <w:t>Министерство экономики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702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1 16 90020 02 0004 140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в результате претензионной и исковой работы по государственным заказам)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42B1" w:rsidRDefault="006B7A58" w:rsidP="00EF4AF1">
            <w:pPr>
              <w:spacing w:after="120"/>
              <w:jc w:val="center"/>
            </w:pPr>
            <w:r w:rsidRPr="000042B1">
              <w:t>703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0042B1" w:rsidRDefault="006B7A58" w:rsidP="00EF4AF1">
            <w:pPr>
              <w:spacing w:after="120"/>
            </w:pPr>
            <w:r w:rsidRPr="000042B1"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spacing w:after="120"/>
              <w:jc w:val="center"/>
            </w:pPr>
            <w:r w:rsidRPr="00315C72">
              <w:t>704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315C72" w:rsidRDefault="006B7A58" w:rsidP="00EF4AF1">
            <w:pPr>
              <w:spacing w:after="120"/>
            </w:pPr>
            <w:r w:rsidRPr="00315C72">
              <w:t>Министерство здравоохранения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spacing w:after="120"/>
              <w:jc w:val="center"/>
            </w:pPr>
            <w:r w:rsidRPr="00315C72">
              <w:t>705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315C72" w:rsidRDefault="006B7A58" w:rsidP="00EF4AF1">
            <w:pPr>
              <w:spacing w:after="120"/>
            </w:pPr>
            <w:r w:rsidRPr="00315C72">
              <w:t>Министерство культуры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60042" w:rsidRDefault="006B7A58" w:rsidP="00EF4AF1">
            <w:pPr>
              <w:spacing w:after="120"/>
              <w:jc w:val="center"/>
            </w:pPr>
            <w:r w:rsidRPr="00760042">
              <w:t>707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60042" w:rsidRDefault="006B7A58" w:rsidP="00EF4AF1">
            <w:pPr>
              <w:spacing w:after="120"/>
            </w:pPr>
            <w:r w:rsidRPr="00760042">
              <w:t>Министерство информатизации и связи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E4143" w:rsidRDefault="006B7A58" w:rsidP="00EF4AF1">
            <w:pPr>
              <w:spacing w:after="120"/>
              <w:jc w:val="center"/>
            </w:pPr>
            <w:r w:rsidRPr="008E4143">
              <w:t>708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8E4143" w:rsidRDefault="006B7A58" w:rsidP="00EF4AF1">
            <w:pPr>
              <w:spacing w:after="120"/>
            </w:pPr>
            <w:r w:rsidRPr="008E4143">
              <w:t>Министерство образования и науки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B4D20" w:rsidRDefault="006B7A58" w:rsidP="00EF4AF1">
            <w:pPr>
              <w:jc w:val="center"/>
            </w:pPr>
            <w:r w:rsidRPr="000B4D20">
              <w:t>708</w:t>
            </w:r>
          </w:p>
        </w:tc>
        <w:tc>
          <w:tcPr>
            <w:tcW w:w="2667" w:type="dxa"/>
          </w:tcPr>
          <w:p w:rsidR="006B7A58" w:rsidRPr="000B4D20" w:rsidRDefault="006B7A58" w:rsidP="00EF4AF1">
            <w:r w:rsidRPr="000B4D20">
              <w:t>1 08 07380 01 0000 110</w:t>
            </w:r>
          </w:p>
        </w:tc>
        <w:tc>
          <w:tcPr>
            <w:tcW w:w="5326" w:type="dxa"/>
            <w:gridSpan w:val="2"/>
          </w:tcPr>
          <w:p w:rsidR="006B7A58" w:rsidRPr="000B4D20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D2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B4D20" w:rsidRDefault="006B7A58" w:rsidP="00EF4AF1">
            <w:pPr>
              <w:jc w:val="center"/>
            </w:pPr>
            <w:r w:rsidRPr="000B4D20">
              <w:t>708</w:t>
            </w:r>
          </w:p>
        </w:tc>
        <w:tc>
          <w:tcPr>
            <w:tcW w:w="2667" w:type="dxa"/>
          </w:tcPr>
          <w:p w:rsidR="006B7A58" w:rsidRPr="000B4D20" w:rsidRDefault="006B7A58" w:rsidP="00EF4AF1">
            <w:r w:rsidRPr="000B4D20">
              <w:t>1 08 07390 01 0000 110</w:t>
            </w:r>
          </w:p>
        </w:tc>
        <w:tc>
          <w:tcPr>
            <w:tcW w:w="5326" w:type="dxa"/>
            <w:gridSpan w:val="2"/>
          </w:tcPr>
          <w:p w:rsidR="006B7A58" w:rsidRPr="000B4D20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D2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0B4D20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0B4D20">
              <w:rPr>
                <w:rFonts w:ascii="Times New Roman" w:hAnsi="Times New Roman" w:cs="Times New Roman"/>
                <w:sz w:val="24"/>
                <w:szCs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981C4E" w:rsidRDefault="006B7A58" w:rsidP="00EF4AF1">
            <w:pPr>
              <w:spacing w:after="120"/>
              <w:jc w:val="center"/>
            </w:pPr>
            <w:r w:rsidRPr="00981C4E">
              <w:t>709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981C4E" w:rsidRDefault="006B7A58" w:rsidP="00EF4AF1">
            <w:pPr>
              <w:spacing w:after="120"/>
            </w:pPr>
            <w:r w:rsidRPr="00981C4E">
              <w:t>Министерство сельского хозяйства и продовольствия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F413CF" w:rsidRDefault="006B7A58" w:rsidP="00EF4AF1">
            <w:pPr>
              <w:spacing w:after="120"/>
              <w:jc w:val="center"/>
            </w:pPr>
            <w:r w:rsidRPr="00F413CF">
              <w:lastRenderedPageBreak/>
              <w:t>710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F413CF" w:rsidRDefault="006B7A58" w:rsidP="00EF4AF1">
            <w:pPr>
              <w:spacing w:after="120"/>
            </w:pPr>
            <w:r w:rsidRPr="00F413CF">
              <w:t>Главное управление ветеринарии Кабинета Министров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spacing w:after="120"/>
              <w:jc w:val="center"/>
            </w:pPr>
            <w:r w:rsidRPr="000D26CC">
              <w:t>711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0D26CC" w:rsidRDefault="006B7A58" w:rsidP="00EF4AF1">
            <w:pPr>
              <w:spacing w:after="120"/>
            </w:pPr>
            <w:r w:rsidRPr="000D26CC">
              <w:t>Министерство финансов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t>1 11 03020 02 0000 120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t>1 16 18020 02 0000 140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t>1 16 42020 02 0000 140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t>1 17 11000 02 0000 180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rPr>
                <w:szCs w:val="28"/>
              </w:rPr>
              <w:t>1 18 02100 02 0000 151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субъектов Российской Федерации по решениям о взыскании средств из иных бюджетов бюджетной системы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rPr>
                <w:szCs w:val="28"/>
              </w:rPr>
              <w:t>1 18 02200 02 0000 151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субъектов Российской Федерации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pPr>
              <w:jc w:val="center"/>
            </w:pPr>
            <w:r w:rsidRPr="000D26CC">
              <w:t>2 02 15002 02 0000 151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spacing w:line="216" w:lineRule="auto"/>
              <w:jc w:val="both"/>
            </w:pPr>
            <w:r w:rsidRPr="000D26CC"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pPr>
              <w:jc w:val="center"/>
            </w:pPr>
            <w:r w:rsidRPr="000D26CC">
              <w:t>2 02 15009 02 0000 151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spacing w:line="216" w:lineRule="auto"/>
              <w:jc w:val="both"/>
            </w:pPr>
            <w:r w:rsidRPr="000D26CC"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pPr>
              <w:jc w:val="center"/>
            </w:pPr>
            <w:r w:rsidRPr="000D26CC">
              <w:t>2 02 15549 02 0000 151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spacing w:line="216" w:lineRule="auto"/>
              <w:jc w:val="both"/>
            </w:pPr>
            <w:r w:rsidRPr="000D26CC">
              <w:t>Дотации бюджетам субъектов Российской Федерации за достижение наивысших темпов роста налогового потенциала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D26CC" w:rsidRDefault="006B7A58" w:rsidP="00EF4AF1">
            <w:pPr>
              <w:jc w:val="center"/>
            </w:pPr>
            <w:r w:rsidRPr="000D26CC">
              <w:t>711</w:t>
            </w:r>
          </w:p>
        </w:tc>
        <w:tc>
          <w:tcPr>
            <w:tcW w:w="2667" w:type="dxa"/>
          </w:tcPr>
          <w:p w:rsidR="006B7A58" w:rsidRPr="000D26CC" w:rsidRDefault="006B7A58" w:rsidP="00EF4AF1">
            <w:r w:rsidRPr="000D26CC">
              <w:t>2 08 02000 02 0000 180</w:t>
            </w:r>
          </w:p>
        </w:tc>
        <w:tc>
          <w:tcPr>
            <w:tcW w:w="5326" w:type="dxa"/>
            <w:gridSpan w:val="2"/>
          </w:tcPr>
          <w:p w:rsidR="006B7A58" w:rsidRPr="000D26C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C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36263" w:rsidRDefault="006B7A58" w:rsidP="00EF4AF1">
            <w:pPr>
              <w:spacing w:after="120"/>
              <w:jc w:val="center"/>
            </w:pPr>
            <w:r w:rsidRPr="00C36263">
              <w:t>712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C36263" w:rsidRDefault="006B7A58" w:rsidP="00EF4AF1">
            <w:pPr>
              <w:spacing w:after="120"/>
            </w:pPr>
            <w:r w:rsidRPr="00C36263">
              <w:t>Министерство транспорта и дорожного хозяйства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36263" w:rsidRDefault="006B7A58" w:rsidP="00EF4AF1">
            <w:pPr>
              <w:jc w:val="center"/>
            </w:pPr>
            <w:r w:rsidRPr="00C36263">
              <w:lastRenderedPageBreak/>
              <w:t>712</w:t>
            </w:r>
          </w:p>
        </w:tc>
        <w:tc>
          <w:tcPr>
            <w:tcW w:w="2667" w:type="dxa"/>
          </w:tcPr>
          <w:p w:rsidR="006B7A58" w:rsidRPr="00C36263" w:rsidRDefault="006B7A58" w:rsidP="00EF4AF1">
            <w:r w:rsidRPr="00C36263">
              <w:t>1 08 07172 01 0000 110</w:t>
            </w:r>
          </w:p>
        </w:tc>
        <w:tc>
          <w:tcPr>
            <w:tcW w:w="5326" w:type="dxa"/>
            <w:gridSpan w:val="2"/>
          </w:tcPr>
          <w:p w:rsidR="006B7A58" w:rsidRPr="00C36263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6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36263" w:rsidRDefault="006B7A58" w:rsidP="00EF4AF1">
            <w:pPr>
              <w:jc w:val="center"/>
            </w:pPr>
            <w:r w:rsidRPr="00C36263">
              <w:t>712</w:t>
            </w:r>
          </w:p>
        </w:tc>
        <w:tc>
          <w:tcPr>
            <w:tcW w:w="2667" w:type="dxa"/>
          </w:tcPr>
          <w:p w:rsidR="006B7A58" w:rsidRPr="00C36263" w:rsidRDefault="006B7A58" w:rsidP="00EF4AF1">
            <w:r w:rsidRPr="00C36263">
              <w:t>1 11 09032 02 0000 120</w:t>
            </w:r>
          </w:p>
        </w:tc>
        <w:tc>
          <w:tcPr>
            <w:tcW w:w="5326" w:type="dxa"/>
            <w:gridSpan w:val="2"/>
          </w:tcPr>
          <w:p w:rsidR="006B7A58" w:rsidRPr="00C36263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6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C36263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C3626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73BA6" w:rsidRDefault="006B7A58" w:rsidP="00EF4AF1">
            <w:pPr>
              <w:spacing w:after="120"/>
              <w:jc w:val="center"/>
            </w:pPr>
            <w:r w:rsidRPr="00C73BA6">
              <w:t>713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C73BA6" w:rsidRDefault="006B7A58" w:rsidP="00EF4AF1">
            <w:pPr>
              <w:spacing w:after="120"/>
            </w:pPr>
            <w:r w:rsidRPr="00C73BA6"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  <w:shd w:val="clear" w:color="auto" w:fill="auto"/>
          </w:tcPr>
          <w:p w:rsidR="006B7A58" w:rsidRPr="00D74BA1" w:rsidRDefault="006B7A58" w:rsidP="00EF4A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A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667" w:type="dxa"/>
            <w:shd w:val="clear" w:color="auto" w:fill="auto"/>
          </w:tcPr>
          <w:p w:rsidR="006B7A58" w:rsidRPr="00D74BA1" w:rsidRDefault="006B7A58" w:rsidP="00EF4AF1">
            <w:pPr>
              <w:pStyle w:val="ConsPlusNonformat"/>
              <w:widowControl/>
              <w:tabs>
                <w:tab w:val="left" w:pos="2756"/>
              </w:tabs>
              <w:ind w:left="34"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A1">
              <w:rPr>
                <w:rFonts w:ascii="Times New Roman" w:hAnsi="Times New Roman" w:cs="Times New Roman"/>
                <w:sz w:val="24"/>
                <w:szCs w:val="24"/>
              </w:rPr>
              <w:t>1 11 05026 04 0000 120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B7A58" w:rsidRPr="00D74BA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4BA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81319" w:rsidRDefault="006B7A58" w:rsidP="00EF4AF1">
            <w:pPr>
              <w:spacing w:after="120"/>
              <w:jc w:val="center"/>
            </w:pPr>
            <w:r w:rsidRPr="00D81319">
              <w:t>714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D81319" w:rsidRDefault="006B7A58" w:rsidP="00EF4AF1">
            <w:pPr>
              <w:spacing w:after="120"/>
            </w:pPr>
            <w:r w:rsidRPr="00D81319">
              <w:t>Государственная жилищная инспекция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81319" w:rsidRDefault="006B7A58" w:rsidP="00EF4AF1">
            <w:pPr>
              <w:jc w:val="center"/>
            </w:pPr>
            <w:r w:rsidRPr="00D81319">
              <w:t>714</w:t>
            </w:r>
          </w:p>
        </w:tc>
        <w:tc>
          <w:tcPr>
            <w:tcW w:w="2667" w:type="dxa"/>
          </w:tcPr>
          <w:p w:rsidR="006B7A58" w:rsidRPr="00D8131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9">
              <w:rPr>
                <w:rFonts w:ascii="Times New Roman" w:hAnsi="Times New Roman" w:cs="Times New Roman"/>
                <w:sz w:val="24"/>
                <w:szCs w:val="24"/>
              </w:rPr>
              <w:t xml:space="preserve">1 08 07400 01 0000 110    </w:t>
            </w:r>
          </w:p>
        </w:tc>
        <w:tc>
          <w:tcPr>
            <w:tcW w:w="5326" w:type="dxa"/>
            <w:gridSpan w:val="2"/>
          </w:tcPr>
          <w:p w:rsidR="006B7A58" w:rsidRPr="00D8131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66BCA" w:rsidRDefault="006B7A58" w:rsidP="00EF4AF1">
            <w:pPr>
              <w:spacing w:after="120"/>
              <w:jc w:val="center"/>
            </w:pPr>
            <w:r w:rsidRPr="00066BCA">
              <w:t>716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066BCA" w:rsidRDefault="006B7A58" w:rsidP="00EF4AF1">
            <w:pPr>
              <w:spacing w:after="120"/>
            </w:pPr>
            <w:r w:rsidRPr="00066BCA">
              <w:t>Министерство труда, занятости и социальной защиты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424DA" w:rsidRDefault="006B7A58" w:rsidP="00EF4AF1">
            <w:pPr>
              <w:spacing w:after="120"/>
              <w:jc w:val="center"/>
            </w:pPr>
            <w:r w:rsidRPr="00D424DA">
              <w:t>717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D424DA" w:rsidRDefault="006B7A58" w:rsidP="00EF4AF1">
            <w:pPr>
              <w:spacing w:after="120"/>
            </w:pPr>
            <w:r w:rsidRPr="00D424DA">
              <w:t>Государственный комитет Республики Татарстан по архивному делу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F67A50" w:rsidRDefault="006B7A58" w:rsidP="00EF4AF1">
            <w:pPr>
              <w:spacing w:after="120"/>
              <w:jc w:val="center"/>
            </w:pPr>
            <w:r w:rsidRPr="00F67A50">
              <w:t>718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F67A50" w:rsidRDefault="006B7A58" w:rsidP="00EF4AF1">
            <w:pPr>
              <w:spacing w:after="120"/>
            </w:pPr>
            <w:r w:rsidRPr="00F67A50">
              <w:t>Комитет Республики Татарстан по социально-экономическому мониторингу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03CE4" w:rsidRDefault="006B7A58" w:rsidP="00EF4AF1">
            <w:pPr>
              <w:spacing w:after="120"/>
              <w:jc w:val="center"/>
            </w:pPr>
            <w:r w:rsidRPr="00303CE4">
              <w:t>719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303CE4" w:rsidRDefault="006B7A58" w:rsidP="00EF4AF1">
            <w:pPr>
              <w:spacing w:after="120"/>
            </w:pPr>
            <w:r w:rsidRPr="00303CE4">
              <w:t>Министерство по делам молодежи и спорту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03CE4" w:rsidRDefault="006B7A58" w:rsidP="00EF4AF1">
            <w:pPr>
              <w:jc w:val="center"/>
            </w:pPr>
            <w:r w:rsidRPr="00303CE4">
              <w:t>719</w:t>
            </w:r>
          </w:p>
        </w:tc>
        <w:tc>
          <w:tcPr>
            <w:tcW w:w="2667" w:type="dxa"/>
          </w:tcPr>
          <w:p w:rsidR="006B7A58" w:rsidRPr="00303CE4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E4">
              <w:rPr>
                <w:rFonts w:ascii="Times New Roman" w:hAnsi="Times New Roman" w:cs="Times New Roman"/>
                <w:sz w:val="24"/>
                <w:szCs w:val="24"/>
              </w:rPr>
              <w:t>1 08 07340 01 0000 110</w:t>
            </w:r>
          </w:p>
        </w:tc>
        <w:tc>
          <w:tcPr>
            <w:tcW w:w="5326" w:type="dxa"/>
            <w:gridSpan w:val="2"/>
          </w:tcPr>
          <w:p w:rsidR="006B7A58" w:rsidRPr="00303CE4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E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spacing w:after="120"/>
              <w:jc w:val="center"/>
            </w:pPr>
            <w:r w:rsidRPr="008146C9">
              <w:t>720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8146C9" w:rsidRDefault="006B7A58" w:rsidP="00EF4AF1">
            <w:pPr>
              <w:spacing w:after="120"/>
            </w:pPr>
            <w:r w:rsidRPr="008146C9">
              <w:t>Министерство земельных и имущественных отношений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1 11 01020 02 0000 120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lastRenderedPageBreak/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1 11 02082 02 0000 120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1 11 05022 02 0000 120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1 11 05026 04 0000 120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1 11 05026 10 0000 120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1 11 05026 13 0000 120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1 11 05032 02 0000 120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lastRenderedPageBreak/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1 11 05072 02 0000 120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                                составляющего казну субъекта Российской                                 Федерации (за исключением земельных                                  участков)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1 11 05322 02 0000 120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autoSpaceDE w:val="0"/>
              <w:autoSpaceDN w:val="0"/>
              <w:adjustRightInd w:val="0"/>
              <w:jc w:val="both"/>
            </w:pPr>
            <w:r w:rsidRPr="008146C9"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1 11 08020 02 0000 120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1 11 09042 02 0000 120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1 14 01020 02 0000 410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1 14 02022 02 0000 410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1 14 02023 02 0000 410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</w:t>
            </w:r>
            <w:r w:rsidRPr="00814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средств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lastRenderedPageBreak/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1 14 02022 02 0000 440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1 14 02023 02 0000 440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tabs>
                <w:tab w:val="left" w:pos="500"/>
              </w:tabs>
              <w:ind w:left="34"/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pPr>
              <w:tabs>
                <w:tab w:val="left" w:pos="500"/>
              </w:tabs>
              <w:ind w:left="-29"/>
            </w:pPr>
            <w:r w:rsidRPr="008146C9">
              <w:t>1 14 06022 02 0000 430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tabs>
                <w:tab w:val="left" w:pos="500"/>
              </w:tabs>
              <w:ind w:left="34"/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pPr>
              <w:tabs>
                <w:tab w:val="left" w:pos="500"/>
              </w:tabs>
              <w:ind w:left="-29"/>
            </w:pPr>
            <w:r w:rsidRPr="008146C9">
              <w:t>1 14 06032 04 0000 430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1 14 06033 10 0000 430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1 14 06033 13 0000 430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1 14 07020 04 0000 410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</w:t>
            </w:r>
            <w:r w:rsidRPr="00814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lastRenderedPageBreak/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1 14 07030 10 0000 410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720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1 14 07030 13 0000 410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70D3B" w:rsidRDefault="006B7A58" w:rsidP="00EF4AF1">
            <w:pPr>
              <w:spacing w:after="120"/>
              <w:jc w:val="center"/>
            </w:pPr>
            <w:r w:rsidRPr="00670D3B">
              <w:t>722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670D3B" w:rsidRDefault="006B7A58" w:rsidP="00EF4AF1">
            <w:pPr>
              <w:spacing w:after="120"/>
            </w:pPr>
            <w:r w:rsidRPr="00670D3B">
              <w:t>Управление делами Президента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9702CA" w:rsidRDefault="006B7A58" w:rsidP="00EF4AF1">
            <w:pPr>
              <w:spacing w:after="120"/>
              <w:jc w:val="center"/>
            </w:pPr>
            <w:r w:rsidRPr="009702CA">
              <w:t>723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9702CA" w:rsidRDefault="006B7A58" w:rsidP="00EF4AF1">
            <w:pPr>
              <w:spacing w:after="120"/>
            </w:pPr>
            <w:r w:rsidRPr="009702CA">
              <w:t>Аппарат Кабинета Министров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22A45" w:rsidRDefault="006B7A58" w:rsidP="00EF4AF1">
            <w:pPr>
              <w:spacing w:after="120"/>
              <w:jc w:val="center"/>
            </w:pPr>
            <w:r w:rsidRPr="00C22A45">
              <w:t>726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C22A45" w:rsidRDefault="006B7A58" w:rsidP="00EF4AF1">
            <w:pPr>
              <w:spacing w:after="120"/>
            </w:pPr>
            <w:r w:rsidRPr="00C22A45">
              <w:t>Аппарат Уполномоченного по правам человека в Республике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C497D" w:rsidRDefault="006B7A58" w:rsidP="00EF4AF1">
            <w:pPr>
              <w:spacing w:after="120"/>
              <w:jc w:val="center"/>
            </w:pPr>
            <w:r w:rsidRPr="007C497D">
              <w:t>727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C497D" w:rsidRDefault="006B7A58" w:rsidP="00EF4AF1">
            <w:pPr>
              <w:spacing w:after="120"/>
            </w:pPr>
            <w:r w:rsidRPr="007C497D">
              <w:t>Счетная палата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C497D" w:rsidRDefault="006B7A58" w:rsidP="00EF4AF1">
            <w:pPr>
              <w:spacing w:after="120"/>
              <w:jc w:val="center"/>
            </w:pPr>
            <w:r w:rsidRPr="007C497D">
              <w:t>728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C497D" w:rsidRDefault="006B7A58" w:rsidP="00EF4AF1">
            <w:pPr>
              <w:spacing w:after="120"/>
            </w:pPr>
            <w:r w:rsidRPr="007C497D">
              <w:t>Государственный комитет Республики Татарстан по тарифам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C497D" w:rsidRDefault="006B7A58" w:rsidP="006B7A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7D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667" w:type="dxa"/>
          </w:tcPr>
          <w:p w:rsidR="006B7A58" w:rsidRPr="007C497D" w:rsidRDefault="006B7A58" w:rsidP="00EF4AF1">
            <w:pPr>
              <w:pStyle w:val="ConsPlusNonformat"/>
              <w:widowControl/>
              <w:tabs>
                <w:tab w:val="left" w:pos="560"/>
              </w:tabs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7D">
              <w:rPr>
                <w:rFonts w:ascii="Times New Roman" w:hAnsi="Times New Roman" w:cs="Times New Roman"/>
                <w:sz w:val="24"/>
                <w:szCs w:val="24"/>
              </w:rPr>
              <w:t>1 16 02030 02 0000 140</w:t>
            </w:r>
          </w:p>
        </w:tc>
        <w:tc>
          <w:tcPr>
            <w:tcW w:w="5326" w:type="dxa"/>
            <w:gridSpan w:val="2"/>
          </w:tcPr>
          <w:p w:rsidR="006B7A58" w:rsidRPr="007C497D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7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82270" w:rsidRDefault="006B7A58" w:rsidP="00EF4AF1">
            <w:pPr>
              <w:spacing w:after="120"/>
              <w:jc w:val="center"/>
            </w:pPr>
            <w:r w:rsidRPr="00C82270">
              <w:t>729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C82270" w:rsidRDefault="006B7A58" w:rsidP="00EF4AF1">
            <w:pPr>
              <w:spacing w:after="120"/>
            </w:pPr>
            <w:r w:rsidRPr="00C82270">
              <w:t>Центральная избирательная комиссия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82270" w:rsidRDefault="006B7A58" w:rsidP="00EF4AF1">
            <w:pPr>
              <w:spacing w:after="120"/>
              <w:jc w:val="center"/>
            </w:pPr>
            <w:r w:rsidRPr="00C82270">
              <w:t>731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C82270" w:rsidRDefault="006B7A58" w:rsidP="00EF4AF1">
            <w:pPr>
              <w:spacing w:after="120"/>
            </w:pPr>
            <w:r w:rsidRPr="00C82270">
              <w:t>Министерство юстиции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F42C10" w:rsidRDefault="006B7A58" w:rsidP="00EF4AF1">
            <w:pPr>
              <w:spacing w:after="120"/>
              <w:jc w:val="center"/>
            </w:pPr>
            <w:r w:rsidRPr="00F42C10">
              <w:t>732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F42C10" w:rsidRDefault="006B7A58" w:rsidP="00EF4AF1">
            <w:pPr>
              <w:spacing w:after="120"/>
            </w:pPr>
            <w:r w:rsidRPr="00F42C10">
              <w:t>Аппарат Государственного Совета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7315E" w:rsidRDefault="006B7A58" w:rsidP="00EF4AF1">
            <w:pPr>
              <w:spacing w:after="120"/>
              <w:jc w:val="center"/>
            </w:pPr>
            <w:r w:rsidRPr="00E7315E">
              <w:t>733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E7315E" w:rsidRDefault="006B7A58" w:rsidP="00EF4AF1">
            <w:pPr>
              <w:spacing w:after="120"/>
            </w:pPr>
            <w:r w:rsidRPr="00E7315E">
              <w:t>Конституционный суд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4D4B28" w:rsidRDefault="006B7A58" w:rsidP="00EF4AF1">
            <w:pPr>
              <w:spacing w:after="120"/>
              <w:jc w:val="center"/>
            </w:pPr>
            <w:r w:rsidRPr="004D4B28">
              <w:t>750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4D4B28" w:rsidRDefault="006B7A58" w:rsidP="00EF4AF1">
            <w:pPr>
              <w:spacing w:after="120"/>
            </w:pPr>
            <w:r w:rsidRPr="004D4B28"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4D4B28">
              <w:t>контроля за</w:t>
            </w:r>
            <w:proofErr w:type="gramEnd"/>
            <w:r w:rsidRPr="004D4B28"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4D4B28" w:rsidRDefault="006B7A58" w:rsidP="00EF4AF1">
            <w:pPr>
              <w:ind w:left="34"/>
              <w:jc w:val="center"/>
            </w:pPr>
            <w:r w:rsidRPr="004D4B28">
              <w:lastRenderedPageBreak/>
              <w:t>750</w:t>
            </w:r>
          </w:p>
        </w:tc>
        <w:tc>
          <w:tcPr>
            <w:tcW w:w="2667" w:type="dxa"/>
          </w:tcPr>
          <w:p w:rsidR="006B7A58" w:rsidRPr="004D4B28" w:rsidRDefault="006B7A58" w:rsidP="00EF4AF1">
            <w:r w:rsidRPr="004D4B28">
              <w:t>1 09 06041 02 0000 110</w:t>
            </w:r>
          </w:p>
        </w:tc>
        <w:tc>
          <w:tcPr>
            <w:tcW w:w="5326" w:type="dxa"/>
            <w:gridSpan w:val="2"/>
          </w:tcPr>
          <w:p w:rsidR="006B7A58" w:rsidRPr="004D4B2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28">
              <w:rPr>
                <w:rFonts w:ascii="Times New Roman" w:hAnsi="Times New Roman" w:cs="Times New Roman"/>
                <w:sz w:val="24"/>
                <w:szCs w:val="24"/>
              </w:rP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0DE3" w:rsidRDefault="006B7A58" w:rsidP="00EF4AF1">
            <w:pPr>
              <w:spacing w:after="120"/>
              <w:jc w:val="center"/>
            </w:pPr>
            <w:r w:rsidRPr="000C0DE3">
              <w:t>752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0C0DE3" w:rsidRDefault="006B7A58" w:rsidP="00EF4AF1">
            <w:pPr>
              <w:spacing w:after="120"/>
            </w:pPr>
            <w:r w:rsidRPr="000C0DE3">
              <w:t>Аппарат Уполномоченного по правам ребенка в Республике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EF4AF1">
            <w:pPr>
              <w:spacing w:after="120"/>
              <w:jc w:val="center"/>
            </w:pPr>
            <w:r w:rsidRPr="00AF2EA3">
              <w:t>754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AF2EA3" w:rsidRDefault="006B7A58" w:rsidP="00EF4AF1">
            <w:pPr>
              <w:spacing w:after="120"/>
            </w:pPr>
            <w:r w:rsidRPr="00AF2EA3">
              <w:t>Министерство лесного хозяйства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  <w:rPr>
                <w:highlight w:val="red"/>
              </w:rPr>
            </w:pPr>
            <w:r w:rsidRPr="009D57A5">
              <w:t>754</w:t>
            </w:r>
          </w:p>
        </w:tc>
        <w:tc>
          <w:tcPr>
            <w:tcW w:w="2667" w:type="dxa"/>
          </w:tcPr>
          <w:p w:rsidR="006B7A58" w:rsidRPr="009D57A5" w:rsidRDefault="006B7A58" w:rsidP="00EF4AF1">
            <w:r w:rsidRPr="009D57A5">
              <w:t xml:space="preserve">1 12 04013 02 0000 120 </w:t>
            </w:r>
          </w:p>
        </w:tc>
        <w:tc>
          <w:tcPr>
            <w:tcW w:w="5326" w:type="dxa"/>
            <w:gridSpan w:val="2"/>
          </w:tcPr>
          <w:p w:rsidR="006B7A58" w:rsidRPr="00BF4393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                                расположенных на землях лесного фонда, в                                части, превышающей минимальный размер                                платы по договору купли-продажи лесных                                насаждений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</w:pPr>
            <w:r w:rsidRPr="00AF2EA3">
              <w:t>754</w:t>
            </w:r>
          </w:p>
        </w:tc>
        <w:tc>
          <w:tcPr>
            <w:tcW w:w="2667" w:type="dxa"/>
          </w:tcPr>
          <w:p w:rsidR="006B7A58" w:rsidRPr="00AF2EA3" w:rsidRDefault="006B7A58" w:rsidP="00EF4AF1">
            <w:r w:rsidRPr="00AF2EA3">
              <w:t>1 12 04014 02 0000 120</w:t>
            </w:r>
          </w:p>
        </w:tc>
        <w:tc>
          <w:tcPr>
            <w:tcW w:w="5326" w:type="dxa"/>
            <w:gridSpan w:val="2"/>
          </w:tcPr>
          <w:p w:rsidR="006B7A58" w:rsidRPr="00AF2EA3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                                расположенных на землях лесного фонда, в                                 части, превышающей минимальный размер                                 арендной платы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</w:pPr>
            <w:r w:rsidRPr="00AF2EA3">
              <w:t>754</w:t>
            </w:r>
          </w:p>
        </w:tc>
        <w:tc>
          <w:tcPr>
            <w:tcW w:w="2667" w:type="dxa"/>
          </w:tcPr>
          <w:p w:rsidR="006B7A58" w:rsidRPr="00AF2EA3" w:rsidRDefault="006B7A58" w:rsidP="00EF4AF1">
            <w:r w:rsidRPr="00AF2EA3">
              <w:t>1 12 04015 02 0000 120</w:t>
            </w:r>
          </w:p>
        </w:tc>
        <w:tc>
          <w:tcPr>
            <w:tcW w:w="5326" w:type="dxa"/>
            <w:gridSpan w:val="2"/>
          </w:tcPr>
          <w:p w:rsidR="006B7A58" w:rsidRPr="00AF2EA3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                               расположенных на землях лесного фонда, в                                части платы по договору купли-продажи                                 лесных насаждений для собственных нужд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</w:pPr>
            <w:r w:rsidRPr="00AF2EA3">
              <w:t>754</w:t>
            </w:r>
          </w:p>
        </w:tc>
        <w:tc>
          <w:tcPr>
            <w:tcW w:w="2667" w:type="dxa"/>
          </w:tcPr>
          <w:p w:rsidR="006B7A58" w:rsidRPr="00AF2EA3" w:rsidRDefault="006B7A58" w:rsidP="00EF4AF1">
            <w:r w:rsidRPr="00AF2EA3">
              <w:t>1 12 04080 02 0000 120</w:t>
            </w:r>
          </w:p>
        </w:tc>
        <w:tc>
          <w:tcPr>
            <w:tcW w:w="5326" w:type="dxa"/>
            <w:gridSpan w:val="2"/>
          </w:tcPr>
          <w:p w:rsidR="006B7A58" w:rsidRPr="00AF2EA3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лесного                                 фонда Российской Федерации и лесов иных                                 категорий (по обязательствам, возникшим                                 до 1 января 2007 года)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</w:pPr>
            <w:r w:rsidRPr="00AF2EA3">
              <w:t>754</w:t>
            </w:r>
          </w:p>
        </w:tc>
        <w:tc>
          <w:tcPr>
            <w:tcW w:w="2667" w:type="dxa"/>
          </w:tcPr>
          <w:p w:rsidR="006B7A58" w:rsidRPr="00AF2EA3" w:rsidRDefault="006B7A58" w:rsidP="00EF4AF1">
            <w:r w:rsidRPr="00AF2EA3">
              <w:t>1 13 01410 01 0000 130</w:t>
            </w:r>
          </w:p>
        </w:tc>
        <w:tc>
          <w:tcPr>
            <w:tcW w:w="5326" w:type="dxa"/>
            <w:gridSpan w:val="2"/>
          </w:tcPr>
          <w:p w:rsidR="006B7A58" w:rsidRPr="00AF2EA3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F2EA3" w:rsidRDefault="006B7A58" w:rsidP="006B7A58">
            <w:pPr>
              <w:ind w:left="34"/>
              <w:jc w:val="center"/>
            </w:pPr>
            <w:r w:rsidRPr="00AF2EA3">
              <w:t>754</w:t>
            </w:r>
          </w:p>
        </w:tc>
        <w:tc>
          <w:tcPr>
            <w:tcW w:w="2667" w:type="dxa"/>
          </w:tcPr>
          <w:p w:rsidR="006B7A58" w:rsidRPr="00AF2EA3" w:rsidRDefault="006B7A58" w:rsidP="00EF4AF1">
            <w:r w:rsidRPr="00AF2EA3">
              <w:t>1 16 35010 02 0000 140</w:t>
            </w:r>
          </w:p>
        </w:tc>
        <w:tc>
          <w:tcPr>
            <w:tcW w:w="5326" w:type="dxa"/>
            <w:gridSpan w:val="2"/>
          </w:tcPr>
          <w:p w:rsidR="006B7A58" w:rsidRPr="00AF2EA3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3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                                 причиненного окружающей среде, подлежащие зачислению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  <w:shd w:val="clear" w:color="auto" w:fill="auto"/>
          </w:tcPr>
          <w:p w:rsidR="006B7A58" w:rsidRPr="007F1C65" w:rsidRDefault="006B7A58" w:rsidP="006B7A58">
            <w:pPr>
              <w:ind w:left="34"/>
              <w:jc w:val="center"/>
            </w:pPr>
            <w:r w:rsidRPr="007F1C65">
              <w:t>754</w:t>
            </w:r>
          </w:p>
        </w:tc>
        <w:tc>
          <w:tcPr>
            <w:tcW w:w="2667" w:type="dxa"/>
            <w:shd w:val="clear" w:color="auto" w:fill="auto"/>
          </w:tcPr>
          <w:p w:rsidR="006B7A58" w:rsidRPr="007F1C65" w:rsidRDefault="006B7A58" w:rsidP="00EF4AF1">
            <w:r w:rsidRPr="007F1C65">
              <w:t>1 16 90020 02 0000 140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B7A58" w:rsidRPr="007F1C65" w:rsidRDefault="006B7A58" w:rsidP="00EF4A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6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06319" w:rsidRDefault="006B7A58" w:rsidP="006B7A58">
            <w:pPr>
              <w:spacing w:after="120"/>
              <w:ind w:left="34"/>
              <w:jc w:val="center"/>
            </w:pPr>
            <w:r w:rsidRPr="00106319">
              <w:t>757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106319" w:rsidRDefault="006B7A58" w:rsidP="00EF4AF1">
            <w:pPr>
              <w:spacing w:after="120"/>
            </w:pPr>
            <w:r w:rsidRPr="00106319">
              <w:t>Министерство промышленности и торговли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E36BC" w:rsidRDefault="006B7A58" w:rsidP="006B7A58">
            <w:pPr>
              <w:spacing w:after="120"/>
              <w:ind w:left="34"/>
              <w:jc w:val="center"/>
            </w:pPr>
            <w:r>
              <w:t>759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AE36BC" w:rsidRDefault="006B7A58" w:rsidP="00EF4AF1">
            <w:pPr>
              <w:spacing w:after="120"/>
            </w:pPr>
            <w:r>
              <w:t>Инспекция по контролю и надзору в сфере образования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E36BC" w:rsidRDefault="006B7A58" w:rsidP="006B7A58">
            <w:pPr>
              <w:spacing w:after="120"/>
              <w:ind w:left="34"/>
              <w:jc w:val="center"/>
            </w:pPr>
            <w:r w:rsidRPr="00AE36BC">
              <w:t>774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AE36BC" w:rsidRDefault="006B7A58" w:rsidP="00EF4AF1">
            <w:pPr>
              <w:spacing w:after="120"/>
            </w:pPr>
            <w:r w:rsidRPr="00AE36BC">
              <w:t xml:space="preserve">Управление </w:t>
            </w:r>
            <w:proofErr w:type="gramStart"/>
            <w:r w:rsidRPr="00AE36BC">
              <w:t>записи актов гражданского состояния Кабинета Министров Республики</w:t>
            </w:r>
            <w:proofErr w:type="gramEnd"/>
            <w:r w:rsidRPr="00AE36BC">
              <w:t xml:space="preserve">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621C1" w:rsidRDefault="006B7A58" w:rsidP="006B7A58">
            <w:pPr>
              <w:spacing w:after="120"/>
              <w:ind w:left="34"/>
              <w:jc w:val="center"/>
            </w:pPr>
            <w:r w:rsidRPr="00E621C1">
              <w:t>781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E621C1" w:rsidRDefault="006B7A58" w:rsidP="00EF4AF1">
            <w:pPr>
              <w:spacing w:after="120"/>
            </w:pPr>
            <w:r w:rsidRPr="00E621C1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621C1" w:rsidRDefault="006B7A58" w:rsidP="006B7A58">
            <w:pPr>
              <w:pStyle w:val="ConsPlusNonformat"/>
              <w:widowControl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667" w:type="dxa"/>
          </w:tcPr>
          <w:p w:rsidR="006B7A58" w:rsidRPr="00E621C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1">
              <w:rPr>
                <w:rFonts w:ascii="Times New Roman" w:hAnsi="Times New Roman" w:cs="Times New Roman"/>
                <w:sz w:val="24"/>
                <w:szCs w:val="24"/>
              </w:rPr>
              <w:t>1 08 07142 01 0000 110</w:t>
            </w:r>
          </w:p>
        </w:tc>
        <w:tc>
          <w:tcPr>
            <w:tcW w:w="5326" w:type="dxa"/>
            <w:gridSpan w:val="2"/>
          </w:tcPr>
          <w:p w:rsidR="006B7A58" w:rsidRPr="00E621C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1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E621C1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E621C1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 тракторов, самоходных дорожно-строительных 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E621C1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621C1" w:rsidRDefault="006B7A58" w:rsidP="00EF4AF1">
            <w:pPr>
              <w:pStyle w:val="ConsPlusNonformat"/>
              <w:widowControl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1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667" w:type="dxa"/>
          </w:tcPr>
          <w:p w:rsidR="006B7A58" w:rsidRPr="00E621C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1">
              <w:rPr>
                <w:rFonts w:ascii="Times New Roman" w:hAnsi="Times New Roman" w:cs="Times New Roman"/>
                <w:sz w:val="24"/>
                <w:szCs w:val="24"/>
              </w:rPr>
              <w:t>1 08 07160 01 0000 110</w:t>
            </w:r>
          </w:p>
        </w:tc>
        <w:tc>
          <w:tcPr>
            <w:tcW w:w="5326" w:type="dxa"/>
            <w:gridSpan w:val="2"/>
          </w:tcPr>
          <w:p w:rsidR="006B7A58" w:rsidRPr="00E621C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9E53DE" w:rsidRDefault="006B7A58" w:rsidP="00EF4AF1">
            <w:pPr>
              <w:spacing w:after="120"/>
              <w:jc w:val="center"/>
            </w:pPr>
            <w:r w:rsidRPr="009E53DE">
              <w:t>782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9E53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DE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9E53DE" w:rsidRDefault="006B7A58" w:rsidP="00EF4AF1">
            <w:pPr>
              <w:spacing w:after="120"/>
              <w:jc w:val="center"/>
            </w:pPr>
            <w:r>
              <w:t>783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9E53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</w:tr>
      <w:tr w:rsidR="006B7A58" w:rsidRPr="007B245F" w:rsidTr="006B7A58">
        <w:trPr>
          <w:trHeight w:val="20"/>
        </w:trPr>
        <w:tc>
          <w:tcPr>
            <w:tcW w:w="1844" w:type="dxa"/>
          </w:tcPr>
          <w:p w:rsidR="006B7A58" w:rsidRPr="009848ED" w:rsidRDefault="006B7A58" w:rsidP="00EF4AF1">
            <w:pPr>
              <w:jc w:val="center"/>
            </w:pPr>
            <w:r>
              <w:t>783</w:t>
            </w:r>
          </w:p>
        </w:tc>
        <w:tc>
          <w:tcPr>
            <w:tcW w:w="2693" w:type="dxa"/>
            <w:gridSpan w:val="2"/>
          </w:tcPr>
          <w:p w:rsidR="006B7A58" w:rsidRPr="009848ED" w:rsidRDefault="006B7A58" w:rsidP="00EF4AF1">
            <w:pPr>
              <w:tabs>
                <w:tab w:val="left" w:pos="2727"/>
              </w:tabs>
              <w:jc w:val="both"/>
            </w:pPr>
            <w:r>
              <w:t>1 08 07420 01 0000 110</w:t>
            </w:r>
          </w:p>
        </w:tc>
        <w:tc>
          <w:tcPr>
            <w:tcW w:w="5300" w:type="dxa"/>
          </w:tcPr>
          <w:p w:rsidR="006B7A58" w:rsidRPr="009848ED" w:rsidRDefault="006B7A58" w:rsidP="00EF4AF1">
            <w:pPr>
              <w:tabs>
                <w:tab w:val="left" w:pos="2727"/>
              </w:tabs>
              <w:jc w:val="both"/>
            </w:pPr>
            <w:r>
              <w:t>Г</w:t>
            </w:r>
            <w:r w:rsidRPr="009848ED">
              <w:t>осударственная пошлина за выдачу документов</w:t>
            </w:r>
            <w:r>
              <w:t xml:space="preserve"> </w:t>
            </w:r>
            <w:r w:rsidRPr="009848ED">
              <w:t>об аккредитации организаций, осуществляющих</w:t>
            </w:r>
            <w:r>
              <w:t xml:space="preserve"> </w:t>
            </w:r>
            <w:r w:rsidRPr="009848ED">
              <w:t>классификацию объектов туристской индустрии, включающих гостиницы и иные средства размещения, горнолыжные трассы, пляжи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B28AB" w:rsidRDefault="006B7A58" w:rsidP="00EF4AF1">
            <w:pPr>
              <w:spacing w:after="120"/>
              <w:jc w:val="center"/>
            </w:pPr>
            <w:r w:rsidRPr="007B28AB">
              <w:t>784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B28AB" w:rsidRDefault="006B7A58" w:rsidP="00EF4AF1">
            <w:pPr>
              <w:spacing w:after="120"/>
            </w:pPr>
            <w:r w:rsidRPr="007B28AB">
              <w:t xml:space="preserve">Республиканское агентство по печати и массовым коммуникациям </w:t>
            </w:r>
            <w:r w:rsidR="00521EA9">
              <w:t>«</w:t>
            </w:r>
            <w:proofErr w:type="spellStart"/>
            <w:r w:rsidRPr="007B28AB">
              <w:t>Татмедиа</w:t>
            </w:r>
            <w:proofErr w:type="spellEnd"/>
            <w:r w:rsidR="00521EA9"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410A45" w:rsidRDefault="006B7A58" w:rsidP="00EF4AF1">
            <w:pPr>
              <w:spacing w:after="120"/>
              <w:jc w:val="center"/>
            </w:pPr>
            <w:r w:rsidRPr="00410A45">
              <w:t>785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410A45" w:rsidRDefault="00107ADA" w:rsidP="00EF4AF1">
            <w:pPr>
              <w:spacing w:after="120"/>
            </w:pPr>
            <w:r>
              <w:t>Государственный к</w:t>
            </w:r>
            <w:bookmarkStart w:id="0" w:name="_GoBack"/>
            <w:bookmarkEnd w:id="0"/>
            <w:r>
              <w:t>омитет Республики Татарстан по биологическим ресурсам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74F8D" w:rsidRDefault="006B7A58" w:rsidP="00EF4AF1">
            <w:pPr>
              <w:spacing w:after="120"/>
              <w:jc w:val="center"/>
            </w:pPr>
            <w:r w:rsidRPr="00774F8D">
              <w:t>787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774F8D" w:rsidRDefault="006B7A58" w:rsidP="00EF4AF1">
            <w:pPr>
              <w:spacing w:after="120"/>
            </w:pPr>
            <w:r w:rsidRPr="00774F8D">
              <w:t>Государственный комитет Республики Татарстан по закупкам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51561" w:rsidRDefault="006B7A58" w:rsidP="00EF4AF1">
            <w:pPr>
              <w:spacing w:after="120"/>
              <w:jc w:val="center"/>
            </w:pPr>
            <w:r w:rsidRPr="00551561">
              <w:t>788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551561" w:rsidRDefault="006B7A58" w:rsidP="00EF4AF1">
            <w:pPr>
              <w:spacing w:after="120"/>
            </w:pPr>
            <w:r w:rsidRPr="00551561">
              <w:t>Инспекция государственного строительного надзора Республики Татарстан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51561" w:rsidRDefault="006B7A58" w:rsidP="00EF4AF1">
            <w:pPr>
              <w:spacing w:after="120"/>
              <w:jc w:val="center"/>
            </w:pPr>
            <w:r w:rsidRPr="00551561">
              <w:t>000</w:t>
            </w:r>
          </w:p>
        </w:tc>
        <w:tc>
          <w:tcPr>
            <w:tcW w:w="7993" w:type="dxa"/>
            <w:gridSpan w:val="3"/>
            <w:vAlign w:val="center"/>
          </w:tcPr>
          <w:p w:rsidR="006B7A58" w:rsidRPr="00551561" w:rsidRDefault="006B7A58" w:rsidP="00EF4AF1">
            <w:pPr>
              <w:spacing w:after="120"/>
            </w:pPr>
            <w:r w:rsidRPr="00551561">
              <w:t>Иные доходы бюджета Республики Татарстан, администрирование которых может осуществляться главными администраторами доходов бюджета Республики Татарстан в пределах их компетенции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1 08 07082 01 0000 110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</w:t>
            </w:r>
            <w:r w:rsidRPr="00007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C1750" w:rsidRDefault="006B7A58" w:rsidP="00EF4AF1">
            <w:pPr>
              <w:jc w:val="center"/>
            </w:pPr>
            <w:r w:rsidRPr="00DC1750">
              <w:lastRenderedPageBreak/>
              <w:t>000</w:t>
            </w:r>
          </w:p>
        </w:tc>
        <w:tc>
          <w:tcPr>
            <w:tcW w:w="2667" w:type="dxa"/>
          </w:tcPr>
          <w:p w:rsidR="006B7A58" w:rsidRPr="00DC1750" w:rsidRDefault="006B7A58" w:rsidP="00EF4AF1">
            <w:r w:rsidRPr="00DC1750">
              <w:t>1 08 07300 01 0000 110</w:t>
            </w:r>
          </w:p>
        </w:tc>
        <w:tc>
          <w:tcPr>
            <w:tcW w:w="5326" w:type="dxa"/>
            <w:gridSpan w:val="2"/>
          </w:tcPr>
          <w:p w:rsidR="006B7A58" w:rsidRPr="00DC1750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50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350E1" w:rsidRDefault="006B7A58" w:rsidP="00EF4AF1">
            <w:pPr>
              <w:jc w:val="center"/>
            </w:pPr>
            <w:r w:rsidRPr="003350E1">
              <w:t>000</w:t>
            </w:r>
          </w:p>
        </w:tc>
        <w:tc>
          <w:tcPr>
            <w:tcW w:w="2667" w:type="dxa"/>
          </w:tcPr>
          <w:p w:rsidR="006B7A58" w:rsidRPr="003350E1" w:rsidRDefault="006B7A58" w:rsidP="00EF4AF1">
            <w:r w:rsidRPr="003350E1">
              <w:t>1 09 06050 02 0000 110</w:t>
            </w:r>
          </w:p>
        </w:tc>
        <w:tc>
          <w:tcPr>
            <w:tcW w:w="5326" w:type="dxa"/>
            <w:gridSpan w:val="2"/>
          </w:tcPr>
          <w:p w:rsidR="006B7A58" w:rsidRPr="003350E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1">
              <w:rPr>
                <w:rFonts w:ascii="Times New Roman" w:hAnsi="Times New Roman" w:cs="Times New Roman"/>
                <w:sz w:val="24"/>
                <w:szCs w:val="24"/>
              </w:rP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000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1 11 07012 02 0000 120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350E1" w:rsidRDefault="006B7A58" w:rsidP="00EF4AF1">
            <w:pPr>
              <w:jc w:val="center"/>
            </w:pPr>
            <w:r w:rsidRPr="003350E1">
              <w:t>000</w:t>
            </w:r>
          </w:p>
        </w:tc>
        <w:tc>
          <w:tcPr>
            <w:tcW w:w="2667" w:type="dxa"/>
          </w:tcPr>
          <w:p w:rsidR="006B7A58" w:rsidRPr="003350E1" w:rsidRDefault="006B7A58" w:rsidP="00EF4AF1">
            <w:r w:rsidRPr="003350E1">
              <w:t>1 11 09012 02 0000 120</w:t>
            </w:r>
          </w:p>
        </w:tc>
        <w:tc>
          <w:tcPr>
            <w:tcW w:w="5326" w:type="dxa"/>
            <w:gridSpan w:val="2"/>
          </w:tcPr>
          <w:p w:rsidR="006B7A58" w:rsidRPr="003350E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1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350E1" w:rsidRDefault="006B7A58" w:rsidP="00EF4AF1">
            <w:pPr>
              <w:jc w:val="center"/>
            </w:pPr>
            <w:r w:rsidRPr="003350E1">
              <w:t>000</w:t>
            </w:r>
          </w:p>
        </w:tc>
        <w:tc>
          <w:tcPr>
            <w:tcW w:w="2667" w:type="dxa"/>
          </w:tcPr>
          <w:p w:rsidR="006B7A58" w:rsidRPr="003350E1" w:rsidRDefault="006B7A58" w:rsidP="00EF4AF1">
            <w:r w:rsidRPr="003350E1">
              <w:t>1 11 09022 02 0000 120</w:t>
            </w:r>
          </w:p>
        </w:tc>
        <w:tc>
          <w:tcPr>
            <w:tcW w:w="5326" w:type="dxa"/>
            <w:gridSpan w:val="2"/>
          </w:tcPr>
          <w:p w:rsidR="006B7A58" w:rsidRPr="003350E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1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350E1" w:rsidRDefault="006B7A58" w:rsidP="00EF4AF1">
            <w:pPr>
              <w:jc w:val="center"/>
            </w:pPr>
            <w:r w:rsidRPr="003350E1">
              <w:t>000</w:t>
            </w:r>
          </w:p>
        </w:tc>
        <w:tc>
          <w:tcPr>
            <w:tcW w:w="2667" w:type="dxa"/>
          </w:tcPr>
          <w:p w:rsidR="006B7A58" w:rsidRPr="003350E1" w:rsidRDefault="006B7A58" w:rsidP="00EF4AF1">
            <w:r w:rsidRPr="003350E1">
              <w:t>1 12 07020 02 0000 120</w:t>
            </w:r>
          </w:p>
        </w:tc>
        <w:tc>
          <w:tcPr>
            <w:tcW w:w="5326" w:type="dxa"/>
            <w:gridSpan w:val="2"/>
          </w:tcPr>
          <w:p w:rsidR="006B7A58" w:rsidRPr="003350E1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0E1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продажи на аукционе                                 права на заключение договора о                          закреплении долей квот добычи (вылова)                                  водных биологических ресурсов и (или)                                  договора пользования водными                                  биологическими ресурсами, находящимися в                                 собственности субъектов Российской                                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1 13 01992 02 0000 130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 (работ) получателями средств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1 13 02062 02 0000 130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                                 эксплуатацией имущества субъектов                                 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1 13 02992 02 0001 130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1 13 02992 02 0002 130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9D1C45" w:rsidRDefault="006B7A58" w:rsidP="00EF4AF1">
            <w:pPr>
              <w:jc w:val="center"/>
            </w:pPr>
            <w:r w:rsidRPr="009D1C45">
              <w:lastRenderedPageBreak/>
              <w:t>000</w:t>
            </w:r>
          </w:p>
        </w:tc>
        <w:tc>
          <w:tcPr>
            <w:tcW w:w="2667" w:type="dxa"/>
          </w:tcPr>
          <w:p w:rsidR="006B7A58" w:rsidRPr="009D1C45" w:rsidRDefault="006B7A58" w:rsidP="00EF4AF1">
            <w:r w:rsidRPr="009D1C45">
              <w:t>1 14 02022 02 0000 410</w:t>
            </w:r>
          </w:p>
        </w:tc>
        <w:tc>
          <w:tcPr>
            <w:tcW w:w="5326" w:type="dxa"/>
            <w:gridSpan w:val="2"/>
          </w:tcPr>
          <w:p w:rsidR="006B7A58" w:rsidRPr="009D1C45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jc w:val="center"/>
            </w:pPr>
            <w:r w:rsidRPr="00315C72">
              <w:t>000</w:t>
            </w:r>
          </w:p>
        </w:tc>
        <w:tc>
          <w:tcPr>
            <w:tcW w:w="2667" w:type="dxa"/>
          </w:tcPr>
          <w:p w:rsidR="006B7A58" w:rsidRPr="00315C72" w:rsidRDefault="006B7A58" w:rsidP="00EF4AF1">
            <w:r w:rsidRPr="00315C72">
              <w:t>1 14 02022 02 0000 440</w:t>
            </w:r>
          </w:p>
        </w:tc>
        <w:tc>
          <w:tcPr>
            <w:tcW w:w="5326" w:type="dxa"/>
            <w:gridSpan w:val="2"/>
          </w:tcPr>
          <w:p w:rsidR="006B7A58" w:rsidRPr="00315C7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72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146C9" w:rsidRDefault="006B7A58" w:rsidP="00EF4AF1">
            <w:pPr>
              <w:jc w:val="center"/>
            </w:pPr>
            <w:r w:rsidRPr="008146C9">
              <w:t>000</w:t>
            </w:r>
          </w:p>
        </w:tc>
        <w:tc>
          <w:tcPr>
            <w:tcW w:w="2667" w:type="dxa"/>
          </w:tcPr>
          <w:p w:rsidR="006B7A58" w:rsidRPr="008146C9" w:rsidRDefault="006B7A58" w:rsidP="00EF4AF1">
            <w:r w:rsidRPr="008146C9">
              <w:t>1 14 04020 02 0000 420</w:t>
            </w:r>
          </w:p>
        </w:tc>
        <w:tc>
          <w:tcPr>
            <w:tcW w:w="5326" w:type="dxa"/>
            <w:gridSpan w:val="2"/>
          </w:tcPr>
          <w:p w:rsidR="006B7A58" w:rsidRPr="008146C9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9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36263" w:rsidRDefault="006B7A58" w:rsidP="00EF4AF1">
            <w:pPr>
              <w:jc w:val="center"/>
            </w:pPr>
            <w:r w:rsidRPr="00C36263">
              <w:t>000</w:t>
            </w:r>
          </w:p>
        </w:tc>
        <w:tc>
          <w:tcPr>
            <w:tcW w:w="2667" w:type="dxa"/>
          </w:tcPr>
          <w:p w:rsidR="006B7A58" w:rsidRPr="00C36263" w:rsidRDefault="006B7A58" w:rsidP="00EF4AF1">
            <w:r w:rsidRPr="00C36263">
              <w:t>1 15 02020 02 0000 140</w:t>
            </w:r>
          </w:p>
        </w:tc>
        <w:tc>
          <w:tcPr>
            <w:tcW w:w="5326" w:type="dxa"/>
            <w:gridSpan w:val="2"/>
          </w:tcPr>
          <w:p w:rsidR="006B7A58" w:rsidRPr="00C36263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63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jc w:val="center"/>
            </w:pPr>
            <w:r w:rsidRPr="00315C72">
              <w:t>000</w:t>
            </w:r>
          </w:p>
        </w:tc>
        <w:tc>
          <w:tcPr>
            <w:tcW w:w="2667" w:type="dxa"/>
          </w:tcPr>
          <w:p w:rsidR="006B7A58" w:rsidRPr="00315C72" w:rsidRDefault="006B7A58" w:rsidP="00EF4AF1">
            <w:r w:rsidRPr="00315C72">
              <w:t>1 16 21020 02 0000 140</w:t>
            </w:r>
          </w:p>
        </w:tc>
        <w:tc>
          <w:tcPr>
            <w:tcW w:w="5326" w:type="dxa"/>
            <w:gridSpan w:val="2"/>
          </w:tcPr>
          <w:p w:rsidR="006B7A58" w:rsidRPr="00315C7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7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1 16 23021 02 0000 140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1 16 23022 02 0000 140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57EC6" w:rsidRDefault="006B7A58" w:rsidP="00EF4AF1">
            <w:pPr>
              <w:jc w:val="center"/>
            </w:pPr>
            <w:r w:rsidRPr="00C57EC6">
              <w:t>000</w:t>
            </w:r>
          </w:p>
        </w:tc>
        <w:tc>
          <w:tcPr>
            <w:tcW w:w="2667" w:type="dxa"/>
          </w:tcPr>
          <w:p w:rsidR="006B7A58" w:rsidRPr="00C57EC6" w:rsidRDefault="006B7A58" w:rsidP="00EF4AF1">
            <w:r w:rsidRPr="00C57EC6">
              <w:t xml:space="preserve">1 16 32000 02 0000 140 </w:t>
            </w:r>
          </w:p>
        </w:tc>
        <w:tc>
          <w:tcPr>
            <w:tcW w:w="5326" w:type="dxa"/>
            <w:gridSpan w:val="2"/>
          </w:tcPr>
          <w:p w:rsidR="006B7A58" w:rsidRPr="00C57EC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EC6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1 16 33020 02 0000 140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autoSpaceDE w:val="0"/>
              <w:autoSpaceDN w:val="0"/>
              <w:adjustRightInd w:val="0"/>
              <w:jc w:val="both"/>
            </w:pPr>
            <w:r w:rsidRPr="00007468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007468">
              <w:lastRenderedPageBreak/>
              <w:t>муниципальных нужд для нужд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lastRenderedPageBreak/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1 16 90020 02 0002 140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(прочие поступления бюджета Республики Татарстан)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1 16 90020 02 0003 140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(денежные взыскания (неустойка) за нарушение условий государственного контракта на поставки товаров, выполнения работ, оказание услуг для государственных нужд Республики Татарстан)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1 17 01020 02 0000 180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42B1" w:rsidRDefault="006B7A58" w:rsidP="00EF4AF1">
            <w:pPr>
              <w:jc w:val="center"/>
            </w:pPr>
            <w:r w:rsidRPr="000042B1">
              <w:t>000</w:t>
            </w:r>
          </w:p>
        </w:tc>
        <w:tc>
          <w:tcPr>
            <w:tcW w:w="2667" w:type="dxa"/>
          </w:tcPr>
          <w:p w:rsidR="006B7A58" w:rsidRPr="000042B1" w:rsidRDefault="006B7A58" w:rsidP="00EF4AF1">
            <w:r w:rsidRPr="000042B1">
              <w:t>1 17 05020 02 0000 180</w:t>
            </w:r>
          </w:p>
        </w:tc>
        <w:tc>
          <w:tcPr>
            <w:tcW w:w="5326" w:type="dxa"/>
            <w:gridSpan w:val="2"/>
          </w:tcPr>
          <w:p w:rsidR="006B7A58" w:rsidRPr="000042B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2B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2 02 20051 02 0000 151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2 02 20077 02 0000 151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2 02 20086 02 0000 151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2 02 25027 02 0000 151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 xml:space="preserve"> на 2011 – 2020 годы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2 02 25028 02 0000 151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2 02 25030 02 0000 151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C7C12" w:rsidRDefault="006B7A58" w:rsidP="00EF4AF1">
            <w:pPr>
              <w:jc w:val="center"/>
            </w:pPr>
            <w:r w:rsidRPr="008C7C12">
              <w:t>000</w:t>
            </w:r>
          </w:p>
        </w:tc>
        <w:tc>
          <w:tcPr>
            <w:tcW w:w="2667" w:type="dxa"/>
          </w:tcPr>
          <w:p w:rsidR="006B7A58" w:rsidRPr="008C7C12" w:rsidRDefault="006B7A58" w:rsidP="00EF4AF1">
            <w:pPr>
              <w:jc w:val="center"/>
            </w:pPr>
            <w:r w:rsidRPr="008C7C12">
              <w:t>2 02 25066 02 0000 151</w:t>
            </w:r>
          </w:p>
        </w:tc>
        <w:tc>
          <w:tcPr>
            <w:tcW w:w="5326" w:type="dxa"/>
            <w:gridSpan w:val="2"/>
          </w:tcPr>
          <w:p w:rsidR="006B7A58" w:rsidRPr="008C7C1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1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подготовку управленческих </w:t>
            </w:r>
            <w:r w:rsidRPr="008C7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для организаций народного хозяйства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E3DDE" w:rsidRDefault="006B7A58" w:rsidP="00EF4AF1">
            <w:pPr>
              <w:jc w:val="center"/>
            </w:pPr>
            <w:r w:rsidRPr="005E3DDE">
              <w:lastRenderedPageBreak/>
              <w:t>000</w:t>
            </w:r>
          </w:p>
        </w:tc>
        <w:tc>
          <w:tcPr>
            <w:tcW w:w="2667" w:type="dxa"/>
          </w:tcPr>
          <w:p w:rsidR="006B7A58" w:rsidRPr="005E3DDE" w:rsidRDefault="006B7A58" w:rsidP="00EF4AF1">
            <w:pPr>
              <w:jc w:val="center"/>
            </w:pPr>
            <w:r w:rsidRPr="005E3DDE">
              <w:t>2 02 25081 02 0000 151</w:t>
            </w:r>
          </w:p>
        </w:tc>
        <w:tc>
          <w:tcPr>
            <w:tcW w:w="5326" w:type="dxa"/>
            <w:gridSpan w:val="2"/>
          </w:tcPr>
          <w:p w:rsidR="006B7A58" w:rsidRPr="005E3D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E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E3DDE" w:rsidRDefault="006B7A58" w:rsidP="00EF4AF1">
            <w:pPr>
              <w:jc w:val="center"/>
            </w:pPr>
            <w:r w:rsidRPr="005E3DDE">
              <w:t>000</w:t>
            </w:r>
          </w:p>
        </w:tc>
        <w:tc>
          <w:tcPr>
            <w:tcW w:w="2667" w:type="dxa"/>
          </w:tcPr>
          <w:p w:rsidR="006B7A58" w:rsidRPr="005E3DDE" w:rsidRDefault="006B7A58" w:rsidP="00EF4AF1">
            <w:pPr>
              <w:jc w:val="center"/>
            </w:pPr>
            <w:r w:rsidRPr="005E3DDE">
              <w:t>2 02 25082 02 0000 151</w:t>
            </w:r>
          </w:p>
        </w:tc>
        <w:tc>
          <w:tcPr>
            <w:tcW w:w="5326" w:type="dxa"/>
            <w:gridSpan w:val="2"/>
          </w:tcPr>
          <w:p w:rsidR="006B7A58" w:rsidRPr="005E3D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E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E3DDE" w:rsidRDefault="006B7A58" w:rsidP="00EF4AF1">
            <w:pPr>
              <w:jc w:val="center"/>
            </w:pPr>
            <w:r w:rsidRPr="005E3DDE">
              <w:t>000</w:t>
            </w:r>
          </w:p>
        </w:tc>
        <w:tc>
          <w:tcPr>
            <w:tcW w:w="2667" w:type="dxa"/>
          </w:tcPr>
          <w:p w:rsidR="006B7A58" w:rsidRPr="005E3DDE" w:rsidRDefault="006B7A58" w:rsidP="00EF4AF1">
            <w:pPr>
              <w:jc w:val="center"/>
            </w:pPr>
            <w:r w:rsidRPr="005E3DDE">
              <w:t>2 02 25088 02 0000 151</w:t>
            </w:r>
          </w:p>
        </w:tc>
        <w:tc>
          <w:tcPr>
            <w:tcW w:w="5326" w:type="dxa"/>
            <w:gridSpan w:val="2"/>
          </w:tcPr>
          <w:p w:rsidR="006B7A58" w:rsidRPr="005E3D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E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поощрение лучших учителей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E3DDE" w:rsidRDefault="006B7A5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6B7A58" w:rsidRPr="005E3DDE" w:rsidRDefault="006B7A58" w:rsidP="00EF4AF1">
            <w:pPr>
              <w:jc w:val="center"/>
            </w:pPr>
            <w:r>
              <w:t>2 02 25097 02 0000 151</w:t>
            </w:r>
          </w:p>
        </w:tc>
        <w:tc>
          <w:tcPr>
            <w:tcW w:w="5326" w:type="dxa"/>
            <w:gridSpan w:val="2"/>
          </w:tcPr>
          <w:p w:rsidR="006B7A58" w:rsidRPr="005E3DDE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E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2477D" w:rsidRDefault="006B7A58" w:rsidP="00EF4AF1">
            <w:pPr>
              <w:jc w:val="center"/>
            </w:pPr>
            <w:r w:rsidRPr="00D2477D">
              <w:t>000</w:t>
            </w:r>
          </w:p>
        </w:tc>
        <w:tc>
          <w:tcPr>
            <w:tcW w:w="2667" w:type="dxa"/>
          </w:tcPr>
          <w:p w:rsidR="006B7A58" w:rsidRPr="00D2477D" w:rsidRDefault="006B7A58" w:rsidP="00EF4AF1">
            <w:pPr>
              <w:jc w:val="center"/>
            </w:pPr>
            <w:r w:rsidRPr="00D2477D">
              <w:t>2 02 25209 02 0000 151</w:t>
            </w:r>
          </w:p>
        </w:tc>
        <w:tc>
          <w:tcPr>
            <w:tcW w:w="5326" w:type="dxa"/>
            <w:gridSpan w:val="2"/>
          </w:tcPr>
          <w:p w:rsidR="006B7A58" w:rsidRPr="00D2477D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77D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2477D" w:rsidRDefault="006B7A58" w:rsidP="00EF4AF1">
            <w:pPr>
              <w:jc w:val="center"/>
            </w:pPr>
            <w:r w:rsidRPr="00D2477D">
              <w:t>000</w:t>
            </w:r>
          </w:p>
        </w:tc>
        <w:tc>
          <w:tcPr>
            <w:tcW w:w="2667" w:type="dxa"/>
          </w:tcPr>
          <w:p w:rsidR="006B7A58" w:rsidRPr="00D2477D" w:rsidRDefault="006B7A58" w:rsidP="00EF4AF1">
            <w:pPr>
              <w:jc w:val="center"/>
            </w:pPr>
            <w:r w:rsidRPr="00D2477D">
              <w:t>2 02 25382 02 0000 151</w:t>
            </w:r>
          </w:p>
        </w:tc>
        <w:tc>
          <w:tcPr>
            <w:tcW w:w="5326" w:type="dxa"/>
            <w:gridSpan w:val="2"/>
          </w:tcPr>
          <w:p w:rsidR="006B7A58" w:rsidRPr="00D2477D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77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77D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2477D" w:rsidRDefault="006B7A5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6B7A58" w:rsidRPr="00D2477D" w:rsidRDefault="006B7A58" w:rsidP="00EF4AF1">
            <w:pPr>
              <w:jc w:val="center"/>
            </w:pPr>
            <w:r>
              <w:t>2 02 25402 02 0000 151</w:t>
            </w:r>
          </w:p>
        </w:tc>
        <w:tc>
          <w:tcPr>
            <w:tcW w:w="5326" w:type="dxa"/>
            <w:gridSpan w:val="2"/>
          </w:tcPr>
          <w:p w:rsidR="006B7A58" w:rsidRPr="00D2477D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77D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 w:rsidRPr="006037B2"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 w:rsidRPr="006037B2">
              <w:t>2 02 25420 02 0000 151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</w:t>
            </w:r>
            <w:r w:rsidRPr="00603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дорожных сооружений по решениям Правительства Российской Федерации</w:t>
            </w:r>
          </w:p>
        </w:tc>
      </w:tr>
      <w:tr w:rsidR="00C84715" w:rsidRPr="007B245F" w:rsidTr="00EF4AF1">
        <w:trPr>
          <w:trHeight w:val="20"/>
        </w:trPr>
        <w:tc>
          <w:tcPr>
            <w:tcW w:w="1844" w:type="dxa"/>
          </w:tcPr>
          <w:p w:rsidR="00C84715" w:rsidRPr="006037B2" w:rsidRDefault="00C84715" w:rsidP="00EF4AF1">
            <w:pPr>
              <w:jc w:val="center"/>
            </w:pPr>
            <w:r>
              <w:lastRenderedPageBreak/>
              <w:t>000</w:t>
            </w:r>
          </w:p>
        </w:tc>
        <w:tc>
          <w:tcPr>
            <w:tcW w:w="2667" w:type="dxa"/>
          </w:tcPr>
          <w:p w:rsidR="00C84715" w:rsidRPr="006037B2" w:rsidRDefault="00C84715" w:rsidP="00EF4AF1">
            <w:pPr>
              <w:jc w:val="center"/>
            </w:pPr>
            <w:r>
              <w:t>2 02 25466 02 0000 151</w:t>
            </w:r>
          </w:p>
        </w:tc>
        <w:tc>
          <w:tcPr>
            <w:tcW w:w="5326" w:type="dxa"/>
            <w:gridSpan w:val="2"/>
          </w:tcPr>
          <w:p w:rsidR="00C84715" w:rsidRPr="006037B2" w:rsidRDefault="00C84715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5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84715" w:rsidRPr="007B245F" w:rsidTr="00EF4AF1">
        <w:trPr>
          <w:trHeight w:val="20"/>
        </w:trPr>
        <w:tc>
          <w:tcPr>
            <w:tcW w:w="1844" w:type="dxa"/>
          </w:tcPr>
          <w:p w:rsidR="00C84715" w:rsidRPr="006037B2" w:rsidRDefault="00C84715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C84715" w:rsidRPr="006037B2" w:rsidRDefault="00C84715" w:rsidP="00EF4AF1">
            <w:pPr>
              <w:jc w:val="center"/>
            </w:pPr>
            <w:r>
              <w:t>2 02 25467 02 0000 151</w:t>
            </w:r>
          </w:p>
        </w:tc>
        <w:tc>
          <w:tcPr>
            <w:tcW w:w="5326" w:type="dxa"/>
            <w:gridSpan w:val="2"/>
          </w:tcPr>
          <w:p w:rsidR="00C84715" w:rsidRPr="006037B2" w:rsidRDefault="00C84715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5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обеспечение развития и укрепления материально-технической базы муниципальных домов культуры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 w:rsidRPr="006037B2"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 w:rsidRPr="006037B2">
              <w:t>2 02 25477 02 0000 151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возмещение затрат по созданию инфраструктуры индустриальных парков или технопарков, за исключением технопарков в сфере высоких технологий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>
              <w:t>2 02 25507 02 0000 151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региональных проектов в области обращения с отходами и ликвидации накопленного экологического ущерба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 w:rsidRPr="006037B2"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 w:rsidRPr="006037B2">
              <w:t>2 02 25516 02 0000 151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 w:rsidRPr="006037B2"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 w:rsidRPr="006037B2">
              <w:t>2 02 25519 02 0000 151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>Субсидия бюджетам субъектов Российской Федерации на поддержку отрасли культуры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037B2" w:rsidRDefault="006B7A5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6B7A58" w:rsidRPr="006037B2" w:rsidRDefault="006B7A58" w:rsidP="00EF4AF1">
            <w:pPr>
              <w:jc w:val="center"/>
            </w:pPr>
            <w:r>
              <w:t>2 02 25520 02 0000 151</w:t>
            </w:r>
          </w:p>
        </w:tc>
        <w:tc>
          <w:tcPr>
            <w:tcW w:w="5326" w:type="dxa"/>
            <w:gridSpan w:val="2"/>
          </w:tcPr>
          <w:p w:rsidR="006B7A58" w:rsidRPr="006037B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7B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2 02 25527 02 0000 151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2 02 25541 02 0000 151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2 02 25542 02 0000 151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2 02 25543 02 0000 151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содействие достижению целевых </w:t>
            </w:r>
            <w:r w:rsidRPr="00D11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реализации региональных программ развития агропромышленного комплекса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lastRenderedPageBreak/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2 02 25544 02 0000 151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1126" w:rsidRDefault="006B7A58" w:rsidP="00EF4AF1">
            <w:pPr>
              <w:jc w:val="center"/>
            </w:pPr>
            <w:r w:rsidRPr="00D11126">
              <w:t>000</w:t>
            </w:r>
          </w:p>
        </w:tc>
        <w:tc>
          <w:tcPr>
            <w:tcW w:w="2667" w:type="dxa"/>
          </w:tcPr>
          <w:p w:rsidR="006B7A58" w:rsidRPr="00D11126" w:rsidRDefault="006B7A58" w:rsidP="00EF4AF1">
            <w:pPr>
              <w:jc w:val="center"/>
            </w:pPr>
            <w:r w:rsidRPr="00D11126">
              <w:t>2 02 25545 02 0000 151</w:t>
            </w:r>
          </w:p>
        </w:tc>
        <w:tc>
          <w:tcPr>
            <w:tcW w:w="5326" w:type="dxa"/>
            <w:gridSpan w:val="2"/>
          </w:tcPr>
          <w:p w:rsidR="006B7A58" w:rsidRPr="00D11126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12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51AA" w:rsidRDefault="006B7A58" w:rsidP="00EF4AF1">
            <w:pPr>
              <w:jc w:val="center"/>
            </w:pPr>
            <w:r w:rsidRPr="000C51AA">
              <w:t>000</w:t>
            </w:r>
          </w:p>
        </w:tc>
        <w:tc>
          <w:tcPr>
            <w:tcW w:w="2667" w:type="dxa"/>
          </w:tcPr>
          <w:p w:rsidR="006B7A58" w:rsidRPr="000C51AA" w:rsidRDefault="006B7A58" w:rsidP="00EF4AF1">
            <w:pPr>
              <w:jc w:val="center"/>
            </w:pPr>
            <w:r w:rsidRPr="000C51AA">
              <w:t>2 02 25554 02 0000 151</w:t>
            </w:r>
          </w:p>
        </w:tc>
        <w:tc>
          <w:tcPr>
            <w:tcW w:w="5326" w:type="dxa"/>
            <w:gridSpan w:val="2"/>
          </w:tcPr>
          <w:p w:rsidR="006B7A58" w:rsidRPr="000C51AA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AA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D14AA5" w:rsidRDefault="006B7A58" w:rsidP="00EF4AF1">
            <w:pPr>
              <w:jc w:val="center"/>
            </w:pPr>
            <w:r w:rsidRPr="00D14AA5">
              <w:t>000</w:t>
            </w:r>
          </w:p>
        </w:tc>
        <w:tc>
          <w:tcPr>
            <w:tcW w:w="2667" w:type="dxa"/>
          </w:tcPr>
          <w:p w:rsidR="006B7A58" w:rsidRPr="00D14AA5" w:rsidRDefault="006B7A58" w:rsidP="00EF4AF1">
            <w:pPr>
              <w:jc w:val="center"/>
            </w:pPr>
            <w:r w:rsidRPr="00D14AA5">
              <w:t>2 02 25555 02 0000 151</w:t>
            </w:r>
          </w:p>
        </w:tc>
        <w:tc>
          <w:tcPr>
            <w:tcW w:w="5326" w:type="dxa"/>
            <w:gridSpan w:val="2"/>
          </w:tcPr>
          <w:p w:rsidR="006B7A58" w:rsidRPr="00D14AA5" w:rsidRDefault="006B7A58" w:rsidP="00EF4AF1">
            <w:pPr>
              <w:jc w:val="both"/>
            </w:pPr>
            <w:r w:rsidRPr="00D14AA5">
              <w:t>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71C0" w:rsidRDefault="006B7A58" w:rsidP="00EF4AF1">
            <w:pPr>
              <w:jc w:val="center"/>
            </w:pPr>
            <w:r w:rsidRPr="003171C0">
              <w:t>000</w:t>
            </w:r>
          </w:p>
        </w:tc>
        <w:tc>
          <w:tcPr>
            <w:tcW w:w="2667" w:type="dxa"/>
          </w:tcPr>
          <w:p w:rsidR="006B7A58" w:rsidRPr="003171C0" w:rsidRDefault="006B7A58" w:rsidP="00EF4AF1">
            <w:pPr>
              <w:jc w:val="center"/>
            </w:pPr>
            <w:r w:rsidRPr="003171C0">
              <w:t>2 02 25558 02 0000 151</w:t>
            </w:r>
          </w:p>
        </w:tc>
        <w:tc>
          <w:tcPr>
            <w:tcW w:w="5326" w:type="dxa"/>
            <w:gridSpan w:val="2"/>
          </w:tcPr>
          <w:p w:rsidR="006B7A58" w:rsidRPr="003171C0" w:rsidRDefault="006B7A58" w:rsidP="00EF4AF1">
            <w:pPr>
              <w:jc w:val="both"/>
            </w:pPr>
            <w:r w:rsidRPr="003171C0">
              <w:t>Субсидии бюджетам субъектов Российской Федерации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D5480" w:rsidRDefault="006B7A58" w:rsidP="00EF4AF1">
            <w:pPr>
              <w:jc w:val="center"/>
            </w:pPr>
            <w:r w:rsidRPr="006D5480">
              <w:t>000</w:t>
            </w:r>
          </w:p>
        </w:tc>
        <w:tc>
          <w:tcPr>
            <w:tcW w:w="2667" w:type="dxa"/>
          </w:tcPr>
          <w:p w:rsidR="006B7A58" w:rsidRPr="006D5480" w:rsidRDefault="006B7A58" w:rsidP="00EF4AF1">
            <w:pPr>
              <w:jc w:val="center"/>
            </w:pPr>
            <w:r w:rsidRPr="006D5480">
              <w:t>2 02 25560 02 0000 151</w:t>
            </w:r>
          </w:p>
        </w:tc>
        <w:tc>
          <w:tcPr>
            <w:tcW w:w="5326" w:type="dxa"/>
            <w:gridSpan w:val="2"/>
          </w:tcPr>
          <w:p w:rsidR="006B7A58" w:rsidRPr="006D5480" w:rsidRDefault="006B7A58" w:rsidP="00EF4AF1">
            <w:pPr>
              <w:jc w:val="both"/>
            </w:pPr>
            <w:r w:rsidRPr="006D5480">
              <w:t>Субсидии бюджетам субъектов Российской Федерации на поддержку обустройства мест массового отдыха населения (городских парков)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2 02 29998 02 0000 151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Субсидия бюджетам субъектов Российской Федерации на финансовое обеспечение отдельных полномочий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2 02 29999 02 0000 151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2 02 35118 02 0000 151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2 02 35120 02 0000 151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2 02 35128 02 0000 151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lastRenderedPageBreak/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2 02 35129 02 0000 151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2 02 35134 02 0000 151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2 02 35135 02 0000 151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 xml:space="preserve"> и от 24 ноября 1995 года № 181-ФЗ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0D61" w:rsidRDefault="006B7A58" w:rsidP="00EF4AF1">
            <w:pPr>
              <w:jc w:val="center"/>
            </w:pPr>
            <w:r w:rsidRPr="00000D61">
              <w:t>000</w:t>
            </w:r>
          </w:p>
        </w:tc>
        <w:tc>
          <w:tcPr>
            <w:tcW w:w="2667" w:type="dxa"/>
          </w:tcPr>
          <w:p w:rsidR="006B7A58" w:rsidRPr="00000D61" w:rsidRDefault="006B7A58" w:rsidP="00EF4AF1">
            <w:pPr>
              <w:jc w:val="center"/>
            </w:pPr>
            <w:r w:rsidRPr="00000D61">
              <w:t>2 02 35137 02 0000 151</w:t>
            </w:r>
          </w:p>
        </w:tc>
        <w:tc>
          <w:tcPr>
            <w:tcW w:w="5326" w:type="dxa"/>
            <w:gridSpan w:val="2"/>
          </w:tcPr>
          <w:p w:rsidR="006B7A58" w:rsidRPr="00000D6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D6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2 02 35220 02 0000 151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2 02 35240 02 0000 151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2 02 35250 02 0000 151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2 02 35260 02 0000 151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2 02 35270 02 0000 151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</w:t>
            </w:r>
            <w:r w:rsidRPr="000C3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ежемесячного пособия на ребенка военнослужащего, проходящего военную службу по призыву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lastRenderedPageBreak/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2 02 35280 02 0000 151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2 02 35290 02 0000 151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2 02 35380 02 0000 151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2 02 35460 02 0000 151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0C3492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Pr="000C3492" w:rsidRDefault="00F96E48" w:rsidP="00EF4AF1">
            <w:pPr>
              <w:jc w:val="center"/>
            </w:pPr>
            <w:r>
              <w:t>2 02 35469 02 0000 151</w:t>
            </w:r>
          </w:p>
        </w:tc>
        <w:tc>
          <w:tcPr>
            <w:tcW w:w="5326" w:type="dxa"/>
            <w:gridSpan w:val="2"/>
          </w:tcPr>
          <w:p w:rsidR="00F96E48" w:rsidRPr="000C3492" w:rsidRDefault="00F96E4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2 02 35485 02 0000 151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2 02 35900 02 0000 151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 и бюджету г. Байконура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2 02 39999 02 0000 151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2 02 45136 02 0000 151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единовременных выплат медицинским работникам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2 02 45141 02 0000 151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в </w:t>
            </w:r>
            <w:r w:rsidRPr="000C3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избирательных округах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lastRenderedPageBreak/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2 02 45142 02 0000 151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обеспечение членов Совета Федерации и их помощников в субъектах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2 02 45145 02 0000 151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Республики Татарстан на мероприятия по реализации комплексного проекта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– остров-град Свияжск и древний Болгар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2 02 45154 02 0000 151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2 02 45161 02 0000 151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2 02 45300 02 0000 151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8A24B4" w:rsidRDefault="006B7A58" w:rsidP="00EF4AF1">
            <w:pPr>
              <w:jc w:val="center"/>
            </w:pPr>
            <w:r w:rsidRPr="008A24B4">
              <w:t>000</w:t>
            </w:r>
          </w:p>
        </w:tc>
        <w:tc>
          <w:tcPr>
            <w:tcW w:w="2667" w:type="dxa"/>
          </w:tcPr>
          <w:p w:rsidR="006B7A58" w:rsidRPr="008A24B4" w:rsidRDefault="006B7A58" w:rsidP="00EF4AF1">
            <w:pPr>
              <w:jc w:val="center"/>
            </w:pPr>
            <w:r w:rsidRPr="008A24B4">
              <w:t>2 02 45390 02 0000 151</w:t>
            </w:r>
          </w:p>
        </w:tc>
        <w:tc>
          <w:tcPr>
            <w:tcW w:w="5326" w:type="dxa"/>
            <w:gridSpan w:val="2"/>
          </w:tcPr>
          <w:p w:rsidR="006B7A58" w:rsidRPr="008A24B4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B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B67C8" w:rsidRDefault="006B7A58" w:rsidP="00EF4AF1">
            <w:pPr>
              <w:jc w:val="center"/>
            </w:pPr>
            <w:r w:rsidRPr="00EB67C8">
              <w:t>000</w:t>
            </w:r>
          </w:p>
        </w:tc>
        <w:tc>
          <w:tcPr>
            <w:tcW w:w="2667" w:type="dxa"/>
          </w:tcPr>
          <w:p w:rsidR="006B7A58" w:rsidRPr="00EB67C8" w:rsidRDefault="006B7A58" w:rsidP="00EF4AF1">
            <w:pPr>
              <w:jc w:val="center"/>
            </w:pPr>
            <w:r w:rsidRPr="00EB67C8">
              <w:t>2 02 45463 02 0000 151</w:t>
            </w:r>
          </w:p>
        </w:tc>
        <w:tc>
          <w:tcPr>
            <w:tcW w:w="5326" w:type="dxa"/>
            <w:gridSpan w:val="2"/>
          </w:tcPr>
          <w:p w:rsidR="006B7A58" w:rsidRPr="00EB67C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C8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7C8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67C8">
              <w:rPr>
                <w:rFonts w:ascii="Times New Roman" w:hAnsi="Times New Roman" w:cs="Times New Roman"/>
                <w:sz w:val="24"/>
                <w:szCs w:val="24"/>
              </w:rPr>
              <w:t xml:space="preserve"> в г. Казани в 2019 году 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43471" w:rsidRDefault="006B7A58" w:rsidP="00EF4AF1">
            <w:pPr>
              <w:jc w:val="center"/>
            </w:pPr>
            <w:r w:rsidRPr="00743471">
              <w:t>000</w:t>
            </w:r>
          </w:p>
        </w:tc>
        <w:tc>
          <w:tcPr>
            <w:tcW w:w="2667" w:type="dxa"/>
          </w:tcPr>
          <w:p w:rsidR="006B7A58" w:rsidRPr="00743471" w:rsidRDefault="006B7A58" w:rsidP="00EF4AF1">
            <w:pPr>
              <w:jc w:val="center"/>
            </w:pPr>
            <w:r w:rsidRPr="00743471">
              <w:t>2 02 45530 02 0000 151</w:t>
            </w:r>
          </w:p>
        </w:tc>
        <w:tc>
          <w:tcPr>
            <w:tcW w:w="5326" w:type="dxa"/>
            <w:gridSpan w:val="2"/>
          </w:tcPr>
          <w:p w:rsidR="006B7A58" w:rsidRPr="00743471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7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</w:t>
            </w:r>
            <w:r w:rsidRPr="0074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FIFA</w:t>
            </w:r>
            <w:r w:rsidRPr="00743471">
              <w:rPr>
                <w:rFonts w:ascii="Times New Roman" w:hAnsi="Times New Roman" w:cs="Times New Roman"/>
                <w:sz w:val="24"/>
                <w:szCs w:val="24"/>
              </w:rPr>
              <w:t xml:space="preserve">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2 02 49999 02 0000 151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3492" w:rsidRDefault="006B7A58" w:rsidP="00EF4AF1">
            <w:pPr>
              <w:jc w:val="center"/>
            </w:pPr>
            <w:r w:rsidRPr="000C3492">
              <w:t>000</w:t>
            </w:r>
          </w:p>
        </w:tc>
        <w:tc>
          <w:tcPr>
            <w:tcW w:w="2667" w:type="dxa"/>
          </w:tcPr>
          <w:p w:rsidR="006B7A58" w:rsidRPr="000C3492" w:rsidRDefault="006B7A58" w:rsidP="00EF4AF1">
            <w:pPr>
              <w:jc w:val="center"/>
            </w:pPr>
            <w:r w:rsidRPr="000C3492">
              <w:t>2 02 90011 02 0000 151</w:t>
            </w:r>
          </w:p>
        </w:tc>
        <w:tc>
          <w:tcPr>
            <w:tcW w:w="5326" w:type="dxa"/>
            <w:gridSpan w:val="2"/>
          </w:tcPr>
          <w:p w:rsidR="006B7A58" w:rsidRPr="000C349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92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 w:rsidRPr="000C3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 от федерального бюджета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F5477" w:rsidRDefault="006B7A58" w:rsidP="00EF4AF1">
            <w:pPr>
              <w:jc w:val="center"/>
            </w:pPr>
            <w:r w:rsidRPr="005F5477">
              <w:lastRenderedPageBreak/>
              <w:t>000</w:t>
            </w:r>
          </w:p>
        </w:tc>
        <w:tc>
          <w:tcPr>
            <w:tcW w:w="2667" w:type="dxa"/>
          </w:tcPr>
          <w:p w:rsidR="006B7A58" w:rsidRPr="005F5477" w:rsidRDefault="006B7A58" w:rsidP="00EF4AF1">
            <w:pPr>
              <w:jc w:val="center"/>
            </w:pPr>
            <w:r w:rsidRPr="005F5477">
              <w:t>2 02 90071 02 0000 151</w:t>
            </w:r>
          </w:p>
        </w:tc>
        <w:tc>
          <w:tcPr>
            <w:tcW w:w="5326" w:type="dxa"/>
            <w:gridSpan w:val="2"/>
          </w:tcPr>
          <w:p w:rsidR="006B7A58" w:rsidRPr="005F5477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7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5F5477" w:rsidRDefault="006B7A58" w:rsidP="00EF4AF1">
            <w:pPr>
              <w:jc w:val="center"/>
            </w:pPr>
            <w:r w:rsidRPr="005F5477">
              <w:t>000</w:t>
            </w:r>
          </w:p>
        </w:tc>
        <w:tc>
          <w:tcPr>
            <w:tcW w:w="2667" w:type="dxa"/>
          </w:tcPr>
          <w:p w:rsidR="006B7A58" w:rsidRPr="005F5477" w:rsidRDefault="006B7A58" w:rsidP="00EF4AF1">
            <w:r w:rsidRPr="005F5477">
              <w:t>2 03 02030 02 0000 180</w:t>
            </w:r>
          </w:p>
        </w:tc>
        <w:tc>
          <w:tcPr>
            <w:tcW w:w="5326" w:type="dxa"/>
            <w:gridSpan w:val="2"/>
          </w:tcPr>
          <w:p w:rsidR="006B7A58" w:rsidRPr="005F547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7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                                субъектов Российской Федерации от                                 государственной корпорации – Фонда                                 содействия реформированию                                 жилищно-коммунального хозяйства на                                 обеспечение мероприятий по капитальному                                 ремонту многоквартирных домов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643CA" w:rsidRDefault="006B7A58" w:rsidP="00EF4AF1">
            <w:pPr>
              <w:jc w:val="center"/>
            </w:pPr>
            <w:r w:rsidRPr="002643CA">
              <w:t>000</w:t>
            </w:r>
          </w:p>
        </w:tc>
        <w:tc>
          <w:tcPr>
            <w:tcW w:w="2667" w:type="dxa"/>
          </w:tcPr>
          <w:p w:rsidR="006B7A58" w:rsidRPr="002643CA" w:rsidRDefault="006B7A58" w:rsidP="00EF4AF1">
            <w:r w:rsidRPr="002643CA">
              <w:t>2 03 02040 02 0000 180</w:t>
            </w:r>
          </w:p>
        </w:tc>
        <w:tc>
          <w:tcPr>
            <w:tcW w:w="5326" w:type="dxa"/>
            <w:gridSpan w:val="2"/>
          </w:tcPr>
          <w:p w:rsidR="006B7A58" w:rsidRPr="002643CA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C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                                субъектов Российской Федерации от                                 государственной корпорации – Фонда                                 содействия реформированию                                 жилищно-коммунального хозяйства на                                 обеспечение мероприятий по переселению                                 граждан из аварийного жилищного фонда</w:t>
            </w:r>
            <w:r w:rsidRPr="00DB7DFB">
              <w:rPr>
                <w:rFonts w:ascii="Times New Roman" w:hAnsi="Times New Roman" w:cs="Times New Roman"/>
                <w:sz w:val="24"/>
                <w:szCs w:val="24"/>
              </w:rPr>
              <w:t>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E38DC" w:rsidRDefault="006B7A58" w:rsidP="00EF4AF1">
            <w:pPr>
              <w:jc w:val="center"/>
            </w:pPr>
            <w:r w:rsidRPr="00EE38DC">
              <w:t>000</w:t>
            </w:r>
          </w:p>
        </w:tc>
        <w:tc>
          <w:tcPr>
            <w:tcW w:w="2667" w:type="dxa"/>
          </w:tcPr>
          <w:p w:rsidR="006B7A58" w:rsidRPr="00EE38DC" w:rsidRDefault="006B7A58" w:rsidP="00EF4AF1">
            <w:r w:rsidRPr="00EE38DC">
              <w:t>2 03 02099 02 0000 180</w:t>
            </w:r>
          </w:p>
        </w:tc>
        <w:tc>
          <w:tcPr>
            <w:tcW w:w="5326" w:type="dxa"/>
            <w:gridSpan w:val="2"/>
          </w:tcPr>
          <w:p w:rsidR="006B7A58" w:rsidRPr="00EE38DC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8D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EE38DC" w:rsidRDefault="006B7A58" w:rsidP="00EF4AF1">
            <w:pPr>
              <w:jc w:val="center"/>
            </w:pPr>
            <w:r w:rsidRPr="00EE38DC">
              <w:t>000</w:t>
            </w:r>
          </w:p>
        </w:tc>
        <w:tc>
          <w:tcPr>
            <w:tcW w:w="2667" w:type="dxa"/>
          </w:tcPr>
          <w:p w:rsidR="006B7A58" w:rsidRPr="00EE38DC" w:rsidRDefault="006B7A58" w:rsidP="00EF4AF1">
            <w:r w:rsidRPr="00EE38DC">
              <w:t>2 04 02040 02 0000 180</w:t>
            </w:r>
          </w:p>
        </w:tc>
        <w:tc>
          <w:tcPr>
            <w:tcW w:w="5326" w:type="dxa"/>
            <w:gridSpan w:val="2"/>
          </w:tcPr>
          <w:p w:rsidR="006B7A58" w:rsidRPr="00EE38DC" w:rsidRDefault="006B7A58" w:rsidP="00EF4AF1">
            <w:pPr>
              <w:autoSpaceDE w:val="0"/>
              <w:autoSpaceDN w:val="0"/>
              <w:adjustRightInd w:val="0"/>
              <w:jc w:val="both"/>
            </w:pPr>
            <w:r w:rsidRPr="00EE38DC">
              <w:t xml:space="preserve">Поступления от некоммерческой организации </w:t>
            </w:r>
            <w:r w:rsidR="00521EA9">
              <w:t>«</w:t>
            </w:r>
            <w:r w:rsidRPr="00EE38DC">
              <w:t>Фонд развития моногородов</w:t>
            </w:r>
            <w:r w:rsidR="00521EA9">
              <w:t>»</w:t>
            </w:r>
            <w:r w:rsidRPr="00EE38DC">
              <w:t xml:space="preserve">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29F5" w:rsidRDefault="006B7A58" w:rsidP="00EF4AF1">
            <w:pPr>
              <w:jc w:val="center"/>
            </w:pPr>
            <w:r w:rsidRPr="000C29F5">
              <w:t>000</w:t>
            </w:r>
          </w:p>
        </w:tc>
        <w:tc>
          <w:tcPr>
            <w:tcW w:w="2667" w:type="dxa"/>
          </w:tcPr>
          <w:p w:rsidR="006B7A58" w:rsidRPr="000C29F5" w:rsidRDefault="006B7A58" w:rsidP="00EF4AF1">
            <w:r w:rsidRPr="000C29F5">
              <w:t>2 04 02099 02 0000 180</w:t>
            </w:r>
          </w:p>
        </w:tc>
        <w:tc>
          <w:tcPr>
            <w:tcW w:w="5326" w:type="dxa"/>
            <w:gridSpan w:val="2"/>
          </w:tcPr>
          <w:p w:rsidR="006B7A58" w:rsidRPr="000C29F5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F5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субъектов Российской Федерации 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29F5" w:rsidRDefault="006B7A58" w:rsidP="00EF4AF1">
            <w:pPr>
              <w:jc w:val="center"/>
            </w:pPr>
            <w:r w:rsidRPr="000C29F5">
              <w:t>000</w:t>
            </w:r>
          </w:p>
        </w:tc>
        <w:tc>
          <w:tcPr>
            <w:tcW w:w="2667" w:type="dxa"/>
          </w:tcPr>
          <w:p w:rsidR="006B7A58" w:rsidRPr="000C29F5" w:rsidRDefault="006B7A58" w:rsidP="00EF4AF1">
            <w:r w:rsidRPr="000C29F5">
              <w:t>2 07 02010 02 0000 180</w:t>
            </w:r>
          </w:p>
        </w:tc>
        <w:tc>
          <w:tcPr>
            <w:tcW w:w="5326" w:type="dxa"/>
            <w:gridSpan w:val="2"/>
          </w:tcPr>
          <w:p w:rsidR="006B7A58" w:rsidRPr="000C29F5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F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                                юридических лиц на финансовое обеспечение                                 дорожной деятельности, в том числе                                 добровольных пожертвований, в отношении                                 автомобильных дорог общего пользования                                 регионального или межмуниципального                                 значения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C29F5" w:rsidRDefault="006B7A58" w:rsidP="00EF4AF1">
            <w:pPr>
              <w:jc w:val="center"/>
            </w:pPr>
            <w:r w:rsidRPr="000C29F5">
              <w:t>000</w:t>
            </w:r>
          </w:p>
        </w:tc>
        <w:tc>
          <w:tcPr>
            <w:tcW w:w="2667" w:type="dxa"/>
          </w:tcPr>
          <w:p w:rsidR="006B7A58" w:rsidRPr="000C29F5" w:rsidRDefault="006B7A58" w:rsidP="00EF4AF1">
            <w:r w:rsidRPr="000C29F5">
              <w:t>2 07 02020 02 0000 180</w:t>
            </w:r>
          </w:p>
        </w:tc>
        <w:tc>
          <w:tcPr>
            <w:tcW w:w="5326" w:type="dxa"/>
            <w:gridSpan w:val="2"/>
          </w:tcPr>
          <w:p w:rsidR="006B7A58" w:rsidRPr="000C29F5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F5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денежных пожертвований,                                </w:t>
            </w:r>
            <w:r w:rsidRPr="000C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физическими лицами                                получателям средств бюджетов субъектов                               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jc w:val="center"/>
            </w:pPr>
            <w:r w:rsidRPr="00315C72">
              <w:lastRenderedPageBreak/>
              <w:t>000</w:t>
            </w:r>
          </w:p>
        </w:tc>
        <w:tc>
          <w:tcPr>
            <w:tcW w:w="2667" w:type="dxa"/>
          </w:tcPr>
          <w:p w:rsidR="006B7A58" w:rsidRPr="00315C72" w:rsidRDefault="006B7A58" w:rsidP="00EF4AF1">
            <w:r w:rsidRPr="00315C72">
              <w:t>2 07 02030 02 0000 180</w:t>
            </w:r>
          </w:p>
        </w:tc>
        <w:tc>
          <w:tcPr>
            <w:tcW w:w="5326" w:type="dxa"/>
            <w:gridSpan w:val="2"/>
          </w:tcPr>
          <w:p w:rsidR="006B7A58" w:rsidRPr="00315C72" w:rsidRDefault="006B7A58" w:rsidP="00EF4A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5C7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F7454" w:rsidRDefault="006B7A58" w:rsidP="00EF4AF1">
            <w:pPr>
              <w:jc w:val="center"/>
            </w:pPr>
            <w:r w:rsidRPr="001F7454">
              <w:t>000</w:t>
            </w:r>
          </w:p>
        </w:tc>
        <w:tc>
          <w:tcPr>
            <w:tcW w:w="2667" w:type="dxa"/>
          </w:tcPr>
          <w:p w:rsidR="006B7A58" w:rsidRPr="001F7454" w:rsidRDefault="006B7A58" w:rsidP="00EF4AF1">
            <w:pPr>
              <w:jc w:val="center"/>
            </w:pPr>
            <w:r w:rsidRPr="001F7454">
              <w:t>2 18 25018 02 0000 151</w:t>
            </w:r>
          </w:p>
        </w:tc>
        <w:tc>
          <w:tcPr>
            <w:tcW w:w="5326" w:type="dxa"/>
            <w:gridSpan w:val="2"/>
          </w:tcPr>
          <w:p w:rsidR="006B7A58" w:rsidRPr="001F7454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реализацию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F7454" w:rsidRDefault="006B7A58" w:rsidP="00EF4AF1">
            <w:pPr>
              <w:jc w:val="center"/>
            </w:pPr>
            <w:r w:rsidRPr="001F7454">
              <w:t>000</w:t>
            </w:r>
          </w:p>
        </w:tc>
        <w:tc>
          <w:tcPr>
            <w:tcW w:w="2667" w:type="dxa"/>
          </w:tcPr>
          <w:p w:rsidR="006B7A58" w:rsidRPr="001F7454" w:rsidRDefault="006B7A58" w:rsidP="00EF4AF1">
            <w:pPr>
              <w:jc w:val="center"/>
            </w:pPr>
            <w:r w:rsidRPr="001F7454">
              <w:t>2 18 25020 02 0000 151</w:t>
            </w:r>
          </w:p>
        </w:tc>
        <w:tc>
          <w:tcPr>
            <w:tcW w:w="5326" w:type="dxa"/>
            <w:gridSpan w:val="2"/>
          </w:tcPr>
          <w:p w:rsidR="006B7A58" w:rsidRPr="001F7454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мероприятия подпрограммы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 xml:space="preserve"> на 2015 – 2020 годы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F7454" w:rsidRDefault="006B7A58" w:rsidP="00EF4AF1">
            <w:pPr>
              <w:jc w:val="center"/>
            </w:pPr>
            <w:r w:rsidRPr="001F7454">
              <w:t>000</w:t>
            </w:r>
          </w:p>
        </w:tc>
        <w:tc>
          <w:tcPr>
            <w:tcW w:w="2667" w:type="dxa"/>
          </w:tcPr>
          <w:p w:rsidR="006B7A58" w:rsidRPr="001F7454" w:rsidRDefault="006B7A58" w:rsidP="00EF4AF1">
            <w:pPr>
              <w:jc w:val="center"/>
            </w:pPr>
            <w:r w:rsidRPr="001F7454">
              <w:t>2 18 25081 02 0000 151</w:t>
            </w:r>
          </w:p>
        </w:tc>
        <w:tc>
          <w:tcPr>
            <w:tcW w:w="5326" w:type="dxa"/>
            <w:gridSpan w:val="2"/>
          </w:tcPr>
          <w:p w:rsidR="006B7A58" w:rsidRPr="001F7454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54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F72C67" w:rsidRDefault="006B7A58" w:rsidP="00EF4AF1">
            <w:pPr>
              <w:jc w:val="center"/>
            </w:pPr>
            <w:r w:rsidRPr="00F72C67">
              <w:t>000</w:t>
            </w:r>
          </w:p>
        </w:tc>
        <w:tc>
          <w:tcPr>
            <w:tcW w:w="2667" w:type="dxa"/>
          </w:tcPr>
          <w:p w:rsidR="006B7A58" w:rsidRPr="00F72C67" w:rsidRDefault="006B7A58" w:rsidP="00EF4AF1">
            <w:pPr>
              <w:jc w:val="center"/>
            </w:pPr>
            <w:r w:rsidRPr="00F72C67">
              <w:t>2 18 25495 02 0000 151</w:t>
            </w:r>
          </w:p>
        </w:tc>
        <w:tc>
          <w:tcPr>
            <w:tcW w:w="5326" w:type="dxa"/>
            <w:gridSpan w:val="2"/>
          </w:tcPr>
          <w:p w:rsidR="006B7A58" w:rsidRPr="00F72C6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C6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финансовое обеспечение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C6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C6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F72C67" w:rsidRDefault="006B7A58" w:rsidP="00EF4AF1">
            <w:pPr>
              <w:jc w:val="center"/>
            </w:pPr>
            <w:r w:rsidRPr="00F72C67">
              <w:t>000</w:t>
            </w:r>
          </w:p>
        </w:tc>
        <w:tc>
          <w:tcPr>
            <w:tcW w:w="2667" w:type="dxa"/>
          </w:tcPr>
          <w:p w:rsidR="006B7A58" w:rsidRPr="00F72C67" w:rsidRDefault="006B7A58" w:rsidP="00EF4AF1">
            <w:pPr>
              <w:jc w:val="center"/>
            </w:pPr>
            <w:r w:rsidRPr="00F72C67">
              <w:t>2 18 25498 02 0000 151</w:t>
            </w:r>
          </w:p>
        </w:tc>
        <w:tc>
          <w:tcPr>
            <w:tcW w:w="5326" w:type="dxa"/>
            <w:gridSpan w:val="2"/>
          </w:tcPr>
          <w:p w:rsidR="006B7A58" w:rsidRPr="00F72C6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C6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– 2020 годы из бюджетов муниципальных образований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Default="00F96E48" w:rsidP="00EF4AF1">
            <w:pPr>
              <w:jc w:val="center"/>
            </w:pPr>
            <w:r>
              <w:t>2 18 25519 02 0000 151</w:t>
            </w:r>
          </w:p>
        </w:tc>
        <w:tc>
          <w:tcPr>
            <w:tcW w:w="5326" w:type="dxa"/>
            <w:gridSpan w:val="2"/>
          </w:tcPr>
          <w:p w:rsidR="00F96E48" w:rsidRPr="00F96E48" w:rsidRDefault="00F96E4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Default="00F96E48" w:rsidP="00EF4AF1">
            <w:pPr>
              <w:jc w:val="center"/>
            </w:pPr>
            <w:r>
              <w:t>2 18 25527 02 0000 151</w:t>
            </w:r>
          </w:p>
        </w:tc>
        <w:tc>
          <w:tcPr>
            <w:tcW w:w="5326" w:type="dxa"/>
            <w:gridSpan w:val="2"/>
          </w:tcPr>
          <w:p w:rsidR="00F96E48" w:rsidRPr="00F96E48" w:rsidRDefault="00F96E4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</w:t>
            </w:r>
            <w:r w:rsidRPr="00F96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из бюджетов муниципальных образований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F72C67" w:rsidRDefault="00F96E48" w:rsidP="00EF4AF1">
            <w:pPr>
              <w:jc w:val="center"/>
            </w:pPr>
            <w:r>
              <w:lastRenderedPageBreak/>
              <w:t>000</w:t>
            </w:r>
          </w:p>
        </w:tc>
        <w:tc>
          <w:tcPr>
            <w:tcW w:w="2667" w:type="dxa"/>
          </w:tcPr>
          <w:p w:rsidR="00F96E48" w:rsidRPr="00F72C67" w:rsidRDefault="00F96E48" w:rsidP="00EF4AF1">
            <w:pPr>
              <w:jc w:val="center"/>
            </w:pPr>
            <w:r>
              <w:t>2 18 25558 02 0000 151</w:t>
            </w:r>
          </w:p>
        </w:tc>
        <w:tc>
          <w:tcPr>
            <w:tcW w:w="5326" w:type="dxa"/>
            <w:gridSpan w:val="2"/>
          </w:tcPr>
          <w:p w:rsidR="00F96E48" w:rsidRPr="00F72C67" w:rsidRDefault="00F96E4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34987" w:rsidRDefault="006B7A58" w:rsidP="00EF4AF1">
            <w:pPr>
              <w:jc w:val="center"/>
            </w:pPr>
            <w:r w:rsidRPr="00A34987">
              <w:t>000</w:t>
            </w:r>
          </w:p>
        </w:tc>
        <w:tc>
          <w:tcPr>
            <w:tcW w:w="2667" w:type="dxa"/>
          </w:tcPr>
          <w:p w:rsidR="006B7A58" w:rsidRPr="00A34987" w:rsidRDefault="006B7A58" w:rsidP="00EF4AF1">
            <w:pPr>
              <w:jc w:val="center"/>
            </w:pPr>
            <w:r w:rsidRPr="00A34987">
              <w:t>2 18 29999 02 0000 151</w:t>
            </w:r>
          </w:p>
        </w:tc>
        <w:tc>
          <w:tcPr>
            <w:tcW w:w="5326" w:type="dxa"/>
            <w:gridSpan w:val="2"/>
          </w:tcPr>
          <w:p w:rsidR="006B7A58" w:rsidRPr="00A3498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8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3E5B75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Pr="003E5B75" w:rsidRDefault="00F96E48" w:rsidP="00EF4AF1">
            <w:pPr>
              <w:jc w:val="center"/>
            </w:pPr>
            <w:r>
              <w:t>2 18 35118 02 0000 151</w:t>
            </w:r>
          </w:p>
        </w:tc>
        <w:tc>
          <w:tcPr>
            <w:tcW w:w="5326" w:type="dxa"/>
            <w:gridSpan w:val="2"/>
          </w:tcPr>
          <w:p w:rsidR="00F96E48" w:rsidRPr="003E5B75" w:rsidRDefault="00F96E4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3E5B75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Pr="003E5B75" w:rsidRDefault="00F96E48" w:rsidP="00EF4AF1">
            <w:pPr>
              <w:jc w:val="center"/>
            </w:pPr>
            <w:r>
              <w:t>2 18 35120 02 0000 151</w:t>
            </w:r>
          </w:p>
        </w:tc>
        <w:tc>
          <w:tcPr>
            <w:tcW w:w="5326" w:type="dxa"/>
            <w:gridSpan w:val="2"/>
          </w:tcPr>
          <w:p w:rsidR="00F96E48" w:rsidRPr="003E5B75" w:rsidRDefault="00F96E4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E5B75" w:rsidRDefault="006B7A58" w:rsidP="00EF4AF1">
            <w:pPr>
              <w:jc w:val="center"/>
            </w:pPr>
            <w:r w:rsidRPr="003E5B75">
              <w:t>000</w:t>
            </w:r>
          </w:p>
        </w:tc>
        <w:tc>
          <w:tcPr>
            <w:tcW w:w="2667" w:type="dxa"/>
          </w:tcPr>
          <w:p w:rsidR="006B7A58" w:rsidRPr="003E5B75" w:rsidRDefault="006B7A58" w:rsidP="00EF4AF1">
            <w:pPr>
              <w:jc w:val="center"/>
            </w:pPr>
            <w:r w:rsidRPr="003E5B75">
              <w:t>2 18 39999 02 0000 151</w:t>
            </w:r>
          </w:p>
        </w:tc>
        <w:tc>
          <w:tcPr>
            <w:tcW w:w="5326" w:type="dxa"/>
            <w:gridSpan w:val="2"/>
          </w:tcPr>
          <w:p w:rsidR="006B7A58" w:rsidRPr="003E5B75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B75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34987" w:rsidRDefault="006B7A58" w:rsidP="00EF4AF1">
            <w:pPr>
              <w:jc w:val="center"/>
            </w:pPr>
            <w:r w:rsidRPr="00A34987">
              <w:t>000</w:t>
            </w:r>
          </w:p>
        </w:tc>
        <w:tc>
          <w:tcPr>
            <w:tcW w:w="2667" w:type="dxa"/>
          </w:tcPr>
          <w:p w:rsidR="006B7A58" w:rsidRPr="00A34987" w:rsidRDefault="006B7A58" w:rsidP="00EF4AF1">
            <w:pPr>
              <w:jc w:val="center"/>
            </w:pPr>
            <w:r w:rsidRPr="00A34987">
              <w:t>2 18 45144 02 0000 151</w:t>
            </w:r>
          </w:p>
        </w:tc>
        <w:tc>
          <w:tcPr>
            <w:tcW w:w="5326" w:type="dxa"/>
            <w:gridSpan w:val="2"/>
          </w:tcPr>
          <w:p w:rsidR="006B7A58" w:rsidRPr="00A3498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8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34987" w:rsidRDefault="006B7A58" w:rsidP="00EF4AF1">
            <w:pPr>
              <w:jc w:val="center"/>
            </w:pPr>
            <w:r w:rsidRPr="00A34987">
              <w:t>000</w:t>
            </w:r>
          </w:p>
        </w:tc>
        <w:tc>
          <w:tcPr>
            <w:tcW w:w="2667" w:type="dxa"/>
          </w:tcPr>
          <w:p w:rsidR="006B7A58" w:rsidRPr="00A34987" w:rsidRDefault="006B7A58" w:rsidP="00EF4AF1">
            <w:pPr>
              <w:jc w:val="center"/>
            </w:pPr>
            <w:r w:rsidRPr="00A34987">
              <w:t>2 18 45147 02 0000 151</w:t>
            </w:r>
          </w:p>
        </w:tc>
        <w:tc>
          <w:tcPr>
            <w:tcW w:w="5326" w:type="dxa"/>
            <w:gridSpan w:val="2"/>
          </w:tcPr>
          <w:p w:rsidR="006B7A58" w:rsidRPr="00A3498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87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34987" w:rsidRDefault="006B7A58" w:rsidP="00EF4AF1">
            <w:pPr>
              <w:jc w:val="center"/>
            </w:pPr>
            <w:r w:rsidRPr="00A34987">
              <w:t>000</w:t>
            </w:r>
          </w:p>
        </w:tc>
        <w:tc>
          <w:tcPr>
            <w:tcW w:w="2667" w:type="dxa"/>
          </w:tcPr>
          <w:p w:rsidR="006B7A58" w:rsidRPr="00A34987" w:rsidRDefault="006B7A58" w:rsidP="00EF4AF1">
            <w:pPr>
              <w:jc w:val="center"/>
            </w:pPr>
            <w:r w:rsidRPr="00A34987">
              <w:t>2 18 45148 02 0000 151</w:t>
            </w:r>
          </w:p>
        </w:tc>
        <w:tc>
          <w:tcPr>
            <w:tcW w:w="5326" w:type="dxa"/>
            <w:gridSpan w:val="2"/>
          </w:tcPr>
          <w:p w:rsidR="006B7A58" w:rsidRPr="00A34987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8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</w:t>
            </w:r>
            <w:r w:rsidRPr="00A34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поселений,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B043FF" w:rsidRDefault="006B7A58" w:rsidP="00EF4AF1">
            <w:pPr>
              <w:jc w:val="center"/>
            </w:pPr>
            <w:r w:rsidRPr="00B043FF">
              <w:lastRenderedPageBreak/>
              <w:t>000</w:t>
            </w:r>
          </w:p>
        </w:tc>
        <w:tc>
          <w:tcPr>
            <w:tcW w:w="2667" w:type="dxa"/>
          </w:tcPr>
          <w:p w:rsidR="006B7A58" w:rsidRPr="00B043FF" w:rsidRDefault="006B7A58" w:rsidP="00EF4AF1">
            <w:pPr>
              <w:jc w:val="center"/>
            </w:pPr>
            <w:r w:rsidRPr="00B043FF">
              <w:t>2 18 45224 02 0000 151</w:t>
            </w:r>
          </w:p>
        </w:tc>
        <w:tc>
          <w:tcPr>
            <w:tcW w:w="5326" w:type="dxa"/>
            <w:gridSpan w:val="2"/>
          </w:tcPr>
          <w:p w:rsidR="006B7A58" w:rsidRPr="00B043F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121FE" w:rsidRDefault="006B7A58" w:rsidP="00EF4AF1">
            <w:pPr>
              <w:jc w:val="center"/>
            </w:pPr>
            <w:r w:rsidRPr="000121FE">
              <w:t>000</w:t>
            </w:r>
          </w:p>
        </w:tc>
        <w:tc>
          <w:tcPr>
            <w:tcW w:w="2667" w:type="dxa"/>
          </w:tcPr>
          <w:p w:rsidR="006B7A58" w:rsidRPr="000121FE" w:rsidRDefault="006B7A58" w:rsidP="00EF4AF1">
            <w:pPr>
              <w:jc w:val="center"/>
            </w:pPr>
            <w:r w:rsidRPr="000121FE">
              <w:t>2 18 45394 02 0000 151</w:t>
            </w:r>
          </w:p>
        </w:tc>
        <w:tc>
          <w:tcPr>
            <w:tcW w:w="5326" w:type="dxa"/>
            <w:gridSpan w:val="2"/>
          </w:tcPr>
          <w:p w:rsidR="006B7A58" w:rsidRPr="000121FE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FE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121FE" w:rsidRDefault="006B7A58" w:rsidP="00EF4AF1">
            <w:pPr>
              <w:jc w:val="center"/>
            </w:pPr>
            <w:r w:rsidRPr="000121FE">
              <w:t>000</w:t>
            </w:r>
          </w:p>
        </w:tc>
        <w:tc>
          <w:tcPr>
            <w:tcW w:w="2667" w:type="dxa"/>
          </w:tcPr>
          <w:p w:rsidR="006B7A58" w:rsidRPr="000121FE" w:rsidRDefault="006B7A58" w:rsidP="00EF4AF1">
            <w:pPr>
              <w:jc w:val="center"/>
            </w:pPr>
            <w:r w:rsidRPr="000121FE">
              <w:t>2 18 49999 02 0000 151</w:t>
            </w:r>
          </w:p>
        </w:tc>
        <w:tc>
          <w:tcPr>
            <w:tcW w:w="5326" w:type="dxa"/>
            <w:gridSpan w:val="2"/>
          </w:tcPr>
          <w:p w:rsidR="006B7A58" w:rsidRPr="000121FE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FE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B043FF" w:rsidRDefault="006B7A58" w:rsidP="00EF4AF1">
            <w:pPr>
              <w:jc w:val="center"/>
            </w:pPr>
            <w:r w:rsidRPr="00B043FF">
              <w:t>000</w:t>
            </w:r>
          </w:p>
        </w:tc>
        <w:tc>
          <w:tcPr>
            <w:tcW w:w="2667" w:type="dxa"/>
          </w:tcPr>
          <w:p w:rsidR="006B7A58" w:rsidRPr="00B043FF" w:rsidRDefault="006B7A58" w:rsidP="00EF4AF1">
            <w:pPr>
              <w:jc w:val="center"/>
            </w:pPr>
            <w:r w:rsidRPr="00B043FF">
              <w:t>2 18 52900 02 0000 151</w:t>
            </w:r>
          </w:p>
        </w:tc>
        <w:tc>
          <w:tcPr>
            <w:tcW w:w="5326" w:type="dxa"/>
            <w:gridSpan w:val="2"/>
          </w:tcPr>
          <w:p w:rsidR="006B7A58" w:rsidRPr="00B043F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№ 1032-1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>О занятости населения в Российской Федерации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Пенсионного фонда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pPr>
              <w:jc w:val="center"/>
            </w:pPr>
            <w:r w:rsidRPr="00007468">
              <w:t>2 18 60010 02 0000 151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B043FF" w:rsidRDefault="006B7A58" w:rsidP="00EF4AF1">
            <w:pPr>
              <w:jc w:val="center"/>
            </w:pPr>
            <w:r w:rsidRPr="00B043FF">
              <w:t>000</w:t>
            </w:r>
          </w:p>
        </w:tc>
        <w:tc>
          <w:tcPr>
            <w:tcW w:w="2667" w:type="dxa"/>
          </w:tcPr>
          <w:p w:rsidR="006B7A58" w:rsidRPr="00B043FF" w:rsidRDefault="006B7A58" w:rsidP="00EF4AF1">
            <w:pPr>
              <w:jc w:val="center"/>
            </w:pPr>
            <w:r w:rsidRPr="00B043FF">
              <w:t>2 18 71020 02 0000 151</w:t>
            </w:r>
          </w:p>
        </w:tc>
        <w:tc>
          <w:tcPr>
            <w:tcW w:w="5326" w:type="dxa"/>
            <w:gridSpan w:val="2"/>
          </w:tcPr>
          <w:p w:rsidR="006B7A58" w:rsidRPr="00B043F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B043FF" w:rsidRDefault="006B7A58" w:rsidP="00EF4AF1">
            <w:pPr>
              <w:jc w:val="center"/>
            </w:pPr>
            <w:r w:rsidRPr="00B043FF">
              <w:t>000</w:t>
            </w:r>
          </w:p>
        </w:tc>
        <w:tc>
          <w:tcPr>
            <w:tcW w:w="2667" w:type="dxa"/>
          </w:tcPr>
          <w:p w:rsidR="006B7A58" w:rsidRPr="00B043FF" w:rsidRDefault="006B7A58" w:rsidP="00EF4AF1">
            <w:pPr>
              <w:jc w:val="center"/>
            </w:pPr>
            <w:r w:rsidRPr="00B043FF">
              <w:t>2 18 71030 02 0000 151</w:t>
            </w:r>
          </w:p>
        </w:tc>
        <w:tc>
          <w:tcPr>
            <w:tcW w:w="5326" w:type="dxa"/>
            <w:gridSpan w:val="2"/>
          </w:tcPr>
          <w:p w:rsidR="006B7A58" w:rsidRPr="00B043FF" w:rsidRDefault="006B7A58" w:rsidP="00EF4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FF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</w:t>
            </w:r>
            <w:r w:rsidRPr="00B04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 из бюджетов государственных внебюджетных фондов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007468" w:rsidRDefault="006B7A58" w:rsidP="00EF4AF1">
            <w:pPr>
              <w:jc w:val="center"/>
            </w:pPr>
            <w:r w:rsidRPr="00007468">
              <w:lastRenderedPageBreak/>
              <w:t>000</w:t>
            </w:r>
          </w:p>
        </w:tc>
        <w:tc>
          <w:tcPr>
            <w:tcW w:w="2667" w:type="dxa"/>
          </w:tcPr>
          <w:p w:rsidR="006B7A58" w:rsidRPr="00007468" w:rsidRDefault="006B7A58" w:rsidP="00EF4AF1">
            <w:r w:rsidRPr="00007468">
              <w:t>2 18 02010 02 0000 180</w:t>
            </w:r>
          </w:p>
        </w:tc>
        <w:tc>
          <w:tcPr>
            <w:tcW w:w="5326" w:type="dxa"/>
            <w:gridSpan w:val="2"/>
          </w:tcPr>
          <w:p w:rsidR="006B7A58" w:rsidRPr="00007468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68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315C72" w:rsidRDefault="006B7A58" w:rsidP="00EF4AF1">
            <w:pPr>
              <w:jc w:val="center"/>
            </w:pPr>
            <w:r w:rsidRPr="00315C72">
              <w:t>000</w:t>
            </w:r>
          </w:p>
        </w:tc>
        <w:tc>
          <w:tcPr>
            <w:tcW w:w="2667" w:type="dxa"/>
          </w:tcPr>
          <w:p w:rsidR="006B7A58" w:rsidRPr="00315C72" w:rsidRDefault="006B7A58" w:rsidP="00EF4AF1">
            <w:r w:rsidRPr="00315C72">
              <w:t>2 18 02020 02 0000 180</w:t>
            </w:r>
          </w:p>
        </w:tc>
        <w:tc>
          <w:tcPr>
            <w:tcW w:w="5326" w:type="dxa"/>
            <w:gridSpan w:val="2"/>
          </w:tcPr>
          <w:p w:rsidR="006B7A58" w:rsidRPr="00315C72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72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автономными учреждениями остатков субсидий прошлых лет 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A34987" w:rsidRDefault="006B7A58" w:rsidP="00EF4AF1">
            <w:pPr>
              <w:jc w:val="center"/>
            </w:pPr>
            <w:r w:rsidRPr="00A34987">
              <w:t>000</w:t>
            </w:r>
          </w:p>
        </w:tc>
        <w:tc>
          <w:tcPr>
            <w:tcW w:w="2667" w:type="dxa"/>
          </w:tcPr>
          <w:p w:rsidR="006B7A58" w:rsidRPr="00A34987" w:rsidRDefault="006B7A58" w:rsidP="00EF4AF1">
            <w:r w:rsidRPr="00A34987">
              <w:t>2 18 02030 02 0000 180</w:t>
            </w:r>
          </w:p>
        </w:tc>
        <w:tc>
          <w:tcPr>
            <w:tcW w:w="5326" w:type="dxa"/>
            <w:gridSpan w:val="2"/>
          </w:tcPr>
          <w:p w:rsidR="006B7A58" w:rsidRPr="00A34987" w:rsidRDefault="006B7A58" w:rsidP="00EF4A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87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субъектов Российской Федерации от возврата иными организациями остатков субсидий прошлых лет 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2 19 25014 02 0000 151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Культура России (2012 – 2018 годы)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2 19 25016 02 0000 151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Развитие водохозяйственного комплекса Российской Федерации в 2012 – 2020 годах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2 19 25018 02 0000 151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2 19 25020 02 0000 151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подпрограммы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на 2015 – 2020 годы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2 19 25021 02 0000 151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подпрограммы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на 2015 – 2020 годы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2 19 25027 02 0000 151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 на 2011 – 2020 годы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2 19 25030 02 0000 151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2 19 25031 02 0000 151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части затрат на приобретение элитных семян из </w:t>
            </w:r>
            <w:r w:rsidRPr="007D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lastRenderedPageBreak/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2 19 25033 02 0000 151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раскорчевку выбывших из эксплуатации старых садов и рекультивацию раскорчеванных площадей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2 19 25034 02 0000 151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на закладку и уход за многолетними плодовыми и ягодными насаждениями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2 19 25035 02 0000 151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экономически значимых региональных программ в области растениеводства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D1720" w:rsidRDefault="006B7A58" w:rsidP="00EF4AF1">
            <w:pPr>
              <w:jc w:val="center"/>
            </w:pPr>
            <w:r w:rsidRPr="007D1720">
              <w:t>000</w:t>
            </w:r>
          </w:p>
        </w:tc>
        <w:tc>
          <w:tcPr>
            <w:tcW w:w="2667" w:type="dxa"/>
          </w:tcPr>
          <w:p w:rsidR="006B7A58" w:rsidRPr="007D1720" w:rsidRDefault="006B7A58" w:rsidP="00EF4AF1">
            <w:pPr>
              <w:jc w:val="center"/>
            </w:pPr>
            <w:r w:rsidRPr="007D1720">
              <w:t>2 19 25038 02 0000 151</w:t>
            </w:r>
          </w:p>
        </w:tc>
        <w:tc>
          <w:tcPr>
            <w:tcW w:w="5326" w:type="dxa"/>
            <w:gridSpan w:val="2"/>
          </w:tcPr>
          <w:p w:rsidR="006B7A58" w:rsidRPr="007D1720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2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2 19 25039 02 0000 151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2 19 25040 02 0000 151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2 19 25042 02 0000 151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животноводства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2 19 25043 02 0000 151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один килограмм реализованного и (или) отгруженного на собственную переработку молока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2 19 25044 02 0000 151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по наращиванию маточного поголовья овец и коз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2 19 25046 02 0000 151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поддержку экономически значимых региональных программ в области животноводства из бюджетов </w:t>
            </w:r>
            <w:r w:rsidRPr="00294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lastRenderedPageBreak/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2 19 25047 02 0000 151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2 19 25048 02 0000 151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2 19 25049 02 0000 151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94723" w:rsidRDefault="006B7A58" w:rsidP="00EF4AF1">
            <w:pPr>
              <w:jc w:val="center"/>
            </w:pPr>
            <w:r w:rsidRPr="00294723">
              <w:t>000</w:t>
            </w:r>
          </w:p>
        </w:tc>
        <w:tc>
          <w:tcPr>
            <w:tcW w:w="2667" w:type="dxa"/>
          </w:tcPr>
          <w:p w:rsidR="006B7A58" w:rsidRPr="00294723" w:rsidRDefault="006B7A58" w:rsidP="00EF4AF1">
            <w:pPr>
              <w:jc w:val="center"/>
            </w:pPr>
            <w:r w:rsidRPr="00294723">
              <w:t>2 19 25050 02 0000 151</w:t>
            </w:r>
          </w:p>
        </w:tc>
        <w:tc>
          <w:tcPr>
            <w:tcW w:w="5326" w:type="dxa"/>
            <w:gridSpan w:val="2"/>
          </w:tcPr>
          <w:p w:rsidR="006B7A58" w:rsidRPr="0029472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2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крупного рогатого скота мясного направления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D6CF3" w:rsidRDefault="006B7A58" w:rsidP="00EF4AF1">
            <w:pPr>
              <w:jc w:val="center"/>
            </w:pPr>
            <w:r w:rsidRPr="00CD6CF3">
              <w:t>000</w:t>
            </w:r>
          </w:p>
        </w:tc>
        <w:tc>
          <w:tcPr>
            <w:tcW w:w="2667" w:type="dxa"/>
          </w:tcPr>
          <w:p w:rsidR="006B7A58" w:rsidRPr="00CD6CF3" w:rsidRDefault="006B7A58" w:rsidP="00EF4AF1">
            <w:pPr>
              <w:jc w:val="center"/>
            </w:pPr>
            <w:r w:rsidRPr="00CD6CF3">
              <w:t>2 19 25052 02 0000 151</w:t>
            </w:r>
          </w:p>
        </w:tc>
        <w:tc>
          <w:tcPr>
            <w:tcW w:w="5326" w:type="dxa"/>
            <w:gridSpan w:val="2"/>
          </w:tcPr>
          <w:p w:rsidR="006B7A58" w:rsidRPr="00CD6CF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F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на строительство и реконструкцию объектов мясного скотоводства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D6CF3" w:rsidRDefault="006B7A58" w:rsidP="00EF4AF1">
            <w:pPr>
              <w:jc w:val="center"/>
            </w:pPr>
            <w:r w:rsidRPr="00CD6CF3">
              <w:t>000</w:t>
            </w:r>
          </w:p>
        </w:tc>
        <w:tc>
          <w:tcPr>
            <w:tcW w:w="2667" w:type="dxa"/>
          </w:tcPr>
          <w:p w:rsidR="006B7A58" w:rsidRPr="00CD6CF3" w:rsidRDefault="006B7A58" w:rsidP="00EF4AF1">
            <w:pPr>
              <w:jc w:val="center"/>
            </w:pPr>
            <w:r w:rsidRPr="00CD6CF3">
              <w:t>2 19 25053 02 0000 151</w:t>
            </w:r>
          </w:p>
        </w:tc>
        <w:tc>
          <w:tcPr>
            <w:tcW w:w="5326" w:type="dxa"/>
            <w:gridSpan w:val="2"/>
          </w:tcPr>
          <w:p w:rsidR="006B7A58" w:rsidRPr="00CD6CF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F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начинающих фермеров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D6CF3" w:rsidRDefault="006B7A58" w:rsidP="00EF4AF1">
            <w:pPr>
              <w:jc w:val="center"/>
            </w:pPr>
            <w:r w:rsidRPr="00CD6CF3">
              <w:t>000</w:t>
            </w:r>
          </w:p>
        </w:tc>
        <w:tc>
          <w:tcPr>
            <w:tcW w:w="2667" w:type="dxa"/>
          </w:tcPr>
          <w:p w:rsidR="006B7A58" w:rsidRPr="00CD6CF3" w:rsidRDefault="006B7A58" w:rsidP="00EF4AF1">
            <w:pPr>
              <w:jc w:val="center"/>
            </w:pPr>
            <w:r w:rsidRPr="00CD6CF3">
              <w:t>2 19 25054 02 0000 151</w:t>
            </w:r>
          </w:p>
        </w:tc>
        <w:tc>
          <w:tcPr>
            <w:tcW w:w="5326" w:type="dxa"/>
            <w:gridSpan w:val="2"/>
          </w:tcPr>
          <w:p w:rsidR="006B7A58" w:rsidRPr="00CD6CF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F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развитие семейных животноводческих ферм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CD6CF3" w:rsidRDefault="006B7A58" w:rsidP="00EF4AF1">
            <w:pPr>
              <w:jc w:val="center"/>
            </w:pPr>
            <w:r w:rsidRPr="00CD6CF3">
              <w:t>000</w:t>
            </w:r>
          </w:p>
        </w:tc>
        <w:tc>
          <w:tcPr>
            <w:tcW w:w="2667" w:type="dxa"/>
          </w:tcPr>
          <w:p w:rsidR="006B7A58" w:rsidRPr="00CD6CF3" w:rsidRDefault="006B7A58" w:rsidP="00EF4AF1">
            <w:pPr>
              <w:jc w:val="center"/>
            </w:pPr>
            <w:r w:rsidRPr="00CD6CF3">
              <w:t>2 19 25055 02 0000 151</w:t>
            </w:r>
          </w:p>
        </w:tc>
        <w:tc>
          <w:tcPr>
            <w:tcW w:w="5326" w:type="dxa"/>
            <w:gridSpan w:val="2"/>
          </w:tcPr>
          <w:p w:rsidR="006B7A58" w:rsidRPr="00CD6CF3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F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долгосрочным, среднесрочным и краткосрочным кредитам, взятым малыми формами хозяйствования,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2 19 25064 02 0000 151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2 19 25066 02 0000 151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подготовку управленческих кадров для организаций </w:t>
            </w:r>
            <w:r w:rsidRPr="0068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хозяйства Российской Федерации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lastRenderedPageBreak/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2 19 25076 02 0000 151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>Развитие мелиорации земель сельскохозяйственного назначения России на 2014 – 2020 годы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2 19 25081 02 0000 151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2 19 25082 02 0000 151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83B02" w:rsidRDefault="006B7A58" w:rsidP="00EF4AF1">
            <w:pPr>
              <w:jc w:val="center"/>
            </w:pPr>
            <w:r w:rsidRPr="00683B02">
              <w:t>000</w:t>
            </w:r>
          </w:p>
        </w:tc>
        <w:tc>
          <w:tcPr>
            <w:tcW w:w="2667" w:type="dxa"/>
          </w:tcPr>
          <w:p w:rsidR="006B7A58" w:rsidRPr="00683B02" w:rsidRDefault="006B7A58" w:rsidP="00EF4AF1">
            <w:pPr>
              <w:jc w:val="center"/>
            </w:pPr>
            <w:r w:rsidRPr="00683B02">
              <w:t>2 19 25085 02 0000 151</w:t>
            </w:r>
          </w:p>
        </w:tc>
        <w:tc>
          <w:tcPr>
            <w:tcW w:w="5326" w:type="dxa"/>
            <w:gridSpan w:val="2"/>
          </w:tcPr>
          <w:p w:rsidR="006B7A58" w:rsidRPr="00683B02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E7A49" w:rsidRDefault="006B7A58" w:rsidP="00EF4AF1">
            <w:pPr>
              <w:jc w:val="center"/>
            </w:pPr>
            <w:r w:rsidRPr="006E7A49">
              <w:t>000</w:t>
            </w:r>
          </w:p>
        </w:tc>
        <w:tc>
          <w:tcPr>
            <w:tcW w:w="2667" w:type="dxa"/>
          </w:tcPr>
          <w:p w:rsidR="006B7A58" w:rsidRPr="006E7A49" w:rsidRDefault="006B7A58" w:rsidP="00EF4AF1">
            <w:pPr>
              <w:jc w:val="center"/>
            </w:pPr>
            <w:r w:rsidRPr="006E7A49">
              <w:t>2 19 25088 02 0000 151</w:t>
            </w:r>
          </w:p>
        </w:tc>
        <w:tc>
          <w:tcPr>
            <w:tcW w:w="5326" w:type="dxa"/>
            <w:gridSpan w:val="2"/>
          </w:tcPr>
          <w:p w:rsidR="006B7A58" w:rsidRPr="006E7A49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поощрение лучших учителей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E7A49" w:rsidRDefault="006B7A58" w:rsidP="00EF4AF1">
            <w:pPr>
              <w:jc w:val="center"/>
            </w:pPr>
            <w:r w:rsidRPr="006E7A49">
              <w:t>000</w:t>
            </w:r>
          </w:p>
        </w:tc>
        <w:tc>
          <w:tcPr>
            <w:tcW w:w="2667" w:type="dxa"/>
          </w:tcPr>
          <w:p w:rsidR="006B7A58" w:rsidRPr="006E7A49" w:rsidRDefault="006B7A58" w:rsidP="00EF4AF1">
            <w:pPr>
              <w:jc w:val="center"/>
            </w:pPr>
            <w:r w:rsidRPr="006E7A49">
              <w:t>2 19 25097 02 0000 151</w:t>
            </w:r>
          </w:p>
        </w:tc>
        <w:tc>
          <w:tcPr>
            <w:tcW w:w="5326" w:type="dxa"/>
            <w:gridSpan w:val="2"/>
          </w:tcPr>
          <w:p w:rsidR="006B7A58" w:rsidRPr="006E7A49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E7A49" w:rsidRDefault="006B7A58" w:rsidP="00EF4AF1">
            <w:pPr>
              <w:jc w:val="center"/>
            </w:pPr>
            <w:r w:rsidRPr="006E7A49">
              <w:t>000</w:t>
            </w:r>
          </w:p>
        </w:tc>
        <w:tc>
          <w:tcPr>
            <w:tcW w:w="2667" w:type="dxa"/>
          </w:tcPr>
          <w:p w:rsidR="006B7A58" w:rsidRPr="006E7A49" w:rsidRDefault="006B7A58" w:rsidP="00EF4AF1">
            <w:pPr>
              <w:jc w:val="center"/>
            </w:pPr>
            <w:r w:rsidRPr="006E7A49">
              <w:t>2 19 25127 02 0000 151</w:t>
            </w:r>
          </w:p>
        </w:tc>
        <w:tc>
          <w:tcPr>
            <w:tcW w:w="5326" w:type="dxa"/>
            <w:gridSpan w:val="2"/>
          </w:tcPr>
          <w:p w:rsidR="006B7A58" w:rsidRPr="006E7A49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по поэтапному внедрению Всероссийского физкультурно-спортивного комплекса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 xml:space="preserve"> (ГТО)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6E7A49" w:rsidRDefault="006B7A58" w:rsidP="00EF4AF1">
            <w:pPr>
              <w:jc w:val="center"/>
            </w:pPr>
            <w:r w:rsidRPr="006E7A49">
              <w:t>000</w:t>
            </w:r>
          </w:p>
        </w:tc>
        <w:tc>
          <w:tcPr>
            <w:tcW w:w="2667" w:type="dxa"/>
          </w:tcPr>
          <w:p w:rsidR="006B7A58" w:rsidRPr="006E7A49" w:rsidRDefault="006B7A58" w:rsidP="00EF4AF1">
            <w:pPr>
              <w:jc w:val="center"/>
            </w:pPr>
            <w:r w:rsidRPr="006E7A49">
              <w:t>2 19 25131 02 0000 151</w:t>
            </w:r>
          </w:p>
        </w:tc>
        <w:tc>
          <w:tcPr>
            <w:tcW w:w="5326" w:type="dxa"/>
            <w:gridSpan w:val="2"/>
          </w:tcPr>
          <w:p w:rsidR="006B7A58" w:rsidRPr="006E7A49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A49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приобретение специализированной </w:t>
            </w:r>
            <w:proofErr w:type="spellStart"/>
            <w:r w:rsidRPr="006E7A49"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6E7A49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оборудования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61664" w:rsidRDefault="006B7A58" w:rsidP="00EF4AF1">
            <w:pPr>
              <w:jc w:val="center"/>
            </w:pPr>
            <w:r w:rsidRPr="00761664">
              <w:t>000</w:t>
            </w:r>
          </w:p>
        </w:tc>
        <w:tc>
          <w:tcPr>
            <w:tcW w:w="2667" w:type="dxa"/>
          </w:tcPr>
          <w:p w:rsidR="006B7A58" w:rsidRPr="00761664" w:rsidRDefault="006B7A58" w:rsidP="00EF4AF1">
            <w:pPr>
              <w:jc w:val="center"/>
            </w:pPr>
            <w:r w:rsidRPr="00761664">
              <w:t>2 19 25236 02 0000 151</w:t>
            </w:r>
          </w:p>
        </w:tc>
        <w:tc>
          <w:tcPr>
            <w:tcW w:w="5326" w:type="dxa"/>
            <w:gridSpan w:val="2"/>
          </w:tcPr>
          <w:p w:rsidR="006B7A58" w:rsidRPr="00761664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>Укрепление единства российской нации и этнокультурное развитие народов России (2014 – 2020 годы)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761664" w:rsidRDefault="006B7A58" w:rsidP="00EF4AF1">
            <w:pPr>
              <w:jc w:val="center"/>
            </w:pPr>
            <w:r w:rsidRPr="00761664">
              <w:t>000</w:t>
            </w:r>
          </w:p>
        </w:tc>
        <w:tc>
          <w:tcPr>
            <w:tcW w:w="2667" w:type="dxa"/>
          </w:tcPr>
          <w:p w:rsidR="006B7A58" w:rsidRPr="00761664" w:rsidRDefault="006B7A58" w:rsidP="00EF4AF1">
            <w:pPr>
              <w:jc w:val="center"/>
            </w:pPr>
            <w:r w:rsidRPr="00761664">
              <w:t>2 19 25382 02 0000 151</w:t>
            </w:r>
          </w:p>
        </w:tc>
        <w:tc>
          <w:tcPr>
            <w:tcW w:w="5326" w:type="dxa"/>
            <w:gridSpan w:val="2"/>
          </w:tcPr>
          <w:p w:rsidR="006B7A58" w:rsidRPr="00761664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r w:rsidRPr="00761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мероприятий государственной программы Российской Федерации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1664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lastRenderedPageBreak/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2 19 25437 02 0000 151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плодохранилищ, а также на приобретение техники и оборудования на цели предоставления субсидий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2 19 25438 02 0000 151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</w:t>
            </w:r>
            <w:proofErr w:type="spellStart"/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1662F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материально-технической базы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2 19 25439 02 0000 151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2 19 25440 02 0000 151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2 19 25441 02 0000 151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тепличных комплексов, а также на приобретение техники и оборудования на цели предоставления субсидии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2 19 25442 02 0000 151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2 19 25443 02 0000 151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развитие молочного скотоводства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2 19 25444 02 0000 151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возмещение части процентной ставки по инвестиционным кредитам (займам) на строительство и реконструкцию </w:t>
            </w:r>
            <w:r w:rsidRPr="0016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для молочного скотоводства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1662F7" w:rsidRDefault="006B7A58" w:rsidP="00EF4AF1">
            <w:pPr>
              <w:jc w:val="center"/>
            </w:pPr>
            <w:r w:rsidRPr="001662F7">
              <w:lastRenderedPageBreak/>
              <w:t>000</w:t>
            </w:r>
          </w:p>
        </w:tc>
        <w:tc>
          <w:tcPr>
            <w:tcW w:w="2667" w:type="dxa"/>
          </w:tcPr>
          <w:p w:rsidR="006B7A58" w:rsidRPr="001662F7" w:rsidRDefault="006B7A58" w:rsidP="00EF4AF1">
            <w:pPr>
              <w:jc w:val="center"/>
            </w:pPr>
            <w:r w:rsidRPr="001662F7">
              <w:t>2 19 25445 02 0000 151</w:t>
            </w:r>
          </w:p>
        </w:tc>
        <w:tc>
          <w:tcPr>
            <w:tcW w:w="5326" w:type="dxa"/>
            <w:gridSpan w:val="2"/>
          </w:tcPr>
          <w:p w:rsidR="006B7A58" w:rsidRPr="001662F7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2F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молодежного предпринимательства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2 19 25446 02 0000 151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племенного крупного рогатого скота молочного направления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2 19 25450 02 0000 151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2 19 25470 02 0000 151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Федерации,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2 19 25477 02 0000 151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затрат по созданию инфраструктуры индустриальных парков или технопарков, за исключением технопарков в сфере высоких технологий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2 19 25495 02 0000 151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финансовое обеспечение мероприятий федеральной целевой программы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2 19 25498 02 0000 151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развития образования на 2016 – 2020 годы из бюджетов субъектов Российской Федерации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2159E1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Pr="002159E1" w:rsidRDefault="00F96E48" w:rsidP="00EF4AF1">
            <w:pPr>
              <w:jc w:val="center"/>
            </w:pPr>
            <w:r>
              <w:t>2 19 25516 02 0000 151</w:t>
            </w:r>
          </w:p>
        </w:tc>
        <w:tc>
          <w:tcPr>
            <w:tcW w:w="5326" w:type="dxa"/>
            <w:gridSpan w:val="2"/>
          </w:tcPr>
          <w:p w:rsidR="00F96E48" w:rsidRPr="002159E1" w:rsidRDefault="00F96E4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2159E1" w:rsidRDefault="00F96E48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F96E48" w:rsidRPr="002159E1" w:rsidRDefault="00F96E48" w:rsidP="00EF4AF1">
            <w:pPr>
              <w:jc w:val="center"/>
            </w:pPr>
            <w:r>
              <w:t>2 19 25519 02 0000 151</w:t>
            </w:r>
          </w:p>
        </w:tc>
        <w:tc>
          <w:tcPr>
            <w:tcW w:w="5326" w:type="dxa"/>
            <w:gridSpan w:val="2"/>
          </w:tcPr>
          <w:p w:rsidR="00F96E48" w:rsidRPr="002159E1" w:rsidRDefault="00F96E4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2 19 25520 02 0000 151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по содействию создания в субъектах Российской Федерации новых мест в </w:t>
            </w:r>
            <w:r w:rsidRPr="0021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из бюджетов</w:t>
            </w:r>
            <w:proofErr w:type="gramEnd"/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  <w:tr w:rsidR="00F96E48" w:rsidRPr="007B245F" w:rsidTr="00EF4AF1">
        <w:trPr>
          <w:trHeight w:val="20"/>
        </w:trPr>
        <w:tc>
          <w:tcPr>
            <w:tcW w:w="1844" w:type="dxa"/>
          </w:tcPr>
          <w:p w:rsidR="00F96E48" w:rsidRPr="002159E1" w:rsidRDefault="00F96E48" w:rsidP="00EF4AF1">
            <w:pPr>
              <w:jc w:val="center"/>
            </w:pPr>
            <w:r>
              <w:lastRenderedPageBreak/>
              <w:t>000</w:t>
            </w:r>
          </w:p>
        </w:tc>
        <w:tc>
          <w:tcPr>
            <w:tcW w:w="2667" w:type="dxa"/>
          </w:tcPr>
          <w:p w:rsidR="00F96E48" w:rsidRPr="002159E1" w:rsidRDefault="00F96E48" w:rsidP="00EF4AF1">
            <w:pPr>
              <w:jc w:val="center"/>
            </w:pPr>
            <w:r>
              <w:t>2 19 25527 02 0000 151</w:t>
            </w:r>
          </w:p>
        </w:tc>
        <w:tc>
          <w:tcPr>
            <w:tcW w:w="5326" w:type="dxa"/>
            <w:gridSpan w:val="2"/>
          </w:tcPr>
          <w:p w:rsidR="00F96E48" w:rsidRPr="002159E1" w:rsidRDefault="00F96E4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4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6B7A58" w:rsidRPr="007B245F" w:rsidTr="00EF4AF1">
        <w:trPr>
          <w:trHeight w:val="20"/>
        </w:trPr>
        <w:tc>
          <w:tcPr>
            <w:tcW w:w="1844" w:type="dxa"/>
          </w:tcPr>
          <w:p w:rsidR="006B7A58" w:rsidRPr="002159E1" w:rsidRDefault="006B7A58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6B7A58" w:rsidRPr="002159E1" w:rsidRDefault="006B7A58" w:rsidP="00EF4AF1">
            <w:pPr>
              <w:jc w:val="center"/>
            </w:pPr>
            <w:r w:rsidRPr="002159E1">
              <w:t>2 19 25541 02 0000 151</w:t>
            </w:r>
          </w:p>
        </w:tc>
        <w:tc>
          <w:tcPr>
            <w:tcW w:w="5326" w:type="dxa"/>
            <w:gridSpan w:val="2"/>
          </w:tcPr>
          <w:p w:rsidR="006B7A58" w:rsidRPr="002159E1" w:rsidRDefault="006B7A58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EF4AF1">
            <w:pPr>
              <w:jc w:val="center"/>
            </w:pPr>
            <w:r>
              <w:t>2 19 25542 02 0000 151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повышение продуктивности в молочном скотоводстве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2 19 25543 02 0000 151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2 19 25544 02 0000 151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2 19 25545 02 0000 151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2 19 25554 02 0000 151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закупку авиационной услуги органами государственной власти субъектов Российской Федерации для оказания медицинской помощи с применением авиации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2 19 25555 02 0000 151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D93A14" w:rsidRPr="002159E1" w:rsidRDefault="00D93A14" w:rsidP="009B736A">
            <w:pPr>
              <w:jc w:val="center"/>
            </w:pPr>
            <w:r>
              <w:t>2 19 25558 02 0000 151</w:t>
            </w:r>
          </w:p>
        </w:tc>
        <w:tc>
          <w:tcPr>
            <w:tcW w:w="5326" w:type="dxa"/>
            <w:gridSpan w:val="2"/>
          </w:tcPr>
          <w:p w:rsidR="00D93A14" w:rsidRPr="00D93A14" w:rsidRDefault="00D93A14" w:rsidP="00D93A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</w:t>
            </w:r>
            <w:r w:rsidRPr="00D93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театров в городах с численностью населения до 300 тысяч человек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 w:rsidRPr="002159E1">
              <w:lastRenderedPageBreak/>
              <w:t>000</w:t>
            </w:r>
          </w:p>
        </w:tc>
        <w:tc>
          <w:tcPr>
            <w:tcW w:w="2667" w:type="dxa"/>
          </w:tcPr>
          <w:p w:rsidR="00D93A14" w:rsidRPr="002159E1" w:rsidRDefault="00D93A14" w:rsidP="00EF4AF1">
            <w:pPr>
              <w:jc w:val="center"/>
            </w:pPr>
            <w:r w:rsidRPr="002159E1">
              <w:t>2 19 30090 02 0000 151</w:t>
            </w:r>
          </w:p>
        </w:tc>
        <w:tc>
          <w:tcPr>
            <w:tcW w:w="5326" w:type="dxa"/>
            <w:gridSpan w:val="2"/>
          </w:tcPr>
          <w:p w:rsidR="00D93A14" w:rsidRPr="002159E1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прошлых лет на социальную поддержку Героев Советского Союза, Героев Российской Федерации и полных кавалеров ордена Славы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2 19 35118 02 0000 151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2 19 35120 02 0000 151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2 19 35128 02 0000 151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осуществление отдельных полномочий в области водных отношений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2 19 35129 02 0000 151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2 19 35130 02 0000 151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субвенций на обеспечение </w:t>
            </w:r>
            <w:proofErr w:type="gramStart"/>
            <w:r>
              <w:rPr>
                <w:lang w:eastAsia="en-US"/>
              </w:rPr>
              <w:t>инвалидов</w:t>
            </w:r>
            <w:proofErr w:type="gramEnd"/>
            <w:r>
              <w:rPr>
                <w:lang w:eastAsia="en-US"/>
              </w:rPr>
              <w:t xml:space="preserve"> техническими средствами реабилитации, включая изготовление и ремонт протезно-ортопедических изделий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2 19 35134 02 0000 151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53792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537927">
              <w:rPr>
                <w:lang w:eastAsia="en-US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537927">
                <w:rPr>
                  <w:lang w:eastAsia="en-US"/>
                </w:rPr>
                <w:t>законом</w:t>
              </w:r>
            </w:hyperlink>
            <w:r w:rsidRPr="00537927">
              <w:rPr>
                <w:lang w:eastAsia="en-US"/>
              </w:rPr>
              <w:t xml:space="preserve"> от 12 января 1995 года № 5-ФЗ </w:t>
            </w:r>
            <w:r w:rsidR="00521EA9">
              <w:rPr>
                <w:lang w:eastAsia="en-US"/>
              </w:rPr>
              <w:t>«</w:t>
            </w:r>
            <w:r>
              <w:rPr>
                <w:lang w:eastAsia="en-US"/>
              </w:rPr>
              <w:t>О ветеранах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, в соответствии с </w:t>
            </w:r>
            <w:hyperlink r:id="rId8" w:history="1">
              <w:r w:rsidRPr="00537927">
                <w:rPr>
                  <w:lang w:eastAsia="en-US"/>
                </w:rPr>
                <w:t>Указом</w:t>
              </w:r>
            </w:hyperlink>
            <w:r w:rsidRPr="00537927">
              <w:rPr>
                <w:lang w:eastAsia="en-US"/>
              </w:rPr>
              <w:t xml:space="preserve"> Президента Российской Федерации от 7 мая 2008 года № 714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Об обеспечении жильем ветеранов Великой Отечественной войны 1941 – 1945 годов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  <w:proofErr w:type="gramEnd"/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2 19 35135 02 0000 151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53792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9" w:history="1">
              <w:r>
                <w:rPr>
                  <w:lang w:eastAsia="en-US"/>
                </w:rPr>
                <w:t>№</w:t>
              </w:r>
              <w:r w:rsidRPr="00537927">
                <w:rPr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 xml:space="preserve"> </w:t>
              </w:r>
              <w:r w:rsidRPr="00537927">
                <w:rPr>
                  <w:lang w:eastAsia="en-US"/>
                </w:rPr>
                <w:t>5-ФЗ</w:t>
              </w:r>
            </w:hyperlink>
            <w:r w:rsidRPr="00537927">
              <w:rPr>
                <w:lang w:eastAsia="en-US"/>
              </w:rPr>
              <w:t xml:space="preserve"> </w:t>
            </w:r>
            <w:r w:rsidR="00521EA9">
              <w:rPr>
                <w:lang w:eastAsia="en-US"/>
              </w:rPr>
              <w:t>«</w:t>
            </w:r>
            <w:r>
              <w:rPr>
                <w:lang w:eastAsia="en-US"/>
              </w:rPr>
              <w:t>О ветеранах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 от 24 ноября 1995 года </w:t>
            </w:r>
            <w:hyperlink r:id="rId10" w:history="1">
              <w:r>
                <w:rPr>
                  <w:lang w:eastAsia="en-US"/>
                </w:rPr>
                <w:t>№</w:t>
              </w:r>
              <w:r w:rsidRPr="00537927">
                <w:rPr>
                  <w:lang w:eastAsia="en-US"/>
                </w:rPr>
                <w:t xml:space="preserve"> 181-ФЗ</w:t>
              </w:r>
            </w:hyperlink>
            <w:r w:rsidRPr="00537927">
              <w:rPr>
                <w:lang w:eastAsia="en-US"/>
              </w:rPr>
              <w:t xml:space="preserve">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 социальной защите инвалидов в Российской Федерации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>,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2 19 35137 02 0000 151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субвенций на осуществление </w:t>
            </w:r>
            <w:r>
              <w:rPr>
                <w:lang w:eastAsia="en-US"/>
              </w:rPr>
              <w:lastRenderedPageBreak/>
              <w:t>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2 19 35194 02 0000 151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2 19 35220 02 0000 151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21EA9">
              <w:rPr>
                <w:lang w:eastAsia="en-US"/>
              </w:rPr>
              <w:t>«</w:t>
            </w:r>
            <w:r>
              <w:rPr>
                <w:lang w:eastAsia="en-US"/>
              </w:rPr>
              <w:t>Почетный донор России</w:t>
            </w:r>
            <w:r w:rsidR="00521EA9">
              <w:rPr>
                <w:lang w:eastAsia="en-US"/>
              </w:rPr>
              <w:t>»</w:t>
            </w:r>
            <w:r>
              <w:rPr>
                <w:lang w:eastAsia="en-US"/>
              </w:rPr>
              <w:t>,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2 19 35240 02 0000 151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1" w:history="1">
              <w:r w:rsidRPr="00537927">
                <w:rPr>
                  <w:lang w:eastAsia="en-US"/>
                </w:rPr>
                <w:t>законом</w:t>
              </w:r>
            </w:hyperlink>
            <w:r w:rsidRPr="00537927">
              <w:rPr>
                <w:lang w:eastAsia="en-US"/>
              </w:rPr>
              <w:t xml:space="preserve"> от 17 сентября 1998 года № 157-ФЗ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Об иммунопрофилактике инфекционных болезней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2 19 35250 02 0000 151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2 19 35260 02 0000 151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2 19 35270 02 0000 151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2" w:history="1">
              <w:r w:rsidRPr="00537927">
                <w:rPr>
                  <w:lang w:eastAsia="en-US"/>
                </w:rPr>
                <w:t>законом</w:t>
              </w:r>
            </w:hyperlink>
            <w:r w:rsidRPr="00537927">
              <w:rPr>
                <w:lang w:eastAsia="en-US"/>
              </w:rPr>
              <w:t xml:space="preserve"> от 19 мая 1995 года № 81-ФЗ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 государственных пособиях гражданам, имеющим детей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2 19 35280 02 0000 151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</w:t>
            </w:r>
            <w:r w:rsidRPr="00537927">
              <w:rPr>
                <w:lang w:eastAsia="en-US"/>
              </w:rPr>
              <w:lastRenderedPageBreak/>
              <w:t>гражданской ответственности владельцев транспортных сре</w:t>
            </w:r>
            <w:proofErr w:type="gramStart"/>
            <w:r w:rsidRPr="00537927">
              <w:rPr>
                <w:lang w:eastAsia="en-US"/>
              </w:rPr>
              <w:t>дств в с</w:t>
            </w:r>
            <w:proofErr w:type="gramEnd"/>
            <w:r w:rsidRPr="00537927">
              <w:rPr>
                <w:lang w:eastAsia="en-US"/>
              </w:rPr>
              <w:t xml:space="preserve">оответствии с Федеральным </w:t>
            </w:r>
            <w:hyperlink r:id="rId13" w:history="1">
              <w:r w:rsidRPr="00537927">
                <w:rPr>
                  <w:lang w:eastAsia="en-US"/>
                </w:rPr>
                <w:t>законом</w:t>
              </w:r>
            </w:hyperlink>
            <w:r>
              <w:rPr>
                <w:lang w:eastAsia="en-US"/>
              </w:rPr>
              <w:t xml:space="preserve"> от 25 апреля 2002 года №</w:t>
            </w:r>
            <w:r w:rsidRPr="00537927">
              <w:rPr>
                <w:lang w:eastAsia="en-US"/>
              </w:rPr>
              <w:t xml:space="preserve"> 40-ФЗ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Об обязательном страховании гражданской ответственности владельцев транспортных средств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2 19 35290 02 0000 151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53792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7927">
              <w:rPr>
                <w:lang w:eastAsia="en-US"/>
              </w:rPr>
              <w:t xml:space="preserve">Возврат остатков субвенций на социальные выплаты безработным гражданам в соответствии с </w:t>
            </w:r>
            <w:hyperlink r:id="rId14" w:history="1">
              <w:r w:rsidRPr="00537927">
                <w:rPr>
                  <w:lang w:eastAsia="en-US"/>
                </w:rPr>
                <w:t>Законом</w:t>
              </w:r>
            </w:hyperlink>
            <w:r w:rsidRPr="00537927">
              <w:rPr>
                <w:lang w:eastAsia="en-US"/>
              </w:rPr>
              <w:t xml:space="preserve"> Российской Федерации от 19 апреля 1991 года № 1032-1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 занятости населения в Российской Федерации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2 19 35380 02 0000 151</w:t>
            </w:r>
          </w:p>
        </w:tc>
        <w:tc>
          <w:tcPr>
            <w:tcW w:w="5326" w:type="dxa"/>
            <w:gridSpan w:val="2"/>
          </w:tcPr>
          <w:p w:rsidR="00537927" w:rsidRP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537927">
              <w:rPr>
                <w:lang w:eastAsia="en-US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5" w:history="1">
              <w:r w:rsidRPr="00537927">
                <w:rPr>
                  <w:lang w:eastAsia="en-US"/>
                </w:rPr>
                <w:t>законом</w:t>
              </w:r>
            </w:hyperlink>
            <w:r w:rsidRPr="00537927">
              <w:rPr>
                <w:lang w:eastAsia="en-US"/>
              </w:rPr>
              <w:t xml:space="preserve"> от 19 мая 1995 года № 81-ФЗ </w:t>
            </w:r>
            <w:r w:rsidR="00521EA9">
              <w:rPr>
                <w:lang w:eastAsia="en-US"/>
              </w:rPr>
              <w:t>«</w:t>
            </w:r>
            <w:r w:rsidRPr="00537927">
              <w:rPr>
                <w:lang w:eastAsia="en-US"/>
              </w:rPr>
              <w:t>О государственных пособиях гражданам, имеющим детей</w:t>
            </w:r>
            <w:r w:rsidR="00521EA9">
              <w:rPr>
                <w:lang w:eastAsia="en-US"/>
              </w:rPr>
              <w:t>»</w:t>
            </w:r>
            <w:r w:rsidRPr="00537927">
              <w:rPr>
                <w:lang w:eastAsia="en-US"/>
              </w:rPr>
              <w:t xml:space="preserve"> из бюджетов субъектов Российской Федерации</w:t>
            </w:r>
            <w:proofErr w:type="gramEnd"/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2 19 35460 02 0000 151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субвенций </w:t>
            </w:r>
            <w:proofErr w:type="gramStart"/>
            <w:r>
              <w:rPr>
                <w:lang w:eastAsia="en-US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rPr>
                <w:lang w:eastAsia="en-US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2 19 35485 02 0000 151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субъектов Российской Федерации</w:t>
            </w:r>
          </w:p>
        </w:tc>
      </w:tr>
      <w:tr w:rsidR="00537927" w:rsidRPr="007B245F" w:rsidTr="00EF4AF1">
        <w:trPr>
          <w:trHeight w:val="20"/>
        </w:trPr>
        <w:tc>
          <w:tcPr>
            <w:tcW w:w="1844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2667" w:type="dxa"/>
          </w:tcPr>
          <w:p w:rsidR="00537927" w:rsidRDefault="00537927" w:rsidP="009B736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2 19 35900 02 0000 151</w:t>
            </w:r>
          </w:p>
        </w:tc>
        <w:tc>
          <w:tcPr>
            <w:tcW w:w="5326" w:type="dxa"/>
            <w:gridSpan w:val="2"/>
          </w:tcPr>
          <w:p w:rsidR="00537927" w:rsidRDefault="00537927" w:rsidP="009B736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бюджетам субъектов Российской Федерации и бюджету г. Байконура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159E1" w:rsidRDefault="00D93A14" w:rsidP="00EF4AF1">
            <w:pPr>
              <w:jc w:val="center"/>
            </w:pPr>
            <w:r w:rsidRPr="002159E1">
              <w:t>000</w:t>
            </w:r>
          </w:p>
        </w:tc>
        <w:tc>
          <w:tcPr>
            <w:tcW w:w="2667" w:type="dxa"/>
          </w:tcPr>
          <w:p w:rsidR="00D93A14" w:rsidRPr="002159E1" w:rsidRDefault="00D93A14" w:rsidP="00EF4AF1">
            <w:pPr>
              <w:jc w:val="center"/>
            </w:pPr>
            <w:r w:rsidRPr="002159E1">
              <w:t>2 19 43893 02 0000 151</w:t>
            </w:r>
          </w:p>
        </w:tc>
        <w:tc>
          <w:tcPr>
            <w:tcW w:w="5326" w:type="dxa"/>
            <w:gridSpan w:val="2"/>
          </w:tcPr>
          <w:p w:rsidR="00D93A14" w:rsidRPr="002159E1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9E1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(специальностям), </w:t>
            </w:r>
            <w:r w:rsidRPr="0021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 приоритетным направлениям модернизации и технологического развития экономики Российской Федерации, из бюджетов субъектов Российской Федерации</w:t>
            </w:r>
            <w:proofErr w:type="gramEnd"/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lastRenderedPageBreak/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2 19 45072 02 0000 151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2 19 45133 02 0000 151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2 19 45141 02 0000 151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2 19 45142 02 0000 151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членов Совета Федерации и их помощников в субъектах Российской Федерации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2 19 45144 02 0000 151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2 19 45145 02 0000 151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мероприятия по реализации комплексного проекта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– остров-град Свияжск и древний Болгар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2 19 45146 02 0000 151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системы библиотечного дела с учетом задачи расширения </w:t>
            </w:r>
            <w:r w:rsidRPr="0046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и оцифровки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464445" w:rsidRDefault="00D93A14" w:rsidP="00EF4AF1">
            <w:pPr>
              <w:jc w:val="center"/>
            </w:pPr>
            <w:r w:rsidRPr="00464445">
              <w:lastRenderedPageBreak/>
              <w:t>000</w:t>
            </w:r>
          </w:p>
        </w:tc>
        <w:tc>
          <w:tcPr>
            <w:tcW w:w="2667" w:type="dxa"/>
          </w:tcPr>
          <w:p w:rsidR="00D93A14" w:rsidRPr="00464445" w:rsidRDefault="00D93A14" w:rsidP="00EF4AF1">
            <w:pPr>
              <w:jc w:val="center"/>
            </w:pPr>
            <w:r w:rsidRPr="00464445">
              <w:t>2 19 45147 02 0000 151</w:t>
            </w:r>
          </w:p>
        </w:tc>
        <w:tc>
          <w:tcPr>
            <w:tcW w:w="5326" w:type="dxa"/>
            <w:gridSpan w:val="2"/>
          </w:tcPr>
          <w:p w:rsidR="00D93A14" w:rsidRPr="00464445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государственную поддержку муниципальных учреждений культуры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A1746B" w:rsidRDefault="00D93A14" w:rsidP="00EF4AF1">
            <w:pPr>
              <w:jc w:val="center"/>
            </w:pPr>
            <w:r w:rsidRPr="00A1746B">
              <w:t>000</w:t>
            </w:r>
          </w:p>
        </w:tc>
        <w:tc>
          <w:tcPr>
            <w:tcW w:w="2667" w:type="dxa"/>
          </w:tcPr>
          <w:p w:rsidR="00D93A14" w:rsidRPr="00A1746B" w:rsidRDefault="00D93A14" w:rsidP="00EF4AF1">
            <w:pPr>
              <w:jc w:val="center"/>
            </w:pPr>
            <w:r w:rsidRPr="00A1746B">
              <w:t>2 19 45148 02 0000 151</w:t>
            </w:r>
          </w:p>
        </w:tc>
        <w:tc>
          <w:tcPr>
            <w:tcW w:w="5326" w:type="dxa"/>
            <w:gridSpan w:val="2"/>
          </w:tcPr>
          <w:p w:rsidR="00D93A14" w:rsidRPr="00A1746B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46B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2 19 45154 02 0000 151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2 19 45155 02 0000 151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единовременное денежное поощрение при награждении орденом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Родительская слава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2 19 45161 02 0000 151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2 19 45174 02 0000 151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2 19 45179 02 0000 151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по профилактике ВИЧ-инфекции и гепатитов B и C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2 19 45224 02 0000 151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финансовое обеспечение мероприятий по временному социально-бытовому обустройству лиц, вынужденно </w:t>
            </w:r>
            <w:r w:rsidRPr="00D74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покинувших территорию Украины и находящихся в пунктах временного размещения,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lastRenderedPageBreak/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2 19 45300 02 0000 151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единовременные денежные компенсации реабилитированным лицам из бюджетов субъектов Российской Федерации</w:t>
            </w:r>
          </w:p>
        </w:tc>
      </w:tr>
      <w:tr w:rsidR="00717847" w:rsidRPr="007B245F" w:rsidTr="00EF4AF1">
        <w:trPr>
          <w:trHeight w:val="20"/>
        </w:trPr>
        <w:tc>
          <w:tcPr>
            <w:tcW w:w="1844" w:type="dxa"/>
          </w:tcPr>
          <w:p w:rsidR="00717847" w:rsidRPr="00D7474C" w:rsidRDefault="00717847" w:rsidP="00EF4AF1">
            <w:pPr>
              <w:jc w:val="center"/>
            </w:pPr>
            <w:r>
              <w:t>000</w:t>
            </w:r>
          </w:p>
        </w:tc>
        <w:tc>
          <w:tcPr>
            <w:tcW w:w="2667" w:type="dxa"/>
          </w:tcPr>
          <w:p w:rsidR="00717847" w:rsidRPr="00D7474C" w:rsidRDefault="00717847" w:rsidP="00EF4AF1">
            <w:pPr>
              <w:jc w:val="center"/>
            </w:pPr>
            <w:r>
              <w:t>2 19 45390 02 0000 151</w:t>
            </w:r>
          </w:p>
        </w:tc>
        <w:tc>
          <w:tcPr>
            <w:tcW w:w="5326" w:type="dxa"/>
            <w:gridSpan w:val="2"/>
          </w:tcPr>
          <w:p w:rsidR="00717847" w:rsidRPr="00D7474C" w:rsidRDefault="00717847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47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2 19 45392 02 0000 151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и развитие сети многофункциональных центров предоставления государственных и муниципальных услуг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D7474C" w:rsidRDefault="00D93A14" w:rsidP="00EF4AF1">
            <w:pPr>
              <w:jc w:val="center"/>
            </w:pPr>
            <w:r w:rsidRPr="00D7474C">
              <w:t>000</w:t>
            </w:r>
          </w:p>
        </w:tc>
        <w:tc>
          <w:tcPr>
            <w:tcW w:w="2667" w:type="dxa"/>
          </w:tcPr>
          <w:p w:rsidR="00D93A14" w:rsidRPr="00D7474C" w:rsidRDefault="00D93A14" w:rsidP="00EF4AF1">
            <w:pPr>
              <w:jc w:val="center"/>
            </w:pPr>
            <w:r w:rsidRPr="00D7474C">
              <w:t>2 19 45394 02 0000 151</w:t>
            </w:r>
          </w:p>
        </w:tc>
        <w:tc>
          <w:tcPr>
            <w:tcW w:w="5326" w:type="dxa"/>
            <w:gridSpan w:val="2"/>
          </w:tcPr>
          <w:p w:rsidR="00D93A14" w:rsidRPr="00D7474C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474C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2 19 45420 02 0000 151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Федерации, из бюджетов субъектов Российской Федерации</w:t>
            </w:r>
            <w:proofErr w:type="gramEnd"/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2 19 45422 02 0000 151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–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</w:t>
            </w:r>
            <w:proofErr w:type="gramEnd"/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lastRenderedPageBreak/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2 19 45457 02 0000 151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2 19 45458 02 0000 151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бюджету Республики Татарстан на мероприятия по оснащению футбольного стадиона на 45000 зрителей (г. Казань, Республика Татарстан) травяным покрытием футбольного поля с инженерными системами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2 19 45463 02 0000 151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реализацию основных мероприятий по подготовке мирового чемпионата по профессиональному мастерству по стандартам </w:t>
            </w:r>
            <w:r w:rsidR="00521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521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 xml:space="preserve"> в г. Казани в 2019 году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2 19 45492 02 0000 151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обеспечение медицинской деятельности, связанной с донорством органов человека в целях трансплантации,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2 19 45530 02 0000 151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2 19 51360 02 0000 151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2 19 51980 02 0000 151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прошлых лет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2 19 52090 02 0000 151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прошлых лет на софинансирование социальных программ субъектов Российской Федерации, связанных с укреплением материально-технической базы </w:t>
            </w:r>
            <w:r w:rsidRPr="0028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lastRenderedPageBreak/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2 19 54020 02 0000 151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из бюджетов субъектов Российской Федерации</w:t>
            </w:r>
          </w:p>
        </w:tc>
      </w:tr>
      <w:tr w:rsidR="00D93A14" w:rsidRPr="007B245F" w:rsidTr="00EF4AF1">
        <w:trPr>
          <w:trHeight w:val="20"/>
        </w:trPr>
        <w:tc>
          <w:tcPr>
            <w:tcW w:w="1844" w:type="dxa"/>
          </w:tcPr>
          <w:p w:rsidR="00D93A14" w:rsidRPr="0028752A" w:rsidRDefault="00D93A14" w:rsidP="00EF4AF1">
            <w:pPr>
              <w:jc w:val="center"/>
            </w:pPr>
            <w:r w:rsidRPr="0028752A">
              <w:t>000</w:t>
            </w:r>
          </w:p>
        </w:tc>
        <w:tc>
          <w:tcPr>
            <w:tcW w:w="2667" w:type="dxa"/>
          </w:tcPr>
          <w:p w:rsidR="00D93A14" w:rsidRPr="0028752A" w:rsidRDefault="00D93A14" w:rsidP="00EF4AF1">
            <w:pPr>
              <w:jc w:val="center"/>
            </w:pPr>
            <w:r w:rsidRPr="0028752A">
              <w:t>2 19 90000 02 0000 151</w:t>
            </w:r>
          </w:p>
        </w:tc>
        <w:tc>
          <w:tcPr>
            <w:tcW w:w="5326" w:type="dxa"/>
            <w:gridSpan w:val="2"/>
          </w:tcPr>
          <w:p w:rsidR="00D93A14" w:rsidRPr="0028752A" w:rsidRDefault="00D93A14" w:rsidP="00EF4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A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</w:tbl>
    <w:p w:rsidR="000B7CEC" w:rsidRDefault="000B7CEC"/>
    <w:sectPr w:rsidR="000B7CEC" w:rsidSect="00BD6DF7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F1" w:rsidRDefault="00EF4AF1" w:rsidP="00BD6DF7">
      <w:r>
        <w:separator/>
      </w:r>
    </w:p>
  </w:endnote>
  <w:endnote w:type="continuationSeparator" w:id="0">
    <w:p w:rsidR="00EF4AF1" w:rsidRDefault="00EF4AF1" w:rsidP="00B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F1" w:rsidRDefault="00EF4AF1" w:rsidP="00BD6DF7">
      <w:r>
        <w:separator/>
      </w:r>
    </w:p>
  </w:footnote>
  <w:footnote w:type="continuationSeparator" w:id="0">
    <w:p w:rsidR="00EF4AF1" w:rsidRDefault="00EF4AF1" w:rsidP="00BD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938084"/>
      <w:docPartObj>
        <w:docPartGallery w:val="Page Numbers (Top of Page)"/>
        <w:docPartUnique/>
      </w:docPartObj>
    </w:sdtPr>
    <w:sdtEndPr/>
    <w:sdtContent>
      <w:p w:rsidR="00EF4AF1" w:rsidRDefault="00EF4A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ADA">
          <w:rPr>
            <w:noProof/>
          </w:rPr>
          <w:t>10</w:t>
        </w:r>
        <w:r>
          <w:fldChar w:fldCharType="end"/>
        </w:r>
      </w:p>
    </w:sdtContent>
  </w:sdt>
  <w:p w:rsidR="00EF4AF1" w:rsidRDefault="00EF4A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3D"/>
    <w:rsid w:val="00005866"/>
    <w:rsid w:val="000B7CEC"/>
    <w:rsid w:val="00107ADA"/>
    <w:rsid w:val="00243820"/>
    <w:rsid w:val="002957EF"/>
    <w:rsid w:val="00434947"/>
    <w:rsid w:val="004542FD"/>
    <w:rsid w:val="004A6C81"/>
    <w:rsid w:val="00521EA9"/>
    <w:rsid w:val="00537927"/>
    <w:rsid w:val="005577C0"/>
    <w:rsid w:val="00607D3D"/>
    <w:rsid w:val="006778CF"/>
    <w:rsid w:val="006B7A58"/>
    <w:rsid w:val="00717847"/>
    <w:rsid w:val="00BD6DF7"/>
    <w:rsid w:val="00C84715"/>
    <w:rsid w:val="00D41840"/>
    <w:rsid w:val="00D93A14"/>
    <w:rsid w:val="00DA309D"/>
    <w:rsid w:val="00DD2879"/>
    <w:rsid w:val="00E273DA"/>
    <w:rsid w:val="00ED4DC3"/>
    <w:rsid w:val="00EF4AF1"/>
    <w:rsid w:val="00F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5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60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607D3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07D3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607D3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DF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DF7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A5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5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60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607D3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07D3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607D3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DF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6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DF7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A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B2B125B42158B5098D0FE82B17DB8276E5813EA786E9D4B40808166zDO" TargetMode="External"/><Relationship Id="rId13" Type="http://schemas.openxmlformats.org/officeDocument/2006/relationships/hyperlink" Target="consultantplus://offline/ref=12AB2B125B42158B5098D0FE82B17DB82C69511DEE7A339743198C836A61z1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AB2B125B42158B5098D0FE82B17DB82C6B5314E973339743198C836A61z1O" TargetMode="External"/><Relationship Id="rId12" Type="http://schemas.openxmlformats.org/officeDocument/2006/relationships/hyperlink" Target="consultantplus://offline/ref=12AB2B125B42158B5098D0FE82B17DB82C6A5511EC76339743198C836A61z1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AB2B125B42158B5098D0FE82B17DB82F6C5216EF76339743198C836A61z1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2AB2B125B42158B5098D0FE82B17DB82C6A5511EC76339743198C836A61z1O" TargetMode="External"/><Relationship Id="rId10" Type="http://schemas.openxmlformats.org/officeDocument/2006/relationships/hyperlink" Target="consultantplus://offline/ref=12AB2B125B42158B5098D0FE82B17DB82C6A5612EB7A339743198C836A61z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AB2B125B42158B5098D0FE82B17DB82C6B5314E973339743198C836A61z1O" TargetMode="External"/><Relationship Id="rId14" Type="http://schemas.openxmlformats.org/officeDocument/2006/relationships/hyperlink" Target="consultantplus://offline/ref=12AB2B125B42158B5098D0FE82B17DB82C695016E074339743198C836A61z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38</Pages>
  <Words>11770</Words>
  <Characters>67093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dcterms:created xsi:type="dcterms:W3CDTF">2016-09-15T12:59:00Z</dcterms:created>
  <dcterms:modified xsi:type="dcterms:W3CDTF">2017-09-22T07:02:00Z</dcterms:modified>
</cp:coreProperties>
</file>