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E35FE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E8047F" w:rsidRDefault="00E35FE0" w:rsidP="00BE1A7A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9822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822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201</w:t>
      </w:r>
      <w:r w:rsidR="00BE1A7A">
        <w:rPr>
          <w:rFonts w:ascii="Times New Roman" w:hAnsi="Times New Roman" w:cs="Times New Roman"/>
          <w:sz w:val="28"/>
          <w:szCs w:val="28"/>
        </w:rPr>
        <w:t>8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0" w:type="dxa"/>
        <w:tblInd w:w="-459" w:type="dxa"/>
        <w:tblLook w:val="04A0" w:firstRow="1" w:lastRow="0" w:firstColumn="1" w:lastColumn="0" w:noHBand="0" w:noVBand="1"/>
      </w:tblPr>
      <w:tblGrid>
        <w:gridCol w:w="4253"/>
        <w:gridCol w:w="850"/>
        <w:gridCol w:w="800"/>
        <w:gridCol w:w="1894"/>
        <w:gridCol w:w="703"/>
        <w:gridCol w:w="1860"/>
      </w:tblGrid>
      <w:tr w:rsidR="00B859D2" w:rsidRPr="009A0D2D" w:rsidTr="008A5AD2">
        <w:trPr>
          <w:trHeight w:val="29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EF71F9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8A5AD2">
        <w:trPr>
          <w:trHeight w:val="396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9 608 433,3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248 078,9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248 078,9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247 558,9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Совета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228 684,6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142 311,8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86 262,8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133 514,9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133 514,9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133 449,9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454 664,8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407 873,4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393 497,4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юст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393 497,4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333 914,3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222 518,3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111 377,6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31 682,8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дидатов в присяжные заседатели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589 989,3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414 863,0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74 294,7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57 196,3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Централ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29 914,8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514 913,7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514 913,7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514 913,7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жающего научно-технического задела по приоритетным направлениям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48 394,2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 экономических и социальных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5 031 496,7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 и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опеки и попечител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769 567,5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экономической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734 126,6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734 126,6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143 462,9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территориального общ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39 899,4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дительности труда на предприятиях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труда, рост числа высокопроизводительных рабочих мест, повышение эффективности 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предприятий, в том числе с использованием инструментов мет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произв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теллектуальной собственности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создания интеллект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собственности, обеспечения ее охраны, поддержания и защиты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106 974,5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палаты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9 963,1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обучению в области энергосбережения и повышения эне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23 479,8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плектования и использования док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ментов архивного фонда Республики Татарстан и других архивных док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219 399,2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119 560,4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99 838,8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3 711 541,9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 на предоставление грантов сельским поселениям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комиссий по делам нес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административных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определению перечня дол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ностных лиц, уполномоченных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протоколы об администр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предоставлению земельных участков, государственная собстве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C9666B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оказанию в специализир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учреждениях услуг лицам, находящимся в общественных местах в состоянии алкогольного опьянения и утратившим способность самосто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передвигаться или ориентир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регистрация актов гражданского состояния за счет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36 556,0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1 035 756,7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975 756,7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обязательном государственном страховании государственных гра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1 677 233,0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1 670 447,5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109 893,4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Мобилизационная и вневойсковая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1 378 870,4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составлению протоколов об административных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411 999,1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388 799,1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352 107,3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в области гражданской обороны, предупрежд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ликвидации чрезвычайных сит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173 340,7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43 933,2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мероприятий в области гражда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обороны и защиты в чрезвыча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121 907,5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77 942,9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области гражданской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роны, защиты в чрезвычайных ситу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сательных сил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141 836,5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аппаратно-программного компле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2016 - 2020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деятельности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разделений Государственной против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936 120,0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противопожарной слу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Республики Татарстан вещевым обмундированием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33 393 932,6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753 226,0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745 364,7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лирование трудовой миграции. Сопр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730 734,7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730 734,7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родителей, воспитыва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детей-инвалидов, многодетных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612 346,4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237 214,1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6F3008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ственных учреждений в области с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293 566,0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73 714,3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мероприятия в области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27 947,5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популяризации раб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с целью привлечения и закрепления специал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0746F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добровольному переселению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публику Татарстан соотечественников, проживающих за рубежом, на 201</w:t>
            </w:r>
            <w:r w:rsidR="00074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социально-экономическому и дем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графическому развитию Республики Татарстан за счет добровольного пер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соотечественников, прожив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содействия добровольному переселению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публику Татарстан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недропользования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недр и воспроизводству мин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11 465 764,9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10 679 366,4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5 418 440,5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сельскохозяйственным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плодородия почв и вовлечение неи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пользуемых земель сельскохозя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угодий в сельскохозяйстве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5 368 440,5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известкования ки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растениево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несвязанной поддержки в области растениеводства, в области развития производства семенного картофеля и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1 275 683,2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лочного скотоводства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напра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повышение продуктивности в молочном скотоводстве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животново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болезней животных и защита населения от болезней, общих для 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сфере организации провед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предупреждению и ликвидации болезней животных, их лечению, отлову и содержанию бе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животных, защите насел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сельскохозяйственных потребител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заготовител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но-потребительских кооперативов,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готовительных организаций и пре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гражданам, ведущим личное подсобное хозяйство, на возмещение части затрат на приобретение товарн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индеек, цы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проведение ветерина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профилактических мероприятий по обслуживанию коров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управленческого обеспеч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реализации Государственной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рынков сельскохозяйстве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продовол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ропромышленного комплекса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реализации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грантов на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научных иссл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дований и разработок в области агр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товаропроизводителей и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перви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и последующую переработку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независимо от организационно-правовых форм, кр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стьянским (фермерским) хозяйствам на возмещение части затрат, связа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тиям, занимающимся производством социальных хлебов, на возмещение части затрат, связанных с приобрет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 (или) производством муки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процентной ставки по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понесенных затрат на стро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 модернизацию объектов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прямых понесенных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создание и модернизацию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агропромышленного комплекса,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также на приобретение техники и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135 954,7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обустройство площадок под компак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местных инициатив гра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сельской местн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437 443,2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сительных и осушительных систем, а также отдельно расположенных ги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нические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эрозионных и полезащитных лесных насаждений и восстановлению поги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ших полезащитных лесных насажд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перевооружение объектов мелиор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лиоративные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сельскохозяйственного назначения России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Гидромели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сельскохозяйственного назначения России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786 084,5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77 990,5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58 282,1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259 712,6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54 596,4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племе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27 538,2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среды, воспроизводство и использование природных ресурсов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комплекса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федеральной целевой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комплекса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противопожарного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циализированного оборудования и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вентаря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21 834,6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Выращивание стандартного посадо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1 646 210,2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1 616 973,6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инфраструктуры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устойчивости работы железнодоро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его доступности, бе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предоставля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 внутренних водных путей и речных портов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приоритетных условий для развития речных перевозок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политики в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портном комплексе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государственной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59 072,2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42 697,6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газомоторного топлива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2023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тивного воздействия автомобильного транспорта на окружающую среду и здоровье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перевозок автотранспортн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средствами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центной ставки по кредитам и займам, полученным на закупку автобусов и техники для жилищно-коммунального хозяйства, работающих на газомото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топливе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организации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13 045 387,1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качественным жильем и услугами жилищно-коммунального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 населения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682 381,0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10 621 841,5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1 433 841,5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1 464 486,4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садоводческих, огороднических и дачных некомме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1 383 011,0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1 382 611,0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онно-телекоммуникационной инфр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поддержка информационно-телекоммуникационной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развития экономической среды и человеческого капитала в сфере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технологий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69 817,5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27 276,4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4 413 789,1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граммная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в области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гражданского и промышленного строительства, 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102 348,4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84 350,9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1 864 892,4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в области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1 509 650,4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491 250,4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491 250,4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206 761,2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146 478,6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60 262,6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250 399,5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81 934,4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78 702,5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Камского инновационного территориально-производственного кластера на 2015 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предприятий и организаций – участников кластера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предприятий и организаций – участников кластера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2018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предпринимательства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государственной поддержке малого и среднего пре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политики в сфере юстиции в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58 307,8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48 710,4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сбору информации от пос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муниципальный район, необходимой для ведения рег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государственной политики в сфере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 и гостеприимства в Республике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513 476,4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280 816,9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223 169,8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57 098,2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18 277,0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107 159,2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43 405,6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42 550,9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10 933 723,7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Региональной программы кап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ремонта общего имущества в многоквартирных домах, расположе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в 2014 –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своевременного проведения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социально-культурной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5 058 283,1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4 828 594,3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ры, градостроительства, строител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4 675 042,2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инфраструктуры на террит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88 948,3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инфраструкт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инфраструкт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бюджета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4 586 093,9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2 707 557,7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1 774 036,2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оборудования, используемого для выработки (передачи) тепловой эне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229 688,8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садоводческих, огороднических и дачных некомме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сельских территорий на 2014 –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2 934 183,4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2 884 183,4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2 652 463,5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образованиях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1 527 526,4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527 526,4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государственных программ субъектов Российской Федерации и муниципальных программ формир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садоводческих, огороднических и дачных некомме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76 981,5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республиканского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52 161,3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6F3008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осуществлению госуда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контроля (надзора) в обл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долевого строительства мног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недвижимости, а также за де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тельностью жилищно-строительных кооперативов, связанной со строител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F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288 737,5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150 749,6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кач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окружающей среды Республики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обращения с отх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 производства и потребления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и ликвидация последствий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грязнения и иного негативного возде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разнообразия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восстановления биологического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охраны и использования объектов животного мира (за исключением охотничьих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биологических ресу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по федеральному государственному охотничьему надзору, выдаче разр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шений на добычу охотничьих ресурсов и заключению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охотхозяйственных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за счет средств федеральн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слу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25 216,6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137 987,9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137 987,9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по федеральному государственному охотничьему надзору, выдаче разр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шений на добычу охотничьих ресурсов и заключению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охотхозяйственных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за счет средств федеральн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слу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121 747,1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94 406,4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55 183 243,6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6 135 086,9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10 690 370,7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7 108 235,0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3 144 067,4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943 968,1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138 428,7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122 429,5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 и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организаций,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адаптированные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реализующих адаптирова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50 491,5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1 867 000,8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системы дополнительного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3 961 402,9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3 319 148,0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1 881 409,7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общеобразовательных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расположенных в сельской местности, условий для занятий физ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содействию созданию в субъектах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новых мест в общеобразов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подгото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проведению чемпионата мира по футболу в 2018 году в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2 689 613,9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393 666,1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дополнительн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образования, реализующих допо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нительные общеобразовательные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61 039,2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329 084,1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6 086 522,6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6 080 839,3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5 199 460,1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876 865,2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876 865,2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448 638,8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разования, включая инклюзивное, и повышение квалификации работников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ральной целевой программы развития образования на 2016 - 2020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13 297,7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в школах с низкими результатами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в школах, функционирующих в неблагоприятных социальных усл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виях, путем реализации региональных проектов и распространение их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обучения в соответствии с новым федеральным государственным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стандартом посредством разработки концепций модернизации конкретных областей, поддержки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программ развития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поддержки сетевых метод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349 720,3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образовательных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349 720,3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управленческих кадров для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народного хозяйства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отрасли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Республики Татарстан и муниципал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исполнения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органами местного сам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государственной национальной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2 655 409,3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мании среди населения Республики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2 539 032,3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обеспечения, социальной и экономической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мической активности сельской мол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 на 2016 - 2018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качества жизни молодого покол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301 311,2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26 188 813,9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25 735 750,5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7 450 654,9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реализации прав на получение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общедоступного и бесплатного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образовател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дошкольного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проведение мероприятий в обл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17 309 642,3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53 098,2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53 098,2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52 003,4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муниципальных и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и государственных образовател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муниципальных общ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16 390 909,3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дополнительного образования детей в муниципальных общеобраз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общего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680 348,2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566 050,2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482 827,8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83 222,4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104 122,1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74 122,1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образования, печатных средств массовой информации, науки и техн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ральной целевой программы развития образования на 2016 - 2020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обучения в соответствии с новым федеральным государственным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стандартом посредством разработки концепций модернизации конкретных областей, поддержки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программ развития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поддержки сетевых метод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52 890,6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ральной целевой программы развития образования на 2016-2020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обучения в соответствии с новым федеральным государственным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стандартом посредством разработки концепций модернизации конкретных областей, поддержки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программ развития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поддержки сетевых метод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объединений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784 710,2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784 710,2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азани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 году за счет средств федерал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ральной целевой программы развития образования на 2016 - 2020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получения среднего профессионального и высш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людьми с ограниче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возможностями здоровья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средством разработки нормативно-методической базы и поддержки ин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циативных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ральной целевой программы развития образования на 2016 - 2020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в сфере культуры и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художественного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78 010,4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77 520,4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77 520,4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75 744,9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40 754,3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адре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финансовую поддержку спорти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гическое управление талантами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2015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развития интеллектуально–творческого потенциала детей, мол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и стратегическое управление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лантами в интересах инновационного развития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67 809,9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54 144,3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молодежной полит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26 088,1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контролю качества образования, лицензированию и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тельной деятельности, надзору и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тролю за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38 540,8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26 490,1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7 826 296,3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7 711 543,8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5 741 378,3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619 445,4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619 445,4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музеев-заповедников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театрального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библи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задачи расширения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технологий и оци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общедоступных библи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 и государственных центральных библиотек субъектов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музыкального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нематериального кул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культуры, находящихся на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культуры, нах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на территории сельских пос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народных художественных промыслов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промы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культурного наследия (памятников истории и кул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-Наследие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межнационального кул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сотрудничества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межнациональн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385 284,2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385 284,2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и оснащение оборудованием 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школ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ремонт социальной и инженерной инфраструктуры государственной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энергетической эффективности в учреждениях культ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47 259,8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культурного наследия (памятников истории и кул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образования, печатных средств массовой информации, науки и техн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49 427,9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49 427,9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43 724,1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12 385,8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22 496 051,3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2 790 039,2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2 733 947,6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медицинской профилактики 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инфекционных заболеваний и форм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фо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онкологич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Трехуровневая маршрутизация пациентов.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единовременных компе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сационных выплат медицинским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реабилитации лиц, работающих в экстремальных услов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пострадавших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5 006 449,9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5 001 999,9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4 651 274,1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4 651 274,1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4 508 598,1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сельского хозяйства и регулирование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119 428,3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119 428,3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119 428,3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инфекционных заболеваний,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119 428,3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профилактических прив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организации осуществления мероприятий по проведению дези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методов исследования, в оч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14 004 315,4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13 470 862,8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162 466,4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медицинской профилактики 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инфекционных заболеваний и форм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155 946,2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 сфере здравоохр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ВИЧ, вирусных гепатитов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7 278 660,0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туберкулезом. Трехуровневая маршрутизация пац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долечивания 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медицинской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лицам, инфицированным вир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 иммунодефицита человека, геп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титами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маршр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Организация дол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реабилитации. 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профилактики 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69 578,5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гностических средств для выявления и мониторинга лечения лиц, инфицир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вирусами иммунодефицита человека, в том числе в сочетании с вирусами гепатитов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прочими заб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2 107 399,4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медицинских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обязательного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(кроме оказ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высокотехнологичной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4 909 308,3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через систему обяз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оказания специализированной медицинской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закупку авиационной услуги органами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субъектов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для оказания мед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с применением ави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специализированной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медицинской пом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здравоохран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30 776,7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 и санаторно-курортного лечения, в том числе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работающих граждан непосре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номного учреждения здравоохран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врачей-специалистов, врачей клинико-лабораторной диагностики, получи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гранты Правительства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лекарственного обеспечения, в том числе в амбулато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3 944 085,0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3 944 085,0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83 208,7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3 047 864,0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2 963 114,8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785 577,3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542 175,6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227 253,5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473 055,6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41 978 507,2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830 701,3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772 701,3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772 701,3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772 701,3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763 506,3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761 932,3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и социального обеспечения судьям Конституционного суда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безрабо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5 278 587,3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5 278 587,3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4 829 662,8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4 677 556,2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3 624 535,7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813 507,8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2 664 597,9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средств государственным учр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социального обслуживания на совершенствование материально-технической базы, в том числе пров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58 995,6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социальных услуг в негосударственных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69 222,2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23 563,7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мер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педагогическим работникам - молодым специалистам государственных организаций 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ранней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для детей целевой группы полного спектра необходимых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ремонт социальной и инженерной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погодным регулированием темпер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режима и приборов учета те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(замена и установка) учреждений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сферы приборами учета: природного газа, электрической эне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гии, холодной и горячей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освещения учреждений социальной сферы (замена ламп нак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на энергосберегающие 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Дома-интернаты для престарелых 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31 711 567,1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14 387 855,6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 в рамках базовой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15 167 118,4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4 103 769,0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мер социальной поддержки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4 048 493,5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Выплата социального пособия на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33 835,7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66 335,4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отдельным категориям нас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206 902,9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206 694,9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</w:t>
            </w:r>
            <w:r w:rsidR="0096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аждан, установленных статьей 8</w:t>
            </w:r>
            <w:r w:rsidR="0096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социальной поддержке насел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соотве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Указом Президента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жильем ветер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Великой Отечественной войны 1941-1945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защите инвалидов в Росси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граждан, подвер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воздействию радиации,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144 953,8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142 812,2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единовременные 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и ежемесячные денежные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гражданам при возникнов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за счет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3 334 606,6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жилищно-коммунальных услуг отдельным кат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3 318 306,6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3 299 496,9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страхования гражданской ответственности владельцев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 за счет средств фед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в професси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организац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6 987 439,5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6 982 621,9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4 086 226,9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3 959 998,1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45 185,5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2 825 093,9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2 813 951,9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ресности предоставления мер 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гражданам пожил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соответствии с законод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4 055 332,1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4 051 627,1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474 174,9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473 228,4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2 753 924,9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2 748 024,9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823 527,3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1 429,1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822 098,2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ценности и общественного престижа семейного образа жизни, пропаганда ответственного отцовства и матери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214 239,6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молодым семьям  социальных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 на приобретение жилья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жильем молодых семей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имеющих пять и более детей, нуждающихся в улучшении жили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550 658,0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550 658,0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в области содействия 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оказанию адресной поддержки гражданам, включая орг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их переезда в другую мес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для замещения рабочих мест, 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федеральных целевых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безрабо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549 057,6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549 057,6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15 105,3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сельской местности, в том числе молодых семей и молодых 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граждан, ув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3 938 528,8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3 583 027,1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3 583 027,1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2 385 636,1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образовател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1 078 759,2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1 077 466,2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17 366,8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16 044,7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ликвидацией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1 289 298,9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до достижения им возраста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лет гражданам, не подлежащим обязательному социальному страхов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 случай временной нетрудосп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1 184 253,3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1 183 282,1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гражданам, не подлежащим об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зательному социальному страхованию на случай временной нетрудоспосо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105 038,2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учреждениях в ранние сроки беременности, уволенным в связи с ликвидацией организаций, прекращ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ликвидацией организаций, прекращ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 ушедших из семей,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обр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и иных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за счет средств федерал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гоприятных условий для устройства детей-сирот и детей, оставшихся без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1 197 391,0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жилых помещений специализир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ванного жилищного фонда Республики Татарстан детям-сиротам и детям, оставшимся без попечения родителей,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предоставления жилых помещ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детям-сиротам и детям, оста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родителей, 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219 122,7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219 122,7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217 135,7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192 996,2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5 188 674,8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4 240 285,5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4 170 230,8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245 692,9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156 463,7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3 493 674,2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3 493 674,2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2 993 674,2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подгото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проведению чемпионата мира по футболу в 2018 году в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2013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283 358,4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268 708,4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145 259,8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18 840,6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Российской Федерации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126 419,2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комплектов искусственных покрытий для футбольных полей де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ско-юношеских спортивных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в субъектах Российской Федерации (в том числе в образовательных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основные общ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программы) мал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физкультурно-спортивных объектов шаговой доступности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626 975,4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спорта высших 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606 256,2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293 224,2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адре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финансовую поддержку спорти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молодежной полит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государственной политики в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молодежной политики и государственной политики в области физической культуры и спорта в Ре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37 729,0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5 239,5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1 195 798,6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607 692,6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зованное развитие представителей народов, проживающих на территории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571 680,5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издательствам и издающим 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 на реализацию социал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14 391,8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11 871,4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11 871,4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и других языков в Республике 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11 162,5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долгу Республики Тата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сийской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структуризации обязательств (задо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женности) субъектов Российской Ф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перед Российской Федерац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9 385 048,1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дотаций на выравн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м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8 634 604,8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7 634 604,8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отн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7 634 604,8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и предоставление иных видов межбю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трансфертов бюджетам пос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состав муниц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предоставл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и бесплатного дошкольного, начального общего,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по основным общеобразов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в муниципал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организациях, организацию предоставления допо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мун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создание условий для осущест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присмотра и ухода за детьми, содержания детей в муниципальных образовательных организациях, а та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организацию отдыха детей в</w:t>
            </w:r>
            <w:proofErr w:type="gramEnd"/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263200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государственных полномочий по расчету и предоставлению дотаций бюджетам городских,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за счет средств бюджета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на решение вопросов мес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значения, осуществляемое с пр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822E6" w:rsidRPr="009822E6" w:rsidTr="009822E6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822E6" w:rsidRPr="009822E6" w:rsidRDefault="009822E6" w:rsidP="009822E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199 064 350,9</w:t>
            </w:r>
          </w:p>
        </w:tc>
      </w:tr>
    </w:tbl>
    <w:p w:rsidR="00B859D2" w:rsidRDefault="00B859D2" w:rsidP="009822E6"/>
    <w:sectPr w:rsidR="00B859D2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B4" w:rsidRDefault="00F708B4" w:rsidP="00183A23">
      <w:pPr>
        <w:spacing w:after="0" w:line="240" w:lineRule="auto"/>
      </w:pPr>
      <w:r>
        <w:separator/>
      </w:r>
    </w:p>
  </w:endnote>
  <w:endnote w:type="continuationSeparator" w:id="0">
    <w:p w:rsidR="00F708B4" w:rsidRDefault="00F708B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B4" w:rsidRDefault="00F708B4" w:rsidP="00183A23">
      <w:pPr>
        <w:spacing w:after="0" w:line="240" w:lineRule="auto"/>
      </w:pPr>
      <w:r>
        <w:separator/>
      </w:r>
    </w:p>
  </w:footnote>
  <w:footnote w:type="continuationSeparator" w:id="0">
    <w:p w:rsidR="00F708B4" w:rsidRDefault="00F708B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08B4" w:rsidRDefault="00F708B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3200">
          <w:rPr>
            <w:rFonts w:ascii="Times New Roman" w:hAnsi="Times New Roman" w:cs="Times New Roman"/>
            <w:noProof/>
            <w:sz w:val="24"/>
            <w:szCs w:val="24"/>
          </w:rPr>
          <w:t>142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08B4" w:rsidRDefault="00F708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42458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52CA8"/>
    <w:rsid w:val="00153DC7"/>
    <w:rsid w:val="00155454"/>
    <w:rsid w:val="00163804"/>
    <w:rsid w:val="001756EF"/>
    <w:rsid w:val="00183A23"/>
    <w:rsid w:val="001848B8"/>
    <w:rsid w:val="00187B9E"/>
    <w:rsid w:val="001A0ED9"/>
    <w:rsid w:val="001A7785"/>
    <w:rsid w:val="001B39A6"/>
    <w:rsid w:val="001C5556"/>
    <w:rsid w:val="001C7107"/>
    <w:rsid w:val="001F57F9"/>
    <w:rsid w:val="00207D1C"/>
    <w:rsid w:val="00263200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82CA7"/>
    <w:rsid w:val="00385A2D"/>
    <w:rsid w:val="003A42A2"/>
    <w:rsid w:val="003A5488"/>
    <w:rsid w:val="003C4436"/>
    <w:rsid w:val="003D0BF0"/>
    <w:rsid w:val="00413947"/>
    <w:rsid w:val="00422901"/>
    <w:rsid w:val="0043463A"/>
    <w:rsid w:val="00446E32"/>
    <w:rsid w:val="00447F77"/>
    <w:rsid w:val="0045000E"/>
    <w:rsid w:val="0046681A"/>
    <w:rsid w:val="004A7404"/>
    <w:rsid w:val="004B1ED1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281C"/>
    <w:rsid w:val="0069614D"/>
    <w:rsid w:val="00697778"/>
    <w:rsid w:val="006B3514"/>
    <w:rsid w:val="006D37BF"/>
    <w:rsid w:val="006F0C32"/>
    <w:rsid w:val="006F3008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269B"/>
    <w:rsid w:val="007E5E4A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901810"/>
    <w:rsid w:val="00913093"/>
    <w:rsid w:val="00914C48"/>
    <w:rsid w:val="00921558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5608"/>
    <w:rsid w:val="00A73826"/>
    <w:rsid w:val="00AA243D"/>
    <w:rsid w:val="00AA5281"/>
    <w:rsid w:val="00AB12A7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C21D9A"/>
    <w:rsid w:val="00C31184"/>
    <w:rsid w:val="00C4515F"/>
    <w:rsid w:val="00C539B3"/>
    <w:rsid w:val="00C66378"/>
    <w:rsid w:val="00C82E97"/>
    <w:rsid w:val="00C9666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055B2"/>
    <w:rsid w:val="00D261E6"/>
    <w:rsid w:val="00D26D09"/>
    <w:rsid w:val="00D405C5"/>
    <w:rsid w:val="00D4127C"/>
    <w:rsid w:val="00D4161C"/>
    <w:rsid w:val="00D441CC"/>
    <w:rsid w:val="00D5754F"/>
    <w:rsid w:val="00D671A9"/>
    <w:rsid w:val="00D72F1B"/>
    <w:rsid w:val="00D7563E"/>
    <w:rsid w:val="00D84735"/>
    <w:rsid w:val="00DA7829"/>
    <w:rsid w:val="00DD3D4A"/>
    <w:rsid w:val="00E02725"/>
    <w:rsid w:val="00E05D51"/>
    <w:rsid w:val="00E1660F"/>
    <w:rsid w:val="00E35FE0"/>
    <w:rsid w:val="00E367E8"/>
    <w:rsid w:val="00E45BD8"/>
    <w:rsid w:val="00E50D45"/>
    <w:rsid w:val="00E8047F"/>
    <w:rsid w:val="00EA6B16"/>
    <w:rsid w:val="00ED3D2A"/>
    <w:rsid w:val="00EE496A"/>
    <w:rsid w:val="00EF71F9"/>
    <w:rsid w:val="00F367F2"/>
    <w:rsid w:val="00F43AC2"/>
    <w:rsid w:val="00F46D58"/>
    <w:rsid w:val="00F63982"/>
    <w:rsid w:val="00F708B4"/>
    <w:rsid w:val="00F9498B"/>
    <w:rsid w:val="00FA7982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929E-541B-4695-A2B6-13A75AA6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142</Pages>
  <Words>39982</Words>
  <Characters>227903</Characters>
  <Application>Microsoft Office Word</Application>
  <DocSecurity>0</DocSecurity>
  <Lines>1899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162</cp:revision>
  <cp:lastPrinted>2016-10-03T15:35:00Z</cp:lastPrinted>
  <dcterms:created xsi:type="dcterms:W3CDTF">2013-09-18T21:45:00Z</dcterms:created>
  <dcterms:modified xsi:type="dcterms:W3CDTF">2017-09-26T14:22:00Z</dcterms:modified>
</cp:coreProperties>
</file>