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23" w:rsidRPr="00E35FE0" w:rsidRDefault="00D30DFE" w:rsidP="00E3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2</w:t>
      </w:r>
    </w:p>
    <w:p w:rsidR="00E35FE0" w:rsidRPr="00183A23" w:rsidRDefault="00E35FE0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43C" w:rsidRPr="004F243C" w:rsidRDefault="004F243C" w:rsidP="004F24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4F243C" w:rsidRPr="004F243C" w:rsidRDefault="004F243C" w:rsidP="004F24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1321D1">
        <w:rPr>
          <w:rFonts w:ascii="Times New Roman" w:hAnsi="Times New Roman" w:cs="Times New Roman"/>
          <w:sz w:val="28"/>
          <w:szCs w:val="28"/>
        </w:rPr>
        <w:t xml:space="preserve"> (государственным программам Республики Татарстан и непрограммным направлениям деятельности)</w:t>
      </w:r>
      <w:r w:rsidRPr="004F243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 xml:space="preserve">группам </w:t>
      </w:r>
      <w:proofErr w:type="gramStart"/>
      <w:r w:rsidRPr="004F243C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</w:p>
    <w:p w:rsidR="00183A23" w:rsidRDefault="00183A23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 xml:space="preserve">на </w:t>
      </w:r>
      <w:r w:rsidR="00D30DFE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4F243C">
        <w:rPr>
          <w:rFonts w:ascii="Times New Roman" w:hAnsi="Times New Roman" w:cs="Times New Roman"/>
          <w:sz w:val="28"/>
          <w:szCs w:val="28"/>
        </w:rPr>
        <w:t>201</w:t>
      </w:r>
      <w:r w:rsidR="00C72363">
        <w:rPr>
          <w:rFonts w:ascii="Times New Roman" w:hAnsi="Times New Roman" w:cs="Times New Roman"/>
          <w:sz w:val="28"/>
          <w:szCs w:val="28"/>
        </w:rPr>
        <w:t>9</w:t>
      </w:r>
      <w:r w:rsidR="00D30DFE">
        <w:rPr>
          <w:rFonts w:ascii="Times New Roman" w:hAnsi="Times New Roman" w:cs="Times New Roman"/>
          <w:sz w:val="28"/>
          <w:szCs w:val="28"/>
        </w:rPr>
        <w:t xml:space="preserve"> и 20</w:t>
      </w:r>
      <w:r w:rsidR="00C72363">
        <w:rPr>
          <w:rFonts w:ascii="Times New Roman" w:hAnsi="Times New Roman" w:cs="Times New Roman"/>
          <w:sz w:val="28"/>
          <w:szCs w:val="28"/>
        </w:rPr>
        <w:t>20</w:t>
      </w:r>
      <w:r w:rsidRPr="004F243C">
        <w:rPr>
          <w:rFonts w:ascii="Times New Roman" w:hAnsi="Times New Roman" w:cs="Times New Roman"/>
          <w:sz w:val="28"/>
          <w:szCs w:val="28"/>
        </w:rPr>
        <w:t xml:space="preserve"> год</w:t>
      </w:r>
      <w:r w:rsidR="00D30DFE">
        <w:rPr>
          <w:rFonts w:ascii="Times New Roman" w:hAnsi="Times New Roman" w:cs="Times New Roman"/>
          <w:sz w:val="28"/>
          <w:szCs w:val="28"/>
        </w:rPr>
        <w:t>ов</w:t>
      </w:r>
    </w:p>
    <w:p w:rsidR="00183A23" w:rsidRPr="00183A23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65" w:type="dxa"/>
        <w:tblInd w:w="-459" w:type="dxa"/>
        <w:tblLook w:val="04A0" w:firstRow="1" w:lastRow="0" w:firstColumn="1" w:lastColumn="0" w:noHBand="0" w:noVBand="1"/>
      </w:tblPr>
      <w:tblGrid>
        <w:gridCol w:w="3345"/>
        <w:gridCol w:w="634"/>
        <w:gridCol w:w="557"/>
        <w:gridCol w:w="1912"/>
        <w:gridCol w:w="709"/>
        <w:gridCol w:w="1701"/>
        <w:gridCol w:w="1607"/>
      </w:tblGrid>
      <w:tr w:rsidR="00D30DFE" w:rsidRPr="009A0D2D" w:rsidTr="00DF5CF4">
        <w:trPr>
          <w:trHeight w:val="284"/>
          <w:tblHeader/>
        </w:trPr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AA695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AA695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AA695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AA695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AA695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AA695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D30DFE" w:rsidRPr="009A0D2D" w:rsidTr="00DF5CF4">
        <w:trPr>
          <w:trHeight w:val="396"/>
          <w:tblHeader/>
        </w:trPr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9A0D2D" w:rsidRDefault="00D30DFE" w:rsidP="00AA695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9A0D2D" w:rsidRDefault="00D30DFE" w:rsidP="00AA6958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9A0D2D" w:rsidRDefault="00D30DFE" w:rsidP="00AA6958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9A0D2D" w:rsidRDefault="00D30DFE" w:rsidP="00AA6958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9A0D2D" w:rsidRDefault="00D30DFE" w:rsidP="00AA6958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C7236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C72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3C5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FE" w:rsidRPr="009A0D2D" w:rsidRDefault="00D30DFE" w:rsidP="00C72363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72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C5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9 508 309,0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9 680 106,7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255 839,7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263 910,9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дента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255 839,7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263 910,9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255 319,7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263 390,9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213 570,9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221 603,8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41 713,8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41 752,1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(представительных) органов государственной вл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представительных орг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муниципальных образ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254 361,7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260 388,6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парата Государственного 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вета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254 361,7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260 388,6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234 479,6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240 506,5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147 520,6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152 937,7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86 849,0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87 458,8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19 882,1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19 882,1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19 882,1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19 882,1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Федер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высших исполнительных органов государственной вл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Федерации, местных админ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134 918,3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139 394,1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парата Кабинета Министров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134 918,3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139 394,1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134 853,3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139 329,1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114 396,3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118 872,1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20 454,0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20 454,0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налога на имущество организаций и земельного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394 679,3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407 253,7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юстиции в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360 782,9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371 504,9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юстиции в Республике 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15 503,2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политики в сфере юстиции в пределах полномочий Республики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15 503,2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судов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15 503,2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14 928,5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15 503,2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ститута мировой юстиции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345 854,4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356 001,7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укрепление института мировой юстиции в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345 854,4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356 001,7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2 183,1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2 183,1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аппаратов судов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343 671,3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353 818,6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231 383,5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240 603,4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112 269,4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113 196,8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Конституционного суда 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32 885,6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34 117,4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ституционного суда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32 867,3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34 099,1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32 528,3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1 569,5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1 631,4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федерал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судов общей юрисдикции в Российской Федерации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1 631,4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1 631,4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609 825,5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630 455,2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финансами Республики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531 292,1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549 588,3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долгосрочной сбалансированности и усто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чивости бюджетной системы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531 292,1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549 588,3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520 285,9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538 587,9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431 343,1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448 468,0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88 710,2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89 887,3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Счетной палаты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78 533,4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80 866,9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76 538,6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78 872,1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58 779,5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61 649,8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17 579,1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17 042,3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1 994,8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1 994,8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36 892,6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38 090,3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Центральной избирательной комиссии Республики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проведение выборов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36 892,6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38 090,3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повышение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вовой культуры избирателей, обучение организаторов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боров, ГАС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Центральной избирательной комиссии Республики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35 342,6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36 540,3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35 338,6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36 536,3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29 702,1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30 879,8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5 649,5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532 680,7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551 158,3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образования и науки Республики Татарстан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532 680,7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551 158,3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532 680,7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551 158,3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даментальные исследования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418 840,0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437 222,7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418 840,0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437 222,7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418 840,0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437 222,7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кладные исследования  и формирование опережающего научно-технического задела по приоритетным направл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развития науки, техн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и техники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108 840,7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108 935,6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государственных академий наук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108 840,7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108 935,6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108 840,7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108 935,6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ударственная поддержка науки и научных исследов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области науки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2 393 797,1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2 489 549,0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2 393 797,1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2 489 549,0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Кабинета Министров Республики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2 393 797,1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2 489 549,0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2 393 797,1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2 489 549,0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общегос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вопросов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48 489,4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48 588,4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ударственная поддержка науки и научных исследов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науки и техники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 в Республике 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профилакт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правонарушений и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42 579,4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42 678,4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Общепрограммная</w:t>
            </w:r>
            <w:proofErr w:type="spell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42 579,4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42 678,4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42 579,4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42 678,4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4 846 824,7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4 851 318,2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40 218,7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40 410,0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образования, включая инклюзивное,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40 218,7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40 410,0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государстве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для детей-сирот и детей, оставшихся без попечения родителей и орг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устройства детей в семьи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40 218,7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40 410,0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40 218,7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40 410,0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40 218,7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40 410,0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54 787,8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56 864,6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 – 2020 годы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54 787,8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56 864,6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благоприятных усл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устройства детей-сирот и детей, оставшихся без попечения родителей, на во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в семью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54 787,8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56 864,6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54 787,8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56 864,6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54 787,8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56 864,6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 в Республике 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профилакт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правонарушений и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терроризма и экстремизма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лики Татарстан на 2014 –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8 911,2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762 640,7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782 245,7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752 683,2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772 288,2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ударственного управления, увеличение активности жит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в общественно-политической жизни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752 683,2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772 288,2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148 197,2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153 121,1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117 025,3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121 650,6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31 151,8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31 450,4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налога на имущество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2 779,6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2 779,6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системы террит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общественного 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40 066,2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40 237,3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39 709,2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39 885,3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442 340,2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456 850,2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442 340,2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456 850,2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производительности труда на предприятиях Республики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2015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производительности труда, рост числа высокопр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изводительных рабочих мест, повышение эффективности деятельности предприятий, в том числе с использованием инструментов методики 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режливого производства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повышению производительности труда и эффективности деятельности предприятий Республики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9 957,5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 имуществом Республики 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109 894,8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112 931,8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распоряжения и использов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государственного имущ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земельных участков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85 338,9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87 572,7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65 891,1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68 124,9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52 978,5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55 080,3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12 838,0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структ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государственного имущ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24 555,9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25 359,1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24 555,9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25 359,1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24 555,9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25 359,1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государственной национальной политики в Республике Татарстан на 2014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предст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вителей народов, прожива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на территории Республ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Татарстан, сохранение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жэтнического и межконфе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мира и согласия, упрочение общероссийской гражданской идентичности (российской нации), успе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социокультурная адапт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тичности татарского народа (2014 – 2019 годы)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13 677,4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13 677,4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13 677,4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13 677,4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государственных яз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Республики Татарстан и других языков в Республике 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15 280,0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тарского, русского и других языков в Республике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15 280,0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15 280,0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15 280,0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юстиции в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19 677,2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20 036,5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юстиции в Республике 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19 677,2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20 036,5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политики в сфере юстиции в пределах полномочий Республики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19 677,2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20 036,5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Общественной палаты 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10 194,7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10 435,5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5 508,3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4 639,2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9 601,0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ми) органами, казенными учреждениями, органами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2 682,1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6 903,5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6 918,9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 на 2015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архивного дела в Республике Татарстан на 2016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211 278,9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214 342,9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архивного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211 278,9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214 342,9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23 744,8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24 499,7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18 295,2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18 999,1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5 486,5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налога на имущество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хранения, учета, комплектования и использ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документов архивного фонда Республики Татарстан и других архивных докуме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187 533,1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189 842,2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116 717,3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116 717,3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70 815,8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73 124,9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дента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человека в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14 862,4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14 418,2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14 832,4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10 570,8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10 971,2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3 746,2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ребенка в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6 490,9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6 714,1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6 705,4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5 576,5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5 791,5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3 575 862,9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3 563 803,0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трудничества с рейтинговыми агентствами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7 442,2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7 442,2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образований  на предоставление грантов сел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поселениям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31 165,6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32 333,5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31 165,6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32 333,5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государственных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полномочий по образованию и организации деятельности административных комиссий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16 561,2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17 159,5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16 561,2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17 159,5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архи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дела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3 195,1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3 195,1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правонарушениях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предоставл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земельных участков, го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ударственная собственность на которые не разграничена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3C58A2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оказанию в специализированных учр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услуг лицам, нах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дящимся в общественных м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стах в состоянии алкогольн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опьянения и утратившим способность самостоятельно передвигаться или ориент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0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ваться в окружающей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становке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45 442,5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46 500,2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45 442,5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46 500,2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197 176,7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157 901,9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37 858,0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10 381,8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4 029,9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148 936,9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153 872,0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инженерной инфр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887 375,0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887 375,0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Закона Республ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 Татарстан от 14 июля 2012 года № 55-ЗРТ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обяз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тельном государственном страховании государственных гражданских служащих 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1 670 722,0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1 670 972,9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1 670 722,0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1 670 972,9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17 237,3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17 686,7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17 237,3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17 686,7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583 613,7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594 521,9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583 613,7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594 521,9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111 513,5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115 418,0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сковая подготовка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86 234,0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89 421,1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86 234,0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89 421,1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риях, где отсутствуют вое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комиссариаты, за счет средств федерального бюдж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86 234,0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89 421,1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86 234,0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89 421,1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25 279,5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25 996,9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25 279,5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25 996,9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25 279,5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25 996,9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25 279,5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25 996,9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1 414 834,9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1 446 698,8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внутренних дел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федеральному бюджету на осуществление части переданных полном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по составлению проток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 об административных правонарушениях, посяга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на общественный пор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 и общественную безопа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характера, гражданская оборона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425 828,4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440 199,9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 в Республике 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профилакт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правонарушений и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 в Республике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движения, сокр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смертности от доро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но-транспортных происш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и количества дорожно-транспортных происшествий с пострадавшими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сит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401 428,4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414 599,9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смягчение после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 в Республике 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363 604,7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375 599,1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управления в области гра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данской обороны, предупр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ждения и ликвидации чрезв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178 160,9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183 174,0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45 509,4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47 148,6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40 250,7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41 836,3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5 312,3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предупр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ждению и ликвидации 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 чрезвычайных 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 и стихийных бедствий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и защиты в чрезвычайных ситуациях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125 151,5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128 525,4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81 005,9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84 233,1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31 433,5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12 858,8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12 858,8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населения в области гражданской обороны, защ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в чрезвычайных ситуац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23 279,9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24 164,2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учебно-методических центров по гражданской обороне и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чрезвычайным ситуациям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23 279,9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24 164,2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23 279,9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24 164,2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спасательных сил 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162 163,9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168 260,9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поисковых учреждений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162 163,9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168 260,9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153 390,0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13 880,9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14 087,9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Построение и развитие аппаратно-программного комплекса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2016 - 2020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37 823,7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39 000,8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развитие аппара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но-программного комплекса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2016 - 2020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37 823,7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39 000,8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орг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к действиям в чре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вычайной ситуации в мирное и военное время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аварийно-спасательных учреждений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33 669,6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34 846,7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33 669,6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34 846,7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пожарной бе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985 974,2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1 006 498,9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сит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985 974,2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1 006 498,9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 в Республике 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985 974,2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1 006 498,9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совершенствование деятельности подразделений Государственной противоп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жарной службы, расположе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территории Республ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Татарстан, проведение их технического перевооруж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985 974,2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1 006 498,9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противопожа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службы Республики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958 255,2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978 779,9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888 739,0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908 900,0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62 539,4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62 903,1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6 976,8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6 976,8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противопожа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службы Республики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вещевым обмундир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27 719,0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27 719,0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27 719,0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27 719,0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32 842 949,5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32 952 080,2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763 850,2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779 514,5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занятости нас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760 330,2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775 894,5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содействия занятости населения и регулирование трудовой миграции. Сопр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745 700,2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761 264,5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745 700,2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761 264,5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развитию малого предприн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мательства и </w:t>
            </w:r>
            <w:proofErr w:type="spell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безработных граждан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трудоустройству родителей, воспитывающих детей-инвалидов, многодетных 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поддержки предприятиям, образованным общественн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объединениями  инвал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12 134,1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14 713,5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12 134,1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14 713,5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полномочий Республики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тарстан в области содействия занятости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624 486,8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636 263,0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активной пол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занятости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237 226,6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236 389,6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172 431,1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171 377,1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54 160,3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54 170,3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10 842,2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C61C2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43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</w:t>
            </w:r>
            <w:r w:rsidRPr="00E334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343E">
              <w:rPr>
                <w:rFonts w:ascii="Times New Roman" w:hAnsi="Times New Roman" w:cs="Times New Roman"/>
                <w:sz w:val="24"/>
                <w:szCs w:val="24"/>
              </w:rPr>
              <w:t>ний в области содействия з</w:t>
            </w:r>
            <w:r w:rsidRPr="00E334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343E">
              <w:rPr>
                <w:rFonts w:ascii="Times New Roman" w:hAnsi="Times New Roman" w:cs="Times New Roman"/>
                <w:sz w:val="24"/>
                <w:szCs w:val="24"/>
              </w:rPr>
              <w:t>нятости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387 260,2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399 873,4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305 107,1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317 110,0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74 301,1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74 911,4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7 852,0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28 292,4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29 501,1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9 326,0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19 205,1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20 055,1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Улучшение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условий и охраны труда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охраны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Популяриз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рабочих и инженерных профессий в Республике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по 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пуляризации рабочих и инж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нерных профессий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популяриз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рабочих и инженерных профессий с целью привлеч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закрепления специал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стов на предприятиях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 в Республике 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наркомании среди насел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профилактических мероприятий по усилению противодействия потребл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предст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вителей народов, прожива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на территории Республ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Татарстан, сохранение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жэтнического и межконфе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мира и согласия, упрочение общероссийской гражданской идентичности (российской нации), успе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социокультурная адапт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минерал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но-сырьевой базы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ственное управление в сфере недропользования Республ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фондом недр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геологич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изучению недр и во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производству минерально-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сырьевой базы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11 086 487,7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11 127 883,5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организации, регулир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охраны водных би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логических ресурсов за счет средств федерального бюдж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Татарстан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10 274 485,9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10 289 249,7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растениеводства, переработки и реализации продукции растениеводства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5 357 592,2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5 357 592,2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элитного семеново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товаропроизводителям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возмещение части затрат по мероприятиям, направле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на улучшение развития семеноводства в Республике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плодородия почв и вовлечение неиспользуемых земель сельскохозяйственных угодий в сельскохозяйстве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оборот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5 307 592,2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5 307 592,2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несв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занной поддержки в области растениеводства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известков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кислых почв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оказание несвязанной по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в области растени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водства, в области развития производства семенного ка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тофеля и овощей открытого грунта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734 516,9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734 516,9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734 516,9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734 516,9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содействие достижению целевых показателей реги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программ развития агропромышленного 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2 784 569,3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2 784 569,3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2 784 569,3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2 784 569,3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животноводства, переработки и реализации продукции животноводства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1 095 185,1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1 095 185,1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молочного скотово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638 939,5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638 939,5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расходы, направленные на повышение продуктивности в молочном скотоводстве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R542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638 939,5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638 939,5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R542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638 939,5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638 939,5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ударственная поддержка пл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менного животноводства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пл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менного животноводства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противоэпизоотических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ветеринарно-санитарному оздоровлению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ударственная поддержка ж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ж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вотноводства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дупреждение болезней ж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вотных и защита населения от болезней, общих для человека и животных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71 245,6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сфере орган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проведения меропри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предупреждению и ликвидации болезней живо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их лечению, отлову и содержанию безнадзорных животных, защите населения от болезней, общих для чел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века и животных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71 245,6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71 245,6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малых форм хозяйствования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сельскохозяйственных потребительских кооперат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сельскохозя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заготовительно-потребительских кооперат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вов, заготовительных орган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предприятий потр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бительской кооперации по закупке, переработке и реал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мяса, шерсти и кож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венного сырья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граждан, ведущих личное подсобное хозяйство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хозя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ство, на возмещение части затрат на строительство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ни-ферм молочного напра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хозя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ство, на возмещение части затрат на приобретение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варного и племенного пог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ловья нетелей и первотелок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хозя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ство, на возмещение части затрат на приобретение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лодняка птицы (гусей, уток, индеек, цыплят-бройлеров)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хозя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ство, на возмещение части затрат на приобретение 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мов для содержания кобыл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старше трех лет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хозя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ство, на возмещение части затрат на проведение ветер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нарных профилактических мероприятий по обслужив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коров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2 761 844,8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2 761 844,8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управленч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обеспечения реализ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Государственной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развития сельского х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и регулирования ры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сельскохозяйственной продукции, сырья и прод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вольствия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ровое обеспечение реализ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Государственной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кадров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обеспечения агропромы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ленного комплекса Республ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Научное обеспечение реал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Государственной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грантов на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государственную поддержку научных исследований и 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работок в области агропр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ударственная поддержка сельскохозяйственных тов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ропроизводителей и орган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осуществляющих пе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вичную и последующую 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реработку сельскохозя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продукции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721 500,0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сельскохозяйстве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товаропроизводителям (за исключением граждан,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дущих личное подсобное х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зяйство), организациям агр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промышленного комплекса независимо от организацио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но-правовых форм, крестья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(фермерским) хозя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 на возмещение части затрат, связанных с уплатой налога на имущество орган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хлебопекарным предприятиям, занимающи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производством социальных хлебов, на возмещение части затрат, связанных с приобр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тением и (или) производством муки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кредитования в агр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промышленном комплексе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1 810 344,8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1 810 344,8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возмещение части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центной ставки по инвест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ционным кредитам (займам) в агропромышленном компле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1 810 344,8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1 810 344,8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1 810 344,8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1 810 344,8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пенсация прямых понесенных затрат на строительство и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дернизацию объектов агр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промышленного комплекса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возмещение части прямых понесенных затрат на созд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модернизацию объектов агропромышленного 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плекса, а также на приобрет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техники и оборудования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R545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R545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101 477,6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118 147,4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плексное обустройство пл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щадок под компактную ж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лищную застройку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99 973,3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116 540,2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федеральной целевой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R018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99 973,3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116 540,2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03 R018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99 973,3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116 540,2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Грантовая</w:t>
            </w:r>
            <w:proofErr w:type="spell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поддержка мес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инициатив граждан,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живающих в сельской мес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федеральной целевой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R018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R018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1 607,2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лиорации земель сельскох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зяйственного назначения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308 386,2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306 480,2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мелиоративных 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трат, связанных с проведен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мелиоративных работ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Культуртехнические</w:t>
            </w:r>
            <w:proofErr w:type="spell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лесомелиоративные</w:t>
            </w:r>
            <w:proofErr w:type="spell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противоэрозионных и пол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защитных лесных насаждений и восстановлению погибших полезащитных лесных наса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дений в Республике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ническое перевооружение объектов мелиорации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техническое 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ревооружение объектов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лиорации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ролесомелиоративные</w:t>
            </w:r>
            <w:proofErr w:type="spell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24 616,0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23 875,8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федеральной целевой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мелиор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земель сельскохозя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назначения России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06 R076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24 616,0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23 875,8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06 R076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24 616,0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23 875,8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ромелиоративные меропри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38 770,2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37 604,4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мероприятий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федеральной целевой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мелиор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земель сельскохозя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назначения России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07 R076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38 770,2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37 604,4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07 R076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38 770,2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37 604,4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Татарстан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инженерной инфр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811 681,4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838 313,4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80 888,6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83 697,5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60 609,9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62 926,8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20 258,7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20 750,7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Территориальные органы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266 910,7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274 408,5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210 652,5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217 632,4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55 083,0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55 600,9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1 175,2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20 241,8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20 241,8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20 241,8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20 241,8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отраслей животн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водства: пчеловодства, кон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племенного дела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63 455,3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65 483,1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25 477,7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26 459,3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9 268,5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9 428,1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28 390,8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29 277,4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ветеринарной службы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380 185,0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394 482,5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380 185,0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394 482,5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60 610,7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31 773,7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вание природных ресурсов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60 610,7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31 773,7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дохозяйственного комплекса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60 610,7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31 773,7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сфере водных отн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на территории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30 551,6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31 773,7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во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бюдж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30 551,6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31 773,7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30 551,6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31 773,7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Предотвращение негативн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воздействия 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30 059,1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мероприятия федеральной целевой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водохозяйственного 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 Российской Федер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2012 - 2020 годах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30 059,1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30 059,1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585 027,3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585 541,4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лесного хозяйства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585 027,3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585 541,4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щита лесов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114 438,7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117 220,9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защита лесов от пожаров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114 438,7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117 220,9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специализированных учр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по тушению лесных пожаров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58 409,8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59 560,2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58 409,8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59 560,2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46 363,1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47 994,9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46 363,1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47 994,9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противоп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жарного специализированн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оборудования и инвентаря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лесов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80 059,0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80 153,4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80 059,0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80 153,4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лесозаготов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машин, лесопильн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оборудования, транспор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средств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в сфере лесных отношений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21 925,4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22 019,8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2 472,4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10 958,4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лесов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108 487,2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106 124,7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лесов и лес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108 487,2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106 124,7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24 892,8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24 892,8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рудования для воспроизво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лесов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рудования для питомников, оборудования для сбора и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работки семян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 стандартного посадочного материала для восстановления и лесоразв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46 182,8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47 097,5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46 182,8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47 097,5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программы Республики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лесного хозяйства Республики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282 042,4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282 042,4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осуществления отдельных полномочий в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лесных отношений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282 042,4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282 042,4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282 042,4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282 042,4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245 266,3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245 266,3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36 479,6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36 479,6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1 633 922,5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1 623 168,8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Татарстан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1 617 987,8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1 619 771,3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лезнодорожной инфрастру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устойчивости раб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железнодорожного тран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порта, его доступности, бе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и качества пред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ставляемых им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 железнодорожного транспорта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речного транспорта внутре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них водных путей и речных портов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приоритетных условий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развития речных перев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 в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речного транспорта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душного транспорта и аэр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навигации на 2014 – 2022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фективное и качественное удовлетворение спроса нас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и хозяйствующих суб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на авиационные пер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ступности воздушных реги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перевозок на терр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Российской Федерации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транспорта, в том числе метро,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1 002 793,9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1 002 793,9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доступной для всех слоев населения  единой системы общественного 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1 002 793,9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1 002 793,9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других видов транспо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2 793,9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1 848,0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метрополитена в г. Казани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политики в транспортном комплексе Республики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62 713,3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64 496,8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работка и реализация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транспортно-инфраструктурной политики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62 713,3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64 496,8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60 086,4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61 869,9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44 069,7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45 604,8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15 989,0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16 237,4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рынка газомото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топлива в Республике Татарстан на 2013 – 2023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15 375,4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2 815,8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устойчивого снижения уровня негативного воздействия автомобильного транспорта на окружающую среду и здоровье 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достижение наибольшей эк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номической эффективности перевозок автотранспортн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средствами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15 375,4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2 815,8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 процентной ставки по кредитам и займам, получе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на закупку автобусов и техники для жилищно-коммунального хозяйства, работающих на газомоторном топливе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23 0 01 7171 0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15 375,4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2 815,8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23 0 01 7171 0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15 375,4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2 815,8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орг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 транспортного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12 832 064,0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12 847 583,1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Татарстан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12 292 824,9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12 285 575,0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ствование, развитие и сохр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сети автомобильных дорог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12 292 824,9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12 285 575,0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сети автомобильных дорог общего 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12 292 824,9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12 285 575,0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управление 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рожным хозяйством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683 605,3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685 918,4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58 025,4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60 318,4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24 275,1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24 295,2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Совершенствование, развитие и сохранение сети автом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бильных дорог Республики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11 609 219,6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11 599 656,6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9 835 700,0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9 835 700,0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1 773 519,6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1 763 956,6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Татарстан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539 239,1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562 008,1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539 239,1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562 008,1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социальной и инжене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в сел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местности и обеспечение автомобильными дорогами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539 239,1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562 008,1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федеральной целевой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539 239,1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562 008,1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539 239,1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562 008,1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1 420 132,2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1 385 734,6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и коммуникационных технол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гий в Республике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1 419 732,2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1 385 334,6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онный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772 068,3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736 282,3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эксплуатация инфо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мационных и коммуникац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технологий в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772 068,3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736 282,3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и эксплуатация 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коммуник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технологий в орг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 государственной власти Республики Татарстан и орг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 местного самоуправления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710 368,3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736 282,3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710 368,3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736 282,3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поддержку региональных проектов в сфере информац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онных технологий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R028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R028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формационно-телекоммуникационной 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на территории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поддержка информ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ционно-телекоммуникационной 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коммуник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технологий в орг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 государственной власти Республики Татарстан и орг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 местного самоуправления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576 511,2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развития экономической среды и чел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веческого капитала в сфере информационных технологий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71 152,7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72 541,1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общехозя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35 523,1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36 758,9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34 523,1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35 758,9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29 474,8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6 141,0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6 256,1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инвестиционной привлекательности отрасли информатизации и связи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35 629,6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35 782,2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35 629,6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35 782,2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12 945,6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13 098,2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государственных яз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Республики Татарстан и других языков в Республике 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4 410 854,9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4 520 880,6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146 137,5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151 983,0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 – 2020 годы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146 137,5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151 983,0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организ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обеспечения детей пе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трех лет жизни специал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продуктами детского питания по рецептам врачей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146 137,5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151 983,0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первых трех лет жизни специальными продуктами детского питания по рецептам врачей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146 137,5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151 983,0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146 137,5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151 983,0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108 264,4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111 763,0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архитектуры, град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строительства, промышленности строител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материалов, в жилищной сфере и коммунальном хозя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108 264,4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111 763,0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щепрограммная</w:t>
            </w:r>
            <w:proofErr w:type="spell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Министерства строительства, архитектуры и жилищно-коммунального хозяйства Республики Татарстан в обл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архитектуры, градостро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гражданского и промышленного строител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108 264,4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111 763,0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105 712,5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109 211,1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87 554,9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91 337,1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18 127,6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17 844,0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2 551,9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2 551,9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 в Республике 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1 926 833,4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1 996 640,4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профилакт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правонарушений и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141 483,4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124 240,4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141 483,4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124 240,4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141 483,4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124 240,4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141 483,4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124 240,4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 в Республике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1 779 800,0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1 866 800,0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движения, сокр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смертности от доро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но-транспортных происш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и количества дорожно-транспортных происшествий с пострадавшими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1 779 800,0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1 866 800,0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1 779 800,0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1 866 800,0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1 694 800,0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1 778 100,0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терроризма и экстремизма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комплексной системы защиты прав потребителей в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в области защиты прав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потребителей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13 178,8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13 584,5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13 178,8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13 584,5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13 178,8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13 584,5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12 668,6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13 074,3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9 949,1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10 342,3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2 532,0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1 500 704,5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1 511 587,0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ствование государственной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экономической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500 704,5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511 587,0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ударственного управления, увеличение активности жит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 в общественно-политической жизни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500 704,5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511 587,0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212 504,4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218 476,9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151 951,4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157 643,2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60 533,0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60 813,7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255 120,1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260 105,1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84 601,0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87 260,2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90 630,9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91 651,0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79 888,2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81 193,9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налога на имущество организаций и земельного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4 405,0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4 405,0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формиров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благоприятной инвест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 среды в Республике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 и среднего предприн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мательства в Республике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2018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личение объема сектора мал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среднего предприним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Республики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239 200,0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10 615,8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3 328,6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предпринимател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включая крестьянские (фермерские) хозяйства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225 200,0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25 200,0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малого и среднего предпринимательства, вкл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760 800,0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216 932,5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508 667,5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375 600,0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R527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Татарстан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11 256,6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транспорта, в том числе метро,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11 256,6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доступной для всех слоев населения  единой системы общественного 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11 256,6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11 256,6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11 256,6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Республики 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69 778,5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71 425,6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структ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государственного имущ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69 778,5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71 425,6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69 778,5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71 425,6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69 778,5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71 425,6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тичности татарского народа (2014 – 2019 годы)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юстиции в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60 650,7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62 749,0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юстиции в Республике 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60 650,7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62 749,0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политики в сфере юстиции в пределах полномочий Республики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60 650,7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62 749,0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60 321,7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62 416,0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50 630,5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52 627,2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9 664,4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9 762,0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сбору инфо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мации от поселений, вход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муниципальный район, необходимой для ведения 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гистра муниципальных но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мативных правовых актов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сферы туризма и гостеприимства в Республике 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46 060,9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46 602,7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роприятия, направленные на совершенствование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туризма и гостеприимства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15 660,9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16 202,7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15 645,9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16 187,7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13 054,8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13 565,1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2 622,6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роприятия, направленные на развитие сферы туризма и гостеприимства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стической деятельности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527 751,8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543 288,8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289 244,6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298 741,4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231 625,7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240 772,4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57 069,3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57 418,7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3 464,0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3 464,0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15 537,0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15 986,0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18 823,0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19 370,0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200 551,6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205 583,4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110 431,1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113 834,0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43 569,3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43 739,6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43 953,7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45 412,3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2 597,5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10 187 175,2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9 543 253,6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2 864 275,7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2 864 275,7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Региональной программы капитального 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 общего имущества в многоквартирных домах, 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положенных на территории Республики Татарстан, в 2014 – 2020 годах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ганизация своевременного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проведения капитального 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 общего имущества в многоквартирных домах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мероприятий по капитальному ремонту мн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гоквартирных домов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энерг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мероприятий по энергосбережению на объе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тах жилищного фонда и соц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капитальному ремонту мн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гоквартирных домов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Приемка и ввод в эксплуат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объектов социально-культурной сферы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5 011 592,1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4 364 960,4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4 981 498,8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4 334 072,4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архитектуры, град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строительства, промышленности строител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материалов, в жилищной сфере и коммунальном хозя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гие мероприятия в области жилищно-коммунального х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ж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83 652,1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4 827 946,7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4 180 520,3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инженерной инфр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4 827 946,7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4 180 520,3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2 553 910,5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2 480 520,3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2 274 036,2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энерг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оборудования, используемого для выработки (передачи) тепловой энергии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инженерной инфр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Татарстан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30 093,3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30 888,0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30 093,3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30 888,0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социальной и инжене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в сел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местности и обеспечение автомобильными дорогами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30 093,3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30 888,0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федеральной целевой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30 093,3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30 888,0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30 093,3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30 888,0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2 231 719,9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2 231 719,9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2 231 719,9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2 231 719,9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архитектуры, град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строительства, промышленности строител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материалов, в жилищной сфере и коммунальном хозя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гие мероприятия в области жилищно-коммунального х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Премирование победителей республиканского конкурса на звание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Самый благ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устроенный населенный пункт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созданию и обустройству парков и скверов в муниц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образованиях 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энерг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 наружного освещения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79 587,5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82 297,6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63 474,0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65 679,1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государственной политики в сфере архитектуры, град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строительства, промышленности строител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материалов, в жилищной сфере и коммунальном хозя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63 474,0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65 679,1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республ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канского государственного жилищного надзора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63 474,0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65 679,1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63 440,3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65 645,4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54 226,4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56 374,1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9 143,9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9 201,3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Республики 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2 205,9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структ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государственного имущ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2 205,9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2 205,9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2 205,9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14 412,6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C61C2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осуществл</w:t>
            </w:r>
            <w:r w:rsidRPr="004C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C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государственного ко</w:t>
            </w:r>
            <w:r w:rsidRPr="004C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C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троля (надзора) в области д</w:t>
            </w:r>
            <w:r w:rsidRPr="004C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C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левого строительства мног</w:t>
            </w:r>
            <w:r w:rsidRPr="004C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C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домов и (или) иных объектов недвижим</w:t>
            </w:r>
            <w:r w:rsidRPr="004C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C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а также за деятельностью жилищно-строительных к</w:t>
            </w:r>
            <w:r w:rsidRPr="004C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C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оперативов, связанной со строительством многоква</w:t>
            </w:r>
            <w:r w:rsidRPr="004C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C6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тирных домов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14 412,6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14 412,6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295 520,6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302 506,1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 животного мира и ср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 их обитания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153 178,6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155 640,2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152 178,6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154 640,2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качества окружающей среды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47 981,8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48 999,1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окр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регулиров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качества окружающей среды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7 611,1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уровня экологич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образования, информ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 обеспечение в сфере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40 370,7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41 388,0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экологич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образованию и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свещению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40 370,7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41 388,0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40 370,7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41 388,0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ственное управление в сфере обращения с отходами прои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потребления в 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Предотвращение и ликвид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последствий загрязнения и иного негативного возде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на окружающую среду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обращения с отход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производства и потребл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09 2 01 1920 0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09 2 01 1920 0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биологического разнообразия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20 732,5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21 342,5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 сфере сохранения и восст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новления биологического разнообразия Республики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20 732,5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21 342,5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20 732,5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21 342,5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15 326,5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15 927,1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5 415,4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лики Татарстан на 2014 –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17 717,3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17 917,9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17 717,3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17 917,9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природоохранных учрежд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13 114,6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13 310,2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13 114,6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13 310,2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охраны и использов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объектов животного мира (за исключением охотничьих ресурсов и водных биолог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ресурсов) за счет средств федерального бюдж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в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охраны и использов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охотничьих ресурсов по федеральному государстве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охотничьему надзору, выдаче разрешений на доб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 охотничьих ресурсов и 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ключению </w:t>
            </w:r>
            <w:proofErr w:type="spell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охотхозяйстве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соглашений за счет средств федерального бюдж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Координир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деятельности слу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 в сф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окружающей среды и природопользования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64 729,7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66 380,7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государственных функций в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сфере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64 729,7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66 380,7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природоохранных учрежд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64 729,7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66 380,7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36 470,3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37 912,3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25 317,7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25 526,7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2 941,7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мулирование социально ор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ентированной деятельности некоммерческих организаций и их участия в социально-экономическом развитии 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охраны окружающей среды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142 342,0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146 865,9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вание природных ресурсов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142 342,0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146 865,9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15 144,7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15 612,5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15 144,7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15 612,5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в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охраны и использов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охотничьих ресурсов по федеральному государстве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охотничьему надзору, выдаче разрешений на доб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 охотничьих ресурсов и 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ключению </w:t>
            </w:r>
            <w:proofErr w:type="spell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охотхозяйстве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соглашений за счет средств федерального бюдж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15 144,7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15 612,5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15 144,7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15 612,5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Координир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деятельности слу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 в сф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окружающей среды и природопользования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127 197,3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131 253,4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государственных функций в сфере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127 197,3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131 253,4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125 647,3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129 703,4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ми) органами, казенными учреждениями, органами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98 036,7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101 812,1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27 490,6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27 771,3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56 297 588,5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57 021 485,9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6 397 356,9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6 880 438,0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4 075 865,4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4 068 656,5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4 075 865,4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4 068 656,5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инженерной инфр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4 075 865,4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4 068 656,5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3 194 136,7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3 188 656,5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881 728,7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2 321 491,5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2 811 781,5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вопросов местного знач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2 321 491,5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2 811 781,5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2 321 491,5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2 811 781,5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10 656 590,6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11 610 527,9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образования и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6 507 508,8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6 580 955,4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образования, включая инклюзивное,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3 180 960,5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3 269 178,3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общего образования в государственных образов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956 704,5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987 938,3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включая школы – детские сады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139 289,4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140 237,3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15 801,2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123 265,2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124 134,3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имеющих интернат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817 415,1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847 701,0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817 415,1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847 701,0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государстве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для детей-сирот и детей, оставшихся без попечения родителей и орг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 устройства детей в семьи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270 630,7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279 832,0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 для детей-сирот и детей, оставшихся без поп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родителей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270 630,7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279 832,0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270 630,7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279 832,0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общеобразовательных организаций, реализующих адаптированные образов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1 953 625,3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2 001 408,0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реализу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адаптированные образ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вательные программы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1 953 625,3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2 001 408,0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50 591,5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50 906,5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14 883,8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15 292,6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1 886 889,2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1 933 948,1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образования, включая образование детей-инвалидов, и повышение кв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лификации работников 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сферы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допо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образования,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мероприятий в обл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Дистанционное образование детей-инвалидов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3 323 218,6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3 308 447,4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инженерной инфр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3 323 218,6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3 308 447,4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1 885 480,2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1 870 709,0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1 437 738,4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1 437 738,4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Татарстан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30 946,2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30 946,2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социальной и инжене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в сел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местности и обеспечение автомобильными дорогами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30 946,2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федеральной целевой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30 946,2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30 946,2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4 118 135,6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5 029 572,5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вопросов местного знач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4 118 135,6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5 029 572,5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4 118 135,6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5 029 572,5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3 480 557,3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4 159 572,5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405 286,2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418 245,6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образования, включая инклюзивное,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3 832,0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кадрового 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и привлечение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специалистов в обр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3 832,0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направленные на поддержку молодых специ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3 832,0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3 380,1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3 515,3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образования, включая образование детей-инвалидов, и повышение кв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лификации работников 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сферы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401 601,7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414 413,6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образования детей в государственных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401 601,7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414 413,6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 допо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нительного образования, 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дополнительные общеобразовательные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401 601,7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414 413,6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63 480,8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338 120,9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348 393,6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80 152,5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83 630,8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80 152,5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83 630,8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физической культуры и спорта в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80 152,5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83 630,8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нов-инструкторов, работа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учреждениях по вн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 работе с детьми, за высокие результаты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80 152,5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83 630,8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65 405,6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68 244,8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14 746,9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15 386,0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2 995 118,6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3 657 696,1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вопросов местного знач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2 995 118,6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3 657 696,1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2 995 118,6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3 657 696,1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6 239 613,0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6 419 566,5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6 233 683,2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6 413 379,8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профессионального и посл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5 352 304,0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5 532 000,6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5 352 304,0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5 532 000,6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5 352 304,0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5 532 000,6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5 352 304,0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5 532 000,6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881 379,2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881 379,2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инженерной инфр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881 379,2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881 379,2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881 379,2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881 379,2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6 186,7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6 186,7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физической культуры и спорта в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6 186,7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нов-инструкторов, работа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учреждениях по вн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 работе с детьми, за высокие результаты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6 186,7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6 186,7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квалификации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437 207,5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409 318,9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384 672,1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392 655,3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образования, включая инклюзивное,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совая подготовка и професс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ональная переподготовка ка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в системе общего образ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348 467,7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356 450,9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професси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образования в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образовател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348 467,7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356 450,9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338 245,7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346 228,9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338 245,7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346 228,9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10 222,0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10 222,0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10 222,0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10 222,0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10 116,5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кадрового потенциала отра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10 116,5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 подготовка кадров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10 116,5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10 116,5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10 116,5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государственной гражданской службы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и муниц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службы в Республике Татарстан на 2014 – 2019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моуправления в Республике Татарстан возложенных на них полномочий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гражданской службы Республики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муниципальной слу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 в Республике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1 385,1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предст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вителей народов, прожива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на территории Республ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Татарстан, сохранение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жэтнического и межконфе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мира и согласия, упрочение общероссийской гражданской идентичности (российской нации), успе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социокультурная адапт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1 385,1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укреплению единства ро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нации и этнокул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турному развитию народов России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тичности татарского народа (2014 – 2019 годы)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и развития национальной идентичности татарского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народа в Республике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297 153,7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320 624,6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297 153,7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320 624,6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297 153,7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320 624,6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297 153,7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320 624,6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высшего професс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297 153,7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320 624,6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297 153,7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320 624,6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2 458 482,2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2 471 709,2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 в Республике 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профилакт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правонарушений и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ступлений в Республике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терроризма и экстремизма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наркомании среди насел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профилактических мероприятий по усилению противодействия потребл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тики, физической культуры и спорта в Республике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2 346 584,1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2 358 925,2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1 458 848,9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1 458 848,9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необходимых условий для организации отдыха детей и молодежи, повышение оздоровительного эффекта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1 458 848,9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1 458 848,9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отдыха детей и молодежи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1 458 848,9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1 458 848,9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172 731,2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172 731,2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690 409,1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690 409,1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593 208,6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593 208,6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лодежь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повыш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информационного обе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печения, социальной и эк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номической активности сел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повышения 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экономической активности сельской молод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Молодежь Татарстана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683 243,6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695 584,7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государственной мол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дежной политики в Республ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683 243,6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695 584,7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250 143,5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249 343,5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20 827,5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20 827,5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учреждений молодежной 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433 100,1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446 241,2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433 100,1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446 241,2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инженерной инфр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Экономическое развитие и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мулирование социально ор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ентированной деятельности некоммерческих организаций и их участия в социально-экономическом развитии 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молодежной полит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84 635,0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5 726,0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предст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вителей народов, прожива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на территории Республ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Татарстан, сохранение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жэтнического и межконфе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мира и согласия, упрочение общероссийской гражданской идентичности (российской нации), успе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социокультурная адапт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5 726,0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3 491,5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3 491,5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реализацию мероприятий по укреплению единства ро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нации и этнокул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турному развитию народов России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2 234,5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2 234,5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тичности татарского народа (2014 – 2019 годы)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государственных яз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Республики Татарстан и других языков в Республике 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 на 2015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26 330 627,3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24 749 728,3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25 892 901,7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24 320 245,0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образования, включая инклюзивное, и 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в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дошкольных образовательных организац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в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дошкольных образовательных организац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7 376 280,3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щего образования, включая инклюзивное, и повышение квалификации работников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16 724 717,4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16 735 929,3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кадрового 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и привлечение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специалистов в обр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55 222,1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57 430,9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обр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зования, направленные на поддержку молодых специ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55 222,1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57 430,9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54 083,5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56 246,9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1 133,6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обеспечения мун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и государстве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учебниками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учебной и др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гой литературой учащихся учреждений общего образ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тивопожарные мероприятия в муниципальных и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в учреждениях образов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основного общего, средн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 образования в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общеобразов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обе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дополнительного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 в муниц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общеобразовател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16 399 551,7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16 408 540,2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основного общего, средн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 образования в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общеобразов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обе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дополнительного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детей в муниц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общеобразовател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16 152 685,5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16 152 685,5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16 152 685,5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16 152 685,5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обр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246 866,2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255 854,7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246 866,2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255 854,7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общего образования, проведение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в области образ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84 642,9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84 642,9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84 332,9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84 332,9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54 332,9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54 332,9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Премии в области литературы и искусства, образования, 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чатных средств массовой 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формации, науки и техники и иные поощрения за особые заслуги перед государством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организаций, 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9 433,3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9 447,9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9 433,3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9 447,9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7 547,5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1 879,1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образования, включая образование детей-инвалидов, и повышение кв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лификации работников 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сферы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41 275,5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41 410,9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организаций, 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41 275,5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41 410,9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организаций, 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41 275,5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41 410,9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41 275,5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41 410,9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1 684 275,7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профе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1 684 275,7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талантливой молодежи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основных мер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подготовке мир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чемпионата по профе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сиональному мастерству по стандартам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Ворлдскиллс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азани</w:t>
            </w:r>
            <w:proofErr w:type="spell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2019 году за счет средств федерального бюдж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02 4 03 5463 0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1 584 275,7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02 4 03 5463 0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1 584 275,7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оценки качества обр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66 352,8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66 624,5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работка и внедрение системы оценки качества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66 352,8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66 624,5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66 352,8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66 624,5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66 352,8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66 624,5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 в Республике 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профилакт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правонарушений и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терроризма и экстремизма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наркомании среди насел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Республики Татарстан на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профилактических мероприятий по усилению противодействия потребл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в сфере культуры и искусства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художественного образов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галтерии, группы хозяйстве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1 316,7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76 490,6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63 490,6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76 490,6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63 490,6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физической культуры и спорта в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76 490,6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63 490,6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76 490,6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63 490,6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34 990,6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34 990,6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3 047,6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предст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вителей народов, прожива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на территории Республ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Татарстан, сохранение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жэтнического и межконфе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мира и согласия, упрочение общероссийской гражданской идентичности (российской нации), успе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социокультурная адапт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3 047,6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укреплению единства ро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нации и этнокул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турному развитию народов России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1 444,1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1 444,1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государственных яз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Республики Татарстан и других языков в Республике 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83 710,0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83 710,0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82 140,0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83 710,0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60 580,0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22 130,0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22 130,0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 на 2015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Стратегическое управление талантами в Республике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2015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развертывания преемственной системы 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интеллектуально–творческого потенциала 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тей, молодежи и стратегич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управление талантами в интересах инновационного развития Республики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148 752,7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151 710,4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69 896,0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72 065,5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56 191,8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58 321,1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13 626,6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13 666,8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мол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дежной политики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13 872,5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14 404,4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13 872,5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14 404,4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галтерии, группы хозяйстве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обслуживания, учебные фильмотеки, межшкольные учебно-производственные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комбинаты, логопедические пункты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26 127,7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26 168,9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22 322,9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22 322,9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3 731,7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по контролю качества образов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лицензированию и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аккредитации образовательной деятельн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сти, надзору и 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законодател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 области образования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38 778,7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38 993,8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26 744,9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26 885,0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12 093,8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7 297 375,1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7 584 066,0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7 181 013,4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7 466 033,9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общественного порядка и противодействие преступности в Республике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профилакт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правонарушений и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терроризма и экстремизма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наркомании среди насел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профилактических мероприятий по усилению противодействия потребл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лики Татарстан на 2014 –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4 962 040,5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5 007 643,2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зейного дела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626 185,0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633 624,2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плексное развитие музеев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626 185,0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633 624,2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455 397,1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461 209,6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455 397,1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461 209,6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государственных музеев-заповедников Республики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160 787,9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162 414,6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160 787,9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162 414,6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атрального искусства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1 341 222,6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1 375 773,9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сети театров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1 341 222,6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1 375 773,9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218 520,0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218 520,0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218 520,0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218 520,0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1 105 702,6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1 140 253,9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1 105 702,6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1 140 253,9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библиотечного дела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221 942,4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223 886,1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библиотечного обслуживания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221 942,4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223 886,1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библиотечного дела в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178 646,7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180 590,4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178 646,7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180 590,4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поддержку отрасли кул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2 795,7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Подключение общедоступных библиотек Российской Фед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рации к сети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Комплектование книжных фондов муниципальных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щедоступных библиотек и государственных централ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библиотек субъектов Российской Федерации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концертных организаций и исполнительского искусства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672 270,3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683 228,9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современного муз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672 270,3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683 228,9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53 455,4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53 455,4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53 455,4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53 455,4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610 814,9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621 773,5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610 814,9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621 773,5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народного творчества. Сохр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нение, возрождение и поп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ляризация нематериального культурного наследия коре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народов Республики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57 294,8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57 317,2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и популяризация нематериального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57 294,8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57 317,2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18 502,3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25 090,7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25 068,3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25 090,7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поддержку отрасли кул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11 724,2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11 724,2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лучших работников муниц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культ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ры, находящихся на террит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сельских поселений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муниципальных учреждений культуры, находящихся на территории сельских посел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8 448,3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8 448,3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наро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художественных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мыслов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3 081,4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народных худож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промыслов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3 081,4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2 081,4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2 081,4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использование, популяриз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государственная охрана объектов культурного насл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дия (памятников истории и культуры)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и эффективное 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объектов кул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-Наследие на 2014 – 2019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доступа к культурным ценностям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межрегионального и межн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ционального культурного 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трудничества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32 805,4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32 878,5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межрегионального и межнационального культу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сотрудничества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32 805,4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32 878,5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31 805,4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31 878,5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31 805,4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31 878,5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культ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современного искусства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16 482,0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16 637,7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ударственная поддержка 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16 482,0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16 637,7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16 482,0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16 637,7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4 047,7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государственного управления отрасли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349 455,7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349 908,3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349 455,7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349 908,3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63 925,2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64 353,2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63 925,2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64 353,2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285 416,4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285 441,0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285 416,4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285 441,0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поддержку отрасли кул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Укрепление материально-технической базы и оснащ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оборудованием детских школ искусств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R519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R519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1 624 870,0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1 624 870,0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инженерной инфр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1 624 870,0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1 624 870,0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842 494,8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842 494,8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782 375,2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782 375,2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энерг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энергетической эффе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в учреждениях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39 614,5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39 614,5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39 614,5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39 614,5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мулирование социально ор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ентированной деятельности некоммерческих организаций и их участия в социально-экономическом развитии 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39 614,5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39 614,5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творческих союзов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22 543,5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22 543,5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22 543,5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22 543,5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17 071,0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17 071,0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23 130,2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24 729,8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предст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вителей народов, прожива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на территории Республ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Татарстан, сохранение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жэтнического и межконфе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мира и согласия, упрочение общероссийской гражданской идентичности (российской нации), успе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социокультурная адапт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23 130,2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24 729,8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11 267,7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12 868,1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11 267,7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12 868,1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реализацию мероприятий по укреплению единства ро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нации и этнокул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турному развитию народов России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11 862,5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11 861,7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11 862,5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11 861,7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тичности татарского народа (2014 – 2019 годы)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государственных яз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Республики Татарстан и других языков в Республике 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11 360,0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11 360,0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11 360,0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11 060,0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2 126 780,2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2 380 586,4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вопросов местного знач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2 126 780,2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2 380 586,4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2 126 780,2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2 380 586,4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47 348,5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47 440,6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 в Республике 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наркомании среди насел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профилактических мероприятий по усилению противодействия потребл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47 298,5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47 390,6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развитие кинематографии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47 298,5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47 390,6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кинематографии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47 298,5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47 390,6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40 461,4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40 461,4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культ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69 013,2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70 591,5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69 013,2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70 591,5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использование, популяриз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государственная охрана объектов культурного насл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дия (памятников истории и культуры)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и эффективное 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объектов кул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16 164,8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современного искусства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ударственная поддержка 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литературы и искусства, образования, 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чатных средств массовой 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формации, науки и техники и иные поощрения за особые заслуги перед государством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стемы государственного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отрасли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50 948,4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52 526,7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50 948,4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52 526,7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45 170,6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46 674,9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32 571,6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33 854,2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12 820,7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по государственной охране об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культурного наследия федерального значения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2 519,1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21 440 858,9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19 822 916,4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Стационарная медицинская помощь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4 230 616,5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2 703 345,9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4 173 947,6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2 646 076,6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заболеваний и формиров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медицинской профилактики неинфекцио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 и формир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здорового образа жи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ни, в том числе у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формирование здорового образа жизни у населения Российской Федерации, включая сокращение потре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алкоголя и табака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1 421,9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зированной, включая 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технологичную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медицинской помощи, скорой, в том числе скорой специализированной, медицинской помощи, мед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эвакуации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пом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 больным онкологическ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заболеваниями. Трехуро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невая маршрутизация пацие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тов. Организация долечив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реабилитации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системы здрав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12 954,7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12 954,7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отдел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медицинских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12 954,7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12 954,7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– молодых специалистов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11 478,7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11 478,7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11 478,7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11 478,7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1 476,0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1 476,0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4 127 871,0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инженерной инфр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4 127 871,0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1 127 871,0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сит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аций, обеспечение пожарной безопасности и безопасности людей на водных объектах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56 668,9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57 269,3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смягчение после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 в Республике 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56 668,9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57 269,3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реабилитации лиц, работа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экстремальных услов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 и пострадавших в чрезв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56 668,9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57 269,3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56 668,9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57 269,3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56 668,9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57 269,3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2 058 974,3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1 532 297,0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2 055 231,2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1 528 305,6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заболеваний и формиров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366 117,0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366 117,0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первичной медико-санитарной помощи, в том числе сельским жителям. 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раннего выя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заболеваний и патол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гических состояний и факт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риска их развития, вкл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проведение медицинских осмотров и диспансеризации населения, в том числе у 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366 117,0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366 117,0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отдельных по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в области  лека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обеспечения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366 117,0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366 117,0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366 117,0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366 117,0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системы здрав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отдел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медицинских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– молодых специалистов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1 688 385,6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1 161 460,0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инженерной инфр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1 688 385,6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1 161 460,0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1 545 709,6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1 018 784,0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142 676,0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142 676,0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Татарстан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3 991,4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3 991,4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социальной и инжене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в сел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местности и обеспечение автомобильными дорогами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3 991,4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федеральной целевой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3 991,4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3 991,4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инженерной инфр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Заготовка, переработка, хр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и обеспечение безопа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донорской крови и её компонентов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521 646,2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541 154,4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521 646,2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541 154,4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зированной, включая 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технологичную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медицинской помощи, скорой, в том числе скорой специализированной, медицинской помощи, мед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эвакуации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521 646,2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541 154,4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службы крови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521 646,2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541 154,4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переливания крови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521 646,2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541 154,4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521 646,2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541 154,4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Санитарно-эпидемиологическое благоп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124 442,9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129 604,6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124 442,9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129 604,6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заболеваний и формиров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124 442,9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129 604,6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инфекцио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заболеваний, включая иммунопрофилактику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124 442,9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129 604,6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Централизованные закупки вакцин для проведения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филактических прививок по эпидемическим показаниям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64 632,6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67 217,9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64 632,6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67 217,9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филактических) мероприятий,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проводимых с применением лабораторных методов иссл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дования, в очагах инфекцио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заболеваний, а также на территориях и в помещениях, где имеются и сохраняются условия для возникновения или распространения инфе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заболеваний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59 810,3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62 386,7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59 810,3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62 386,7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здрав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36 567,4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36 567,4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36 567,4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36 567,4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и разработки в обл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36 567,4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36 567,4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14 431 074,4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14 841 147,1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13 876 919,4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14 265 308,9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заболеваний и формиров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167 706,6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173 156,3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медицинской профилактики неинфекцио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 и формир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здорового образа жи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ни, в том числе у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161 186,4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166 636,1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Учреждения, обеспечива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 предоставление услуг в  сфере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137 487,1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142 011,3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137 487,1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142 011,3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ди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пансеризации государстве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гражданских служащих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23 699,3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24 624,8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23 699,3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24 624,8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ВИЧ, виру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гепатитов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отдельных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роприятий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зированной, включая 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технологичную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медицинской помощи, скорой, в том числе скорой специализированной, медицинской помощи, мед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эвакуации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7 383 050,9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7 457 762,8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пом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 больным туберкулезом. Трехуровневая маршрутиз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пациентов. Организация долечивания и реабилитации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отдельных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роприятий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оказания медицинской помощи лицам, инфицированным вирусом иммунодефицита человека, гепатитами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С. Трехуро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невая маршрутизация пацие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тов. Организация долечив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реабилитации. Сове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шенствование методов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филактики вертикальной 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редачи ВИЧ от матери к пл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71 458,7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73 528,6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купок диагностических средств для выявления и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ниторинга лечения лиц, 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фицированных вирусами 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мунодефицита человека, в том числе в сочетании с вир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 гепатитов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С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13 120,5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15 190,4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13 120,5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15 190,4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отдельных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роприятий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58 338,2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58 338,2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58 338,2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58 338,2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пом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 больным прочими забол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ваниями. Организация дол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чивания и реабилитации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высокоте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нологичной медицинской 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мощи, развитие новых эффе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методов лечения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2 160 258,1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2 215 186,2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отдельных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роприятий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2 829,8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2 829,8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оказание гражданам Ро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высок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технологичной медицинской помощи, не включенной в 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зовую программу обязател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медицинского страхов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2 157 428,3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2 212 356,4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2 157 428,3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2 212 356,4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преимущественно одноканального финансир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медицинских организ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через систему обязател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медицинского страхов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(кроме оказания высок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технологичной медицинской помощи)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4 958 960,3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4 976 674,2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преимущественно одноканального финансир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медицинских организ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через систему обязател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медицинского страхов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4 911 893,0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4 976 674,2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преимущественно одноканального финансир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оказания специализ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рованной медицинской 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мощи, скорой, в том числе скорой специализированной, медицинской помощи, мед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эвакуации через 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стему обязательного мед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цинского страхования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4 911 893,0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4 976 674,2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4 911 893,0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4 976 674,2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закупку авиационной усл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 органами государственной власти субъектов Российской Федерации для оказания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дицинской помощи с прим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нением авиации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R554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47 067,3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R554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47 067,3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ударственно-частного пар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202 539,9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202 539,9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государственно-частного партнерства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202 539,9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202 539,9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специализир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ванной медицинской пом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щью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195 439,9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195 439,9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195 439,9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195 439,9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матери и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222 280,1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223 328,8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специализированной медицинской помощи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222 280,1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223 328,8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222 280,1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223 328,8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188 165,7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188 165,7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31 784,9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32 833,6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дицинской реабилитации и санаторно-курортного леч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 том числе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148 132,7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153 642,0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медицинской реабил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тации, в том числе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148 132,7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153 642,0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долечивания (реабилитации) работающих граждан непосредственно 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 стационарного лечения в условиях санаторно-курортного учреждения (го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ударственного автономного учреждения здравоохранения)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148 132,7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153 642,0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148 132,7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153 642,0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системы здрав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100 436,3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100 436,3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отдел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медицинских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100 436,3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100 436,3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– молодых специалистов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государственной поддержки врачей-специалистов, врачей клинико-лабораторной ди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гностики, получивших гранты Правительства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ствование системы лека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обеспечения, в том числе в амбулаторных усл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1 460 222,3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1 503 542,7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лекарственного обеспечения, в том числе в амбулаторных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1 460 222,3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1 503 542,7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в установле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порядке отношений, во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никающих в сфере обращения лекарственных средств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1 450 159,0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1 493 479,4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1 450 159,0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1 493 479,4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отдельных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роприятий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R382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10 063,3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R382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10 063,3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4 192 550,6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4 450 900,1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4 192 550,6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4 450 900,1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85 966,6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88 834,9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69 600,8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72 336,9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16 357,8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16 490,0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галтерии, группы хозяйстве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24 492,2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25 999,1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21 036,3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22 506,1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3 489,0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полномочий Российской Ф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в сфере охраны зд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граждан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2 702,7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2 702,7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предоставление услуг в сфере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3 281 280,7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3 523 998,2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61 534,7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64 352,4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23 637,2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23 884,0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3 193 584,8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3 433 237,8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796 359,9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807 532,7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543 222,2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544 269,5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16 794,1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17 465,9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236 343,6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245 797,3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529 375,0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550 458,2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 – 2020 годы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529 375,0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550 458,2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организ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обеспечения детей пе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трех лет жизни специал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продуктами детского питания по рецептам врачей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529 375,0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550 458,2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первых трех лет жизни специальными продуктами детского питания по рецептам врачей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529 375,0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550 458,2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491 886,1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511 469,7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37 488,9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38 988,5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 в Республике 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25 380,0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профилакт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правонарушений и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 в Республике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движения, сокр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смертности от доро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но-транспортных происш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и количества дорожно-транспортных происшествий с пострадавшими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наркомании среди насел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профилактических мероприятий по усилению противодействия потребл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42 747 918,3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43 678 398,6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861 553,3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892 653,3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803 553,3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835 639,3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803 553,3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835 639,3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803 553,3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835 639,3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пенсиям, дополн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тельное пенсионное обесп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793 990,5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825 694,0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1 802,8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792 305,7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823 891,2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жизненного содержания,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ходного пособия, а также предоставление иных мер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териального и социального обеспечения судьям Конст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туционного суда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9 562,8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9 945,3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9 562,8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9 945,3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занятости нас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57 014,0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содействия занятости населения и регулирование трудовой миграции. Сопр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57 014,0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социальной по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безработных гра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57 014,0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ботным гражданам за счет средств федерального бюдж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57 014,0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57 014,0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5 515 807,3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5 755 347,8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5 515 807,3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5 755 347,8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развитие социального обслуживания населения 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5 057 912,1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5 288 909,8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государственных учреждений социального обслуживания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4 905 982,6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5 137 300,3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1 113 029,8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1 168 405,5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1 113 029,8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1 168 405,5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3 792 952,8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3 968 894,8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848 204,9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884 190,9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138 887,2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139 020,0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2 797 271,9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2 937 095,1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8 588,8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средств го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 учреждениям социального обслуживания на совершенствование матер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ально-технической базы, в том числе проведение кап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ремонта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58 818,5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58 498,5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19 918,5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19 598,5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19 918,5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19 598,5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социальных услуг в негосударственных организ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92 785,9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92 785,9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92 785,9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92 785,9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76 253,7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76 253,7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16 532,2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16 532,2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мер государственной поддержки педагогическим работникам - молодым спец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алистам государственных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социального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служивания Республики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Дома-интернаты для прест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ранней помощи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2017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332 988,0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341 210,8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доступности для детей целевой группы полного спектра необход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 услуг ранней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332 988,0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341 210,8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332 988,0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341 210,8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332 988,0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341 210,8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граждан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инженерной инфр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энерг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3 927,2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индивидуальных тепловых пунктов с погодным регулированием температу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режима и приборов уч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тепла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1 196,6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освещ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учреждений социальной сферы (замена ламп накал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энергосберегающие лампы)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1 127,2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32 048 235,7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32 539 780,4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14 390 053,9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14 392 340,2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зированной, включая 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технологичную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медицинской помощи, скорой, в том числе скорой специализированной, медицинской помощи, мед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эвакуации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57 157,0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59 443,3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службы крови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57 157,0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59 443,3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переливания крови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57 157,0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59 443,3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57 157,0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59 443,3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территориальной программы обязательного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14 332 896,9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15 747 551,7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16 230 721,8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4 263 237,4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4 287 203,0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отдельным категориям граждан, устано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федеральным и 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публиканским законодател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4 205 750,9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4 227 417,0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социального пос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бия на погребение и возм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расходов по гарант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рованному перечню услуг по погребению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35 189,1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36 596,7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34 472,8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71 748,3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68 735,4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71 484,8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государственной социальной помощи отдел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215 179,0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223 786,2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214 962,7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223 561,2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отдел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граждан, уст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новленных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статьей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Закона Республики Татарстан от 8 декабря 2004 года № 63-ЗРТ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адресной социальной поддержке населения в 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39 115,0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39 115,0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10 885,0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10 885,0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отдел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категорий граждан, уст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федеральными 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конами от 12 января 1995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 № 5-ФЗ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ветеранах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от 24 ноября 1995 года № 181-ФЗ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социальной защите инвалидов в Российской Ф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198 629,1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198 537,6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198 629,1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198 537,6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отдельных мер социальной поддержки граждан, подвергшихся во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действию радиации, за счет средств федерального бюдж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72 861,6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72 734,6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75 644,1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Почетный донор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150 750,7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156 786,7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2 321,0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148 524,7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154 465,7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единовр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менные пособия и ежемеся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денежные компенсации гражданам при возникнов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поствакцинальных осложнений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отдел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категориям граждан за счет средств федерального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3 402 104,9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3 402 104,9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мер социальной поддержки по оплате жили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но-коммунальных услуг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дельным категориям граждан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3 385 804,9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3 385 804,9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3 366 995,2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3 366 995,2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затрат на обе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печение 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испо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нительных органов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субъектов Российской Федерации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учреждений, находящихся в их ведении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инвалидам компе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саций страховых премий по договорам обязательного страхования гражданской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ветственности владельцев транспортных средств за счет средств федерального бюдж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57 486,5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59 786,0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57 486,5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59 786,0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57 486,5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59 786,0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качества жизни граждан 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7 266 769,0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7 557 271,9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7 261 778,7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7 552 102,0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4 249 675,7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4 419 662,8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17 550,3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18 252,3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4 118 397,9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4 283 133,8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113 727,5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118 276,7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тружеников тыла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21 359,7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22 214,1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20 846,6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21 680,5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реабилитирова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лиц и лиц, признанных пострадавшими от политич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репрессий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46 993,0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48 872,7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45 736,9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47 566,4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1 106,5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2 030,7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1 952,6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2 030,7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2 938 097,7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3 055 621,7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11 587,7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12 051,3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2 926 510,0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3 043 570,4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семья для пожилого чел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адресности предоста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мер социальной по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гражданам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4 990,3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5 169,9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бесплатной юрид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помощи гражданам в  Республике Татарстан в соо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законодательством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4 669,9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4 669,9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 – 2020 годы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4 217 545,3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4 386 246,9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4 213 692,1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4 382 239,6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493 141,9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512 867,6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492 157,5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511 843,8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2 864 081,8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2 978 645,0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6 381,4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2 857 945,8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2 972 263,6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мер социальной поддержки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856 468,4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890 727,0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1 545,7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854 982,1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889 181,3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ценности и общ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престижа семейн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образа жизни, пропаганда ответственного отцовства и материнства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4 007,3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4 007,3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03 5 04 0552 0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4 001,9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205 517,3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211 738,0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молодых семей в 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молодым семьям  социальных выплат на приобретение жилья 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ном-класса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мол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 семей в Республике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архитектуры, град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строительства, промышленности строител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материалов, в жилищной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сфере и коммунальном хозя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155 517,3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161 738,0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мног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детных семей, имеющих пять и более детей, нуждающихся в улучшении жилищных 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155 517,3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161 738,0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мног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детных семей, имеющих пять и более детей, нуждающихся в улучшении жилищных условий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155 517,3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161 738,0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155 517,3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161 738,0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занятости нас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597 370,7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608 074,8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содействия занятости населения и регулирование трудовой миграции. Сопр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597 370,7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608 074,8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1 731,0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адресной поддержки гражд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нам, включая организацию их переезда в другую местность для замещения рабочих мест, 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создаваемых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в рамках реализации федерал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целевых программ и 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вестиционных программ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1 731,0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1 731,0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социальной по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безработных гра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595 706,3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606 343,8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ботным гражданам за счет средств федерального бюдж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595 706,3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606 343,8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595 656,3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606 293,8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 в Республике 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профилакт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правонарушений и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наркомании среди насел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профилактических мероприятий по усилению противодействия потребл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физической культуры и спорта в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15 065,3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15 065,3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15 065,3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15 065,3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мулирование социально ор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ентированной деятельности некоммерческих организаций и их участия в социально-экономическом развитии 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15 065,3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15 065,3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социальной политики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15 065,3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15 065,3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14 965,3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14 965,3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Татарстан на 2014 – 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томобильного, городского электрического транспорта, в том числе метро, на 2014 –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2022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доступной для всех слоев населения  единой системы общественного 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равной досту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услуг общественного транспорта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927 424,0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676 484,1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676 484,1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250 939,9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250 939,9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Татарстан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160 579,7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149 743,3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160 579,7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149 743,3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жилищных условий граждан, прожива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сельской местности, в том числе молодых семей и молодых специалистов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160 579,7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149 743,3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федеральной целевой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R018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160 579,7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149 743,3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R018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160 579,7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149 743,3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предст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вителей народов, прожива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щих на территории Республ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Татарстан, сохранение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жэтнического и межконфе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мира и согласия, упрочение общероссийской гражданской идентичности (российской нации), успе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социокультурная адапт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укреплению единства ро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нации и этнокул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турному развитию народов России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4 095 315,8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4 255 412,0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3 725 482,5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3 870 785,4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2015 – 2020 годы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3 725 482,5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3 870 785,4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2 480 551,8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2 578 101,1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 присмотр и уход за ребенком в образов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зующих образовательную программу дошкольного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1 121 909,5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1 166 785,9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1 344,7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1 398,5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1 120 564,8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1 165 387,4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пособие 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ременной жене военносл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жащего, проходящего вое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службу по призыву, а также ежемесячное пособие на ребенка военнослужащего, проходящего военную службу по призыву, за счет средств федерального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17 767,8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16 814,7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ременной жене военносл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жащего, проходящего вое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службу по призыву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1 108,0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1 363,5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военнослужащего,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ходящего военную службу по призыву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16 398,9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15 706,7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16 387,5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15 697,5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государственных пособий лицам, не подлеж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обязательному социал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страхованию на случай временной нетрудоспособн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в связи с материнством, и лицам, уволенным в связи с ликвидацией организаций (прекращением деятельности, полномочий физическими лицами), за счет средств ф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1 340 663,3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1 394 289,3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уходу за ребенком до достижения им возраста полутора лет гра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данам, не подлежащим обяз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тельному социальному стр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хованию на случай временной нетрудоспособности и в связи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материнством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1 231 519,7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1 280 686,1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1 046,7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1 230 502,0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1 279 639,4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при рожд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ребенка гражданам, не подлежащим обязательному социальному страхованию на случай временной нетруд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мат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ринством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109 135,9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113 595,1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109 029,6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113 482,3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единовременных пособий женщинам, вста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 на учет в медицинских учреждениях в ранние сроки беременности, уволенным в связи с ликвидацией орган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прекращением де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(полномочий) ф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зическими лицами в устано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ленном порядке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бер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менности и родам женщинам, уволенным в связи с ликвид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цией организаций, прекращ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деятельности (полном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чий) физическими лицами в установленном порядке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Перевозка несовершенноле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них, самовольно ушедших из семей, организаций для 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тей-сирот и детей, оставши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без попечения родителей, образовательных организаций и иных организаций, за счет средств федерального бюдж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благоприятных усл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устройства детей-сирот и детей, оставшихся без попечения родителей, на во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в семью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1 244 930,7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1 292 684,3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соц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7 497,8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7 797,7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7 497,8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7 797,7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приемной семье на содержание подопечных 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338 878,2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352 433,3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338 878,2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352 433,3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Вознаграждение приемного родителя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190 990,3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198 629,9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190 990,3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198 629,9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семьям опекунов на содержание подопечных 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679 346,3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706 520,2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679 346,3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706 520,2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единовр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денежная выплата гражданам в связи с усыно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лением (удочерением) ребе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ка-инвалида в Республике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26 138,1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25 140,0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26 138,1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25 140,0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жилищно-коммунального хозяйства населения Республики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369 833,3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384 626,6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369 833,3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384 626,6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жилых 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мещений специализированн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жилищного фонда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детям-сиротам и детям, оставшимся без попечения родителей, 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 из числа детей-сирот и детей, оставшихся без поп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369 833,3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384 626,6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 предоставления жилых помещений детям-сиротам и детям, оставшимся без попечения родителей, 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 из их числа по договорам найма специализированных жилых помещений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296 941,6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308 819,2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296 941,6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308 819,2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обеспечение предоставл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жилых помещений детям-сиротам и детям, оставшимся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 попечения родителей, 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 из их числа по договорам найма специализированных жилых помещений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72 891,7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75 807,4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72 891,7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75 807,4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227 006,2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235 205,1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227 006,2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235 205,1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225 019,2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233 218,1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200 616,1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208 540,9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24 383,1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24 657,2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1 987,0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1 987,0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3 594 242,5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3 110 172,1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2 804 256,3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2 318 746,2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2 732 709,2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2 244 959,8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413 936,3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426 186,9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физической культуры и спорта в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413 936,3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426 186,9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ний спортивной подготовки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413 936,3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426 186,9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254 336,0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263 324,6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159 600,3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162 862,3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2 318 772,9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1 818 772,9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питальный ремонт социал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 инженерной инфр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2 318 772,9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1 818 772,9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1 318 772,9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1 318 772,9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67 710,9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69 462,3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67 710,9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69 462,3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мулирование социально ор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ентированной деятельности некоммерческих организаций и их участия в социально-экономическом развитии 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67 710,9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69 462,3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физической культуры и 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67 710,9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69 462,3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67 710,9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69 462,3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Татарстан на 2013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4 324,1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4 324,1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социальной и инжене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в сел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местности и обеспечение автомобильными дорогами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4 324,1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федеральной целевой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сельских территорий на 2014 – 2017 годы и на период до 2020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4 324,1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R018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4 324,1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137 948,6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137 948,6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123 448,6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123 448,6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123 448,6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123 448,6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физической культуры и спорта в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123 448,6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123 448,6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123 448,6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123 448,6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5 218,0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98 230,6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98 230,6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мулирование социально ор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ентированной деятельности некоммерческих организаций и их участия в социально-экономическом развитии 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физической культуры и спорта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612 692,5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612 790,9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612 692,5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612 790,9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612 692,5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612 790,9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лизация государственной 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физической культуры и спорта в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612 692,5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612 790,9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физической культуры и спорта в области спорта высших достижений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612 692,5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612 790,9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13 706,2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13 706,2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299 660,5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299 758,9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39 345,1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40 686,4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тики, физической культуры и спорта в Республике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39 345,1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40 686,4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молодежной политики и го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политики в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спорта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39 345,1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40 686,4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государственной мол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дежной политики и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области физической культуры и спо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39 345,1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40 686,4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39 018,6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40 359,9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33 644,2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34 938,8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5 284,4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5 331,1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1 193 254,6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1 200 127,8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608 119,4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608 180,4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 в Республике 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терроризма и экстремизма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наркомании среди насел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профилактических мероприятий по усилению противодействия потребл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и коммуникационных технол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гий в Республике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588 035,4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588 035,4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инфр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информационного пространства Республики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588 035,4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588 035,4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ударственная поддержка и развитие информационного пространства и массовых коммуникаций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588 035,4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588 035,4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массовой информации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436 595,6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436 595,6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436 595,6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436 595,6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телерадиокомпан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 и телерадиоорганизациям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151 439,8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151 439,8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151 439,8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151 439,8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предст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вителей народов, прожива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на территории Республ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Татарстан, сохранение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жэтнического и межконфе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сионального мира и согласия,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упрочение общероссийской гражданской идентичности (российской нации), успе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социокультурная адапт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7 212,0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государственных яз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Республики Татарстан и других языков в Республике 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 на 2015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2 335,0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2 335,0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2 335,0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2 262,0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2 335,0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Периодическая печать и изд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568 287,0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574 659,7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 в Республике 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профилакт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правонарушений и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наркомании среди насел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Республики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профилактических мероприятий по усилению противодействия потребл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и коммуникационных технол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гий в Республике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555 844,2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556 997,0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инфр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структуры информационного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пространства Республики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555 844,2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556 997,0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ударственная поддержка и развитие информационного пространства и массовых коммуникаций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555 844,2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556 997,0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массовой информации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319 490,9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319 490,9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319 490,9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319 490,9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в сфере средств массовой 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126 225,1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126 225,1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126 225,1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126 225,1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издательствам и издающим организациям на реализацию социально зн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чимых проектов, выпуск книг, изданий для инвалидов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издательств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46 120,7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47 273,5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46 120,7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47 273,5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автономной 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коммерческой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Редакция журнала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законодательства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10 679,9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10 679,9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10 679,9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национальной политики в Республике Татарстан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15 851,7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лизация государственной 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национальной политики в Республике Татарстан, цив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предст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вителей народов, прожива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на территории Республ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Татарстан, сохранение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жэтнического и межконфе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мира и согласия, упрочение общероссийской гражданской идентичности (российской нации), успе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социокультурная адапт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интеграция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10 631,8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15 851,7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13 228,1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8 008,0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13 228,1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укреплению единства ро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нации и этнокул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турному развитию народов России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2 623,6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2 623,8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2 623,6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государственных яз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Республики Татарстан и других языков в Республике 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 на 2015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17 287,7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и коммуникационных технол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гий в Республике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17 287,7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инфр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информационного пространства Республики Т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на 2014 – 2020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17 287,7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общехозя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17 287,7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16 848,2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17 287,7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11 585,2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12 024,7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И МУН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 ДОЛГА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96 882,8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96 743,9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внутреннего и муниц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долга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96 882,8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96 743,9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96 882,8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96 743,9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фективное управление гос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 долгом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96 882,8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96 743,9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го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ударственному долгу Респу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96 882,8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96 743,9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(муниципального) долга,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96 882,8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96 743,9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средства, напра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ляемые на уплату процентов за рассрочку по бюджетным кредитам, выделенным из ф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 и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шедшим реструктуризацию в соответствии с постановлен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Правительства  Росси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ской Федерации от 18 декабря 2012 года № 1325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допо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нительных условиях и поря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проведения реструктуриз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обязательств (задолже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ности) субъектов Российской Федерации перед Российской Федерацией по бюджетным кредитам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66 949,8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66 949,8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9 301 685,9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9 202 472,9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и муниципальных 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разований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1 052 933,6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489 244,0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1 052 933,6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489 244,0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межбюджетных отношений с местными бюджетами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1 052 933,6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489 244,0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дотаций на выравнивание бюджетной обеспеченности 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образований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1 052 933,6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489 244,0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1 052 933,6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489 244,0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8 248 752,3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8 713 228,9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 на 2014 – 2020 г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7 248 752,3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7 713 228,9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межбюджетных отношений с местными бюджетами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7 248 752,3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7 713 228,9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муниципальных районов на выравнивание бюджетной обеспеченности и предоставление иных видов межбюджетных трансфертов бюджетам поселений, вход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состав муниципального района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1 350 628,7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1 386 842,4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1 350 628,7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1 386 842,4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муниципальных районов и городских округов на организацию предоставл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общедоступного и бе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платного дошкольного, начального общего, основн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общего, среднего общего образования по основным общеобразовательным пр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граммам в муниципальных образовательных организац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ях, организацию предоста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дополнительного обр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муниципал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орган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зациях, создание условий для осуществления присмотра и ухода за детьми, содержания детей в муниципальных обр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организациях, а также организацию отдыха детей в</w:t>
            </w:r>
            <w:proofErr w:type="gramEnd"/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каникулярное время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5 841 750,4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6 277 815,3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5 841 750,4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6 277 815,3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E02404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субвенций бюджетам муниципальных районов на осуществление государственных полномочий по расчету и предоставлению дотаций бюджетам горо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ских, сельских поселений за счет средств бюджета 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bookmarkStart w:id="0" w:name="_GoBack"/>
            <w:bookmarkEnd w:id="0"/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56 373,2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48 571,2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56 373,2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48 571,2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образований на решение вопросов местного значения, осуществляемое с привлечением средств сам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обложения граждан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404296" w:rsidRPr="00404296" w:rsidTr="00404296">
        <w:trPr>
          <w:trHeight w:val="70"/>
        </w:trPr>
        <w:tc>
          <w:tcPr>
            <w:tcW w:w="3345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2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196 330 109,3</w:t>
            </w:r>
          </w:p>
        </w:tc>
        <w:tc>
          <w:tcPr>
            <w:tcW w:w="1607" w:type="dxa"/>
            <w:shd w:val="clear" w:color="auto" w:fill="auto"/>
            <w:vAlign w:val="bottom"/>
          </w:tcPr>
          <w:p w:rsidR="00404296" w:rsidRPr="00404296" w:rsidRDefault="00404296" w:rsidP="00404296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4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195 756 447,0</w:t>
            </w:r>
          </w:p>
        </w:tc>
      </w:tr>
    </w:tbl>
    <w:p w:rsidR="00C8759B" w:rsidRDefault="00C8759B"/>
    <w:p w:rsidR="00C514AA" w:rsidRDefault="00C514AA"/>
    <w:sectPr w:rsidR="00C514AA" w:rsidSect="00404296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4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74" w:rsidRDefault="001C1874" w:rsidP="00183A23">
      <w:pPr>
        <w:spacing w:after="0" w:line="240" w:lineRule="auto"/>
      </w:pPr>
      <w:r>
        <w:separator/>
      </w:r>
    </w:p>
  </w:endnote>
  <w:endnote w:type="continuationSeparator" w:id="0">
    <w:p w:rsidR="001C1874" w:rsidRDefault="001C1874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74" w:rsidRDefault="001C1874" w:rsidP="00183A23">
      <w:pPr>
        <w:spacing w:after="0" w:line="240" w:lineRule="auto"/>
      </w:pPr>
      <w:r>
        <w:separator/>
      </w:r>
    </w:p>
  </w:footnote>
  <w:footnote w:type="continuationSeparator" w:id="0">
    <w:p w:rsidR="001C1874" w:rsidRDefault="001C1874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C1874" w:rsidRDefault="001C1874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02404">
          <w:rPr>
            <w:rFonts w:ascii="Times New Roman" w:hAnsi="Times New Roman" w:cs="Times New Roman"/>
            <w:noProof/>
            <w:sz w:val="24"/>
            <w:szCs w:val="24"/>
          </w:rPr>
          <w:t>304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C1874" w:rsidRDefault="001C18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942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C1874" w:rsidRPr="00DF5CF4" w:rsidRDefault="001C187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5C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5C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02404">
          <w:rPr>
            <w:rFonts w:ascii="Times New Roman" w:hAnsi="Times New Roman" w:cs="Times New Roman"/>
            <w:noProof/>
            <w:sz w:val="24"/>
            <w:szCs w:val="24"/>
          </w:rPr>
          <w:t>143</w: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C1874" w:rsidRDefault="001C18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11881"/>
    <w:rsid w:val="000254E1"/>
    <w:rsid w:val="00042458"/>
    <w:rsid w:val="00057014"/>
    <w:rsid w:val="00060FEF"/>
    <w:rsid w:val="0006641F"/>
    <w:rsid w:val="00077E95"/>
    <w:rsid w:val="0009563A"/>
    <w:rsid w:val="000A1078"/>
    <w:rsid w:val="000B4583"/>
    <w:rsid w:val="000C5C9E"/>
    <w:rsid w:val="000D7585"/>
    <w:rsid w:val="000D7EB9"/>
    <w:rsid w:val="000E6734"/>
    <w:rsid w:val="00112864"/>
    <w:rsid w:val="001157DC"/>
    <w:rsid w:val="00117D4C"/>
    <w:rsid w:val="001321D1"/>
    <w:rsid w:val="001331C9"/>
    <w:rsid w:val="00152CA8"/>
    <w:rsid w:val="00153DC7"/>
    <w:rsid w:val="00155454"/>
    <w:rsid w:val="001756EF"/>
    <w:rsid w:val="00183A23"/>
    <w:rsid w:val="001848B8"/>
    <w:rsid w:val="00187B9E"/>
    <w:rsid w:val="001A0ED9"/>
    <w:rsid w:val="001A7785"/>
    <w:rsid w:val="001B39A6"/>
    <w:rsid w:val="001C1874"/>
    <w:rsid w:val="001C5556"/>
    <w:rsid w:val="001C7107"/>
    <w:rsid w:val="001F57F9"/>
    <w:rsid w:val="00207D1C"/>
    <w:rsid w:val="00274A2F"/>
    <w:rsid w:val="002778A9"/>
    <w:rsid w:val="002967F9"/>
    <w:rsid w:val="002C40A9"/>
    <w:rsid w:val="002C4941"/>
    <w:rsid w:val="00304F23"/>
    <w:rsid w:val="00311117"/>
    <w:rsid w:val="00324F08"/>
    <w:rsid w:val="00325320"/>
    <w:rsid w:val="00330B9B"/>
    <w:rsid w:val="00376BD8"/>
    <w:rsid w:val="00377393"/>
    <w:rsid w:val="00382CA7"/>
    <w:rsid w:val="00385A2D"/>
    <w:rsid w:val="003A42A2"/>
    <w:rsid w:val="003A5488"/>
    <w:rsid w:val="003C4436"/>
    <w:rsid w:val="003C58A2"/>
    <w:rsid w:val="003C5A52"/>
    <w:rsid w:val="003D0BF0"/>
    <w:rsid w:val="00404296"/>
    <w:rsid w:val="00413947"/>
    <w:rsid w:val="00422901"/>
    <w:rsid w:val="0043463A"/>
    <w:rsid w:val="00446E32"/>
    <w:rsid w:val="00447F77"/>
    <w:rsid w:val="0045000E"/>
    <w:rsid w:val="0046681A"/>
    <w:rsid w:val="004A7404"/>
    <w:rsid w:val="004B1ED1"/>
    <w:rsid w:val="004C61C2"/>
    <w:rsid w:val="004D0914"/>
    <w:rsid w:val="004E0D51"/>
    <w:rsid w:val="004E2773"/>
    <w:rsid w:val="004F243C"/>
    <w:rsid w:val="00501897"/>
    <w:rsid w:val="0050508C"/>
    <w:rsid w:val="005064C3"/>
    <w:rsid w:val="00557EBD"/>
    <w:rsid w:val="00574D60"/>
    <w:rsid w:val="00575B8A"/>
    <w:rsid w:val="00581F8E"/>
    <w:rsid w:val="005821F1"/>
    <w:rsid w:val="00593844"/>
    <w:rsid w:val="005B57D8"/>
    <w:rsid w:val="005C1340"/>
    <w:rsid w:val="005C2F92"/>
    <w:rsid w:val="005C7689"/>
    <w:rsid w:val="005E24ED"/>
    <w:rsid w:val="005F1E97"/>
    <w:rsid w:val="005F223E"/>
    <w:rsid w:val="005F4C75"/>
    <w:rsid w:val="005F6813"/>
    <w:rsid w:val="005F69B4"/>
    <w:rsid w:val="00606FFB"/>
    <w:rsid w:val="00620149"/>
    <w:rsid w:val="0062379F"/>
    <w:rsid w:val="00642C14"/>
    <w:rsid w:val="006601C3"/>
    <w:rsid w:val="0067281C"/>
    <w:rsid w:val="0069614D"/>
    <w:rsid w:val="00697778"/>
    <w:rsid w:val="006B3514"/>
    <w:rsid w:val="006D37BF"/>
    <w:rsid w:val="006F0C32"/>
    <w:rsid w:val="00712B85"/>
    <w:rsid w:val="00717F43"/>
    <w:rsid w:val="0072129B"/>
    <w:rsid w:val="00724041"/>
    <w:rsid w:val="00762B91"/>
    <w:rsid w:val="00770F55"/>
    <w:rsid w:val="007723EE"/>
    <w:rsid w:val="007735FB"/>
    <w:rsid w:val="00781A6F"/>
    <w:rsid w:val="00781ABD"/>
    <w:rsid w:val="00781DD4"/>
    <w:rsid w:val="007A2FD4"/>
    <w:rsid w:val="007A60DE"/>
    <w:rsid w:val="007A78D8"/>
    <w:rsid w:val="007B2D78"/>
    <w:rsid w:val="007B2DC6"/>
    <w:rsid w:val="007C4949"/>
    <w:rsid w:val="007C66D1"/>
    <w:rsid w:val="007D67E9"/>
    <w:rsid w:val="007E5E4A"/>
    <w:rsid w:val="00837A08"/>
    <w:rsid w:val="00851C5D"/>
    <w:rsid w:val="0085699D"/>
    <w:rsid w:val="00874DCF"/>
    <w:rsid w:val="00886DD0"/>
    <w:rsid w:val="00892B04"/>
    <w:rsid w:val="008B07B3"/>
    <w:rsid w:val="008C1028"/>
    <w:rsid w:val="008C2536"/>
    <w:rsid w:val="008D4E11"/>
    <w:rsid w:val="008D79C6"/>
    <w:rsid w:val="00901810"/>
    <w:rsid w:val="00913093"/>
    <w:rsid w:val="00914C48"/>
    <w:rsid w:val="00921558"/>
    <w:rsid w:val="0095069F"/>
    <w:rsid w:val="00956404"/>
    <w:rsid w:val="00956641"/>
    <w:rsid w:val="00964AF4"/>
    <w:rsid w:val="00992913"/>
    <w:rsid w:val="00994B0B"/>
    <w:rsid w:val="009A0D2D"/>
    <w:rsid w:val="009C1A25"/>
    <w:rsid w:val="009D5A05"/>
    <w:rsid w:val="009E01C5"/>
    <w:rsid w:val="009E22CC"/>
    <w:rsid w:val="009E46A7"/>
    <w:rsid w:val="009F10F1"/>
    <w:rsid w:val="009F37E8"/>
    <w:rsid w:val="009F50A1"/>
    <w:rsid w:val="009F701C"/>
    <w:rsid w:val="00A04EEF"/>
    <w:rsid w:val="00A15975"/>
    <w:rsid w:val="00A20EFE"/>
    <w:rsid w:val="00A55608"/>
    <w:rsid w:val="00A73826"/>
    <w:rsid w:val="00AA243D"/>
    <w:rsid w:val="00AA5281"/>
    <w:rsid w:val="00AA6958"/>
    <w:rsid w:val="00AB12A7"/>
    <w:rsid w:val="00AE6DFD"/>
    <w:rsid w:val="00B04E3C"/>
    <w:rsid w:val="00B1021A"/>
    <w:rsid w:val="00B15608"/>
    <w:rsid w:val="00B15758"/>
    <w:rsid w:val="00B41941"/>
    <w:rsid w:val="00B61AD6"/>
    <w:rsid w:val="00B831A8"/>
    <w:rsid w:val="00B839D3"/>
    <w:rsid w:val="00B859B8"/>
    <w:rsid w:val="00B859D2"/>
    <w:rsid w:val="00BA2C0D"/>
    <w:rsid w:val="00BA3806"/>
    <w:rsid w:val="00BB1639"/>
    <w:rsid w:val="00BB28B0"/>
    <w:rsid w:val="00BC58E0"/>
    <w:rsid w:val="00BD6FCE"/>
    <w:rsid w:val="00BE0A0A"/>
    <w:rsid w:val="00BE34E4"/>
    <w:rsid w:val="00BF445A"/>
    <w:rsid w:val="00C21D9A"/>
    <w:rsid w:val="00C31184"/>
    <w:rsid w:val="00C4515F"/>
    <w:rsid w:val="00C514AA"/>
    <w:rsid w:val="00C539B3"/>
    <w:rsid w:val="00C66378"/>
    <w:rsid w:val="00C72363"/>
    <w:rsid w:val="00C82E97"/>
    <w:rsid w:val="00C8759B"/>
    <w:rsid w:val="00CA222C"/>
    <w:rsid w:val="00CB2F47"/>
    <w:rsid w:val="00CC4FBC"/>
    <w:rsid w:val="00CC51C7"/>
    <w:rsid w:val="00CD13D2"/>
    <w:rsid w:val="00CD6202"/>
    <w:rsid w:val="00CE0DE3"/>
    <w:rsid w:val="00CE5184"/>
    <w:rsid w:val="00CE60FF"/>
    <w:rsid w:val="00CF1C6E"/>
    <w:rsid w:val="00D261E6"/>
    <w:rsid w:val="00D26D09"/>
    <w:rsid w:val="00D30DFE"/>
    <w:rsid w:val="00D405C5"/>
    <w:rsid w:val="00D4127C"/>
    <w:rsid w:val="00D4161C"/>
    <w:rsid w:val="00D441CC"/>
    <w:rsid w:val="00D5754F"/>
    <w:rsid w:val="00D671A9"/>
    <w:rsid w:val="00D72F1B"/>
    <w:rsid w:val="00D84735"/>
    <w:rsid w:val="00DA7829"/>
    <w:rsid w:val="00DD3D4A"/>
    <w:rsid w:val="00DF5CF4"/>
    <w:rsid w:val="00E02404"/>
    <w:rsid w:val="00E02725"/>
    <w:rsid w:val="00E05D51"/>
    <w:rsid w:val="00E1660F"/>
    <w:rsid w:val="00E32836"/>
    <w:rsid w:val="00E35FE0"/>
    <w:rsid w:val="00E367E8"/>
    <w:rsid w:val="00E45BD8"/>
    <w:rsid w:val="00E50D45"/>
    <w:rsid w:val="00E60F8D"/>
    <w:rsid w:val="00E8047F"/>
    <w:rsid w:val="00EA6B16"/>
    <w:rsid w:val="00ED3D2A"/>
    <w:rsid w:val="00EE496A"/>
    <w:rsid w:val="00EF71F9"/>
    <w:rsid w:val="00EF79ED"/>
    <w:rsid w:val="00F43AC2"/>
    <w:rsid w:val="00F46D58"/>
    <w:rsid w:val="00F63982"/>
    <w:rsid w:val="00F9498B"/>
    <w:rsid w:val="00FA1A1E"/>
    <w:rsid w:val="00FA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0254E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0254E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0254E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0254E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0254E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0254E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0254E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0254E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254E1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254E1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254E1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254E1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254E1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254E1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254E1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254E1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254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254E1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254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d">
    <w:name w:val="Название Знак"/>
    <w:basedOn w:val="a0"/>
    <w:link w:val="ac"/>
    <w:rsid w:val="000254E1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254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DBC95-330A-457B-A9E6-ED2C29D6A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162</Pages>
  <Words>38268</Words>
  <Characters>218133</Characters>
  <Application>Microsoft Office Word</Application>
  <DocSecurity>0</DocSecurity>
  <Lines>1817</Lines>
  <Paragraphs>511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Алия Загидуллина</cp:lastModifiedBy>
  <cp:revision>162</cp:revision>
  <cp:lastPrinted>2015-09-17T13:21:00Z</cp:lastPrinted>
  <dcterms:created xsi:type="dcterms:W3CDTF">2013-09-18T21:45:00Z</dcterms:created>
  <dcterms:modified xsi:type="dcterms:W3CDTF">2017-09-26T14:22:00Z</dcterms:modified>
</cp:coreProperties>
</file>