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976" w:type="dxa"/>
        <w:tblInd w:w="6771" w:type="dxa"/>
        <w:tblLook w:val="04A0" w:firstRow="1" w:lastRow="0" w:firstColumn="1" w:lastColumn="0" w:noHBand="0" w:noVBand="1"/>
      </w:tblPr>
      <w:tblGrid>
        <w:gridCol w:w="2976"/>
      </w:tblGrid>
      <w:tr w:rsidR="00183A23" w:rsidRPr="00183A23" w:rsidTr="004F243C">
        <w:trPr>
          <w:trHeight w:val="1560"/>
        </w:trPr>
        <w:tc>
          <w:tcPr>
            <w:tcW w:w="2976" w:type="dxa"/>
          </w:tcPr>
          <w:p w:rsidR="00955E1D" w:rsidRPr="004B1A1B" w:rsidRDefault="00955E1D" w:rsidP="00955E1D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D70A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83A23" w:rsidRPr="00E8047F" w:rsidRDefault="00955E1D" w:rsidP="00D0332C">
            <w:pPr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Татарстан </w:t>
            </w:r>
            <w:r w:rsidR="007E47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О бюджете Республики Татарстан на 201</w:t>
            </w:r>
            <w:r w:rsidR="00D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201</w:t>
            </w:r>
            <w:r w:rsidR="00D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D033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7E47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83A23" w:rsidRPr="00183A23" w:rsidRDefault="00183A23" w:rsidP="00183A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83A23" w:rsidRPr="00955E1D" w:rsidRDefault="00955E1D" w:rsidP="00955E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Таблица 1</w:t>
      </w:r>
    </w:p>
    <w:p w:rsidR="00955E1D" w:rsidRPr="00183A23" w:rsidRDefault="00955E1D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689E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Распределение </w:t>
      </w:r>
    </w:p>
    <w:p w:rsidR="0062689E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="0062689E" w:rsidRPr="00554794">
        <w:rPr>
          <w:rFonts w:ascii="Times New Roman" w:hAnsi="Times New Roman" w:cs="Times New Roman"/>
          <w:sz w:val="28"/>
          <w:szCs w:val="28"/>
        </w:rPr>
        <w:t xml:space="preserve">бюджета Республики Татарстан </w:t>
      </w:r>
    </w:p>
    <w:p w:rsidR="0062689E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по целевым статьям (государственным программам Республики Татарстан </w:t>
      </w:r>
    </w:p>
    <w:p w:rsidR="00554794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расходов, разделам, подразделам классификации расходов бюджетов </w:t>
      </w:r>
    </w:p>
    <w:p w:rsidR="00554794" w:rsidRPr="00554794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>на 201</w:t>
      </w:r>
      <w:r w:rsidR="00D0332C">
        <w:rPr>
          <w:rFonts w:ascii="Times New Roman" w:hAnsi="Times New Roman" w:cs="Times New Roman"/>
          <w:sz w:val="28"/>
          <w:szCs w:val="28"/>
        </w:rPr>
        <w:t>8</w:t>
      </w:r>
      <w:r w:rsidRPr="0055479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83A23" w:rsidRPr="00671424" w:rsidRDefault="00183A23" w:rsidP="00183A2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83A23" w:rsidRPr="00183A23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83A2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291" w:type="dxa"/>
        <w:tblInd w:w="-459" w:type="dxa"/>
        <w:tblLook w:val="04A0" w:firstRow="1" w:lastRow="0" w:firstColumn="1" w:lastColumn="0" w:noHBand="0" w:noVBand="1"/>
      </w:tblPr>
      <w:tblGrid>
        <w:gridCol w:w="4820"/>
        <w:gridCol w:w="1843"/>
        <w:gridCol w:w="850"/>
        <w:gridCol w:w="500"/>
        <w:gridCol w:w="523"/>
        <w:gridCol w:w="1755"/>
      </w:tblGrid>
      <w:tr w:rsidR="004C4EEA" w:rsidRPr="00BA6AC7" w:rsidTr="00220475">
        <w:trPr>
          <w:trHeight w:val="316"/>
          <w:tblHeader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EA" w:rsidRPr="00BA6AC7" w:rsidRDefault="004C4EEA" w:rsidP="00220475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EA" w:rsidRPr="00BA6AC7" w:rsidRDefault="004C4EEA" w:rsidP="00220475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EA" w:rsidRPr="00BA6AC7" w:rsidRDefault="004C4EEA" w:rsidP="00220475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EA" w:rsidRPr="00BA6AC7" w:rsidRDefault="004C4EEA" w:rsidP="00220475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EA" w:rsidRPr="00BA6AC7" w:rsidRDefault="004C4EEA" w:rsidP="00220475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EA" w:rsidRPr="00BA6AC7" w:rsidRDefault="004C4EEA" w:rsidP="00220475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4C4EEA" w:rsidRPr="00BA6AC7" w:rsidTr="00220475">
        <w:trPr>
          <w:trHeight w:val="396"/>
          <w:tblHeader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4EEA" w:rsidRPr="00BA6AC7" w:rsidRDefault="004C4EEA" w:rsidP="00220475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4EEA" w:rsidRPr="00BA6AC7" w:rsidRDefault="004C4EEA" w:rsidP="00220475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4EEA" w:rsidRPr="00BA6AC7" w:rsidRDefault="004C4EEA" w:rsidP="00220475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4EEA" w:rsidRPr="00BA6AC7" w:rsidRDefault="004C4EEA" w:rsidP="00220475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4EEA" w:rsidRPr="00BA6AC7" w:rsidRDefault="004C4EEA" w:rsidP="00220475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4EEA" w:rsidRPr="00BA6AC7" w:rsidRDefault="004C4EEA" w:rsidP="00220475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36 289 912,7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заболеваний и формирование здорового образа жизни.  Развитие первичной медико-санитарной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633 313,8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медицинской профилактики неинфекционных заболеваний и формирования здорового образа жизни, в том числе у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157 368,1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01 1 01 1702 0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1 421,9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01 1 01 1702 0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1 421,9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01 1 01 1702 0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1 421,9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01 1 01 1702 0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1 421,9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обеспечивающие  предоставление услуг в  сфере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133 136,8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133 136,8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133 136,8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133 136,8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22 809,4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22 809,4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22 809,4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22 809,4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инфекционных заболеваний, включая иммунопрофилактику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119 428,3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Централизованные закупки вакцин для проведения профилактических прививок по эпидемическим показаниям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01 1 02 0101 0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62 146,7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01 1 02 0101 0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62 146,7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01 1 02 0101 0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62 146,7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01 1 02 0101 0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62 146,7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01 1 02 0211 0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57 281,6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01 1 02 0211 0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57 281,6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01 1 02 0211 0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57 281,6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01 1 02 0211 0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57 281,6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ВИЧ, вирусных гепатитов В и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на реализацию отдельных мероприятий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R382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R382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R382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R382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первичной медико-санитарной помощи, в том числе сельским жителям. Развитие системы раннего выявления заболеваний и патологических состояний и факторов риска их раз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вития, включая проведение медицинских осмотров и диспансеризации населения, в том числе у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01 1 04 0000 0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349 997,2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отдельных полномочий в области  лекарственного обеспечения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01 1 04 5161 0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349 997,2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01 1 04 5161 0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349 997,2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01 1 04 5161 0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349 997,2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01 1 04 5161 0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349 997,2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7 868 246,8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оказания медицинской помощи больным туберкулезом. Трехуровневая маршрутизация пациентов. Организация долечивания и реабилитации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на реализацию отдельных мероприятий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R382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R382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R382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R382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оказания медицинской помощи лицам, инфицированным вирусом иммунодефицита человека, гепатитами В и С. Трехуровневая маршрутизация пациентов. Организация долечивания и реабилитации. Совершенствование методов профилактики вертикальной передачи ВИЧ от матери к плоду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69 578,5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закупок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 В и (или) С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01 2 02 0382 0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11 081,7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01 2 02 0382 0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11 081,7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01 2 02 0382 0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11 081,7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01 2 02 0382 0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11 081,7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Софинансируемые расходы на реализацию отдельных мероприятий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R382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58 496,8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R382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58 496,8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R382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58 496,8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R382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58 496,8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оказания медицинской помощи больным онкологическими заболеваниями. Трехуровневая маршрутизация пациентов. Организация долечивания и реабилитации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01 2 06 9705 0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01 2 06 9705 0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01 2 06 9705 0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01 2 06 9705 0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178 153,9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178 153,9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178 153,9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178 153,9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178 153,9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высокотехнологичной медицинской помощи, развитие новых эффективных методов лечения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2 107 399,4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на реализацию отдельных мероприятий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R382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2 786,7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R382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2 786,7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R382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2 786,7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R382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2 786,7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R402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2 104 612,7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R402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2 104 612,7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R402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2 104 612,7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R402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2 104 612,7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службы крови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557 886,8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Центры, станции и отделения переливания крови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557 886,8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54 958,7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54 958,7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54 958,7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502 928,1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502 928,1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Заготовка, переработка, хранение и обеспечение безопасности донорской крови и её компонентов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502 928,1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 (кроме оказания высокотехнологичной медицинской помощи)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4 909 308,3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4 862 241,0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4 862 241,0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4 862 241,0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4 862 241,0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4 862 241,0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закупку авиационной услуги органами государственной власти субъектов Российской Федерации для оказания медицинской помощи с применением авиации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R554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47 067,3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R554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47 067,3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R554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47 067,3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R554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47 067,3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государственно-частного партнерства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202 539,9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государственно-частного партнерства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202 539,9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Управление специализированной медицинской помощью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195 439,9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195 439,9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195 439,9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195 439,9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здоровья матери и ребенка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221 271,9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специализированной медицинской помощи детям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221 271,9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221 271,9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188 165,7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188 165,7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188 165,7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30 776,7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30 776,7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30 776,7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медицинской реабилитации и санаторно-курортного лечения, в том числе детям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142 835,2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медицинской реабилитации, в том числе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142 835,2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01 5 02 9706 0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142 835,2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01 5 02 9706 0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142 835,2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01 5 02 9706 0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142 835,2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01 5 02 9706 0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142 835,2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обеспечение системы здравоохранения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174 119,6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отдельных категорий медицинских работников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174 119,6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01 7 03 1700 0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12 151,6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01 7 03 1700 0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12 151,6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01 7 03 1700 0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12 151,6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01 7 03 1700 0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11 478,7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01 7 03 1700 0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01 7 03 1700 0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01 7 03 1800 0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01 7 03 1800 0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01 7 03 1800 0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01 7 03 1800 0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1 476,0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осуществление единовременных компенсационных выплат медицинским работникам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R136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R136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R136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R136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лекарственного обеспечения, в том чис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 в амбулаторных условиях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01 8 00 0000 0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1 418 568,1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лекарственного обеспечения, в том числе в амбулаторных условиях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1 418 568,1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1 408 504,8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1 408 504,8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1 408 504,8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1 408 504,8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на реализацию отдельных мероприятий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R382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10 063,3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R382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10 063,3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R382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10 063,3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R382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10 063,3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территориального планирования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18 311 072,3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территориального планирования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18 311 072,3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83 208,7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66 970,0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66 970,0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66 970,0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16 230,7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16 230,7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16 230,7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территориальной программы 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 Б 01 0517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14 332 896,9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0517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14 332 896,9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0517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14 332 896,9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0517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14 332 896,9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23 043,3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19 623,1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19 623,1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19 623,1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3 416,2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3 416,2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3 416,2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переданных полномочий Российской Федерации в сфере охраны здоровья граждан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5980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2 559,2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5980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2 559,2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5980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2 559,2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5980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2 559,2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3 047 864,0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58 825,3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58 825,3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58 825,3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23 399,9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23 399,9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23 399,9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2 963 114,8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2 963 114,8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2 963 114,8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2 524,0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2 524,0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2 524,0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785 577,3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542 175,6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542 175,6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542 175,6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16 148,2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16 148,2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16 148,2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227 253,5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227 253,5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227 253,5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исследования и разработки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34 090,4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34 090,4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34 090,4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исследования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Б 01 9717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34 090,4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К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7 317 945,1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социальной и инженерной инфраструктуры государственной (муниципаль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7 317 945,1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6 047 398,1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6 047 398,1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4 508 598,1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1 270 547,0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1 270 547,0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1 127 871,0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142 676,0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44 637 039,5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дошкольного образования, включая инклюзивное, и повышение квалификации работников данной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7 450 654,9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7 376 280,3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02 1 01 2537 0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7 376 280,3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02 1 01 2537 0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7 376 280,3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02 1 01 2537 0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7 376 280,3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02 1 01 2537 0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7 376 280,3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системы дошкольного образования, проведение мероприятий в области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74 374,6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74 374,6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74 374,6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74 374,6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74 374,6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общего образования, включая инклюзивное, и повышение квалификации работников данной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20 541 204,3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кадрового потенциала и привлечение молодых специалистов в образовательные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56 641,0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56 641,0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55 253,4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55 253,4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52 003,4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1 341,0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1 341,0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1 048,2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общего образования в государственных 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943 968,1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138 428,7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15 776,2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15 776,2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15 776,2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122 429,5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122 429,5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122 429,5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общеобразовательных организаций, имеющих интернат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805 539,4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805 539,4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805 539,4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805 539,4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государственных учреждений для детей-сирот и детей, оставшихся без попечения родителей и организация устройства детей в семьи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306 890,2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организаций для детей-сирот и детей, оставшихся без попечения родителей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02 2 03 4240 0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266 855,5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02 2 03 4240 0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266 855,5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02 2 03 4240 0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266 855,5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02 2 03 4240 0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266 855,5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40 034,7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40 034,7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40 034,7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40 034,7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общеобразовательных организаций, реализующих адаптированные образовательные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1 933 243,8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общеобразовательных организаций, реализующих адаптированные образовательные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1 933 243,8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50 491,5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50 491,5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50 491,5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02 2 04 4330 0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14 490,7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14 490,7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14 490,7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1 867 000,8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1 867 000,8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1 867 000,8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Курсовая подготовка и профессиональная переподготовка кадров в системе общего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43 917,1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02 2 05 4291 0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30 619,4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02 2 05 4291 0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30 619,4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02 2 05 4291 0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30 619,4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02 2 05 4291 0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30 619,4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финансовое обеспечение мероприятий федеральной целевой программы развития образования на 2016 - 2020 годы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R498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13 297,7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распространение их результатов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R498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6 571,0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R498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6 571,0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R498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6 571,0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R498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6 571,0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областей, 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поддержки региональных программ развития образования и поддержки сетевых методических объединений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 2 05 R498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6 726,7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R498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6 726,7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R498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6 726,7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R498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6 726,7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обеспечения муниципальных и государственных образовательных организаций учебниками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учебной и другой литературой учащихся учреждений общего образования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02 2 06 4366 0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02 2 06 4366 0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02 2 06 4366 0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02 2 06 4366 0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мероприятия в муниципальных и государственных 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мероприятия в учреждениях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16 390 909,3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02 2 08 2528 0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16 152 685,5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02 2 08 2528 0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16 152 685,5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02 2 08 2528 0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16 152 685,5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02 2 08 2528 0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16 152 685,5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238 223,8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238 223,8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238 223,8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238 223,8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системы общего образования, проведение мероприятий в области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680 348,2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566 050,2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482 827,8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482 827,8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482 827,8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83 222,4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83 222,4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83 222,4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104 122,1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74 122,1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74 122,1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74 122,1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на финансовое обеспечение мероприятий федеральной целевой программы развития образования на 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2016 - 2020 годы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 2 09 R498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9 865,9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областей, поддержки региональных программ развития образования и поддержки сетевых методических объединений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R498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9 865,9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R498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9 865,9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R498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9 865,9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R498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9 865,9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9 419,2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9 419,2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7 547,5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7 547,5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7 547,5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1 850,4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1 850,4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1 850,4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дополнительного образования, включая образование детей-инвалидов, и повышение квалификации работников данной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445 778,6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предоставления дополнительного образования детей в государственных 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390 123,3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организаций дополнительного образования, реализующих дополнительные 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общеобразовательные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02 3 01 4230 0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390 123,3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61 039,2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61 039,2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61 039,2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329 084,1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329 084,1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329 084,1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41 145,3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41 145,3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41 145,3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41 145,3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41 145,3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системы дополнительного образования, проведение мероприятий в области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14 510,0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Дистанционное образование детей-инвалидов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2 764,7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2 764,7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2 764,7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2 764,7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финансовое обеспечение мероприятий федеральной целевой программы развития образования на 2016-2020 годы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R498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1 345,3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цепций модернизации конкретных областей, поддержки региональных программ развития образования и поддержки сетевых методических объединений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 3 03 R498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1 345,3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R498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1 345,3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R498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1 345,3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R498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1 345,3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6 622 678,1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предоставления среднего и высшего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5 482 014,0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среднего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5 193 226,5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5 193 226,5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5 193 226,5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5 193 226,5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высшего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02 4 01 4301 0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288 787,5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02 4 01 4301 0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288 787,5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02 4 01 4301 0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288 787,5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02 4 01 4301 0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288 787,5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предоставления дополнительного профессионального образования в государственных 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349 720,3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335 641,8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335 641,8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335 641,8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335 641,8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10 222,0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10 222,0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10 222,0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10 222,0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R066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3 856,5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R066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3 856,5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R066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3 856,5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R066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3 856,5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системы профессионального образования, проведение мероприятий в области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790 943,8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101 590,0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21 010,0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21 010,0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21 010,0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80 580,0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80 580,0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80 580,0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талантливой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основных мероприятий по подготовке мирового чемпионата по профессиональному мастерству по стандартам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Ворлдскиллс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г.Казани в 2019 году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02 4 03 5463 0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579 265,0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02 4 03 5463 0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579 265,0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02 4 03 5463 0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579 265,0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02 4 03 5463 0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579 265,0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формированию доступной среды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R027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6 233,6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R027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6 233,6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R027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6 233,6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R027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6 233,6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финансовое обеспечение мероприятий федеральной целевой программы развития образования на 2016 - 2020 годы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R498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3 855,2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получения среднего профессионального и высшего образования людьми с ограниченными возможностями здоровья посредством разработки нормативно-методической базы и поддержки инициативных проектов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R498 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3 855,2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R498 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3 855,2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R498 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3 855,2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R498 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3 855,2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оценки качества образования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137 852,5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внедрение системы оценки качества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137 852,5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114 150,8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114 150,8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114 150,8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114 150,8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финансовое обеспечение мероприятий федеральной целевой программы развития образования на 2016 - 2020 годы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R498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23 701,7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национально-региональной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R498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23 701,7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R498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13 747,0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R498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13 747,0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R498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13 747,0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R498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9 954,7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R498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9 954,7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R498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9 954,7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науки и научных исследований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520 223,7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401 164,3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401 164,3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401 164,3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401 164,3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401 164,3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исследования  и формирование опережающего научно-технического задела по приоритетным направлениям развития науки, технологий и техники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108 749,4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государственных академий наук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108 749,4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108 749,4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108 749,4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108 749,4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науки и научных исследований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10 310,0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области науки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02 6 03 0619 0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02 6 03 0619 0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02 6 03 0619 0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02 6 03 0619 0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в области науки и техники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02 6 03 0813 0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02 6 03 0813 0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02 6 03 0813 0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02 6 03 0813 0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К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8 918 647,4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8 271 878,5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5 952 411,6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5 952 411,6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3 194 136,7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1 881 409,7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876 865,2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2 319 466,9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2 319 466,9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881 728,6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1 437 738,3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формированию доступной среды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К 00 R027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4 514,0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К 00 R027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4 514,0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К 00 R027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4 514,0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К 00 R027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4 514,0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К 00 R097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9 691,7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К 00 R097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9 691,7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К 00 R097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9 691,7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К 00 R097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9 691,7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К 00 R520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632 563,2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К 00 R520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632 563,2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К 00 R520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632 563,2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К 00 R520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632 563,2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25 509 934,1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4 103 769,0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4 048 493,5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33 835,7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31 721,2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31 721,2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31 721,2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11 732,5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11 220,0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11 220,0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11 220,0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66 335,4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66 091,7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66 091,7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66 091,7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206 902,9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206 694,9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206 694,9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206 694,9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отдельных категорий гр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аждан, установленных статьей 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Закона Республики Татарстан от 8 декабря 2004 года № 63-ЗРТ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адресной социальной поддержке населения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39 115,0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39 115,0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39 115,0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10 885,0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10 885,0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10 885,0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жильем отдельных категорий граждан, установленных Федеральным законом от 12 января 1995 года № 5-ФЗ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ветеранах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 соответствии с Указом Президента Российской Федерации от 7 мая 2008 года № 714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обеспечении жильем ветеранов Великой Отечественной войны 1941-1945 годов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65 172,6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65 172,6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65 172,6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65 172,6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жильем отдельных категорий граждан, установленных федеральными законами от 12 января 1995 года № 5-ФЗ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ветеранах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 24 ноября 1995 года № 181-ФЗ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социальной защите инвалидов 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69 393,3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69 393,3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69 393,3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69 393,3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отдельных мер социальной поддержки граждан, подвергшихся воздействию радиации,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64 633,9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03 1 01 5137 0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64 511,9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64 511,9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64 511,9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ежегодной денежной выплаты лицам, награжденным нагрудным знаком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Почетный донор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144 953,8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2 141,6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2 141,6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2 141,6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142 812,2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142 812,2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142 812,2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3 334 606,6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по оплате жилищно-коммунальных услуг отдельным категориям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3 318 306,6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18 809,7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18 809,7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18 809,7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3 299 496,9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3 299 496,9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3 299 496,9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03 1 01 5250 2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средств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питанием обучающихся в профессиональных 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55 275,5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55 275,5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55 275,5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55 275,5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55 275,5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жизни граждан пожилого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7 760 140,8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по укреплению социальной защищенности граждан пожилого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7 755 323,2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ветеранов труда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4 086 226,9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16 875,3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16 875,3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16 875,3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3 959 998,1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3 959 998,1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3 959 998,1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109 353,5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109 353,5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109 353,5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мер социальной поддержки 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тружеников тыла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03 2 01 0522 0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20 538,1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20 044,8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20 044,8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20 044,8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45 185,5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43 977,8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43 977,8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43 977,8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1 877,5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1 877,5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1 877,5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1 877,5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2 825 093,9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11 142,0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11 142,0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11 142,0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2 813 951,9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2 813 951,9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2 813 951,9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Приемная семья для пожилого человека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03 2 01 0555 0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763 506,3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1 574,0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1 574,0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1 574,0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761 932,3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761 932,3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761 932,3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9 195,0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9 195,0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9 195,0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9 195,0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адресности предоставления мер социальной поддержки гражданам пожилого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4 817,6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бесплатной юридической помощи гражданам в  Республике Татарстан в соответствии с законодательством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4 317,6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4 317,6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4 317,6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4 317,6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и развитие социального обслуживания населения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4 829 662,8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государственных учреждений социального обслуживания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4 677 556,2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1 053 020,5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1 053 020,5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1 053 020,5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1 053 020,5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3 624 535,7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813 507,8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813 507,8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813 507,8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137 841,2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137 841,2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137 841,2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2 664 597,9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2 664 597,9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2 664 597,9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8 588,8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8 588,8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8 588,8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средств государственным учреждениям социального обслуживания на совершенствование материально-технической базы, в том числе проведение капитального ремонта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58 995,6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20 095,6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20 095,6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20 095,6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20 095,6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38 900,0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государственных социальных услуг в негосударственных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92 785,9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92 785,9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69 222,2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69 222,2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69 222,2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23 563,7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23 563,7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23 563,7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дополнительных мер государственной поддержки педагогическим работникам - молодым специалистам государственных организаций социального обслуживания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социально-экономического положения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2015 – 2020 годы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8 340 769,5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мер социальной поддержки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6 437 263,2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пособие на ребенка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474 174,9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473 228,4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473 228,4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473 228,4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2 753 924,9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2 748 024,9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2 748 024,9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2 748 024,9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823 527,3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1 429,1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1 429,1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1 429,1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822 098,2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822 098,2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822 098,2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03 5 01 1320 0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1 078 759,2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03 5 01 1320 0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1 293,0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03 5 01 1320 0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1 293,0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03 5 01 1320 0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1 293,0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03 5 01 1320 0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1 077 466,2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03 5 01 1320 0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1 077 466,2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03 5 01 1320 0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1 077 466,2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Единовременное пособие беременной жене военнослужащего, проходящего военную службу по призыву, а также ежемесячное пособие на ребенка военнослужащего, проходящего военную службу по призыву, за 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03 5 01 5270 0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17 366,8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Единовременное пособие беременной жене военнослужащего, проходящего военную службу по призыву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1 322,1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1 316,9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1 316,9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1 316,9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пособие на ребенка военнослужащего, проходящего военную службу по призыву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16 044,7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16 033,7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16 033,7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16 033,7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1 289 298,9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пособий по уходу за ребенком до достижения им возраста полутора лет гражданам, не подлежащим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1 184 253,3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1 183 282,1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1 183 282,1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1 183 282,1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Выплаты пособий при рождении ребенка гражданам, не подлежащим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105 038,2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104 937,0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104 937,0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104 937,0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единовременных пособий женщинам, вставшим на учет в медицинских учреждениях в ранние сроки беременности, уволенным в связи с ликвидацией организаций, прекращением деятельности (полномочий) физическими лицами в установленном порядке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пособий по беременности и родам женщинам, уволенным в связи с ликвидацией организаций, прекращением деятельности (полномочий) физическими лицами в установленном порядке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ций и иных организаций,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03 5 01 5940 0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03 5 01 5940 0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03 5 01 5940 0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03 5 01 5940 0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организации обеспечения детей первых трех лет жизни специальными продуктами детского питания по рецептам врачей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649 619,4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649 619,4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473 055,6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473 055,6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473 055,6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176 563,8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140 516,8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140 516,8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36 047,0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36 047,0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1 250 181,9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7 209,4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7 209,4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7 209,4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7 209,4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приемной семье на содержание подопечных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325 844,4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325 844,4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325 844,4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325 844,4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Вознаграждение приемного родителя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183 644,5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03 5 03 1312 0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183 644,5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183 644,5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183 644,5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семьям опекунов на содержание подопечных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653 217,6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653 217,6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653 217,6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653 217,6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единовременная денежная выплата гражданам в связи с усыновлением (удочерением) ребенка-инвалида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03 5 03 2533 0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52 790,9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03 5 03 2533 0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52 790,9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03 5 03 2533 0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52 790,9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03 5 03 2533 0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52 790,9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03 5 03 5260 0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25 475,1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03 5 03 5260 0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25 475,1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03 5 03 5260 0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25 475,1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03 5 03 5260 0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25 475,1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ценности и общественного престижа семейного образа жизни, пропаганда ответственного отцовства и материнства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03 5 04 0000 0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03 5 04 0552 0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03 5 04 0552 0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03 5 04 0552 0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03 5 04 0552 0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03 5 04 0552 0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03 5 04 0552 0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03 5 04 0552 0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Доступная среда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2018 годы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26 907,6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 расходы на реализацию мероприятий по формированию доступной среды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R027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26 907,6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R027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26 557,6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R027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20 817,9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R027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R027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20 577,8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R027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5 619,7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R027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5 619,7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R027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R027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R027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R027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R027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R027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R027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ранней помощи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2017 – 2020 годы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Д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323 954,3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доступности для детей целевой группы полного спектра необходимых услуг ранней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Д 04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323 954,3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Д 04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323 954,3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Д 04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323 954,3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Д 04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323 954,3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Д 04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323 954,3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К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Энергосбережение и повышение энергетической эффективности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3 430,1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индивидуальных тепловых пунктов с погодным регулированием температурного режима и приборов учета тепла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01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01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01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01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01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01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01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01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01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01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01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(замена и установка) учреждений социальной сферы приборами учета: природного газа, электрической энергии, холодной и горячей воды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02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02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02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02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02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02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02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02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системы освещения учреждений социальной сферы (замена ламп накаливания на энергосберегающие лампы)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Дома-интернаты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03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03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03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03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Э 03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жилищно-коммунального хозяйства населения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10 486 306,1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молодых семей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64 703,7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молодым семьям  социальных выплат на приобретение жилья эконом-класса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64 703,7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молодых семей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04 1 01 2178 0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04 1 01 2178 0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04 1 01 2178 0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04 1 01 2178 0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обеспечение жильем молодых семей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R020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64 203,7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R020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64 203,7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R020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64 203,7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R020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64 203,7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355 501,7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жилых помещений специализированного 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жилищного фонда Республики Татарстан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04 2 01 0000 0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355 501,7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04 2 01 6082 0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285 598,4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04 2 01 6082 0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285 598,4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04 2 01 6082 0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285 598,4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04 2 01 6082 0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285 598,4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R082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69 903,3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R082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69 903,3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R082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69 903,3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R082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69 903,3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Татарстан, в 2014 – 2020 годах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своевременного проведения капитального ремонта общего имущества в многоквартирных домах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04 5 01 9601 0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04 5 01 9601 0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04 5 01 9601 0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04 5 01 9601 0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406 161,9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Общепрограммная 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деятельность Министерства строительства, архитектуры и жилищно-коммунального хозяйства Республики Татарстан в области архитектуры, градостроительства, гражданского и промышленного строительства, жилищно-коммунального хозяйства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04 8 01 0000 0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104 900,3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102 348,4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84 350,9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84 350,9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84 350,9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17 967,5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17 967,5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17 967,5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2 551,9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2 551,9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2 551,9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2 551,9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многодетных семей, имеющих пять и более детей, нуждающихся в улучшении жилищных условий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149 535,9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04 8 02 0585 0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149 535,9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04 8 02 0585 0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149 535,9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04 8 02 0585 0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149 535,9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04 8 02 0585 0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149 535,9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республиканского государственного жилищного надзора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61 353,7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61 320,0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04 8 03 0204 0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52 161,3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52 161,3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52 161,3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9 088,7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9 088,7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9 088,7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мероприятия в области жилищно-коммунального хозяйства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90 372,0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83 652,1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83 652,1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83 652,1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83 652,1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Премирование победителей республиканского конкурса на звание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Самый благоустроенный населенный пункт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и ин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женерной инфраструктуры в рамках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жилищно-коммунального хозяйства населения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 К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8 000 763,1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Создание инфраструктуры на территории промышленной площадки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Зеленодольск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К 00 0359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88 948,3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инженерной инфраструктуры на территории промышленной площадки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Зеленодольск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некоммерческой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развития моногородов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К 00 0359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69 844,6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К 00 0359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69 844,6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К 00 0359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69 844,6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К 00 0359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69 844,6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инженерной инфраструктуры на территории промышленной площадки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Зеленодольск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бюджета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К 00 0359 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19 103,7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К 00 0359 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19 103,7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К 00 0359 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19 103,7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К 00 0359 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19 103,7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созданию и обустройству парков и скверов в муниципальных образованиях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К 00 1416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1 527 526,4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К 00 1416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527 526,4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К 00 1416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527 526,4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К 00 1416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527 526,4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К 00 1416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К 00 1416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К 00 1416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4 586 093,9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2 707 557,7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2 707 557,7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2 707 557,7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1 774 036,2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1 774 036,2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1 774 036,2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104 500,0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104 500,0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104 500,0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на реализацию мероприятий подпрограммы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федеральной целевой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2015 - 2020 годы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К 00 R021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673 257,4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К 00 R021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673 257,4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К 00 R021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276 678,2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К 00 R021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276 678,2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К 00 R021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396 579,2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К 00 R021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118 271,3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К 00 R021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278 307,9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К 00 R555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1 124 937,1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К 00 R555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1 124 937,1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К 00 R555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1 124 937,1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К 00 R555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1 124 937,1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Энергосбережение и повышение энергетической эффективности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Э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977 037,8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на объектах жилищного фонда и социальной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Э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Э 01 9601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Э 01 9601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 Э 01 9601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Э 01 9601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систем наружного освещения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Э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Э 02 6601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Э 02 6601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Э 02 6601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Э 02 6601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оборудования, используемого для выработки (передачи) тепловой энергии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Э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Э 03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Э 03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Э 03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Э 03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занятости населения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1 354 022,7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содействия занятости населения и регулирование трудовой миграции. Сопровождение инвалидов молодого возраста при трудоустройстве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1 339 392,7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содействия занятости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732 335,1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содействию развитию малого предпринимательства и самозанятости безработных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содействию трудоустройству родителей, воспитывающих детей-инвалидов, многодетных родителей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оказанию поддержки предприятиям, образованным общественными объединениями 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содействию трудоустройству незанятых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9 653,9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9 653,9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9 653,9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9 653,9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полномочий Республики Татарстан в области содействия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612 346,4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активной политики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237 214,1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172 428,6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172 428,6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172 428,6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54 150,3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54 150,3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54 150,3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10 635,2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10 635,2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10 635,2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894068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3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в области содействия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375 132,3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293 566,0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293 566,0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293 566,0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73 714,3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73 714,3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73 714,3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7 852,0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7 852,0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7 852,0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Программные мероприятия в области содействия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27 947,5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8 622,4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8 622,4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8 622,4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19 205,1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19 205,1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19 205,1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оказанию адресной поддержки гражданам, включая организацию их переезда в другую местность для замещения рабочих мест, создаваемых в том числе в рамках реализации федеральных целевых программ и инвестиционных программ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социальной поддержки безработных граждан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607 057,6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607 057,6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549 007,6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549 007,6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549 007,6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Улучшение условий и 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охраны труда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05 2 00 0000 0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охраны труда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05 2 01 1550 0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05 2 01 1550 0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05 2 01 1550 0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05 2 01 1550 0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Популяризация рабочих и инженерных профессий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популяризации рабочих и инженерных профессий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популяризации рабочих и инженерных профессий с целью привлечения и закрепления специалистов на предприятиях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05 3 01 1560 0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05 3 01 1560 0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05 3 01 1560 0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05 3 01 1560 0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1 958 452,4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по профилактике правонарушений и преступлений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153 542,4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деятельности по профилактике правонарушений и преступлений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153 542,4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153 542,4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138 042,4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132 642,4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132 642,4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безопасности дорожного движения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1 761 200,0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 дорожного движения, сокращение смертности от дорожно-транспортных происшествий и количества дорожно-транспортных происшествий с пострадавшими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1 761 200,0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1 761 200,0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1 656 700,0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1 645 200,0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1 645 200,0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терроризма и экстремизма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17 830,0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17 830,0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17 830,0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9 530,0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5 130,0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наркомании среди населения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20 980,0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филактических мероприятий по усилению противодействия потреблению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06 4 01 0000 0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20 980,0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20 980,0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16 280,0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комплексной системы защиты прав потребителей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деятельности в области защиты прав потребителей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1 408 729,7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963 839,0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совершенствование деятельности подразделений Государственной противопожарной службы, расположенных на территории Республики Татарстан, проведение их технического перевооружения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963 839,0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противопожарной службы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936 120,0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867 000,3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867 000,3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867 000,3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62 098,0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62 098,0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62 098,0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7 021,7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7 021,7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7 021,7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противопожарной службы Республики Татарстан вещевым обмундированием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07 1 01 2372 0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27 719,0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07 1 01 2372 0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27 719,0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07 1 01 2372 0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27 719,0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07 1 01 2372 0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27 719,0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408 198,9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управления в области гражданской обороны, предупреждения и ликвидации чрезвычайных ситуаций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173 340,7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43 933,2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38 726,0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38 726,0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38 726,0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5 207,2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5 207,2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5 207,2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07 2 01 0742 0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07 2 01 0742 0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07 2 01 0742 0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07 2 01 0742 0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121 907,5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77 942,9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77 942,9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77 942,9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07 2 01 2267 0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28 845,8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28 845,8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28 845,8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15 118,8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15 118,8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15 118,8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населения в области гражданской обороны, защиты в чрезвычайных ситуациях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22 429,6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07 2 02 2293 0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22 429,6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07 2 02 2293 0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22 429,6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07 2 02 2293 0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22 429,6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07 2 02 2293 0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22 429,6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спасательных сил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156 337,0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поисковых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156 337,0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141 836,5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141 836,5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141 836,5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07 2 03 2295 0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13 717,5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13 717,5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13 717,5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реабилитации лиц, работающих в экстремальных условиях и пострадавших в чрезвычайных ситуациях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56 091,6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07 2 04 9725 0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56 091,6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07 2 04 9725 0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56 091,6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07 2 04 9725 0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56 091,6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07 2 04 9725 0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56 091,6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Построение и развитие аппаратно-программного комплекса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Безопасный 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Республике Татарстан на 2016 - 2020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36 691,8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Построение и развитие аппаратно-программного комплекса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Безопасный 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Республике Татарстан на 2016 - 2020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36 691,8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аварийно-спасательных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32 537,7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07 3 01 2294 0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32 537,7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32 537,7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32 537,7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5 867 364,3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музейного дела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619 445,4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Комплексное развитие музеев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619 445,4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450 204,8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450 204,8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450 204,8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450 204,8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 государственных музеев-заповедников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159 240,6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159 240,6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159 240,6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159 240,6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театрального искусства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1 311 014,7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сети театров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1 311 014,7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218 520,0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218 520,0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218 520,0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218 520,0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1 075 494,7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1 075 494,7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1 075 494,7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1 075 494,7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библиотечного дела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220 232,0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библиотечного обслуживания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220 232,0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библиотечного дела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08 3 01 2175 0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08 3 01 2175 0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08 3 01 2175 0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08 3 01 2175 0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176 936,3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176 936,3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176 936,3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176 936,3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на поддержку 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 3 01 R519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2 795,7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Подключение общедоступных библиотек Российской Федерации к сети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развитие библиотечного дела с учетом задачи расширения информационных технологий и оцифровки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R519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R519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R519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R519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муниципальных общедоступных библиотек и государственных центральных библиотек субъектов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R519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2 075,9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R519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2 075,9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R519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2 075,9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R519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2 075,9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концертных организаций и исполнительского искусства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662 685,0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662 685,0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53 455,4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53 455,4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53 455,4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53 455,4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601 229,6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601 229,6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601 229,6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601 229,6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развитие кинематографии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47 209,8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кинематографии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47 209,8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40 280,6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40 280,6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40 280,6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40 280,6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в сфере культуры и искусства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1 316,7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художественного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1 316,7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1 316,7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1 316,7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1 316,7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1 316,7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народного творчества. Сохранение, возрождение и популяризация нематериального культурного наследия коренных народов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57 273,3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популяризация нематериального культурного наследия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57 273,3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18 502,3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13 502,3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13 502,3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13 502,3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25 046,8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25 046,8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25 046,8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25 046,8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11 724,2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3 275,9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3 275,9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3 275,9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3 275,9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8 448,3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8 448,3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8 448,3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8 448,3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изучение и развитие народных художественных промыслов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3 069,3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народных художественных промыслов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3 069,3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2 069,3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08 8 01 4409 0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2 069,3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2 069,3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2 069,3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использование, популяризация и государственная охрана объектов культурного наследия (памятников истории и культуры)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810 164,8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эффективное использование объектов культурного наследия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810 164,8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реализации комплексного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Культурное наследие – остров-град Свияжск и древний Болгар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16 164,8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16 164,8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16 164,8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16 164,8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реализации комплексного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Культурное наследие – остров-град Свияжск и древний Болгар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08 9 01 5145 0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08 9 01 5145 0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08 9 01 5145 0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08 9 01 5145 0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Мирас-Наследие на 2014 – 2019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Б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доступа к культурным ценностям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Б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Б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Б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Б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Б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межрегионального и межнационального культурного сотрудничества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В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32 735,1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межрегионального и межнационального культурного сотрудничества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В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32 735,1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В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31 735,1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В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31 735,1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В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31 735,1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В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31 735,1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В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В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В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В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современного искусства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18 232,3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современного искусства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18 232,3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4369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4369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4369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4369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16 332,3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3 742,3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3 742,3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3 742,3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кадрового потенциала отрасли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Д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9 966,8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и подготовка кадров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Д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9 966,8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Д 01 4280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9 966,8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Д 01 4280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9 966,8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Д 01 4280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9 966,8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Д 01 4280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9 966,8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государственного управления отрасли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434 712,1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434 712,1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43 724,1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31 338,3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31 338,3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31 338,3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12 385,8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12 385,8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12 385,8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63 513,7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63 513,7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63 513,7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63 513,7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321 656,4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321 656,4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321 656,4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321 656,4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по государственной охране объектов культурного наследия федерального значения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5950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2 552,2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5950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2 371,1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5950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2 371,1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5950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2 371,1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5950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5950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5950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R519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и оснащение оборудованием детских школ искусств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R519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R519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R519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Ж 01 R519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К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1 624 870,0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1 624 870,0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842 494,8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842 494,8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842 494,8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782 375,2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782 375,2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782 375,2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Энергосбережение и повышение энергетической эффективности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Э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Энергосбережение и повышение энергетической эффективности в учреждениях культуры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Э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Э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Э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Э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Э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427 680,9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Регулирование качества окружающей среды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48 023,9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охраны окружающей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7 611,1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регулированию качества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09 1 01 1910 0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7 611,1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09 1 01 1910 0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7 611,1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09 1 01 1910 0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7 611,1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растительного и животно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09 1 01 1910 0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7 611,1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экологического образования, информационное обеспечение в сфере охраны окружающей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40 412,8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экологическому образованию и просвещению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40 412,8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40 412,8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40 412,8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40 412,8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управление в сфере обращения с отходами производства и потребления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Предотвращение и ликвидация последствий загрязнения и иного негативного воздействия на окружающую среду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обращения с отходами производства и потребления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09 2 01 1920 0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09 2 01 1920 0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09 2 01 1920 0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09 2 01 1920 0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управление в сфере недропользования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государственным фондом недр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геологическому изучению недр и воспроизводству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09 3 01 8510 0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09 3 01 8510 0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09 3 01 8510 0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Воспроизводство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09 3 01 8510 0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водохозяйственного комплекса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67 360,5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сфере водных отношений на территории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29 286,9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отдельных полномочий в области водных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09 4 01 5128 0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29 286,9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09 4 01 5128 0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29 286,9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09 4 01 5128 0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29 286,9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09 4 01 5128 0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29 286,9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Предотвращение негативного воздействия вод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38 073,6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на мероприятия федеральной целевой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водохозяйственного комплекса Российской Федерации в 2012 - 2020 годах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38 073,6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38 073,6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38 073,6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38 073,6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биологического разнообразия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20 146,0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 сфере сохранения и восстановления биологического разнообразия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20 146,0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20 146,0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14 749,1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14 749,1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14 749,1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5 396,9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5 396,9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5 396,9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Воспроизводство и использование охотничьих ресурсов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54 736,2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охраны объектов животного 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54 736,2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12 278,5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9 571,0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9 571,0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9 571,0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2 507,5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2 507,5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2 507,5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природоохранных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09 6 01 1991 0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12 926,6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09 6 01 1991 0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12 926,6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09 6 01 1991 0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12 926,6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09 6 01 1991 0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12 926,6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 в области организации, регулирования и охраны водных биологических ресурсов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 в области охраны и использования объектов животного мира (за исключением охотничьих ресурсов и водных биоло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гических ресурсов)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09 6 01 5920 0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в области охраны и использования охотничьих ресурсов по федеральному государственному охотничьему надзору, выдаче разрешений на добычу охотничьих ресурсов и заключению охотхозяйственных соглашений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19 140,8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14 690,8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14 690,8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14 690,8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8 911,2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8 911,2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8 911,2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Координирование деятельности служб в сфере охраны окружающей среды и природопользования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186 439,1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государственных функций в сфере охраны окружающей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186 439,1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121 747,1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94 406,4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94 406,4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94 406,4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27 220,7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27 220,7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27 220,7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природоохранных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63 142,0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34 983,7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34 983,7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34 983,7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25 216,6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25 216,6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25 216,6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2 941,7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2 941,7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2 941,7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молодежной политики, физической культуры и 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спорта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7 856 224,0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1 307 992,2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области физической культуры и спорта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1 307 992,2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10 1 01 1287 0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123 448,6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10 1 01 1287 0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5 218,0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10 1 01 1287 0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5 218,0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10 1 01 1287 0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5 218,0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10 1 01 1287 0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98 230,6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10 1 01 1287 0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98 230,6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10 1 01 1287 0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98 230,6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10 1 01 1287 0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10 1 01 1287 0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10 1 01 1287 0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607 276,2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13 706,2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13 706,2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13 706,2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285 525,8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285 525,8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285 525,8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14 820,0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293 224,2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293 224,2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293 224,2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10 1 01 4233 0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82 490,9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10 1 01 4233 0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62 674,3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10 1 01 4233 0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62 674,3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10 1 01 4233 0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62 674,3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10 1 01 4233 0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19 816,6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10 1 01 4233 0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19 816,6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10 1 01 4233 0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14 133,3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10 1 01 4233 0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5 683,3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10 1 01 4365 0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75 744,9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10 1 01 4365 0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40 754,3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10 1 01 4365 0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40 754,3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10 1 01 4365 0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40 754,3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10 1 01 4365 0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34 990,6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10 1 01 4365 0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34 990,6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10 1 01 4365 0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34 990,6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10 1 01 4820 0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402 156,6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10 1 01 4820 0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245 692,9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10 1 01 4820 0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245 692,9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10 1 01 4820 0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245 692,9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10 1 01 4820 0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156 463,7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10 1 01 4820 0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156 463,7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10 1 01 4820 0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156 463,7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адресную финансовую поддержку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R081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16 875,0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R081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1 775,5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R081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1 775,5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R081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1 775,5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R081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15 099,5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R081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15 099,5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R081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15 099,5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детей и молодежи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1 458 848,9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необходимых условий для организации отдыха детей и молодежи, повышение оздоровительного эффекта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1 458 848,9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организации отдыха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1 458 848,9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172 731,2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172 731,2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172 731,2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690 409,1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690 409,1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690 409,1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593 208,6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593 208,6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593 208,6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молодежь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повышения информационного обеспечения, социальной и экономической активности сельской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10 3 01 2145 0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10 3 01 2145 0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10 3 01 2145 0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10 3 01 2145 0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Молодежь Татарстана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669 845,6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государственной молодежной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669 845,6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249 343,5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222 915,0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222 915,0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222 915,0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3 616,0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3 616,0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3 616,0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20 827,5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20 827,5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20 827,5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 учреждений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420 502,1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420 502,1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420 502,1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420 502,1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Патриотическое воспитание молодежи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модернизация системы патриотического воспитания молодежи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8 810,0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8 440,0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8 190,0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государственной молодежной политики и государственной политики в области спорта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38 055,5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государственной молодежной политики и государственной политики в области физической культуры и спорта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38 055,5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37 729,0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32 399,5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32 399,5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32 399,5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5 239,5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5 239,5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5 239,5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Татарстана на 2016 - 2018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8 645,0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комплексного развития и повышения качества жизни молодого поколения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8 645,0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условий для комплексного развития и повышения качества жизни молодого поколения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10 8 01 2133 0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8 645,0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10 8 01 2133 0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10 8 01 2133 0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10 8 01 2133 0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10 8 01 2133 0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7 945,0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10 8 01 2133 0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7 945,0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10 8 01 2133 0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7 945,0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политики, физической культуры и спорта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4 027 345,2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3 900 926,0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801 311,2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301 311,2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301 311,2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3 099 614,8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87 100,0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87 100,0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3 012 514,8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2 993 674,2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18 840,6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на реализацию мероприятий федеральной целевой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 в Российской Федерации на 2016 - 2020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 00 R495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126 419,2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комплектов искусственных покрытий для футбольных полей детско-юношеских спортивных школ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 00 R495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10 810,9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 00 R495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10 810,9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 00 R495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10 810,9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 00 R495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10 810,9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в субъектах Российской Федерации (в том числе в образовательных организациях, реализующих основные общеобразовательные программы) малобюджетных физкультурно-спортивных объектов шаговой доступности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 00 R495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115 608,3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 00 R495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115 608,3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 00 R495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115 608,3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 00 R495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115 608,3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проведению в 2018 году чемпионата мира по футболу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Ф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подготовке и проведению чемпионата мира по футболу в 2018 году в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Ф 00 6154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Ф 00 6154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164 500,0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Ф 00 6154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56 600,0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Ф 00 6154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56 600,0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Ф 00 6154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107 900,0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Ф 00 6154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107 900,0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Ф 00 6154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166 500,0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Ф 00 6154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166 500,0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Ф 00 6154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166 500,0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2 500 199,6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госу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дарственной экономической политики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1 225 377,0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1 225 377,0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350 224,1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259 056,7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112 578,1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112 578,1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146 478,6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146 478,6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91 127,3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30 864,7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30 864,7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60 262,6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60 262,6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представительств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250 399,5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81 934,4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81 934,4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81 934,4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11 1 01 0241 0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89 762,6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89 762,6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89 762,6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78 702,5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78 702,5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78 702,5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8 269,3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8 269,3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2 779,6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2 779,6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5 489,7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5 489,7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11 1 01 2518 0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11 1 01 2518 0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11 1 01 2518 0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11 1 01 2518 0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39 899,4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39 537,4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39 537,4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39 537,4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428 684,7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11 1 01 9299 0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428 684,7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428 684,7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428 684,7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социально ориентированных некоммерческих организаций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220 981,7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220 981,7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84 635,0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84 635,0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84 635,0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84 635,0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творческих союзов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22 543,5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22 543,5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22 543,5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22 543,5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15 205,3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15 105,3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15 105,3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15 105,3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физиче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11 3 01 1006 0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80 526,9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80 526,9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80 526,9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66 026,9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17 071,0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17 071,0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17 071,0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17 071,0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производительности труда на предприятиях Республики Татарстан на 2015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9 957,5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производительности труда, рост числа высокопроизводительных рабочих мест, повышение эффективности деятельности предприятий, в том числе с использованием инструментов методики бережливого производства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9 957,5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повышению производительности труда и эффективности деятельности предприятий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11 4 01 2154 0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9 957,5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11 4 01 2154 0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9 957,5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11 4 01 2154 0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9 957,5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11 4 01 2154 0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9 957,5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Камского инновационного территориально-производственного кластера на 2015  – 2018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предприятий и организаций – участников кластера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государственной поддержке предприятий и организаций – участников кластера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11 5 01 6063 0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11 5 01 6063 0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11 5 01 6063 0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11 5 01 6063 0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рынка интеллектуальной собственности в Республике Татарстан на 2016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25 483,4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условий для создания интеллектуальной собственности, обеспечения ее охраны, поддержания и защиты прав на нее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25 483,4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25 483,4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25 483,4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25 483,4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25 483,4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малого и среднего предпринимательства в Республике Татарстан на 2018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объема сектора малого и среднего предпринимательства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443 900,0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10 615,8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10 615,8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10 615,8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3 328,6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3 328,6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3 328,6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429 900,0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275 200,0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275 200,0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275 200,0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154 700,0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154 700,0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154 700,0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R527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556 100,0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R527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151 700,0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R527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151 700,0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R527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151 700,0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R527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R527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R527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R527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369 200,0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R527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369 200,0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R527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369 200,0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R527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R527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R527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информационных и коммуникационных технологий в Республике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2 543 213,8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Информационный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736 282,3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информационных и коммуникационных технологий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736 282,3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12 1 01 4390 0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736 282,3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12 1 01 4390 0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736 282,3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12 1 01 4390 0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736 282,3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12 1 01 4390 0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736 282,3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информационно-телекоммуникационной инфраструктуры на территории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576 511,2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поддержка информационно-телекоммуникационной инфраструктуры на территории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576 511,2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12 2 01 4390 0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576 511,2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12 2 01 4390 0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576 511,2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12 2 01 4390 0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576 511,2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12 2 01 4390 0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576 511,2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совершенствование инфраструктуры информационного пространства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1 160 602,8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общехозяйственной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16 425,5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16 425,5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11 162,5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11 162,5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11 162,5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5 243,0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5 243,0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5 243,0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поддержка и развитие информационного 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пространства и массовых коммуникаций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12 3 02 0000 0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1 144 177,3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сфере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756 359,9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756 359,9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756 359,9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436 595,6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319 764,3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в сфере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126 225,1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126 225,1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126 225,1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126 225,1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телерадиокомпаниям и телерадиоорганизациям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152 104,0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152 104,0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152 104,0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152 104,0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12 3 02 4551 0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53 547,7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12 3 02 4551 0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53 547,7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12 3 02 4551 0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53 547,7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12 3 02 4551 0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53 547,7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издательств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12 3 02 4579 0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45 260,7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12 3 02 4579 0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45 260,7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12 3 02 4579 0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45 260,7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12 3 02 4579 0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45 260,7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автономной некоммерческой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Редакция журнала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Собрание законодательства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12 3 02 4751 0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10 679,9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12 3 02 4751 0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10 679,9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12 3 02 4751 0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10 679,9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12 3 02 4751 0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10 679,9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развития экономической среды и человеческого капитала в сфере информационных технологий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69 817,5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щехозяйственной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12 4 01 0000 0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34 334,7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33 334,7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27 276,4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27 276,4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27 276,4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6 030,3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6 030,3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6 030,3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инвестиционной привлекательности отрасли информатизации и связи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35 482,8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сфере информатизации и связи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35 482,8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12 798,8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12 798,8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12 798,8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системы Республики Татарстан на 2014 – 2022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13 859 362,5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железнодорожной инфраструктуры на 2014 – 2022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устойчивости работы железнодорожного транспорта, его доступности, безопасности и качества предоставляемых им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 желез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нодорожного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13 1 01 0352 0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13 1 01 0352 0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13 1 01 0352 0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13 1 01 0352 0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речного транспорта внутренних водных путей и речных портов на 2014 – 2022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приоритетных условий для развития речных перевозок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речного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20 045,7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20 045,7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20 045,7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95 746,4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95 746,4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95 746,4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воздушного транспорта и аэронавигации на 2014 – 2022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Эффективное и качественное удовлетворение спроса населения и хозяйствующих субъектов на авиационные перевозки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обеспечение доступности воздушных региональных перевозок на территории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13 3 01 0363 0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13 3 01 0363 0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13 3 01 0363 0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13 3 01 0363 0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автомобильного, городского электрического транспорта, в том числе метро, на 2014 – 2022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1 940 960,3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устойчиво функционирующей и доступной для всех слоев населения  единой системы общественного транспорта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1 940 960,3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других видов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2 793,9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1 848,0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1 848,0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1 848,0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927 424,0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676 484,1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676 484,1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676 484,1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250 939,9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250 939,9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250 939,9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метрополитена в г. Казани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13 4 01 7234 0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13 4 01 7234 0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13 4 01 7234 0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13 4 01 7234 0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10 742,4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10 742,4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10 742,4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10 742,4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Совершенствование, развитие и сохранение сети автомобильных дорог на 2014 – 2022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11 304 222,5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сети автомобильных дорог общего пользования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11 304 222,5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управление дорожным хозяйством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682 381,0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55 820,5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55 820,5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55 820,5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25 255,7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25 255,7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25 255,7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601 304,8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601 304,8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601 304,8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Совершенствование, развитие и сохранение сети автомобильных дорог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10 621 841,5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9 188 000,0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9 188 000,0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9 188 000,0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1 433 841,5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1 433 841,5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1 433 841,5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государственной политики в транспортном комплексе Республики Татарстан на 2014 – 2022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61 699,1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реализация государственной транспортно-инфраструктурной политики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61 699,1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59 072,2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42 697,6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42 697,6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42 697,6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16 346,9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16 346,9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16 346,9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12 979 657,2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подотрасли расте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ниеводства, переработки и реализации продукции растениеводства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5 418 440,5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элитного семеноводства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сельскохозяйственным товаропроизводителям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14 1 01 6031 0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14 1 01 6031 0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14 1 01 6031 0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14 1 01 6031 0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плодородия почв и вовлечение неиспользуемых земель сельскохозяйственных угодий в сельскохозяйственный оборот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5 368 440,5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14 1 05 6041 0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14 1 05 6041 0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14 1 05 6041 0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14 1 05 6041 0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Финансирование известкования кислых почв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поддержку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оказание несвязанной поддержки в области растениеводства, в области развития производства семенного картофеля и овощей открытого грунта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765 781,2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765 781,2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765 781,2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765 781,2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R543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2 794 153,3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R543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2 794 153,3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R543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2 794 153,3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R543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2 794 153,3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подотрасли животноводства, переработки и реализации продукции животноводства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1 275 683,2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молочного скотоводства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660 737,6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расходы, направленные на повышение продуктивности в молочном скотоводстве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01 R542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660 737,6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01 R542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660 737,6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01 R542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660 737,6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01 R542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660 737,6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племенного животноводства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поддержку племенного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14 2 02 6042 0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14 2 02 6042 0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14 2 02 6042 0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14 2 02 6042 0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противоэпизоотических мероприятий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153 700,0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ветеринарно-санитарному оздоровлению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14 2 05 6320 0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153 700,0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14 2 05 6320 0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153 700,0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14 2 05 6320 0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153 700,0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14 2 05 6320 0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153 700,0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животноводства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поддержку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болезней животных и защита населения от болезней, общих для человека и животных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71 245,6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14 2 09 2536 0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71 245,6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14 2 09 2536 0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71 245,6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14 2 09 2536 0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71 245,6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14 2 09 2536 0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71 245,6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малых форм хозяйствования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сельскохозяйственных потребительских кооперативов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части затрат сельскохозяйственных заготовительно-потребительских кооперативов, заготовительных организаций и предприятий потребительской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граждан, ведущих личное подсобное хозяйство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ведущим личное подсобное хозяйство, на возмещение части затрат на строительство мини-ферм молочного направления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ведущим личное подсобное хозяйство, на возмещение части затрат на приобретение товарного и племенного поголовья нетелей и первотелок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ведущим личное подсобное хозяйство, на возмещение части затрат на приобретение молодняка птицы (гусей, уток, индеек, цыплят-бройлеров)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ведущим личное подсобное хозяйство, на возмещение части затрат на приобретение кормов для содержания кобыл старше трех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ведущим личное подсобное хозяйство, на возмещение части затрат на проведение ветеринарных профи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лактических мероприятий по обслуживанию коров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14 4 06 6334 0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садоводческих, огороднических и дачных некоммерческих объединений граждан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14 4 07 0000 0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и содержанию инфраструктуры садоводческих, огороднических и дачных некоммерческих объединений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14 4 07 6365 0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14 4 07 6365 0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14 4 07 6365 0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14 4 07 6365 0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14 4 07 6365 0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14 4 07 6365 0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14 4 07 6365 0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14 4 07 6365 0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14 4 07 6365 0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14 4 07 6365 0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реализации Государственной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2 761 844,8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управленческого обеспечения реализации Государственной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развития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14 6 01 6005 0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14 6 01 6005 0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14 6 01 6005 0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14 6 01 6005 0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обеспечение реализации Государственной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государственной поддержке кадрового обеспечения агропромышленного комплекса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Научное обеспечение реализации Государственной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грантов на государственную поддержку научных исследований и разработок в области агропромышленного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14 6 03 6007 0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14 6 03 6007 0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14 6 03 6007 0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14 6 03 6007 0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сельскохозяйственных товаропроизводителей и организаций, осуществляющих первичную и последующую переработку сельскохозяйственной продукции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721 500,0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сельскохозяйственным товаропроизводителям (за исключением граждан, ведущих личное подсобное хозяйство), организациям агропромышленного комплекса независимо от организационно-правовых форм, крестьянским (фермерским) хозяйствам на возмещение части затрат, связанных с уплатой налога на имущество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хлебопекарным предприятиям, занимающимся производством социальных хлебов, на возмещение части затрат, связанных с приобретением и (или) производством муки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кредитования в агропромышленном комплексе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1 810 344,8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возмещение части процентной ставки по инвестиционным кредитам (займам) в агропромышленном комплексе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R544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1 810 344,8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R544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1 810 344,8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R544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1 810 344,8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R544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1 810 344,8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прямых понесенных затрат на строительство и модернизацию объектов агропромышленного комплекса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возмещение части прямых понесенных затрат на создание и модернизацию объектов агропромышленного комплекса, а также на приобретение техники и оборудования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R545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R545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R545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R545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развитие сельских территорий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1 802 291,9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жилищных условий граждан, проживающих в сельской местности, в том числе молодых семей и молодых специалистов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420 166,9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на реализацию мероприятий федеральной целевой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развитие сельских территорий на 2014 – 2017 годы и на период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01 R018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420 166,9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01 R018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420 166,9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01 R018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420 166,9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01 R018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420 166,9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и инженерной инфраструктуры в сельской местности и обеспечение автомобильными дорогами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1 246 170,3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на реализацию мероприятий федеральной целевой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развитие сельских территорий на 2014 – 2017 годы и на период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R018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1 246 170,3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R018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1 246 170,3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R018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1 164 486,4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R018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1 164 486,4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R018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29 688,8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R018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29 688,8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R018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43 517,3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R018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43 517,3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R018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R018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R018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4 027,8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R018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4 027,8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Комплексное обустройство площадок под компактную жилищную застройку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134 415,2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на реализацию мероприятий федеральной целевой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развитие сельских территорий на 2014 – 2017 годы и на период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03 R018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134 415,2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03 R018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134 415,2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03 R018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134 415,2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03 R018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134 415,2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Грантовая поддержка местных инициатив граждан, проживающих в сельской местности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14 7 04 0000 0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1 539,5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на реализацию мероприятий федеральной целевой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развитие сельских территорий на 2014 – 2017 годы и на период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04 R018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1 539,5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04 R018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1 539,5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04 R018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1 539,5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04 R018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1 539,5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мелиорации земель сельскохозяйственного назначения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437 443,2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мелиоративных работ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затрат, связанных с проведением мелиоративных работ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14 8 01 6076 0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14 8 01 6076 0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14 8 01 6076 0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14 8 01 6076 0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оросительных и осушительных систем, а также отдельно расположенных гидротехнических сооружений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14 8 01 6180 0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14 8 01 6180 0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14 8 01 6180 0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14 8 01 6180 0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Культуртехнические, агролесомелиоративные мероприятия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14 8 02 6181 0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14 8 02 6181 0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14 8 02 6181 0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14 8 02 6181 0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перевооружение объектов мелиорации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техническое перевооружение объектов мелиорации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14 8 03 6183 0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14 8 03 6183 0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14 8 03 6183 0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14 8 03 6183 0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Агролесомелиоративные мероприятия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14 8 06 0000 0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33 958,6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на реализацию мероприятий федеральной целевой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мелиорации земель сельскохозяйственного назначения России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06 R076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33 958,6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06 R076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33 958,6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06 R076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33 958,6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06 R076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33 958,6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Гидромелиоративные мероприятия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14 8 07 0000 0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53 484,6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на реализацию мероприятий федеральной целевой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мелиорации земель сельскохозяйственного назначения России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07 R076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53 484,6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07 R076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53 484,6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07 R076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53 484,6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07 R076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53 484,6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К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595 953,6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595 953,6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595 953,6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595 953,6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83 953,6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лесного хозяйства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569 183,8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и защита лесов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111 763,4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и защита лесов от пожаров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111 763,4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1 933,8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1 933,8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1 933,8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1 933,8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специализированных учреждений по тушению лесных пожаров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57 303,7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57 303,7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57 303,7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57 303,7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мероприятия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44 793,9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44 793,9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44 793,9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44 793,9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противопожарного специализированного оборудования и инвентаря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лесов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79 968,2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лесов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79 968,2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лесозаготовительных машин, 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лесопильного оборудования, транспортных средств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15 2 01 8020 0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в сфере лесных отношений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21 834,6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2 287,2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2 287,2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2 287,2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10 958,4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10 958,4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10 958,4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8 589,0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8 589,0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8 589,0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Воспроизводство лесов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95 409,8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Воспроизводство лесов и лесоразведение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95 409,8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15 972,1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15 972,1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15 972,1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15 972,1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машин и оборудования для воспроизводства лесов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машин и оборудования для питомников, оборудования для сбора и обработки семян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15 3 01 8033 0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Выращивание стандартного посадочного материала для восстановления и лесоразведения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45 303,3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45 303,3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45 303,3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45 303,3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реализации Государственной программы Республики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лесного хозяйства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282 042,4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осуществления отдельных полномочий в области лесных отношений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282 042,4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282 042,4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245 266,3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245 266,3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245 266,3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36 479,6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36 479,6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36 479,6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государственным имуществом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177 265,8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эффективного распоряжения и использования государственного имущества и земельных участков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83 191,0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63 743,2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50 957,5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50 957,5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50 957,5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12 579,1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12 579,1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12 579,1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18 633,8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18 633,8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18 633,8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18 633,8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Оптимизация состава и структуры государственного имущества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94 074,8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94 074,8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94 074,8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23 783,5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23 783,5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68 195,2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68 195,2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2 096,1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2 096,1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государственными финансами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8 995 888,0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долгосрочной сбалансированности и устойчи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вости бюджетной системы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18 0 01 0000 0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513 699,8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502 510,5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414 863,0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414 863,0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414 863,0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87 414,9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87 414,9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87 414,9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11 189,3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11 189,3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11 189,3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11 189,3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Эффективное управление государственным долгом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97 140,1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государственному долгу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97 140,1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97 140,1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97 140,1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97 140,1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межбюджетных отношений с местными бюджетами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8 385 048,1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дотаций на выравнивание бюджетной обеспеченности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750 443,3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750 443,3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750 443,3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750 443,3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бюджетам муниципальных районов на выравнивание бюджетной обеспеченности и предоставление иных видов межбюджетных трансфертов бюджетам поселений, входящих в состав муниципального района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1 320 867,2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1 320 867,2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1 320 867,2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1 320 867,2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бюджетам муниципальных районов и городских округов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организацию отдыха детей в каникулярное время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6 256 697,9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6 256 697,9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6 256 697,9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6 256 697,9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821A1C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субвенций бюджетам 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ниципальных районов на осуществление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18 0 03 8006 0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57 039,7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57 039,7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57 039,7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57 039,7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государственной гражданской службы Республики Татарстан и муниципальной службы в Республике Татарстан на 2014 – 2019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37 735,0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37 735,0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37 735,0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37 735,0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37 735,0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37 735,0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национальной политики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58 660,5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58 660,5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40 801,0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20 223,1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1 407,4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1 407,4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18 763,4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6 892,0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11 871,4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20 577,9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4 233,5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3 238,4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11 934,4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11 934,4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17 859,5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4 045,0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1 387,2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1 387,2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2 520,4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2 520,4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13 814,5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2 146,6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11 394,4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11 394,4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Республики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национальной идентичности татарского народа (2014 – 2019 годы)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42 097,1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условий 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сохранения и развития национальной идентичности татарского народа в Республике Татарстан и за ее пределами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21 0 01 0000 0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42 097,1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42 097,1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5 276,0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4 776,0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4 776,0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36 821,1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16 700,1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16 700,1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4 033,0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3 164,0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изучение и развитие государственных языков Республики Татарстан и других языков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141 250,0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141 250,0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141 250,0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76 130,0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70 920,0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70 920,0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5 110,0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63 520,0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21 430,0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21 430,0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29 880,0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22 130,0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12 210,0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12 210,0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рынка газомоторного топлива в Республике Татарстан на 2013 – 2023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28 698,7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устойчивого снижения уровня негативного воздействия автомобильного транспорта на окружающую среду и здоровье населения и достижение наибольшей экономической эффективности перевозок автотранспортными средствами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28 698,7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части процентной ставки по кредитам и займам, полученным на закупку автобусов и техники для жилищно-коммунального хозяйства, работающих на газомоторном топливе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23 0 01 7171 0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28 698,7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23 0 01 7171 0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28 698,7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23 0 01 7171 0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28 698,7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23 0 01 7171 0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28 698,7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юстиции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485 837,9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сфере юстиции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92 340,5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политики в сфере юстиции в пределах полномочий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92 340,5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58 307,8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48 710,4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48 710,4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48 710,4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9 570,6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9 570,6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9 570,6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судов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14 376,0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14 376,0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14 376,0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14 376,0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Общественной палаты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9 963,1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5 093,5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5 093,5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5 093,5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4 581,6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4 581,6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4 581,6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24 1 01 2539 0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24 1 01 2539 0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24 1 01 2539 0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24 1 01 2539 0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9 368,5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2 479,8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2 479,8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2 479,8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6 888,7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6 888,7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6 888,7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института мировой юстиции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393 497,4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укрепление института мировой юстиции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393 497,4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2 183,1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2 183,1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2 183,1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2 183,1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аппаратов судов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333 914,3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222 518,3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222 518,3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222 518,3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111 377,6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111 377,6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111 377,6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института мировой юстиции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57 400,0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57 400,0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57 400,0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57 400,0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Энергосбережение и повышение энергетической эффективности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4 735,4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обучению в области энергосбережения и повышения энергетической эффективности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25 0 06 0000 0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4 735,4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25 0 06 6601 0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4 735,4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25 0 06 6601 0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4 735,4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25 0 06 6601 0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4 735,4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25 0 06 6601 0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4 735,4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сферы туризма и гостеприимства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45 540,0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совершенствование государственной политики в сфере туризма и гостеприимства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15 140,0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15 125,0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12 624,2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12 624,2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12 624,2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сферы туризма и гостеприимства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туристической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антикоррупционной политики Республики Татарстан на 2015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5 040,0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5 040,0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5 040,0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5 040,0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1 257,0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1 257,0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1 451,0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2 332,0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2 191,0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Стратегическое управление талантами в Республике Татарстан на 2015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развертывания преемственной системы развития интеллектуально–творческого потенциала детей, молодежи и стратегическое управление талантами в интересах иннова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ционного развития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30 0 01 0000 0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архивного дела в Республике Татарстан на 2016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243 456,6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области архивного дела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243 456,6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23 479,8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17 618,4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17 618,4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17 618,4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5 847,3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5 847,3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5 847,3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219 399,2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119 560,4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119 560,4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119 560,4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99 838,8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99 838,8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99 838,8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D78F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Республики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содействия добровольному переселению в Республику Татарстан соотечественников, проживающих за рубежом, на 201</w:t>
            </w:r>
            <w:r w:rsidR="007D7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2018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4 451,3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социально-экономическому и демографическому развитию Республики Татарстан за счет добровольного переселения соотечественников, проживающих за рубежом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4 451,3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оказанию содействия добровольному переселению в Республику Татарстан соотечественников, проживающих за рубежом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34 0 01 1570 0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4 451,3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34 0 01 1570 0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2 771,3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34 0 01 1570 0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2 771,3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34 0 01 1570 0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2 771,3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34 0 01 1570 0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34 0 01 1570 0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34 0 01 1570 0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Управления делами Президента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248 398,9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247 558,9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205 847,1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205 847,1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205 847,1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41 676,8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41 676,8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41 676,8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лица субъекта Российской Федерации и муниципального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51 0 00 0204 0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Аппарата Кабинета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133 514,9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133 449,9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112 992,9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112 992,9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112 992,9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20 454,0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20 454,0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20 454,0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Аппарата Государственного Совета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248 566,7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228 684,6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142 311,8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142 311,8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142 311,8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86 262,8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86 262,8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86 262,8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19 882,1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19 882,1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19 882,1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19 882,1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Конституционного суда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31 701,1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Конституционного суда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31 682,8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30 112,0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30 112,0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30 112,0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1 569,5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1 569,5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1 569,5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Счетной палаты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76 289,5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74 294,7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57 196,3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57 196,3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57 196,3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16 918,4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16 918,4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16 918,4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1 994,8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1 994,8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1 994,8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1 994,8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Центральной избирательной комиссии Республики Татарстан, проведение выборов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37 086,1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56 1 00 0201 0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56 1 00 0201 0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56 1 00 0201 0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56 1 00 0201 0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повышение правовой культуры избирателей, обучение организаторов выборов, ГАС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56 2 00 0221 0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56 2 00 0221 0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56 2 00 0221 0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56 2 00 0221 0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Центральной избирательной комиссии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35 536,1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35 532,1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29 914,8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29 914,8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29 914,8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5 610,3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5 610,3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5 610,3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56 3 00 0204 0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Аппарата Уполномоченного по правам человека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14 050,0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14 020,0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10 185,9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10 185,9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10 185,9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3 719,1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3 719,1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3 719,1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6 276,3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6 267,6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5 369,8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5 369,8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5 369,8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19 631 477,8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643 753,0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528 592,4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281 451,9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58 282,1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223 169,8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54 144,3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54 144,3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192 996,2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192 996,2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114 494,1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76 786,6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19 688,4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57 098,2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13 588,0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13 588,0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24 119,5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24 119,5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Территориальные органы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259 712,6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203 941,0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203 941,0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203 941,0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54 596,4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54 596,4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54 596,4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1 175,2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1 175,2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1 175,2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25 949,6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25 949,6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23 884,8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20 438,5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3 446,3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1 987,0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1 987,0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сотрудничества с рейтинговыми агентствами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7 173,6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7 173,6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7 173,6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7 173,6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Кабинета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2 301 728,0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2 301 728,0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2 301 728,0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2 301 728,0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Общепрограммная деятельность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99 0 00 0811 0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42 484,2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99 0 00 0811 0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42 484,2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99 0 00 0811 0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42 484,2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99 0 00 0811 0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42 484,2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24 589,7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24 589,7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24 589,7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подготовка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24 589,7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 на предоставление грантов сельским поселениям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софинансирование вопросов местного значения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9 240 075,2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9 240 075,2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7 363 801,0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1 940 950,3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3 203 710,5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2 219 140,2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1 876 274,2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1 876 274,2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13 361,1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13 361,1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13 361,1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13 361,1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30 048,4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30 048,4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30 048,4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30 048,4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15 986,0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15 986,0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15 986,0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15 986,0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894068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осуществлению государственного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жилищно-строительных кооперативов, связанной со строительством многоквартирных домов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13 531,7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13 531,7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13 531,7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13 531,7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3 195,1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3 195,1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3 195,1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3 195,1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E307E3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оказанию в специализированных учреждениях услуг лицам, находящимся в общественных местах в состоянии алкогольного опьянения и утратившим способность самостоятельно передвигаться или ориентиро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ваться в окружающей обстановке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44 425,6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44 425,6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44 425,6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44 425,6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61 505,5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24 533,9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24 533,9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24 533,9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9 115,1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9 115,1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9 115,1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27 538,2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27 538,2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27 538,2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ветеринарной службы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366 437,4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366 437,4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366 437,4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366 437,4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5 162,0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5 162,0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5 162,0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99 0 00 4291 0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5 162,0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26 088,1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22 322,9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22 322,9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22 322,9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3 650,9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3 650,9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3 650,9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Приемка и ввод в эксплуатацию объектов социально-культурной сферы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85 303,7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85 303,7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85 303,7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85 303,7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15 090,3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15 090,3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15 090,3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15 090,3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жильем граждан, уволенных с военной службы (службы), и приравненных к ним лиц за счет средств федерального 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99 0 00 5485 0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23 839,6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99 0 00 5485 0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23 839,6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99 0 00 5485 0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23 839,6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99 0 00 5485 0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23 839,6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99 0 00 5701 0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3 032,3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99 0 00 5701 0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3 032,3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99 0 00 5701 0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3 032,3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Органы внутренних дел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99 0 00 5701 0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3 032,3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191 741,0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36 556,0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36 556,0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36 556,0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10 469,8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10 469,8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10 469,8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144 715,2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144 715,2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144 715,2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образовательной деятельности, надзору и контролю за соблюдением законодательства в области образования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38 540,8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7E47C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26 490,1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26 490,1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26 490,1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12 035,7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12 035,7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12 035,7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1 035 756,7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975 756,7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975 756,7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975 756,7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Закона Республики Татарстан от 14 июля 2012 года № 55-ЗРТ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1 710 733,0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15 087,0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15 087,0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15 087,0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25 062,5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6 785,5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6 785,5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18 277,0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18 277,0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1 670 583,5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1 670 447,5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1 670 447,5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136,0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212 518,4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107 159,2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107 159,2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107 159,2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43 405,6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43 405,6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43 405,6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59 356,1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16 805,2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16 805,2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42 550,9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42 550,9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2 597,5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2 597,5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2 597,5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573 124,7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573 124,7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573 124,7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573 124,7</w:t>
            </w:r>
          </w:p>
        </w:tc>
      </w:tr>
      <w:tr w:rsidR="007E47CE" w:rsidRPr="007E47CE" w:rsidTr="007E47CE">
        <w:trPr>
          <w:trHeight w:val="258"/>
        </w:trPr>
        <w:tc>
          <w:tcPr>
            <w:tcW w:w="482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E47CE" w:rsidRPr="007E47CE" w:rsidRDefault="007E47CE" w:rsidP="00A50F38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199 064 350,9</w:t>
            </w:r>
          </w:p>
        </w:tc>
      </w:tr>
    </w:tbl>
    <w:p w:rsidR="007E47CE" w:rsidRDefault="007E47CE">
      <w:bookmarkStart w:id="0" w:name="_GoBack"/>
      <w:bookmarkEnd w:id="0"/>
    </w:p>
    <w:sectPr w:rsidR="007E47CE" w:rsidSect="00E8047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475" w:rsidRDefault="00220475" w:rsidP="00183A23">
      <w:pPr>
        <w:spacing w:after="0" w:line="240" w:lineRule="auto"/>
      </w:pPr>
      <w:r>
        <w:separator/>
      </w:r>
    </w:p>
  </w:endnote>
  <w:endnote w:type="continuationSeparator" w:id="0">
    <w:p w:rsidR="00220475" w:rsidRDefault="00220475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475" w:rsidRDefault="00220475" w:rsidP="00183A23">
      <w:pPr>
        <w:spacing w:after="0" w:line="240" w:lineRule="auto"/>
      </w:pPr>
      <w:r>
        <w:separator/>
      </w:r>
    </w:p>
  </w:footnote>
  <w:footnote w:type="continuationSeparator" w:id="0">
    <w:p w:rsidR="00220475" w:rsidRDefault="00220475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286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20475" w:rsidRDefault="00220475" w:rsidP="004F243C">
        <w:pPr>
          <w:pStyle w:val="a5"/>
          <w:jc w:val="center"/>
        </w:pPr>
        <w:r w:rsidRPr="007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50F38">
          <w:rPr>
            <w:rFonts w:ascii="Times New Roman" w:hAnsi="Times New Roman" w:cs="Times New Roman"/>
            <w:noProof/>
            <w:sz w:val="24"/>
            <w:szCs w:val="24"/>
          </w:rPr>
          <w:t>128</w: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20475" w:rsidRDefault="0022047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A23"/>
    <w:rsid w:val="000053E8"/>
    <w:rsid w:val="000258A1"/>
    <w:rsid w:val="0004413A"/>
    <w:rsid w:val="00057014"/>
    <w:rsid w:val="00060FEF"/>
    <w:rsid w:val="000A1078"/>
    <w:rsid w:val="000C5C9E"/>
    <w:rsid w:val="000D43F5"/>
    <w:rsid w:val="000E6734"/>
    <w:rsid w:val="001037B9"/>
    <w:rsid w:val="00112864"/>
    <w:rsid w:val="001132E0"/>
    <w:rsid w:val="001157DC"/>
    <w:rsid w:val="00117D4C"/>
    <w:rsid w:val="00155454"/>
    <w:rsid w:val="001756EF"/>
    <w:rsid w:val="00183A23"/>
    <w:rsid w:val="001848B8"/>
    <w:rsid w:val="00187B9E"/>
    <w:rsid w:val="001A0ED9"/>
    <w:rsid w:val="001B39A6"/>
    <w:rsid w:val="001E74BD"/>
    <w:rsid w:val="001F2746"/>
    <w:rsid w:val="00220475"/>
    <w:rsid w:val="00233748"/>
    <w:rsid w:val="002759F6"/>
    <w:rsid w:val="0028102C"/>
    <w:rsid w:val="002B7C41"/>
    <w:rsid w:val="002D4471"/>
    <w:rsid w:val="00304F23"/>
    <w:rsid w:val="00324F08"/>
    <w:rsid w:val="00325320"/>
    <w:rsid w:val="00330B9B"/>
    <w:rsid w:val="00356372"/>
    <w:rsid w:val="00361527"/>
    <w:rsid w:val="00382CA7"/>
    <w:rsid w:val="00385A2D"/>
    <w:rsid w:val="003A42A2"/>
    <w:rsid w:val="003A5488"/>
    <w:rsid w:val="003C4436"/>
    <w:rsid w:val="003D0BF0"/>
    <w:rsid w:val="00423E84"/>
    <w:rsid w:val="0043463A"/>
    <w:rsid w:val="00446E32"/>
    <w:rsid w:val="0046681A"/>
    <w:rsid w:val="00467065"/>
    <w:rsid w:val="004B1ED1"/>
    <w:rsid w:val="004C4EEA"/>
    <w:rsid w:val="004E2773"/>
    <w:rsid w:val="004F243C"/>
    <w:rsid w:val="005019AD"/>
    <w:rsid w:val="0050508C"/>
    <w:rsid w:val="00554794"/>
    <w:rsid w:val="00557EBD"/>
    <w:rsid w:val="00574D60"/>
    <w:rsid w:val="00581F8E"/>
    <w:rsid w:val="005821F1"/>
    <w:rsid w:val="00583579"/>
    <w:rsid w:val="00593844"/>
    <w:rsid w:val="005A65AF"/>
    <w:rsid w:val="005B57D8"/>
    <w:rsid w:val="005C1340"/>
    <w:rsid w:val="005C7689"/>
    <w:rsid w:val="005F223E"/>
    <w:rsid w:val="005F4C75"/>
    <w:rsid w:val="005F6813"/>
    <w:rsid w:val="005F6909"/>
    <w:rsid w:val="005F69B4"/>
    <w:rsid w:val="00606FFB"/>
    <w:rsid w:val="006142A4"/>
    <w:rsid w:val="0062689E"/>
    <w:rsid w:val="00642C14"/>
    <w:rsid w:val="00671424"/>
    <w:rsid w:val="0069614D"/>
    <w:rsid w:val="00697778"/>
    <w:rsid w:val="006C794C"/>
    <w:rsid w:val="006D37BF"/>
    <w:rsid w:val="006D5359"/>
    <w:rsid w:val="006F0C32"/>
    <w:rsid w:val="0070234C"/>
    <w:rsid w:val="00712B85"/>
    <w:rsid w:val="0072129B"/>
    <w:rsid w:val="00724041"/>
    <w:rsid w:val="007331B0"/>
    <w:rsid w:val="00743739"/>
    <w:rsid w:val="00753BB9"/>
    <w:rsid w:val="00762B91"/>
    <w:rsid w:val="00766248"/>
    <w:rsid w:val="00770F55"/>
    <w:rsid w:val="00781A6F"/>
    <w:rsid w:val="007868BC"/>
    <w:rsid w:val="007A60DE"/>
    <w:rsid w:val="007C4949"/>
    <w:rsid w:val="007C66D1"/>
    <w:rsid w:val="007D05D8"/>
    <w:rsid w:val="007D78FB"/>
    <w:rsid w:val="007E47CE"/>
    <w:rsid w:val="00821A1C"/>
    <w:rsid w:val="00830FB1"/>
    <w:rsid w:val="00837A08"/>
    <w:rsid w:val="008543F1"/>
    <w:rsid w:val="0085699D"/>
    <w:rsid w:val="00886DD0"/>
    <w:rsid w:val="00892B04"/>
    <w:rsid w:val="00894068"/>
    <w:rsid w:val="0089789F"/>
    <w:rsid w:val="008D4E11"/>
    <w:rsid w:val="00901810"/>
    <w:rsid w:val="009033FF"/>
    <w:rsid w:val="00913093"/>
    <w:rsid w:val="00914C48"/>
    <w:rsid w:val="00930D89"/>
    <w:rsid w:val="0095069F"/>
    <w:rsid w:val="00955E1D"/>
    <w:rsid w:val="00956641"/>
    <w:rsid w:val="00964AF4"/>
    <w:rsid w:val="00987A0E"/>
    <w:rsid w:val="00992913"/>
    <w:rsid w:val="00994B0B"/>
    <w:rsid w:val="00995005"/>
    <w:rsid w:val="009D2F16"/>
    <w:rsid w:val="009D5A05"/>
    <w:rsid w:val="009E46A7"/>
    <w:rsid w:val="009F37E8"/>
    <w:rsid w:val="009F50A1"/>
    <w:rsid w:val="00A20EFE"/>
    <w:rsid w:val="00A32EDF"/>
    <w:rsid w:val="00A50F38"/>
    <w:rsid w:val="00A73826"/>
    <w:rsid w:val="00AA243D"/>
    <w:rsid w:val="00AA5281"/>
    <w:rsid w:val="00B01A2A"/>
    <w:rsid w:val="00B04E3C"/>
    <w:rsid w:val="00B07D60"/>
    <w:rsid w:val="00B15608"/>
    <w:rsid w:val="00B15758"/>
    <w:rsid w:val="00B25CA8"/>
    <w:rsid w:val="00B50C9C"/>
    <w:rsid w:val="00B839D3"/>
    <w:rsid w:val="00BA3806"/>
    <w:rsid w:val="00BA6AC7"/>
    <w:rsid w:val="00BB1639"/>
    <w:rsid w:val="00BC58E0"/>
    <w:rsid w:val="00BD579C"/>
    <w:rsid w:val="00BD6FCE"/>
    <w:rsid w:val="00C21D9A"/>
    <w:rsid w:val="00C31184"/>
    <w:rsid w:val="00C4515F"/>
    <w:rsid w:val="00C66378"/>
    <w:rsid w:val="00CA222C"/>
    <w:rsid w:val="00CB2F47"/>
    <w:rsid w:val="00CC51C7"/>
    <w:rsid w:val="00CC59C0"/>
    <w:rsid w:val="00CD6202"/>
    <w:rsid w:val="00CE0DE3"/>
    <w:rsid w:val="00D0332C"/>
    <w:rsid w:val="00D26D09"/>
    <w:rsid w:val="00D405C5"/>
    <w:rsid w:val="00D4127C"/>
    <w:rsid w:val="00D4161C"/>
    <w:rsid w:val="00D441CC"/>
    <w:rsid w:val="00D5754F"/>
    <w:rsid w:val="00D671A9"/>
    <w:rsid w:val="00D70A47"/>
    <w:rsid w:val="00D83496"/>
    <w:rsid w:val="00D84735"/>
    <w:rsid w:val="00DA7829"/>
    <w:rsid w:val="00DD3D4A"/>
    <w:rsid w:val="00DD75EB"/>
    <w:rsid w:val="00E05D51"/>
    <w:rsid w:val="00E16031"/>
    <w:rsid w:val="00E1660F"/>
    <w:rsid w:val="00E307E3"/>
    <w:rsid w:val="00E367E8"/>
    <w:rsid w:val="00E45BD8"/>
    <w:rsid w:val="00E476C8"/>
    <w:rsid w:val="00E50D45"/>
    <w:rsid w:val="00E8047F"/>
    <w:rsid w:val="00EA567E"/>
    <w:rsid w:val="00EA6B16"/>
    <w:rsid w:val="00ED3D2A"/>
    <w:rsid w:val="00F15470"/>
    <w:rsid w:val="00F26479"/>
    <w:rsid w:val="00F43AC2"/>
    <w:rsid w:val="00F63982"/>
    <w:rsid w:val="00F858C7"/>
    <w:rsid w:val="00FA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6B8622-CA47-410D-A9A6-5907AA76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7BF"/>
  </w:style>
  <w:style w:type="paragraph" w:styleId="1">
    <w:name w:val="heading 1"/>
    <w:basedOn w:val="a"/>
    <w:next w:val="a"/>
    <w:link w:val="10"/>
    <w:qFormat/>
    <w:rsid w:val="00F858C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paragraph" w:styleId="2">
    <w:name w:val="heading 2"/>
    <w:basedOn w:val="a"/>
    <w:next w:val="a"/>
    <w:link w:val="20"/>
    <w:qFormat/>
    <w:rsid w:val="00F858C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paragraph" w:styleId="3">
    <w:name w:val="heading 3"/>
    <w:basedOn w:val="a"/>
    <w:next w:val="a"/>
    <w:link w:val="30"/>
    <w:qFormat/>
    <w:rsid w:val="00F858C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paragraph" w:styleId="4">
    <w:name w:val="heading 4"/>
    <w:basedOn w:val="a"/>
    <w:next w:val="a"/>
    <w:link w:val="40"/>
    <w:qFormat/>
    <w:rsid w:val="00F858C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paragraph" w:styleId="5">
    <w:name w:val="heading 5"/>
    <w:basedOn w:val="a"/>
    <w:next w:val="a"/>
    <w:link w:val="50"/>
    <w:qFormat/>
    <w:rsid w:val="00F858C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paragraph" w:styleId="6">
    <w:name w:val="heading 6"/>
    <w:basedOn w:val="a"/>
    <w:next w:val="a"/>
    <w:link w:val="60"/>
    <w:qFormat/>
    <w:rsid w:val="00F858C7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 w:eastAsia="ru-RU"/>
    </w:rPr>
  </w:style>
  <w:style w:type="paragraph" w:styleId="7">
    <w:name w:val="heading 7"/>
    <w:basedOn w:val="a"/>
    <w:next w:val="a"/>
    <w:link w:val="70"/>
    <w:qFormat/>
    <w:rsid w:val="00F858C7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 w:eastAsia="ru-RU"/>
    </w:rPr>
  </w:style>
  <w:style w:type="paragraph" w:styleId="8">
    <w:name w:val="heading 8"/>
    <w:basedOn w:val="a"/>
    <w:next w:val="a"/>
    <w:link w:val="80"/>
    <w:qFormat/>
    <w:rsid w:val="00F858C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F858C7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semiHidden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3A23"/>
  </w:style>
  <w:style w:type="paragraph" w:customStyle="1" w:styleId="xl64">
    <w:name w:val="xl64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858C7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F858C7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F858C7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F858C7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F858C7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F858C7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F858C7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F858C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858C7"/>
    <w:rPr>
      <w:rFonts w:ascii="Cambria" w:eastAsia="Times New Roman" w:hAnsi="Cambria" w:cs="Times New Roman"/>
      <w:lang w:val="tt-RU" w:eastAsia="ru-RU"/>
    </w:rPr>
  </w:style>
  <w:style w:type="paragraph" w:styleId="a9">
    <w:name w:val="Title"/>
    <w:basedOn w:val="a"/>
    <w:link w:val="aa"/>
    <w:qFormat/>
    <w:rsid w:val="00F858C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character" w:customStyle="1" w:styleId="aa">
    <w:name w:val="Название Знак"/>
    <w:basedOn w:val="a0"/>
    <w:link w:val="a9"/>
    <w:rsid w:val="00F858C7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b">
    <w:name w:val="List Paragraph"/>
    <w:basedOn w:val="a"/>
    <w:qFormat/>
    <w:rsid w:val="00F858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671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1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9A455-24F3-407D-9AF8-F4FC5AA1D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128</Pages>
  <Words>41345</Words>
  <Characters>235673</Characters>
  <Application>Microsoft Office Word</Application>
  <DocSecurity>0</DocSecurity>
  <Lines>1963</Lines>
  <Paragraphs>552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Gela.Gerasimova</cp:lastModifiedBy>
  <cp:revision>115</cp:revision>
  <cp:lastPrinted>2017-09-26T16:03:00Z</cp:lastPrinted>
  <dcterms:created xsi:type="dcterms:W3CDTF">2013-09-18T21:45:00Z</dcterms:created>
  <dcterms:modified xsi:type="dcterms:W3CDTF">2017-09-26T16:04:00Z</dcterms:modified>
</cp:coreProperties>
</file>