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D3E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5815" w:rsidRPr="004B1A1B" w:rsidRDefault="00EF5815" w:rsidP="009E25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84F7C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государственных </w:t>
      </w:r>
    </w:p>
    <w:p w:rsidR="00584F7C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расчету и предоставлению дотаций </w:t>
      </w:r>
    </w:p>
    <w:p w:rsidR="00A0573A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бюджетам городских, сельских поселений </w:t>
      </w:r>
    </w:p>
    <w:p w:rsidR="00EF5815" w:rsidRPr="00C94B55" w:rsidRDefault="00A0573A" w:rsidP="00063D28">
      <w:pPr>
        <w:pStyle w:val="ConsPlusTitle"/>
        <w:widowControl/>
        <w:ind w:left="284"/>
        <w:jc w:val="center"/>
        <w:rPr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за счет средств бюджета Республики Татарстан</w:t>
      </w:r>
    </w:p>
    <w:p w:rsidR="00EF5815" w:rsidRDefault="00EF5815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>на 201</w:t>
      </w:r>
      <w:r w:rsidR="009E254B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A0573A" w:rsidRPr="00584F7C" w:rsidTr="00A0573A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584F7C" w:rsidRDefault="00A0573A" w:rsidP="00A0573A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Всего</w:t>
            </w:r>
          </w:p>
          <w:p w:rsidR="00A0573A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субвенция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584F7C" w:rsidRDefault="00A0573A" w:rsidP="00660F27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 том числе:</w:t>
            </w:r>
          </w:p>
        </w:tc>
      </w:tr>
      <w:tr w:rsidR="00584F7C" w:rsidRPr="00584F7C" w:rsidTr="00584F7C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660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660F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предоставления дотаций бюджетам городских посел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предоставления дотаций бюджетам сельских поселений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1 140,9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989,2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151,7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2 278,2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2 214,5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63,7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671,2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491,0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180,2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288,9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599,3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81,6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177,6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8 673,1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8 475,9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197,2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418,4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290,2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128,2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1 453,8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1 174,0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279,8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124,4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1 129,8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104,7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671,7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238,6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4 719,9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4 594,3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125,6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1 268,8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1 060,7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208,1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93,7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379,9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379,9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212,9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3 886,0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3 797,7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88,3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2 174,1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2 062,8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111,3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6 721,0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6 404,1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316,9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133,0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lastRenderedPageBreak/>
              <w:t>Камско-</w:t>
            </w:r>
            <w:proofErr w:type="spellStart"/>
            <w:r w:rsidRPr="00584F7C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453,0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64,2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1 219,2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901,5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317,7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611,3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532,0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79,3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3 264,7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3 151,4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113,3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1 053,8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802,3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251,5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1 187,8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1 129,4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58,4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969,5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874,8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94,7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173,5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994,8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785,1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209,7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65,3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1 875,5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1 675,5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200,0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229,6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229,6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84F7C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568,6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401,4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167,2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668,5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455,1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213,4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795,3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137,9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445,0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88,1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670,9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567,4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103,5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171,6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132,4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184,2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184,2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3 199,3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3 075,4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123,9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84F7C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84F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93,1</w:t>
            </w:r>
          </w:p>
        </w:tc>
      </w:tr>
      <w:tr w:rsidR="00A62952" w:rsidRPr="00584F7C" w:rsidTr="009F192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2952" w:rsidRPr="00584F7C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584F7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57 039,7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50 080,9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A62952">
              <w:rPr>
                <w:bCs/>
                <w:sz w:val="22"/>
                <w:szCs w:val="22"/>
              </w:rPr>
              <w:t>6 958,8</w:t>
            </w:r>
          </w:p>
        </w:tc>
      </w:tr>
    </w:tbl>
    <w:p w:rsidR="00A0573A" w:rsidRDefault="00A0573A" w:rsidP="00A0573A">
      <w:pPr>
        <w:ind w:right="-1"/>
        <w:jc w:val="right"/>
        <w:rPr>
          <w:sz w:val="24"/>
          <w:szCs w:val="24"/>
        </w:rPr>
      </w:pPr>
    </w:p>
    <w:p w:rsidR="00A0573A" w:rsidRDefault="00A0573A" w:rsidP="00EF5815">
      <w:pPr>
        <w:ind w:right="-1"/>
        <w:jc w:val="right"/>
        <w:rPr>
          <w:sz w:val="24"/>
          <w:szCs w:val="24"/>
        </w:rPr>
      </w:pPr>
    </w:p>
    <w:p w:rsidR="00A0573A" w:rsidRDefault="00A0573A" w:rsidP="00EF5815">
      <w:pPr>
        <w:ind w:right="-1"/>
        <w:jc w:val="right"/>
        <w:rPr>
          <w:sz w:val="24"/>
          <w:szCs w:val="24"/>
        </w:rPr>
      </w:pPr>
    </w:p>
    <w:p w:rsidR="00A0573A" w:rsidRPr="008A222B" w:rsidRDefault="00A0573A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0573A" w:rsidRPr="002C08A3" w:rsidRDefault="00A0573A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84F7C" w:rsidRDefault="00A0573A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 xml:space="preserve">бюджетам муниципальных </w:t>
      </w:r>
      <w:r w:rsidRPr="00A0573A">
        <w:rPr>
          <w:szCs w:val="28"/>
        </w:rPr>
        <w:t>районов</w:t>
      </w:r>
      <w:r w:rsidRPr="00A0573A">
        <w:rPr>
          <w:b/>
          <w:szCs w:val="28"/>
        </w:rPr>
        <w:t xml:space="preserve"> </w:t>
      </w:r>
      <w:r w:rsidRPr="00A0573A">
        <w:rPr>
          <w:szCs w:val="28"/>
        </w:rPr>
        <w:t xml:space="preserve">на осуществление государственных </w:t>
      </w:r>
    </w:p>
    <w:p w:rsidR="00584F7C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 xml:space="preserve">полномочий </w:t>
      </w:r>
      <w:bookmarkStart w:id="0" w:name="_GoBack"/>
      <w:bookmarkEnd w:id="0"/>
      <w:r w:rsidRPr="00A0573A">
        <w:rPr>
          <w:szCs w:val="28"/>
        </w:rPr>
        <w:t xml:space="preserve">по расчету и предоставлению дотаций </w:t>
      </w:r>
    </w:p>
    <w:p w:rsidR="00A0573A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 xml:space="preserve">бюджетам городских, сельских поселений </w:t>
      </w:r>
    </w:p>
    <w:p w:rsidR="00A0573A" w:rsidRPr="00A0573A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>за счет средств бюджета Республики Татарстан</w:t>
      </w:r>
    </w:p>
    <w:p w:rsidR="001D041A" w:rsidRPr="006E7F30" w:rsidRDefault="001D041A" w:rsidP="00063D28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9E254B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9E254B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063D28">
      <w:pPr>
        <w:ind w:right="-285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331DD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9E254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201</w:t>
            </w:r>
            <w:r w:rsidR="009E254B">
              <w:rPr>
                <w:rFonts w:ascii="Times New Roman" w:hAnsi="Times New Roman" w:cs="Times New Roman"/>
                <w:szCs w:val="24"/>
              </w:rPr>
              <w:t>9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9E254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9E254B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A0573A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Всего</w:t>
            </w:r>
          </w:p>
          <w:p w:rsidR="00A0573A" w:rsidRPr="008331DD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F7C">
              <w:rPr>
                <w:rFonts w:ascii="Times New Roman" w:hAnsi="Times New Roman" w:cs="Times New Roman"/>
              </w:rPr>
              <w:t>субве</w:t>
            </w:r>
            <w:r w:rsidRPr="00584F7C">
              <w:rPr>
                <w:rFonts w:ascii="Times New Roman" w:hAnsi="Times New Roman" w:cs="Times New Roman"/>
              </w:rPr>
              <w:t>н</w:t>
            </w:r>
            <w:r w:rsidRPr="00584F7C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Всего</w:t>
            </w:r>
          </w:p>
          <w:p w:rsidR="00A0573A" w:rsidRPr="008331DD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F7C">
              <w:rPr>
                <w:rFonts w:ascii="Times New Roman" w:hAnsi="Times New Roman" w:cs="Times New Roman"/>
              </w:rPr>
              <w:t>субве</w:t>
            </w:r>
            <w:r w:rsidRPr="00584F7C">
              <w:rPr>
                <w:rFonts w:ascii="Times New Roman" w:hAnsi="Times New Roman" w:cs="Times New Roman"/>
              </w:rPr>
              <w:t>н</w:t>
            </w:r>
            <w:r w:rsidRPr="00584F7C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584F7C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</w:t>
            </w:r>
            <w:r w:rsidRPr="00584F7C">
              <w:rPr>
                <w:rFonts w:cs="Arial"/>
                <w:sz w:val="22"/>
                <w:szCs w:val="22"/>
              </w:rPr>
              <w:t>в</w:t>
            </w:r>
            <w:r w:rsidRPr="00584F7C">
              <w:rPr>
                <w:rFonts w:cs="Arial"/>
                <w:sz w:val="22"/>
                <w:szCs w:val="22"/>
              </w:rPr>
              <w:t>ления дотаций бюджетам г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родских пос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</w:t>
            </w:r>
            <w:r w:rsidRPr="00584F7C">
              <w:rPr>
                <w:rFonts w:cs="Arial"/>
                <w:sz w:val="22"/>
                <w:szCs w:val="22"/>
              </w:rPr>
              <w:t>в</w:t>
            </w:r>
            <w:r w:rsidRPr="00584F7C">
              <w:rPr>
                <w:rFonts w:cs="Arial"/>
                <w:sz w:val="22"/>
                <w:szCs w:val="22"/>
              </w:rPr>
              <w:t>ления дотаций бюджетам г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родских пос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ставления дотаций бюджетам сельских поселений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1 127,3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151,7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1 127,3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975,6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151,7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2 244,3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2 180,7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2 244,3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2 180,7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63,6</w:t>
            </w:r>
          </w:p>
        </w:tc>
      </w:tr>
      <w:tr w:rsidR="00A62952" w:rsidRPr="008331DD" w:rsidTr="009C689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478,4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474,0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176,3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287,4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Алексеевский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680,4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592,3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681,8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593,5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177,2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8 582,1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8 384,3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197,8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592,7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198,4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127,5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Арский муниц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1 438,7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1 158,7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280,0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1 439,8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1 159,5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280,3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123,7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1 112,6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104,6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1 109,6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104,3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665,5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665,4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427,0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238,4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4 648,0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4 522,7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4 639,3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4 514,2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125,1</w:t>
            </w:r>
          </w:p>
        </w:tc>
      </w:tr>
      <w:tr w:rsidR="00A62952" w:rsidRPr="008331DD" w:rsidTr="009C6895">
        <w:trPr>
          <w:trHeight w:val="34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1 242,5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1 034,1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1 030,0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208,7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97,5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381,0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381,0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382,2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382,2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210,4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3 851,5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3 762,8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3 869,3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3 780,2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89,1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2 134,4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2 023,7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110,7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2 121,1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2 011,1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110,0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6 636,9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6 319,8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317,1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6 640,9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6 323,6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317,3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133,0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443,3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379,6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377,2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63,2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317,4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1 203,3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316,7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616,2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535,3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621,8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540,1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81,7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3 221,4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113,4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3 221,4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3 108,0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113,4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</w:t>
            </w:r>
            <w:r w:rsidRPr="00A55AF3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lastRenderedPageBreak/>
              <w:t>1 047,6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794,9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252,7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1 050,1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796,9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253,2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1 172,8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1 114,4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1 172,8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1 114,4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58,4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862,7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94,7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957,5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862,8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94,7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172,7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209,9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985,5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775,4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210,1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65,3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1 850,7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1 650,8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199,9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1 850,6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1 650,8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199,8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232,9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A55AF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397,1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167,7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565,1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397,4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167,7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Сабинский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663,8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449,9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665,5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451,0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214,5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786,0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648,1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786,2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648,3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137,9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Спасский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438,7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526,5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438,5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88,0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557,7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101,2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557,4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98,5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</w:t>
            </w:r>
            <w:r w:rsidRPr="00A55AF3">
              <w:rPr>
                <w:color w:val="000000"/>
                <w:sz w:val="22"/>
                <w:szCs w:val="22"/>
              </w:rPr>
              <w:t>и</w:t>
            </w:r>
            <w:r w:rsidRPr="00A55AF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175,8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132,1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lastRenderedPageBreak/>
              <w:t>Черемшанский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184,6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184,6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185,8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3 033,1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3 157,0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3 033,1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123,9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A55AF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A55AF3">
              <w:rPr>
                <w:color w:val="000000"/>
                <w:sz w:val="22"/>
                <w:szCs w:val="22"/>
              </w:rPr>
              <w:t xml:space="preserve"> м</w:t>
            </w:r>
            <w:r w:rsidRPr="00A55AF3">
              <w:rPr>
                <w:color w:val="000000"/>
                <w:sz w:val="22"/>
                <w:szCs w:val="22"/>
              </w:rPr>
              <w:t>у</w:t>
            </w:r>
            <w:r w:rsidRPr="00A55AF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511,5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600,1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508,2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91,9</w:t>
            </w:r>
          </w:p>
        </w:tc>
      </w:tr>
      <w:tr w:rsidR="00A62952" w:rsidRPr="008331DD" w:rsidTr="009C689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952" w:rsidRPr="00A55AF3" w:rsidRDefault="00A62952" w:rsidP="00660F27">
            <w:pPr>
              <w:spacing w:after="120"/>
              <w:rPr>
                <w:color w:val="000000"/>
                <w:sz w:val="22"/>
                <w:szCs w:val="22"/>
              </w:rPr>
            </w:pPr>
            <w:r w:rsidRPr="00A55AF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56 373,2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49 402,2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6 971,0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48 571,2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41 602,6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62952" w:rsidRPr="00A62952" w:rsidRDefault="00A62952" w:rsidP="00A62952">
            <w:pPr>
              <w:spacing w:after="120"/>
              <w:jc w:val="right"/>
              <w:rPr>
                <w:sz w:val="22"/>
                <w:szCs w:val="22"/>
              </w:rPr>
            </w:pPr>
            <w:r w:rsidRPr="00A62952">
              <w:rPr>
                <w:sz w:val="22"/>
                <w:szCs w:val="22"/>
              </w:rPr>
              <w:t>6 968,6</w:t>
            </w:r>
          </w:p>
        </w:tc>
      </w:tr>
    </w:tbl>
    <w:p w:rsidR="00A0573A" w:rsidRPr="006E7F30" w:rsidRDefault="00A0573A" w:rsidP="001D041A">
      <w:pPr>
        <w:jc w:val="right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CF4430">
          <w:rPr>
            <w:noProof/>
            <w:sz w:val="24"/>
            <w:szCs w:val="24"/>
          </w:rPr>
          <w:t>3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1D041A"/>
    <w:rsid w:val="00347127"/>
    <w:rsid w:val="00584F7C"/>
    <w:rsid w:val="009A6808"/>
    <w:rsid w:val="009E254B"/>
    <w:rsid w:val="00A0195B"/>
    <w:rsid w:val="00A0573A"/>
    <w:rsid w:val="00A33CAA"/>
    <w:rsid w:val="00A62952"/>
    <w:rsid w:val="00A67B7A"/>
    <w:rsid w:val="00CD2A19"/>
    <w:rsid w:val="00CF4430"/>
    <w:rsid w:val="00E710BE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15</cp:revision>
  <cp:lastPrinted>2017-09-26T13:54:00Z</cp:lastPrinted>
  <dcterms:created xsi:type="dcterms:W3CDTF">2016-09-14T11:16:00Z</dcterms:created>
  <dcterms:modified xsi:type="dcterms:W3CDTF">2017-09-26T14:18:00Z</dcterms:modified>
</cp:coreProperties>
</file>