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B59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EF5815" w:rsidRPr="004B1A1B" w:rsidRDefault="00EF5815" w:rsidP="004960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201</w:t>
            </w:r>
            <w:r w:rsidR="004960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496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960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D84011" w:rsidRDefault="00D84011" w:rsidP="00D8401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16BA">
        <w:rPr>
          <w:rFonts w:ascii="Times New Roman" w:hAnsi="Times New Roman" w:cs="Times New Roman"/>
          <w:b w:val="0"/>
          <w:sz w:val="28"/>
          <w:szCs w:val="28"/>
        </w:rPr>
        <w:t>на реализацию государственных полномочий в области образования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4960DB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4678"/>
        <w:gridCol w:w="1701"/>
        <w:gridCol w:w="1985"/>
        <w:gridCol w:w="1843"/>
      </w:tblGrid>
      <w:tr w:rsidR="00D84011" w:rsidRPr="008331DD" w:rsidTr="002B076E">
        <w:trPr>
          <w:trHeight w:val="315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Всего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в том числе:</w:t>
            </w:r>
          </w:p>
        </w:tc>
      </w:tr>
      <w:tr w:rsidR="00D84011" w:rsidRPr="008331DD" w:rsidTr="002B076E">
        <w:trPr>
          <w:trHeight w:val="1335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8331DD" w:rsidRDefault="00D84011" w:rsidP="009B190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8331DD" w:rsidRDefault="00D84011" w:rsidP="009B190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на методическое и информационно-технологическое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на осуществл</w:t>
            </w:r>
            <w:r w:rsidRPr="008331DD">
              <w:rPr>
                <w:sz w:val="22"/>
                <w:szCs w:val="22"/>
              </w:rPr>
              <w:t>е</w:t>
            </w:r>
            <w:r w:rsidRPr="008331DD">
              <w:rPr>
                <w:sz w:val="22"/>
                <w:szCs w:val="22"/>
              </w:rPr>
              <w:t>ние управленч</w:t>
            </w:r>
            <w:r w:rsidRPr="008331DD">
              <w:rPr>
                <w:sz w:val="22"/>
                <w:szCs w:val="22"/>
              </w:rPr>
              <w:t>е</w:t>
            </w:r>
            <w:r w:rsidRPr="008331DD">
              <w:rPr>
                <w:sz w:val="22"/>
                <w:szCs w:val="22"/>
              </w:rPr>
              <w:t>ских расходов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4 023,1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3 757,2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6 175,3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5 906,2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269,1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4 157,0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3 891,1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4 464,4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4 198,5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r w:rsidRPr="002B076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4 196,7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3 930,8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</w:t>
            </w:r>
            <w:bookmarkStart w:id="0" w:name="_GoBack"/>
            <w:bookmarkEnd w:id="0"/>
            <w:r w:rsidRPr="002B076E">
              <w:rPr>
                <w:color w:val="000000"/>
                <w:sz w:val="24"/>
                <w:szCs w:val="24"/>
              </w:rPr>
              <w:t>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4 956,7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4 690,8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5 085,3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4 801,8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283,5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4 706,1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4 440,2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r w:rsidRPr="002B076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4 831,9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4 566,0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3 834,2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3 568,3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4 594,8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4 325,7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269,1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4 864,6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4 598,7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5 390,3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5 121,2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269,1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4 851,6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4 582,5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269,1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</w:t>
            </w:r>
            <w:r w:rsidRPr="002B076E">
              <w:rPr>
                <w:color w:val="000000"/>
                <w:sz w:val="24"/>
                <w:szCs w:val="24"/>
              </w:rPr>
              <w:t>й</w:t>
            </w:r>
            <w:r w:rsidRPr="002B076E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4 398,6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4 132,7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r w:rsidRPr="002B076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4 852,8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4 586,9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4 728,2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4 462,3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5 179,7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4 910,6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269,1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4 432,4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4 163,3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269,1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4 903,1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4 619,6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283,5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3 868,0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3 602,1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r w:rsidRPr="002B076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2B076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4 241,9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3 976,0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lastRenderedPageBreak/>
              <w:t>Кукморский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5 338,8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5 072,9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4 051,6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3 785,7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5 096,2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4 827,1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269,1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5 090,1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4 824,2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r w:rsidRPr="002B076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4 390,3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4 124,4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4 036,9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3 771,0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5 064,7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4 798,8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r w:rsidRPr="002B076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8 080,9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7 797,4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283,5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</w:t>
            </w:r>
            <w:r w:rsidRPr="002B076E">
              <w:rPr>
                <w:color w:val="000000"/>
                <w:sz w:val="24"/>
                <w:szCs w:val="24"/>
              </w:rPr>
              <w:t>й</w:t>
            </w:r>
            <w:r w:rsidRPr="002B076E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3 952,2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3 686,3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4 922,1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4 653,0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269,1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4 354,3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4 088,4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r w:rsidRPr="002B076E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2B076E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</w:t>
            </w:r>
            <w:r w:rsidRPr="002B076E">
              <w:rPr>
                <w:color w:val="000000"/>
                <w:sz w:val="24"/>
                <w:szCs w:val="24"/>
              </w:rPr>
              <w:t>й</w:t>
            </w:r>
            <w:r w:rsidRPr="002B076E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4 589,1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4 323,2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r w:rsidRPr="002B076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4 688,7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4 422,8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4 519,0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4 253,1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r w:rsidRPr="002B076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4 155,3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3 889,4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4 370,9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4 105,0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4 923,3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4 657,4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4 420,2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4 154,3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4 511,5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4 245,6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5 224,0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4 954,9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269,1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B076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2B076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3 914,7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3 648,8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265,9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r w:rsidRPr="002B076E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9 772,4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9 472,3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300,1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r w:rsidRPr="002B076E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26 019,9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22 902,3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3 117,6</w:t>
            </w:r>
          </w:p>
        </w:tc>
      </w:tr>
      <w:tr w:rsidR="00315506" w:rsidRPr="008331DD" w:rsidTr="002B076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15506" w:rsidRPr="002B076E" w:rsidRDefault="00315506" w:rsidP="00A55AF3">
            <w:pPr>
              <w:spacing w:after="120"/>
              <w:rPr>
                <w:color w:val="000000"/>
                <w:sz w:val="24"/>
                <w:szCs w:val="24"/>
              </w:rPr>
            </w:pPr>
            <w:r w:rsidRPr="002B076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238 223,8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223 290,8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15506" w:rsidRPr="00315506" w:rsidRDefault="00315506" w:rsidP="0031550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15506">
              <w:rPr>
                <w:color w:val="000000"/>
                <w:sz w:val="24"/>
                <w:szCs w:val="24"/>
              </w:rPr>
              <w:t>14 933,0</w:t>
            </w:r>
          </w:p>
        </w:tc>
      </w:tr>
    </w:tbl>
    <w:p w:rsidR="00D84011" w:rsidRDefault="00D84011" w:rsidP="00EF5815">
      <w:pPr>
        <w:ind w:right="-1"/>
        <w:jc w:val="right"/>
        <w:rPr>
          <w:sz w:val="24"/>
          <w:szCs w:val="24"/>
        </w:rPr>
      </w:pPr>
    </w:p>
    <w:p w:rsidR="00D84011" w:rsidRDefault="00D84011" w:rsidP="00EF5815">
      <w:pPr>
        <w:ind w:right="-1"/>
        <w:jc w:val="right"/>
        <w:rPr>
          <w:sz w:val="24"/>
          <w:szCs w:val="24"/>
        </w:rPr>
      </w:pPr>
    </w:p>
    <w:p w:rsidR="00D84011" w:rsidRPr="008A222B" w:rsidRDefault="00D84011" w:rsidP="00EF5815">
      <w:pPr>
        <w:ind w:right="-1"/>
        <w:jc w:val="right"/>
        <w:rPr>
          <w:sz w:val="24"/>
          <w:szCs w:val="24"/>
        </w:rPr>
      </w:pPr>
    </w:p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1D041A" w:rsidRPr="00D84011" w:rsidRDefault="00D84011" w:rsidP="00D8401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16BA">
        <w:rPr>
          <w:rFonts w:ascii="Times New Roman" w:hAnsi="Times New Roman" w:cs="Times New Roman"/>
          <w:b w:val="0"/>
          <w:sz w:val="28"/>
          <w:szCs w:val="28"/>
        </w:rPr>
        <w:t>на реализацию государственных полномочий в области образования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4960DB">
        <w:rPr>
          <w:szCs w:val="28"/>
        </w:rPr>
        <w:t>9</w:t>
      </w:r>
      <w:r w:rsidRPr="006E7F30">
        <w:rPr>
          <w:szCs w:val="28"/>
        </w:rPr>
        <w:t xml:space="preserve"> и 20</w:t>
      </w:r>
      <w:r w:rsidR="004960DB">
        <w:rPr>
          <w:szCs w:val="28"/>
        </w:rPr>
        <w:t>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8331DD" w:rsidRPr="008331DD" w:rsidTr="009B190F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(городского окр</w:t>
            </w:r>
            <w:r w:rsidRPr="008331DD">
              <w:rPr>
                <w:rFonts w:ascii="Times New Roman" w:hAnsi="Times New Roman" w:cs="Times New Roman"/>
                <w:szCs w:val="24"/>
              </w:rPr>
              <w:t>у</w:t>
            </w:r>
            <w:r w:rsidRPr="008331DD">
              <w:rPr>
                <w:rFonts w:ascii="Times New Roman" w:hAnsi="Times New Roman" w:cs="Times New Roman"/>
                <w:szCs w:val="24"/>
              </w:rPr>
              <w:t>га)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4960DB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201</w:t>
            </w:r>
            <w:r w:rsidR="004960DB">
              <w:rPr>
                <w:rFonts w:ascii="Times New Roman" w:hAnsi="Times New Roman" w:cs="Times New Roman"/>
                <w:szCs w:val="24"/>
              </w:rPr>
              <w:t>9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4960DB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4960DB">
              <w:rPr>
                <w:rFonts w:ascii="Times New Roman" w:hAnsi="Times New Roman" w:cs="Times New Roman"/>
                <w:szCs w:val="24"/>
              </w:rPr>
              <w:t>20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8331DD" w:rsidTr="009B190F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8331DD" w:rsidRPr="008331DD" w:rsidTr="009B190F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jc w:val="center"/>
              <w:rPr>
                <w:sz w:val="22"/>
                <w:szCs w:val="24"/>
              </w:rPr>
            </w:pPr>
            <w:r w:rsidRPr="008331DD">
              <w:rPr>
                <w:sz w:val="22"/>
                <w:szCs w:val="24"/>
              </w:rPr>
              <w:t>на методич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ское и инфо</w:t>
            </w:r>
            <w:r w:rsidRPr="008331DD">
              <w:rPr>
                <w:sz w:val="22"/>
                <w:szCs w:val="24"/>
              </w:rPr>
              <w:t>р</w:t>
            </w:r>
            <w:r w:rsidRPr="008331DD">
              <w:rPr>
                <w:sz w:val="22"/>
                <w:szCs w:val="24"/>
              </w:rPr>
              <w:t>мационно-технологич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ское обеспеч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jc w:val="center"/>
              <w:rPr>
                <w:sz w:val="22"/>
                <w:szCs w:val="24"/>
              </w:rPr>
            </w:pPr>
            <w:r w:rsidRPr="008331DD">
              <w:rPr>
                <w:sz w:val="22"/>
                <w:szCs w:val="24"/>
              </w:rPr>
              <w:t>на ос</w:t>
            </w:r>
            <w:r w:rsidRPr="008331DD">
              <w:rPr>
                <w:sz w:val="22"/>
                <w:szCs w:val="24"/>
              </w:rPr>
              <w:t>у</w:t>
            </w:r>
            <w:r w:rsidRPr="008331DD">
              <w:rPr>
                <w:sz w:val="22"/>
                <w:szCs w:val="24"/>
              </w:rPr>
              <w:t>ществление управленч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ских расх</w:t>
            </w:r>
            <w:r w:rsidRPr="008331DD">
              <w:rPr>
                <w:sz w:val="22"/>
                <w:szCs w:val="24"/>
              </w:rPr>
              <w:t>о</w:t>
            </w:r>
            <w:r w:rsidRPr="008331DD">
              <w:rPr>
                <w:sz w:val="22"/>
                <w:szCs w:val="24"/>
              </w:rPr>
              <w:t>дов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rPr>
                <w:sz w:val="22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jc w:val="center"/>
              <w:rPr>
                <w:sz w:val="22"/>
                <w:szCs w:val="24"/>
              </w:rPr>
            </w:pPr>
            <w:r w:rsidRPr="008331DD">
              <w:rPr>
                <w:sz w:val="22"/>
                <w:szCs w:val="24"/>
              </w:rPr>
              <w:t>на методич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ское и инфо</w:t>
            </w:r>
            <w:r w:rsidRPr="008331DD">
              <w:rPr>
                <w:sz w:val="22"/>
                <w:szCs w:val="24"/>
              </w:rPr>
              <w:t>р</w:t>
            </w:r>
            <w:r w:rsidRPr="008331DD">
              <w:rPr>
                <w:sz w:val="22"/>
                <w:szCs w:val="24"/>
              </w:rPr>
              <w:t>мационно-технологич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ское обеспеч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jc w:val="center"/>
              <w:rPr>
                <w:sz w:val="22"/>
                <w:szCs w:val="24"/>
              </w:rPr>
            </w:pPr>
            <w:r w:rsidRPr="008331DD">
              <w:rPr>
                <w:sz w:val="22"/>
                <w:szCs w:val="24"/>
              </w:rPr>
              <w:t>на ос</w:t>
            </w:r>
            <w:r w:rsidRPr="008331DD">
              <w:rPr>
                <w:sz w:val="22"/>
                <w:szCs w:val="24"/>
              </w:rPr>
              <w:t>у</w:t>
            </w:r>
            <w:r w:rsidRPr="008331DD">
              <w:rPr>
                <w:sz w:val="22"/>
                <w:szCs w:val="24"/>
              </w:rPr>
              <w:t>ществление управленч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ских расх</w:t>
            </w:r>
            <w:r w:rsidRPr="008331DD">
              <w:rPr>
                <w:sz w:val="22"/>
                <w:szCs w:val="24"/>
              </w:rPr>
              <w:t>о</w:t>
            </w:r>
            <w:r w:rsidRPr="008331DD">
              <w:rPr>
                <w:sz w:val="22"/>
                <w:szCs w:val="24"/>
              </w:rPr>
              <w:t>дов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4 175,9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3 899,8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4 334,7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4 048,1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6 359,8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6 080,4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279,4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6 551,7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6 261,6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290,1</w:t>
            </w:r>
          </w:p>
        </w:tc>
      </w:tr>
      <w:tr w:rsidR="00DC6AE0" w:rsidRPr="008331DD" w:rsidTr="00DC6AE0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4 306,7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4 030,6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4 462,3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4 175,7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4 639,3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4 363,2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4 821,2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4 534,6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Алексеевский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4 354,4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4 078,3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4 518,3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4 231,7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5 140,3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4 864,2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5 331,1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5 044,5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5 280,2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4 985,8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294,4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5 482,9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5 177,2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305,7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4 883,0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4 606,9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5 066,9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4 780,3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Арский муниц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5 009,3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4 733,2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5 193,7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4 907,1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3 980,5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3 704,4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4 132,6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3 846,0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4 771,8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4 492,4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279,4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4 955,8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4 665,7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290,1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 xml:space="preserve">ниципальный </w:t>
            </w:r>
            <w:r w:rsidRPr="00A55AF3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lastRenderedPageBreak/>
              <w:t>5 043,6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4 767,5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5 229,7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4 943,1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lastRenderedPageBreak/>
              <w:t>Бугульминский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5 574,0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5 294,6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279,4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5 765,0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5 474,9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290,1</w:t>
            </w:r>
          </w:p>
        </w:tc>
      </w:tr>
      <w:tr w:rsidR="00DC6AE0" w:rsidRPr="008331DD" w:rsidTr="00DC6AE0">
        <w:trPr>
          <w:trHeight w:val="34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5 017,5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4 738,1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279,4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5 190,1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4 900,0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290,1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4 555,5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4 279,4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4 718,6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4 432,0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5 035,9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4 759,8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5 226,2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4 939,6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4 890,6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4 614,5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5 059,4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4 772,8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5 351,1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5 071,7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279,4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5 529,4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5 239,3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290,1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4 600,0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4 320,6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279,4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4 774,3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4 484,2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290,1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5 084,6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4 790,2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294,4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5 273,3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4 967,6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305,7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4 014,3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3 738,2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4 166,4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3 879,8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A55AF3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4 400,4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4 124,3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4 565,1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4 278,5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5 522,9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5 246,8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5 714,3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5 427,7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4 211,4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3 935,3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4 377,5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4 090,9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5 274,5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4 995,1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279,4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5 460,0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5 169,9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290,1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5 280,7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5 004,6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5 478,8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5 192,2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lastRenderedPageBreak/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4 562,8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4 286,7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4 742,1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4 455,5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4 188,6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3 912,5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4 346,3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4 059,7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5 239,5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4 963,4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5 421,2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5 134,6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8 358,2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8 063,8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294,4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8 646,5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8 340,8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305,7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4 107,6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3 831,5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4 269,1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3 982,5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5 102,6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4 823,2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279,4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5 290,3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5 000,2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290,1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4 526,9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4 250,8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4 706,3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4 419,7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A55AF3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4 756,6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4 480,5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4 930,7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4 644,1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Сабинский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4 861,1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4 585,0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5 040,4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4 753,8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4 693,7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4 417,6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4 875,3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4 588,7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Спасский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4 035,6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4 474,2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4 187,6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4 531,6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4 255,5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4 698,5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4 411,9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5 073,1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4 797,0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5 228,7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4 942,1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4 596,6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4 320,5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4 779,9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4 493,3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</w:t>
            </w:r>
            <w:r w:rsidRPr="00A55AF3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lastRenderedPageBreak/>
              <w:t>4 683,1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4 407,0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4 861,5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4 574,9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lastRenderedPageBreak/>
              <w:t>Чистопольский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5 392,6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5 113,2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279,4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5 567,9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5 277,8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290,1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4 052,5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3 776,4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4 195,7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3 909,1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286,6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город Набере</w:t>
            </w:r>
            <w:r w:rsidRPr="00A55AF3">
              <w:rPr>
                <w:color w:val="000000"/>
                <w:sz w:val="22"/>
                <w:szCs w:val="22"/>
              </w:rPr>
              <w:t>ж</w:t>
            </w:r>
            <w:r w:rsidRPr="00A55AF3">
              <w:rPr>
                <w:color w:val="000000"/>
                <w:sz w:val="22"/>
                <w:szCs w:val="22"/>
              </w:rPr>
              <w:t>ные Челны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10 144,7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9 833,0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311,7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10 531,8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10 208,1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323,7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26 924,5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23 688,3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3 236,2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27 869,0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24 505,7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3 363,3</w:t>
            </w:r>
          </w:p>
        </w:tc>
      </w:tr>
      <w:tr w:rsidR="00DC6AE0" w:rsidRPr="008331DD" w:rsidTr="00DC6AE0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6AE0" w:rsidRPr="00A55AF3" w:rsidRDefault="00DC6AE0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246 866,2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231 361,4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15 504,8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255 854,7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bCs/>
                <w:color w:val="000000"/>
                <w:sz w:val="22"/>
                <w:szCs w:val="22"/>
              </w:rPr>
              <w:t>239 755,1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DC6AE0" w:rsidRPr="00DC6AE0" w:rsidRDefault="00DC6AE0" w:rsidP="00DC6AE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C6AE0">
              <w:rPr>
                <w:color w:val="000000"/>
                <w:sz w:val="22"/>
                <w:szCs w:val="22"/>
              </w:rPr>
              <w:t>16 099,6</w:t>
            </w:r>
          </w:p>
        </w:tc>
      </w:tr>
    </w:tbl>
    <w:p w:rsidR="000B7CEC" w:rsidRDefault="000B7CEC" w:rsidP="008331DD"/>
    <w:sectPr w:rsidR="000B7CEC" w:rsidSect="0070522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22B" w:rsidRDefault="0070522B" w:rsidP="0070522B">
      <w:r>
        <w:separator/>
      </w:r>
    </w:p>
  </w:endnote>
  <w:endnote w:type="continuationSeparator" w:id="0">
    <w:p w:rsidR="0070522B" w:rsidRDefault="0070522B" w:rsidP="0070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22B" w:rsidRDefault="0070522B" w:rsidP="0070522B">
      <w:r>
        <w:separator/>
      </w:r>
    </w:p>
  </w:footnote>
  <w:footnote w:type="continuationSeparator" w:id="0">
    <w:p w:rsidR="0070522B" w:rsidRDefault="0070522B" w:rsidP="00705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3280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522B" w:rsidRPr="0070522B" w:rsidRDefault="0070522B">
        <w:pPr>
          <w:pStyle w:val="a6"/>
          <w:jc w:val="center"/>
          <w:rPr>
            <w:sz w:val="24"/>
            <w:szCs w:val="24"/>
          </w:rPr>
        </w:pPr>
        <w:r w:rsidRPr="0070522B">
          <w:rPr>
            <w:sz w:val="24"/>
            <w:szCs w:val="24"/>
          </w:rPr>
          <w:fldChar w:fldCharType="begin"/>
        </w:r>
        <w:r w:rsidRPr="0070522B">
          <w:rPr>
            <w:sz w:val="24"/>
            <w:szCs w:val="24"/>
          </w:rPr>
          <w:instrText>PAGE   \* MERGEFORMAT</w:instrText>
        </w:r>
        <w:r w:rsidRPr="0070522B">
          <w:rPr>
            <w:sz w:val="24"/>
            <w:szCs w:val="24"/>
          </w:rPr>
          <w:fldChar w:fldCharType="separate"/>
        </w:r>
        <w:r w:rsidR="002B076E">
          <w:rPr>
            <w:noProof/>
            <w:sz w:val="24"/>
            <w:szCs w:val="24"/>
          </w:rPr>
          <w:t>2</w:t>
        </w:r>
        <w:r w:rsidRPr="0070522B">
          <w:rPr>
            <w:sz w:val="24"/>
            <w:szCs w:val="24"/>
          </w:rPr>
          <w:fldChar w:fldCharType="end"/>
        </w:r>
      </w:p>
    </w:sdtContent>
  </w:sdt>
  <w:p w:rsidR="0070522B" w:rsidRDefault="007052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B076E"/>
    <w:rsid w:val="00315506"/>
    <w:rsid w:val="004960DB"/>
    <w:rsid w:val="004B599A"/>
    <w:rsid w:val="0070522B"/>
    <w:rsid w:val="008331DD"/>
    <w:rsid w:val="00A55AF3"/>
    <w:rsid w:val="00A67B7A"/>
    <w:rsid w:val="00C13422"/>
    <w:rsid w:val="00D84011"/>
    <w:rsid w:val="00DC6AE0"/>
    <w:rsid w:val="00ED4DC3"/>
    <w:rsid w:val="00EF5815"/>
    <w:rsid w:val="00F8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14</cp:revision>
  <cp:lastPrinted>2016-09-27T06:51:00Z</cp:lastPrinted>
  <dcterms:created xsi:type="dcterms:W3CDTF">2016-09-14T11:16:00Z</dcterms:created>
  <dcterms:modified xsi:type="dcterms:W3CDTF">2017-09-26T16:37:00Z</dcterms:modified>
</cp:coreProperties>
</file>