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A1F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5815" w:rsidRPr="004B1A1B" w:rsidRDefault="00EF5815" w:rsidP="00C53F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945FA5" w:rsidP="00EF5815">
      <w:pPr>
        <w:jc w:val="center"/>
        <w:rPr>
          <w:szCs w:val="28"/>
        </w:rPr>
      </w:pPr>
      <w:r w:rsidRPr="000215CB">
        <w:rPr>
          <w:bCs/>
          <w:szCs w:val="28"/>
        </w:rPr>
        <w:t xml:space="preserve">на </w:t>
      </w:r>
      <w:r>
        <w:rPr>
          <w:bCs/>
          <w:szCs w:val="28"/>
        </w:rPr>
        <w:t>реализацию</w:t>
      </w:r>
      <w:r w:rsidRPr="000215CB">
        <w:rPr>
          <w:bCs/>
          <w:szCs w:val="28"/>
        </w:rPr>
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>
        <w:rPr>
          <w:bCs/>
          <w:szCs w:val="28"/>
        </w:rPr>
        <w:t>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C53F77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285FB2" w:rsidRPr="002C7DBB" w:rsidTr="00834651">
        <w:trPr>
          <w:trHeight w:val="276"/>
        </w:trPr>
        <w:tc>
          <w:tcPr>
            <w:tcW w:w="7104" w:type="dxa"/>
          </w:tcPr>
          <w:p w:rsidR="00285FB2" w:rsidRPr="002C7DBB" w:rsidRDefault="00285FB2" w:rsidP="009B190F">
            <w:pPr>
              <w:spacing w:after="120"/>
              <w:rPr>
                <w:bCs/>
                <w:sz w:val="24"/>
                <w:szCs w:val="24"/>
              </w:rPr>
            </w:pPr>
            <w:r w:rsidRPr="002C7DB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17,4</w:t>
            </w:r>
            <w:r w:rsidR="005E01BF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945FA5" w:rsidP="001D041A">
      <w:pPr>
        <w:jc w:val="center"/>
        <w:rPr>
          <w:szCs w:val="28"/>
        </w:rPr>
      </w:pPr>
      <w:r w:rsidRPr="000215CB">
        <w:rPr>
          <w:bCs/>
          <w:szCs w:val="28"/>
        </w:rPr>
        <w:t xml:space="preserve">на </w:t>
      </w:r>
      <w:r>
        <w:rPr>
          <w:bCs/>
          <w:szCs w:val="28"/>
        </w:rPr>
        <w:t>реализацию</w:t>
      </w:r>
      <w:r w:rsidRPr="000215CB">
        <w:rPr>
          <w:bCs/>
          <w:szCs w:val="28"/>
        </w:rPr>
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>
        <w:rPr>
          <w:bCs/>
          <w:szCs w:val="28"/>
        </w:rPr>
        <w:t>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C53F77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C53F77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201</w:t>
            </w:r>
            <w:r w:rsidR="00C53F77" w:rsidRPr="002C7DBB">
              <w:rPr>
                <w:sz w:val="24"/>
                <w:szCs w:val="24"/>
              </w:rPr>
              <w:t>9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C53F77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20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2C7DBB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2C7DBB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2C7DBB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2C7DB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285FB2" w:rsidRPr="002C7DBB" w:rsidTr="000E230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285FB2" w:rsidRPr="002C7DBB" w:rsidRDefault="00285FB2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C7DB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18,1</w:t>
            </w:r>
            <w:r w:rsidR="005E01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85FB2" w:rsidRPr="002C7DBB" w:rsidRDefault="00285FB2" w:rsidP="00057FAA">
            <w:pPr>
              <w:jc w:val="right"/>
              <w:rPr>
                <w:color w:val="000000"/>
                <w:sz w:val="24"/>
                <w:szCs w:val="24"/>
              </w:rPr>
            </w:pPr>
            <w:r w:rsidRPr="002C7DBB">
              <w:rPr>
                <w:color w:val="000000"/>
                <w:sz w:val="24"/>
                <w:szCs w:val="24"/>
              </w:rPr>
              <w:t>18,9</w:t>
            </w:r>
            <w:r w:rsidR="005E01BF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>
      <w:bookmarkStart w:id="0" w:name="_GoBack"/>
      <w:bookmarkEnd w:id="0"/>
    </w:p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E" w:rsidRDefault="00495DDE" w:rsidP="00495DDE">
      <w:r>
        <w:separator/>
      </w:r>
    </w:p>
  </w:endnote>
  <w:endnote w:type="continuationSeparator" w:id="0">
    <w:p w:rsidR="00495DDE" w:rsidRDefault="00495DD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E" w:rsidRDefault="00495DDE" w:rsidP="00495DDE">
      <w:r>
        <w:separator/>
      </w:r>
    </w:p>
  </w:footnote>
  <w:footnote w:type="continuationSeparator" w:id="0">
    <w:p w:rsidR="00495DDE" w:rsidRDefault="00495DD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5E01BF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85FB2"/>
    <w:rsid w:val="002C7DBB"/>
    <w:rsid w:val="00495DDE"/>
    <w:rsid w:val="005E01BF"/>
    <w:rsid w:val="008A1FA7"/>
    <w:rsid w:val="00945FA5"/>
    <w:rsid w:val="00A67B7A"/>
    <w:rsid w:val="00C53F77"/>
    <w:rsid w:val="00CF3C27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dcterms:created xsi:type="dcterms:W3CDTF">2016-09-14T11:16:00Z</dcterms:created>
  <dcterms:modified xsi:type="dcterms:W3CDTF">2017-09-27T07:44:00Z</dcterms:modified>
</cp:coreProperties>
</file>