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ADF" w:rsidRDefault="00CF585D" w:rsidP="00066037">
      <w:pPr>
        <w:spacing w:line="288" w:lineRule="auto"/>
        <w:ind w:left="-284" w:firstLine="851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Проект</w:t>
      </w:r>
      <w:r w:rsidR="00347B04">
        <w:rPr>
          <w:sz w:val="28"/>
          <w:szCs w:val="28"/>
          <w:lang w:val="ru-RU"/>
        </w:rPr>
        <w:t>,</w:t>
      </w:r>
    </w:p>
    <w:p w:rsidR="00347B04" w:rsidRDefault="00347B04" w:rsidP="00066037">
      <w:pPr>
        <w:spacing w:line="288" w:lineRule="auto"/>
        <w:ind w:left="-284" w:firstLine="851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подготовленный к первому чтению</w:t>
      </w:r>
    </w:p>
    <w:p w:rsidR="00425904" w:rsidRDefault="00425904" w:rsidP="00066037">
      <w:pPr>
        <w:spacing w:line="288" w:lineRule="auto"/>
        <w:ind w:left="-284" w:firstLine="851"/>
        <w:jc w:val="center"/>
        <w:rPr>
          <w:sz w:val="28"/>
          <w:szCs w:val="28"/>
          <w:lang w:val="ru-RU"/>
        </w:rPr>
      </w:pPr>
    </w:p>
    <w:p w:rsidR="00347B04" w:rsidRDefault="00347B04" w:rsidP="00066037">
      <w:pPr>
        <w:spacing w:line="288" w:lineRule="auto"/>
        <w:ind w:left="-284" w:firstLine="851"/>
        <w:jc w:val="center"/>
        <w:rPr>
          <w:sz w:val="28"/>
          <w:szCs w:val="28"/>
          <w:lang w:val="ru-RU"/>
        </w:rPr>
      </w:pPr>
    </w:p>
    <w:p w:rsidR="00711035" w:rsidRDefault="00711035" w:rsidP="00066037">
      <w:pPr>
        <w:spacing w:line="288" w:lineRule="auto"/>
        <w:ind w:left="-284" w:firstLine="85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>ЗАКОН</w:t>
      </w:r>
    </w:p>
    <w:p w:rsidR="00711035" w:rsidRDefault="00711035" w:rsidP="00066037">
      <w:pPr>
        <w:spacing w:line="288" w:lineRule="auto"/>
        <w:ind w:left="-284" w:firstLine="85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Республики Татарстан</w:t>
      </w:r>
    </w:p>
    <w:p w:rsidR="00711035" w:rsidRDefault="00711035" w:rsidP="00066037">
      <w:pPr>
        <w:spacing w:line="288" w:lineRule="auto"/>
        <w:ind w:left="-284" w:firstLine="851"/>
        <w:jc w:val="center"/>
        <w:rPr>
          <w:sz w:val="28"/>
          <w:szCs w:val="28"/>
        </w:rPr>
      </w:pPr>
    </w:p>
    <w:p w:rsidR="00711035" w:rsidRDefault="00711035" w:rsidP="00066037">
      <w:pPr>
        <w:spacing w:line="288" w:lineRule="auto"/>
        <w:ind w:left="-284" w:firstLine="85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 внесении изменений в Закон Республики Татарстан </w:t>
      </w:r>
    </w:p>
    <w:p w:rsidR="00430D24" w:rsidRDefault="0048272A" w:rsidP="00066037">
      <w:pPr>
        <w:spacing w:line="288" w:lineRule="auto"/>
        <w:ind w:left="-284" w:firstLine="85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="00711035">
        <w:rPr>
          <w:sz w:val="28"/>
          <w:szCs w:val="28"/>
          <w:lang w:val="ru-RU"/>
        </w:rPr>
        <w:t xml:space="preserve">О бюджете Республики Татарстан на </w:t>
      </w:r>
      <w:r w:rsidR="00430D24">
        <w:rPr>
          <w:sz w:val="28"/>
          <w:szCs w:val="28"/>
          <w:lang w:val="ru-RU"/>
        </w:rPr>
        <w:t xml:space="preserve">2011 год </w:t>
      </w:r>
    </w:p>
    <w:p w:rsidR="00711035" w:rsidRDefault="00430D24" w:rsidP="00066037">
      <w:pPr>
        <w:spacing w:line="288" w:lineRule="auto"/>
        <w:ind w:left="-284" w:firstLine="85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 на плановый период 2012 и 2013 годов</w:t>
      </w:r>
      <w:r w:rsidR="0048272A">
        <w:rPr>
          <w:sz w:val="28"/>
          <w:szCs w:val="28"/>
          <w:lang w:val="ru-RU"/>
        </w:rPr>
        <w:t>»</w:t>
      </w:r>
      <w:r w:rsidR="00711035">
        <w:rPr>
          <w:sz w:val="28"/>
          <w:szCs w:val="28"/>
          <w:lang w:val="ru-RU"/>
        </w:rPr>
        <w:t xml:space="preserve"> </w:t>
      </w:r>
    </w:p>
    <w:p w:rsidR="00711035" w:rsidRDefault="00711035" w:rsidP="00066037">
      <w:pPr>
        <w:spacing w:line="288" w:lineRule="auto"/>
        <w:ind w:left="-284" w:firstLine="851"/>
        <w:rPr>
          <w:sz w:val="28"/>
          <w:szCs w:val="28"/>
        </w:rPr>
      </w:pPr>
    </w:p>
    <w:p w:rsidR="00711035" w:rsidRPr="00D41BF5" w:rsidRDefault="00711035" w:rsidP="00066037">
      <w:pPr>
        <w:spacing w:line="288" w:lineRule="auto"/>
        <w:ind w:left="-284" w:firstLine="851"/>
        <w:rPr>
          <w:b/>
          <w:sz w:val="28"/>
          <w:szCs w:val="28"/>
          <w:lang w:val="ru-RU"/>
        </w:rPr>
      </w:pPr>
      <w:r w:rsidRPr="00D41BF5">
        <w:rPr>
          <w:b/>
          <w:sz w:val="28"/>
          <w:szCs w:val="28"/>
        </w:rPr>
        <w:t xml:space="preserve">Статья </w:t>
      </w:r>
      <w:r w:rsidRPr="00D41BF5">
        <w:rPr>
          <w:b/>
          <w:sz w:val="28"/>
          <w:szCs w:val="28"/>
          <w:lang w:val="ru-RU"/>
        </w:rPr>
        <w:t>1</w:t>
      </w:r>
    </w:p>
    <w:p w:rsidR="00711035" w:rsidRDefault="00711035" w:rsidP="00066037">
      <w:pPr>
        <w:pStyle w:val="ConsNormal"/>
        <w:spacing w:line="288" w:lineRule="auto"/>
        <w:ind w:left="-284" w:righ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11035" w:rsidRDefault="00711035" w:rsidP="00066037">
      <w:pPr>
        <w:pStyle w:val="ConsNormal"/>
        <w:spacing w:line="288" w:lineRule="auto"/>
        <w:ind w:left="-284" w:righ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</w:t>
      </w:r>
      <w:r w:rsidR="00430D24">
        <w:rPr>
          <w:rFonts w:ascii="Times New Roman" w:hAnsi="Times New Roman"/>
          <w:sz w:val="28"/>
          <w:szCs w:val="28"/>
        </w:rPr>
        <w:t>Закон Республики Татарстан от 21</w:t>
      </w:r>
      <w:r>
        <w:rPr>
          <w:rFonts w:ascii="Times New Roman" w:hAnsi="Times New Roman"/>
          <w:sz w:val="28"/>
          <w:szCs w:val="28"/>
        </w:rPr>
        <w:t xml:space="preserve"> декабря 20</w:t>
      </w:r>
      <w:r w:rsidR="00430D24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года № </w:t>
      </w:r>
      <w:r w:rsidR="00430D24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4-ЗРТ </w:t>
      </w:r>
      <w:r w:rsidR="0048272A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О бюджете Республики Татарстан на </w:t>
      </w:r>
      <w:r w:rsidR="00430D24">
        <w:rPr>
          <w:rFonts w:ascii="Times New Roman" w:hAnsi="Times New Roman"/>
          <w:sz w:val="28"/>
          <w:szCs w:val="28"/>
        </w:rPr>
        <w:t>2011 год и на плановый период 2012 и 2013 годов</w:t>
      </w:r>
      <w:r w:rsidR="0048272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(</w:t>
      </w:r>
      <w:r w:rsidR="00074D78">
        <w:rPr>
          <w:rFonts w:ascii="Times New Roman" w:hAnsi="Times New Roman"/>
          <w:sz w:val="28"/>
          <w:szCs w:val="28"/>
        </w:rPr>
        <w:t>Ведомости Государственного Совета Татарстана, 2010, № 12 (</w:t>
      </w:r>
      <w:r w:rsidR="00074D78">
        <w:rPr>
          <w:rFonts w:ascii="Times New Roman" w:hAnsi="Times New Roman"/>
          <w:sz w:val="28"/>
          <w:szCs w:val="28"/>
          <w:lang w:val="en-US"/>
        </w:rPr>
        <w:t>I</w:t>
      </w:r>
      <w:r w:rsidR="00074D78">
        <w:rPr>
          <w:rFonts w:ascii="Times New Roman" w:hAnsi="Times New Roman"/>
          <w:sz w:val="28"/>
          <w:szCs w:val="28"/>
        </w:rPr>
        <w:t xml:space="preserve"> часть); 2011, № 1-2 (</w:t>
      </w:r>
      <w:r w:rsidR="00074D78">
        <w:rPr>
          <w:rFonts w:ascii="Times New Roman" w:hAnsi="Times New Roman"/>
          <w:sz w:val="28"/>
          <w:szCs w:val="28"/>
          <w:lang w:val="en-US"/>
        </w:rPr>
        <w:t>I</w:t>
      </w:r>
      <w:r w:rsidR="00074D78">
        <w:rPr>
          <w:rFonts w:ascii="Times New Roman" w:hAnsi="Times New Roman"/>
          <w:sz w:val="28"/>
          <w:szCs w:val="28"/>
        </w:rPr>
        <w:t xml:space="preserve"> часть); </w:t>
      </w:r>
      <w:r w:rsidR="00430D24">
        <w:rPr>
          <w:rFonts w:ascii="Times New Roman" w:hAnsi="Times New Roman"/>
          <w:sz w:val="28"/>
          <w:szCs w:val="28"/>
        </w:rPr>
        <w:t>Республика Татарстан</w:t>
      </w:r>
      <w:r w:rsidR="005925D7">
        <w:rPr>
          <w:rFonts w:ascii="Times New Roman" w:hAnsi="Times New Roman"/>
          <w:sz w:val="28"/>
          <w:szCs w:val="28"/>
        </w:rPr>
        <w:t xml:space="preserve">, 2011, </w:t>
      </w:r>
      <w:r w:rsidR="00187ECF">
        <w:rPr>
          <w:rFonts w:ascii="Times New Roman" w:hAnsi="Times New Roman"/>
          <w:sz w:val="28"/>
          <w:szCs w:val="28"/>
        </w:rPr>
        <w:t>26 июля</w:t>
      </w:r>
      <w:r w:rsidR="00C5079B">
        <w:rPr>
          <w:rFonts w:ascii="Times New Roman" w:hAnsi="Times New Roman"/>
          <w:sz w:val="28"/>
          <w:szCs w:val="28"/>
        </w:rPr>
        <w:t>, 4 октября</w:t>
      </w:r>
      <w:r w:rsidR="0015093D">
        <w:rPr>
          <w:rFonts w:ascii="Times New Roman" w:hAnsi="Times New Roman"/>
          <w:sz w:val="28"/>
          <w:szCs w:val="28"/>
        </w:rPr>
        <w:t xml:space="preserve">, </w:t>
      </w:r>
      <w:r w:rsidR="00A57EE6">
        <w:rPr>
          <w:rFonts w:ascii="Times New Roman" w:hAnsi="Times New Roman"/>
          <w:sz w:val="28"/>
          <w:szCs w:val="28"/>
        </w:rPr>
        <w:t>1</w:t>
      </w:r>
      <w:r w:rsidR="0015093D">
        <w:rPr>
          <w:rFonts w:ascii="Times New Roman" w:hAnsi="Times New Roman"/>
          <w:sz w:val="28"/>
          <w:szCs w:val="28"/>
        </w:rPr>
        <w:t xml:space="preserve"> декабря</w:t>
      </w:r>
      <w:r>
        <w:rPr>
          <w:rFonts w:ascii="Times New Roman" w:hAnsi="Times New Roman"/>
          <w:sz w:val="28"/>
          <w:szCs w:val="28"/>
        </w:rPr>
        <w:t xml:space="preserve">) следующие изменения: </w:t>
      </w:r>
    </w:p>
    <w:p w:rsidR="00711035" w:rsidRDefault="00711035" w:rsidP="00066037">
      <w:pPr>
        <w:spacing w:line="288" w:lineRule="auto"/>
        <w:ind w:left="-284" w:firstLine="851"/>
        <w:rPr>
          <w:sz w:val="28"/>
          <w:szCs w:val="28"/>
          <w:lang w:val="ru-RU"/>
        </w:rPr>
      </w:pPr>
    </w:p>
    <w:p w:rsidR="00711035" w:rsidRPr="004F4C64" w:rsidRDefault="00711035" w:rsidP="00066037">
      <w:pPr>
        <w:spacing w:line="288" w:lineRule="auto"/>
        <w:ind w:left="-284" w:firstLine="851"/>
        <w:rPr>
          <w:sz w:val="28"/>
          <w:szCs w:val="28"/>
          <w:lang w:val="ru-RU"/>
        </w:rPr>
      </w:pPr>
      <w:r w:rsidRPr="004F4C64">
        <w:rPr>
          <w:sz w:val="28"/>
          <w:szCs w:val="28"/>
          <w:lang w:val="ru-RU"/>
        </w:rPr>
        <w:t>1</w:t>
      </w:r>
      <w:r w:rsidRPr="004F4C64">
        <w:rPr>
          <w:sz w:val="28"/>
          <w:szCs w:val="28"/>
        </w:rPr>
        <w:t xml:space="preserve">) </w:t>
      </w:r>
      <w:r w:rsidR="00E72C5B">
        <w:rPr>
          <w:sz w:val="28"/>
          <w:szCs w:val="28"/>
          <w:lang w:val="ru-RU"/>
        </w:rPr>
        <w:t xml:space="preserve">в </w:t>
      </w:r>
      <w:r w:rsidR="005132D0">
        <w:rPr>
          <w:sz w:val="28"/>
          <w:szCs w:val="28"/>
          <w:lang w:val="ru-RU"/>
        </w:rPr>
        <w:t>статье</w:t>
      </w:r>
      <w:r w:rsidRPr="004F4C64">
        <w:rPr>
          <w:sz w:val="28"/>
          <w:szCs w:val="28"/>
          <w:lang w:val="ru-RU"/>
        </w:rPr>
        <w:t xml:space="preserve"> 1:</w:t>
      </w:r>
    </w:p>
    <w:p w:rsidR="005132D0" w:rsidRDefault="00711035" w:rsidP="00066037">
      <w:pPr>
        <w:spacing w:line="288" w:lineRule="auto"/>
        <w:ind w:left="-284" w:firstLine="851"/>
        <w:rPr>
          <w:sz w:val="28"/>
          <w:szCs w:val="28"/>
          <w:lang w:val="ru-RU"/>
        </w:rPr>
      </w:pPr>
      <w:r w:rsidRPr="0040617E">
        <w:rPr>
          <w:sz w:val="28"/>
          <w:szCs w:val="28"/>
          <w:lang w:val="ru-RU"/>
        </w:rPr>
        <w:t xml:space="preserve">а) </w:t>
      </w:r>
      <w:r w:rsidR="005132D0">
        <w:rPr>
          <w:sz w:val="28"/>
          <w:szCs w:val="28"/>
          <w:lang w:val="ru-RU"/>
        </w:rPr>
        <w:t>в части 1:</w:t>
      </w:r>
    </w:p>
    <w:p w:rsidR="00711035" w:rsidRPr="00FC687F" w:rsidRDefault="00711035" w:rsidP="00066037">
      <w:pPr>
        <w:spacing w:line="288" w:lineRule="auto"/>
        <w:ind w:left="-284" w:firstLine="851"/>
        <w:rPr>
          <w:bCs/>
          <w:sz w:val="28"/>
          <w:szCs w:val="28"/>
          <w:lang w:val="ru-RU"/>
        </w:rPr>
      </w:pPr>
      <w:r w:rsidRPr="0040617E"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 xml:space="preserve"> пункте 1 цифры </w:t>
      </w:r>
      <w:r w:rsidR="0048272A">
        <w:rPr>
          <w:sz w:val="28"/>
          <w:szCs w:val="28"/>
          <w:lang w:val="ru-RU"/>
        </w:rPr>
        <w:t>«</w:t>
      </w:r>
      <w:r w:rsidR="0015093D" w:rsidRPr="007E493A">
        <w:rPr>
          <w:sz w:val="28"/>
          <w:szCs w:val="28"/>
        </w:rPr>
        <w:t>149 711 311,6</w:t>
      </w:r>
      <w:r w:rsidR="0048272A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 xml:space="preserve"> заменить цифрами </w:t>
      </w:r>
      <w:r w:rsidR="0048272A">
        <w:rPr>
          <w:sz w:val="28"/>
          <w:szCs w:val="28"/>
          <w:lang w:val="ru-RU"/>
        </w:rPr>
        <w:t>«</w:t>
      </w:r>
      <w:r w:rsidR="002E791E" w:rsidRPr="00FC687F">
        <w:rPr>
          <w:bCs/>
          <w:color w:val="000000"/>
          <w:sz w:val="28"/>
          <w:szCs w:val="28"/>
        </w:rPr>
        <w:t>157 045 522,3</w:t>
      </w:r>
      <w:r w:rsidR="0048272A" w:rsidRPr="00FC687F">
        <w:rPr>
          <w:sz w:val="28"/>
          <w:szCs w:val="28"/>
          <w:lang w:val="ru-RU"/>
        </w:rPr>
        <w:t>»</w:t>
      </w:r>
      <w:r w:rsidRPr="00FC687F">
        <w:rPr>
          <w:sz w:val="28"/>
          <w:szCs w:val="28"/>
          <w:lang w:val="ru-RU"/>
        </w:rPr>
        <w:t>;</w:t>
      </w:r>
    </w:p>
    <w:p w:rsidR="00711035" w:rsidRPr="00FC687F" w:rsidRDefault="00711035" w:rsidP="00066037">
      <w:pPr>
        <w:spacing w:line="288" w:lineRule="auto"/>
        <w:ind w:left="-284" w:firstLine="851"/>
        <w:jc w:val="both"/>
        <w:rPr>
          <w:sz w:val="28"/>
          <w:szCs w:val="28"/>
          <w:lang w:val="ru-RU"/>
        </w:rPr>
      </w:pPr>
      <w:r w:rsidRPr="00FC687F">
        <w:rPr>
          <w:sz w:val="28"/>
          <w:szCs w:val="28"/>
          <w:lang w:val="ru-RU"/>
        </w:rPr>
        <w:t xml:space="preserve">в пункте 2 цифры </w:t>
      </w:r>
      <w:r w:rsidR="0048272A" w:rsidRPr="00FC687F">
        <w:rPr>
          <w:sz w:val="28"/>
          <w:szCs w:val="28"/>
          <w:lang w:val="ru-RU"/>
        </w:rPr>
        <w:t>«</w:t>
      </w:r>
      <w:r w:rsidR="0015093D" w:rsidRPr="00FC687F">
        <w:rPr>
          <w:sz w:val="28"/>
          <w:szCs w:val="28"/>
        </w:rPr>
        <w:t>167 </w:t>
      </w:r>
      <w:r w:rsidR="0015093D" w:rsidRPr="00FC687F">
        <w:rPr>
          <w:sz w:val="28"/>
          <w:szCs w:val="28"/>
          <w:lang w:val="ru-RU"/>
        </w:rPr>
        <w:t>357 135,7</w:t>
      </w:r>
      <w:r w:rsidR="0048272A" w:rsidRPr="00FC687F">
        <w:rPr>
          <w:sz w:val="28"/>
          <w:szCs w:val="28"/>
          <w:lang w:val="ru-RU"/>
        </w:rPr>
        <w:t>»</w:t>
      </w:r>
      <w:r w:rsidRPr="00FC687F">
        <w:rPr>
          <w:sz w:val="28"/>
          <w:szCs w:val="28"/>
          <w:lang w:val="ru-RU"/>
        </w:rPr>
        <w:t xml:space="preserve"> заменить цифрами </w:t>
      </w:r>
      <w:r w:rsidR="0048272A" w:rsidRPr="00FC687F">
        <w:rPr>
          <w:sz w:val="28"/>
          <w:szCs w:val="28"/>
          <w:lang w:val="ru-RU"/>
        </w:rPr>
        <w:t>«</w:t>
      </w:r>
      <w:r w:rsidR="000C3070" w:rsidRPr="00FC687F">
        <w:rPr>
          <w:sz w:val="28"/>
          <w:szCs w:val="28"/>
          <w:lang w:val="ru-RU"/>
        </w:rPr>
        <w:t>178 066 946,8</w:t>
      </w:r>
      <w:r w:rsidR="0048272A" w:rsidRPr="00FC687F">
        <w:rPr>
          <w:sz w:val="28"/>
          <w:szCs w:val="28"/>
          <w:lang w:val="ru-RU"/>
        </w:rPr>
        <w:t>»</w:t>
      </w:r>
      <w:r w:rsidRPr="00FC687F">
        <w:rPr>
          <w:sz w:val="28"/>
          <w:szCs w:val="28"/>
          <w:lang w:val="ru-RU"/>
        </w:rPr>
        <w:t>;</w:t>
      </w:r>
    </w:p>
    <w:p w:rsidR="002D08EF" w:rsidRDefault="002D08EF" w:rsidP="005132D0">
      <w:pPr>
        <w:spacing w:line="288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пункте 3 цифры </w:t>
      </w:r>
      <w:r w:rsidR="0048272A">
        <w:rPr>
          <w:sz w:val="28"/>
          <w:szCs w:val="28"/>
          <w:lang w:val="ru-RU"/>
        </w:rPr>
        <w:t>«</w:t>
      </w:r>
      <w:r w:rsidR="004E1359">
        <w:rPr>
          <w:sz w:val="28"/>
          <w:szCs w:val="28"/>
          <w:lang w:val="ru-RU"/>
        </w:rPr>
        <w:t>17 645 824,1</w:t>
      </w:r>
      <w:r w:rsidR="0048272A">
        <w:rPr>
          <w:sz w:val="28"/>
          <w:szCs w:val="28"/>
          <w:lang w:val="ru-RU"/>
        </w:rPr>
        <w:t>»</w:t>
      </w:r>
      <w:r w:rsidR="004E1359">
        <w:rPr>
          <w:sz w:val="28"/>
          <w:szCs w:val="28"/>
          <w:lang w:val="ru-RU"/>
        </w:rPr>
        <w:t xml:space="preserve">  заменить цифрами </w:t>
      </w:r>
      <w:r w:rsidR="0048272A">
        <w:rPr>
          <w:sz w:val="28"/>
          <w:szCs w:val="28"/>
          <w:lang w:val="ru-RU"/>
        </w:rPr>
        <w:t>«</w:t>
      </w:r>
      <w:r w:rsidR="00933BF1">
        <w:rPr>
          <w:sz w:val="28"/>
          <w:szCs w:val="28"/>
          <w:lang w:val="ru-RU"/>
        </w:rPr>
        <w:t>21 021 424,5</w:t>
      </w:r>
      <w:r w:rsidR="0048272A">
        <w:rPr>
          <w:sz w:val="28"/>
          <w:szCs w:val="28"/>
          <w:lang w:val="ru-RU"/>
        </w:rPr>
        <w:t>»</w:t>
      </w:r>
      <w:r w:rsidR="004E1359">
        <w:rPr>
          <w:sz w:val="28"/>
          <w:szCs w:val="28"/>
          <w:lang w:val="ru-RU"/>
        </w:rPr>
        <w:t>;</w:t>
      </w:r>
    </w:p>
    <w:p w:rsidR="005132D0" w:rsidRDefault="005132D0" w:rsidP="005132D0">
      <w:pPr>
        <w:spacing w:line="288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б) в части 2:</w:t>
      </w:r>
    </w:p>
    <w:p w:rsidR="005132D0" w:rsidRDefault="005132D0" w:rsidP="005132D0">
      <w:pPr>
        <w:spacing w:line="288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пункте 1 цифры </w:t>
      </w:r>
      <w:r w:rsidR="0048272A">
        <w:rPr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>81 912 075,2</w:t>
      </w:r>
      <w:r w:rsidR="0048272A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 xml:space="preserve"> заменить цифрами </w:t>
      </w:r>
      <w:r w:rsidR="0048272A">
        <w:rPr>
          <w:sz w:val="28"/>
          <w:szCs w:val="28"/>
          <w:lang w:val="ru-RU"/>
        </w:rPr>
        <w:t>«</w:t>
      </w:r>
      <w:r w:rsidR="00304228" w:rsidRPr="00304228">
        <w:rPr>
          <w:sz w:val="28"/>
          <w:szCs w:val="28"/>
        </w:rPr>
        <w:t>102 712 075,2</w:t>
      </w:r>
      <w:r w:rsidR="0048272A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 xml:space="preserve">, цифры </w:t>
      </w:r>
      <w:r w:rsidR="0048272A">
        <w:rPr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>84 111 191,7</w:t>
      </w:r>
      <w:r w:rsidR="0048272A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 xml:space="preserve"> заменить цифрами </w:t>
      </w:r>
      <w:r w:rsidR="0048272A">
        <w:rPr>
          <w:sz w:val="28"/>
          <w:szCs w:val="28"/>
          <w:lang w:val="ru-RU"/>
        </w:rPr>
        <w:t>«</w:t>
      </w:r>
      <w:r w:rsidR="00615A9A" w:rsidRPr="00615A9A">
        <w:rPr>
          <w:sz w:val="28"/>
          <w:szCs w:val="28"/>
          <w:lang w:val="ru-RU"/>
        </w:rPr>
        <w:t>103 111 191,7</w:t>
      </w:r>
      <w:r w:rsidR="0048272A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>;</w:t>
      </w:r>
    </w:p>
    <w:p w:rsidR="005132D0" w:rsidRDefault="005132D0" w:rsidP="005132D0">
      <w:pPr>
        <w:spacing w:line="288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пункте 2 цифры </w:t>
      </w:r>
      <w:r w:rsidR="0048272A">
        <w:rPr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>90 939 163,2</w:t>
      </w:r>
      <w:r w:rsidR="0048272A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 xml:space="preserve"> заменить цифрами </w:t>
      </w:r>
      <w:r w:rsidR="0048272A">
        <w:rPr>
          <w:sz w:val="28"/>
          <w:szCs w:val="28"/>
          <w:lang w:val="ru-RU"/>
        </w:rPr>
        <w:t>«</w:t>
      </w:r>
      <w:r w:rsidR="009749A0">
        <w:rPr>
          <w:sz w:val="28"/>
          <w:szCs w:val="28"/>
          <w:lang w:val="ru-RU"/>
        </w:rPr>
        <w:t>111 739 163,2</w:t>
      </w:r>
      <w:r w:rsidR="0048272A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 xml:space="preserve">, цифры </w:t>
      </w:r>
      <w:r w:rsidR="0048272A">
        <w:rPr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>5 549 985,5</w:t>
      </w:r>
      <w:r w:rsidR="0048272A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 xml:space="preserve"> заменить цифрами </w:t>
      </w:r>
      <w:r w:rsidR="0048272A">
        <w:rPr>
          <w:sz w:val="28"/>
          <w:szCs w:val="28"/>
          <w:lang w:val="ru-RU"/>
        </w:rPr>
        <w:t>«</w:t>
      </w:r>
      <w:r w:rsidR="009749A0">
        <w:rPr>
          <w:sz w:val="28"/>
          <w:szCs w:val="28"/>
          <w:lang w:val="ru-RU"/>
        </w:rPr>
        <w:t>12 549 985,5</w:t>
      </w:r>
      <w:r w:rsidR="0048272A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 xml:space="preserve">, цифры </w:t>
      </w:r>
      <w:r w:rsidR="0048272A">
        <w:rPr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>93 616 982,6</w:t>
      </w:r>
      <w:r w:rsidR="0048272A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 xml:space="preserve"> заменить цифрами </w:t>
      </w:r>
      <w:r w:rsidR="0048272A">
        <w:rPr>
          <w:sz w:val="28"/>
          <w:szCs w:val="28"/>
          <w:lang w:val="ru-RU"/>
        </w:rPr>
        <w:t>«</w:t>
      </w:r>
      <w:r w:rsidR="00615A9A">
        <w:rPr>
          <w:sz w:val="28"/>
          <w:szCs w:val="28"/>
          <w:lang w:val="ru-RU"/>
        </w:rPr>
        <w:t>112 616 982,6</w:t>
      </w:r>
      <w:r w:rsidR="0048272A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 xml:space="preserve">, цифры </w:t>
      </w:r>
      <w:r w:rsidR="0048272A">
        <w:rPr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>8 501 512,2</w:t>
      </w:r>
      <w:r w:rsidR="0048272A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 xml:space="preserve"> заменить цифрами </w:t>
      </w:r>
      <w:r w:rsidR="0048272A">
        <w:rPr>
          <w:sz w:val="28"/>
          <w:szCs w:val="28"/>
          <w:lang w:val="ru-RU"/>
        </w:rPr>
        <w:t>«</w:t>
      </w:r>
      <w:r w:rsidR="00615A9A">
        <w:rPr>
          <w:sz w:val="28"/>
          <w:szCs w:val="28"/>
          <w:lang w:val="ru-RU"/>
        </w:rPr>
        <w:t>15 001 512,2</w:t>
      </w:r>
      <w:r w:rsidR="0048272A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>;</w:t>
      </w:r>
    </w:p>
    <w:p w:rsidR="005925D7" w:rsidRPr="005925D7" w:rsidRDefault="005925D7" w:rsidP="00066037">
      <w:pPr>
        <w:spacing w:line="288" w:lineRule="auto"/>
        <w:ind w:left="-284" w:firstLine="851"/>
        <w:jc w:val="both"/>
        <w:rPr>
          <w:color w:val="FF0000"/>
          <w:sz w:val="28"/>
          <w:szCs w:val="28"/>
          <w:lang w:val="ru-RU"/>
        </w:rPr>
      </w:pPr>
    </w:p>
    <w:p w:rsidR="004F4C64" w:rsidRDefault="00FB2F3A" w:rsidP="00633C01">
      <w:pPr>
        <w:tabs>
          <w:tab w:val="left" w:pos="567"/>
        </w:tabs>
        <w:spacing w:line="288" w:lineRule="auto"/>
        <w:ind w:left="-284" w:firstLine="85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="004F4C64" w:rsidRPr="004F4C64">
        <w:rPr>
          <w:sz w:val="28"/>
          <w:szCs w:val="28"/>
          <w:lang w:val="ru-RU"/>
        </w:rPr>
        <w:t xml:space="preserve">) </w:t>
      </w:r>
      <w:r w:rsidR="004F4C64">
        <w:rPr>
          <w:sz w:val="28"/>
          <w:szCs w:val="28"/>
          <w:lang w:val="ru-RU"/>
        </w:rPr>
        <w:t>в статье 2:</w:t>
      </w:r>
    </w:p>
    <w:p w:rsidR="004F4C64" w:rsidRDefault="004F4C64" w:rsidP="00633C01">
      <w:pPr>
        <w:tabs>
          <w:tab w:val="left" w:pos="567"/>
        </w:tabs>
        <w:spacing w:line="288" w:lineRule="auto"/>
        <w:ind w:left="-284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а) в части 1 </w:t>
      </w:r>
      <w:r w:rsidR="000320B8">
        <w:rPr>
          <w:sz w:val="28"/>
          <w:szCs w:val="28"/>
          <w:lang w:val="ru-RU"/>
        </w:rPr>
        <w:t xml:space="preserve">цифры </w:t>
      </w:r>
      <w:r w:rsidR="0048272A">
        <w:rPr>
          <w:sz w:val="28"/>
          <w:szCs w:val="28"/>
          <w:lang w:val="ru-RU"/>
        </w:rPr>
        <w:t>«</w:t>
      </w:r>
      <w:r w:rsidR="0015093D">
        <w:rPr>
          <w:sz w:val="28"/>
          <w:szCs w:val="28"/>
          <w:lang w:val="ru-RU"/>
        </w:rPr>
        <w:t>80 528 116,1</w:t>
      </w:r>
      <w:r w:rsidR="0048272A">
        <w:rPr>
          <w:sz w:val="28"/>
          <w:szCs w:val="28"/>
          <w:lang w:val="ru-RU"/>
        </w:rPr>
        <w:t>»</w:t>
      </w:r>
      <w:r w:rsidR="000320B8">
        <w:rPr>
          <w:sz w:val="28"/>
          <w:szCs w:val="28"/>
          <w:lang w:val="ru-RU"/>
        </w:rPr>
        <w:t xml:space="preserve"> заменить цифрами </w:t>
      </w:r>
      <w:r w:rsidR="0048272A">
        <w:rPr>
          <w:sz w:val="28"/>
          <w:szCs w:val="28"/>
          <w:lang w:val="ru-RU"/>
        </w:rPr>
        <w:t>«</w:t>
      </w:r>
      <w:r w:rsidR="00F1472E">
        <w:rPr>
          <w:sz w:val="28"/>
          <w:szCs w:val="28"/>
          <w:lang w:val="ru-RU"/>
        </w:rPr>
        <w:t>82 912 174,2</w:t>
      </w:r>
      <w:r w:rsidR="0048272A">
        <w:rPr>
          <w:sz w:val="28"/>
          <w:szCs w:val="28"/>
          <w:lang w:val="ru-RU"/>
        </w:rPr>
        <w:t>»</w:t>
      </w:r>
      <w:r w:rsidR="000320B8">
        <w:rPr>
          <w:sz w:val="28"/>
          <w:szCs w:val="28"/>
          <w:lang w:val="ru-RU"/>
        </w:rPr>
        <w:t>;</w:t>
      </w:r>
    </w:p>
    <w:p w:rsidR="00412224" w:rsidRDefault="00412224" w:rsidP="00633C01">
      <w:pPr>
        <w:tabs>
          <w:tab w:val="left" w:pos="567"/>
        </w:tabs>
        <w:spacing w:line="288" w:lineRule="auto"/>
        <w:ind w:left="-284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б) в части 2 цифры </w:t>
      </w:r>
      <w:r w:rsidR="0048272A">
        <w:rPr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>73 242 306,8</w:t>
      </w:r>
      <w:r w:rsidR="0048272A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 xml:space="preserve"> заменить цифрами </w:t>
      </w:r>
      <w:r w:rsidR="0048272A">
        <w:rPr>
          <w:sz w:val="28"/>
          <w:szCs w:val="28"/>
          <w:lang w:val="ru-RU"/>
        </w:rPr>
        <w:t>«</w:t>
      </w:r>
      <w:r w:rsidR="00F1472E">
        <w:rPr>
          <w:sz w:val="28"/>
          <w:szCs w:val="28"/>
          <w:lang w:val="ru-RU"/>
        </w:rPr>
        <w:t>81 246 364,9</w:t>
      </w:r>
      <w:r w:rsidR="0048272A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>;</w:t>
      </w:r>
    </w:p>
    <w:p w:rsidR="00412224" w:rsidRDefault="00412224" w:rsidP="00633C01">
      <w:pPr>
        <w:tabs>
          <w:tab w:val="left" w:pos="567"/>
        </w:tabs>
        <w:spacing w:line="288" w:lineRule="auto"/>
        <w:ind w:left="-284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в) в части 3 цифры </w:t>
      </w:r>
      <w:r w:rsidR="0048272A">
        <w:rPr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>70 443 380,0</w:t>
      </w:r>
      <w:r w:rsidR="0048272A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 xml:space="preserve"> заменить цифрами </w:t>
      </w:r>
      <w:r w:rsidR="0048272A">
        <w:rPr>
          <w:sz w:val="28"/>
          <w:szCs w:val="28"/>
          <w:lang w:val="ru-RU"/>
        </w:rPr>
        <w:t>«</w:t>
      </w:r>
      <w:r w:rsidR="00F1472E">
        <w:rPr>
          <w:sz w:val="28"/>
          <w:szCs w:val="28"/>
          <w:lang w:val="ru-RU"/>
        </w:rPr>
        <w:t>80 587 438,1</w:t>
      </w:r>
      <w:r w:rsidR="0048272A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>;</w:t>
      </w:r>
    </w:p>
    <w:p w:rsidR="004F4C64" w:rsidRDefault="00412224" w:rsidP="00633C01">
      <w:pPr>
        <w:tabs>
          <w:tab w:val="left" w:pos="567"/>
        </w:tabs>
        <w:spacing w:line="288" w:lineRule="auto"/>
        <w:ind w:left="-284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</w:t>
      </w:r>
      <w:r w:rsidR="004F4C64" w:rsidRPr="00FB2F3A">
        <w:rPr>
          <w:sz w:val="28"/>
          <w:szCs w:val="28"/>
          <w:lang w:val="ru-RU"/>
        </w:rPr>
        <w:t>) в части 4</w:t>
      </w:r>
      <w:r w:rsidR="000320B8" w:rsidRPr="00FB2F3A">
        <w:rPr>
          <w:sz w:val="28"/>
          <w:szCs w:val="28"/>
          <w:lang w:val="ru-RU"/>
        </w:rPr>
        <w:t xml:space="preserve"> цифры </w:t>
      </w:r>
      <w:r w:rsidR="0048272A">
        <w:rPr>
          <w:sz w:val="28"/>
          <w:szCs w:val="28"/>
          <w:lang w:val="ru-RU"/>
        </w:rPr>
        <w:t>«</w:t>
      </w:r>
      <w:r w:rsidR="0015093D">
        <w:rPr>
          <w:sz w:val="28"/>
          <w:szCs w:val="28"/>
          <w:lang w:val="ru-RU"/>
        </w:rPr>
        <w:t>86 148 116,1</w:t>
      </w:r>
      <w:r w:rsidR="0048272A">
        <w:rPr>
          <w:sz w:val="28"/>
          <w:szCs w:val="28"/>
          <w:lang w:val="ru-RU"/>
        </w:rPr>
        <w:t>»</w:t>
      </w:r>
      <w:r w:rsidR="000320B8" w:rsidRPr="00FB2F3A">
        <w:rPr>
          <w:sz w:val="28"/>
          <w:szCs w:val="28"/>
          <w:lang w:val="ru-RU"/>
        </w:rPr>
        <w:t xml:space="preserve"> заменить цифрами </w:t>
      </w:r>
      <w:r w:rsidR="0048272A">
        <w:rPr>
          <w:sz w:val="28"/>
          <w:szCs w:val="28"/>
          <w:lang w:val="ru-RU"/>
        </w:rPr>
        <w:t>«</w:t>
      </w:r>
      <w:r w:rsidR="00F1472E">
        <w:rPr>
          <w:sz w:val="28"/>
          <w:szCs w:val="28"/>
          <w:lang w:val="ru-RU"/>
        </w:rPr>
        <w:t>82 912 174,2</w:t>
      </w:r>
      <w:r w:rsidR="0048272A">
        <w:rPr>
          <w:sz w:val="28"/>
          <w:szCs w:val="28"/>
          <w:lang w:val="ru-RU"/>
        </w:rPr>
        <w:t>»</w:t>
      </w:r>
      <w:r w:rsidR="00C72C7F">
        <w:rPr>
          <w:sz w:val="28"/>
          <w:szCs w:val="28"/>
          <w:lang w:val="ru-RU"/>
        </w:rPr>
        <w:t>, цифры «90 833 000,0» заменить цифрами «</w:t>
      </w:r>
      <w:r w:rsidR="00F1472E">
        <w:rPr>
          <w:sz w:val="28"/>
          <w:szCs w:val="28"/>
          <w:lang w:val="ru-RU"/>
        </w:rPr>
        <w:t>104 926 888,2</w:t>
      </w:r>
      <w:r w:rsidR="00C72C7F">
        <w:rPr>
          <w:sz w:val="28"/>
          <w:szCs w:val="28"/>
          <w:lang w:val="ru-RU"/>
        </w:rPr>
        <w:t>», цифры «76 660 166,0» заменить цифрами «</w:t>
      </w:r>
      <w:r w:rsidR="00F1472E">
        <w:rPr>
          <w:sz w:val="28"/>
          <w:szCs w:val="28"/>
          <w:lang w:val="ru-RU"/>
        </w:rPr>
        <w:t>93 437 372,9</w:t>
      </w:r>
      <w:r w:rsidR="00C72C7F">
        <w:rPr>
          <w:sz w:val="28"/>
          <w:szCs w:val="28"/>
          <w:lang w:val="ru-RU"/>
        </w:rPr>
        <w:t>»;</w:t>
      </w:r>
    </w:p>
    <w:p w:rsidR="004F4C64" w:rsidRPr="00FB2F3A" w:rsidRDefault="004F4C64" w:rsidP="00633C01">
      <w:pPr>
        <w:tabs>
          <w:tab w:val="left" w:pos="567"/>
        </w:tabs>
        <w:spacing w:line="288" w:lineRule="auto"/>
        <w:ind w:left="-284" w:firstLine="851"/>
        <w:rPr>
          <w:sz w:val="28"/>
          <w:szCs w:val="28"/>
          <w:lang w:val="ru-RU"/>
        </w:rPr>
      </w:pPr>
    </w:p>
    <w:p w:rsidR="004F4C64" w:rsidRPr="009947CA" w:rsidRDefault="00FB2F3A" w:rsidP="00633C01">
      <w:pPr>
        <w:tabs>
          <w:tab w:val="left" w:pos="567"/>
        </w:tabs>
        <w:spacing w:line="288" w:lineRule="auto"/>
        <w:ind w:left="-284" w:firstLine="851"/>
        <w:jc w:val="both"/>
        <w:rPr>
          <w:spacing w:val="-8"/>
          <w:sz w:val="28"/>
          <w:szCs w:val="28"/>
          <w:lang w:val="ru-RU"/>
        </w:rPr>
      </w:pPr>
      <w:r w:rsidRPr="009947CA">
        <w:rPr>
          <w:spacing w:val="-8"/>
          <w:sz w:val="28"/>
          <w:szCs w:val="28"/>
          <w:lang w:val="ru-RU"/>
        </w:rPr>
        <w:t>3</w:t>
      </w:r>
      <w:r w:rsidR="004F4C64" w:rsidRPr="00E81C3E">
        <w:rPr>
          <w:spacing w:val="-8"/>
          <w:sz w:val="28"/>
          <w:szCs w:val="28"/>
          <w:lang w:val="ru-RU"/>
        </w:rPr>
        <w:t xml:space="preserve">) в части 3 статьи 7 цифры </w:t>
      </w:r>
      <w:r w:rsidR="0048272A">
        <w:rPr>
          <w:spacing w:val="-8"/>
          <w:sz w:val="28"/>
          <w:szCs w:val="28"/>
          <w:lang w:val="ru-RU"/>
        </w:rPr>
        <w:t>«</w:t>
      </w:r>
      <w:r w:rsidR="0015093D">
        <w:rPr>
          <w:spacing w:val="-8"/>
          <w:sz w:val="28"/>
          <w:szCs w:val="28"/>
          <w:lang w:val="ru-RU"/>
        </w:rPr>
        <w:t>15 829 231,0</w:t>
      </w:r>
      <w:r w:rsidR="0048272A">
        <w:rPr>
          <w:spacing w:val="-8"/>
          <w:sz w:val="28"/>
          <w:szCs w:val="28"/>
          <w:lang w:val="ru-RU"/>
        </w:rPr>
        <w:t>»</w:t>
      </w:r>
      <w:r w:rsidR="004F4C64" w:rsidRPr="00E81C3E">
        <w:rPr>
          <w:spacing w:val="-8"/>
          <w:sz w:val="28"/>
          <w:szCs w:val="28"/>
          <w:lang w:val="ru-RU"/>
        </w:rPr>
        <w:t xml:space="preserve"> </w:t>
      </w:r>
      <w:r w:rsidR="000320B8" w:rsidRPr="00E81C3E">
        <w:rPr>
          <w:spacing w:val="-8"/>
          <w:sz w:val="28"/>
          <w:szCs w:val="28"/>
          <w:lang w:val="ru-RU"/>
        </w:rPr>
        <w:t xml:space="preserve">заменить цифрами </w:t>
      </w:r>
      <w:r w:rsidR="0048272A">
        <w:rPr>
          <w:spacing w:val="-8"/>
          <w:sz w:val="28"/>
          <w:szCs w:val="28"/>
          <w:lang w:val="ru-RU"/>
        </w:rPr>
        <w:t>«</w:t>
      </w:r>
      <w:r w:rsidR="00164738">
        <w:rPr>
          <w:spacing w:val="-8"/>
          <w:sz w:val="28"/>
          <w:szCs w:val="28"/>
          <w:lang w:val="ru-RU"/>
        </w:rPr>
        <w:t>15 679 491,1</w:t>
      </w:r>
      <w:r w:rsidR="0048272A">
        <w:rPr>
          <w:spacing w:val="-8"/>
          <w:sz w:val="28"/>
          <w:szCs w:val="28"/>
          <w:lang w:val="ru-RU"/>
        </w:rPr>
        <w:t>»</w:t>
      </w:r>
      <w:r w:rsidR="000320B8" w:rsidRPr="00E701CF">
        <w:rPr>
          <w:spacing w:val="-8"/>
          <w:sz w:val="28"/>
          <w:szCs w:val="28"/>
          <w:lang w:val="ru-RU"/>
        </w:rPr>
        <w:t>;</w:t>
      </w:r>
    </w:p>
    <w:p w:rsidR="004F4C64" w:rsidRDefault="004F4C64" w:rsidP="00633C01">
      <w:pPr>
        <w:tabs>
          <w:tab w:val="left" w:pos="567"/>
        </w:tabs>
        <w:spacing w:line="288" w:lineRule="auto"/>
        <w:ind w:left="-284" w:firstLine="851"/>
        <w:jc w:val="both"/>
        <w:rPr>
          <w:sz w:val="28"/>
          <w:szCs w:val="28"/>
          <w:lang w:val="ru-RU"/>
        </w:rPr>
      </w:pPr>
    </w:p>
    <w:p w:rsidR="00237087" w:rsidRDefault="00237087" w:rsidP="00633C01">
      <w:pPr>
        <w:tabs>
          <w:tab w:val="left" w:pos="567"/>
        </w:tabs>
        <w:spacing w:line="288" w:lineRule="auto"/>
        <w:ind w:left="-284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4) пункт 2 статьи 8</w:t>
      </w:r>
      <w:r>
        <w:rPr>
          <w:sz w:val="28"/>
          <w:szCs w:val="28"/>
          <w:vertAlign w:val="superscript"/>
          <w:lang w:val="ru-RU"/>
        </w:rPr>
        <w:t>1</w:t>
      </w:r>
      <w:r>
        <w:rPr>
          <w:sz w:val="28"/>
          <w:szCs w:val="28"/>
          <w:lang w:val="ru-RU"/>
        </w:rPr>
        <w:t xml:space="preserve"> изложить в следующей редакции:</w:t>
      </w:r>
    </w:p>
    <w:p w:rsidR="00281D10" w:rsidRPr="00237087" w:rsidRDefault="0048272A" w:rsidP="00633C01">
      <w:pPr>
        <w:tabs>
          <w:tab w:val="left" w:pos="567"/>
        </w:tabs>
        <w:spacing w:line="288" w:lineRule="auto"/>
        <w:ind w:left="-284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="00281D10">
        <w:rPr>
          <w:sz w:val="28"/>
          <w:szCs w:val="28"/>
          <w:lang w:val="ru-RU"/>
        </w:rPr>
        <w:t xml:space="preserve">2) открытого акционерного общества </w:t>
      </w:r>
      <w:r>
        <w:rPr>
          <w:sz w:val="28"/>
          <w:szCs w:val="28"/>
          <w:lang w:val="ru-RU"/>
        </w:rPr>
        <w:t>«</w:t>
      </w:r>
      <w:r w:rsidR="00281D10">
        <w:rPr>
          <w:sz w:val="28"/>
          <w:szCs w:val="28"/>
          <w:lang w:val="ru-RU"/>
        </w:rPr>
        <w:t>Татмедиа</w:t>
      </w:r>
      <w:r>
        <w:rPr>
          <w:sz w:val="28"/>
          <w:szCs w:val="28"/>
          <w:lang w:val="ru-RU"/>
        </w:rPr>
        <w:t>»</w:t>
      </w:r>
      <w:r w:rsidR="00281D10">
        <w:rPr>
          <w:sz w:val="28"/>
          <w:szCs w:val="28"/>
          <w:lang w:val="ru-RU"/>
        </w:rPr>
        <w:t xml:space="preserve"> в сумме 54 029,5 тыс. рублей,</w:t>
      </w:r>
      <w:r w:rsidR="0004582D">
        <w:rPr>
          <w:sz w:val="28"/>
          <w:szCs w:val="28"/>
          <w:lang w:val="ru-RU"/>
        </w:rPr>
        <w:t xml:space="preserve"> в том числе в сумме </w:t>
      </w:r>
      <w:r w:rsidR="00281D10">
        <w:rPr>
          <w:sz w:val="28"/>
          <w:szCs w:val="28"/>
          <w:lang w:val="ru-RU"/>
        </w:rPr>
        <w:t xml:space="preserve">50 000,0 тыс. рублей на выполнение ремонтных работ комплекса зданий </w:t>
      </w:r>
      <w:r>
        <w:rPr>
          <w:sz w:val="28"/>
          <w:szCs w:val="28"/>
          <w:lang w:val="ru-RU"/>
        </w:rPr>
        <w:t>«</w:t>
      </w:r>
      <w:r w:rsidR="00281D10">
        <w:rPr>
          <w:sz w:val="28"/>
          <w:szCs w:val="28"/>
          <w:lang w:val="ru-RU"/>
        </w:rPr>
        <w:t xml:space="preserve">Полиграфическо-издательского комплекса </w:t>
      </w:r>
      <w:r>
        <w:rPr>
          <w:sz w:val="28"/>
          <w:szCs w:val="28"/>
          <w:lang w:val="ru-RU"/>
        </w:rPr>
        <w:t>«</w:t>
      </w:r>
      <w:r w:rsidR="00281D10">
        <w:rPr>
          <w:sz w:val="28"/>
          <w:szCs w:val="28"/>
          <w:lang w:val="ru-RU"/>
        </w:rPr>
        <w:t>Идел-Пресс</w:t>
      </w:r>
      <w:r>
        <w:rPr>
          <w:sz w:val="28"/>
          <w:szCs w:val="28"/>
          <w:lang w:val="ru-RU"/>
        </w:rPr>
        <w:t>»</w:t>
      </w:r>
      <w:r w:rsidR="0004582D">
        <w:rPr>
          <w:sz w:val="28"/>
          <w:szCs w:val="28"/>
          <w:lang w:val="ru-RU"/>
        </w:rPr>
        <w:t xml:space="preserve"> и в сумме </w:t>
      </w:r>
      <w:r w:rsidR="00281D10">
        <w:rPr>
          <w:sz w:val="28"/>
          <w:szCs w:val="28"/>
          <w:lang w:val="ru-RU"/>
        </w:rPr>
        <w:t>4 029,5 тыс. рублей на выполнение ремонтных работ в зда</w:t>
      </w:r>
      <w:r w:rsidR="0004582D">
        <w:rPr>
          <w:sz w:val="28"/>
          <w:szCs w:val="28"/>
          <w:lang w:val="ru-RU"/>
        </w:rPr>
        <w:t xml:space="preserve">нии </w:t>
      </w:r>
      <w:r w:rsidR="00281D10">
        <w:rPr>
          <w:sz w:val="28"/>
          <w:szCs w:val="28"/>
          <w:lang w:val="ru-RU"/>
        </w:rPr>
        <w:t xml:space="preserve">филиала открытого акционерного общества </w:t>
      </w:r>
      <w:r>
        <w:rPr>
          <w:sz w:val="28"/>
          <w:szCs w:val="28"/>
          <w:lang w:val="ru-RU"/>
        </w:rPr>
        <w:t>«</w:t>
      </w:r>
      <w:r w:rsidR="00281D10">
        <w:rPr>
          <w:sz w:val="28"/>
          <w:szCs w:val="28"/>
          <w:lang w:val="ru-RU"/>
        </w:rPr>
        <w:t>Татмедиа</w:t>
      </w:r>
      <w:r>
        <w:rPr>
          <w:sz w:val="28"/>
          <w:szCs w:val="28"/>
          <w:lang w:val="ru-RU"/>
        </w:rPr>
        <w:t>»</w:t>
      </w:r>
      <w:r w:rsidR="00281D10">
        <w:rPr>
          <w:sz w:val="28"/>
          <w:szCs w:val="28"/>
          <w:lang w:val="ru-RU"/>
        </w:rPr>
        <w:t>;</w:t>
      </w:r>
      <w:r>
        <w:rPr>
          <w:sz w:val="28"/>
          <w:szCs w:val="28"/>
          <w:lang w:val="ru-RU"/>
        </w:rPr>
        <w:t>»</w:t>
      </w:r>
      <w:r w:rsidR="00281D10">
        <w:rPr>
          <w:sz w:val="28"/>
          <w:szCs w:val="28"/>
          <w:lang w:val="ru-RU"/>
        </w:rPr>
        <w:t>;</w:t>
      </w:r>
    </w:p>
    <w:p w:rsidR="00237087" w:rsidRDefault="00237087" w:rsidP="00633C01">
      <w:pPr>
        <w:tabs>
          <w:tab w:val="left" w:pos="567"/>
        </w:tabs>
        <w:spacing w:line="288" w:lineRule="auto"/>
        <w:ind w:left="-284" w:firstLine="851"/>
        <w:jc w:val="both"/>
        <w:rPr>
          <w:sz w:val="28"/>
          <w:szCs w:val="28"/>
          <w:lang w:val="ru-RU"/>
        </w:rPr>
      </w:pPr>
    </w:p>
    <w:p w:rsidR="00176285" w:rsidRDefault="00237087" w:rsidP="00633C01">
      <w:pPr>
        <w:tabs>
          <w:tab w:val="left" w:pos="567"/>
        </w:tabs>
        <w:spacing w:line="288" w:lineRule="auto"/>
        <w:ind w:left="-284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425904" w:rsidRPr="0015093D">
        <w:rPr>
          <w:sz w:val="28"/>
          <w:szCs w:val="28"/>
          <w:lang w:val="ru-RU"/>
        </w:rPr>
        <w:t xml:space="preserve">) </w:t>
      </w:r>
      <w:r w:rsidR="00176285">
        <w:rPr>
          <w:sz w:val="28"/>
          <w:szCs w:val="28"/>
          <w:lang w:val="ru-RU"/>
        </w:rPr>
        <w:t>в статье 12:</w:t>
      </w:r>
    </w:p>
    <w:p w:rsidR="00425904" w:rsidRDefault="00176285" w:rsidP="00633C01">
      <w:pPr>
        <w:tabs>
          <w:tab w:val="left" w:pos="567"/>
        </w:tabs>
        <w:spacing w:line="288" w:lineRule="auto"/>
        <w:ind w:left="-284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а) </w:t>
      </w:r>
      <w:r w:rsidR="00425904" w:rsidRPr="0015093D">
        <w:rPr>
          <w:sz w:val="28"/>
          <w:szCs w:val="28"/>
          <w:lang w:val="ru-RU"/>
        </w:rPr>
        <w:t xml:space="preserve">в абзаце первом цифры </w:t>
      </w:r>
      <w:r w:rsidR="0048272A">
        <w:rPr>
          <w:sz w:val="28"/>
          <w:szCs w:val="28"/>
          <w:lang w:val="ru-RU"/>
        </w:rPr>
        <w:t>«</w:t>
      </w:r>
      <w:r w:rsidR="0015093D" w:rsidRPr="0015093D">
        <w:rPr>
          <w:sz w:val="28"/>
          <w:szCs w:val="28"/>
          <w:lang w:val="ru-RU"/>
        </w:rPr>
        <w:t>13 488</w:t>
      </w:r>
      <w:r w:rsidR="0015093D">
        <w:rPr>
          <w:sz w:val="28"/>
          <w:szCs w:val="28"/>
          <w:lang w:val="ru-RU"/>
        </w:rPr>
        <w:t> </w:t>
      </w:r>
      <w:r w:rsidR="0015093D" w:rsidRPr="0015093D">
        <w:rPr>
          <w:sz w:val="28"/>
          <w:szCs w:val="28"/>
          <w:lang w:val="ru-RU"/>
        </w:rPr>
        <w:t>297,6</w:t>
      </w:r>
      <w:r w:rsidR="0048272A">
        <w:rPr>
          <w:sz w:val="28"/>
          <w:szCs w:val="28"/>
          <w:lang w:val="ru-RU"/>
        </w:rPr>
        <w:t>»</w:t>
      </w:r>
      <w:r w:rsidR="00425904" w:rsidRPr="0015093D">
        <w:rPr>
          <w:sz w:val="28"/>
          <w:szCs w:val="28"/>
          <w:lang w:val="ru-RU"/>
        </w:rPr>
        <w:t xml:space="preserve"> заменить цифрами </w:t>
      </w:r>
      <w:r w:rsidR="0048272A">
        <w:rPr>
          <w:sz w:val="28"/>
          <w:szCs w:val="28"/>
          <w:lang w:val="ru-RU"/>
        </w:rPr>
        <w:t>«</w:t>
      </w:r>
      <w:r w:rsidR="0051120B" w:rsidRPr="00FC687F">
        <w:rPr>
          <w:sz w:val="28"/>
          <w:szCs w:val="28"/>
          <w:lang w:val="ru-RU"/>
        </w:rPr>
        <w:t>13</w:t>
      </w:r>
      <w:r w:rsidR="00BB7EFD" w:rsidRPr="00FC687F">
        <w:rPr>
          <w:sz w:val="28"/>
          <w:szCs w:val="28"/>
          <w:lang w:val="ru-RU"/>
        </w:rPr>
        <w:t> 905 161,8</w:t>
      </w:r>
      <w:r w:rsidR="0048272A">
        <w:rPr>
          <w:sz w:val="28"/>
          <w:szCs w:val="28"/>
          <w:lang w:val="ru-RU"/>
        </w:rPr>
        <w:t>»</w:t>
      </w:r>
      <w:r w:rsidR="00425904" w:rsidRPr="0015093D">
        <w:rPr>
          <w:sz w:val="28"/>
          <w:szCs w:val="28"/>
          <w:lang w:val="ru-RU"/>
        </w:rPr>
        <w:t>;</w:t>
      </w:r>
    </w:p>
    <w:p w:rsidR="00176285" w:rsidRDefault="00176285" w:rsidP="00633C01">
      <w:pPr>
        <w:tabs>
          <w:tab w:val="left" w:pos="567"/>
        </w:tabs>
        <w:spacing w:line="288" w:lineRule="auto"/>
        <w:ind w:left="-284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б) в пункте 5 цифры </w:t>
      </w:r>
      <w:r w:rsidR="0048272A">
        <w:rPr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>55 673,1</w:t>
      </w:r>
      <w:r w:rsidR="0048272A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 xml:space="preserve"> заменить цифрами </w:t>
      </w:r>
      <w:r w:rsidR="0048272A">
        <w:rPr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>118 091,3</w:t>
      </w:r>
      <w:r w:rsidR="0048272A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>;</w:t>
      </w:r>
    </w:p>
    <w:p w:rsidR="0051120B" w:rsidRDefault="0051120B" w:rsidP="00633C01">
      <w:pPr>
        <w:tabs>
          <w:tab w:val="left" w:pos="567"/>
        </w:tabs>
        <w:spacing w:line="288" w:lineRule="auto"/>
        <w:ind w:left="-284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в) дополнить пунктами 8-</w:t>
      </w:r>
      <w:r w:rsidR="00174E1C">
        <w:rPr>
          <w:sz w:val="28"/>
          <w:szCs w:val="28"/>
          <w:lang w:val="ru-RU"/>
        </w:rPr>
        <w:t>9</w:t>
      </w:r>
      <w:r>
        <w:rPr>
          <w:sz w:val="28"/>
          <w:szCs w:val="28"/>
          <w:lang w:val="ru-RU"/>
        </w:rPr>
        <w:t xml:space="preserve"> следующего содержания:</w:t>
      </w:r>
    </w:p>
    <w:p w:rsidR="00174E1C" w:rsidRDefault="0051120B" w:rsidP="00633C01">
      <w:pPr>
        <w:tabs>
          <w:tab w:val="left" w:pos="567"/>
        </w:tabs>
        <w:spacing w:line="288" w:lineRule="auto"/>
        <w:ind w:left="-284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«8) субсидии бюджету муниципального образования </w:t>
      </w:r>
      <w:r w:rsidR="00A17DA6">
        <w:rPr>
          <w:sz w:val="28"/>
          <w:szCs w:val="28"/>
          <w:lang w:val="ru-RU"/>
        </w:rPr>
        <w:t>«город</w:t>
      </w:r>
      <w:r>
        <w:rPr>
          <w:sz w:val="28"/>
          <w:szCs w:val="28"/>
          <w:lang w:val="ru-RU"/>
        </w:rPr>
        <w:t xml:space="preserve"> Набережные Челны</w:t>
      </w:r>
      <w:r w:rsidR="00A17DA6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 xml:space="preserve"> на строительство автомобильных дорог жилого комплекса «Замелек</w:t>
      </w:r>
      <w:r>
        <w:rPr>
          <w:sz w:val="28"/>
          <w:szCs w:val="28"/>
          <w:lang w:val="ru-RU"/>
        </w:rPr>
        <w:t>е</w:t>
      </w:r>
      <w:r>
        <w:rPr>
          <w:sz w:val="28"/>
          <w:szCs w:val="28"/>
          <w:lang w:val="ru-RU"/>
        </w:rPr>
        <w:t xml:space="preserve">сье» города Набережные Челны </w:t>
      </w:r>
      <w:r w:rsidR="00174E1C">
        <w:rPr>
          <w:sz w:val="28"/>
          <w:szCs w:val="28"/>
          <w:lang w:val="ru-RU"/>
        </w:rPr>
        <w:t>в сумме 154 475,5 тыс. рублей, в том числе:</w:t>
      </w:r>
    </w:p>
    <w:p w:rsidR="0051120B" w:rsidRDefault="0051120B" w:rsidP="00633C01">
      <w:pPr>
        <w:tabs>
          <w:tab w:val="left" w:pos="567"/>
        </w:tabs>
        <w:spacing w:line="288" w:lineRule="auto"/>
        <w:ind w:left="-284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рамках подпрограммы «Стимулирование программ развития жилищн</w:t>
      </w:r>
      <w:r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>го строительства субъектов Российской Федерации» федеральной целевой пр</w:t>
      </w:r>
      <w:r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>граммы «Жилище» на 2011 – 2015 годы</w:t>
      </w:r>
      <w:r w:rsidR="00174E1C">
        <w:rPr>
          <w:sz w:val="28"/>
          <w:szCs w:val="28"/>
          <w:lang w:val="ru-RU"/>
        </w:rPr>
        <w:t xml:space="preserve"> – в сумме 39 870,1 тыс. рублей;</w:t>
      </w:r>
    </w:p>
    <w:p w:rsidR="00174E1C" w:rsidRPr="0015093D" w:rsidRDefault="00174E1C" w:rsidP="00633C01">
      <w:pPr>
        <w:tabs>
          <w:tab w:val="left" w:pos="567"/>
        </w:tabs>
        <w:spacing w:line="288" w:lineRule="auto"/>
        <w:ind w:left="-284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рамках</w:t>
      </w:r>
      <w:r w:rsidR="002B3119">
        <w:rPr>
          <w:sz w:val="28"/>
          <w:szCs w:val="28"/>
          <w:lang w:val="ru-RU"/>
        </w:rPr>
        <w:t xml:space="preserve"> долгосрочной целевой программы «Развитие жилищного стро</w:t>
      </w:r>
      <w:r w:rsidR="002B3119">
        <w:rPr>
          <w:sz w:val="28"/>
          <w:szCs w:val="28"/>
          <w:lang w:val="ru-RU"/>
        </w:rPr>
        <w:t>и</w:t>
      </w:r>
      <w:r w:rsidR="002B3119">
        <w:rPr>
          <w:sz w:val="28"/>
          <w:szCs w:val="28"/>
          <w:lang w:val="ru-RU"/>
        </w:rPr>
        <w:t xml:space="preserve">тельства в Республике Татарстан </w:t>
      </w:r>
      <w:r>
        <w:rPr>
          <w:sz w:val="28"/>
          <w:szCs w:val="28"/>
          <w:lang w:val="ru-RU"/>
        </w:rPr>
        <w:t xml:space="preserve"> </w:t>
      </w:r>
      <w:r w:rsidR="002B3119">
        <w:rPr>
          <w:sz w:val="28"/>
          <w:szCs w:val="28"/>
          <w:lang w:val="ru-RU"/>
        </w:rPr>
        <w:t xml:space="preserve">на 2011 – 2015 годы» </w:t>
      </w:r>
      <w:r>
        <w:rPr>
          <w:sz w:val="28"/>
          <w:szCs w:val="28"/>
          <w:lang w:val="ru-RU"/>
        </w:rPr>
        <w:t>– в сумме 114 605,4 тыс. рублей;</w:t>
      </w:r>
    </w:p>
    <w:p w:rsidR="00174E1C" w:rsidRDefault="00565A72" w:rsidP="00174E1C">
      <w:pPr>
        <w:tabs>
          <w:tab w:val="left" w:pos="567"/>
        </w:tabs>
        <w:spacing w:line="288" w:lineRule="auto"/>
        <w:ind w:left="-284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9) субсидии на оказание адресной финансовой поддержки спортивным организациям, осуществляющим подготовку спортивного резерва для сборных команд Российской Федерации по базовым олимпийским и паралимпийским видам спорта, бюджету муниципального образования города Казани в сумме 3 282,0 тыс. рублей, бюджету муниципального образования «город Набережные Челны» в сумме 547,0 тыс. рублей, бюджету Сабинского муниципального ра</w:t>
      </w:r>
      <w:r>
        <w:rPr>
          <w:sz w:val="28"/>
          <w:szCs w:val="28"/>
          <w:lang w:val="ru-RU"/>
        </w:rPr>
        <w:t>й</w:t>
      </w:r>
      <w:r>
        <w:rPr>
          <w:sz w:val="28"/>
          <w:szCs w:val="28"/>
          <w:lang w:val="ru-RU"/>
        </w:rPr>
        <w:t xml:space="preserve">она в сумме </w:t>
      </w:r>
      <w:r w:rsidR="00174E1C">
        <w:rPr>
          <w:sz w:val="28"/>
          <w:szCs w:val="28"/>
          <w:lang w:val="ru-RU"/>
        </w:rPr>
        <w:t>547,0 тыс. рублей</w:t>
      </w:r>
      <w:r w:rsidR="00266A08">
        <w:rPr>
          <w:sz w:val="28"/>
          <w:szCs w:val="28"/>
          <w:lang w:val="ru-RU"/>
        </w:rPr>
        <w:t>.</w:t>
      </w:r>
      <w:r w:rsidR="00174E1C">
        <w:rPr>
          <w:sz w:val="28"/>
          <w:szCs w:val="28"/>
          <w:lang w:val="ru-RU"/>
        </w:rPr>
        <w:t>»;</w:t>
      </w:r>
    </w:p>
    <w:p w:rsidR="007E391F" w:rsidRPr="00425904" w:rsidRDefault="007E391F" w:rsidP="00633C01">
      <w:pPr>
        <w:tabs>
          <w:tab w:val="left" w:pos="567"/>
        </w:tabs>
        <w:spacing w:line="288" w:lineRule="auto"/>
        <w:ind w:left="-284" w:firstLine="851"/>
        <w:jc w:val="both"/>
        <w:rPr>
          <w:sz w:val="28"/>
          <w:szCs w:val="28"/>
          <w:lang w:val="ru-RU"/>
        </w:rPr>
      </w:pPr>
    </w:p>
    <w:p w:rsidR="008B2A98" w:rsidRPr="008B2A98" w:rsidRDefault="00237087" w:rsidP="00633C01">
      <w:pPr>
        <w:tabs>
          <w:tab w:val="left" w:pos="567"/>
        </w:tabs>
        <w:spacing w:line="288" w:lineRule="auto"/>
        <w:ind w:left="-284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="004B68E1" w:rsidRPr="0015093D">
        <w:rPr>
          <w:sz w:val="28"/>
          <w:szCs w:val="28"/>
        </w:rPr>
        <w:t xml:space="preserve">) </w:t>
      </w:r>
      <w:r w:rsidR="008B2A98">
        <w:rPr>
          <w:sz w:val="28"/>
          <w:szCs w:val="28"/>
          <w:lang w:val="ru-RU"/>
        </w:rPr>
        <w:t xml:space="preserve">в </w:t>
      </w:r>
      <w:r w:rsidR="00BE2098">
        <w:rPr>
          <w:sz w:val="28"/>
          <w:szCs w:val="28"/>
          <w:lang w:val="ru-RU"/>
        </w:rPr>
        <w:t>с</w:t>
      </w:r>
      <w:r w:rsidR="008B2A98">
        <w:rPr>
          <w:sz w:val="28"/>
          <w:szCs w:val="28"/>
          <w:lang w:val="ru-RU"/>
        </w:rPr>
        <w:t>татье 13:</w:t>
      </w:r>
    </w:p>
    <w:p w:rsidR="004B68E1" w:rsidRPr="00255F56" w:rsidRDefault="008B2A98" w:rsidP="00633C01">
      <w:pPr>
        <w:tabs>
          <w:tab w:val="left" w:pos="567"/>
        </w:tabs>
        <w:spacing w:line="288" w:lineRule="auto"/>
        <w:ind w:left="-284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а) </w:t>
      </w:r>
      <w:r>
        <w:rPr>
          <w:sz w:val="28"/>
          <w:szCs w:val="28"/>
        </w:rPr>
        <w:t>в абзаце первом</w:t>
      </w:r>
      <w:r>
        <w:rPr>
          <w:sz w:val="28"/>
          <w:szCs w:val="28"/>
          <w:lang w:val="ru-RU"/>
        </w:rPr>
        <w:t xml:space="preserve"> </w:t>
      </w:r>
      <w:r w:rsidR="00FA4005" w:rsidRPr="004B68E1">
        <w:rPr>
          <w:sz w:val="28"/>
          <w:szCs w:val="28"/>
        </w:rPr>
        <w:t xml:space="preserve">цифры </w:t>
      </w:r>
      <w:r w:rsidR="0048272A">
        <w:rPr>
          <w:sz w:val="28"/>
          <w:szCs w:val="28"/>
        </w:rPr>
        <w:t>«</w:t>
      </w:r>
      <w:r w:rsidR="00FA4005" w:rsidRPr="0015093D">
        <w:rPr>
          <w:sz w:val="28"/>
          <w:szCs w:val="28"/>
        </w:rPr>
        <w:t>9 994 196,7</w:t>
      </w:r>
      <w:r w:rsidR="0048272A">
        <w:rPr>
          <w:sz w:val="28"/>
          <w:szCs w:val="28"/>
        </w:rPr>
        <w:t>»</w:t>
      </w:r>
      <w:r w:rsidR="00FA4005" w:rsidRPr="004B68E1">
        <w:rPr>
          <w:sz w:val="28"/>
          <w:szCs w:val="28"/>
        </w:rPr>
        <w:t xml:space="preserve"> заменить цифрами </w:t>
      </w:r>
      <w:r w:rsidR="0048272A" w:rsidRPr="0004582D">
        <w:rPr>
          <w:sz w:val="28"/>
          <w:szCs w:val="28"/>
        </w:rPr>
        <w:t>«</w:t>
      </w:r>
      <w:r w:rsidRPr="0004582D">
        <w:rPr>
          <w:sz w:val="28"/>
          <w:szCs w:val="28"/>
          <w:lang w:val="ru-RU"/>
        </w:rPr>
        <w:t>10</w:t>
      </w:r>
      <w:r w:rsidR="00174E1C" w:rsidRPr="0004582D">
        <w:rPr>
          <w:sz w:val="28"/>
          <w:szCs w:val="28"/>
          <w:lang w:val="ru-RU"/>
        </w:rPr>
        <w:t> 058 253,6</w:t>
      </w:r>
      <w:r w:rsidR="0048272A" w:rsidRPr="0004582D">
        <w:rPr>
          <w:sz w:val="28"/>
          <w:szCs w:val="28"/>
        </w:rPr>
        <w:t>»</w:t>
      </w:r>
      <w:r w:rsidR="00FA4005" w:rsidRPr="0004582D">
        <w:rPr>
          <w:sz w:val="28"/>
          <w:szCs w:val="28"/>
        </w:rPr>
        <w:t>;</w:t>
      </w:r>
    </w:p>
    <w:p w:rsidR="008B2A98" w:rsidRPr="00255F56" w:rsidRDefault="008B2A98" w:rsidP="00633C01">
      <w:pPr>
        <w:tabs>
          <w:tab w:val="left" w:pos="567"/>
        </w:tabs>
        <w:spacing w:line="288" w:lineRule="auto"/>
        <w:ind w:left="-284" w:firstLine="851"/>
        <w:jc w:val="both"/>
        <w:rPr>
          <w:sz w:val="28"/>
          <w:szCs w:val="28"/>
          <w:lang w:val="ru-RU"/>
        </w:rPr>
      </w:pPr>
      <w:r w:rsidRPr="00255F56">
        <w:rPr>
          <w:sz w:val="28"/>
          <w:szCs w:val="28"/>
          <w:lang w:val="ru-RU"/>
        </w:rPr>
        <w:t>б) пункт 17 изложить в следующей редакции:</w:t>
      </w:r>
    </w:p>
    <w:p w:rsidR="008B2A98" w:rsidRPr="008B2A98" w:rsidRDefault="0048272A" w:rsidP="00633C01">
      <w:pPr>
        <w:tabs>
          <w:tab w:val="left" w:pos="567"/>
        </w:tabs>
        <w:spacing w:line="288" w:lineRule="auto"/>
        <w:ind w:left="-284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="008B2A98" w:rsidRPr="00255F56">
        <w:rPr>
          <w:sz w:val="28"/>
          <w:szCs w:val="28"/>
          <w:lang w:val="ru-RU"/>
        </w:rPr>
        <w:t>17) субвенции бюджету муниципального образования города Казани на осуществление государственных полномочий в сфере обеспечения равной до</w:t>
      </w:r>
      <w:r w:rsidR="008B2A98" w:rsidRPr="00255F56">
        <w:rPr>
          <w:sz w:val="28"/>
          <w:szCs w:val="28"/>
          <w:lang w:val="ru-RU"/>
        </w:rPr>
        <w:t>с</w:t>
      </w:r>
      <w:r w:rsidR="008B2A98" w:rsidRPr="00255F56">
        <w:rPr>
          <w:sz w:val="28"/>
          <w:szCs w:val="28"/>
          <w:lang w:val="ru-RU"/>
        </w:rPr>
        <w:lastRenderedPageBreak/>
        <w:t xml:space="preserve">тупности услуг общественного транспорта на территории Республики Татарстан для отдельных категорий граждан на 2011 год в сумме </w:t>
      </w:r>
      <w:r w:rsidR="00BA3216" w:rsidRPr="00255F56">
        <w:rPr>
          <w:sz w:val="28"/>
          <w:szCs w:val="28"/>
          <w:lang w:val="ru-RU"/>
        </w:rPr>
        <w:t>291 809,8</w:t>
      </w:r>
      <w:r w:rsidR="008B2A98">
        <w:rPr>
          <w:sz w:val="28"/>
          <w:szCs w:val="28"/>
          <w:lang w:val="ru-RU"/>
        </w:rPr>
        <w:t xml:space="preserve"> тыс. рублей, на 2012 год в сумме 221 009,8 тыс. рублей и на 2013 год в сумме 221 009,8 тыс. рублей;</w:t>
      </w:r>
      <w:r>
        <w:rPr>
          <w:sz w:val="28"/>
          <w:szCs w:val="28"/>
          <w:lang w:val="ru-RU"/>
        </w:rPr>
        <w:t>»</w:t>
      </w:r>
      <w:r w:rsidR="008B2A98">
        <w:rPr>
          <w:sz w:val="28"/>
          <w:szCs w:val="28"/>
          <w:lang w:val="ru-RU"/>
        </w:rPr>
        <w:t>;</w:t>
      </w:r>
    </w:p>
    <w:p w:rsidR="00FA4005" w:rsidRDefault="00FA4005" w:rsidP="00633C01">
      <w:pPr>
        <w:tabs>
          <w:tab w:val="left" w:pos="567"/>
        </w:tabs>
        <w:spacing w:line="288" w:lineRule="auto"/>
        <w:ind w:left="-284" w:firstLine="851"/>
        <w:jc w:val="both"/>
        <w:rPr>
          <w:sz w:val="28"/>
          <w:szCs w:val="28"/>
          <w:lang w:val="ru-RU"/>
        </w:rPr>
      </w:pPr>
    </w:p>
    <w:p w:rsidR="003417DE" w:rsidRDefault="00237087" w:rsidP="00633C01">
      <w:pPr>
        <w:tabs>
          <w:tab w:val="left" w:pos="567"/>
        </w:tabs>
        <w:spacing w:line="288" w:lineRule="auto"/>
        <w:ind w:left="-284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</w:t>
      </w:r>
      <w:r w:rsidR="00FA4005">
        <w:rPr>
          <w:sz w:val="28"/>
          <w:szCs w:val="28"/>
          <w:lang w:val="ru-RU"/>
        </w:rPr>
        <w:t xml:space="preserve">) </w:t>
      </w:r>
      <w:r w:rsidR="003417DE">
        <w:rPr>
          <w:sz w:val="28"/>
          <w:szCs w:val="28"/>
          <w:lang w:val="ru-RU"/>
        </w:rPr>
        <w:t>в статье 14:</w:t>
      </w:r>
    </w:p>
    <w:p w:rsidR="00AD586E" w:rsidRDefault="003417DE" w:rsidP="00633C01">
      <w:pPr>
        <w:tabs>
          <w:tab w:val="left" w:pos="567"/>
        </w:tabs>
        <w:spacing w:line="288" w:lineRule="auto"/>
        <w:ind w:left="-284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а) </w:t>
      </w:r>
      <w:r w:rsidR="00FA4005">
        <w:rPr>
          <w:sz w:val="28"/>
          <w:szCs w:val="28"/>
          <w:lang w:val="ru-RU"/>
        </w:rPr>
        <w:t xml:space="preserve">в части 1 цифры </w:t>
      </w:r>
      <w:r w:rsidR="0048272A">
        <w:rPr>
          <w:sz w:val="28"/>
          <w:szCs w:val="28"/>
          <w:lang w:val="ru-RU"/>
        </w:rPr>
        <w:t>«</w:t>
      </w:r>
      <w:r w:rsidR="00FA4005" w:rsidRPr="00BA1CC8">
        <w:rPr>
          <w:sz w:val="28"/>
          <w:szCs w:val="28"/>
          <w:lang w:val="ru-RU"/>
        </w:rPr>
        <w:t>37 899,7</w:t>
      </w:r>
      <w:r w:rsidR="0048272A">
        <w:rPr>
          <w:sz w:val="28"/>
          <w:szCs w:val="28"/>
          <w:lang w:val="ru-RU"/>
        </w:rPr>
        <w:t>»</w:t>
      </w:r>
      <w:r w:rsidR="00FA4005">
        <w:rPr>
          <w:sz w:val="28"/>
          <w:szCs w:val="28"/>
          <w:lang w:val="ru-RU"/>
        </w:rPr>
        <w:t xml:space="preserve"> заменить цифрами </w:t>
      </w:r>
      <w:r w:rsidR="0048272A">
        <w:rPr>
          <w:sz w:val="28"/>
          <w:szCs w:val="28"/>
          <w:lang w:val="ru-RU"/>
        </w:rPr>
        <w:t>«</w:t>
      </w:r>
      <w:r w:rsidR="00C43F26" w:rsidRPr="00C43F26">
        <w:rPr>
          <w:sz w:val="28"/>
          <w:szCs w:val="28"/>
        </w:rPr>
        <w:t>34 262,1</w:t>
      </w:r>
      <w:r w:rsidR="0048272A">
        <w:rPr>
          <w:sz w:val="28"/>
          <w:szCs w:val="28"/>
          <w:lang w:val="ru-RU"/>
        </w:rPr>
        <w:t>»</w:t>
      </w:r>
      <w:r w:rsidR="00FA4005">
        <w:rPr>
          <w:sz w:val="28"/>
          <w:szCs w:val="28"/>
          <w:lang w:val="ru-RU"/>
        </w:rPr>
        <w:t>;</w:t>
      </w:r>
    </w:p>
    <w:p w:rsidR="003417DE" w:rsidRDefault="003417DE" w:rsidP="00633C01">
      <w:pPr>
        <w:tabs>
          <w:tab w:val="left" w:pos="567"/>
        </w:tabs>
        <w:spacing w:line="288" w:lineRule="auto"/>
        <w:ind w:left="-284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б) дополнить </w:t>
      </w:r>
      <w:r w:rsidR="008214ED">
        <w:rPr>
          <w:sz w:val="28"/>
          <w:szCs w:val="28"/>
          <w:lang w:val="ru-RU"/>
        </w:rPr>
        <w:t>частью</w:t>
      </w:r>
      <w:r>
        <w:rPr>
          <w:sz w:val="28"/>
          <w:szCs w:val="28"/>
          <w:lang w:val="ru-RU"/>
        </w:rPr>
        <w:t xml:space="preserve"> 2</w:t>
      </w:r>
      <w:r>
        <w:rPr>
          <w:sz w:val="28"/>
          <w:szCs w:val="28"/>
          <w:vertAlign w:val="superscript"/>
          <w:lang w:val="ru-RU"/>
        </w:rPr>
        <w:t>1</w:t>
      </w:r>
      <w:r>
        <w:rPr>
          <w:sz w:val="28"/>
          <w:szCs w:val="28"/>
          <w:lang w:val="ru-RU"/>
        </w:rPr>
        <w:t xml:space="preserve"> следующего содержания:</w:t>
      </w:r>
    </w:p>
    <w:p w:rsidR="003417DE" w:rsidRDefault="0048272A" w:rsidP="003417DE">
      <w:pPr>
        <w:tabs>
          <w:tab w:val="left" w:pos="567"/>
          <w:tab w:val="left" w:pos="1134"/>
          <w:tab w:val="left" w:pos="1276"/>
        </w:tabs>
        <w:spacing w:line="288" w:lineRule="auto"/>
        <w:ind w:left="-284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="003417DE">
        <w:rPr>
          <w:sz w:val="28"/>
          <w:szCs w:val="28"/>
          <w:lang w:val="ru-RU"/>
        </w:rPr>
        <w:t>2</w:t>
      </w:r>
      <w:r w:rsidR="003417DE">
        <w:rPr>
          <w:sz w:val="28"/>
          <w:szCs w:val="28"/>
          <w:vertAlign w:val="superscript"/>
          <w:lang w:val="ru-RU"/>
        </w:rPr>
        <w:t>1</w:t>
      </w:r>
      <w:r w:rsidR="003417DE">
        <w:rPr>
          <w:sz w:val="28"/>
          <w:szCs w:val="28"/>
          <w:lang w:val="ru-RU"/>
        </w:rPr>
        <w:t xml:space="preserve">) Утвердить объем межбюджетных трансфертов бюджетам муниципальных районов и городских округов на премирование победителей Всероссийского конкурса на звание </w:t>
      </w:r>
      <w:r>
        <w:rPr>
          <w:sz w:val="28"/>
          <w:szCs w:val="28"/>
          <w:lang w:val="ru-RU"/>
        </w:rPr>
        <w:t>«</w:t>
      </w:r>
      <w:r w:rsidR="003417DE">
        <w:rPr>
          <w:sz w:val="28"/>
          <w:szCs w:val="28"/>
          <w:lang w:val="ru-RU"/>
        </w:rPr>
        <w:t>Самое благоустроенное городское (сельское) поселение России</w:t>
      </w:r>
      <w:r>
        <w:rPr>
          <w:sz w:val="28"/>
          <w:szCs w:val="28"/>
          <w:lang w:val="ru-RU"/>
        </w:rPr>
        <w:t>»</w:t>
      </w:r>
      <w:r w:rsidR="003417DE">
        <w:rPr>
          <w:sz w:val="28"/>
          <w:szCs w:val="28"/>
          <w:lang w:val="ru-RU"/>
        </w:rPr>
        <w:t xml:space="preserve"> на 2011 год в сумме 5 395,0 тыс. рублей</w:t>
      </w:r>
      <w:r w:rsidR="008214ED">
        <w:rPr>
          <w:sz w:val="28"/>
          <w:szCs w:val="28"/>
          <w:lang w:val="ru-RU"/>
        </w:rPr>
        <w:t>, в том числе:</w:t>
      </w:r>
    </w:p>
    <w:p w:rsidR="003417DE" w:rsidRDefault="008214ED" w:rsidP="003417DE">
      <w:pPr>
        <w:tabs>
          <w:tab w:val="left" w:pos="567"/>
          <w:tab w:val="left" w:pos="1134"/>
          <w:tab w:val="left" w:pos="1276"/>
        </w:tabs>
        <w:spacing w:line="288" w:lineRule="auto"/>
        <w:ind w:left="-284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бюджету </w:t>
      </w:r>
      <w:r w:rsidR="003417DE">
        <w:rPr>
          <w:sz w:val="28"/>
          <w:szCs w:val="28"/>
          <w:lang w:val="ru-RU"/>
        </w:rPr>
        <w:t>Заинско</w:t>
      </w:r>
      <w:r>
        <w:rPr>
          <w:sz w:val="28"/>
          <w:szCs w:val="28"/>
          <w:lang w:val="ru-RU"/>
        </w:rPr>
        <w:t>го</w:t>
      </w:r>
      <w:r w:rsidR="003417DE">
        <w:rPr>
          <w:sz w:val="28"/>
          <w:szCs w:val="28"/>
          <w:lang w:val="ru-RU"/>
        </w:rPr>
        <w:t xml:space="preserve"> муниципально</w:t>
      </w:r>
      <w:r>
        <w:rPr>
          <w:sz w:val="28"/>
          <w:szCs w:val="28"/>
          <w:lang w:val="ru-RU"/>
        </w:rPr>
        <w:t>го</w:t>
      </w:r>
      <w:r w:rsidR="003417DE">
        <w:rPr>
          <w:sz w:val="28"/>
          <w:szCs w:val="28"/>
          <w:lang w:val="ru-RU"/>
        </w:rPr>
        <w:t xml:space="preserve"> район</w:t>
      </w:r>
      <w:r>
        <w:rPr>
          <w:sz w:val="28"/>
          <w:szCs w:val="28"/>
          <w:lang w:val="ru-RU"/>
        </w:rPr>
        <w:t>а</w:t>
      </w:r>
      <w:r w:rsidR="003417DE">
        <w:rPr>
          <w:sz w:val="28"/>
          <w:szCs w:val="28"/>
          <w:lang w:val="ru-RU"/>
        </w:rPr>
        <w:t xml:space="preserve"> – в сумме 340,0 тыс. рублей;</w:t>
      </w:r>
    </w:p>
    <w:p w:rsidR="003417DE" w:rsidRDefault="008214ED" w:rsidP="003417DE">
      <w:pPr>
        <w:tabs>
          <w:tab w:val="left" w:pos="567"/>
          <w:tab w:val="left" w:pos="1134"/>
          <w:tab w:val="left" w:pos="1276"/>
        </w:tabs>
        <w:spacing w:line="288" w:lineRule="auto"/>
        <w:ind w:left="-284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бюджету </w:t>
      </w:r>
      <w:r w:rsidR="003417DE">
        <w:rPr>
          <w:sz w:val="28"/>
          <w:szCs w:val="28"/>
          <w:lang w:val="ru-RU"/>
        </w:rPr>
        <w:t>Лениногорско</w:t>
      </w:r>
      <w:r>
        <w:rPr>
          <w:sz w:val="28"/>
          <w:szCs w:val="28"/>
          <w:lang w:val="ru-RU"/>
        </w:rPr>
        <w:t>го</w:t>
      </w:r>
      <w:r w:rsidR="003417DE">
        <w:rPr>
          <w:sz w:val="28"/>
          <w:szCs w:val="28"/>
          <w:lang w:val="ru-RU"/>
        </w:rPr>
        <w:t xml:space="preserve"> муниципально</w:t>
      </w:r>
      <w:r>
        <w:rPr>
          <w:sz w:val="28"/>
          <w:szCs w:val="28"/>
          <w:lang w:val="ru-RU"/>
        </w:rPr>
        <w:t>го</w:t>
      </w:r>
      <w:r w:rsidR="003417DE">
        <w:rPr>
          <w:sz w:val="28"/>
          <w:szCs w:val="28"/>
          <w:lang w:val="ru-RU"/>
        </w:rPr>
        <w:t xml:space="preserve"> район</w:t>
      </w:r>
      <w:r>
        <w:rPr>
          <w:sz w:val="28"/>
          <w:szCs w:val="28"/>
          <w:lang w:val="ru-RU"/>
        </w:rPr>
        <w:t>а</w:t>
      </w:r>
      <w:r w:rsidR="003417DE">
        <w:rPr>
          <w:sz w:val="28"/>
          <w:szCs w:val="28"/>
          <w:lang w:val="ru-RU"/>
        </w:rPr>
        <w:t xml:space="preserve"> – в сумме 765,0 тыс. рублей;</w:t>
      </w:r>
    </w:p>
    <w:p w:rsidR="003417DE" w:rsidRDefault="008214ED" w:rsidP="003417DE">
      <w:pPr>
        <w:tabs>
          <w:tab w:val="left" w:pos="567"/>
          <w:tab w:val="left" w:pos="1134"/>
          <w:tab w:val="left" w:pos="1276"/>
        </w:tabs>
        <w:spacing w:line="288" w:lineRule="auto"/>
        <w:ind w:left="-284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бюджету </w:t>
      </w:r>
      <w:r w:rsidR="003417DE">
        <w:rPr>
          <w:sz w:val="28"/>
          <w:szCs w:val="28"/>
          <w:lang w:val="ru-RU"/>
        </w:rPr>
        <w:t>Нижнекамско</w:t>
      </w:r>
      <w:r>
        <w:rPr>
          <w:sz w:val="28"/>
          <w:szCs w:val="28"/>
          <w:lang w:val="ru-RU"/>
        </w:rPr>
        <w:t>го</w:t>
      </w:r>
      <w:r w:rsidR="003417DE">
        <w:rPr>
          <w:sz w:val="28"/>
          <w:szCs w:val="28"/>
          <w:lang w:val="ru-RU"/>
        </w:rPr>
        <w:t xml:space="preserve"> муниципально</w:t>
      </w:r>
      <w:r>
        <w:rPr>
          <w:sz w:val="28"/>
          <w:szCs w:val="28"/>
          <w:lang w:val="ru-RU"/>
        </w:rPr>
        <w:t>го</w:t>
      </w:r>
      <w:r w:rsidR="003417DE">
        <w:rPr>
          <w:sz w:val="28"/>
          <w:szCs w:val="28"/>
          <w:lang w:val="ru-RU"/>
        </w:rPr>
        <w:t xml:space="preserve"> район</w:t>
      </w:r>
      <w:r>
        <w:rPr>
          <w:sz w:val="28"/>
          <w:szCs w:val="28"/>
          <w:lang w:val="ru-RU"/>
        </w:rPr>
        <w:t>а</w:t>
      </w:r>
      <w:r w:rsidR="003417DE">
        <w:rPr>
          <w:sz w:val="28"/>
          <w:szCs w:val="28"/>
          <w:lang w:val="ru-RU"/>
        </w:rPr>
        <w:t xml:space="preserve"> – в сумме 3 300,0 тыс. рублей;</w:t>
      </w:r>
    </w:p>
    <w:p w:rsidR="003417DE" w:rsidRPr="003417DE" w:rsidRDefault="008214ED" w:rsidP="003417DE">
      <w:pPr>
        <w:tabs>
          <w:tab w:val="left" w:pos="567"/>
          <w:tab w:val="left" w:pos="1134"/>
          <w:tab w:val="left" w:pos="1276"/>
        </w:tabs>
        <w:spacing w:line="288" w:lineRule="auto"/>
        <w:ind w:left="-284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бюджету </w:t>
      </w:r>
      <w:r w:rsidR="003417DE">
        <w:rPr>
          <w:sz w:val="28"/>
          <w:szCs w:val="28"/>
          <w:lang w:val="ru-RU"/>
        </w:rPr>
        <w:t>муниципально</w:t>
      </w:r>
      <w:r>
        <w:rPr>
          <w:sz w:val="28"/>
          <w:szCs w:val="28"/>
          <w:lang w:val="ru-RU"/>
        </w:rPr>
        <w:t>го</w:t>
      </w:r>
      <w:r w:rsidR="003417DE">
        <w:rPr>
          <w:sz w:val="28"/>
          <w:szCs w:val="28"/>
          <w:lang w:val="ru-RU"/>
        </w:rPr>
        <w:t xml:space="preserve"> образовани</w:t>
      </w:r>
      <w:r>
        <w:rPr>
          <w:sz w:val="28"/>
          <w:szCs w:val="28"/>
          <w:lang w:val="ru-RU"/>
        </w:rPr>
        <w:t>я</w:t>
      </w:r>
      <w:r w:rsidR="003417DE">
        <w:rPr>
          <w:sz w:val="28"/>
          <w:szCs w:val="28"/>
          <w:lang w:val="ru-RU"/>
        </w:rPr>
        <w:t xml:space="preserve"> </w:t>
      </w:r>
      <w:r w:rsidR="0048272A">
        <w:rPr>
          <w:sz w:val="28"/>
          <w:szCs w:val="28"/>
          <w:lang w:val="ru-RU"/>
        </w:rPr>
        <w:t>«</w:t>
      </w:r>
      <w:r w:rsidR="003417DE">
        <w:rPr>
          <w:sz w:val="28"/>
          <w:szCs w:val="28"/>
          <w:lang w:val="ru-RU"/>
        </w:rPr>
        <w:t>город Набережные Челны</w:t>
      </w:r>
      <w:r w:rsidR="0048272A">
        <w:rPr>
          <w:sz w:val="28"/>
          <w:szCs w:val="28"/>
          <w:lang w:val="ru-RU"/>
        </w:rPr>
        <w:t>»</w:t>
      </w:r>
      <w:r w:rsidR="003417D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–</w:t>
      </w:r>
      <w:r w:rsidR="003417DE">
        <w:rPr>
          <w:sz w:val="28"/>
          <w:szCs w:val="28"/>
          <w:lang w:val="ru-RU"/>
        </w:rPr>
        <w:t xml:space="preserve"> в сумме 990,0 тыс. рублей.</w:t>
      </w:r>
      <w:r w:rsidR="0048272A">
        <w:rPr>
          <w:sz w:val="28"/>
          <w:szCs w:val="28"/>
          <w:lang w:val="ru-RU"/>
        </w:rPr>
        <w:t>»</w:t>
      </w:r>
      <w:r w:rsidR="003417DE">
        <w:rPr>
          <w:sz w:val="28"/>
          <w:szCs w:val="28"/>
          <w:lang w:val="ru-RU"/>
        </w:rPr>
        <w:t>;</w:t>
      </w:r>
    </w:p>
    <w:p w:rsidR="00FA4005" w:rsidRDefault="00FA4005" w:rsidP="00633C01">
      <w:pPr>
        <w:tabs>
          <w:tab w:val="left" w:pos="567"/>
        </w:tabs>
        <w:spacing w:line="288" w:lineRule="auto"/>
        <w:ind w:left="-284" w:firstLine="851"/>
        <w:jc w:val="both"/>
        <w:rPr>
          <w:sz w:val="28"/>
          <w:szCs w:val="28"/>
          <w:highlight w:val="yellow"/>
          <w:lang w:val="ru-RU"/>
        </w:rPr>
      </w:pPr>
    </w:p>
    <w:p w:rsidR="00AD586E" w:rsidRPr="00AD586E" w:rsidRDefault="00237087" w:rsidP="00633C01">
      <w:pPr>
        <w:tabs>
          <w:tab w:val="left" w:pos="567"/>
        </w:tabs>
        <w:spacing w:line="288" w:lineRule="auto"/>
        <w:ind w:left="-284" w:firstLine="851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</w:t>
      </w:r>
      <w:r w:rsidR="00AD586E" w:rsidRPr="006276EF">
        <w:rPr>
          <w:sz w:val="28"/>
          <w:szCs w:val="28"/>
          <w:lang w:val="ru-RU"/>
        </w:rPr>
        <w:t xml:space="preserve">) в части 1 статьи 15 цифры </w:t>
      </w:r>
      <w:r w:rsidR="0048272A">
        <w:rPr>
          <w:sz w:val="28"/>
          <w:szCs w:val="28"/>
          <w:lang w:val="ru-RU"/>
        </w:rPr>
        <w:t>«</w:t>
      </w:r>
      <w:r w:rsidR="00AD586E" w:rsidRPr="006276EF">
        <w:rPr>
          <w:sz w:val="28"/>
          <w:szCs w:val="28"/>
          <w:lang w:val="ru-RU"/>
        </w:rPr>
        <w:t>12 350 000,0</w:t>
      </w:r>
      <w:r w:rsidR="0048272A">
        <w:rPr>
          <w:sz w:val="28"/>
          <w:szCs w:val="28"/>
          <w:lang w:val="ru-RU"/>
        </w:rPr>
        <w:t>»</w:t>
      </w:r>
      <w:r w:rsidR="00AD586E" w:rsidRPr="006276EF">
        <w:rPr>
          <w:sz w:val="28"/>
          <w:szCs w:val="28"/>
          <w:lang w:val="ru-RU"/>
        </w:rPr>
        <w:t xml:space="preserve"> заменить цифрами              </w:t>
      </w:r>
      <w:r w:rsidR="0048272A" w:rsidRPr="00EF3539">
        <w:rPr>
          <w:sz w:val="28"/>
          <w:szCs w:val="28"/>
          <w:lang w:val="ru-RU"/>
        </w:rPr>
        <w:t>«</w:t>
      </w:r>
      <w:r w:rsidR="00AD586E" w:rsidRPr="00EF3539">
        <w:rPr>
          <w:sz w:val="28"/>
          <w:szCs w:val="28"/>
          <w:lang w:val="ru-RU"/>
        </w:rPr>
        <w:t>11 42</w:t>
      </w:r>
      <w:r w:rsidR="000F2C67" w:rsidRPr="00EF3539">
        <w:rPr>
          <w:sz w:val="28"/>
          <w:szCs w:val="28"/>
          <w:lang w:val="ru-RU"/>
        </w:rPr>
        <w:t>2</w:t>
      </w:r>
      <w:r w:rsidR="00AD586E" w:rsidRPr="00EF3539">
        <w:rPr>
          <w:sz w:val="28"/>
          <w:szCs w:val="28"/>
          <w:lang w:val="ru-RU"/>
        </w:rPr>
        <w:t> 031,0</w:t>
      </w:r>
      <w:r w:rsidR="0048272A" w:rsidRPr="00EF3539">
        <w:rPr>
          <w:sz w:val="28"/>
          <w:szCs w:val="28"/>
          <w:lang w:val="ru-RU"/>
        </w:rPr>
        <w:t>»</w:t>
      </w:r>
      <w:r w:rsidR="00AD586E" w:rsidRPr="00EF3539">
        <w:rPr>
          <w:sz w:val="28"/>
          <w:szCs w:val="28"/>
          <w:lang w:val="ru-RU"/>
        </w:rPr>
        <w:t>;</w:t>
      </w:r>
    </w:p>
    <w:p w:rsidR="002A7D4F" w:rsidRDefault="002A7D4F" w:rsidP="00633C01">
      <w:pPr>
        <w:tabs>
          <w:tab w:val="left" w:pos="567"/>
        </w:tabs>
        <w:spacing w:line="288" w:lineRule="auto"/>
        <w:ind w:left="-284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</w:p>
    <w:p w:rsidR="00B72AD9" w:rsidRPr="00B55159" w:rsidRDefault="00237087" w:rsidP="00633C01">
      <w:pPr>
        <w:tabs>
          <w:tab w:val="left" w:pos="567"/>
        </w:tabs>
        <w:spacing w:line="288" w:lineRule="auto"/>
        <w:ind w:left="-284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9</w:t>
      </w:r>
      <w:r w:rsidR="002A7D4F">
        <w:rPr>
          <w:sz w:val="28"/>
          <w:szCs w:val="28"/>
          <w:lang w:val="ru-RU"/>
        </w:rPr>
        <w:t xml:space="preserve">) </w:t>
      </w:r>
      <w:r w:rsidR="00CF59FC">
        <w:rPr>
          <w:sz w:val="28"/>
          <w:szCs w:val="28"/>
          <w:lang w:val="ru-RU"/>
        </w:rPr>
        <w:t xml:space="preserve">в статье 19 цифры </w:t>
      </w:r>
      <w:r w:rsidR="0048272A">
        <w:rPr>
          <w:sz w:val="28"/>
          <w:szCs w:val="28"/>
          <w:lang w:val="ru-RU"/>
        </w:rPr>
        <w:t>«</w:t>
      </w:r>
      <w:r w:rsidR="0015093D">
        <w:rPr>
          <w:sz w:val="28"/>
          <w:szCs w:val="28"/>
          <w:lang w:val="ru-RU"/>
        </w:rPr>
        <w:t>49 777 359,7</w:t>
      </w:r>
      <w:r w:rsidR="0048272A">
        <w:rPr>
          <w:sz w:val="28"/>
          <w:szCs w:val="28"/>
          <w:lang w:val="ru-RU"/>
        </w:rPr>
        <w:t>»</w:t>
      </w:r>
      <w:r w:rsidR="00CF59FC">
        <w:rPr>
          <w:sz w:val="28"/>
          <w:szCs w:val="28"/>
          <w:lang w:val="ru-RU"/>
        </w:rPr>
        <w:t xml:space="preserve"> заменить цифрами </w:t>
      </w:r>
      <w:r w:rsidR="0048272A">
        <w:rPr>
          <w:sz w:val="28"/>
          <w:szCs w:val="28"/>
          <w:lang w:val="ru-RU"/>
        </w:rPr>
        <w:t>«</w:t>
      </w:r>
      <w:r w:rsidR="002E791E" w:rsidRPr="00FC687F">
        <w:rPr>
          <w:sz w:val="28"/>
          <w:szCs w:val="28"/>
        </w:rPr>
        <w:t>56 611 570,4</w:t>
      </w:r>
      <w:r w:rsidR="0048272A">
        <w:rPr>
          <w:sz w:val="28"/>
          <w:szCs w:val="28"/>
          <w:lang w:val="ru-RU"/>
        </w:rPr>
        <w:t>»</w:t>
      </w:r>
      <w:r w:rsidR="00CF59FC">
        <w:rPr>
          <w:sz w:val="28"/>
          <w:szCs w:val="28"/>
          <w:lang w:val="ru-RU"/>
        </w:rPr>
        <w:t>;</w:t>
      </w:r>
    </w:p>
    <w:p w:rsidR="004F4C64" w:rsidRDefault="004F4C64" w:rsidP="00633C01">
      <w:pPr>
        <w:tabs>
          <w:tab w:val="left" w:pos="567"/>
        </w:tabs>
        <w:spacing w:line="288" w:lineRule="auto"/>
        <w:ind w:left="-284" w:firstLine="851"/>
        <w:jc w:val="both"/>
        <w:rPr>
          <w:lang w:val="ru-RU"/>
        </w:rPr>
      </w:pPr>
    </w:p>
    <w:p w:rsidR="0004582D" w:rsidRDefault="0004582D" w:rsidP="00633C01">
      <w:pPr>
        <w:tabs>
          <w:tab w:val="left" w:pos="567"/>
        </w:tabs>
        <w:spacing w:line="288" w:lineRule="auto"/>
        <w:ind w:left="-284" w:firstLine="851"/>
        <w:jc w:val="both"/>
        <w:rPr>
          <w:sz w:val="28"/>
          <w:szCs w:val="28"/>
          <w:lang w:val="ru-RU"/>
        </w:rPr>
      </w:pPr>
      <w:r w:rsidRPr="0004582D">
        <w:rPr>
          <w:sz w:val="28"/>
          <w:szCs w:val="28"/>
          <w:lang w:val="ru-RU"/>
        </w:rPr>
        <w:t xml:space="preserve">10) </w:t>
      </w:r>
      <w:r>
        <w:rPr>
          <w:sz w:val="28"/>
          <w:szCs w:val="28"/>
          <w:lang w:val="ru-RU"/>
        </w:rPr>
        <w:t>в абзаце первом части 1 статьи 22 слова «с 1 января 2011 года по 31 декабря 2013 года» заменить словами «с 1 января по 31 декабря 2011 года»;</w:t>
      </w:r>
    </w:p>
    <w:p w:rsidR="0004582D" w:rsidRPr="0004582D" w:rsidRDefault="0004582D" w:rsidP="00633C01">
      <w:pPr>
        <w:tabs>
          <w:tab w:val="left" w:pos="567"/>
        </w:tabs>
        <w:spacing w:line="288" w:lineRule="auto"/>
        <w:ind w:left="-284" w:firstLine="851"/>
        <w:jc w:val="both"/>
        <w:rPr>
          <w:sz w:val="28"/>
          <w:szCs w:val="28"/>
          <w:lang w:val="ru-RU"/>
        </w:rPr>
      </w:pPr>
    </w:p>
    <w:p w:rsidR="00DA1171" w:rsidRDefault="00237087" w:rsidP="00DA1171">
      <w:pPr>
        <w:tabs>
          <w:tab w:val="left" w:pos="567"/>
        </w:tabs>
        <w:spacing w:line="288" w:lineRule="auto"/>
        <w:ind w:left="-284" w:firstLine="85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</w:t>
      </w:r>
      <w:r w:rsidR="0004582D">
        <w:rPr>
          <w:sz w:val="28"/>
          <w:szCs w:val="28"/>
          <w:lang w:val="ru-RU"/>
        </w:rPr>
        <w:t>1</w:t>
      </w:r>
      <w:r w:rsidR="00736C5A" w:rsidRPr="00736C5A">
        <w:rPr>
          <w:sz w:val="28"/>
          <w:szCs w:val="28"/>
          <w:lang w:val="ru-RU"/>
        </w:rPr>
        <w:t xml:space="preserve">) </w:t>
      </w:r>
      <w:r w:rsidR="00D97C80" w:rsidRPr="008D10DF">
        <w:rPr>
          <w:sz w:val="28"/>
          <w:szCs w:val="28"/>
          <w:lang w:val="ru-RU"/>
        </w:rPr>
        <w:t>приложени</w:t>
      </w:r>
      <w:r w:rsidR="004404C9">
        <w:rPr>
          <w:sz w:val="28"/>
          <w:szCs w:val="28"/>
          <w:lang w:val="ru-RU"/>
        </w:rPr>
        <w:t>е</w:t>
      </w:r>
      <w:r w:rsidR="00D97C80" w:rsidRPr="008D10DF">
        <w:rPr>
          <w:sz w:val="28"/>
          <w:szCs w:val="28"/>
          <w:lang w:val="ru-RU"/>
        </w:rPr>
        <w:t xml:space="preserve"> 1</w:t>
      </w:r>
      <w:r w:rsidR="004404C9">
        <w:rPr>
          <w:sz w:val="28"/>
          <w:szCs w:val="28"/>
          <w:lang w:val="ru-RU"/>
        </w:rPr>
        <w:t xml:space="preserve"> изложить в следующей редакции</w:t>
      </w:r>
      <w:r w:rsidR="00D97C80">
        <w:rPr>
          <w:sz w:val="28"/>
          <w:szCs w:val="28"/>
          <w:lang w:val="ru-RU"/>
        </w:rPr>
        <w:t>:</w:t>
      </w:r>
    </w:p>
    <w:p w:rsidR="004404C9" w:rsidRDefault="004404C9" w:rsidP="004404C9"/>
    <w:tbl>
      <w:tblPr>
        <w:tblW w:w="0" w:type="auto"/>
        <w:tblInd w:w="6487" w:type="dxa"/>
        <w:tblLook w:val="04A0"/>
      </w:tblPr>
      <w:tblGrid>
        <w:gridCol w:w="3084"/>
      </w:tblGrid>
      <w:tr w:rsidR="004404C9" w:rsidRPr="008B1F16" w:rsidTr="004404C9">
        <w:tc>
          <w:tcPr>
            <w:tcW w:w="3084" w:type="dxa"/>
          </w:tcPr>
          <w:p w:rsidR="004404C9" w:rsidRPr="008B1F16" w:rsidRDefault="0048272A" w:rsidP="004404C9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404C9" w:rsidRPr="008B1F16"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</w:p>
          <w:p w:rsidR="004404C9" w:rsidRPr="008B1F16" w:rsidRDefault="004404C9" w:rsidP="004404C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16">
              <w:rPr>
                <w:rFonts w:ascii="Times New Roman" w:hAnsi="Times New Roman" w:cs="Times New Roman"/>
                <w:sz w:val="24"/>
                <w:szCs w:val="24"/>
              </w:rPr>
              <w:t xml:space="preserve">к Закону Республики Татарстан </w:t>
            </w:r>
            <w:r w:rsidR="0048272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B1F16">
              <w:rPr>
                <w:rFonts w:ascii="Times New Roman" w:hAnsi="Times New Roman" w:cs="Times New Roman"/>
                <w:sz w:val="24"/>
                <w:szCs w:val="24"/>
              </w:rPr>
              <w:t>О бюджете Республики Татарстан на 2011 год и на плановый период 2012 и 2013 годов</w:t>
            </w:r>
            <w:r w:rsidR="004827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4404C9" w:rsidRPr="00DC47EC" w:rsidRDefault="004404C9" w:rsidP="004404C9">
      <w:pPr>
        <w:jc w:val="right"/>
        <w:rPr>
          <w:sz w:val="28"/>
          <w:szCs w:val="28"/>
        </w:rPr>
      </w:pPr>
    </w:p>
    <w:p w:rsidR="004404C9" w:rsidRPr="008A1813" w:rsidRDefault="004404C9" w:rsidP="004404C9">
      <w:pPr>
        <w:jc w:val="right"/>
        <w:rPr>
          <w:b/>
        </w:rPr>
      </w:pPr>
      <w:r w:rsidRPr="00C76A86">
        <w:t>Таблица 1</w:t>
      </w:r>
    </w:p>
    <w:p w:rsidR="004404C9" w:rsidRPr="008B1F16" w:rsidRDefault="004404C9" w:rsidP="004404C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B1F16">
        <w:rPr>
          <w:sz w:val="28"/>
          <w:szCs w:val="28"/>
        </w:rPr>
        <w:t>Источники</w:t>
      </w:r>
    </w:p>
    <w:p w:rsidR="004404C9" w:rsidRPr="008B1F16" w:rsidRDefault="004404C9" w:rsidP="004404C9">
      <w:pPr>
        <w:jc w:val="center"/>
        <w:rPr>
          <w:sz w:val="28"/>
          <w:szCs w:val="28"/>
        </w:rPr>
      </w:pPr>
      <w:r w:rsidRPr="008B1F16">
        <w:rPr>
          <w:sz w:val="28"/>
          <w:szCs w:val="28"/>
        </w:rPr>
        <w:t>финансирования дефицита бюджета Республики Татарстан</w:t>
      </w:r>
    </w:p>
    <w:p w:rsidR="004404C9" w:rsidRPr="008B1F16" w:rsidRDefault="004404C9" w:rsidP="004404C9">
      <w:pPr>
        <w:jc w:val="center"/>
        <w:rPr>
          <w:sz w:val="28"/>
          <w:szCs w:val="28"/>
          <w:lang w:val="ru-RU"/>
        </w:rPr>
      </w:pPr>
      <w:r w:rsidRPr="008B1F16">
        <w:rPr>
          <w:sz w:val="28"/>
          <w:szCs w:val="28"/>
        </w:rPr>
        <w:t>на 20</w:t>
      </w:r>
      <w:r w:rsidRPr="008B1F16">
        <w:rPr>
          <w:sz w:val="28"/>
          <w:szCs w:val="28"/>
          <w:lang w:val="ru-RU"/>
        </w:rPr>
        <w:t>11</w:t>
      </w:r>
      <w:r w:rsidRPr="008B1F16">
        <w:rPr>
          <w:sz w:val="28"/>
          <w:szCs w:val="28"/>
        </w:rPr>
        <w:t xml:space="preserve"> год</w:t>
      </w:r>
    </w:p>
    <w:p w:rsidR="004404C9" w:rsidRPr="008B1F16" w:rsidRDefault="004404C9" w:rsidP="004404C9">
      <w:pPr>
        <w:jc w:val="center"/>
        <w:rPr>
          <w:sz w:val="28"/>
          <w:szCs w:val="28"/>
          <w:lang w:val="ru-RU"/>
        </w:rPr>
      </w:pPr>
    </w:p>
    <w:p w:rsidR="004404C9" w:rsidRPr="008B1F16" w:rsidRDefault="004404C9" w:rsidP="004404C9">
      <w:pPr>
        <w:jc w:val="right"/>
        <w:rPr>
          <w:lang w:val="ru-RU"/>
        </w:rPr>
      </w:pPr>
      <w:r>
        <w:rPr>
          <w:lang w:val="ru-RU"/>
        </w:rPr>
        <w:t xml:space="preserve">        (тыс. рублей)</w:t>
      </w:r>
    </w:p>
    <w:tbl>
      <w:tblPr>
        <w:tblW w:w="9782" w:type="dxa"/>
        <w:tblInd w:w="-176" w:type="dxa"/>
        <w:tblLayout w:type="fixed"/>
        <w:tblLook w:val="01E0"/>
      </w:tblPr>
      <w:tblGrid>
        <w:gridCol w:w="2836"/>
        <w:gridCol w:w="5137"/>
        <w:gridCol w:w="1809"/>
      </w:tblGrid>
      <w:tr w:rsidR="004404C9" w:rsidRPr="00C76A86" w:rsidTr="00275467">
        <w:trPr>
          <w:cantSplit/>
          <w:trHeight w:val="420"/>
          <w:tblHeader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4C9" w:rsidRPr="00C76A86" w:rsidRDefault="004404C9" w:rsidP="004404C9">
            <w:pPr>
              <w:jc w:val="center"/>
            </w:pPr>
            <w:r w:rsidRPr="00C76A86">
              <w:t>Код показателя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4C9" w:rsidRPr="00C76A86" w:rsidRDefault="004404C9" w:rsidP="004404C9">
            <w:pPr>
              <w:jc w:val="center"/>
            </w:pPr>
            <w:r w:rsidRPr="00C76A86">
              <w:t>Наименование показателя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4C9" w:rsidRPr="00C76A86" w:rsidRDefault="004404C9" w:rsidP="004404C9">
            <w:pPr>
              <w:jc w:val="center"/>
            </w:pPr>
            <w:r w:rsidRPr="00C76A86">
              <w:t>Сумма</w:t>
            </w:r>
          </w:p>
        </w:tc>
      </w:tr>
      <w:tr w:rsidR="00275467" w:rsidRPr="00C76A86" w:rsidTr="00275467">
        <w:trPr>
          <w:cantSplit/>
          <w:trHeight w:val="377"/>
        </w:trPr>
        <w:tc>
          <w:tcPr>
            <w:tcW w:w="2836" w:type="dxa"/>
            <w:tcBorders>
              <w:top w:val="single" w:sz="4" w:space="0" w:color="auto"/>
            </w:tcBorders>
          </w:tcPr>
          <w:p w:rsidR="00275467" w:rsidRPr="00275467" w:rsidRDefault="00275467" w:rsidP="00275467">
            <w:pPr>
              <w:spacing w:after="120"/>
              <w:jc w:val="center"/>
            </w:pPr>
            <w:r w:rsidRPr="00275467">
              <w:t>01 00 00 00 00 0000 000</w:t>
            </w:r>
          </w:p>
        </w:tc>
        <w:tc>
          <w:tcPr>
            <w:tcW w:w="5137" w:type="dxa"/>
            <w:tcBorders>
              <w:top w:val="single" w:sz="4" w:space="0" w:color="auto"/>
            </w:tcBorders>
          </w:tcPr>
          <w:p w:rsidR="00275467" w:rsidRPr="00275467" w:rsidRDefault="00275467" w:rsidP="00275467">
            <w:pPr>
              <w:spacing w:after="120"/>
              <w:jc w:val="both"/>
            </w:pPr>
            <w:r w:rsidRPr="00275467">
              <w:t>Источники внутреннего финансирования дефицитов бюджетов</w:t>
            </w:r>
          </w:p>
        </w:tc>
        <w:tc>
          <w:tcPr>
            <w:tcW w:w="1809" w:type="dxa"/>
            <w:tcBorders>
              <w:top w:val="single" w:sz="4" w:space="0" w:color="auto"/>
            </w:tcBorders>
          </w:tcPr>
          <w:p w:rsidR="00275467" w:rsidRPr="00275467" w:rsidRDefault="00275467" w:rsidP="00275467">
            <w:pPr>
              <w:spacing w:after="120"/>
              <w:jc w:val="right"/>
            </w:pPr>
            <w:r w:rsidRPr="00275467">
              <w:t>21 091 571,1</w:t>
            </w:r>
          </w:p>
        </w:tc>
      </w:tr>
      <w:tr w:rsidR="00275467" w:rsidRPr="00C76A86" w:rsidTr="00275467">
        <w:trPr>
          <w:cantSplit/>
          <w:trHeight w:val="377"/>
        </w:trPr>
        <w:tc>
          <w:tcPr>
            <w:tcW w:w="2836" w:type="dxa"/>
          </w:tcPr>
          <w:p w:rsidR="00275467" w:rsidRPr="00275467" w:rsidRDefault="00275467" w:rsidP="00275467">
            <w:pPr>
              <w:spacing w:after="120"/>
              <w:jc w:val="center"/>
            </w:pPr>
            <w:r w:rsidRPr="00275467">
              <w:t>01 02 00 00 00 0000 000</w:t>
            </w:r>
          </w:p>
        </w:tc>
        <w:tc>
          <w:tcPr>
            <w:tcW w:w="5137" w:type="dxa"/>
          </w:tcPr>
          <w:p w:rsidR="00275467" w:rsidRPr="00275467" w:rsidRDefault="00275467" w:rsidP="00275467">
            <w:pPr>
              <w:spacing w:after="120"/>
              <w:jc w:val="both"/>
            </w:pPr>
            <w:r w:rsidRPr="00275467">
              <w:t>Кредиты  кредитных  организаций   в   валюте Российской Федерации</w:t>
            </w:r>
          </w:p>
        </w:tc>
        <w:tc>
          <w:tcPr>
            <w:tcW w:w="1809" w:type="dxa"/>
          </w:tcPr>
          <w:p w:rsidR="00275467" w:rsidRPr="00275467" w:rsidRDefault="00275467" w:rsidP="00275467">
            <w:pPr>
              <w:spacing w:after="120"/>
              <w:jc w:val="right"/>
            </w:pPr>
            <w:r w:rsidRPr="00275467">
              <w:t>2 384 058,1</w:t>
            </w:r>
          </w:p>
        </w:tc>
      </w:tr>
      <w:tr w:rsidR="00275467" w:rsidRPr="00C76A86" w:rsidTr="00275467">
        <w:trPr>
          <w:cantSplit/>
          <w:trHeight w:val="377"/>
        </w:trPr>
        <w:tc>
          <w:tcPr>
            <w:tcW w:w="2836" w:type="dxa"/>
          </w:tcPr>
          <w:p w:rsidR="00275467" w:rsidRPr="00275467" w:rsidRDefault="00275467" w:rsidP="00275467">
            <w:pPr>
              <w:spacing w:after="120"/>
              <w:jc w:val="center"/>
            </w:pPr>
            <w:r w:rsidRPr="00275467">
              <w:t>01 02 00 00 00 0000 700</w:t>
            </w:r>
          </w:p>
        </w:tc>
        <w:tc>
          <w:tcPr>
            <w:tcW w:w="5137" w:type="dxa"/>
          </w:tcPr>
          <w:p w:rsidR="00275467" w:rsidRPr="00275467" w:rsidRDefault="00275467" w:rsidP="00275467">
            <w:pPr>
              <w:spacing w:after="120"/>
              <w:jc w:val="both"/>
            </w:pPr>
            <w:r w:rsidRPr="00275467">
              <w:t>Получение кредитов от кредитных организаций в валюте Российской Федерации</w:t>
            </w:r>
          </w:p>
        </w:tc>
        <w:tc>
          <w:tcPr>
            <w:tcW w:w="1809" w:type="dxa"/>
          </w:tcPr>
          <w:p w:rsidR="00275467" w:rsidRPr="00275467" w:rsidRDefault="00275467" w:rsidP="00275467">
            <w:pPr>
              <w:spacing w:after="120"/>
              <w:jc w:val="right"/>
            </w:pPr>
            <w:r w:rsidRPr="00275467">
              <w:t>2 384 058,1</w:t>
            </w:r>
          </w:p>
        </w:tc>
      </w:tr>
      <w:tr w:rsidR="00275467" w:rsidRPr="00C76A86" w:rsidTr="00275467">
        <w:trPr>
          <w:cantSplit/>
          <w:trHeight w:val="377"/>
        </w:trPr>
        <w:tc>
          <w:tcPr>
            <w:tcW w:w="2836" w:type="dxa"/>
          </w:tcPr>
          <w:p w:rsidR="00275467" w:rsidRPr="00275467" w:rsidRDefault="00275467" w:rsidP="00275467">
            <w:pPr>
              <w:spacing w:after="120"/>
              <w:jc w:val="center"/>
            </w:pPr>
            <w:r w:rsidRPr="00275467">
              <w:t>01 02 00 00 02 0000 710</w:t>
            </w:r>
          </w:p>
        </w:tc>
        <w:tc>
          <w:tcPr>
            <w:tcW w:w="5137" w:type="dxa"/>
          </w:tcPr>
          <w:p w:rsidR="00275467" w:rsidRPr="00275467" w:rsidRDefault="00275467" w:rsidP="00275467">
            <w:pPr>
              <w:spacing w:after="120"/>
              <w:jc w:val="both"/>
            </w:pPr>
            <w:r w:rsidRPr="00275467">
              <w:t>Получение кредитов от кредитных организаций бюджетом Республики Татарстан в валюте Российской Федерации</w:t>
            </w:r>
          </w:p>
        </w:tc>
        <w:tc>
          <w:tcPr>
            <w:tcW w:w="1809" w:type="dxa"/>
          </w:tcPr>
          <w:p w:rsidR="00275467" w:rsidRPr="00275467" w:rsidRDefault="00275467" w:rsidP="00275467">
            <w:pPr>
              <w:spacing w:after="120"/>
              <w:jc w:val="right"/>
            </w:pPr>
            <w:r w:rsidRPr="00275467">
              <w:t>2 384 058,1</w:t>
            </w:r>
          </w:p>
        </w:tc>
      </w:tr>
      <w:tr w:rsidR="00275467" w:rsidRPr="00C76A86" w:rsidTr="00091AB1">
        <w:trPr>
          <w:cantSplit/>
          <w:trHeight w:val="686"/>
        </w:trPr>
        <w:tc>
          <w:tcPr>
            <w:tcW w:w="2836" w:type="dxa"/>
          </w:tcPr>
          <w:p w:rsidR="00275467" w:rsidRPr="00275467" w:rsidRDefault="00275467" w:rsidP="00275467">
            <w:pPr>
              <w:spacing w:after="120"/>
              <w:jc w:val="center"/>
            </w:pPr>
            <w:r w:rsidRPr="00275467">
              <w:t>01 03 00 00 00 0000 000</w:t>
            </w:r>
          </w:p>
        </w:tc>
        <w:tc>
          <w:tcPr>
            <w:tcW w:w="5137" w:type="dxa"/>
          </w:tcPr>
          <w:p w:rsidR="00275467" w:rsidRPr="00275467" w:rsidRDefault="00275467" w:rsidP="00275467">
            <w:pPr>
              <w:spacing w:after="120"/>
              <w:jc w:val="both"/>
            </w:pPr>
            <w:r w:rsidRPr="00275467">
              <w:t>Бюджетные  кредиты   от   других   бюджетов  бюджетной системы Российской Федерации</w:t>
            </w:r>
          </w:p>
        </w:tc>
        <w:tc>
          <w:tcPr>
            <w:tcW w:w="1809" w:type="dxa"/>
          </w:tcPr>
          <w:p w:rsidR="00275467" w:rsidRPr="00275467" w:rsidRDefault="00275467" w:rsidP="00275467">
            <w:pPr>
              <w:spacing w:after="120"/>
              <w:jc w:val="right"/>
            </w:pPr>
            <w:r w:rsidRPr="00275467">
              <w:t>21 850 000,0</w:t>
            </w:r>
          </w:p>
        </w:tc>
      </w:tr>
      <w:tr w:rsidR="00275467" w:rsidRPr="00C76A86" w:rsidTr="00091AB1">
        <w:trPr>
          <w:cantSplit/>
        </w:trPr>
        <w:tc>
          <w:tcPr>
            <w:tcW w:w="2836" w:type="dxa"/>
          </w:tcPr>
          <w:p w:rsidR="00275467" w:rsidRPr="00275467" w:rsidRDefault="00275467" w:rsidP="00275467">
            <w:pPr>
              <w:spacing w:after="120"/>
              <w:jc w:val="center"/>
            </w:pPr>
            <w:r w:rsidRPr="00275467">
              <w:t>01 03 00 00 00 0000 700</w:t>
            </w:r>
          </w:p>
        </w:tc>
        <w:tc>
          <w:tcPr>
            <w:tcW w:w="5137" w:type="dxa"/>
          </w:tcPr>
          <w:p w:rsidR="00275467" w:rsidRPr="00275467" w:rsidRDefault="00275467" w:rsidP="00275467">
            <w:pPr>
              <w:spacing w:after="120"/>
              <w:jc w:val="both"/>
            </w:pPr>
            <w:r w:rsidRPr="00275467">
              <w:t>Получение  бюджетных  кредитов  от   других бюджетов   бюджетной   системы   Российской  Федерации в валюте Российской Федерации</w:t>
            </w:r>
          </w:p>
        </w:tc>
        <w:tc>
          <w:tcPr>
            <w:tcW w:w="1809" w:type="dxa"/>
          </w:tcPr>
          <w:p w:rsidR="00275467" w:rsidRPr="00275467" w:rsidRDefault="00275467" w:rsidP="00275467">
            <w:pPr>
              <w:spacing w:after="120"/>
              <w:jc w:val="right"/>
            </w:pPr>
            <w:r w:rsidRPr="00275467">
              <w:t>21 850 000,0</w:t>
            </w:r>
          </w:p>
        </w:tc>
      </w:tr>
      <w:tr w:rsidR="00275467" w:rsidRPr="00C76A86" w:rsidTr="00091AB1">
        <w:trPr>
          <w:cantSplit/>
        </w:trPr>
        <w:tc>
          <w:tcPr>
            <w:tcW w:w="2836" w:type="dxa"/>
          </w:tcPr>
          <w:p w:rsidR="00275467" w:rsidRPr="00275467" w:rsidRDefault="00275467" w:rsidP="00275467">
            <w:pPr>
              <w:spacing w:after="120"/>
              <w:jc w:val="center"/>
            </w:pPr>
            <w:r w:rsidRPr="00275467">
              <w:t>01 03 00 00 02 0000 710</w:t>
            </w:r>
          </w:p>
        </w:tc>
        <w:tc>
          <w:tcPr>
            <w:tcW w:w="5137" w:type="dxa"/>
          </w:tcPr>
          <w:p w:rsidR="00275467" w:rsidRPr="00275467" w:rsidRDefault="00275467" w:rsidP="00275467">
            <w:pPr>
              <w:spacing w:after="120"/>
              <w:jc w:val="both"/>
            </w:pPr>
            <w:r w:rsidRPr="00275467">
              <w:t>Получение  кредитов  от   других   бюджетов бюджетной  системы   Российской   Федерации   бюджетом Республики Татарстан в валюте Российской Федерации</w:t>
            </w:r>
          </w:p>
        </w:tc>
        <w:tc>
          <w:tcPr>
            <w:tcW w:w="1809" w:type="dxa"/>
          </w:tcPr>
          <w:p w:rsidR="00275467" w:rsidRPr="00275467" w:rsidRDefault="00275467" w:rsidP="00275467">
            <w:pPr>
              <w:spacing w:after="120"/>
              <w:jc w:val="right"/>
            </w:pPr>
            <w:r w:rsidRPr="00275467">
              <w:t>21 850 000,0</w:t>
            </w:r>
          </w:p>
        </w:tc>
      </w:tr>
      <w:tr w:rsidR="00275467" w:rsidRPr="00C76A86" w:rsidTr="00091AB1">
        <w:trPr>
          <w:cantSplit/>
        </w:trPr>
        <w:tc>
          <w:tcPr>
            <w:tcW w:w="2836" w:type="dxa"/>
          </w:tcPr>
          <w:p w:rsidR="00275467" w:rsidRPr="00275467" w:rsidRDefault="00275467" w:rsidP="00275467">
            <w:pPr>
              <w:spacing w:after="120"/>
              <w:jc w:val="center"/>
            </w:pPr>
            <w:r w:rsidRPr="00275467">
              <w:t>01 05 00 00 00 0000 000</w:t>
            </w:r>
          </w:p>
        </w:tc>
        <w:tc>
          <w:tcPr>
            <w:tcW w:w="5137" w:type="dxa"/>
          </w:tcPr>
          <w:p w:rsidR="00275467" w:rsidRPr="00275467" w:rsidRDefault="00275467" w:rsidP="00275467">
            <w:pPr>
              <w:spacing w:after="120"/>
              <w:jc w:val="both"/>
            </w:pPr>
            <w:r w:rsidRPr="00275467">
              <w:t>Изменение остатков средств на счетах по учету средств бюджета</w:t>
            </w:r>
          </w:p>
        </w:tc>
        <w:tc>
          <w:tcPr>
            <w:tcW w:w="1809" w:type="dxa"/>
          </w:tcPr>
          <w:p w:rsidR="00275467" w:rsidRPr="00275467" w:rsidRDefault="00275467" w:rsidP="00275467">
            <w:pPr>
              <w:spacing w:after="120"/>
              <w:jc w:val="right"/>
            </w:pPr>
            <w:r w:rsidRPr="00275467">
              <w:t>7 919 176,2</w:t>
            </w:r>
          </w:p>
        </w:tc>
      </w:tr>
      <w:tr w:rsidR="00275467" w:rsidRPr="00C76A86" w:rsidTr="00091AB1">
        <w:trPr>
          <w:cantSplit/>
        </w:trPr>
        <w:tc>
          <w:tcPr>
            <w:tcW w:w="2836" w:type="dxa"/>
          </w:tcPr>
          <w:p w:rsidR="00275467" w:rsidRPr="00275467" w:rsidRDefault="00275467" w:rsidP="00275467">
            <w:pPr>
              <w:spacing w:after="120"/>
              <w:jc w:val="center"/>
            </w:pPr>
            <w:r w:rsidRPr="00275467">
              <w:t>01 05 00 00 00 0000 500</w:t>
            </w:r>
          </w:p>
        </w:tc>
        <w:tc>
          <w:tcPr>
            <w:tcW w:w="5137" w:type="dxa"/>
          </w:tcPr>
          <w:p w:rsidR="00275467" w:rsidRPr="00275467" w:rsidRDefault="00275467" w:rsidP="00275467">
            <w:pPr>
              <w:spacing w:after="120"/>
              <w:jc w:val="both"/>
            </w:pPr>
            <w:r w:rsidRPr="00275467">
              <w:t>Увеличение остатков средств бюджетов</w:t>
            </w:r>
          </w:p>
        </w:tc>
        <w:tc>
          <w:tcPr>
            <w:tcW w:w="1809" w:type="dxa"/>
          </w:tcPr>
          <w:p w:rsidR="00275467" w:rsidRPr="00BB59DB" w:rsidRDefault="00275467" w:rsidP="00BB59DB">
            <w:pPr>
              <w:spacing w:after="120"/>
              <w:jc w:val="right"/>
              <w:rPr>
                <w:lang w:val="ru-RU"/>
              </w:rPr>
            </w:pPr>
            <w:r w:rsidRPr="00275467">
              <w:t>-201</w:t>
            </w:r>
            <w:r w:rsidR="00BB59DB">
              <w:t> </w:t>
            </w:r>
            <w:r w:rsidR="00BB59DB">
              <w:rPr>
                <w:lang w:val="ru-RU"/>
              </w:rPr>
              <w:t>136 068,2</w:t>
            </w:r>
          </w:p>
        </w:tc>
      </w:tr>
      <w:tr w:rsidR="00275467" w:rsidRPr="00C76A86" w:rsidTr="00091AB1">
        <w:trPr>
          <w:cantSplit/>
        </w:trPr>
        <w:tc>
          <w:tcPr>
            <w:tcW w:w="2836" w:type="dxa"/>
          </w:tcPr>
          <w:p w:rsidR="00275467" w:rsidRPr="00275467" w:rsidRDefault="00275467" w:rsidP="00275467">
            <w:pPr>
              <w:spacing w:after="120"/>
              <w:jc w:val="center"/>
            </w:pPr>
            <w:r w:rsidRPr="00275467">
              <w:t>01 05 02 00 00 0000 500</w:t>
            </w:r>
          </w:p>
        </w:tc>
        <w:tc>
          <w:tcPr>
            <w:tcW w:w="5137" w:type="dxa"/>
          </w:tcPr>
          <w:p w:rsidR="00275467" w:rsidRPr="00275467" w:rsidRDefault="00275467" w:rsidP="00275467">
            <w:pPr>
              <w:spacing w:after="120"/>
              <w:jc w:val="both"/>
            </w:pPr>
            <w:r w:rsidRPr="00275467">
              <w:t>Увеличение прочих остатков средств бюджетов</w:t>
            </w:r>
          </w:p>
        </w:tc>
        <w:tc>
          <w:tcPr>
            <w:tcW w:w="1809" w:type="dxa"/>
          </w:tcPr>
          <w:p w:rsidR="00275467" w:rsidRPr="00275467" w:rsidRDefault="00BB59DB" w:rsidP="00275467">
            <w:pPr>
              <w:spacing w:after="120"/>
              <w:jc w:val="right"/>
            </w:pPr>
            <w:r w:rsidRPr="00275467">
              <w:t>-201</w:t>
            </w:r>
            <w:r>
              <w:t> </w:t>
            </w:r>
            <w:r>
              <w:rPr>
                <w:lang w:val="ru-RU"/>
              </w:rPr>
              <w:t>136 068,2</w:t>
            </w:r>
          </w:p>
        </w:tc>
      </w:tr>
      <w:tr w:rsidR="00275467" w:rsidRPr="00C76A86" w:rsidTr="00091AB1">
        <w:trPr>
          <w:cantSplit/>
        </w:trPr>
        <w:tc>
          <w:tcPr>
            <w:tcW w:w="2836" w:type="dxa"/>
          </w:tcPr>
          <w:p w:rsidR="00275467" w:rsidRPr="00275467" w:rsidRDefault="00275467" w:rsidP="00275467">
            <w:pPr>
              <w:spacing w:after="120"/>
              <w:jc w:val="center"/>
            </w:pPr>
            <w:r w:rsidRPr="00275467">
              <w:t>01 05 02 01 00 0000 510</w:t>
            </w:r>
          </w:p>
        </w:tc>
        <w:tc>
          <w:tcPr>
            <w:tcW w:w="5137" w:type="dxa"/>
          </w:tcPr>
          <w:p w:rsidR="00275467" w:rsidRPr="00275467" w:rsidRDefault="00275467" w:rsidP="00275467">
            <w:pPr>
              <w:spacing w:after="120"/>
              <w:jc w:val="both"/>
            </w:pPr>
            <w:r w:rsidRPr="00275467">
              <w:t>Увеличение прочих остатков денежных средств  бюджетов</w:t>
            </w:r>
          </w:p>
        </w:tc>
        <w:tc>
          <w:tcPr>
            <w:tcW w:w="1809" w:type="dxa"/>
          </w:tcPr>
          <w:p w:rsidR="00275467" w:rsidRPr="00275467" w:rsidRDefault="00BB59DB" w:rsidP="00275467">
            <w:pPr>
              <w:spacing w:after="120"/>
              <w:jc w:val="right"/>
            </w:pPr>
            <w:r w:rsidRPr="00275467">
              <w:t>-201</w:t>
            </w:r>
            <w:r>
              <w:t> </w:t>
            </w:r>
            <w:r>
              <w:rPr>
                <w:lang w:val="ru-RU"/>
              </w:rPr>
              <w:t>136 068,2</w:t>
            </w:r>
          </w:p>
        </w:tc>
      </w:tr>
      <w:tr w:rsidR="00275467" w:rsidRPr="00C76A86" w:rsidTr="00091AB1">
        <w:trPr>
          <w:cantSplit/>
        </w:trPr>
        <w:tc>
          <w:tcPr>
            <w:tcW w:w="2836" w:type="dxa"/>
          </w:tcPr>
          <w:p w:rsidR="00275467" w:rsidRPr="00275467" w:rsidRDefault="00275467" w:rsidP="00275467">
            <w:pPr>
              <w:spacing w:after="120"/>
              <w:jc w:val="center"/>
            </w:pPr>
            <w:r w:rsidRPr="00275467">
              <w:t>01 05 02 01 02 0000 510</w:t>
            </w:r>
          </w:p>
        </w:tc>
        <w:tc>
          <w:tcPr>
            <w:tcW w:w="5137" w:type="dxa"/>
          </w:tcPr>
          <w:p w:rsidR="00275467" w:rsidRPr="00275467" w:rsidRDefault="00275467" w:rsidP="00275467">
            <w:pPr>
              <w:spacing w:after="120"/>
              <w:jc w:val="both"/>
            </w:pPr>
            <w:r w:rsidRPr="00275467">
              <w:t>Увеличение прочих остатков денежных средств бюджета Республики Татарстан</w:t>
            </w:r>
          </w:p>
        </w:tc>
        <w:tc>
          <w:tcPr>
            <w:tcW w:w="1809" w:type="dxa"/>
          </w:tcPr>
          <w:p w:rsidR="00275467" w:rsidRPr="00275467" w:rsidRDefault="00BB59DB" w:rsidP="00275467">
            <w:pPr>
              <w:spacing w:after="120"/>
              <w:jc w:val="right"/>
            </w:pPr>
            <w:r w:rsidRPr="00275467">
              <w:t>-201</w:t>
            </w:r>
            <w:r>
              <w:t> </w:t>
            </w:r>
            <w:r>
              <w:rPr>
                <w:lang w:val="ru-RU"/>
              </w:rPr>
              <w:t>136 068,2</w:t>
            </w:r>
          </w:p>
        </w:tc>
      </w:tr>
      <w:tr w:rsidR="00275467" w:rsidRPr="00C76A86" w:rsidTr="00091AB1">
        <w:trPr>
          <w:cantSplit/>
        </w:trPr>
        <w:tc>
          <w:tcPr>
            <w:tcW w:w="2836" w:type="dxa"/>
          </w:tcPr>
          <w:p w:rsidR="00275467" w:rsidRPr="00275467" w:rsidRDefault="00275467" w:rsidP="00275467">
            <w:pPr>
              <w:spacing w:after="120"/>
              <w:jc w:val="center"/>
            </w:pPr>
            <w:r w:rsidRPr="00275467">
              <w:t>01 05 00 00 00 0000 600</w:t>
            </w:r>
          </w:p>
        </w:tc>
        <w:tc>
          <w:tcPr>
            <w:tcW w:w="5137" w:type="dxa"/>
          </w:tcPr>
          <w:p w:rsidR="00275467" w:rsidRPr="00275467" w:rsidRDefault="00275467" w:rsidP="00275467">
            <w:pPr>
              <w:spacing w:after="120"/>
              <w:jc w:val="both"/>
            </w:pPr>
            <w:r w:rsidRPr="00275467">
              <w:t>Уменьшение остатков средств бюджетов</w:t>
            </w:r>
          </w:p>
        </w:tc>
        <w:tc>
          <w:tcPr>
            <w:tcW w:w="1809" w:type="dxa"/>
          </w:tcPr>
          <w:p w:rsidR="00275467" w:rsidRPr="00BB59DB" w:rsidRDefault="00275467" w:rsidP="00BB59DB">
            <w:pPr>
              <w:spacing w:after="120"/>
              <w:jc w:val="right"/>
              <w:rPr>
                <w:lang w:val="ru-RU"/>
              </w:rPr>
            </w:pPr>
            <w:r w:rsidRPr="00275467">
              <w:t>209</w:t>
            </w:r>
            <w:r w:rsidR="00BB59DB">
              <w:t> </w:t>
            </w:r>
            <w:r w:rsidR="00BB59DB">
              <w:rPr>
                <w:lang w:val="ru-RU"/>
              </w:rPr>
              <w:t>055 244,4</w:t>
            </w:r>
          </w:p>
        </w:tc>
      </w:tr>
      <w:tr w:rsidR="00275467" w:rsidRPr="00C76A86" w:rsidTr="00091AB1">
        <w:trPr>
          <w:cantSplit/>
        </w:trPr>
        <w:tc>
          <w:tcPr>
            <w:tcW w:w="2836" w:type="dxa"/>
          </w:tcPr>
          <w:p w:rsidR="00275467" w:rsidRPr="00275467" w:rsidRDefault="00275467" w:rsidP="00275467">
            <w:pPr>
              <w:spacing w:after="120"/>
              <w:jc w:val="center"/>
            </w:pPr>
            <w:r w:rsidRPr="00275467">
              <w:t>01 05 02 00 00 0000 600</w:t>
            </w:r>
          </w:p>
        </w:tc>
        <w:tc>
          <w:tcPr>
            <w:tcW w:w="5137" w:type="dxa"/>
          </w:tcPr>
          <w:p w:rsidR="00275467" w:rsidRPr="00275467" w:rsidRDefault="00275467" w:rsidP="00275467">
            <w:pPr>
              <w:spacing w:after="120"/>
              <w:jc w:val="both"/>
            </w:pPr>
            <w:r w:rsidRPr="00275467">
              <w:t>Уменьшение прочих остатков средств бюджетов</w:t>
            </w:r>
          </w:p>
        </w:tc>
        <w:tc>
          <w:tcPr>
            <w:tcW w:w="1809" w:type="dxa"/>
          </w:tcPr>
          <w:p w:rsidR="00275467" w:rsidRPr="00275467" w:rsidRDefault="00BB59DB" w:rsidP="00275467">
            <w:pPr>
              <w:spacing w:after="120"/>
              <w:jc w:val="right"/>
            </w:pPr>
            <w:r w:rsidRPr="00275467">
              <w:t>209</w:t>
            </w:r>
            <w:r>
              <w:t> </w:t>
            </w:r>
            <w:r>
              <w:rPr>
                <w:lang w:val="ru-RU"/>
              </w:rPr>
              <w:t>055 244,4</w:t>
            </w:r>
          </w:p>
        </w:tc>
      </w:tr>
      <w:tr w:rsidR="00275467" w:rsidRPr="00C76A86" w:rsidTr="00091AB1">
        <w:trPr>
          <w:cantSplit/>
        </w:trPr>
        <w:tc>
          <w:tcPr>
            <w:tcW w:w="2836" w:type="dxa"/>
          </w:tcPr>
          <w:p w:rsidR="00275467" w:rsidRPr="00275467" w:rsidRDefault="00275467" w:rsidP="00275467">
            <w:pPr>
              <w:spacing w:after="120"/>
              <w:jc w:val="center"/>
            </w:pPr>
            <w:r w:rsidRPr="00275467">
              <w:t>01 05 02 01 00 0000 610</w:t>
            </w:r>
          </w:p>
        </w:tc>
        <w:tc>
          <w:tcPr>
            <w:tcW w:w="5137" w:type="dxa"/>
          </w:tcPr>
          <w:p w:rsidR="00275467" w:rsidRPr="00275467" w:rsidRDefault="00275467" w:rsidP="00275467">
            <w:pPr>
              <w:spacing w:after="120"/>
              <w:jc w:val="both"/>
            </w:pPr>
            <w:r w:rsidRPr="00275467">
              <w:t>Уменьшение прочих остатков денежных средств бюджетов</w:t>
            </w:r>
          </w:p>
        </w:tc>
        <w:tc>
          <w:tcPr>
            <w:tcW w:w="1809" w:type="dxa"/>
          </w:tcPr>
          <w:p w:rsidR="00275467" w:rsidRPr="00275467" w:rsidRDefault="00BB59DB" w:rsidP="00275467">
            <w:pPr>
              <w:spacing w:after="120"/>
              <w:jc w:val="right"/>
            </w:pPr>
            <w:r w:rsidRPr="00275467">
              <w:t>209</w:t>
            </w:r>
            <w:r>
              <w:t> </w:t>
            </w:r>
            <w:r>
              <w:rPr>
                <w:lang w:val="ru-RU"/>
              </w:rPr>
              <w:t>055 244,4</w:t>
            </w:r>
          </w:p>
        </w:tc>
      </w:tr>
      <w:tr w:rsidR="00275467" w:rsidRPr="00C76A86" w:rsidTr="00091AB1">
        <w:trPr>
          <w:cantSplit/>
        </w:trPr>
        <w:tc>
          <w:tcPr>
            <w:tcW w:w="2836" w:type="dxa"/>
          </w:tcPr>
          <w:p w:rsidR="00275467" w:rsidRPr="00275467" w:rsidRDefault="00275467" w:rsidP="00275467">
            <w:pPr>
              <w:spacing w:after="120"/>
              <w:jc w:val="center"/>
            </w:pPr>
            <w:r w:rsidRPr="00275467">
              <w:t>01 05 02 01 02 0000 610</w:t>
            </w:r>
          </w:p>
        </w:tc>
        <w:tc>
          <w:tcPr>
            <w:tcW w:w="5137" w:type="dxa"/>
          </w:tcPr>
          <w:p w:rsidR="00275467" w:rsidRPr="00275467" w:rsidRDefault="00275467" w:rsidP="00275467">
            <w:pPr>
              <w:spacing w:after="120"/>
              <w:jc w:val="both"/>
            </w:pPr>
            <w:r w:rsidRPr="00275467">
              <w:t>Уменьшение прочих остатков денежных средств  бюджета Республики Татарстан</w:t>
            </w:r>
          </w:p>
        </w:tc>
        <w:tc>
          <w:tcPr>
            <w:tcW w:w="1809" w:type="dxa"/>
          </w:tcPr>
          <w:p w:rsidR="00275467" w:rsidRPr="00275467" w:rsidRDefault="00BB59DB" w:rsidP="00275467">
            <w:pPr>
              <w:spacing w:after="120"/>
              <w:jc w:val="right"/>
            </w:pPr>
            <w:r w:rsidRPr="00275467">
              <w:t>209</w:t>
            </w:r>
            <w:r>
              <w:t> </w:t>
            </w:r>
            <w:r>
              <w:rPr>
                <w:lang w:val="ru-RU"/>
              </w:rPr>
              <w:t>055 244,4</w:t>
            </w:r>
          </w:p>
        </w:tc>
      </w:tr>
      <w:tr w:rsidR="00275467" w:rsidRPr="00C76A86" w:rsidTr="00091AB1">
        <w:trPr>
          <w:cantSplit/>
        </w:trPr>
        <w:tc>
          <w:tcPr>
            <w:tcW w:w="2836" w:type="dxa"/>
          </w:tcPr>
          <w:p w:rsidR="00275467" w:rsidRPr="00275467" w:rsidRDefault="00275467" w:rsidP="00275467">
            <w:pPr>
              <w:spacing w:after="120"/>
              <w:jc w:val="center"/>
            </w:pPr>
            <w:r w:rsidRPr="00275467">
              <w:t>01 06 00 00 00 0000 000</w:t>
            </w:r>
          </w:p>
        </w:tc>
        <w:tc>
          <w:tcPr>
            <w:tcW w:w="5137" w:type="dxa"/>
          </w:tcPr>
          <w:p w:rsidR="00275467" w:rsidRPr="00275467" w:rsidRDefault="00275467" w:rsidP="00275467">
            <w:pPr>
              <w:spacing w:after="120"/>
              <w:jc w:val="both"/>
            </w:pPr>
            <w:r w:rsidRPr="00275467">
              <w:t>Иные источники внутреннего финансирования дефицитов бюджетов</w:t>
            </w:r>
          </w:p>
        </w:tc>
        <w:tc>
          <w:tcPr>
            <w:tcW w:w="1809" w:type="dxa"/>
          </w:tcPr>
          <w:p w:rsidR="00275467" w:rsidRPr="00275467" w:rsidRDefault="00275467" w:rsidP="00275467">
            <w:pPr>
              <w:spacing w:after="120"/>
              <w:jc w:val="right"/>
            </w:pPr>
            <w:r w:rsidRPr="00275467">
              <w:t>-11 061 663,2</w:t>
            </w:r>
          </w:p>
        </w:tc>
      </w:tr>
      <w:tr w:rsidR="00275467" w:rsidRPr="00C76A86" w:rsidTr="00091AB1">
        <w:trPr>
          <w:cantSplit/>
        </w:trPr>
        <w:tc>
          <w:tcPr>
            <w:tcW w:w="2836" w:type="dxa"/>
          </w:tcPr>
          <w:p w:rsidR="00275467" w:rsidRPr="00275467" w:rsidRDefault="00275467" w:rsidP="00275467">
            <w:pPr>
              <w:spacing w:after="120"/>
              <w:jc w:val="center"/>
            </w:pPr>
            <w:r w:rsidRPr="00275467">
              <w:t>01 06 01 00 00 0000 000</w:t>
            </w:r>
          </w:p>
        </w:tc>
        <w:tc>
          <w:tcPr>
            <w:tcW w:w="5137" w:type="dxa"/>
          </w:tcPr>
          <w:p w:rsidR="00275467" w:rsidRPr="00275467" w:rsidRDefault="00275467" w:rsidP="00275467">
            <w:pPr>
              <w:spacing w:after="120"/>
              <w:jc w:val="both"/>
            </w:pPr>
            <w:r w:rsidRPr="00275467">
              <w:t>Акции и иные формы участия в капитале, находящиеся в государственной и муниципальной собственности</w:t>
            </w:r>
          </w:p>
        </w:tc>
        <w:tc>
          <w:tcPr>
            <w:tcW w:w="1809" w:type="dxa"/>
          </w:tcPr>
          <w:p w:rsidR="00275467" w:rsidRPr="00275467" w:rsidRDefault="00275467" w:rsidP="00275467">
            <w:pPr>
              <w:spacing w:after="120"/>
              <w:jc w:val="right"/>
            </w:pPr>
            <w:r w:rsidRPr="00275467">
              <w:t>25 000,0</w:t>
            </w:r>
          </w:p>
        </w:tc>
      </w:tr>
      <w:tr w:rsidR="00275467" w:rsidRPr="00C76A86" w:rsidTr="00091AB1">
        <w:trPr>
          <w:cantSplit/>
        </w:trPr>
        <w:tc>
          <w:tcPr>
            <w:tcW w:w="2836" w:type="dxa"/>
          </w:tcPr>
          <w:p w:rsidR="00275467" w:rsidRPr="00275467" w:rsidRDefault="00275467" w:rsidP="00275467">
            <w:pPr>
              <w:spacing w:after="120"/>
              <w:jc w:val="center"/>
            </w:pPr>
            <w:r w:rsidRPr="00275467">
              <w:t>01 06 01 00 00 0000 630</w:t>
            </w:r>
          </w:p>
        </w:tc>
        <w:tc>
          <w:tcPr>
            <w:tcW w:w="5137" w:type="dxa"/>
          </w:tcPr>
          <w:p w:rsidR="00275467" w:rsidRPr="00275467" w:rsidRDefault="00275467" w:rsidP="00275467">
            <w:pPr>
              <w:spacing w:after="120"/>
              <w:jc w:val="both"/>
            </w:pPr>
            <w:r w:rsidRPr="00275467">
              <w:t>Средства от продажи акций и иных форм участия в капитале, находящихся в государственной и муниципальной собственности</w:t>
            </w:r>
          </w:p>
        </w:tc>
        <w:tc>
          <w:tcPr>
            <w:tcW w:w="1809" w:type="dxa"/>
          </w:tcPr>
          <w:p w:rsidR="00275467" w:rsidRPr="00275467" w:rsidRDefault="00275467" w:rsidP="00275467">
            <w:pPr>
              <w:spacing w:after="120"/>
              <w:jc w:val="right"/>
            </w:pPr>
            <w:r w:rsidRPr="00275467">
              <w:t>25 000,0</w:t>
            </w:r>
          </w:p>
        </w:tc>
      </w:tr>
      <w:tr w:rsidR="00275467" w:rsidRPr="00C76A86" w:rsidTr="00091AB1">
        <w:trPr>
          <w:cantSplit/>
        </w:trPr>
        <w:tc>
          <w:tcPr>
            <w:tcW w:w="2836" w:type="dxa"/>
          </w:tcPr>
          <w:p w:rsidR="00275467" w:rsidRPr="00275467" w:rsidRDefault="00275467" w:rsidP="00275467">
            <w:pPr>
              <w:spacing w:after="120"/>
              <w:jc w:val="center"/>
            </w:pPr>
            <w:r w:rsidRPr="00275467">
              <w:t>01 06 01 00 02 0000 630</w:t>
            </w:r>
          </w:p>
        </w:tc>
        <w:tc>
          <w:tcPr>
            <w:tcW w:w="5137" w:type="dxa"/>
          </w:tcPr>
          <w:p w:rsidR="00275467" w:rsidRPr="00275467" w:rsidRDefault="00275467" w:rsidP="00275467">
            <w:pPr>
              <w:spacing w:after="120"/>
              <w:jc w:val="both"/>
            </w:pPr>
            <w:r w:rsidRPr="00275467">
              <w:t>Средства от продажи акций и иных форм участия в капитале, находящихся в  собственности Республики Татарстан</w:t>
            </w:r>
          </w:p>
        </w:tc>
        <w:tc>
          <w:tcPr>
            <w:tcW w:w="1809" w:type="dxa"/>
          </w:tcPr>
          <w:p w:rsidR="00275467" w:rsidRPr="00275467" w:rsidRDefault="00275467" w:rsidP="00275467">
            <w:pPr>
              <w:spacing w:after="120"/>
              <w:jc w:val="right"/>
            </w:pPr>
            <w:r w:rsidRPr="00275467">
              <w:t>25 000,0</w:t>
            </w:r>
          </w:p>
        </w:tc>
      </w:tr>
      <w:tr w:rsidR="00275467" w:rsidRPr="00C76A86" w:rsidTr="00091AB1">
        <w:trPr>
          <w:cantSplit/>
        </w:trPr>
        <w:tc>
          <w:tcPr>
            <w:tcW w:w="2836" w:type="dxa"/>
          </w:tcPr>
          <w:p w:rsidR="00275467" w:rsidRPr="00275467" w:rsidRDefault="00275467" w:rsidP="00275467">
            <w:pPr>
              <w:spacing w:after="120"/>
              <w:jc w:val="center"/>
            </w:pPr>
            <w:r w:rsidRPr="00275467">
              <w:t>01 06 04 00 00 0000 000</w:t>
            </w:r>
          </w:p>
        </w:tc>
        <w:tc>
          <w:tcPr>
            <w:tcW w:w="5137" w:type="dxa"/>
          </w:tcPr>
          <w:p w:rsidR="00275467" w:rsidRPr="00275467" w:rsidRDefault="00275467" w:rsidP="00275467">
            <w:pPr>
              <w:spacing w:after="120"/>
              <w:jc w:val="both"/>
            </w:pPr>
            <w:r w:rsidRPr="00275467">
              <w:t>Исполнение государственных и муниципальных гарантий в валюте Российской Федерации</w:t>
            </w:r>
          </w:p>
        </w:tc>
        <w:tc>
          <w:tcPr>
            <w:tcW w:w="1809" w:type="dxa"/>
          </w:tcPr>
          <w:p w:rsidR="00275467" w:rsidRPr="00275467" w:rsidRDefault="00275467" w:rsidP="00275467">
            <w:pPr>
              <w:spacing w:after="120"/>
              <w:jc w:val="right"/>
            </w:pPr>
            <w:r w:rsidRPr="00275467">
              <w:t>-19 496 120,0</w:t>
            </w:r>
          </w:p>
        </w:tc>
      </w:tr>
      <w:tr w:rsidR="00275467" w:rsidRPr="00C76A86" w:rsidTr="00091AB1">
        <w:trPr>
          <w:cantSplit/>
        </w:trPr>
        <w:tc>
          <w:tcPr>
            <w:tcW w:w="2836" w:type="dxa"/>
          </w:tcPr>
          <w:p w:rsidR="00275467" w:rsidRPr="00275467" w:rsidRDefault="00275467" w:rsidP="00275467">
            <w:pPr>
              <w:spacing w:after="120"/>
              <w:jc w:val="center"/>
            </w:pPr>
            <w:r w:rsidRPr="00275467">
              <w:t>01 06 04 00 00 0000 800</w:t>
            </w:r>
          </w:p>
        </w:tc>
        <w:tc>
          <w:tcPr>
            <w:tcW w:w="5137" w:type="dxa"/>
          </w:tcPr>
          <w:p w:rsidR="00275467" w:rsidRPr="00275467" w:rsidRDefault="00275467" w:rsidP="00275467">
            <w:pPr>
              <w:spacing w:after="120"/>
              <w:jc w:val="both"/>
            </w:pPr>
            <w:r w:rsidRPr="00275467">
              <w:t>Исполнение государственных и муниципальных гарантий в валюте Российской Федерации в случае, если исполнение гарантом государственных и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809" w:type="dxa"/>
          </w:tcPr>
          <w:p w:rsidR="00275467" w:rsidRPr="00275467" w:rsidRDefault="00275467" w:rsidP="00275467">
            <w:pPr>
              <w:spacing w:after="120"/>
              <w:jc w:val="right"/>
            </w:pPr>
            <w:r w:rsidRPr="00275467">
              <w:t>-19 496 120,0</w:t>
            </w:r>
          </w:p>
        </w:tc>
      </w:tr>
      <w:tr w:rsidR="00275467" w:rsidRPr="00C76A86" w:rsidTr="00091AB1">
        <w:trPr>
          <w:cantSplit/>
        </w:trPr>
        <w:tc>
          <w:tcPr>
            <w:tcW w:w="2836" w:type="dxa"/>
          </w:tcPr>
          <w:p w:rsidR="00275467" w:rsidRPr="00275467" w:rsidRDefault="00275467" w:rsidP="00275467">
            <w:pPr>
              <w:spacing w:after="120"/>
              <w:jc w:val="center"/>
            </w:pPr>
            <w:r w:rsidRPr="00275467">
              <w:t>01 06 04 00 02 0000 810</w:t>
            </w:r>
          </w:p>
        </w:tc>
        <w:tc>
          <w:tcPr>
            <w:tcW w:w="5137" w:type="dxa"/>
          </w:tcPr>
          <w:p w:rsidR="00275467" w:rsidRPr="00275467" w:rsidRDefault="00275467" w:rsidP="00275467">
            <w:pPr>
              <w:spacing w:after="120"/>
              <w:jc w:val="both"/>
            </w:pPr>
            <w:r w:rsidRPr="00275467">
              <w:t>Исполнение государственных гарантий Республики Татарстан   в валюте Российской Федерации в случае, если исполнение гарантом государственных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809" w:type="dxa"/>
          </w:tcPr>
          <w:p w:rsidR="00275467" w:rsidRPr="00275467" w:rsidRDefault="00275467" w:rsidP="00275467">
            <w:pPr>
              <w:spacing w:after="120"/>
              <w:jc w:val="right"/>
            </w:pPr>
            <w:r w:rsidRPr="00275467">
              <w:t>-19 496 120,0</w:t>
            </w:r>
          </w:p>
        </w:tc>
      </w:tr>
      <w:tr w:rsidR="00275467" w:rsidRPr="00C76A86" w:rsidTr="00091AB1">
        <w:trPr>
          <w:cantSplit/>
        </w:trPr>
        <w:tc>
          <w:tcPr>
            <w:tcW w:w="2836" w:type="dxa"/>
          </w:tcPr>
          <w:p w:rsidR="00275467" w:rsidRPr="00275467" w:rsidRDefault="00275467" w:rsidP="00275467">
            <w:pPr>
              <w:spacing w:after="120"/>
              <w:jc w:val="center"/>
            </w:pPr>
            <w:r w:rsidRPr="00275467">
              <w:t>01 06 05 00 00 0000 000</w:t>
            </w:r>
          </w:p>
        </w:tc>
        <w:tc>
          <w:tcPr>
            <w:tcW w:w="5137" w:type="dxa"/>
          </w:tcPr>
          <w:p w:rsidR="00275467" w:rsidRPr="00275467" w:rsidRDefault="00275467" w:rsidP="00275467">
            <w:pPr>
              <w:spacing w:after="120"/>
              <w:jc w:val="both"/>
            </w:pPr>
            <w:r w:rsidRPr="00275467"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809" w:type="dxa"/>
          </w:tcPr>
          <w:p w:rsidR="00275467" w:rsidRPr="00275467" w:rsidRDefault="00275467" w:rsidP="00275467">
            <w:pPr>
              <w:spacing w:after="120"/>
              <w:jc w:val="right"/>
            </w:pPr>
            <w:r w:rsidRPr="00275467">
              <w:t>8 409 456,8</w:t>
            </w:r>
          </w:p>
        </w:tc>
      </w:tr>
      <w:tr w:rsidR="00275467" w:rsidRPr="00C76A86" w:rsidTr="00091AB1">
        <w:trPr>
          <w:cantSplit/>
        </w:trPr>
        <w:tc>
          <w:tcPr>
            <w:tcW w:w="2836" w:type="dxa"/>
          </w:tcPr>
          <w:p w:rsidR="00275467" w:rsidRPr="00275467" w:rsidRDefault="00275467" w:rsidP="00275467">
            <w:pPr>
              <w:spacing w:after="120"/>
              <w:jc w:val="center"/>
            </w:pPr>
            <w:r w:rsidRPr="00275467">
              <w:t>01 06 05 00 00 0000 500</w:t>
            </w:r>
          </w:p>
        </w:tc>
        <w:tc>
          <w:tcPr>
            <w:tcW w:w="5137" w:type="dxa"/>
          </w:tcPr>
          <w:p w:rsidR="00275467" w:rsidRPr="00275467" w:rsidRDefault="00275467" w:rsidP="00275467">
            <w:pPr>
              <w:spacing w:after="120"/>
              <w:jc w:val="both"/>
            </w:pPr>
            <w:r w:rsidRPr="00275467">
              <w:t>Предоставление бюджетных кредитов  внутри страны в валюте Российской Федерации</w:t>
            </w:r>
          </w:p>
        </w:tc>
        <w:tc>
          <w:tcPr>
            <w:tcW w:w="1809" w:type="dxa"/>
          </w:tcPr>
          <w:p w:rsidR="00275467" w:rsidRPr="00275467" w:rsidRDefault="00275467" w:rsidP="00275467">
            <w:pPr>
              <w:spacing w:after="120"/>
              <w:jc w:val="right"/>
            </w:pPr>
            <w:r w:rsidRPr="00275467">
              <w:t>-11 422 031,0</w:t>
            </w:r>
          </w:p>
        </w:tc>
      </w:tr>
      <w:tr w:rsidR="00275467" w:rsidRPr="00C76A86" w:rsidTr="00091AB1">
        <w:trPr>
          <w:cantSplit/>
        </w:trPr>
        <w:tc>
          <w:tcPr>
            <w:tcW w:w="2836" w:type="dxa"/>
          </w:tcPr>
          <w:p w:rsidR="00275467" w:rsidRPr="00275467" w:rsidRDefault="00275467" w:rsidP="00275467">
            <w:pPr>
              <w:spacing w:after="120"/>
              <w:jc w:val="center"/>
            </w:pPr>
            <w:r w:rsidRPr="00275467">
              <w:t>01 06 05 02 02 0000 540</w:t>
            </w:r>
          </w:p>
        </w:tc>
        <w:tc>
          <w:tcPr>
            <w:tcW w:w="5137" w:type="dxa"/>
          </w:tcPr>
          <w:p w:rsidR="00275467" w:rsidRPr="00275467" w:rsidRDefault="00275467" w:rsidP="00275467">
            <w:pPr>
              <w:spacing w:after="120"/>
              <w:jc w:val="both"/>
            </w:pPr>
            <w:r w:rsidRPr="00275467">
              <w:t>Предоставление  бюджетных кредитов  другим бюджетам бюджетной системы Российской Федерации из бюджета Республики Татарстан в валюте Российской Федерации</w:t>
            </w:r>
          </w:p>
        </w:tc>
        <w:tc>
          <w:tcPr>
            <w:tcW w:w="1809" w:type="dxa"/>
          </w:tcPr>
          <w:p w:rsidR="00275467" w:rsidRPr="00275467" w:rsidRDefault="00275467" w:rsidP="00275467">
            <w:pPr>
              <w:spacing w:after="120"/>
              <w:jc w:val="right"/>
            </w:pPr>
            <w:r w:rsidRPr="00275467">
              <w:t>-11 422 031,0</w:t>
            </w:r>
          </w:p>
        </w:tc>
      </w:tr>
      <w:tr w:rsidR="00275467" w:rsidRPr="00C76A86" w:rsidTr="00091AB1">
        <w:trPr>
          <w:cantSplit/>
        </w:trPr>
        <w:tc>
          <w:tcPr>
            <w:tcW w:w="2836" w:type="dxa"/>
          </w:tcPr>
          <w:p w:rsidR="00275467" w:rsidRPr="00275467" w:rsidRDefault="00275467" w:rsidP="00275467">
            <w:pPr>
              <w:spacing w:after="120"/>
              <w:jc w:val="center"/>
            </w:pPr>
            <w:r w:rsidRPr="00275467">
              <w:t>01 06 05 00 00 0000 600</w:t>
            </w:r>
          </w:p>
        </w:tc>
        <w:tc>
          <w:tcPr>
            <w:tcW w:w="5137" w:type="dxa"/>
          </w:tcPr>
          <w:p w:rsidR="00275467" w:rsidRPr="00275467" w:rsidRDefault="00275467" w:rsidP="00275467">
            <w:pPr>
              <w:spacing w:after="120"/>
              <w:jc w:val="both"/>
            </w:pPr>
            <w:r w:rsidRPr="00275467"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809" w:type="dxa"/>
          </w:tcPr>
          <w:p w:rsidR="00275467" w:rsidRPr="00275467" w:rsidRDefault="00275467" w:rsidP="00275467">
            <w:pPr>
              <w:spacing w:after="120"/>
              <w:jc w:val="right"/>
            </w:pPr>
            <w:r w:rsidRPr="00275467">
              <w:t>19 831 487,8</w:t>
            </w:r>
          </w:p>
        </w:tc>
      </w:tr>
      <w:tr w:rsidR="00275467" w:rsidRPr="00C76A86" w:rsidTr="00091AB1">
        <w:trPr>
          <w:cantSplit/>
        </w:trPr>
        <w:tc>
          <w:tcPr>
            <w:tcW w:w="2836" w:type="dxa"/>
          </w:tcPr>
          <w:p w:rsidR="00275467" w:rsidRPr="00275467" w:rsidRDefault="00275467" w:rsidP="00275467">
            <w:pPr>
              <w:spacing w:after="120"/>
              <w:jc w:val="center"/>
            </w:pPr>
            <w:r w:rsidRPr="00275467">
              <w:t>01 06 05 01 02 0000 640</w:t>
            </w:r>
          </w:p>
        </w:tc>
        <w:tc>
          <w:tcPr>
            <w:tcW w:w="5137" w:type="dxa"/>
          </w:tcPr>
          <w:p w:rsidR="00275467" w:rsidRPr="00275467" w:rsidRDefault="00275467" w:rsidP="00275467">
            <w:pPr>
              <w:spacing w:after="120"/>
              <w:jc w:val="both"/>
            </w:pPr>
            <w:r w:rsidRPr="00275467">
              <w:t>Возврат бюджетных кредитов, предоставленных юридическим лицам из  бюджета Республики Татарстан в валюте Российской Федерации</w:t>
            </w:r>
          </w:p>
        </w:tc>
        <w:tc>
          <w:tcPr>
            <w:tcW w:w="1809" w:type="dxa"/>
          </w:tcPr>
          <w:p w:rsidR="00275467" w:rsidRPr="00275467" w:rsidRDefault="00275467" w:rsidP="00275467">
            <w:pPr>
              <w:spacing w:after="120"/>
              <w:jc w:val="right"/>
            </w:pPr>
            <w:r w:rsidRPr="00275467">
              <w:t>19 447 089,0</w:t>
            </w:r>
          </w:p>
        </w:tc>
      </w:tr>
      <w:tr w:rsidR="00275467" w:rsidRPr="00C76A86" w:rsidTr="00091AB1">
        <w:trPr>
          <w:cantSplit/>
        </w:trPr>
        <w:tc>
          <w:tcPr>
            <w:tcW w:w="2836" w:type="dxa"/>
          </w:tcPr>
          <w:p w:rsidR="00275467" w:rsidRPr="00275467" w:rsidRDefault="00275467" w:rsidP="00275467">
            <w:pPr>
              <w:spacing w:after="120"/>
              <w:jc w:val="center"/>
            </w:pPr>
            <w:r w:rsidRPr="00275467">
              <w:t>01 06 05 02 02 0000 640</w:t>
            </w:r>
          </w:p>
        </w:tc>
        <w:tc>
          <w:tcPr>
            <w:tcW w:w="5137" w:type="dxa"/>
          </w:tcPr>
          <w:p w:rsidR="00275467" w:rsidRPr="00275467" w:rsidRDefault="00275467" w:rsidP="00275467">
            <w:pPr>
              <w:spacing w:after="120"/>
              <w:jc w:val="both"/>
            </w:pPr>
            <w:r w:rsidRPr="00275467">
              <w:t>Возврат бюджетных кредитов, предоставленных другим бюджетам бюджетной системы Российской Федерации из бюджета Республики Татарстан в валюте Российской Федерации</w:t>
            </w:r>
          </w:p>
        </w:tc>
        <w:tc>
          <w:tcPr>
            <w:tcW w:w="1809" w:type="dxa"/>
          </w:tcPr>
          <w:p w:rsidR="00275467" w:rsidRPr="00275467" w:rsidRDefault="00275467" w:rsidP="00275467">
            <w:pPr>
              <w:spacing w:after="120"/>
              <w:jc w:val="right"/>
            </w:pPr>
            <w:r w:rsidRPr="00275467">
              <w:t>384 398,8</w:t>
            </w:r>
          </w:p>
        </w:tc>
      </w:tr>
      <w:tr w:rsidR="00275467" w:rsidRPr="00C76A86" w:rsidTr="00091AB1">
        <w:trPr>
          <w:cantSplit/>
        </w:trPr>
        <w:tc>
          <w:tcPr>
            <w:tcW w:w="2836" w:type="dxa"/>
          </w:tcPr>
          <w:p w:rsidR="00275467" w:rsidRPr="00275467" w:rsidRDefault="00275467" w:rsidP="00275467">
            <w:pPr>
              <w:spacing w:after="120"/>
              <w:jc w:val="center"/>
            </w:pPr>
            <w:r w:rsidRPr="00275467">
              <w:t>02 00 00 00 00 0000 000</w:t>
            </w:r>
          </w:p>
        </w:tc>
        <w:tc>
          <w:tcPr>
            <w:tcW w:w="5137" w:type="dxa"/>
          </w:tcPr>
          <w:p w:rsidR="00275467" w:rsidRPr="00275467" w:rsidRDefault="00275467" w:rsidP="00275467">
            <w:pPr>
              <w:spacing w:after="120"/>
              <w:jc w:val="both"/>
            </w:pPr>
            <w:r w:rsidRPr="00275467">
              <w:t>Источники внешнего финансирования дефицитов бюджетов</w:t>
            </w:r>
          </w:p>
        </w:tc>
        <w:tc>
          <w:tcPr>
            <w:tcW w:w="1809" w:type="dxa"/>
          </w:tcPr>
          <w:p w:rsidR="00275467" w:rsidRPr="00275467" w:rsidRDefault="00275467" w:rsidP="00275467">
            <w:pPr>
              <w:spacing w:after="120"/>
              <w:jc w:val="right"/>
            </w:pPr>
            <w:r w:rsidRPr="00275467">
              <w:t>-70 146,6</w:t>
            </w:r>
          </w:p>
        </w:tc>
      </w:tr>
      <w:tr w:rsidR="00275467" w:rsidRPr="00C76A86" w:rsidTr="00091AB1">
        <w:trPr>
          <w:cantSplit/>
        </w:trPr>
        <w:tc>
          <w:tcPr>
            <w:tcW w:w="2836" w:type="dxa"/>
          </w:tcPr>
          <w:p w:rsidR="00275467" w:rsidRPr="00275467" w:rsidRDefault="00275467" w:rsidP="00275467">
            <w:pPr>
              <w:spacing w:after="120"/>
              <w:jc w:val="center"/>
            </w:pPr>
            <w:r w:rsidRPr="00275467">
              <w:t>02 04 00 00 00 0000 000</w:t>
            </w:r>
          </w:p>
        </w:tc>
        <w:tc>
          <w:tcPr>
            <w:tcW w:w="5137" w:type="dxa"/>
          </w:tcPr>
          <w:p w:rsidR="00275467" w:rsidRPr="00275467" w:rsidRDefault="00275467" w:rsidP="00275467">
            <w:pPr>
              <w:spacing w:after="120"/>
              <w:jc w:val="both"/>
            </w:pPr>
            <w:r w:rsidRPr="00275467">
              <w:t>Иные источники внешнего финансирования дефицитов бюджетов</w:t>
            </w:r>
          </w:p>
        </w:tc>
        <w:tc>
          <w:tcPr>
            <w:tcW w:w="1809" w:type="dxa"/>
          </w:tcPr>
          <w:p w:rsidR="00275467" w:rsidRPr="00275467" w:rsidRDefault="00275467" w:rsidP="00275467">
            <w:pPr>
              <w:spacing w:after="120"/>
              <w:jc w:val="right"/>
            </w:pPr>
            <w:r w:rsidRPr="00275467">
              <w:t>-70 146,6</w:t>
            </w:r>
          </w:p>
        </w:tc>
      </w:tr>
      <w:tr w:rsidR="00275467" w:rsidRPr="00C76A86" w:rsidTr="00091AB1">
        <w:trPr>
          <w:cantSplit/>
        </w:trPr>
        <w:tc>
          <w:tcPr>
            <w:tcW w:w="2836" w:type="dxa"/>
          </w:tcPr>
          <w:p w:rsidR="00275467" w:rsidRPr="00275467" w:rsidRDefault="00275467" w:rsidP="00275467">
            <w:pPr>
              <w:spacing w:after="120"/>
              <w:jc w:val="center"/>
            </w:pPr>
            <w:r w:rsidRPr="00275467">
              <w:t>02 04 01 00 00 0000 000</w:t>
            </w:r>
          </w:p>
        </w:tc>
        <w:tc>
          <w:tcPr>
            <w:tcW w:w="5137" w:type="dxa"/>
          </w:tcPr>
          <w:p w:rsidR="00275467" w:rsidRPr="00275467" w:rsidRDefault="00275467" w:rsidP="00275467">
            <w:pPr>
              <w:spacing w:after="120"/>
              <w:jc w:val="both"/>
            </w:pPr>
            <w:r w:rsidRPr="00275467">
              <w:t>Государственные гарантии в иностранной валюте</w:t>
            </w:r>
          </w:p>
        </w:tc>
        <w:tc>
          <w:tcPr>
            <w:tcW w:w="1809" w:type="dxa"/>
          </w:tcPr>
          <w:p w:rsidR="00275467" w:rsidRPr="00275467" w:rsidRDefault="00275467" w:rsidP="00275467">
            <w:pPr>
              <w:spacing w:after="120"/>
              <w:jc w:val="right"/>
            </w:pPr>
            <w:r w:rsidRPr="00275467">
              <w:t>-70 146,6</w:t>
            </w:r>
          </w:p>
        </w:tc>
      </w:tr>
      <w:tr w:rsidR="00275467" w:rsidRPr="00C76A86" w:rsidTr="00091AB1">
        <w:trPr>
          <w:cantSplit/>
          <w:trHeight w:val="361"/>
        </w:trPr>
        <w:tc>
          <w:tcPr>
            <w:tcW w:w="2836" w:type="dxa"/>
          </w:tcPr>
          <w:p w:rsidR="00275467" w:rsidRPr="00275467" w:rsidRDefault="00275467" w:rsidP="00275467">
            <w:pPr>
              <w:spacing w:after="120"/>
              <w:jc w:val="center"/>
            </w:pPr>
            <w:r w:rsidRPr="00275467">
              <w:t>02 04 01 00 00 0000 800</w:t>
            </w:r>
          </w:p>
        </w:tc>
        <w:tc>
          <w:tcPr>
            <w:tcW w:w="5137" w:type="dxa"/>
          </w:tcPr>
          <w:p w:rsidR="00275467" w:rsidRPr="00275467" w:rsidRDefault="00275467" w:rsidP="00275467">
            <w:pPr>
              <w:spacing w:after="120"/>
              <w:jc w:val="both"/>
            </w:pPr>
            <w:r w:rsidRPr="00275467">
              <w:t>Исполнение государственных  гарантий в иностранной  валюте  в случае, если исполнение гарантом государственных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809" w:type="dxa"/>
          </w:tcPr>
          <w:p w:rsidR="00275467" w:rsidRPr="00275467" w:rsidRDefault="00275467" w:rsidP="00275467">
            <w:pPr>
              <w:spacing w:after="120"/>
              <w:jc w:val="right"/>
            </w:pPr>
            <w:r w:rsidRPr="00275467">
              <w:t>-70 146,6</w:t>
            </w:r>
          </w:p>
        </w:tc>
      </w:tr>
      <w:tr w:rsidR="00275467" w:rsidRPr="00C76A86" w:rsidTr="00091AB1">
        <w:trPr>
          <w:cantSplit/>
        </w:trPr>
        <w:tc>
          <w:tcPr>
            <w:tcW w:w="2836" w:type="dxa"/>
          </w:tcPr>
          <w:p w:rsidR="00275467" w:rsidRPr="00275467" w:rsidRDefault="00275467" w:rsidP="00275467">
            <w:pPr>
              <w:spacing w:after="120"/>
              <w:jc w:val="center"/>
            </w:pPr>
            <w:r w:rsidRPr="00275467">
              <w:t>02 04 01 00 02 0000 820</w:t>
            </w:r>
          </w:p>
        </w:tc>
        <w:tc>
          <w:tcPr>
            <w:tcW w:w="5137" w:type="dxa"/>
          </w:tcPr>
          <w:p w:rsidR="00275467" w:rsidRPr="00275467" w:rsidRDefault="00275467" w:rsidP="00275467">
            <w:pPr>
              <w:spacing w:after="120"/>
              <w:jc w:val="both"/>
            </w:pPr>
            <w:r w:rsidRPr="00275467">
              <w:t>Исполнение государственных гарантий Республики Татарстан   в иностранной валюте  в случае, если исполнение гарантом государственных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809" w:type="dxa"/>
          </w:tcPr>
          <w:p w:rsidR="00275467" w:rsidRPr="00275467" w:rsidRDefault="00275467" w:rsidP="00275467">
            <w:pPr>
              <w:spacing w:after="120"/>
              <w:jc w:val="right"/>
            </w:pPr>
            <w:r w:rsidRPr="00275467">
              <w:t>-70 146,6</w:t>
            </w:r>
          </w:p>
        </w:tc>
      </w:tr>
      <w:tr w:rsidR="00275467" w:rsidRPr="00C76A86" w:rsidTr="00091AB1">
        <w:trPr>
          <w:cantSplit/>
        </w:trPr>
        <w:tc>
          <w:tcPr>
            <w:tcW w:w="2836" w:type="dxa"/>
          </w:tcPr>
          <w:p w:rsidR="00275467" w:rsidRPr="00275467" w:rsidRDefault="00275467" w:rsidP="00275467">
            <w:pPr>
              <w:spacing w:after="120"/>
            </w:pPr>
            <w:r w:rsidRPr="00275467">
              <w:t>Всего источников</w:t>
            </w:r>
          </w:p>
        </w:tc>
        <w:tc>
          <w:tcPr>
            <w:tcW w:w="5137" w:type="dxa"/>
          </w:tcPr>
          <w:p w:rsidR="00275467" w:rsidRPr="00275467" w:rsidRDefault="00275467" w:rsidP="00275467">
            <w:pPr>
              <w:spacing w:after="120"/>
              <w:jc w:val="both"/>
            </w:pPr>
          </w:p>
        </w:tc>
        <w:tc>
          <w:tcPr>
            <w:tcW w:w="1809" w:type="dxa"/>
          </w:tcPr>
          <w:p w:rsidR="00275467" w:rsidRPr="00275467" w:rsidRDefault="00275467" w:rsidP="00275467">
            <w:pPr>
              <w:spacing w:after="120"/>
              <w:jc w:val="right"/>
            </w:pPr>
            <w:r w:rsidRPr="00275467">
              <w:t>21 021 424,5</w:t>
            </w:r>
          </w:p>
        </w:tc>
      </w:tr>
    </w:tbl>
    <w:p w:rsidR="004404C9" w:rsidRDefault="004404C9" w:rsidP="004404C9">
      <w:pPr>
        <w:tabs>
          <w:tab w:val="left" w:pos="567"/>
        </w:tabs>
        <w:spacing w:line="288" w:lineRule="auto"/>
        <w:rPr>
          <w:sz w:val="28"/>
          <w:szCs w:val="28"/>
          <w:lang w:val="ru-RU"/>
        </w:rPr>
      </w:pPr>
    </w:p>
    <w:p w:rsidR="004404C9" w:rsidRPr="00482786" w:rsidRDefault="004404C9" w:rsidP="004404C9">
      <w:pPr>
        <w:jc w:val="right"/>
        <w:rPr>
          <w:b/>
          <w:lang w:val="ru-RU"/>
        </w:rPr>
      </w:pPr>
      <w:r w:rsidRPr="00C76A86">
        <w:t xml:space="preserve">Таблица </w:t>
      </w:r>
      <w:r>
        <w:rPr>
          <w:lang w:val="ru-RU"/>
        </w:rPr>
        <w:t>2</w:t>
      </w:r>
    </w:p>
    <w:p w:rsidR="004404C9" w:rsidRDefault="004404C9" w:rsidP="004404C9">
      <w:pPr>
        <w:jc w:val="center"/>
        <w:rPr>
          <w:sz w:val="28"/>
          <w:szCs w:val="28"/>
          <w:lang w:val="ru-RU"/>
        </w:rPr>
      </w:pPr>
    </w:p>
    <w:p w:rsidR="004404C9" w:rsidRPr="00482786" w:rsidRDefault="004404C9" w:rsidP="004404C9">
      <w:pPr>
        <w:jc w:val="center"/>
        <w:rPr>
          <w:sz w:val="28"/>
          <w:szCs w:val="28"/>
        </w:rPr>
      </w:pPr>
      <w:r w:rsidRPr="00482786">
        <w:rPr>
          <w:sz w:val="28"/>
          <w:szCs w:val="28"/>
        </w:rPr>
        <w:t>Источники</w:t>
      </w:r>
    </w:p>
    <w:p w:rsidR="004404C9" w:rsidRPr="00482786" w:rsidRDefault="004404C9" w:rsidP="004404C9">
      <w:pPr>
        <w:jc w:val="center"/>
        <w:rPr>
          <w:sz w:val="28"/>
          <w:szCs w:val="28"/>
        </w:rPr>
      </w:pPr>
      <w:r w:rsidRPr="00482786">
        <w:rPr>
          <w:sz w:val="28"/>
          <w:szCs w:val="28"/>
        </w:rPr>
        <w:t>финансирования дефицита бюджета Республики Татарстан</w:t>
      </w:r>
    </w:p>
    <w:p w:rsidR="004404C9" w:rsidRPr="00482786" w:rsidRDefault="004404C9" w:rsidP="004404C9">
      <w:pPr>
        <w:jc w:val="center"/>
        <w:rPr>
          <w:sz w:val="28"/>
          <w:szCs w:val="28"/>
          <w:lang w:val="ru-RU"/>
        </w:rPr>
      </w:pPr>
      <w:r w:rsidRPr="00482786">
        <w:rPr>
          <w:sz w:val="28"/>
          <w:szCs w:val="28"/>
        </w:rPr>
        <w:t>на плановый период 2012 и 2013 годов</w:t>
      </w:r>
    </w:p>
    <w:p w:rsidR="004404C9" w:rsidRPr="008B1F16" w:rsidRDefault="004404C9" w:rsidP="004404C9">
      <w:pPr>
        <w:jc w:val="center"/>
        <w:rPr>
          <w:sz w:val="28"/>
          <w:szCs w:val="28"/>
          <w:lang w:val="ru-RU"/>
        </w:rPr>
      </w:pPr>
    </w:p>
    <w:p w:rsidR="004404C9" w:rsidRPr="008B1F16" w:rsidRDefault="004404C9" w:rsidP="004404C9">
      <w:pPr>
        <w:jc w:val="right"/>
        <w:rPr>
          <w:lang w:val="ru-RU"/>
        </w:rPr>
      </w:pPr>
      <w:r>
        <w:rPr>
          <w:lang w:val="ru-RU"/>
        </w:rPr>
        <w:t xml:space="preserve">        (тыс. рублей)</w:t>
      </w:r>
    </w:p>
    <w:tbl>
      <w:tblPr>
        <w:tblW w:w="9782" w:type="dxa"/>
        <w:tblInd w:w="-176" w:type="dxa"/>
        <w:tblLayout w:type="fixed"/>
        <w:tblLook w:val="01E0"/>
      </w:tblPr>
      <w:tblGrid>
        <w:gridCol w:w="2836"/>
        <w:gridCol w:w="3544"/>
        <w:gridCol w:w="1701"/>
        <w:gridCol w:w="1701"/>
      </w:tblGrid>
      <w:tr w:rsidR="004404C9" w:rsidRPr="00482786" w:rsidTr="00091AB1">
        <w:trPr>
          <w:cantSplit/>
          <w:tblHeader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4C9" w:rsidRPr="00482786" w:rsidRDefault="004404C9" w:rsidP="004404C9">
            <w:pPr>
              <w:jc w:val="center"/>
            </w:pPr>
            <w:r w:rsidRPr="00482786">
              <w:t>Код показателя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4C9" w:rsidRPr="00482786" w:rsidRDefault="004404C9" w:rsidP="004404C9">
            <w:pPr>
              <w:jc w:val="center"/>
            </w:pPr>
            <w:r w:rsidRPr="00482786">
              <w:t>Наименование показателя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4C9" w:rsidRPr="00482786" w:rsidRDefault="004404C9" w:rsidP="004404C9">
            <w:pPr>
              <w:jc w:val="center"/>
            </w:pPr>
            <w:r w:rsidRPr="00482786">
              <w:t>Сумма</w:t>
            </w:r>
          </w:p>
        </w:tc>
      </w:tr>
      <w:tr w:rsidR="004404C9" w:rsidRPr="00482786" w:rsidTr="00091AB1">
        <w:trPr>
          <w:cantSplit/>
          <w:tblHeader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4C9" w:rsidRPr="00482786" w:rsidRDefault="004404C9" w:rsidP="004404C9">
            <w:pPr>
              <w:jc w:val="center"/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4C9" w:rsidRPr="00482786" w:rsidRDefault="004404C9" w:rsidP="004404C9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4C9" w:rsidRPr="00482786" w:rsidRDefault="004404C9" w:rsidP="004404C9">
            <w:pPr>
              <w:jc w:val="center"/>
            </w:pPr>
            <w:r w:rsidRPr="00482786">
              <w:t>2012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C9" w:rsidRPr="00482786" w:rsidRDefault="004404C9" w:rsidP="004404C9">
            <w:pPr>
              <w:jc w:val="center"/>
            </w:pPr>
            <w:r w:rsidRPr="00482786">
              <w:t>2013 год</w:t>
            </w:r>
          </w:p>
        </w:tc>
      </w:tr>
      <w:tr w:rsidR="00097E68" w:rsidRPr="00482786" w:rsidTr="00091AB1">
        <w:trPr>
          <w:cantSplit/>
        </w:trPr>
        <w:tc>
          <w:tcPr>
            <w:tcW w:w="2836" w:type="dxa"/>
            <w:tcBorders>
              <w:top w:val="single" w:sz="4" w:space="0" w:color="auto"/>
            </w:tcBorders>
          </w:tcPr>
          <w:p w:rsidR="00097E68" w:rsidRPr="00097E68" w:rsidRDefault="00097E68" w:rsidP="00097E68">
            <w:pPr>
              <w:spacing w:after="120"/>
              <w:jc w:val="center"/>
            </w:pPr>
            <w:r w:rsidRPr="00097E68">
              <w:t>01 00 00 00 00 0000 000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097E68" w:rsidRPr="00097E68" w:rsidRDefault="00097E68" w:rsidP="00097E68">
            <w:pPr>
              <w:spacing w:after="120"/>
              <w:jc w:val="both"/>
              <w:rPr>
                <w:lang w:val="ru-RU"/>
              </w:rPr>
            </w:pPr>
            <w:r w:rsidRPr="00097E68"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97E68" w:rsidRPr="00097E68" w:rsidRDefault="00097E68" w:rsidP="00097E68">
            <w:pPr>
              <w:spacing w:after="120"/>
              <w:jc w:val="right"/>
            </w:pPr>
            <w:r w:rsidRPr="00097E68">
              <w:t>9 027 088,0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97E68" w:rsidRPr="00097E68" w:rsidRDefault="00097E68" w:rsidP="00097E68">
            <w:pPr>
              <w:spacing w:after="120"/>
              <w:jc w:val="right"/>
            </w:pPr>
            <w:r w:rsidRPr="00097E68">
              <w:t>9 505 790,9</w:t>
            </w:r>
          </w:p>
        </w:tc>
      </w:tr>
      <w:tr w:rsidR="00097E68" w:rsidRPr="00482786" w:rsidTr="00091AB1">
        <w:trPr>
          <w:cantSplit/>
        </w:trPr>
        <w:tc>
          <w:tcPr>
            <w:tcW w:w="2836" w:type="dxa"/>
          </w:tcPr>
          <w:p w:rsidR="00097E68" w:rsidRPr="00097E68" w:rsidRDefault="00097E68" w:rsidP="00097E68">
            <w:pPr>
              <w:spacing w:after="120"/>
              <w:jc w:val="center"/>
            </w:pPr>
            <w:r w:rsidRPr="00097E68">
              <w:t>01 03 00 00 00 0000 000</w:t>
            </w:r>
          </w:p>
        </w:tc>
        <w:tc>
          <w:tcPr>
            <w:tcW w:w="3544" w:type="dxa"/>
          </w:tcPr>
          <w:p w:rsidR="00097E68" w:rsidRPr="00097E68" w:rsidRDefault="00097E68" w:rsidP="00097E68">
            <w:pPr>
              <w:spacing w:after="120"/>
              <w:jc w:val="both"/>
              <w:rPr>
                <w:lang w:val="ru-RU"/>
              </w:rPr>
            </w:pPr>
            <w:r w:rsidRPr="00097E68">
              <w:t>Бюджетные  кредиты от   других бюджетов бюджетной системы Российской Федерации</w:t>
            </w:r>
          </w:p>
        </w:tc>
        <w:tc>
          <w:tcPr>
            <w:tcW w:w="1701" w:type="dxa"/>
          </w:tcPr>
          <w:p w:rsidR="00097E68" w:rsidRPr="00097E68" w:rsidRDefault="00097E68" w:rsidP="00097E68">
            <w:pPr>
              <w:spacing w:after="120"/>
              <w:jc w:val="right"/>
            </w:pPr>
            <w:r w:rsidRPr="00097E68">
              <w:t>-48 091,3</w:t>
            </w:r>
          </w:p>
        </w:tc>
        <w:tc>
          <w:tcPr>
            <w:tcW w:w="1701" w:type="dxa"/>
          </w:tcPr>
          <w:p w:rsidR="00097E68" w:rsidRPr="00097E68" w:rsidRDefault="00097E68" w:rsidP="00097E68">
            <w:pPr>
              <w:spacing w:after="120"/>
              <w:jc w:val="right"/>
            </w:pPr>
            <w:r w:rsidRPr="00097E68">
              <w:t>-630 174,8</w:t>
            </w:r>
          </w:p>
        </w:tc>
      </w:tr>
      <w:tr w:rsidR="00097E68" w:rsidRPr="00482786" w:rsidTr="00091AB1">
        <w:trPr>
          <w:cantSplit/>
        </w:trPr>
        <w:tc>
          <w:tcPr>
            <w:tcW w:w="2836" w:type="dxa"/>
          </w:tcPr>
          <w:p w:rsidR="00097E68" w:rsidRPr="00097E68" w:rsidRDefault="00097E68" w:rsidP="00097E68">
            <w:pPr>
              <w:spacing w:after="120"/>
              <w:jc w:val="center"/>
            </w:pPr>
            <w:r w:rsidRPr="00097E68">
              <w:t>01 03 00 00 00 0000 700</w:t>
            </w:r>
          </w:p>
        </w:tc>
        <w:tc>
          <w:tcPr>
            <w:tcW w:w="3544" w:type="dxa"/>
          </w:tcPr>
          <w:p w:rsidR="00097E68" w:rsidRPr="00097E68" w:rsidRDefault="00097E68" w:rsidP="00097E68">
            <w:pPr>
              <w:spacing w:after="120"/>
              <w:jc w:val="both"/>
              <w:rPr>
                <w:lang w:val="ru-RU"/>
              </w:rPr>
            </w:pPr>
            <w:r w:rsidRPr="00097E68"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</w:tcPr>
          <w:p w:rsidR="00097E68" w:rsidRPr="00097E68" w:rsidRDefault="00097E68" w:rsidP="00097E68">
            <w:pPr>
              <w:spacing w:after="120"/>
              <w:jc w:val="right"/>
            </w:pPr>
            <w:r w:rsidRPr="00097E68">
              <w:t>23 210 000,0</w:t>
            </w:r>
          </w:p>
        </w:tc>
        <w:tc>
          <w:tcPr>
            <w:tcW w:w="1701" w:type="dxa"/>
          </w:tcPr>
          <w:p w:rsidR="00097E68" w:rsidRPr="00097E68" w:rsidRDefault="00097E68" w:rsidP="00097E68">
            <w:pPr>
              <w:spacing w:after="120"/>
              <w:jc w:val="right"/>
            </w:pPr>
            <w:r w:rsidRPr="00097E68">
              <w:t>12 190 000,0</w:t>
            </w:r>
          </w:p>
        </w:tc>
      </w:tr>
      <w:tr w:rsidR="00097E68" w:rsidRPr="00482786" w:rsidTr="00091AB1">
        <w:trPr>
          <w:cantSplit/>
        </w:trPr>
        <w:tc>
          <w:tcPr>
            <w:tcW w:w="2836" w:type="dxa"/>
          </w:tcPr>
          <w:p w:rsidR="00097E68" w:rsidRPr="00097E68" w:rsidRDefault="00097E68" w:rsidP="00097E68">
            <w:pPr>
              <w:spacing w:after="120"/>
              <w:jc w:val="center"/>
            </w:pPr>
            <w:r w:rsidRPr="00097E68">
              <w:t>01 03 00 00 02 0000 710</w:t>
            </w:r>
          </w:p>
        </w:tc>
        <w:tc>
          <w:tcPr>
            <w:tcW w:w="3544" w:type="dxa"/>
          </w:tcPr>
          <w:p w:rsidR="00097E68" w:rsidRPr="00097E68" w:rsidRDefault="00097E68" w:rsidP="00097E68">
            <w:pPr>
              <w:spacing w:after="120"/>
              <w:jc w:val="both"/>
              <w:rPr>
                <w:lang w:val="ru-RU"/>
              </w:rPr>
            </w:pPr>
            <w:r w:rsidRPr="00097E68">
              <w:t>Получение кредитов от других бюджетов бюджетной системы Российской Федерации бюджетом Республики Татарстан в валюте Российской Федерации</w:t>
            </w:r>
          </w:p>
        </w:tc>
        <w:tc>
          <w:tcPr>
            <w:tcW w:w="1701" w:type="dxa"/>
          </w:tcPr>
          <w:p w:rsidR="00097E68" w:rsidRPr="00097E68" w:rsidRDefault="00097E68" w:rsidP="00097E68">
            <w:pPr>
              <w:spacing w:after="120"/>
              <w:jc w:val="right"/>
            </w:pPr>
            <w:r w:rsidRPr="00097E68">
              <w:t> 23 210 000,0</w:t>
            </w:r>
          </w:p>
        </w:tc>
        <w:tc>
          <w:tcPr>
            <w:tcW w:w="1701" w:type="dxa"/>
          </w:tcPr>
          <w:p w:rsidR="00097E68" w:rsidRPr="00097E68" w:rsidRDefault="00097E68" w:rsidP="00097E68">
            <w:pPr>
              <w:spacing w:after="120"/>
              <w:jc w:val="right"/>
            </w:pPr>
            <w:r w:rsidRPr="00097E68">
              <w:t>12 190 000,0 </w:t>
            </w:r>
          </w:p>
        </w:tc>
      </w:tr>
      <w:tr w:rsidR="00097E68" w:rsidRPr="00482786" w:rsidTr="00091AB1">
        <w:trPr>
          <w:cantSplit/>
        </w:trPr>
        <w:tc>
          <w:tcPr>
            <w:tcW w:w="2836" w:type="dxa"/>
          </w:tcPr>
          <w:p w:rsidR="00097E68" w:rsidRPr="00097E68" w:rsidRDefault="00097E68" w:rsidP="00097E68">
            <w:pPr>
              <w:spacing w:after="120"/>
              <w:jc w:val="center"/>
            </w:pPr>
            <w:r w:rsidRPr="00097E68">
              <w:t>01 03 00 00 00 0000 800</w:t>
            </w:r>
          </w:p>
        </w:tc>
        <w:tc>
          <w:tcPr>
            <w:tcW w:w="3544" w:type="dxa"/>
          </w:tcPr>
          <w:p w:rsidR="00097E68" w:rsidRPr="00097E68" w:rsidRDefault="00097E68" w:rsidP="00097E68">
            <w:pPr>
              <w:spacing w:after="120"/>
              <w:jc w:val="both"/>
              <w:rPr>
                <w:lang w:val="ru-RU"/>
              </w:rPr>
            </w:pPr>
            <w:r w:rsidRPr="00097E68">
              <w:t>Погашение бюджетных кредитов, полученных от других бюджетов бюджетной системы Российской  Федерации в валюте Российской Федерации</w:t>
            </w:r>
          </w:p>
        </w:tc>
        <w:tc>
          <w:tcPr>
            <w:tcW w:w="1701" w:type="dxa"/>
          </w:tcPr>
          <w:p w:rsidR="00097E68" w:rsidRPr="00097E68" w:rsidRDefault="00097E68" w:rsidP="00097E68">
            <w:pPr>
              <w:spacing w:after="120"/>
              <w:jc w:val="right"/>
            </w:pPr>
            <w:r w:rsidRPr="00097E68">
              <w:t>-23 258 091,3</w:t>
            </w:r>
          </w:p>
        </w:tc>
        <w:tc>
          <w:tcPr>
            <w:tcW w:w="1701" w:type="dxa"/>
          </w:tcPr>
          <w:p w:rsidR="00097E68" w:rsidRPr="00097E68" w:rsidRDefault="00097E68" w:rsidP="00097E68">
            <w:pPr>
              <w:spacing w:after="120"/>
              <w:jc w:val="right"/>
            </w:pPr>
            <w:r w:rsidRPr="00097E68">
              <w:t>-12 820 174,8</w:t>
            </w:r>
          </w:p>
        </w:tc>
      </w:tr>
      <w:tr w:rsidR="00097E68" w:rsidRPr="00482786" w:rsidTr="00091AB1">
        <w:trPr>
          <w:cantSplit/>
        </w:trPr>
        <w:tc>
          <w:tcPr>
            <w:tcW w:w="2836" w:type="dxa"/>
          </w:tcPr>
          <w:p w:rsidR="00097E68" w:rsidRPr="00097E68" w:rsidRDefault="00097E68" w:rsidP="00097E68">
            <w:pPr>
              <w:spacing w:after="120"/>
              <w:jc w:val="center"/>
            </w:pPr>
            <w:r w:rsidRPr="00097E68">
              <w:t>01 03 00 00 02 0000 810</w:t>
            </w:r>
          </w:p>
        </w:tc>
        <w:tc>
          <w:tcPr>
            <w:tcW w:w="3544" w:type="dxa"/>
          </w:tcPr>
          <w:p w:rsidR="00097E68" w:rsidRPr="00097E68" w:rsidRDefault="00097E68" w:rsidP="00097E68">
            <w:pPr>
              <w:spacing w:after="120"/>
              <w:jc w:val="both"/>
              <w:rPr>
                <w:lang w:val="ru-RU"/>
              </w:rPr>
            </w:pPr>
            <w:r w:rsidRPr="00097E68">
              <w:t>Погашение бюджетом Республики Татарстан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</w:tcPr>
          <w:p w:rsidR="00097E68" w:rsidRPr="00097E68" w:rsidRDefault="00097E68" w:rsidP="00097E68">
            <w:pPr>
              <w:spacing w:after="120"/>
              <w:jc w:val="right"/>
            </w:pPr>
            <w:r w:rsidRPr="00097E68">
              <w:t>-23 258 091,3</w:t>
            </w:r>
          </w:p>
        </w:tc>
        <w:tc>
          <w:tcPr>
            <w:tcW w:w="1701" w:type="dxa"/>
          </w:tcPr>
          <w:p w:rsidR="00097E68" w:rsidRPr="00097E68" w:rsidRDefault="00097E68" w:rsidP="00097E68">
            <w:pPr>
              <w:spacing w:after="120"/>
              <w:jc w:val="right"/>
            </w:pPr>
            <w:r w:rsidRPr="00097E68">
              <w:t>-12 820 174,8</w:t>
            </w:r>
          </w:p>
        </w:tc>
      </w:tr>
      <w:tr w:rsidR="00097E68" w:rsidRPr="00482786" w:rsidTr="00091AB1">
        <w:trPr>
          <w:cantSplit/>
        </w:trPr>
        <w:tc>
          <w:tcPr>
            <w:tcW w:w="2836" w:type="dxa"/>
          </w:tcPr>
          <w:p w:rsidR="00097E68" w:rsidRPr="00097E68" w:rsidRDefault="00097E68" w:rsidP="00097E68">
            <w:pPr>
              <w:spacing w:after="120"/>
              <w:jc w:val="center"/>
            </w:pPr>
            <w:r w:rsidRPr="00097E68">
              <w:t>01 05 00 00 00 0000 000</w:t>
            </w:r>
          </w:p>
        </w:tc>
        <w:tc>
          <w:tcPr>
            <w:tcW w:w="3544" w:type="dxa"/>
          </w:tcPr>
          <w:p w:rsidR="00097E68" w:rsidRPr="00097E68" w:rsidRDefault="00097E68" w:rsidP="00097E68">
            <w:pPr>
              <w:spacing w:after="120"/>
              <w:jc w:val="both"/>
              <w:rPr>
                <w:lang w:val="ru-RU"/>
              </w:rPr>
            </w:pPr>
            <w:r w:rsidRPr="00097E68">
              <w:t>Изменение остатков средств на счетах по учету средств бюджета</w:t>
            </w:r>
          </w:p>
        </w:tc>
        <w:tc>
          <w:tcPr>
            <w:tcW w:w="1701" w:type="dxa"/>
          </w:tcPr>
          <w:p w:rsidR="00097E68" w:rsidRPr="00097E68" w:rsidRDefault="00097E68" w:rsidP="00097E68">
            <w:pPr>
              <w:spacing w:after="120"/>
              <w:jc w:val="right"/>
            </w:pPr>
            <w:r w:rsidRPr="00097E68">
              <w:t>2 182 166,8</w:t>
            </w:r>
          </w:p>
        </w:tc>
        <w:tc>
          <w:tcPr>
            <w:tcW w:w="1701" w:type="dxa"/>
          </w:tcPr>
          <w:p w:rsidR="00097E68" w:rsidRPr="00097E68" w:rsidRDefault="00097E68" w:rsidP="00097E68">
            <w:pPr>
              <w:spacing w:after="120"/>
              <w:jc w:val="right"/>
            </w:pPr>
            <w:r w:rsidRPr="00097E68">
              <w:t>7 838 163,7</w:t>
            </w:r>
          </w:p>
        </w:tc>
      </w:tr>
      <w:tr w:rsidR="00097E68" w:rsidRPr="00482786" w:rsidTr="00091AB1">
        <w:trPr>
          <w:cantSplit/>
        </w:trPr>
        <w:tc>
          <w:tcPr>
            <w:tcW w:w="2836" w:type="dxa"/>
          </w:tcPr>
          <w:p w:rsidR="00097E68" w:rsidRPr="00097E68" w:rsidRDefault="00097E68" w:rsidP="00097E68">
            <w:pPr>
              <w:spacing w:after="120"/>
              <w:jc w:val="center"/>
            </w:pPr>
            <w:r w:rsidRPr="00097E68">
              <w:t>01 05 00 00 00 0000 500</w:t>
            </w:r>
          </w:p>
        </w:tc>
        <w:tc>
          <w:tcPr>
            <w:tcW w:w="3544" w:type="dxa"/>
          </w:tcPr>
          <w:p w:rsidR="00097E68" w:rsidRPr="00097E68" w:rsidRDefault="00097E68" w:rsidP="00097E68">
            <w:pPr>
              <w:spacing w:after="120"/>
              <w:jc w:val="both"/>
              <w:rPr>
                <w:lang w:val="ru-RU"/>
              </w:rPr>
            </w:pPr>
            <w:r w:rsidRPr="00097E68">
              <w:t>Увеличение остатков средств бюджетов</w:t>
            </w:r>
          </w:p>
        </w:tc>
        <w:tc>
          <w:tcPr>
            <w:tcW w:w="1701" w:type="dxa"/>
          </w:tcPr>
          <w:p w:rsidR="00097E68" w:rsidRPr="00097E68" w:rsidRDefault="00097E68" w:rsidP="00097E68">
            <w:pPr>
              <w:spacing w:after="120"/>
              <w:jc w:val="right"/>
            </w:pPr>
            <w:r w:rsidRPr="00097E68">
              <w:t>-152 285 351,7</w:t>
            </w:r>
          </w:p>
        </w:tc>
        <w:tc>
          <w:tcPr>
            <w:tcW w:w="1701" w:type="dxa"/>
          </w:tcPr>
          <w:p w:rsidR="00097E68" w:rsidRPr="00097E68" w:rsidRDefault="00097E68" w:rsidP="00097E68">
            <w:pPr>
              <w:spacing w:after="120"/>
              <w:jc w:val="right"/>
            </w:pPr>
            <w:r w:rsidRPr="00097E68">
              <w:t>-136 647 833,7</w:t>
            </w:r>
          </w:p>
        </w:tc>
      </w:tr>
      <w:tr w:rsidR="00097E68" w:rsidRPr="00482786" w:rsidTr="00091AB1">
        <w:trPr>
          <w:cantSplit/>
        </w:trPr>
        <w:tc>
          <w:tcPr>
            <w:tcW w:w="2836" w:type="dxa"/>
          </w:tcPr>
          <w:p w:rsidR="00097E68" w:rsidRPr="00097E68" w:rsidRDefault="00097E68" w:rsidP="00097E68">
            <w:pPr>
              <w:spacing w:after="120"/>
              <w:jc w:val="center"/>
            </w:pPr>
            <w:r w:rsidRPr="00097E68">
              <w:t>01 05 02 00 00 0000 500</w:t>
            </w:r>
          </w:p>
        </w:tc>
        <w:tc>
          <w:tcPr>
            <w:tcW w:w="3544" w:type="dxa"/>
          </w:tcPr>
          <w:p w:rsidR="00097E68" w:rsidRPr="00097E68" w:rsidRDefault="00097E68" w:rsidP="00097E68">
            <w:pPr>
              <w:spacing w:after="120"/>
              <w:jc w:val="both"/>
              <w:rPr>
                <w:lang w:val="ru-RU"/>
              </w:rPr>
            </w:pPr>
            <w:r w:rsidRPr="00097E68">
              <w:t>Увеличение прочих остатков средств бюджетов</w:t>
            </w:r>
          </w:p>
        </w:tc>
        <w:tc>
          <w:tcPr>
            <w:tcW w:w="1701" w:type="dxa"/>
          </w:tcPr>
          <w:p w:rsidR="00097E68" w:rsidRPr="00097E68" w:rsidRDefault="00097E68" w:rsidP="00097E68">
            <w:pPr>
              <w:spacing w:after="120"/>
              <w:jc w:val="right"/>
            </w:pPr>
            <w:r w:rsidRPr="00097E68">
              <w:t>-152 285 351,7</w:t>
            </w:r>
          </w:p>
        </w:tc>
        <w:tc>
          <w:tcPr>
            <w:tcW w:w="1701" w:type="dxa"/>
          </w:tcPr>
          <w:p w:rsidR="00097E68" w:rsidRPr="00097E68" w:rsidRDefault="00097E68" w:rsidP="00097E68">
            <w:pPr>
              <w:spacing w:after="120"/>
              <w:jc w:val="right"/>
            </w:pPr>
            <w:r w:rsidRPr="00097E68">
              <w:t>-136 647 833,7</w:t>
            </w:r>
          </w:p>
        </w:tc>
      </w:tr>
      <w:tr w:rsidR="00097E68" w:rsidRPr="00482786" w:rsidTr="00091AB1">
        <w:trPr>
          <w:cantSplit/>
        </w:trPr>
        <w:tc>
          <w:tcPr>
            <w:tcW w:w="2836" w:type="dxa"/>
          </w:tcPr>
          <w:p w:rsidR="00097E68" w:rsidRPr="00097E68" w:rsidRDefault="00097E68" w:rsidP="00097E68">
            <w:pPr>
              <w:spacing w:after="120"/>
              <w:jc w:val="center"/>
            </w:pPr>
            <w:r w:rsidRPr="00097E68">
              <w:t>01 05 02 01 00 0000 510</w:t>
            </w:r>
          </w:p>
        </w:tc>
        <w:tc>
          <w:tcPr>
            <w:tcW w:w="3544" w:type="dxa"/>
          </w:tcPr>
          <w:p w:rsidR="00097E68" w:rsidRPr="00097E68" w:rsidRDefault="00097E68" w:rsidP="00097E68">
            <w:pPr>
              <w:spacing w:after="120"/>
              <w:jc w:val="both"/>
              <w:rPr>
                <w:lang w:val="ru-RU"/>
              </w:rPr>
            </w:pPr>
            <w:r w:rsidRPr="00097E68">
              <w:t>Увеличение прочих остатков денежных средств  бюджетов</w:t>
            </w:r>
          </w:p>
        </w:tc>
        <w:tc>
          <w:tcPr>
            <w:tcW w:w="1701" w:type="dxa"/>
          </w:tcPr>
          <w:p w:rsidR="00097E68" w:rsidRPr="00097E68" w:rsidRDefault="00097E68" w:rsidP="00097E68">
            <w:pPr>
              <w:spacing w:after="120"/>
              <w:jc w:val="right"/>
            </w:pPr>
            <w:r w:rsidRPr="00097E68">
              <w:t>-152 285 351,7</w:t>
            </w:r>
          </w:p>
        </w:tc>
        <w:tc>
          <w:tcPr>
            <w:tcW w:w="1701" w:type="dxa"/>
          </w:tcPr>
          <w:p w:rsidR="00097E68" w:rsidRPr="00097E68" w:rsidRDefault="00097E68" w:rsidP="00097E68">
            <w:pPr>
              <w:spacing w:after="120"/>
              <w:jc w:val="right"/>
            </w:pPr>
            <w:r w:rsidRPr="00097E68">
              <w:t>-136 647 833,7</w:t>
            </w:r>
          </w:p>
        </w:tc>
      </w:tr>
      <w:tr w:rsidR="00097E68" w:rsidRPr="00482786" w:rsidTr="00091AB1">
        <w:trPr>
          <w:cantSplit/>
        </w:trPr>
        <w:tc>
          <w:tcPr>
            <w:tcW w:w="2836" w:type="dxa"/>
          </w:tcPr>
          <w:p w:rsidR="00097E68" w:rsidRPr="00097E68" w:rsidRDefault="00097E68" w:rsidP="00097E68">
            <w:pPr>
              <w:spacing w:after="120"/>
              <w:jc w:val="center"/>
            </w:pPr>
            <w:r w:rsidRPr="00097E68">
              <w:t>01 05 02 01 02 0000 510</w:t>
            </w:r>
          </w:p>
        </w:tc>
        <w:tc>
          <w:tcPr>
            <w:tcW w:w="3544" w:type="dxa"/>
          </w:tcPr>
          <w:p w:rsidR="00097E68" w:rsidRPr="00097E68" w:rsidRDefault="00097E68" w:rsidP="00097E68">
            <w:pPr>
              <w:spacing w:after="120"/>
              <w:jc w:val="both"/>
              <w:rPr>
                <w:lang w:val="ru-RU"/>
              </w:rPr>
            </w:pPr>
            <w:r w:rsidRPr="00097E68">
              <w:t>Увеличение прочих остатков денежных средств бюджета Республики Татарстан</w:t>
            </w:r>
          </w:p>
        </w:tc>
        <w:tc>
          <w:tcPr>
            <w:tcW w:w="1701" w:type="dxa"/>
          </w:tcPr>
          <w:p w:rsidR="00097E68" w:rsidRPr="00097E68" w:rsidRDefault="00097E68" w:rsidP="00097E68">
            <w:pPr>
              <w:spacing w:after="120"/>
              <w:jc w:val="right"/>
            </w:pPr>
            <w:r w:rsidRPr="00097E68">
              <w:t>-152 285 351,7</w:t>
            </w:r>
          </w:p>
        </w:tc>
        <w:tc>
          <w:tcPr>
            <w:tcW w:w="1701" w:type="dxa"/>
          </w:tcPr>
          <w:p w:rsidR="00097E68" w:rsidRPr="00097E68" w:rsidRDefault="00097E68" w:rsidP="00097E68">
            <w:pPr>
              <w:spacing w:after="120"/>
              <w:jc w:val="right"/>
            </w:pPr>
            <w:r w:rsidRPr="00097E68">
              <w:t>-136 647 833,7</w:t>
            </w:r>
          </w:p>
        </w:tc>
      </w:tr>
      <w:tr w:rsidR="00097E68" w:rsidRPr="00482786" w:rsidTr="00091AB1">
        <w:trPr>
          <w:cantSplit/>
        </w:trPr>
        <w:tc>
          <w:tcPr>
            <w:tcW w:w="2836" w:type="dxa"/>
          </w:tcPr>
          <w:p w:rsidR="00097E68" w:rsidRPr="00097E68" w:rsidRDefault="00097E68" w:rsidP="00097E68">
            <w:pPr>
              <w:spacing w:after="120"/>
              <w:jc w:val="center"/>
            </w:pPr>
            <w:r w:rsidRPr="00097E68">
              <w:t>01 05 00 00 00 0000 600</w:t>
            </w:r>
          </w:p>
        </w:tc>
        <w:tc>
          <w:tcPr>
            <w:tcW w:w="3544" w:type="dxa"/>
          </w:tcPr>
          <w:p w:rsidR="00097E68" w:rsidRPr="00097E68" w:rsidRDefault="00097E68" w:rsidP="00097E68">
            <w:pPr>
              <w:spacing w:after="120"/>
              <w:jc w:val="both"/>
              <w:rPr>
                <w:lang w:val="ru-RU"/>
              </w:rPr>
            </w:pPr>
            <w:r w:rsidRPr="00097E68">
              <w:t>Уменьшение остатков средств бюджетов</w:t>
            </w:r>
          </w:p>
        </w:tc>
        <w:tc>
          <w:tcPr>
            <w:tcW w:w="1701" w:type="dxa"/>
          </w:tcPr>
          <w:p w:rsidR="00097E68" w:rsidRPr="00097E68" w:rsidRDefault="00097E68" w:rsidP="00097E68">
            <w:pPr>
              <w:spacing w:after="120"/>
              <w:jc w:val="right"/>
            </w:pPr>
            <w:r w:rsidRPr="00097E68">
              <w:t>154 467 518,5</w:t>
            </w:r>
          </w:p>
        </w:tc>
        <w:tc>
          <w:tcPr>
            <w:tcW w:w="1701" w:type="dxa"/>
          </w:tcPr>
          <w:p w:rsidR="00097E68" w:rsidRPr="00097E68" w:rsidRDefault="00097E68" w:rsidP="00097E68">
            <w:pPr>
              <w:spacing w:after="120"/>
              <w:jc w:val="right"/>
            </w:pPr>
            <w:r w:rsidRPr="00097E68">
              <w:t>144 485 997,4</w:t>
            </w:r>
          </w:p>
        </w:tc>
      </w:tr>
      <w:tr w:rsidR="00097E68" w:rsidRPr="00482786" w:rsidTr="00091AB1">
        <w:trPr>
          <w:cantSplit/>
        </w:trPr>
        <w:tc>
          <w:tcPr>
            <w:tcW w:w="2836" w:type="dxa"/>
          </w:tcPr>
          <w:p w:rsidR="00097E68" w:rsidRPr="00097E68" w:rsidRDefault="00097E68" w:rsidP="00097E68">
            <w:pPr>
              <w:spacing w:after="120"/>
              <w:jc w:val="center"/>
            </w:pPr>
            <w:r w:rsidRPr="00097E68">
              <w:t>01 05 02 00 00 0000 600</w:t>
            </w:r>
          </w:p>
        </w:tc>
        <w:tc>
          <w:tcPr>
            <w:tcW w:w="3544" w:type="dxa"/>
          </w:tcPr>
          <w:p w:rsidR="00097E68" w:rsidRPr="00097E68" w:rsidRDefault="00097E68" w:rsidP="00097E68">
            <w:pPr>
              <w:spacing w:after="120"/>
              <w:jc w:val="both"/>
              <w:rPr>
                <w:lang w:val="ru-RU"/>
              </w:rPr>
            </w:pPr>
            <w:r w:rsidRPr="00097E68">
              <w:t>Уменьшение прочих остатков средств бюджетов</w:t>
            </w:r>
          </w:p>
        </w:tc>
        <w:tc>
          <w:tcPr>
            <w:tcW w:w="1701" w:type="dxa"/>
          </w:tcPr>
          <w:p w:rsidR="00097E68" w:rsidRPr="00097E68" w:rsidRDefault="00097E68" w:rsidP="00097E68">
            <w:pPr>
              <w:spacing w:after="120"/>
              <w:jc w:val="right"/>
            </w:pPr>
            <w:r w:rsidRPr="00097E68">
              <w:t>154 467 518,5</w:t>
            </w:r>
          </w:p>
        </w:tc>
        <w:tc>
          <w:tcPr>
            <w:tcW w:w="1701" w:type="dxa"/>
          </w:tcPr>
          <w:p w:rsidR="00097E68" w:rsidRPr="00097E68" w:rsidRDefault="00097E68" w:rsidP="00097E68">
            <w:pPr>
              <w:spacing w:after="120"/>
              <w:jc w:val="right"/>
            </w:pPr>
            <w:r w:rsidRPr="00097E68">
              <w:t>144 485 997,4</w:t>
            </w:r>
          </w:p>
        </w:tc>
      </w:tr>
      <w:tr w:rsidR="00097E68" w:rsidRPr="00482786" w:rsidTr="00091AB1">
        <w:trPr>
          <w:cantSplit/>
        </w:trPr>
        <w:tc>
          <w:tcPr>
            <w:tcW w:w="2836" w:type="dxa"/>
          </w:tcPr>
          <w:p w:rsidR="00097E68" w:rsidRPr="00097E68" w:rsidRDefault="00097E68" w:rsidP="00097E68">
            <w:pPr>
              <w:spacing w:after="120"/>
              <w:jc w:val="center"/>
            </w:pPr>
            <w:r w:rsidRPr="00097E68">
              <w:t>01 05 02 01 00 0000 610</w:t>
            </w:r>
          </w:p>
        </w:tc>
        <w:tc>
          <w:tcPr>
            <w:tcW w:w="3544" w:type="dxa"/>
          </w:tcPr>
          <w:p w:rsidR="00097E68" w:rsidRPr="00097E68" w:rsidRDefault="00097E68" w:rsidP="00097E68">
            <w:pPr>
              <w:spacing w:after="120"/>
              <w:jc w:val="both"/>
              <w:rPr>
                <w:lang w:val="ru-RU"/>
              </w:rPr>
            </w:pPr>
            <w:r w:rsidRPr="00097E68">
              <w:t>Уменьшение прочих остатков денежных средств бюджетов</w:t>
            </w:r>
          </w:p>
        </w:tc>
        <w:tc>
          <w:tcPr>
            <w:tcW w:w="1701" w:type="dxa"/>
          </w:tcPr>
          <w:p w:rsidR="00097E68" w:rsidRPr="00097E68" w:rsidRDefault="00097E68" w:rsidP="00097E68">
            <w:pPr>
              <w:spacing w:after="120"/>
              <w:jc w:val="right"/>
            </w:pPr>
            <w:r w:rsidRPr="00097E68">
              <w:t>154 467 518,5</w:t>
            </w:r>
          </w:p>
        </w:tc>
        <w:tc>
          <w:tcPr>
            <w:tcW w:w="1701" w:type="dxa"/>
          </w:tcPr>
          <w:p w:rsidR="00097E68" w:rsidRPr="00097E68" w:rsidRDefault="00097E68" w:rsidP="00097E68">
            <w:pPr>
              <w:spacing w:after="120"/>
              <w:jc w:val="right"/>
            </w:pPr>
            <w:r w:rsidRPr="00097E68">
              <w:t>144 485 997,4</w:t>
            </w:r>
          </w:p>
        </w:tc>
      </w:tr>
      <w:tr w:rsidR="00097E68" w:rsidRPr="00482786" w:rsidTr="00091AB1">
        <w:trPr>
          <w:cantSplit/>
        </w:trPr>
        <w:tc>
          <w:tcPr>
            <w:tcW w:w="2836" w:type="dxa"/>
          </w:tcPr>
          <w:p w:rsidR="00097E68" w:rsidRPr="00097E68" w:rsidRDefault="00097E68" w:rsidP="00097E68">
            <w:pPr>
              <w:spacing w:after="120"/>
              <w:jc w:val="center"/>
            </w:pPr>
            <w:r w:rsidRPr="00097E68">
              <w:t>01 05 02 01 02 0000 610</w:t>
            </w:r>
          </w:p>
        </w:tc>
        <w:tc>
          <w:tcPr>
            <w:tcW w:w="3544" w:type="dxa"/>
          </w:tcPr>
          <w:p w:rsidR="00097E68" w:rsidRPr="00097E68" w:rsidRDefault="00097E68" w:rsidP="00097E68">
            <w:pPr>
              <w:spacing w:after="120"/>
              <w:jc w:val="both"/>
              <w:rPr>
                <w:lang w:val="ru-RU"/>
              </w:rPr>
            </w:pPr>
            <w:r w:rsidRPr="00097E68">
              <w:t>Уменьшение прочих остатков денежных средств  бюджета Республики Татарстан</w:t>
            </w:r>
          </w:p>
        </w:tc>
        <w:tc>
          <w:tcPr>
            <w:tcW w:w="1701" w:type="dxa"/>
          </w:tcPr>
          <w:p w:rsidR="00097E68" w:rsidRPr="00097E68" w:rsidRDefault="00097E68" w:rsidP="00097E68">
            <w:pPr>
              <w:spacing w:after="120"/>
              <w:jc w:val="right"/>
            </w:pPr>
            <w:r w:rsidRPr="00097E68">
              <w:t>154 467 518,5</w:t>
            </w:r>
          </w:p>
        </w:tc>
        <w:tc>
          <w:tcPr>
            <w:tcW w:w="1701" w:type="dxa"/>
          </w:tcPr>
          <w:p w:rsidR="00097E68" w:rsidRPr="00097E68" w:rsidRDefault="00097E68" w:rsidP="00097E68">
            <w:pPr>
              <w:spacing w:after="120"/>
              <w:jc w:val="right"/>
            </w:pPr>
            <w:r w:rsidRPr="00097E68">
              <w:t>144 485 997,4</w:t>
            </w:r>
          </w:p>
        </w:tc>
      </w:tr>
      <w:tr w:rsidR="00097E68" w:rsidRPr="00482786" w:rsidTr="00091AB1">
        <w:trPr>
          <w:cantSplit/>
        </w:trPr>
        <w:tc>
          <w:tcPr>
            <w:tcW w:w="2836" w:type="dxa"/>
          </w:tcPr>
          <w:p w:rsidR="00097E68" w:rsidRPr="00097E68" w:rsidRDefault="00097E68" w:rsidP="00097E68">
            <w:pPr>
              <w:spacing w:after="120"/>
              <w:jc w:val="center"/>
            </w:pPr>
            <w:r w:rsidRPr="00097E68">
              <w:t>01 06 00 00 00 0000 000</w:t>
            </w:r>
          </w:p>
        </w:tc>
        <w:tc>
          <w:tcPr>
            <w:tcW w:w="3544" w:type="dxa"/>
          </w:tcPr>
          <w:p w:rsidR="00097E68" w:rsidRPr="00097E68" w:rsidRDefault="00097E68" w:rsidP="00097E68">
            <w:pPr>
              <w:spacing w:after="120"/>
              <w:jc w:val="both"/>
              <w:rPr>
                <w:lang w:val="ru-RU"/>
              </w:rPr>
            </w:pPr>
            <w:r w:rsidRPr="00097E68">
              <w:t>Иные источники внутреннего финансирования дефицитов бюджетов</w:t>
            </w:r>
          </w:p>
        </w:tc>
        <w:tc>
          <w:tcPr>
            <w:tcW w:w="1701" w:type="dxa"/>
          </w:tcPr>
          <w:p w:rsidR="00097E68" w:rsidRPr="00097E68" w:rsidRDefault="00097E68" w:rsidP="00097E68">
            <w:pPr>
              <w:spacing w:after="120"/>
              <w:jc w:val="right"/>
            </w:pPr>
            <w:r w:rsidRPr="00097E68">
              <w:t>6 893 012,5</w:t>
            </w:r>
          </w:p>
        </w:tc>
        <w:tc>
          <w:tcPr>
            <w:tcW w:w="1701" w:type="dxa"/>
          </w:tcPr>
          <w:p w:rsidR="00097E68" w:rsidRPr="00097E68" w:rsidRDefault="00097E68" w:rsidP="00097E68">
            <w:pPr>
              <w:spacing w:after="120"/>
              <w:jc w:val="right"/>
            </w:pPr>
            <w:r w:rsidRPr="00097E68">
              <w:t>2 297 802,0</w:t>
            </w:r>
          </w:p>
        </w:tc>
      </w:tr>
      <w:tr w:rsidR="00097E68" w:rsidRPr="00482786" w:rsidTr="00091AB1">
        <w:trPr>
          <w:cantSplit/>
        </w:trPr>
        <w:tc>
          <w:tcPr>
            <w:tcW w:w="2836" w:type="dxa"/>
          </w:tcPr>
          <w:p w:rsidR="00097E68" w:rsidRPr="00097E68" w:rsidRDefault="00097E68" w:rsidP="00097E68">
            <w:pPr>
              <w:spacing w:after="120"/>
              <w:jc w:val="center"/>
            </w:pPr>
            <w:r w:rsidRPr="00097E68">
              <w:t>01 06 01 00 00 0000 000</w:t>
            </w:r>
          </w:p>
        </w:tc>
        <w:tc>
          <w:tcPr>
            <w:tcW w:w="3544" w:type="dxa"/>
          </w:tcPr>
          <w:p w:rsidR="00097E68" w:rsidRPr="00097E68" w:rsidRDefault="00097E68" w:rsidP="00097E68">
            <w:pPr>
              <w:spacing w:after="120"/>
              <w:jc w:val="both"/>
              <w:rPr>
                <w:lang w:val="ru-RU"/>
              </w:rPr>
            </w:pPr>
            <w:r w:rsidRPr="00097E68">
              <w:t>Акции и иные формы участия в капитале, находящиеся в государственной и муниципальной собственности</w:t>
            </w:r>
          </w:p>
        </w:tc>
        <w:tc>
          <w:tcPr>
            <w:tcW w:w="1701" w:type="dxa"/>
          </w:tcPr>
          <w:p w:rsidR="00097E68" w:rsidRPr="00097E68" w:rsidRDefault="00097E68" w:rsidP="00097E68">
            <w:pPr>
              <w:spacing w:after="120"/>
              <w:jc w:val="right"/>
            </w:pPr>
            <w:r w:rsidRPr="00097E68">
              <w:t>15 000,0</w:t>
            </w:r>
          </w:p>
        </w:tc>
        <w:tc>
          <w:tcPr>
            <w:tcW w:w="1701" w:type="dxa"/>
          </w:tcPr>
          <w:p w:rsidR="00097E68" w:rsidRPr="00097E68" w:rsidRDefault="00097E68" w:rsidP="00097E68">
            <w:pPr>
              <w:spacing w:after="120"/>
              <w:jc w:val="right"/>
            </w:pPr>
            <w:r w:rsidRPr="00097E68">
              <w:t>15 000,0</w:t>
            </w:r>
          </w:p>
        </w:tc>
      </w:tr>
      <w:tr w:rsidR="00097E68" w:rsidRPr="00482786" w:rsidTr="00091AB1">
        <w:trPr>
          <w:cantSplit/>
        </w:trPr>
        <w:tc>
          <w:tcPr>
            <w:tcW w:w="2836" w:type="dxa"/>
          </w:tcPr>
          <w:p w:rsidR="00097E68" w:rsidRPr="00097E68" w:rsidRDefault="00097E68" w:rsidP="00097E68">
            <w:pPr>
              <w:spacing w:after="120"/>
              <w:jc w:val="center"/>
            </w:pPr>
            <w:r w:rsidRPr="00097E68">
              <w:t>01 06 01 00 00 0000 630</w:t>
            </w:r>
          </w:p>
        </w:tc>
        <w:tc>
          <w:tcPr>
            <w:tcW w:w="3544" w:type="dxa"/>
          </w:tcPr>
          <w:p w:rsidR="00097E68" w:rsidRPr="00097E68" w:rsidRDefault="00097E68" w:rsidP="00097E68">
            <w:pPr>
              <w:spacing w:after="120"/>
              <w:jc w:val="both"/>
              <w:rPr>
                <w:lang w:val="ru-RU"/>
              </w:rPr>
            </w:pPr>
            <w:r w:rsidRPr="00097E68">
              <w:t>Средства от продажи акций и иных форм участия в капитале, находящихся в государственной и муниципальной собственности</w:t>
            </w:r>
          </w:p>
        </w:tc>
        <w:tc>
          <w:tcPr>
            <w:tcW w:w="1701" w:type="dxa"/>
          </w:tcPr>
          <w:p w:rsidR="00097E68" w:rsidRPr="00097E68" w:rsidRDefault="00097E68" w:rsidP="00097E68">
            <w:pPr>
              <w:spacing w:after="120"/>
              <w:jc w:val="right"/>
            </w:pPr>
            <w:r w:rsidRPr="00097E68">
              <w:t>15 000,0</w:t>
            </w:r>
          </w:p>
        </w:tc>
        <w:tc>
          <w:tcPr>
            <w:tcW w:w="1701" w:type="dxa"/>
          </w:tcPr>
          <w:p w:rsidR="00097E68" w:rsidRPr="00097E68" w:rsidRDefault="00097E68" w:rsidP="00097E68">
            <w:pPr>
              <w:spacing w:after="120"/>
              <w:jc w:val="right"/>
            </w:pPr>
            <w:r w:rsidRPr="00097E68">
              <w:t>15 000,0</w:t>
            </w:r>
          </w:p>
        </w:tc>
      </w:tr>
      <w:tr w:rsidR="00097E68" w:rsidRPr="00482786" w:rsidTr="00091AB1">
        <w:trPr>
          <w:cantSplit/>
        </w:trPr>
        <w:tc>
          <w:tcPr>
            <w:tcW w:w="2836" w:type="dxa"/>
          </w:tcPr>
          <w:p w:rsidR="00097E68" w:rsidRPr="00097E68" w:rsidRDefault="00097E68" w:rsidP="00097E68">
            <w:pPr>
              <w:spacing w:after="120"/>
              <w:jc w:val="center"/>
            </w:pPr>
            <w:r w:rsidRPr="00097E68">
              <w:t>01 06 01 00 02 0000 630</w:t>
            </w:r>
          </w:p>
        </w:tc>
        <w:tc>
          <w:tcPr>
            <w:tcW w:w="3544" w:type="dxa"/>
          </w:tcPr>
          <w:p w:rsidR="00097E68" w:rsidRPr="00097E68" w:rsidRDefault="00097E68" w:rsidP="00097E68">
            <w:pPr>
              <w:spacing w:after="120"/>
              <w:jc w:val="both"/>
              <w:rPr>
                <w:lang w:val="ru-RU"/>
              </w:rPr>
            </w:pPr>
            <w:r w:rsidRPr="00097E68">
              <w:t>Средства от продажи акций и иных форм участия в капитале, находящихся в  собственности Республики Татарстан</w:t>
            </w:r>
          </w:p>
        </w:tc>
        <w:tc>
          <w:tcPr>
            <w:tcW w:w="1701" w:type="dxa"/>
          </w:tcPr>
          <w:p w:rsidR="00097E68" w:rsidRPr="00097E68" w:rsidRDefault="00097E68" w:rsidP="00097E68">
            <w:pPr>
              <w:spacing w:after="120"/>
              <w:jc w:val="right"/>
            </w:pPr>
            <w:r w:rsidRPr="00097E68">
              <w:t>15 000,0</w:t>
            </w:r>
          </w:p>
        </w:tc>
        <w:tc>
          <w:tcPr>
            <w:tcW w:w="1701" w:type="dxa"/>
          </w:tcPr>
          <w:p w:rsidR="00097E68" w:rsidRPr="00097E68" w:rsidRDefault="00097E68" w:rsidP="00097E68">
            <w:pPr>
              <w:spacing w:after="120"/>
              <w:jc w:val="right"/>
            </w:pPr>
            <w:r w:rsidRPr="00097E68">
              <w:t>15 000,0</w:t>
            </w:r>
          </w:p>
        </w:tc>
      </w:tr>
      <w:tr w:rsidR="00097E68" w:rsidRPr="00482786" w:rsidTr="00091AB1">
        <w:trPr>
          <w:cantSplit/>
        </w:trPr>
        <w:tc>
          <w:tcPr>
            <w:tcW w:w="2836" w:type="dxa"/>
          </w:tcPr>
          <w:p w:rsidR="00097E68" w:rsidRPr="00097E68" w:rsidRDefault="00097E68" w:rsidP="00097E68">
            <w:pPr>
              <w:spacing w:after="120"/>
              <w:jc w:val="center"/>
            </w:pPr>
            <w:r w:rsidRPr="00097E68">
              <w:t>01 06 04 00 00 0000 000</w:t>
            </w:r>
          </w:p>
        </w:tc>
        <w:tc>
          <w:tcPr>
            <w:tcW w:w="3544" w:type="dxa"/>
          </w:tcPr>
          <w:p w:rsidR="00097E68" w:rsidRPr="00097E68" w:rsidRDefault="00097E68" w:rsidP="00097E68">
            <w:pPr>
              <w:spacing w:after="120"/>
              <w:jc w:val="both"/>
              <w:rPr>
                <w:lang w:val="ru-RU"/>
              </w:rPr>
            </w:pPr>
            <w:r w:rsidRPr="00097E68">
              <w:t>Исполнение государственных и муниципальных гарантий в валюте Российской Федерации</w:t>
            </w:r>
          </w:p>
        </w:tc>
        <w:tc>
          <w:tcPr>
            <w:tcW w:w="1701" w:type="dxa"/>
          </w:tcPr>
          <w:p w:rsidR="00097E68" w:rsidRPr="00097E68" w:rsidRDefault="00097E68" w:rsidP="00097E68">
            <w:pPr>
              <w:spacing w:after="120"/>
              <w:jc w:val="right"/>
            </w:pPr>
            <w:r w:rsidRPr="00097E68">
              <w:t>-19 470 264,0</w:t>
            </w:r>
          </w:p>
        </w:tc>
        <w:tc>
          <w:tcPr>
            <w:tcW w:w="1701" w:type="dxa"/>
          </w:tcPr>
          <w:p w:rsidR="00097E68" w:rsidRPr="00097E68" w:rsidRDefault="00097E68" w:rsidP="00097E68">
            <w:pPr>
              <w:spacing w:after="120"/>
              <w:jc w:val="right"/>
            </w:pPr>
            <w:r w:rsidRPr="00097E68">
              <w:t>-19 048 840,0</w:t>
            </w:r>
          </w:p>
        </w:tc>
      </w:tr>
      <w:tr w:rsidR="00097E68" w:rsidRPr="00482786" w:rsidTr="00091AB1">
        <w:trPr>
          <w:cantSplit/>
        </w:trPr>
        <w:tc>
          <w:tcPr>
            <w:tcW w:w="2836" w:type="dxa"/>
          </w:tcPr>
          <w:p w:rsidR="00097E68" w:rsidRPr="00097E68" w:rsidRDefault="00097E68" w:rsidP="00097E68">
            <w:pPr>
              <w:spacing w:after="120"/>
              <w:jc w:val="center"/>
            </w:pPr>
            <w:r w:rsidRPr="00097E68">
              <w:t>01 06 04 00 00 0000 800</w:t>
            </w:r>
          </w:p>
        </w:tc>
        <w:tc>
          <w:tcPr>
            <w:tcW w:w="3544" w:type="dxa"/>
          </w:tcPr>
          <w:p w:rsidR="00097E68" w:rsidRPr="00097E68" w:rsidRDefault="00097E68" w:rsidP="00B60B14">
            <w:pPr>
              <w:spacing w:after="120"/>
              <w:jc w:val="both"/>
              <w:rPr>
                <w:lang w:val="ru-RU"/>
              </w:rPr>
            </w:pPr>
            <w:r w:rsidRPr="00097E68">
              <w:t>Исполнение государственных и муниципальных гарантий в валюте Российской Федерации в случае, если исполнение гарантом государственных и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701" w:type="dxa"/>
          </w:tcPr>
          <w:p w:rsidR="00097E68" w:rsidRPr="00097E68" w:rsidRDefault="00097E68" w:rsidP="00097E68">
            <w:pPr>
              <w:spacing w:after="120"/>
              <w:jc w:val="right"/>
            </w:pPr>
            <w:r w:rsidRPr="00097E68">
              <w:t>-19 470 264,0</w:t>
            </w:r>
          </w:p>
        </w:tc>
        <w:tc>
          <w:tcPr>
            <w:tcW w:w="1701" w:type="dxa"/>
          </w:tcPr>
          <w:p w:rsidR="00097E68" w:rsidRPr="00097E68" w:rsidRDefault="00097E68" w:rsidP="00097E68">
            <w:pPr>
              <w:spacing w:after="120"/>
              <w:jc w:val="right"/>
            </w:pPr>
            <w:r w:rsidRPr="00097E68">
              <w:t>-19 048 840,0</w:t>
            </w:r>
          </w:p>
        </w:tc>
      </w:tr>
      <w:tr w:rsidR="00097E68" w:rsidRPr="00482786" w:rsidTr="00091AB1">
        <w:trPr>
          <w:cantSplit/>
        </w:trPr>
        <w:tc>
          <w:tcPr>
            <w:tcW w:w="2836" w:type="dxa"/>
          </w:tcPr>
          <w:p w:rsidR="00097E68" w:rsidRPr="00097E68" w:rsidRDefault="00097E68" w:rsidP="00097E68">
            <w:pPr>
              <w:spacing w:after="120"/>
              <w:jc w:val="center"/>
            </w:pPr>
            <w:r w:rsidRPr="00097E68">
              <w:t>01 06 04 00 02 0000 810</w:t>
            </w:r>
          </w:p>
        </w:tc>
        <w:tc>
          <w:tcPr>
            <w:tcW w:w="3544" w:type="dxa"/>
          </w:tcPr>
          <w:p w:rsidR="00097E68" w:rsidRPr="00097E68" w:rsidRDefault="00097E68" w:rsidP="00097E68">
            <w:pPr>
              <w:spacing w:after="120"/>
              <w:jc w:val="both"/>
              <w:rPr>
                <w:lang w:val="ru-RU"/>
              </w:rPr>
            </w:pPr>
            <w:r w:rsidRPr="00097E68">
              <w:t>Исполнение государственных гарантий Республики Татарстан   в валюте Российской Федерации в случае, если исполнение гарантом государственных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701" w:type="dxa"/>
          </w:tcPr>
          <w:p w:rsidR="00097E68" w:rsidRPr="00097E68" w:rsidRDefault="00097E68" w:rsidP="00097E68">
            <w:pPr>
              <w:spacing w:after="120"/>
              <w:jc w:val="right"/>
            </w:pPr>
            <w:r w:rsidRPr="00097E68">
              <w:t>-19 470 264,0</w:t>
            </w:r>
          </w:p>
        </w:tc>
        <w:tc>
          <w:tcPr>
            <w:tcW w:w="1701" w:type="dxa"/>
          </w:tcPr>
          <w:p w:rsidR="00097E68" w:rsidRPr="00097E68" w:rsidRDefault="00097E68" w:rsidP="00097E68">
            <w:pPr>
              <w:spacing w:after="120"/>
              <w:jc w:val="right"/>
            </w:pPr>
            <w:r w:rsidRPr="00097E68">
              <w:t>-19 048 840,0</w:t>
            </w:r>
          </w:p>
        </w:tc>
      </w:tr>
      <w:tr w:rsidR="00097E68" w:rsidRPr="00482786" w:rsidTr="00091AB1">
        <w:trPr>
          <w:cantSplit/>
        </w:trPr>
        <w:tc>
          <w:tcPr>
            <w:tcW w:w="2836" w:type="dxa"/>
          </w:tcPr>
          <w:p w:rsidR="00097E68" w:rsidRPr="00097E68" w:rsidRDefault="00097E68" w:rsidP="00097E68">
            <w:pPr>
              <w:spacing w:after="120"/>
              <w:jc w:val="center"/>
            </w:pPr>
            <w:r w:rsidRPr="00097E68">
              <w:t>01 06 05 00 00 0000 000</w:t>
            </w:r>
          </w:p>
        </w:tc>
        <w:tc>
          <w:tcPr>
            <w:tcW w:w="3544" w:type="dxa"/>
          </w:tcPr>
          <w:p w:rsidR="00097E68" w:rsidRPr="00097E68" w:rsidRDefault="00097E68" w:rsidP="00097E68">
            <w:pPr>
              <w:spacing w:after="120"/>
              <w:jc w:val="both"/>
              <w:rPr>
                <w:lang w:val="ru-RU"/>
              </w:rPr>
            </w:pPr>
            <w:r w:rsidRPr="00097E68"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701" w:type="dxa"/>
          </w:tcPr>
          <w:p w:rsidR="00097E68" w:rsidRPr="00097E68" w:rsidRDefault="00097E68" w:rsidP="00097E68">
            <w:pPr>
              <w:spacing w:after="120"/>
              <w:jc w:val="right"/>
            </w:pPr>
            <w:r w:rsidRPr="00097E68">
              <w:t>26 348 276,5</w:t>
            </w:r>
          </w:p>
        </w:tc>
        <w:tc>
          <w:tcPr>
            <w:tcW w:w="1701" w:type="dxa"/>
          </w:tcPr>
          <w:p w:rsidR="00097E68" w:rsidRPr="00097E68" w:rsidRDefault="00097E68" w:rsidP="00097E68">
            <w:pPr>
              <w:spacing w:after="120"/>
              <w:jc w:val="right"/>
            </w:pPr>
            <w:r w:rsidRPr="00097E68">
              <w:t>21 331 642,0</w:t>
            </w:r>
          </w:p>
        </w:tc>
      </w:tr>
      <w:tr w:rsidR="00097E68" w:rsidRPr="00482786" w:rsidTr="00091AB1">
        <w:trPr>
          <w:cantSplit/>
        </w:trPr>
        <w:tc>
          <w:tcPr>
            <w:tcW w:w="2836" w:type="dxa"/>
          </w:tcPr>
          <w:p w:rsidR="00097E68" w:rsidRPr="00097E68" w:rsidRDefault="00097E68" w:rsidP="00097E68">
            <w:pPr>
              <w:spacing w:after="120"/>
              <w:jc w:val="center"/>
            </w:pPr>
            <w:r w:rsidRPr="00097E68">
              <w:t>01 06 05 00 00 0000 600</w:t>
            </w:r>
          </w:p>
        </w:tc>
        <w:tc>
          <w:tcPr>
            <w:tcW w:w="3544" w:type="dxa"/>
          </w:tcPr>
          <w:p w:rsidR="00097E68" w:rsidRPr="00097E68" w:rsidRDefault="00097E68" w:rsidP="00097E68">
            <w:pPr>
              <w:spacing w:after="120"/>
              <w:jc w:val="both"/>
              <w:rPr>
                <w:lang w:val="ru-RU"/>
              </w:rPr>
            </w:pPr>
            <w:r w:rsidRPr="00097E68"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701" w:type="dxa"/>
          </w:tcPr>
          <w:p w:rsidR="00097E68" w:rsidRPr="00097E68" w:rsidRDefault="00097E68" w:rsidP="00097E68">
            <w:pPr>
              <w:spacing w:after="120"/>
              <w:jc w:val="right"/>
            </w:pPr>
            <w:r w:rsidRPr="00097E68">
              <w:t>26 348 276,5</w:t>
            </w:r>
          </w:p>
        </w:tc>
        <w:tc>
          <w:tcPr>
            <w:tcW w:w="1701" w:type="dxa"/>
          </w:tcPr>
          <w:p w:rsidR="00097E68" w:rsidRPr="00097E68" w:rsidRDefault="00097E68" w:rsidP="00097E68">
            <w:pPr>
              <w:spacing w:after="120"/>
              <w:jc w:val="right"/>
            </w:pPr>
            <w:r w:rsidRPr="00097E68">
              <w:t>21 331 642,0</w:t>
            </w:r>
          </w:p>
        </w:tc>
      </w:tr>
      <w:tr w:rsidR="00097E68" w:rsidRPr="00482786" w:rsidTr="00091AB1">
        <w:trPr>
          <w:cantSplit/>
        </w:trPr>
        <w:tc>
          <w:tcPr>
            <w:tcW w:w="2836" w:type="dxa"/>
          </w:tcPr>
          <w:p w:rsidR="00097E68" w:rsidRPr="00097E68" w:rsidRDefault="00097E68" w:rsidP="00097E68">
            <w:pPr>
              <w:spacing w:after="120"/>
              <w:jc w:val="center"/>
            </w:pPr>
            <w:r w:rsidRPr="00097E68">
              <w:t>01 06 05 01 02 0000 640</w:t>
            </w:r>
          </w:p>
        </w:tc>
        <w:tc>
          <w:tcPr>
            <w:tcW w:w="3544" w:type="dxa"/>
          </w:tcPr>
          <w:p w:rsidR="00097E68" w:rsidRPr="00097E68" w:rsidRDefault="00097E68" w:rsidP="00097E68">
            <w:pPr>
              <w:spacing w:after="120"/>
              <w:jc w:val="both"/>
              <w:rPr>
                <w:lang w:val="ru-RU"/>
              </w:rPr>
            </w:pPr>
            <w:r w:rsidRPr="00097E68">
              <w:t>Возврат бюджетных кредитов, предоставленных юридическим лицам из  бюджета Республики Татарстан в валюте Российской Федерации</w:t>
            </w:r>
          </w:p>
        </w:tc>
        <w:tc>
          <w:tcPr>
            <w:tcW w:w="1701" w:type="dxa"/>
          </w:tcPr>
          <w:p w:rsidR="00097E68" w:rsidRPr="00097E68" w:rsidRDefault="00097E68" w:rsidP="00097E68">
            <w:pPr>
              <w:spacing w:after="120"/>
              <w:jc w:val="right"/>
            </w:pPr>
            <w:r w:rsidRPr="00097E68">
              <w:t>19 370 283,3</w:t>
            </w:r>
          </w:p>
        </w:tc>
        <w:tc>
          <w:tcPr>
            <w:tcW w:w="1701" w:type="dxa"/>
          </w:tcPr>
          <w:p w:rsidR="00097E68" w:rsidRPr="00097E68" w:rsidRDefault="00097E68" w:rsidP="00097E68">
            <w:pPr>
              <w:spacing w:after="120"/>
              <w:jc w:val="right"/>
            </w:pPr>
            <w:r w:rsidRPr="00097E68">
              <w:t>19 025 182,0</w:t>
            </w:r>
          </w:p>
        </w:tc>
      </w:tr>
      <w:tr w:rsidR="00097E68" w:rsidRPr="00482786" w:rsidTr="00091AB1">
        <w:trPr>
          <w:cantSplit/>
        </w:trPr>
        <w:tc>
          <w:tcPr>
            <w:tcW w:w="2836" w:type="dxa"/>
          </w:tcPr>
          <w:p w:rsidR="00097E68" w:rsidRPr="00097E68" w:rsidRDefault="00097E68" w:rsidP="00097E68">
            <w:pPr>
              <w:spacing w:after="120"/>
              <w:jc w:val="center"/>
            </w:pPr>
            <w:r w:rsidRPr="00097E68">
              <w:t>01 06 05 02 02 0000 640</w:t>
            </w:r>
          </w:p>
        </w:tc>
        <w:tc>
          <w:tcPr>
            <w:tcW w:w="3544" w:type="dxa"/>
          </w:tcPr>
          <w:p w:rsidR="00097E68" w:rsidRPr="00097E68" w:rsidRDefault="00097E68" w:rsidP="00097E68">
            <w:pPr>
              <w:spacing w:after="120"/>
              <w:jc w:val="both"/>
              <w:rPr>
                <w:lang w:val="ru-RU"/>
              </w:rPr>
            </w:pPr>
            <w:r w:rsidRPr="00097E68">
              <w:t>Возврат бюджетных кредитов, предоставленных другим бюджетам бюджетной системы Российской Федерации из бюджета Республики Татарстан в валюте Российской Федерации</w:t>
            </w:r>
          </w:p>
        </w:tc>
        <w:tc>
          <w:tcPr>
            <w:tcW w:w="1701" w:type="dxa"/>
          </w:tcPr>
          <w:p w:rsidR="00097E68" w:rsidRPr="00097E68" w:rsidRDefault="00097E68" w:rsidP="00097E68">
            <w:pPr>
              <w:spacing w:after="120"/>
              <w:jc w:val="right"/>
            </w:pPr>
            <w:r w:rsidRPr="00097E68">
              <w:t>6 977 993,2</w:t>
            </w:r>
          </w:p>
        </w:tc>
        <w:tc>
          <w:tcPr>
            <w:tcW w:w="1701" w:type="dxa"/>
          </w:tcPr>
          <w:p w:rsidR="00097E68" w:rsidRPr="00097E68" w:rsidRDefault="00097E68" w:rsidP="00097E68">
            <w:pPr>
              <w:spacing w:after="120"/>
              <w:jc w:val="right"/>
            </w:pPr>
            <w:r w:rsidRPr="00097E68">
              <w:t>2 306 460,0</w:t>
            </w:r>
          </w:p>
        </w:tc>
      </w:tr>
      <w:tr w:rsidR="00097E68" w:rsidRPr="00482786" w:rsidTr="00091AB1">
        <w:trPr>
          <w:cantSplit/>
        </w:trPr>
        <w:tc>
          <w:tcPr>
            <w:tcW w:w="2836" w:type="dxa"/>
          </w:tcPr>
          <w:p w:rsidR="00097E68" w:rsidRPr="00097E68" w:rsidRDefault="00097E68" w:rsidP="00097E68">
            <w:pPr>
              <w:spacing w:after="120"/>
            </w:pPr>
            <w:r w:rsidRPr="00097E68">
              <w:t>Всего источников</w:t>
            </w:r>
          </w:p>
        </w:tc>
        <w:tc>
          <w:tcPr>
            <w:tcW w:w="3544" w:type="dxa"/>
          </w:tcPr>
          <w:p w:rsidR="00097E68" w:rsidRPr="00097E68" w:rsidRDefault="00097E68" w:rsidP="00097E68">
            <w:pPr>
              <w:spacing w:after="120"/>
              <w:jc w:val="both"/>
            </w:pPr>
          </w:p>
        </w:tc>
        <w:tc>
          <w:tcPr>
            <w:tcW w:w="1701" w:type="dxa"/>
          </w:tcPr>
          <w:p w:rsidR="00097E68" w:rsidRPr="00097E68" w:rsidRDefault="00097E68" w:rsidP="00097E68">
            <w:pPr>
              <w:spacing w:after="120"/>
              <w:jc w:val="right"/>
            </w:pPr>
            <w:r w:rsidRPr="00097E68">
              <w:t>9 027 088,0</w:t>
            </w:r>
          </w:p>
        </w:tc>
        <w:tc>
          <w:tcPr>
            <w:tcW w:w="1701" w:type="dxa"/>
          </w:tcPr>
          <w:p w:rsidR="00097E68" w:rsidRPr="00097E68" w:rsidRDefault="00097E68" w:rsidP="00097E68">
            <w:pPr>
              <w:spacing w:after="120"/>
              <w:jc w:val="right"/>
              <w:rPr>
                <w:lang w:val="ru-RU"/>
              </w:rPr>
            </w:pPr>
            <w:r w:rsidRPr="00097E68">
              <w:t>9 505 790,9</w:t>
            </w:r>
            <w:r w:rsidRPr="00097E68">
              <w:rPr>
                <w:lang w:val="ru-RU"/>
              </w:rPr>
              <w:t>»;</w:t>
            </w:r>
          </w:p>
        </w:tc>
      </w:tr>
    </w:tbl>
    <w:p w:rsidR="00091AB1" w:rsidRDefault="00091AB1" w:rsidP="00066037">
      <w:pPr>
        <w:tabs>
          <w:tab w:val="left" w:pos="567"/>
        </w:tabs>
        <w:spacing w:line="288" w:lineRule="auto"/>
        <w:ind w:left="-284" w:firstLine="851"/>
        <w:rPr>
          <w:sz w:val="28"/>
          <w:szCs w:val="28"/>
          <w:lang w:val="ru-RU"/>
        </w:rPr>
      </w:pPr>
    </w:p>
    <w:p w:rsidR="00A7727A" w:rsidRDefault="00633C01" w:rsidP="00066037">
      <w:pPr>
        <w:spacing w:line="288" w:lineRule="auto"/>
        <w:ind w:left="-284" w:firstLine="85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</w:t>
      </w:r>
      <w:r w:rsidR="0004582D">
        <w:rPr>
          <w:sz w:val="28"/>
          <w:szCs w:val="28"/>
          <w:lang w:val="ru-RU"/>
        </w:rPr>
        <w:t>2</w:t>
      </w:r>
      <w:r w:rsidR="008E75E6">
        <w:rPr>
          <w:sz w:val="28"/>
          <w:szCs w:val="28"/>
          <w:lang w:val="ru-RU"/>
        </w:rPr>
        <w:t xml:space="preserve">) </w:t>
      </w:r>
      <w:r w:rsidR="00A7727A">
        <w:rPr>
          <w:sz w:val="28"/>
          <w:szCs w:val="28"/>
          <w:lang w:val="ru-RU"/>
        </w:rPr>
        <w:t>приложени</w:t>
      </w:r>
      <w:r w:rsidR="001F1574">
        <w:rPr>
          <w:sz w:val="28"/>
          <w:szCs w:val="28"/>
          <w:lang w:val="ru-RU"/>
        </w:rPr>
        <w:t>е</w:t>
      </w:r>
      <w:r w:rsidR="00A7727A">
        <w:rPr>
          <w:sz w:val="28"/>
          <w:szCs w:val="28"/>
          <w:lang w:val="ru-RU"/>
        </w:rPr>
        <w:t xml:space="preserve"> 2 изложить в следующей редакции:</w:t>
      </w:r>
    </w:p>
    <w:p w:rsidR="001F1574" w:rsidRPr="005277A6" w:rsidRDefault="001F1574" w:rsidP="001F1574">
      <w:pPr>
        <w:pStyle w:val="1"/>
        <w:ind w:right="-143"/>
        <w:jc w:val="center"/>
        <w:rPr>
          <w:b w:val="0"/>
          <w:sz w:val="16"/>
          <w:szCs w:val="16"/>
        </w:rPr>
      </w:pPr>
    </w:p>
    <w:tbl>
      <w:tblPr>
        <w:tblW w:w="0" w:type="auto"/>
        <w:jc w:val="right"/>
        <w:tblInd w:w="-142" w:type="dxa"/>
        <w:tblLook w:val="04A0"/>
      </w:tblPr>
      <w:tblGrid>
        <w:gridCol w:w="2978"/>
      </w:tblGrid>
      <w:tr w:rsidR="001F1574" w:rsidRPr="005277A6" w:rsidTr="005C5889">
        <w:trPr>
          <w:jc w:val="right"/>
        </w:trPr>
        <w:tc>
          <w:tcPr>
            <w:tcW w:w="2978" w:type="dxa"/>
          </w:tcPr>
          <w:p w:rsidR="001F1574" w:rsidRPr="005277A6" w:rsidRDefault="0048272A" w:rsidP="004404C9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F1574" w:rsidRPr="005277A6">
              <w:rPr>
                <w:rFonts w:ascii="Times New Roman" w:hAnsi="Times New Roman" w:cs="Times New Roman"/>
                <w:sz w:val="24"/>
                <w:szCs w:val="24"/>
              </w:rPr>
              <w:t>Приложение 2</w:t>
            </w:r>
          </w:p>
          <w:p w:rsidR="001F1574" w:rsidRPr="005277A6" w:rsidRDefault="001F1574" w:rsidP="004404C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7A6">
              <w:rPr>
                <w:rFonts w:ascii="Times New Roman" w:hAnsi="Times New Roman" w:cs="Times New Roman"/>
                <w:sz w:val="24"/>
                <w:szCs w:val="24"/>
              </w:rPr>
              <w:t xml:space="preserve">к Закону Республики Татарстан </w:t>
            </w:r>
            <w:r w:rsidR="0048272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277A6">
              <w:rPr>
                <w:rFonts w:ascii="Times New Roman" w:hAnsi="Times New Roman" w:cs="Times New Roman"/>
                <w:sz w:val="24"/>
                <w:szCs w:val="24"/>
              </w:rPr>
              <w:t>О бюджете Республики Татарстан на 2011 год и на плановый период 2012 и 2013 годов</w:t>
            </w:r>
            <w:r w:rsidR="004827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1F1574" w:rsidRPr="005277A6" w:rsidRDefault="001F1574" w:rsidP="001F1574">
      <w:pPr>
        <w:pStyle w:val="1"/>
        <w:ind w:right="566"/>
        <w:jc w:val="center"/>
        <w:rPr>
          <w:b w:val="0"/>
          <w:sz w:val="28"/>
          <w:szCs w:val="28"/>
          <w:lang w:val="tt-RU"/>
        </w:rPr>
      </w:pPr>
    </w:p>
    <w:p w:rsidR="001F1574" w:rsidRPr="005277A6" w:rsidRDefault="001F1574" w:rsidP="001F1574">
      <w:pPr>
        <w:pStyle w:val="1"/>
        <w:ind w:right="-143"/>
        <w:jc w:val="right"/>
        <w:rPr>
          <w:b w:val="0"/>
          <w:sz w:val="24"/>
          <w:szCs w:val="24"/>
        </w:rPr>
      </w:pPr>
      <w:r w:rsidRPr="005277A6">
        <w:rPr>
          <w:b w:val="0"/>
          <w:sz w:val="24"/>
          <w:szCs w:val="24"/>
        </w:rPr>
        <w:t>Таблица 1</w:t>
      </w:r>
    </w:p>
    <w:p w:rsidR="001F1574" w:rsidRPr="005277A6" w:rsidRDefault="001F1574" w:rsidP="001F1574">
      <w:pPr>
        <w:pStyle w:val="1"/>
        <w:ind w:right="566"/>
        <w:jc w:val="center"/>
        <w:rPr>
          <w:b w:val="0"/>
          <w:sz w:val="28"/>
          <w:szCs w:val="28"/>
        </w:rPr>
      </w:pPr>
      <w:r w:rsidRPr="005277A6">
        <w:rPr>
          <w:b w:val="0"/>
          <w:sz w:val="28"/>
          <w:szCs w:val="28"/>
        </w:rPr>
        <w:t>Программа</w:t>
      </w:r>
      <w:r w:rsidRPr="005277A6">
        <w:rPr>
          <w:b w:val="0"/>
          <w:sz w:val="28"/>
          <w:szCs w:val="28"/>
        </w:rPr>
        <w:br/>
        <w:t xml:space="preserve">государственных внутренних заимствований Республики Татарстан </w:t>
      </w:r>
    </w:p>
    <w:p w:rsidR="001F1574" w:rsidRPr="005277A6" w:rsidRDefault="001F1574" w:rsidP="001F1574">
      <w:pPr>
        <w:pStyle w:val="1"/>
        <w:ind w:right="566"/>
        <w:jc w:val="center"/>
        <w:rPr>
          <w:b w:val="0"/>
          <w:sz w:val="28"/>
          <w:szCs w:val="28"/>
        </w:rPr>
      </w:pPr>
      <w:r w:rsidRPr="005277A6">
        <w:rPr>
          <w:b w:val="0"/>
          <w:sz w:val="28"/>
          <w:szCs w:val="28"/>
        </w:rPr>
        <w:t xml:space="preserve">на 2011 год </w:t>
      </w:r>
    </w:p>
    <w:p w:rsidR="001F1574" w:rsidRPr="005277A6" w:rsidRDefault="001F1574" w:rsidP="001F1574">
      <w:pPr>
        <w:rPr>
          <w:sz w:val="28"/>
          <w:szCs w:val="28"/>
        </w:rPr>
      </w:pPr>
    </w:p>
    <w:p w:rsidR="001F1574" w:rsidRDefault="001F1574" w:rsidP="001F1574">
      <w:pPr>
        <w:jc w:val="right"/>
        <w:rPr>
          <w:lang w:val="ru-RU"/>
        </w:rPr>
      </w:pPr>
      <w:r w:rsidRPr="005277A6">
        <w:t>(тыс. рублей)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13"/>
        <w:gridCol w:w="3969"/>
      </w:tblGrid>
      <w:tr w:rsidR="001F1574" w:rsidRPr="005277A6" w:rsidTr="004404C9">
        <w:trPr>
          <w:tblHeader/>
        </w:trPr>
        <w:tc>
          <w:tcPr>
            <w:tcW w:w="5813" w:type="dxa"/>
          </w:tcPr>
          <w:p w:rsidR="001F1574" w:rsidRPr="005277A6" w:rsidRDefault="001F1574" w:rsidP="004404C9">
            <w:pPr>
              <w:jc w:val="right"/>
            </w:pPr>
          </w:p>
        </w:tc>
        <w:tc>
          <w:tcPr>
            <w:tcW w:w="3969" w:type="dxa"/>
          </w:tcPr>
          <w:p w:rsidR="001F1574" w:rsidRPr="005277A6" w:rsidRDefault="001F1574" w:rsidP="004404C9">
            <w:pPr>
              <w:jc w:val="center"/>
            </w:pPr>
            <w:r w:rsidRPr="005277A6">
              <w:t>Сумма</w:t>
            </w:r>
          </w:p>
        </w:tc>
      </w:tr>
      <w:tr w:rsidR="001F1574" w:rsidRPr="005277A6" w:rsidTr="004404C9">
        <w:trPr>
          <w:trHeight w:val="1089"/>
        </w:trPr>
        <w:tc>
          <w:tcPr>
            <w:tcW w:w="5813" w:type="dxa"/>
            <w:tcBorders>
              <w:bottom w:val="single" w:sz="4" w:space="0" w:color="auto"/>
            </w:tcBorders>
          </w:tcPr>
          <w:p w:rsidR="001F1574" w:rsidRPr="005277A6" w:rsidRDefault="001F1574" w:rsidP="004404C9">
            <w:r w:rsidRPr="005277A6">
              <w:t>Государственные внутренние заимствования</w:t>
            </w:r>
          </w:p>
          <w:p w:rsidR="001F1574" w:rsidRPr="005277A6" w:rsidRDefault="001F1574" w:rsidP="004404C9">
            <w:pPr>
              <w:ind w:left="567"/>
            </w:pPr>
          </w:p>
          <w:p w:rsidR="001F1574" w:rsidRDefault="001F1574" w:rsidP="004404C9">
            <w:pPr>
              <w:ind w:left="3"/>
              <w:rPr>
                <w:lang w:val="ru-RU"/>
              </w:rPr>
            </w:pPr>
            <w:r w:rsidRPr="005277A6">
              <w:rPr>
                <w:lang w:val="ru-RU"/>
              </w:rPr>
              <w:t xml:space="preserve">                       </w:t>
            </w:r>
            <w:r>
              <w:rPr>
                <w:lang w:val="ru-RU"/>
              </w:rPr>
              <w:t>п</w:t>
            </w:r>
            <w:r w:rsidRPr="005277A6">
              <w:t>ривлечение</w:t>
            </w:r>
          </w:p>
          <w:p w:rsidR="001F1574" w:rsidRPr="00971EED" w:rsidRDefault="001F1574" w:rsidP="004404C9">
            <w:pPr>
              <w:ind w:left="3"/>
              <w:rPr>
                <w:lang w:val="ru-RU"/>
              </w:rPr>
            </w:pPr>
          </w:p>
          <w:p w:rsidR="001F1574" w:rsidRPr="005277A6" w:rsidRDefault="001F1574" w:rsidP="004404C9">
            <w:pPr>
              <w:rPr>
                <w:lang w:val="ru-RU"/>
              </w:rPr>
            </w:pPr>
            <w:r w:rsidRPr="005277A6">
              <w:rPr>
                <w:lang w:val="ru-RU"/>
              </w:rPr>
              <w:t xml:space="preserve">                       </w:t>
            </w:r>
            <w:r w:rsidRPr="005277A6">
              <w:t xml:space="preserve">объем средств, направляемых на </w:t>
            </w:r>
          </w:p>
          <w:p w:rsidR="001F1574" w:rsidRPr="005277A6" w:rsidRDefault="001F1574" w:rsidP="004404C9">
            <w:r w:rsidRPr="005277A6">
              <w:rPr>
                <w:lang w:val="ru-RU"/>
              </w:rPr>
              <w:t xml:space="preserve">                       </w:t>
            </w:r>
            <w:r w:rsidRPr="005277A6">
              <w:t>погашение</w:t>
            </w:r>
            <w:r w:rsidRPr="005277A6">
              <w:rPr>
                <w:lang w:val="ru-RU"/>
              </w:rPr>
              <w:t xml:space="preserve"> </w:t>
            </w:r>
            <w:r w:rsidRPr="005277A6">
              <w:t>основной суммы долга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1F1574" w:rsidRPr="00DD5E35" w:rsidRDefault="001F1574" w:rsidP="004404C9">
            <w:pPr>
              <w:ind w:left="-392" w:firstLine="392"/>
              <w:jc w:val="center"/>
            </w:pPr>
          </w:p>
          <w:p w:rsidR="001F1574" w:rsidRPr="00DD5E35" w:rsidRDefault="001F1574" w:rsidP="004404C9">
            <w:pPr>
              <w:ind w:left="-392" w:firstLine="392"/>
              <w:jc w:val="center"/>
              <w:rPr>
                <w:lang w:val="ru-RU"/>
              </w:rPr>
            </w:pPr>
          </w:p>
          <w:p w:rsidR="001F1574" w:rsidRPr="00DD5E35" w:rsidRDefault="000615D2" w:rsidP="004404C9">
            <w:pPr>
              <w:ind w:left="-392" w:firstLine="392"/>
              <w:jc w:val="center"/>
              <w:rPr>
                <w:lang w:val="ru-RU"/>
              </w:rPr>
            </w:pPr>
            <w:r>
              <w:rPr>
                <w:lang w:val="ru-RU"/>
              </w:rPr>
              <w:t>24 234 058,1</w:t>
            </w:r>
          </w:p>
          <w:p w:rsidR="001F1574" w:rsidRPr="00DD5E35" w:rsidRDefault="001F1574" w:rsidP="004404C9">
            <w:pPr>
              <w:ind w:left="-392" w:firstLine="392"/>
              <w:jc w:val="center"/>
            </w:pPr>
          </w:p>
          <w:p w:rsidR="001F1574" w:rsidRPr="00DD5E35" w:rsidRDefault="001F1574" w:rsidP="004404C9">
            <w:pPr>
              <w:ind w:left="-392" w:firstLine="392"/>
              <w:jc w:val="center"/>
            </w:pPr>
            <w:r>
              <w:rPr>
                <w:lang w:val="ru-RU"/>
              </w:rPr>
              <w:t>0</w:t>
            </w:r>
            <w:r w:rsidRPr="00DD5E35">
              <w:t>,0</w:t>
            </w:r>
          </w:p>
        </w:tc>
      </w:tr>
      <w:tr w:rsidR="001F1574" w:rsidRPr="005277A6" w:rsidTr="00B7147E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1574" w:rsidRPr="005277A6" w:rsidRDefault="001F1574" w:rsidP="004404C9"/>
          <w:p w:rsidR="001F1574" w:rsidRPr="005277A6" w:rsidRDefault="001F1574" w:rsidP="004404C9">
            <w:r w:rsidRPr="005277A6">
              <w:t>в том числе: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1574" w:rsidRPr="00DD5E35" w:rsidRDefault="001F1574" w:rsidP="004404C9">
            <w:pPr>
              <w:jc w:val="center"/>
            </w:pPr>
          </w:p>
        </w:tc>
      </w:tr>
      <w:tr w:rsidR="001F1574" w:rsidRPr="005277A6" w:rsidTr="00B7147E"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574" w:rsidRPr="005277A6" w:rsidRDefault="001F1574" w:rsidP="004404C9">
            <w:r w:rsidRPr="005277A6">
              <w:t xml:space="preserve">бюджетные кредиты </w:t>
            </w:r>
          </w:p>
          <w:p w:rsidR="001F1574" w:rsidRPr="005277A6" w:rsidRDefault="001F1574" w:rsidP="004404C9"/>
          <w:p w:rsidR="001F1574" w:rsidRDefault="001F1574" w:rsidP="004404C9">
            <w:pPr>
              <w:rPr>
                <w:lang w:val="ru-RU"/>
              </w:rPr>
            </w:pPr>
            <w:r w:rsidRPr="005277A6">
              <w:rPr>
                <w:lang w:val="ru-RU"/>
              </w:rPr>
              <w:t xml:space="preserve">                       </w:t>
            </w:r>
            <w:r w:rsidRPr="005277A6">
              <w:t>привлечение</w:t>
            </w:r>
          </w:p>
          <w:p w:rsidR="001F1574" w:rsidRPr="00971EED" w:rsidRDefault="001F1574" w:rsidP="004404C9">
            <w:pPr>
              <w:rPr>
                <w:lang w:val="ru-RU"/>
              </w:rPr>
            </w:pPr>
          </w:p>
          <w:p w:rsidR="001F1574" w:rsidRPr="005277A6" w:rsidRDefault="001F1574" w:rsidP="004404C9">
            <w:pPr>
              <w:rPr>
                <w:lang w:val="ru-RU"/>
              </w:rPr>
            </w:pPr>
            <w:r w:rsidRPr="005277A6">
              <w:rPr>
                <w:lang w:val="ru-RU"/>
              </w:rPr>
              <w:t xml:space="preserve">                       </w:t>
            </w:r>
            <w:r w:rsidRPr="005277A6">
              <w:t xml:space="preserve">объем средств, направляемых на </w:t>
            </w:r>
          </w:p>
          <w:p w:rsidR="001F1574" w:rsidRPr="005277A6" w:rsidRDefault="001F1574" w:rsidP="004404C9">
            <w:r w:rsidRPr="005277A6">
              <w:rPr>
                <w:lang w:val="ru-RU"/>
              </w:rPr>
              <w:t xml:space="preserve">                       </w:t>
            </w:r>
            <w:r w:rsidRPr="005277A6">
              <w:t>погашение основной суммы долга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574" w:rsidRPr="00DD5E35" w:rsidRDefault="001F1574" w:rsidP="004404C9">
            <w:pPr>
              <w:ind w:left="-392" w:firstLine="392"/>
              <w:jc w:val="center"/>
            </w:pPr>
          </w:p>
          <w:p w:rsidR="001F1574" w:rsidRPr="00DD5E35" w:rsidRDefault="001F1574" w:rsidP="004404C9">
            <w:pPr>
              <w:ind w:left="-392" w:firstLine="392"/>
              <w:jc w:val="center"/>
            </w:pPr>
          </w:p>
          <w:p w:rsidR="001F1574" w:rsidRPr="00DD5E35" w:rsidRDefault="00971F96" w:rsidP="004404C9">
            <w:pPr>
              <w:ind w:left="-392" w:firstLine="392"/>
              <w:jc w:val="center"/>
              <w:rPr>
                <w:lang w:val="ru-RU"/>
              </w:rPr>
            </w:pPr>
            <w:r>
              <w:rPr>
                <w:lang w:val="ru-RU"/>
              </w:rPr>
              <w:t>21 850 000,0</w:t>
            </w:r>
          </w:p>
          <w:p w:rsidR="001F1574" w:rsidRPr="00DD5E35" w:rsidRDefault="001F1574" w:rsidP="004404C9">
            <w:pPr>
              <w:ind w:left="-392" w:firstLine="392"/>
              <w:jc w:val="center"/>
            </w:pPr>
          </w:p>
          <w:p w:rsidR="001F1574" w:rsidRPr="008551D4" w:rsidRDefault="001F1574" w:rsidP="001F1574">
            <w:pPr>
              <w:jc w:val="center"/>
              <w:rPr>
                <w:lang w:val="ru-RU"/>
              </w:rPr>
            </w:pPr>
            <w:r w:rsidRPr="00DD5E35">
              <w:t>0,0</w:t>
            </w:r>
          </w:p>
        </w:tc>
      </w:tr>
      <w:tr w:rsidR="00971F96" w:rsidRPr="005277A6" w:rsidTr="00B7147E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F96" w:rsidRDefault="00971F96" w:rsidP="004404C9">
            <w:pPr>
              <w:rPr>
                <w:lang w:val="ru-RU"/>
              </w:rPr>
            </w:pPr>
            <w:r>
              <w:rPr>
                <w:lang w:val="ru-RU"/>
              </w:rPr>
              <w:t>кредиты от кредитных организаций</w:t>
            </w:r>
          </w:p>
          <w:p w:rsidR="00971F96" w:rsidRDefault="00971F96" w:rsidP="004404C9">
            <w:pPr>
              <w:rPr>
                <w:lang w:val="ru-RU"/>
              </w:rPr>
            </w:pPr>
          </w:p>
          <w:p w:rsidR="00971F96" w:rsidRDefault="00971F96" w:rsidP="00971F96">
            <w:pPr>
              <w:ind w:firstLine="1310"/>
              <w:rPr>
                <w:lang w:val="ru-RU"/>
              </w:rPr>
            </w:pPr>
            <w:r w:rsidRPr="005277A6">
              <w:t>привлечение</w:t>
            </w:r>
          </w:p>
          <w:p w:rsidR="00971F96" w:rsidRPr="00971EED" w:rsidRDefault="00971F96" w:rsidP="00971F96">
            <w:pPr>
              <w:rPr>
                <w:lang w:val="ru-RU"/>
              </w:rPr>
            </w:pPr>
          </w:p>
          <w:p w:rsidR="00971F96" w:rsidRPr="005277A6" w:rsidRDefault="00971F96" w:rsidP="00971F96">
            <w:pPr>
              <w:rPr>
                <w:lang w:val="ru-RU"/>
              </w:rPr>
            </w:pPr>
            <w:r w:rsidRPr="005277A6">
              <w:rPr>
                <w:lang w:val="ru-RU"/>
              </w:rPr>
              <w:t xml:space="preserve">                       </w:t>
            </w:r>
            <w:r w:rsidRPr="005277A6">
              <w:t xml:space="preserve">объем средств, направляемых на </w:t>
            </w:r>
          </w:p>
          <w:p w:rsidR="00971F96" w:rsidRPr="00971F96" w:rsidRDefault="00971F96" w:rsidP="00971F96">
            <w:pPr>
              <w:tabs>
                <w:tab w:val="left" w:pos="1310"/>
                <w:tab w:val="left" w:pos="1452"/>
              </w:tabs>
              <w:ind w:firstLine="131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277A6">
              <w:t>погашение основной суммы долга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F96" w:rsidRDefault="00971F96" w:rsidP="004404C9">
            <w:pPr>
              <w:ind w:left="-392" w:firstLine="392"/>
              <w:jc w:val="center"/>
              <w:rPr>
                <w:lang w:val="ru-RU"/>
              </w:rPr>
            </w:pPr>
          </w:p>
          <w:p w:rsidR="00971F96" w:rsidRDefault="00971F96" w:rsidP="004404C9">
            <w:pPr>
              <w:ind w:left="-392" w:firstLine="392"/>
              <w:jc w:val="center"/>
              <w:rPr>
                <w:lang w:val="ru-RU"/>
              </w:rPr>
            </w:pPr>
          </w:p>
          <w:p w:rsidR="00971F96" w:rsidRDefault="000615D2" w:rsidP="004404C9">
            <w:pPr>
              <w:ind w:left="-392" w:firstLine="392"/>
              <w:jc w:val="center"/>
              <w:rPr>
                <w:lang w:val="ru-RU"/>
              </w:rPr>
            </w:pPr>
            <w:r>
              <w:rPr>
                <w:lang w:val="ru-RU"/>
              </w:rPr>
              <w:t>2 384 058,1</w:t>
            </w:r>
          </w:p>
          <w:p w:rsidR="00971F96" w:rsidRDefault="00971F96" w:rsidP="004404C9">
            <w:pPr>
              <w:ind w:left="-392" w:firstLine="392"/>
              <w:jc w:val="center"/>
              <w:rPr>
                <w:lang w:val="ru-RU"/>
              </w:rPr>
            </w:pPr>
          </w:p>
          <w:p w:rsidR="00971F96" w:rsidRPr="00971F96" w:rsidRDefault="00971F96" w:rsidP="004404C9">
            <w:pPr>
              <w:ind w:left="-392" w:firstLine="392"/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</w:tr>
    </w:tbl>
    <w:p w:rsidR="001F1574" w:rsidRDefault="001F1574" w:rsidP="001F1574">
      <w:pPr>
        <w:pStyle w:val="1"/>
        <w:ind w:right="-143"/>
        <w:jc w:val="right"/>
        <w:rPr>
          <w:b w:val="0"/>
          <w:sz w:val="16"/>
          <w:szCs w:val="16"/>
        </w:rPr>
      </w:pPr>
    </w:p>
    <w:p w:rsidR="001F1574" w:rsidRDefault="001F1574" w:rsidP="001F1574">
      <w:pPr>
        <w:pStyle w:val="1"/>
        <w:ind w:right="-143"/>
        <w:jc w:val="right"/>
        <w:rPr>
          <w:b w:val="0"/>
          <w:sz w:val="16"/>
          <w:szCs w:val="16"/>
        </w:rPr>
      </w:pPr>
      <w:r w:rsidRPr="005277A6">
        <w:rPr>
          <w:b w:val="0"/>
          <w:sz w:val="16"/>
          <w:szCs w:val="16"/>
        </w:rPr>
        <w:t xml:space="preserve">                                                           </w:t>
      </w:r>
    </w:p>
    <w:p w:rsidR="001F1574" w:rsidRPr="0020667A" w:rsidRDefault="001F1574" w:rsidP="001F1574">
      <w:pPr>
        <w:pStyle w:val="1"/>
        <w:ind w:right="-143"/>
        <w:jc w:val="right"/>
        <w:rPr>
          <w:b w:val="0"/>
          <w:sz w:val="24"/>
          <w:szCs w:val="24"/>
        </w:rPr>
      </w:pPr>
      <w:r w:rsidRPr="005277A6">
        <w:rPr>
          <w:b w:val="0"/>
          <w:sz w:val="16"/>
          <w:szCs w:val="16"/>
        </w:rPr>
        <w:t xml:space="preserve">  </w:t>
      </w:r>
      <w:r w:rsidRPr="0020667A">
        <w:rPr>
          <w:b w:val="0"/>
          <w:sz w:val="24"/>
          <w:szCs w:val="24"/>
        </w:rPr>
        <w:t>Таблица 2</w:t>
      </w:r>
    </w:p>
    <w:p w:rsidR="001F1574" w:rsidRPr="0020667A" w:rsidRDefault="001F1574" w:rsidP="001F1574">
      <w:pPr>
        <w:rPr>
          <w:lang w:val="ru-RU"/>
        </w:rPr>
      </w:pPr>
    </w:p>
    <w:p w:rsidR="001F1574" w:rsidRPr="0020667A" w:rsidRDefault="001F1574" w:rsidP="001F1574">
      <w:pPr>
        <w:pStyle w:val="1"/>
        <w:ind w:right="566"/>
        <w:jc w:val="center"/>
        <w:rPr>
          <w:b w:val="0"/>
          <w:sz w:val="28"/>
          <w:szCs w:val="28"/>
        </w:rPr>
      </w:pPr>
      <w:r w:rsidRPr="0020667A">
        <w:rPr>
          <w:b w:val="0"/>
          <w:sz w:val="28"/>
          <w:szCs w:val="28"/>
        </w:rPr>
        <w:t>Программа</w:t>
      </w:r>
      <w:r w:rsidRPr="0020667A">
        <w:rPr>
          <w:b w:val="0"/>
          <w:sz w:val="28"/>
          <w:szCs w:val="28"/>
        </w:rPr>
        <w:br/>
        <w:t xml:space="preserve">государственных внутренних заимствований Республики Татарстан </w:t>
      </w:r>
    </w:p>
    <w:p w:rsidR="001F1574" w:rsidRPr="0020667A" w:rsidRDefault="001F1574" w:rsidP="001F1574">
      <w:pPr>
        <w:jc w:val="center"/>
        <w:rPr>
          <w:sz w:val="16"/>
          <w:szCs w:val="16"/>
        </w:rPr>
      </w:pPr>
      <w:r w:rsidRPr="0020667A">
        <w:rPr>
          <w:sz w:val="28"/>
          <w:szCs w:val="28"/>
        </w:rPr>
        <w:t>на плановый период 2012 и 2013 годов</w:t>
      </w:r>
    </w:p>
    <w:p w:rsidR="001F1574" w:rsidRPr="0020667A" w:rsidRDefault="001F1574" w:rsidP="001F1574">
      <w:pPr>
        <w:pStyle w:val="1"/>
        <w:ind w:right="566"/>
        <w:jc w:val="center"/>
        <w:rPr>
          <w:b w:val="0"/>
          <w:sz w:val="28"/>
          <w:szCs w:val="28"/>
        </w:rPr>
      </w:pPr>
      <w:r w:rsidRPr="0020667A">
        <w:rPr>
          <w:b w:val="0"/>
          <w:sz w:val="16"/>
          <w:szCs w:val="16"/>
        </w:rPr>
        <w:t xml:space="preserve"> </w:t>
      </w:r>
    </w:p>
    <w:p w:rsidR="001F1574" w:rsidRPr="0020667A" w:rsidRDefault="001F1574" w:rsidP="001F1574">
      <w:pPr>
        <w:jc w:val="right"/>
      </w:pPr>
      <w:r w:rsidRPr="0020667A">
        <w:t>(тыс. рублей)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04"/>
        <w:gridCol w:w="2410"/>
        <w:gridCol w:w="2268"/>
      </w:tblGrid>
      <w:tr w:rsidR="001F1574" w:rsidRPr="0020667A" w:rsidTr="004404C9">
        <w:trPr>
          <w:trHeight w:val="193"/>
          <w:tblHeader/>
        </w:trPr>
        <w:tc>
          <w:tcPr>
            <w:tcW w:w="5104" w:type="dxa"/>
            <w:vMerge w:val="restart"/>
          </w:tcPr>
          <w:p w:rsidR="001F1574" w:rsidRPr="0020667A" w:rsidRDefault="001F1574" w:rsidP="004404C9">
            <w:pPr>
              <w:jc w:val="right"/>
            </w:pPr>
            <w:r>
              <w:rPr>
                <w:lang w:val="ru-RU"/>
              </w:rPr>
              <w:tab/>
            </w:r>
          </w:p>
        </w:tc>
        <w:tc>
          <w:tcPr>
            <w:tcW w:w="4678" w:type="dxa"/>
            <w:gridSpan w:val="2"/>
            <w:vAlign w:val="center"/>
          </w:tcPr>
          <w:p w:rsidR="001F1574" w:rsidRPr="0020667A" w:rsidRDefault="001F1574" w:rsidP="004404C9">
            <w:pPr>
              <w:jc w:val="center"/>
            </w:pPr>
            <w:r w:rsidRPr="0020667A">
              <w:t>Сумма</w:t>
            </w:r>
          </w:p>
        </w:tc>
      </w:tr>
      <w:tr w:rsidR="001F1574" w:rsidRPr="0020667A" w:rsidTr="004404C9">
        <w:trPr>
          <w:trHeight w:val="125"/>
          <w:tblHeader/>
        </w:trPr>
        <w:tc>
          <w:tcPr>
            <w:tcW w:w="5104" w:type="dxa"/>
            <w:vMerge/>
          </w:tcPr>
          <w:p w:rsidR="001F1574" w:rsidRPr="0020667A" w:rsidRDefault="001F1574" w:rsidP="004404C9">
            <w:pPr>
              <w:jc w:val="right"/>
            </w:pPr>
          </w:p>
        </w:tc>
        <w:tc>
          <w:tcPr>
            <w:tcW w:w="2410" w:type="dxa"/>
            <w:vAlign w:val="center"/>
          </w:tcPr>
          <w:p w:rsidR="001F1574" w:rsidRPr="0020667A" w:rsidRDefault="001F1574" w:rsidP="004404C9">
            <w:pPr>
              <w:jc w:val="center"/>
            </w:pPr>
            <w:r w:rsidRPr="0020667A">
              <w:t>2012 год</w:t>
            </w:r>
          </w:p>
        </w:tc>
        <w:tc>
          <w:tcPr>
            <w:tcW w:w="2268" w:type="dxa"/>
            <w:vAlign w:val="center"/>
          </w:tcPr>
          <w:p w:rsidR="001F1574" w:rsidRPr="0020667A" w:rsidRDefault="001F1574" w:rsidP="004404C9">
            <w:pPr>
              <w:jc w:val="center"/>
            </w:pPr>
            <w:r w:rsidRPr="0020667A">
              <w:t>2013 год</w:t>
            </w:r>
          </w:p>
        </w:tc>
      </w:tr>
      <w:tr w:rsidR="001F1574" w:rsidRPr="0020667A" w:rsidTr="004404C9">
        <w:tc>
          <w:tcPr>
            <w:tcW w:w="5104" w:type="dxa"/>
            <w:tcBorders>
              <w:bottom w:val="single" w:sz="4" w:space="0" w:color="auto"/>
            </w:tcBorders>
          </w:tcPr>
          <w:p w:rsidR="001F1574" w:rsidRPr="0020667A" w:rsidRDefault="001F1574" w:rsidP="004404C9">
            <w:r w:rsidRPr="0020667A">
              <w:t>Государственные внутренние заимствования</w:t>
            </w:r>
          </w:p>
          <w:p w:rsidR="001F1574" w:rsidRPr="0020667A" w:rsidRDefault="001F1574" w:rsidP="004404C9">
            <w:pPr>
              <w:ind w:left="567"/>
            </w:pPr>
          </w:p>
          <w:p w:rsidR="001F1574" w:rsidRDefault="001F1574" w:rsidP="004404C9">
            <w:pPr>
              <w:rPr>
                <w:lang w:val="ru-RU"/>
              </w:rPr>
            </w:pPr>
            <w:r w:rsidRPr="0020667A">
              <w:rPr>
                <w:lang w:val="ru-RU"/>
              </w:rPr>
              <w:t xml:space="preserve">                     </w:t>
            </w:r>
            <w:r>
              <w:rPr>
                <w:lang w:val="ru-RU"/>
              </w:rPr>
              <w:t>п</w:t>
            </w:r>
            <w:r w:rsidRPr="0020667A">
              <w:t>ривлечение</w:t>
            </w:r>
          </w:p>
          <w:p w:rsidR="001F1574" w:rsidRPr="00971EED" w:rsidRDefault="001F1574" w:rsidP="004404C9">
            <w:pPr>
              <w:rPr>
                <w:lang w:val="ru-RU"/>
              </w:rPr>
            </w:pPr>
          </w:p>
          <w:p w:rsidR="001F1574" w:rsidRPr="0020667A" w:rsidRDefault="001F1574" w:rsidP="004404C9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       </w:t>
            </w:r>
            <w:r w:rsidRPr="0020667A">
              <w:t xml:space="preserve">объем средств, направляемых на </w:t>
            </w:r>
          </w:p>
          <w:p w:rsidR="001F1574" w:rsidRPr="0020667A" w:rsidRDefault="001F1574" w:rsidP="004404C9">
            <w:r>
              <w:rPr>
                <w:lang w:val="ru-RU"/>
              </w:rPr>
              <w:t xml:space="preserve">                     </w:t>
            </w:r>
            <w:r w:rsidRPr="0020667A">
              <w:t xml:space="preserve">погашение основной </w:t>
            </w:r>
            <w:r w:rsidRPr="0020667A">
              <w:rPr>
                <w:lang w:val="ru-RU"/>
              </w:rPr>
              <w:t xml:space="preserve"> су</w:t>
            </w:r>
            <w:r w:rsidRPr="0020667A">
              <w:t>ммы долга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F1574" w:rsidRDefault="001F1574" w:rsidP="004404C9">
            <w:pPr>
              <w:ind w:left="-392" w:firstLine="392"/>
              <w:jc w:val="center"/>
              <w:rPr>
                <w:lang w:val="ru-RU"/>
              </w:rPr>
            </w:pPr>
          </w:p>
          <w:p w:rsidR="00D4490A" w:rsidRDefault="00D4490A" w:rsidP="004404C9">
            <w:pPr>
              <w:ind w:left="-392" w:firstLine="392"/>
              <w:jc w:val="center"/>
              <w:rPr>
                <w:lang w:val="ru-RU"/>
              </w:rPr>
            </w:pPr>
          </w:p>
          <w:p w:rsidR="00D4490A" w:rsidRDefault="00D4490A" w:rsidP="004404C9">
            <w:pPr>
              <w:ind w:left="-392" w:firstLine="392"/>
              <w:jc w:val="center"/>
              <w:rPr>
                <w:lang w:val="ru-RU"/>
              </w:rPr>
            </w:pPr>
            <w:r>
              <w:rPr>
                <w:lang w:val="ru-RU"/>
              </w:rPr>
              <w:t>23 210 000,0</w:t>
            </w:r>
          </w:p>
          <w:p w:rsidR="00D4490A" w:rsidRDefault="00D4490A" w:rsidP="004404C9">
            <w:pPr>
              <w:ind w:left="-392" w:firstLine="392"/>
              <w:jc w:val="center"/>
              <w:rPr>
                <w:lang w:val="ru-RU"/>
              </w:rPr>
            </w:pPr>
          </w:p>
          <w:p w:rsidR="00D4490A" w:rsidRPr="00DD5E35" w:rsidRDefault="00D4490A" w:rsidP="004404C9">
            <w:pPr>
              <w:ind w:left="-392" w:firstLine="392"/>
              <w:jc w:val="center"/>
              <w:rPr>
                <w:lang w:val="ru-RU"/>
              </w:rPr>
            </w:pPr>
            <w:r>
              <w:rPr>
                <w:lang w:val="ru-RU"/>
              </w:rPr>
              <w:t>23 258 091,3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F1574" w:rsidRDefault="001F1574" w:rsidP="004404C9">
            <w:pPr>
              <w:ind w:left="-392" w:firstLine="392"/>
              <w:jc w:val="center"/>
              <w:rPr>
                <w:lang w:val="ru-RU"/>
              </w:rPr>
            </w:pPr>
          </w:p>
          <w:p w:rsidR="00D4490A" w:rsidRDefault="00D4490A" w:rsidP="004404C9">
            <w:pPr>
              <w:ind w:left="-392" w:firstLine="392"/>
              <w:jc w:val="center"/>
              <w:rPr>
                <w:lang w:val="ru-RU"/>
              </w:rPr>
            </w:pPr>
          </w:p>
          <w:p w:rsidR="00D4490A" w:rsidRDefault="00D4490A" w:rsidP="004404C9">
            <w:pPr>
              <w:ind w:left="-392" w:firstLine="392"/>
              <w:jc w:val="center"/>
              <w:rPr>
                <w:lang w:val="ru-RU"/>
              </w:rPr>
            </w:pPr>
            <w:r>
              <w:rPr>
                <w:lang w:val="ru-RU"/>
              </w:rPr>
              <w:t>12 190 000,0</w:t>
            </w:r>
          </w:p>
          <w:p w:rsidR="00D4490A" w:rsidRDefault="00D4490A" w:rsidP="004404C9">
            <w:pPr>
              <w:ind w:left="-392" w:firstLine="392"/>
              <w:jc w:val="center"/>
              <w:rPr>
                <w:lang w:val="ru-RU"/>
              </w:rPr>
            </w:pPr>
          </w:p>
          <w:p w:rsidR="00D4490A" w:rsidRPr="0020667A" w:rsidRDefault="00D4490A" w:rsidP="004404C9">
            <w:pPr>
              <w:ind w:left="-392" w:firstLine="392"/>
              <w:jc w:val="center"/>
              <w:rPr>
                <w:lang w:val="ru-RU"/>
              </w:rPr>
            </w:pPr>
            <w:r>
              <w:rPr>
                <w:lang w:val="ru-RU"/>
              </w:rPr>
              <w:t>12 820 174,8</w:t>
            </w:r>
          </w:p>
        </w:tc>
      </w:tr>
      <w:tr w:rsidR="001F1574" w:rsidRPr="0020667A" w:rsidTr="004404C9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1574" w:rsidRPr="0020667A" w:rsidRDefault="001F1574" w:rsidP="004404C9"/>
          <w:p w:rsidR="001F1574" w:rsidRPr="0020667A" w:rsidRDefault="001F1574" w:rsidP="004404C9">
            <w:r w:rsidRPr="0020667A">
              <w:t>в том числе: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1574" w:rsidRPr="0020667A" w:rsidRDefault="001F1574" w:rsidP="004404C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1574" w:rsidRPr="0020667A" w:rsidRDefault="001F1574" w:rsidP="004404C9">
            <w:pPr>
              <w:jc w:val="center"/>
            </w:pPr>
          </w:p>
        </w:tc>
      </w:tr>
      <w:tr w:rsidR="001F1574" w:rsidRPr="005277A6" w:rsidTr="004404C9"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574" w:rsidRPr="0020667A" w:rsidRDefault="001F1574" w:rsidP="004404C9">
            <w:r w:rsidRPr="0020667A">
              <w:t xml:space="preserve">бюджетные кредиты </w:t>
            </w:r>
          </w:p>
          <w:p w:rsidR="001F1574" w:rsidRPr="0020667A" w:rsidRDefault="001F1574" w:rsidP="004404C9"/>
          <w:p w:rsidR="001F1574" w:rsidRPr="0020667A" w:rsidRDefault="001F1574" w:rsidP="004404C9">
            <w:pPr>
              <w:ind w:left="3"/>
            </w:pPr>
            <w:r>
              <w:rPr>
                <w:lang w:val="ru-RU"/>
              </w:rPr>
              <w:t xml:space="preserve">                     </w:t>
            </w:r>
            <w:r w:rsidRPr="0020667A">
              <w:t>привлечение</w:t>
            </w:r>
          </w:p>
          <w:p w:rsidR="001F1574" w:rsidRDefault="001F1574" w:rsidP="004404C9">
            <w:pPr>
              <w:ind w:left="3"/>
              <w:rPr>
                <w:lang w:val="ru-RU"/>
              </w:rPr>
            </w:pPr>
            <w:r>
              <w:rPr>
                <w:lang w:val="ru-RU"/>
              </w:rPr>
              <w:t xml:space="preserve">                     </w:t>
            </w:r>
          </w:p>
          <w:p w:rsidR="001F1574" w:rsidRPr="0020667A" w:rsidRDefault="001F1574" w:rsidP="004404C9">
            <w:pPr>
              <w:ind w:left="3"/>
              <w:rPr>
                <w:lang w:val="ru-RU"/>
              </w:rPr>
            </w:pPr>
            <w:r>
              <w:rPr>
                <w:lang w:val="ru-RU"/>
              </w:rPr>
              <w:t xml:space="preserve">                      </w:t>
            </w:r>
            <w:r w:rsidRPr="0020667A">
              <w:t xml:space="preserve">объем средств, направляемых на </w:t>
            </w:r>
          </w:p>
          <w:p w:rsidR="001F1574" w:rsidRPr="0020667A" w:rsidRDefault="001F1574" w:rsidP="004404C9">
            <w:pPr>
              <w:ind w:left="3"/>
            </w:pPr>
            <w:r w:rsidRPr="0020667A">
              <w:rPr>
                <w:lang w:val="ru-RU"/>
              </w:rPr>
              <w:t xml:space="preserve">                      </w:t>
            </w:r>
            <w:r w:rsidRPr="0020667A">
              <w:t>погашение основной суммы долга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574" w:rsidRDefault="001F1574" w:rsidP="004404C9">
            <w:pPr>
              <w:ind w:left="-392" w:firstLine="392"/>
              <w:jc w:val="center"/>
              <w:rPr>
                <w:lang w:val="ru-RU"/>
              </w:rPr>
            </w:pPr>
          </w:p>
          <w:p w:rsidR="00D4490A" w:rsidRDefault="00D4490A" w:rsidP="004404C9">
            <w:pPr>
              <w:ind w:left="-392" w:firstLine="392"/>
              <w:jc w:val="center"/>
              <w:rPr>
                <w:lang w:val="ru-RU"/>
              </w:rPr>
            </w:pPr>
          </w:p>
          <w:p w:rsidR="00D4490A" w:rsidRDefault="00D4490A" w:rsidP="004404C9">
            <w:pPr>
              <w:ind w:left="-392" w:firstLine="392"/>
              <w:jc w:val="center"/>
              <w:rPr>
                <w:lang w:val="ru-RU"/>
              </w:rPr>
            </w:pPr>
            <w:r>
              <w:rPr>
                <w:lang w:val="ru-RU"/>
              </w:rPr>
              <w:t>23 210 000,0</w:t>
            </w:r>
          </w:p>
          <w:p w:rsidR="00D4490A" w:rsidRDefault="00D4490A" w:rsidP="004404C9">
            <w:pPr>
              <w:ind w:left="-392" w:firstLine="392"/>
              <w:jc w:val="center"/>
              <w:rPr>
                <w:lang w:val="ru-RU"/>
              </w:rPr>
            </w:pPr>
          </w:p>
          <w:p w:rsidR="00D4490A" w:rsidRPr="00DD5E35" w:rsidRDefault="00D4490A" w:rsidP="004404C9">
            <w:pPr>
              <w:ind w:left="-392" w:firstLine="392"/>
              <w:jc w:val="center"/>
              <w:rPr>
                <w:lang w:val="ru-RU"/>
              </w:rPr>
            </w:pPr>
            <w:r>
              <w:rPr>
                <w:lang w:val="ru-RU"/>
              </w:rPr>
              <w:t>23 258 091,3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574" w:rsidRDefault="001F1574" w:rsidP="004404C9">
            <w:pPr>
              <w:ind w:left="-392" w:firstLine="392"/>
              <w:jc w:val="center"/>
              <w:rPr>
                <w:lang w:val="ru-RU"/>
              </w:rPr>
            </w:pPr>
          </w:p>
          <w:p w:rsidR="00D4490A" w:rsidRDefault="00D4490A" w:rsidP="004404C9">
            <w:pPr>
              <w:ind w:left="-392" w:firstLine="392"/>
              <w:jc w:val="center"/>
              <w:rPr>
                <w:lang w:val="ru-RU"/>
              </w:rPr>
            </w:pPr>
          </w:p>
          <w:p w:rsidR="00D4490A" w:rsidRDefault="00D4490A" w:rsidP="004404C9">
            <w:pPr>
              <w:ind w:left="-392" w:firstLine="392"/>
              <w:jc w:val="center"/>
              <w:rPr>
                <w:lang w:val="ru-RU"/>
              </w:rPr>
            </w:pPr>
            <w:r>
              <w:rPr>
                <w:lang w:val="ru-RU"/>
              </w:rPr>
              <w:t>12 190 000,0</w:t>
            </w:r>
          </w:p>
          <w:p w:rsidR="00D4490A" w:rsidRDefault="00D4490A" w:rsidP="004404C9">
            <w:pPr>
              <w:ind w:left="-392" w:firstLine="392"/>
              <w:jc w:val="center"/>
              <w:rPr>
                <w:lang w:val="ru-RU"/>
              </w:rPr>
            </w:pPr>
          </w:p>
          <w:p w:rsidR="00D4490A" w:rsidRPr="00D4490A" w:rsidRDefault="00D4490A" w:rsidP="004404C9">
            <w:pPr>
              <w:ind w:left="-392" w:firstLine="392"/>
              <w:jc w:val="center"/>
              <w:rPr>
                <w:lang w:val="ru-RU"/>
              </w:rPr>
            </w:pPr>
            <w:r>
              <w:rPr>
                <w:lang w:val="ru-RU"/>
              </w:rPr>
              <w:t>12 820 174,8</w:t>
            </w:r>
          </w:p>
        </w:tc>
      </w:tr>
    </w:tbl>
    <w:p w:rsidR="001F1574" w:rsidRDefault="001F1574" w:rsidP="001F1574">
      <w:pPr>
        <w:pStyle w:val="1"/>
        <w:spacing w:line="288" w:lineRule="auto"/>
        <w:ind w:firstLine="227"/>
        <w:jc w:val="right"/>
        <w:rPr>
          <w:b w:val="0"/>
          <w:sz w:val="24"/>
          <w:szCs w:val="24"/>
        </w:rPr>
      </w:pPr>
    </w:p>
    <w:p w:rsidR="00D97C80" w:rsidRDefault="00A7727A" w:rsidP="00066037">
      <w:pPr>
        <w:spacing w:line="288" w:lineRule="auto"/>
        <w:ind w:left="-284" w:firstLine="85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</w:t>
      </w:r>
      <w:r w:rsidR="0004582D">
        <w:rPr>
          <w:sz w:val="28"/>
          <w:szCs w:val="28"/>
          <w:lang w:val="ru-RU"/>
        </w:rPr>
        <w:t>3</w:t>
      </w:r>
      <w:r>
        <w:rPr>
          <w:sz w:val="28"/>
          <w:szCs w:val="28"/>
          <w:lang w:val="ru-RU"/>
        </w:rPr>
        <w:t xml:space="preserve">) </w:t>
      </w:r>
      <w:r w:rsidR="00B05408">
        <w:rPr>
          <w:sz w:val="28"/>
          <w:szCs w:val="28"/>
          <w:lang w:val="ru-RU"/>
        </w:rPr>
        <w:t>в приложении 3</w:t>
      </w:r>
      <w:r w:rsidR="00D97C80">
        <w:rPr>
          <w:sz w:val="28"/>
          <w:szCs w:val="28"/>
          <w:lang w:val="ru-RU"/>
        </w:rPr>
        <w:t>:</w:t>
      </w:r>
    </w:p>
    <w:p w:rsidR="00B05408" w:rsidRDefault="008E5CF5" w:rsidP="00066037">
      <w:pPr>
        <w:spacing w:line="288" w:lineRule="auto"/>
        <w:ind w:left="-284" w:firstLine="851"/>
        <w:rPr>
          <w:sz w:val="28"/>
          <w:szCs w:val="28"/>
          <w:lang w:val="ru-RU"/>
        </w:rPr>
      </w:pPr>
      <w:r w:rsidRPr="002406B0">
        <w:rPr>
          <w:sz w:val="28"/>
          <w:szCs w:val="28"/>
          <w:lang w:val="ru-RU"/>
        </w:rPr>
        <w:t xml:space="preserve">а) </w:t>
      </w:r>
      <w:r w:rsidR="00B05408" w:rsidRPr="002406B0">
        <w:rPr>
          <w:sz w:val="28"/>
          <w:szCs w:val="28"/>
          <w:lang w:val="ru-RU"/>
        </w:rPr>
        <w:t>в таблице 1:</w:t>
      </w:r>
    </w:p>
    <w:p w:rsidR="004B1B4C" w:rsidRDefault="004B1B4C" w:rsidP="00066037">
      <w:pPr>
        <w:spacing w:line="288" w:lineRule="auto"/>
        <w:ind w:left="-284" w:firstLine="85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строки:</w:t>
      </w:r>
    </w:p>
    <w:tbl>
      <w:tblPr>
        <w:tblW w:w="9640" w:type="dxa"/>
        <w:tblInd w:w="-34" w:type="dxa"/>
        <w:tblLayout w:type="fixed"/>
        <w:tblLook w:val="04A0"/>
      </w:tblPr>
      <w:tblGrid>
        <w:gridCol w:w="4820"/>
        <w:gridCol w:w="2835"/>
        <w:gridCol w:w="1985"/>
      </w:tblGrid>
      <w:tr w:rsidR="004B1B4C" w:rsidRPr="00B05408" w:rsidTr="00E50734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B4C" w:rsidRPr="004B1B4C" w:rsidRDefault="004B1B4C" w:rsidP="004B1B4C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Pr="004B1B4C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B4C" w:rsidRPr="004B1B4C" w:rsidRDefault="004B1B4C" w:rsidP="004B1B4C">
            <w:pPr>
              <w:spacing w:after="120"/>
              <w:jc w:val="center"/>
            </w:pPr>
            <w:r w:rsidRPr="004B1B4C">
              <w:t>1 11 00000 00 0000 000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B4C" w:rsidRPr="004B1B4C" w:rsidRDefault="004B1B4C" w:rsidP="004B1B4C">
            <w:pPr>
              <w:spacing w:after="120"/>
              <w:jc w:val="right"/>
            </w:pPr>
            <w:r w:rsidRPr="004B1B4C">
              <w:t>2 878 927,9</w:t>
            </w:r>
          </w:p>
        </w:tc>
      </w:tr>
      <w:tr w:rsidR="004B1B4C" w:rsidRPr="00B05408" w:rsidTr="00E50734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B4C" w:rsidRPr="004B1B4C" w:rsidRDefault="004B1B4C" w:rsidP="004B1B4C">
            <w:pPr>
              <w:spacing w:after="120"/>
              <w:jc w:val="both"/>
            </w:pPr>
            <w:r w:rsidRPr="004B1B4C">
              <w:t>Доходы в виде прибыли, приходящейся на доли в уставных 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B4C" w:rsidRPr="004B1B4C" w:rsidRDefault="004B1B4C" w:rsidP="004B1B4C">
            <w:pPr>
              <w:spacing w:after="120"/>
              <w:jc w:val="center"/>
            </w:pPr>
            <w:r w:rsidRPr="004B1B4C">
              <w:t>1 11 01000 00 0000 120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B4C" w:rsidRPr="004B1B4C" w:rsidRDefault="004B1B4C" w:rsidP="004B1B4C">
            <w:pPr>
              <w:spacing w:after="120"/>
              <w:jc w:val="right"/>
            </w:pPr>
            <w:r w:rsidRPr="004B1B4C">
              <w:t>500 000,0</w:t>
            </w:r>
          </w:p>
        </w:tc>
      </w:tr>
      <w:tr w:rsidR="004B1B4C" w:rsidRPr="00B05408" w:rsidTr="00E50734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B4C" w:rsidRPr="004B1B4C" w:rsidRDefault="004B1B4C" w:rsidP="004B1B4C">
            <w:pPr>
              <w:spacing w:after="120"/>
              <w:jc w:val="both"/>
            </w:pPr>
            <w:r w:rsidRPr="004B1B4C">
              <w:t>Доходы от размещения 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B4C" w:rsidRPr="004B1B4C" w:rsidRDefault="004B1B4C" w:rsidP="004B1B4C">
            <w:pPr>
              <w:spacing w:after="120"/>
              <w:jc w:val="center"/>
            </w:pPr>
            <w:r w:rsidRPr="004B1B4C">
              <w:t>1 11 02000 00 0000 120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B4C" w:rsidRPr="004B1B4C" w:rsidRDefault="004B1B4C" w:rsidP="004B1B4C">
            <w:pPr>
              <w:spacing w:after="120"/>
              <w:jc w:val="right"/>
              <w:rPr>
                <w:lang w:val="ru-RU"/>
              </w:rPr>
            </w:pPr>
            <w:r w:rsidRPr="004B1B4C">
              <w:t>1 588 033,9</w:t>
            </w:r>
            <w:r>
              <w:rPr>
                <w:lang w:val="ru-RU"/>
              </w:rPr>
              <w:t>»</w:t>
            </w:r>
          </w:p>
        </w:tc>
      </w:tr>
    </w:tbl>
    <w:p w:rsidR="004B1B4C" w:rsidRDefault="004B1B4C" w:rsidP="00066037">
      <w:pPr>
        <w:spacing w:line="288" w:lineRule="auto"/>
        <w:ind w:left="-284" w:firstLine="851"/>
        <w:rPr>
          <w:sz w:val="28"/>
          <w:szCs w:val="28"/>
          <w:lang w:val="ru-RU"/>
        </w:rPr>
      </w:pPr>
    </w:p>
    <w:p w:rsidR="004B1B4C" w:rsidRDefault="004B1B4C" w:rsidP="00066037">
      <w:pPr>
        <w:spacing w:line="288" w:lineRule="auto"/>
        <w:ind w:left="-284" w:firstLine="85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9640" w:type="dxa"/>
        <w:tblInd w:w="-34" w:type="dxa"/>
        <w:tblLayout w:type="fixed"/>
        <w:tblLook w:val="04A0"/>
      </w:tblPr>
      <w:tblGrid>
        <w:gridCol w:w="4820"/>
        <w:gridCol w:w="2835"/>
        <w:gridCol w:w="1985"/>
      </w:tblGrid>
      <w:tr w:rsidR="004B1B4C" w:rsidRPr="00B05408" w:rsidTr="00E50734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B4C" w:rsidRPr="004B1B4C" w:rsidRDefault="004B1B4C" w:rsidP="00E50734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Pr="004B1B4C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B4C" w:rsidRPr="004B1B4C" w:rsidRDefault="004B1B4C" w:rsidP="00E50734">
            <w:pPr>
              <w:spacing w:after="120"/>
              <w:jc w:val="center"/>
            </w:pPr>
            <w:r w:rsidRPr="004B1B4C">
              <w:t>1 11 00000 00 0000 000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B4C" w:rsidRPr="004B1B4C" w:rsidRDefault="004B1B4C" w:rsidP="00E50734">
            <w:pPr>
              <w:jc w:val="right"/>
              <w:rPr>
                <w:bCs/>
                <w:color w:val="000000"/>
              </w:rPr>
            </w:pPr>
            <w:r w:rsidRPr="004B1B4C">
              <w:rPr>
                <w:bCs/>
                <w:color w:val="000000"/>
              </w:rPr>
              <w:t>2 106 128,9</w:t>
            </w:r>
          </w:p>
        </w:tc>
      </w:tr>
      <w:tr w:rsidR="004B1B4C" w:rsidRPr="00B05408" w:rsidTr="00E50734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B4C" w:rsidRPr="004B1B4C" w:rsidRDefault="004B1B4C" w:rsidP="00E50734">
            <w:pPr>
              <w:spacing w:after="120"/>
              <w:jc w:val="both"/>
            </w:pPr>
            <w:r w:rsidRPr="004B1B4C">
              <w:t>Доходы в виде прибыли, приходящейся на доли в уставных 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B4C" w:rsidRPr="004B1B4C" w:rsidRDefault="004B1B4C" w:rsidP="00E50734">
            <w:pPr>
              <w:spacing w:after="120"/>
              <w:jc w:val="center"/>
            </w:pPr>
            <w:r w:rsidRPr="004B1B4C">
              <w:t>1 11 01000 00 0000 120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B4C" w:rsidRPr="004B1B4C" w:rsidRDefault="004B1B4C" w:rsidP="00E50734">
            <w:pPr>
              <w:jc w:val="right"/>
              <w:rPr>
                <w:color w:val="000000"/>
              </w:rPr>
            </w:pPr>
            <w:r w:rsidRPr="004B1B4C">
              <w:rPr>
                <w:color w:val="000000"/>
              </w:rPr>
              <w:t>215 377,0</w:t>
            </w:r>
          </w:p>
        </w:tc>
      </w:tr>
      <w:tr w:rsidR="004B1B4C" w:rsidRPr="00B05408" w:rsidTr="00E50734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B4C" w:rsidRPr="004B1B4C" w:rsidRDefault="004B1B4C" w:rsidP="00E50734">
            <w:pPr>
              <w:spacing w:after="120"/>
              <w:jc w:val="both"/>
            </w:pPr>
            <w:r w:rsidRPr="004B1B4C">
              <w:t>Доходы от размещения 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B4C" w:rsidRPr="004B1B4C" w:rsidRDefault="004B1B4C" w:rsidP="00E50734">
            <w:pPr>
              <w:spacing w:after="120"/>
              <w:jc w:val="center"/>
            </w:pPr>
            <w:r w:rsidRPr="004B1B4C">
              <w:t>1 11 02000 00 0000 120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B4C" w:rsidRPr="004B1B4C" w:rsidRDefault="004B1B4C" w:rsidP="00E50734">
            <w:pPr>
              <w:jc w:val="right"/>
              <w:rPr>
                <w:color w:val="000000"/>
                <w:lang w:val="ru-RU"/>
              </w:rPr>
            </w:pPr>
            <w:r w:rsidRPr="004B1B4C">
              <w:rPr>
                <w:color w:val="000000"/>
              </w:rPr>
              <w:t>1 099 857,9</w:t>
            </w:r>
            <w:r>
              <w:rPr>
                <w:color w:val="000000"/>
                <w:lang w:val="ru-RU"/>
              </w:rPr>
              <w:t>»;</w:t>
            </w:r>
          </w:p>
        </w:tc>
      </w:tr>
    </w:tbl>
    <w:p w:rsidR="004B1B4C" w:rsidRDefault="004B1B4C" w:rsidP="00066037">
      <w:pPr>
        <w:spacing w:line="288" w:lineRule="auto"/>
        <w:ind w:left="-284" w:firstLine="851"/>
        <w:rPr>
          <w:sz w:val="28"/>
          <w:szCs w:val="28"/>
          <w:lang w:val="ru-RU"/>
        </w:rPr>
      </w:pPr>
    </w:p>
    <w:p w:rsidR="00B05408" w:rsidRDefault="00B05408" w:rsidP="00066037">
      <w:pPr>
        <w:spacing w:line="288" w:lineRule="auto"/>
        <w:ind w:left="-284" w:firstLine="85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строку:</w:t>
      </w:r>
    </w:p>
    <w:tbl>
      <w:tblPr>
        <w:tblW w:w="9640" w:type="dxa"/>
        <w:tblInd w:w="-34" w:type="dxa"/>
        <w:tblLayout w:type="fixed"/>
        <w:tblLook w:val="04A0"/>
      </w:tblPr>
      <w:tblGrid>
        <w:gridCol w:w="4820"/>
        <w:gridCol w:w="2835"/>
        <w:gridCol w:w="1985"/>
      </w:tblGrid>
      <w:tr w:rsidR="00B05408" w:rsidRPr="00E701CF" w:rsidTr="00B0540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5408" w:rsidRPr="00B05408" w:rsidRDefault="0048272A" w:rsidP="00B05408">
            <w:pPr>
              <w:jc w:val="both"/>
            </w:pPr>
            <w:r>
              <w:rPr>
                <w:lang w:val="ru-RU"/>
              </w:rPr>
              <w:t>«</w:t>
            </w:r>
            <w:r w:rsidR="00B05408" w:rsidRPr="00B05408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5408" w:rsidRPr="00B05408" w:rsidRDefault="00B05408" w:rsidP="00B05408">
            <w:pPr>
              <w:jc w:val="center"/>
            </w:pPr>
            <w:r w:rsidRPr="00B05408">
              <w:t>1 11 05000 00 0000 120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5408" w:rsidRPr="00B05408" w:rsidRDefault="00B05408" w:rsidP="00B05408">
            <w:pPr>
              <w:jc w:val="right"/>
              <w:rPr>
                <w:lang w:val="ru-RU"/>
              </w:rPr>
            </w:pPr>
            <w:r w:rsidRPr="00B05408">
              <w:t>378 485,0</w:t>
            </w:r>
            <w:r w:rsidR="0048272A">
              <w:rPr>
                <w:lang w:val="ru-RU"/>
              </w:rPr>
              <w:t>»</w:t>
            </w:r>
          </w:p>
        </w:tc>
      </w:tr>
    </w:tbl>
    <w:p w:rsidR="00B05408" w:rsidRDefault="00B05408" w:rsidP="00066037">
      <w:pPr>
        <w:spacing w:line="288" w:lineRule="auto"/>
        <w:ind w:left="-284" w:firstLine="851"/>
        <w:rPr>
          <w:sz w:val="28"/>
          <w:szCs w:val="28"/>
          <w:lang w:val="ru-RU"/>
        </w:rPr>
      </w:pPr>
    </w:p>
    <w:p w:rsidR="00B05408" w:rsidRDefault="00B05408" w:rsidP="00066037">
      <w:pPr>
        <w:spacing w:line="288" w:lineRule="auto"/>
        <w:ind w:left="-284" w:firstLine="85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9640" w:type="dxa"/>
        <w:tblInd w:w="-34" w:type="dxa"/>
        <w:tblLayout w:type="fixed"/>
        <w:tblLook w:val="04A0"/>
      </w:tblPr>
      <w:tblGrid>
        <w:gridCol w:w="4820"/>
        <w:gridCol w:w="2835"/>
        <w:gridCol w:w="1985"/>
      </w:tblGrid>
      <w:tr w:rsidR="00B05408" w:rsidRPr="00E701CF" w:rsidTr="00B0540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5408" w:rsidRPr="00B05408" w:rsidRDefault="0048272A" w:rsidP="00B05408">
            <w:pPr>
              <w:jc w:val="both"/>
            </w:pPr>
            <w:r>
              <w:rPr>
                <w:lang w:val="ru-RU"/>
              </w:rPr>
              <w:t>«</w:t>
            </w:r>
            <w:r w:rsidR="00B05408" w:rsidRPr="00B05408"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</w:t>
            </w:r>
            <w:r w:rsidR="00B05408">
              <w:rPr>
                <w:lang w:val="ru-RU"/>
              </w:rPr>
              <w:t xml:space="preserve">бюджетных и </w:t>
            </w:r>
            <w:r w:rsidR="00B05408" w:rsidRPr="00B05408">
              <w:t>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5408" w:rsidRPr="00B05408" w:rsidRDefault="00B05408" w:rsidP="00B05408">
            <w:pPr>
              <w:jc w:val="center"/>
            </w:pPr>
            <w:r w:rsidRPr="00B05408">
              <w:t>1 11 05000 00 0000 120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5408" w:rsidRPr="00B05408" w:rsidRDefault="00B05408" w:rsidP="00B05408">
            <w:pPr>
              <w:jc w:val="right"/>
              <w:rPr>
                <w:lang w:val="ru-RU"/>
              </w:rPr>
            </w:pPr>
            <w:r w:rsidRPr="00B05408">
              <w:t>378 485,0</w:t>
            </w:r>
            <w:r w:rsidR="0048272A">
              <w:rPr>
                <w:lang w:val="ru-RU"/>
              </w:rPr>
              <w:t>»</w:t>
            </w:r>
            <w:r>
              <w:rPr>
                <w:lang w:val="ru-RU"/>
              </w:rPr>
              <w:t>;</w:t>
            </w:r>
          </w:p>
        </w:tc>
      </w:tr>
    </w:tbl>
    <w:p w:rsidR="00B05408" w:rsidRDefault="00B05408" w:rsidP="00066037">
      <w:pPr>
        <w:spacing w:line="288" w:lineRule="auto"/>
        <w:ind w:left="-284" w:firstLine="851"/>
        <w:rPr>
          <w:sz w:val="28"/>
          <w:szCs w:val="28"/>
          <w:lang w:val="ru-RU"/>
        </w:rPr>
      </w:pPr>
    </w:p>
    <w:p w:rsidR="00B05408" w:rsidRDefault="00B05408" w:rsidP="00066037">
      <w:pPr>
        <w:spacing w:line="288" w:lineRule="auto"/>
        <w:ind w:left="-284" w:firstLine="85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строки:</w:t>
      </w:r>
    </w:p>
    <w:tbl>
      <w:tblPr>
        <w:tblW w:w="9640" w:type="dxa"/>
        <w:tblInd w:w="-34" w:type="dxa"/>
        <w:tblLayout w:type="fixed"/>
        <w:tblLook w:val="04A0"/>
      </w:tblPr>
      <w:tblGrid>
        <w:gridCol w:w="4820"/>
        <w:gridCol w:w="2835"/>
        <w:gridCol w:w="1985"/>
      </w:tblGrid>
      <w:tr w:rsidR="004B1B4C" w:rsidRPr="00B05408" w:rsidTr="00B0540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B4C" w:rsidRPr="004B1B4C" w:rsidRDefault="004B1B4C" w:rsidP="004B1B4C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Pr="004B1B4C">
              <w:t>Доходы от оказания платных услуг и компенсации затрат государства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B4C" w:rsidRPr="004B1B4C" w:rsidRDefault="004B1B4C" w:rsidP="004B1B4C">
            <w:pPr>
              <w:spacing w:after="120"/>
              <w:jc w:val="center"/>
            </w:pPr>
            <w:r w:rsidRPr="004B1B4C">
              <w:t>1 13 00000 00 0000 000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B4C" w:rsidRPr="004B1B4C" w:rsidRDefault="004B1B4C" w:rsidP="004B1B4C">
            <w:pPr>
              <w:spacing w:after="120"/>
              <w:jc w:val="right"/>
            </w:pPr>
            <w:r w:rsidRPr="004B1B4C">
              <w:t>346 203,0</w:t>
            </w:r>
          </w:p>
        </w:tc>
      </w:tr>
      <w:tr w:rsidR="004B1B4C" w:rsidRPr="00B05408" w:rsidTr="00B0540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B4C" w:rsidRPr="004B1B4C" w:rsidRDefault="004B1B4C" w:rsidP="004B1B4C">
            <w:pPr>
              <w:spacing w:after="120"/>
              <w:jc w:val="both"/>
            </w:pPr>
            <w:r w:rsidRPr="004B1B4C">
              <w:t>Прочие доходы от оказания платных услуг и компенсации затрат государства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B4C" w:rsidRPr="004B1B4C" w:rsidRDefault="004B1B4C" w:rsidP="004B1B4C">
            <w:pPr>
              <w:spacing w:after="120"/>
              <w:jc w:val="center"/>
            </w:pPr>
            <w:r w:rsidRPr="004B1B4C">
              <w:t>1 13 03000 00 0000 130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B4C" w:rsidRPr="004B1B4C" w:rsidRDefault="004B1B4C" w:rsidP="004B1B4C">
            <w:pPr>
              <w:spacing w:after="120"/>
              <w:jc w:val="right"/>
            </w:pPr>
            <w:r w:rsidRPr="004B1B4C">
              <w:t>346 203,0</w:t>
            </w:r>
          </w:p>
        </w:tc>
      </w:tr>
      <w:tr w:rsidR="004B1B4C" w:rsidRPr="00B05408" w:rsidTr="00B0540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B4C" w:rsidRPr="004B1B4C" w:rsidRDefault="004B1B4C" w:rsidP="004B1B4C">
            <w:pPr>
              <w:spacing w:after="120"/>
              <w:jc w:val="both"/>
            </w:pPr>
            <w:r w:rsidRPr="004B1B4C">
              <w:t>Доходы от продажи материальных и нематериальных активов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B4C" w:rsidRPr="004B1B4C" w:rsidRDefault="004B1B4C" w:rsidP="004B1B4C">
            <w:pPr>
              <w:spacing w:after="120"/>
              <w:jc w:val="center"/>
            </w:pPr>
            <w:r w:rsidRPr="004B1B4C">
              <w:t>1 14 00000 00 0000 000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B4C" w:rsidRPr="004B1B4C" w:rsidRDefault="004B1B4C" w:rsidP="004B1B4C">
            <w:pPr>
              <w:spacing w:after="120"/>
              <w:jc w:val="right"/>
            </w:pPr>
            <w:r w:rsidRPr="004B1B4C">
              <w:t>154 863,0</w:t>
            </w:r>
          </w:p>
        </w:tc>
      </w:tr>
      <w:tr w:rsidR="004B1B4C" w:rsidRPr="00B05408" w:rsidTr="00B0540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B4C" w:rsidRPr="004B1B4C" w:rsidRDefault="004B1B4C" w:rsidP="004B1B4C">
            <w:pPr>
              <w:spacing w:after="120"/>
              <w:jc w:val="both"/>
            </w:pPr>
            <w:r w:rsidRPr="004B1B4C">
              <w:t>Доходы от продажи квартир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B4C" w:rsidRPr="004B1B4C" w:rsidRDefault="004B1B4C" w:rsidP="004B1B4C">
            <w:pPr>
              <w:spacing w:after="120"/>
              <w:jc w:val="center"/>
            </w:pPr>
            <w:r w:rsidRPr="004B1B4C">
              <w:t>1 14 01000 00 0000 410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B4C" w:rsidRPr="004B1B4C" w:rsidRDefault="004B1B4C" w:rsidP="004B1B4C">
            <w:pPr>
              <w:spacing w:after="120"/>
              <w:jc w:val="right"/>
            </w:pPr>
            <w:r w:rsidRPr="004B1B4C">
              <w:t>1 012,0</w:t>
            </w:r>
          </w:p>
        </w:tc>
      </w:tr>
      <w:tr w:rsidR="004B1B4C" w:rsidRPr="00B05408" w:rsidTr="00B0540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B4C" w:rsidRPr="004B1B4C" w:rsidRDefault="004B1B4C" w:rsidP="004B1B4C">
            <w:pPr>
              <w:spacing w:after="120"/>
              <w:jc w:val="both"/>
            </w:pPr>
            <w:r w:rsidRPr="004B1B4C">
              <w:t>Доходы от реализации имущества, находящегося в государственной и муниципальной собственности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B4C" w:rsidRPr="004B1B4C" w:rsidRDefault="004B1B4C" w:rsidP="004B1B4C">
            <w:pPr>
              <w:spacing w:after="120"/>
              <w:jc w:val="center"/>
            </w:pPr>
            <w:r w:rsidRPr="004B1B4C">
              <w:t>1 14 02000 00 0000 000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B4C" w:rsidRPr="004B1B4C" w:rsidRDefault="004B1B4C" w:rsidP="004B1B4C">
            <w:pPr>
              <w:spacing w:after="120"/>
              <w:jc w:val="right"/>
            </w:pPr>
            <w:r w:rsidRPr="004B1B4C">
              <w:t>68 619,0</w:t>
            </w:r>
          </w:p>
        </w:tc>
      </w:tr>
      <w:tr w:rsidR="004B1B4C" w:rsidRPr="00B05408" w:rsidTr="00B0540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B4C" w:rsidRPr="004B1B4C" w:rsidRDefault="004B1B4C" w:rsidP="004B1B4C">
            <w:pPr>
              <w:spacing w:after="120"/>
              <w:jc w:val="both"/>
            </w:pPr>
            <w:r w:rsidRPr="004B1B4C">
              <w:t>Доходы от продажи земельных участков, находящихся в государственной и муниципальной собственности (за исключением земельных участков автономных учреждений)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B4C" w:rsidRPr="004B1B4C" w:rsidRDefault="004B1B4C" w:rsidP="004B1B4C">
            <w:pPr>
              <w:spacing w:after="120"/>
              <w:jc w:val="center"/>
            </w:pPr>
            <w:r w:rsidRPr="004B1B4C">
              <w:t>1 14 06000 00 0000 430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B4C" w:rsidRPr="004B1B4C" w:rsidRDefault="004B1B4C" w:rsidP="004B1B4C">
            <w:pPr>
              <w:spacing w:after="120"/>
              <w:jc w:val="right"/>
              <w:rPr>
                <w:lang w:val="ru-RU"/>
              </w:rPr>
            </w:pPr>
            <w:r w:rsidRPr="004B1B4C">
              <w:t>85 232,0</w:t>
            </w:r>
            <w:r>
              <w:rPr>
                <w:lang w:val="ru-RU"/>
              </w:rPr>
              <w:t>»</w:t>
            </w:r>
          </w:p>
        </w:tc>
      </w:tr>
    </w:tbl>
    <w:p w:rsidR="00B05408" w:rsidRDefault="00B05408" w:rsidP="00066037">
      <w:pPr>
        <w:spacing w:line="288" w:lineRule="auto"/>
        <w:ind w:left="-284" w:firstLine="851"/>
        <w:rPr>
          <w:sz w:val="28"/>
          <w:szCs w:val="28"/>
          <w:lang w:val="ru-RU"/>
        </w:rPr>
      </w:pPr>
    </w:p>
    <w:p w:rsidR="00B05408" w:rsidRDefault="00B05408" w:rsidP="00066037">
      <w:pPr>
        <w:spacing w:line="288" w:lineRule="auto"/>
        <w:ind w:left="-284" w:firstLine="85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9640" w:type="dxa"/>
        <w:tblInd w:w="-34" w:type="dxa"/>
        <w:tblLayout w:type="fixed"/>
        <w:tblLook w:val="04A0"/>
      </w:tblPr>
      <w:tblGrid>
        <w:gridCol w:w="4820"/>
        <w:gridCol w:w="2835"/>
        <w:gridCol w:w="1985"/>
      </w:tblGrid>
      <w:tr w:rsidR="004B1B4C" w:rsidRPr="004B1B4C" w:rsidTr="00E50734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B4C" w:rsidRPr="004B1B4C" w:rsidRDefault="004B1B4C" w:rsidP="004B1B4C">
            <w:pPr>
              <w:spacing w:after="12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  <w:lang w:val="ru-RU"/>
              </w:rPr>
              <w:t>«</w:t>
            </w:r>
            <w:r w:rsidRPr="004B1B4C">
              <w:rPr>
                <w:bCs/>
                <w:color w:val="00000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B4C" w:rsidRPr="004B1B4C" w:rsidRDefault="004B1B4C" w:rsidP="004B1B4C">
            <w:pPr>
              <w:spacing w:after="120"/>
              <w:jc w:val="center"/>
              <w:rPr>
                <w:bCs/>
                <w:color w:val="000000"/>
              </w:rPr>
            </w:pPr>
            <w:r w:rsidRPr="004B1B4C">
              <w:rPr>
                <w:bCs/>
                <w:color w:val="000000"/>
              </w:rPr>
              <w:t>1 13 00000 00 0000 000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B4C" w:rsidRPr="004B1B4C" w:rsidRDefault="004B1B4C" w:rsidP="004B1B4C">
            <w:pPr>
              <w:spacing w:after="120"/>
              <w:jc w:val="right"/>
              <w:rPr>
                <w:bCs/>
                <w:color w:val="000000"/>
              </w:rPr>
            </w:pPr>
            <w:r w:rsidRPr="004B1B4C">
              <w:rPr>
                <w:bCs/>
                <w:color w:val="000000"/>
              </w:rPr>
              <w:t>387 203,0</w:t>
            </w:r>
          </w:p>
        </w:tc>
      </w:tr>
      <w:tr w:rsidR="004B1B4C" w:rsidRPr="004B1B4C" w:rsidTr="00E50734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B4C" w:rsidRPr="004B1B4C" w:rsidRDefault="004B1B4C" w:rsidP="004B1B4C">
            <w:pPr>
              <w:spacing w:after="120"/>
              <w:jc w:val="both"/>
              <w:rPr>
                <w:color w:val="000000"/>
              </w:rPr>
            </w:pPr>
            <w:r w:rsidRPr="004B1B4C">
              <w:rPr>
                <w:color w:val="000000"/>
              </w:rPr>
              <w:t>Прочие доходы от оказания платных услуг и компенсации затрат государства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B4C" w:rsidRPr="004B1B4C" w:rsidRDefault="004B1B4C" w:rsidP="004B1B4C">
            <w:pPr>
              <w:spacing w:after="120"/>
              <w:jc w:val="center"/>
              <w:rPr>
                <w:color w:val="000000"/>
              </w:rPr>
            </w:pPr>
            <w:r w:rsidRPr="004B1B4C">
              <w:rPr>
                <w:color w:val="000000"/>
              </w:rPr>
              <w:t>1 13 03000 00 0000 130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B4C" w:rsidRPr="004B1B4C" w:rsidRDefault="004B1B4C" w:rsidP="004B1B4C">
            <w:pPr>
              <w:spacing w:after="120"/>
              <w:jc w:val="right"/>
              <w:rPr>
                <w:color w:val="000000"/>
              </w:rPr>
            </w:pPr>
            <w:r w:rsidRPr="004B1B4C">
              <w:rPr>
                <w:color w:val="000000"/>
              </w:rPr>
              <w:t>387 203,0</w:t>
            </w:r>
          </w:p>
        </w:tc>
      </w:tr>
      <w:tr w:rsidR="004B1B4C" w:rsidRPr="004B1B4C" w:rsidTr="00E50734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B4C" w:rsidRPr="004B1B4C" w:rsidRDefault="004B1B4C" w:rsidP="004B1B4C">
            <w:pPr>
              <w:spacing w:after="120"/>
              <w:jc w:val="both"/>
              <w:rPr>
                <w:bCs/>
                <w:color w:val="000000"/>
              </w:rPr>
            </w:pPr>
            <w:r w:rsidRPr="004B1B4C">
              <w:rPr>
                <w:bCs/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B4C" w:rsidRPr="004B1B4C" w:rsidRDefault="004B1B4C" w:rsidP="004B1B4C">
            <w:pPr>
              <w:spacing w:after="120"/>
              <w:jc w:val="center"/>
              <w:rPr>
                <w:bCs/>
                <w:color w:val="000000"/>
              </w:rPr>
            </w:pPr>
            <w:r w:rsidRPr="004B1B4C">
              <w:rPr>
                <w:bCs/>
                <w:color w:val="000000"/>
              </w:rPr>
              <w:t>1 14 00000 00 0000 000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B4C" w:rsidRPr="004B1B4C" w:rsidRDefault="004B1B4C" w:rsidP="004B1B4C">
            <w:pPr>
              <w:spacing w:after="120"/>
              <w:jc w:val="right"/>
              <w:rPr>
                <w:bCs/>
                <w:color w:val="000000"/>
              </w:rPr>
            </w:pPr>
            <w:r w:rsidRPr="004B1B4C">
              <w:rPr>
                <w:bCs/>
                <w:color w:val="000000"/>
              </w:rPr>
              <w:t>244 662,0</w:t>
            </w:r>
          </w:p>
        </w:tc>
      </w:tr>
      <w:tr w:rsidR="004B1B4C" w:rsidRPr="004B1B4C" w:rsidTr="00E50734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B4C" w:rsidRPr="004B1B4C" w:rsidRDefault="004B1B4C" w:rsidP="004B1B4C">
            <w:pPr>
              <w:spacing w:after="120"/>
              <w:jc w:val="both"/>
              <w:rPr>
                <w:color w:val="000000"/>
              </w:rPr>
            </w:pPr>
            <w:r w:rsidRPr="004B1B4C">
              <w:rPr>
                <w:color w:val="000000"/>
              </w:rPr>
              <w:t>Доходы от продажи квартир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B4C" w:rsidRPr="004B1B4C" w:rsidRDefault="004B1B4C" w:rsidP="004B1B4C">
            <w:pPr>
              <w:spacing w:after="120"/>
              <w:jc w:val="center"/>
              <w:rPr>
                <w:color w:val="000000"/>
              </w:rPr>
            </w:pPr>
            <w:r w:rsidRPr="004B1B4C">
              <w:rPr>
                <w:color w:val="000000"/>
              </w:rPr>
              <w:t>1 14 01000 00 0000 410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B4C" w:rsidRPr="004B1B4C" w:rsidRDefault="004B1B4C" w:rsidP="004B1B4C">
            <w:pPr>
              <w:spacing w:after="120"/>
              <w:jc w:val="right"/>
              <w:rPr>
                <w:color w:val="000000"/>
              </w:rPr>
            </w:pPr>
            <w:r w:rsidRPr="004B1B4C">
              <w:rPr>
                <w:color w:val="000000"/>
              </w:rPr>
              <w:t>1 012,0</w:t>
            </w:r>
          </w:p>
        </w:tc>
      </w:tr>
      <w:tr w:rsidR="004B1B4C" w:rsidRPr="004B1B4C" w:rsidTr="00E50734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B4C" w:rsidRPr="004B1B4C" w:rsidRDefault="004B1B4C" w:rsidP="004B1B4C">
            <w:pPr>
              <w:spacing w:after="120"/>
              <w:jc w:val="both"/>
              <w:rPr>
                <w:color w:val="000000"/>
              </w:rPr>
            </w:pPr>
            <w:r w:rsidRPr="004B1B4C">
              <w:rPr>
                <w:color w:val="000000"/>
              </w:rPr>
              <w:t>Доходы от реализации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B4C" w:rsidRPr="004B1B4C" w:rsidRDefault="004B1B4C" w:rsidP="004B1B4C">
            <w:pPr>
              <w:spacing w:after="120"/>
              <w:jc w:val="center"/>
              <w:rPr>
                <w:color w:val="000000"/>
              </w:rPr>
            </w:pPr>
            <w:r w:rsidRPr="004B1B4C">
              <w:rPr>
                <w:color w:val="000000"/>
              </w:rPr>
              <w:t>1 14 02000 00 0000 000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B4C" w:rsidRPr="004B1B4C" w:rsidRDefault="004B1B4C" w:rsidP="004B1B4C">
            <w:pPr>
              <w:spacing w:after="120"/>
              <w:jc w:val="right"/>
              <w:rPr>
                <w:color w:val="000000"/>
              </w:rPr>
            </w:pPr>
            <w:r w:rsidRPr="004B1B4C">
              <w:rPr>
                <w:color w:val="000000"/>
              </w:rPr>
              <w:t>116 619,0</w:t>
            </w:r>
          </w:p>
        </w:tc>
      </w:tr>
      <w:tr w:rsidR="004B1B4C" w:rsidRPr="004B1B4C" w:rsidTr="00E50734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B4C" w:rsidRPr="004B1B4C" w:rsidRDefault="004B1B4C" w:rsidP="004B1B4C">
            <w:pPr>
              <w:spacing w:after="120"/>
              <w:jc w:val="both"/>
              <w:rPr>
                <w:color w:val="000000"/>
              </w:rPr>
            </w:pPr>
            <w:r w:rsidRPr="004B1B4C">
              <w:rPr>
                <w:color w:val="000000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B4C" w:rsidRPr="004B1B4C" w:rsidRDefault="004B1B4C" w:rsidP="004B1B4C">
            <w:pPr>
              <w:spacing w:after="120"/>
              <w:jc w:val="center"/>
              <w:rPr>
                <w:color w:val="000000"/>
              </w:rPr>
            </w:pPr>
            <w:r w:rsidRPr="004B1B4C">
              <w:rPr>
                <w:color w:val="000000"/>
              </w:rPr>
              <w:t>1 14 06000 00 0000 430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B4C" w:rsidRPr="004B1B4C" w:rsidRDefault="004B1B4C" w:rsidP="004B1B4C">
            <w:pPr>
              <w:spacing w:after="120"/>
              <w:jc w:val="right"/>
              <w:rPr>
                <w:color w:val="000000"/>
                <w:lang w:val="ru-RU"/>
              </w:rPr>
            </w:pPr>
            <w:r w:rsidRPr="004B1B4C">
              <w:rPr>
                <w:color w:val="000000"/>
              </w:rPr>
              <w:t>127 031,0</w:t>
            </w:r>
            <w:r>
              <w:rPr>
                <w:color w:val="000000"/>
                <w:lang w:val="ru-RU"/>
              </w:rPr>
              <w:t>»;</w:t>
            </w:r>
          </w:p>
        </w:tc>
      </w:tr>
    </w:tbl>
    <w:p w:rsidR="00B05408" w:rsidRDefault="00B05408" w:rsidP="00066037">
      <w:pPr>
        <w:spacing w:line="288" w:lineRule="auto"/>
        <w:ind w:left="-284" w:firstLine="851"/>
        <w:rPr>
          <w:sz w:val="28"/>
          <w:szCs w:val="28"/>
          <w:lang w:val="ru-RU"/>
        </w:rPr>
      </w:pPr>
    </w:p>
    <w:p w:rsidR="00B05408" w:rsidRDefault="00B05408" w:rsidP="00066037">
      <w:pPr>
        <w:spacing w:line="288" w:lineRule="auto"/>
        <w:ind w:left="-284" w:firstLine="85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строки:</w:t>
      </w:r>
    </w:p>
    <w:tbl>
      <w:tblPr>
        <w:tblW w:w="9640" w:type="dxa"/>
        <w:tblInd w:w="-34" w:type="dxa"/>
        <w:tblLayout w:type="fixed"/>
        <w:tblLook w:val="04A0"/>
      </w:tblPr>
      <w:tblGrid>
        <w:gridCol w:w="4820"/>
        <w:gridCol w:w="2835"/>
        <w:gridCol w:w="1985"/>
      </w:tblGrid>
      <w:tr w:rsidR="004B1B4C" w:rsidRPr="00B05408" w:rsidTr="00B0540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B4C" w:rsidRPr="004B1B4C" w:rsidRDefault="004B1B4C" w:rsidP="004B1B4C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Pr="004B1B4C">
              <w:t>Прочие неналоговые доходы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B4C" w:rsidRPr="004B1B4C" w:rsidRDefault="004B1B4C" w:rsidP="004B1B4C">
            <w:pPr>
              <w:spacing w:after="120"/>
              <w:jc w:val="center"/>
            </w:pPr>
            <w:r w:rsidRPr="004B1B4C">
              <w:t>1 17 00000 00 0000 000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B4C" w:rsidRPr="004B1B4C" w:rsidRDefault="004B1B4C" w:rsidP="004B1B4C">
            <w:pPr>
              <w:spacing w:after="120"/>
              <w:jc w:val="right"/>
            </w:pPr>
            <w:r w:rsidRPr="004B1B4C">
              <w:t>1 177 754,0</w:t>
            </w:r>
          </w:p>
        </w:tc>
      </w:tr>
      <w:tr w:rsidR="004B1B4C" w:rsidRPr="00B05408" w:rsidTr="00B0540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B4C" w:rsidRPr="004B1B4C" w:rsidRDefault="004B1B4C" w:rsidP="004B1B4C">
            <w:pPr>
              <w:spacing w:after="120"/>
              <w:jc w:val="both"/>
            </w:pPr>
            <w:r w:rsidRPr="004B1B4C">
              <w:t>Прочие неналоговые доходы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B4C" w:rsidRPr="004B1B4C" w:rsidRDefault="004B1B4C" w:rsidP="004B1B4C">
            <w:pPr>
              <w:spacing w:after="120"/>
              <w:jc w:val="center"/>
            </w:pPr>
            <w:r w:rsidRPr="004B1B4C">
              <w:t>1 17 05000 00 0000 180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B4C" w:rsidRPr="004B1B4C" w:rsidRDefault="004B1B4C" w:rsidP="004B1B4C">
            <w:pPr>
              <w:spacing w:after="120"/>
              <w:jc w:val="right"/>
            </w:pPr>
            <w:r w:rsidRPr="004B1B4C">
              <w:t>1 177 754,0</w:t>
            </w:r>
          </w:p>
        </w:tc>
      </w:tr>
      <w:tr w:rsidR="004B1B4C" w:rsidRPr="00B05408" w:rsidTr="00B0540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B4C" w:rsidRPr="00B05408" w:rsidRDefault="004B1B4C" w:rsidP="00B05408">
            <w:pPr>
              <w:spacing w:after="120"/>
              <w:jc w:val="both"/>
            </w:pPr>
            <w:r w:rsidRPr="00B05408">
              <w:t>Безвозмездные поступления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B4C" w:rsidRPr="00B05408" w:rsidRDefault="004B1B4C" w:rsidP="00B05408">
            <w:pPr>
              <w:spacing w:after="120"/>
              <w:jc w:val="center"/>
            </w:pPr>
            <w:r w:rsidRPr="00B05408">
              <w:t>2 00 00000 00 0000 000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B4C" w:rsidRPr="00B05408" w:rsidRDefault="004B1B4C" w:rsidP="00B05408">
            <w:pPr>
              <w:spacing w:after="120"/>
              <w:jc w:val="right"/>
            </w:pPr>
            <w:r w:rsidRPr="00B05408">
              <w:t>49 842 076,7</w:t>
            </w:r>
          </w:p>
        </w:tc>
      </w:tr>
      <w:tr w:rsidR="004B1B4C" w:rsidRPr="00B05408" w:rsidTr="00B0540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B4C" w:rsidRPr="00B05408" w:rsidRDefault="004B1B4C" w:rsidP="00B05408">
            <w:pPr>
              <w:spacing w:after="120"/>
              <w:jc w:val="both"/>
            </w:pPr>
            <w:r w:rsidRPr="00B05408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B4C" w:rsidRPr="00B05408" w:rsidRDefault="004B1B4C" w:rsidP="00B05408">
            <w:pPr>
              <w:spacing w:after="120"/>
              <w:jc w:val="center"/>
            </w:pPr>
            <w:r w:rsidRPr="00B05408">
              <w:t>2 02 00000 00 0000 000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B4C" w:rsidRPr="00B05408" w:rsidRDefault="004B1B4C" w:rsidP="00B05408">
            <w:pPr>
              <w:spacing w:after="120"/>
              <w:jc w:val="right"/>
            </w:pPr>
            <w:r w:rsidRPr="00B05408">
              <w:t>48 876 586,1</w:t>
            </w:r>
          </w:p>
        </w:tc>
      </w:tr>
      <w:tr w:rsidR="004B1B4C" w:rsidRPr="00B05408" w:rsidTr="00B0540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B4C" w:rsidRPr="00B05408" w:rsidRDefault="004B1B4C" w:rsidP="00B05408">
            <w:pPr>
              <w:spacing w:after="120"/>
              <w:jc w:val="both"/>
            </w:pPr>
            <w:r w:rsidRPr="00B05408"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B4C" w:rsidRPr="00B05408" w:rsidRDefault="004B1B4C" w:rsidP="00B05408">
            <w:pPr>
              <w:spacing w:after="120"/>
              <w:jc w:val="center"/>
            </w:pPr>
            <w:r w:rsidRPr="00B05408">
              <w:t>2 02 01000 00 0000 151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B4C" w:rsidRPr="00B05408" w:rsidRDefault="004B1B4C" w:rsidP="00B05408">
            <w:pPr>
              <w:spacing w:after="120"/>
              <w:jc w:val="right"/>
            </w:pPr>
            <w:r w:rsidRPr="00B05408">
              <w:t>1 603 727,5</w:t>
            </w:r>
          </w:p>
        </w:tc>
      </w:tr>
      <w:tr w:rsidR="004B1B4C" w:rsidRPr="00B05408" w:rsidTr="00B0540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B4C" w:rsidRPr="00B05408" w:rsidRDefault="004B1B4C" w:rsidP="00B05408">
            <w:pPr>
              <w:spacing w:after="120"/>
              <w:jc w:val="both"/>
            </w:pPr>
            <w:r w:rsidRPr="00B05408"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B4C" w:rsidRPr="00B05408" w:rsidRDefault="004B1B4C" w:rsidP="00B05408">
            <w:pPr>
              <w:spacing w:after="120"/>
              <w:jc w:val="center"/>
            </w:pPr>
            <w:r w:rsidRPr="00B05408">
              <w:t>2 02 02000 00 0000 151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B4C" w:rsidRPr="00B05408" w:rsidRDefault="004B1B4C" w:rsidP="00B05408">
            <w:pPr>
              <w:spacing w:after="120"/>
              <w:jc w:val="right"/>
            </w:pPr>
            <w:r w:rsidRPr="00B05408">
              <w:t>33 859 295,2</w:t>
            </w:r>
          </w:p>
        </w:tc>
      </w:tr>
      <w:tr w:rsidR="004B1B4C" w:rsidRPr="00B05408" w:rsidTr="00B0540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B4C" w:rsidRPr="00B05408" w:rsidRDefault="004B1B4C" w:rsidP="00B05408">
            <w:pPr>
              <w:spacing w:after="120"/>
              <w:jc w:val="both"/>
            </w:pPr>
            <w:r w:rsidRPr="00B05408"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B4C" w:rsidRPr="00B05408" w:rsidRDefault="004B1B4C" w:rsidP="00B05408">
            <w:pPr>
              <w:spacing w:after="120"/>
              <w:jc w:val="center"/>
            </w:pPr>
            <w:r w:rsidRPr="00B05408">
              <w:t>2 02 03000 00 0000 151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B4C" w:rsidRPr="00B05408" w:rsidRDefault="004B1B4C" w:rsidP="00B05408">
            <w:pPr>
              <w:spacing w:after="120"/>
              <w:jc w:val="right"/>
            </w:pPr>
            <w:r w:rsidRPr="00B05408">
              <w:t>9 292 079,6</w:t>
            </w:r>
          </w:p>
        </w:tc>
      </w:tr>
      <w:tr w:rsidR="004B1B4C" w:rsidRPr="00B05408" w:rsidTr="00B0540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B4C" w:rsidRPr="00B05408" w:rsidRDefault="004B1B4C" w:rsidP="00B05408">
            <w:pPr>
              <w:spacing w:after="120"/>
              <w:jc w:val="both"/>
            </w:pPr>
            <w:r w:rsidRPr="00B05408">
              <w:t>Иные межбюджетные трансферты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B4C" w:rsidRPr="00B05408" w:rsidRDefault="004B1B4C" w:rsidP="00B05408">
            <w:pPr>
              <w:spacing w:after="120"/>
              <w:jc w:val="center"/>
            </w:pPr>
            <w:r w:rsidRPr="00B05408">
              <w:t>2 02 04000 00 0000 151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B4C" w:rsidRPr="00B05408" w:rsidRDefault="004B1B4C" w:rsidP="00B05408">
            <w:pPr>
              <w:spacing w:after="120"/>
              <w:jc w:val="right"/>
            </w:pPr>
            <w:r w:rsidRPr="00B05408">
              <w:t>4 120 614,6</w:t>
            </w:r>
          </w:p>
        </w:tc>
      </w:tr>
      <w:tr w:rsidR="004B1B4C" w:rsidRPr="00B05408" w:rsidTr="00B0540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B4C" w:rsidRPr="00B05408" w:rsidRDefault="004B1B4C" w:rsidP="00B05408">
            <w:pPr>
              <w:spacing w:after="120"/>
              <w:jc w:val="both"/>
            </w:pPr>
            <w:r w:rsidRPr="00B05408">
              <w:t>Прочие безвозмездные поступления от других бюджетов бюджетной системы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B4C" w:rsidRPr="00B05408" w:rsidRDefault="004B1B4C" w:rsidP="00B05408">
            <w:pPr>
              <w:spacing w:after="120"/>
              <w:jc w:val="center"/>
            </w:pPr>
            <w:r w:rsidRPr="00B05408">
              <w:t>2 02 09000 00 0000 151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B4C" w:rsidRPr="00F23322" w:rsidRDefault="004B1B4C" w:rsidP="00AA6848">
            <w:pPr>
              <w:spacing w:after="120"/>
              <w:jc w:val="right"/>
              <w:rPr>
                <w:lang w:val="ru-RU"/>
              </w:rPr>
            </w:pPr>
            <w:r w:rsidRPr="00B05408">
              <w:t>869,2</w:t>
            </w:r>
          </w:p>
        </w:tc>
      </w:tr>
      <w:tr w:rsidR="004B1B4C" w:rsidRPr="00B05408" w:rsidTr="00B0540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B4C" w:rsidRPr="00AA6848" w:rsidRDefault="004B1B4C" w:rsidP="00AA6848">
            <w:pPr>
              <w:spacing w:after="120"/>
              <w:jc w:val="both"/>
            </w:pPr>
            <w:r w:rsidRPr="00AA6848">
              <w:t>Безвозмездные поступления от государственных (муниципальных) организаций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B4C" w:rsidRPr="00AA6848" w:rsidRDefault="004B1B4C" w:rsidP="00AA6848">
            <w:pPr>
              <w:spacing w:after="120"/>
              <w:jc w:val="center"/>
            </w:pPr>
            <w:r w:rsidRPr="00AA6848">
              <w:t>2 03 00000 00 0000 180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B4C" w:rsidRPr="00AA6848" w:rsidRDefault="004B1B4C" w:rsidP="00AA6848">
            <w:pPr>
              <w:spacing w:after="120"/>
              <w:jc w:val="right"/>
            </w:pPr>
            <w:r w:rsidRPr="00AA6848">
              <w:t>965 490,6</w:t>
            </w:r>
          </w:p>
        </w:tc>
      </w:tr>
      <w:tr w:rsidR="004B1B4C" w:rsidRPr="00B05408" w:rsidTr="00B0540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B4C" w:rsidRPr="00AA6848" w:rsidRDefault="004B1B4C" w:rsidP="00AA6848">
            <w:pPr>
              <w:spacing w:after="120"/>
              <w:jc w:val="both"/>
            </w:pPr>
            <w:r w:rsidRPr="00AA6848">
              <w:t>Безвозмездные поступления от государственных корпораций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B4C" w:rsidRPr="00AA6848" w:rsidRDefault="004B1B4C" w:rsidP="00AA6848">
            <w:pPr>
              <w:spacing w:after="120"/>
              <w:jc w:val="center"/>
            </w:pPr>
            <w:r w:rsidRPr="00AA6848">
              <w:t>2 03 10000 00 0000 180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B4C" w:rsidRPr="00AA6848" w:rsidRDefault="004B1B4C" w:rsidP="00AA6848">
            <w:pPr>
              <w:spacing w:after="120"/>
              <w:jc w:val="right"/>
            </w:pPr>
            <w:r w:rsidRPr="00AA6848">
              <w:t>965 490,6</w:t>
            </w:r>
          </w:p>
        </w:tc>
      </w:tr>
      <w:tr w:rsidR="004B1B4C" w:rsidRPr="00B05408" w:rsidTr="00B0540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B4C" w:rsidRPr="00B05408" w:rsidRDefault="004B1B4C" w:rsidP="00884EC4">
            <w:pPr>
              <w:spacing w:after="120"/>
              <w:jc w:val="both"/>
            </w:pPr>
            <w:r w:rsidRPr="00B05408">
              <w:t>Всего доходов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B4C" w:rsidRPr="00B05408" w:rsidRDefault="004B1B4C" w:rsidP="00884EC4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B4C" w:rsidRPr="00B05408" w:rsidRDefault="004B1B4C" w:rsidP="00884EC4">
            <w:pPr>
              <w:spacing w:after="120"/>
              <w:jc w:val="right"/>
              <w:rPr>
                <w:lang w:val="ru-RU"/>
              </w:rPr>
            </w:pPr>
            <w:r w:rsidRPr="00B05408">
              <w:t>149 711 311,6</w:t>
            </w:r>
            <w:r>
              <w:rPr>
                <w:lang w:val="ru-RU"/>
              </w:rPr>
              <w:t>»</w:t>
            </w:r>
          </w:p>
        </w:tc>
      </w:tr>
    </w:tbl>
    <w:p w:rsidR="00B05408" w:rsidRDefault="00B05408" w:rsidP="00066037">
      <w:pPr>
        <w:spacing w:line="288" w:lineRule="auto"/>
        <w:ind w:left="-284" w:firstLine="851"/>
        <w:rPr>
          <w:sz w:val="28"/>
          <w:szCs w:val="28"/>
          <w:lang w:val="ru-RU"/>
        </w:rPr>
      </w:pPr>
    </w:p>
    <w:p w:rsidR="00B05408" w:rsidRDefault="00B05408" w:rsidP="00066037">
      <w:pPr>
        <w:spacing w:line="288" w:lineRule="auto"/>
        <w:ind w:left="-284" w:firstLine="85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9640" w:type="dxa"/>
        <w:tblInd w:w="-34" w:type="dxa"/>
        <w:tblLayout w:type="fixed"/>
        <w:tblLook w:val="04A0"/>
      </w:tblPr>
      <w:tblGrid>
        <w:gridCol w:w="4820"/>
        <w:gridCol w:w="2835"/>
        <w:gridCol w:w="1985"/>
      </w:tblGrid>
      <w:tr w:rsidR="004B1B4C" w:rsidRPr="00FC687F" w:rsidTr="00F23322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B4C" w:rsidRPr="00FC687F" w:rsidRDefault="004B1B4C" w:rsidP="004B1B4C">
            <w:pPr>
              <w:spacing w:after="120"/>
              <w:jc w:val="both"/>
              <w:rPr>
                <w:bCs/>
                <w:color w:val="000000"/>
              </w:rPr>
            </w:pPr>
            <w:r w:rsidRPr="00FC687F">
              <w:rPr>
                <w:bCs/>
                <w:color w:val="000000"/>
                <w:lang w:val="ru-RU"/>
              </w:rPr>
              <w:t>«</w:t>
            </w:r>
            <w:r w:rsidRPr="00FC687F">
              <w:rPr>
                <w:bCs/>
                <w:color w:val="000000"/>
              </w:rPr>
              <w:t>Прочие неналоговые доходы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B4C" w:rsidRPr="00FC687F" w:rsidRDefault="004B1B4C" w:rsidP="004B1B4C">
            <w:pPr>
              <w:spacing w:after="120"/>
              <w:jc w:val="center"/>
              <w:rPr>
                <w:bCs/>
                <w:color w:val="000000"/>
              </w:rPr>
            </w:pPr>
            <w:r w:rsidRPr="00FC687F">
              <w:rPr>
                <w:bCs/>
                <w:color w:val="000000"/>
              </w:rPr>
              <w:t>1 17 00000 00 0000 000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B4C" w:rsidRPr="00FC687F" w:rsidRDefault="004B1B4C" w:rsidP="004B1B4C">
            <w:pPr>
              <w:spacing w:after="120"/>
              <w:jc w:val="right"/>
              <w:rPr>
                <w:bCs/>
                <w:color w:val="000000"/>
              </w:rPr>
            </w:pPr>
            <w:r w:rsidRPr="00FC687F">
              <w:rPr>
                <w:bCs/>
                <w:color w:val="000000"/>
              </w:rPr>
              <w:t>1 819 754,0</w:t>
            </w:r>
          </w:p>
        </w:tc>
      </w:tr>
      <w:tr w:rsidR="004B1B4C" w:rsidRPr="00FC687F" w:rsidTr="00F23322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B4C" w:rsidRPr="00FC687F" w:rsidRDefault="004B1B4C" w:rsidP="004B1B4C">
            <w:pPr>
              <w:spacing w:after="120"/>
              <w:jc w:val="both"/>
              <w:rPr>
                <w:color w:val="000000"/>
              </w:rPr>
            </w:pPr>
            <w:r w:rsidRPr="00FC687F">
              <w:rPr>
                <w:color w:val="000000"/>
              </w:rPr>
              <w:t>Прочие неналоговые доходы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B4C" w:rsidRPr="00FC687F" w:rsidRDefault="004B1B4C" w:rsidP="004B1B4C">
            <w:pPr>
              <w:spacing w:after="120"/>
              <w:jc w:val="center"/>
              <w:rPr>
                <w:color w:val="000000"/>
              </w:rPr>
            </w:pPr>
            <w:r w:rsidRPr="00FC687F">
              <w:rPr>
                <w:color w:val="000000"/>
              </w:rPr>
              <w:t>1 17 05000 00 0000 180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B4C" w:rsidRPr="00FC687F" w:rsidRDefault="004B1B4C" w:rsidP="004B1B4C">
            <w:pPr>
              <w:spacing w:after="120"/>
              <w:jc w:val="right"/>
              <w:rPr>
                <w:color w:val="000000"/>
              </w:rPr>
            </w:pPr>
            <w:r w:rsidRPr="00FC687F">
              <w:rPr>
                <w:color w:val="000000"/>
              </w:rPr>
              <w:t>1 819 754,0</w:t>
            </w:r>
          </w:p>
        </w:tc>
      </w:tr>
      <w:tr w:rsidR="002E791E" w:rsidRPr="00FC687F" w:rsidTr="00F23322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791E" w:rsidRPr="00FC687F" w:rsidRDefault="002E791E" w:rsidP="00D16E9E">
            <w:pPr>
              <w:spacing w:after="120"/>
              <w:jc w:val="both"/>
              <w:rPr>
                <w:bCs/>
                <w:color w:val="000000"/>
              </w:rPr>
            </w:pPr>
            <w:r w:rsidRPr="00FC687F">
              <w:rPr>
                <w:bCs/>
                <w:color w:val="000000"/>
              </w:rPr>
              <w:t>Безвозмездные поступления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791E" w:rsidRPr="00FC687F" w:rsidRDefault="002E791E" w:rsidP="00D16E9E">
            <w:pPr>
              <w:spacing w:after="120"/>
              <w:jc w:val="center"/>
              <w:rPr>
                <w:bCs/>
                <w:color w:val="000000"/>
              </w:rPr>
            </w:pPr>
            <w:r w:rsidRPr="00FC687F">
              <w:rPr>
                <w:bCs/>
                <w:color w:val="000000"/>
              </w:rPr>
              <w:t>2 00 00000 00 0000 000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791E" w:rsidRPr="00FC687F" w:rsidRDefault="002E791E" w:rsidP="00710CE5">
            <w:pPr>
              <w:jc w:val="right"/>
              <w:rPr>
                <w:bCs/>
                <w:color w:val="000000"/>
              </w:rPr>
            </w:pPr>
            <w:r w:rsidRPr="00FC687F">
              <w:rPr>
                <w:bCs/>
                <w:color w:val="000000"/>
              </w:rPr>
              <w:t>57 176 287,4</w:t>
            </w:r>
          </w:p>
        </w:tc>
      </w:tr>
      <w:tr w:rsidR="002E791E" w:rsidRPr="00FC687F" w:rsidTr="00F23322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791E" w:rsidRPr="00FC687F" w:rsidRDefault="002E791E" w:rsidP="00D16E9E">
            <w:pPr>
              <w:spacing w:after="120"/>
              <w:jc w:val="both"/>
              <w:rPr>
                <w:bCs/>
                <w:color w:val="000000"/>
              </w:rPr>
            </w:pPr>
            <w:r w:rsidRPr="00FC687F">
              <w:rPr>
                <w:bC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791E" w:rsidRPr="00FC687F" w:rsidRDefault="002E791E" w:rsidP="00D16E9E">
            <w:pPr>
              <w:spacing w:after="120"/>
              <w:jc w:val="center"/>
              <w:rPr>
                <w:bCs/>
                <w:color w:val="000000"/>
              </w:rPr>
            </w:pPr>
            <w:r w:rsidRPr="00FC687F">
              <w:rPr>
                <w:bCs/>
                <w:color w:val="000000"/>
              </w:rPr>
              <w:t>2 02 00000 00 0000 000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791E" w:rsidRPr="00FC687F" w:rsidRDefault="002E791E" w:rsidP="00710CE5">
            <w:pPr>
              <w:jc w:val="right"/>
              <w:rPr>
                <w:bCs/>
                <w:color w:val="000000"/>
              </w:rPr>
            </w:pPr>
            <w:r w:rsidRPr="00FC687F">
              <w:rPr>
                <w:bCs/>
                <w:color w:val="000000"/>
              </w:rPr>
              <w:t>55 710 796,8</w:t>
            </w:r>
          </w:p>
        </w:tc>
      </w:tr>
      <w:tr w:rsidR="002E791E" w:rsidRPr="00FC687F" w:rsidTr="00F23322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791E" w:rsidRPr="00FC687F" w:rsidRDefault="002E791E" w:rsidP="00D16E9E">
            <w:pPr>
              <w:spacing w:after="120"/>
              <w:jc w:val="both"/>
              <w:rPr>
                <w:color w:val="000000"/>
              </w:rPr>
            </w:pPr>
            <w:r w:rsidRPr="00FC687F">
              <w:rPr>
                <w:color w:val="000000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791E" w:rsidRPr="00FC687F" w:rsidRDefault="002E791E" w:rsidP="00D16E9E">
            <w:pPr>
              <w:spacing w:after="120"/>
              <w:jc w:val="center"/>
              <w:rPr>
                <w:color w:val="000000"/>
              </w:rPr>
            </w:pPr>
            <w:r w:rsidRPr="00FC687F">
              <w:rPr>
                <w:color w:val="000000"/>
              </w:rPr>
              <w:t>2 02 01000 00 0000 151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791E" w:rsidRPr="00FC687F" w:rsidRDefault="002E791E" w:rsidP="00710CE5">
            <w:pPr>
              <w:jc w:val="right"/>
              <w:rPr>
                <w:color w:val="000000"/>
              </w:rPr>
            </w:pPr>
            <w:r w:rsidRPr="00FC687F">
              <w:rPr>
                <w:color w:val="000000"/>
              </w:rPr>
              <w:t>2 308 130,8</w:t>
            </w:r>
          </w:p>
        </w:tc>
      </w:tr>
      <w:tr w:rsidR="002E791E" w:rsidRPr="00FC687F" w:rsidTr="00F23322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791E" w:rsidRPr="00FC687F" w:rsidRDefault="002E791E" w:rsidP="00D16E9E">
            <w:pPr>
              <w:spacing w:after="120"/>
              <w:jc w:val="both"/>
              <w:rPr>
                <w:color w:val="000000"/>
              </w:rPr>
            </w:pPr>
            <w:r w:rsidRPr="00FC687F">
              <w:rPr>
                <w:color w:val="000000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791E" w:rsidRPr="00FC687F" w:rsidRDefault="002E791E" w:rsidP="00D16E9E">
            <w:pPr>
              <w:spacing w:after="120"/>
              <w:jc w:val="center"/>
              <w:rPr>
                <w:color w:val="000000"/>
              </w:rPr>
            </w:pPr>
            <w:r w:rsidRPr="00FC687F">
              <w:rPr>
                <w:color w:val="000000"/>
              </w:rPr>
              <w:t>2 02 02000 00 0000 151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791E" w:rsidRPr="00FC687F" w:rsidRDefault="002E791E" w:rsidP="00D16E9E">
            <w:pPr>
              <w:spacing w:after="120"/>
              <w:jc w:val="right"/>
              <w:rPr>
                <w:color w:val="000000"/>
              </w:rPr>
            </w:pPr>
            <w:r w:rsidRPr="00FC687F">
              <w:rPr>
                <w:color w:val="000000"/>
              </w:rPr>
              <w:t>39 332 743,5</w:t>
            </w:r>
          </w:p>
        </w:tc>
      </w:tr>
      <w:tr w:rsidR="002E791E" w:rsidRPr="00FC687F" w:rsidTr="00F23322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791E" w:rsidRPr="00FC687F" w:rsidRDefault="002E791E" w:rsidP="00D16E9E">
            <w:pPr>
              <w:spacing w:after="120"/>
              <w:jc w:val="both"/>
              <w:rPr>
                <w:color w:val="000000"/>
              </w:rPr>
            </w:pPr>
            <w:r w:rsidRPr="00FC687F">
              <w:rPr>
                <w:color w:val="000000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791E" w:rsidRPr="00FC687F" w:rsidRDefault="002E791E" w:rsidP="00D16E9E">
            <w:pPr>
              <w:spacing w:after="120"/>
              <w:jc w:val="center"/>
              <w:rPr>
                <w:color w:val="000000"/>
              </w:rPr>
            </w:pPr>
            <w:r w:rsidRPr="00FC687F">
              <w:rPr>
                <w:color w:val="000000"/>
              </w:rPr>
              <w:t>2 02 03000 00 0000 151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791E" w:rsidRPr="00FC687F" w:rsidRDefault="002E791E" w:rsidP="00D16E9E">
            <w:pPr>
              <w:spacing w:after="120"/>
              <w:jc w:val="right"/>
              <w:rPr>
                <w:color w:val="000000"/>
              </w:rPr>
            </w:pPr>
            <w:r w:rsidRPr="00FC687F">
              <w:rPr>
                <w:color w:val="000000"/>
              </w:rPr>
              <w:t>9 826 357,4</w:t>
            </w:r>
          </w:p>
        </w:tc>
      </w:tr>
      <w:tr w:rsidR="002E791E" w:rsidRPr="00FC687F" w:rsidTr="00F23322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791E" w:rsidRPr="00FC687F" w:rsidRDefault="002E791E" w:rsidP="00D16E9E">
            <w:pPr>
              <w:spacing w:after="120"/>
              <w:jc w:val="both"/>
              <w:rPr>
                <w:color w:val="000000"/>
              </w:rPr>
            </w:pPr>
            <w:r w:rsidRPr="00FC687F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791E" w:rsidRPr="00FC687F" w:rsidRDefault="002E791E" w:rsidP="00D16E9E">
            <w:pPr>
              <w:spacing w:after="120"/>
              <w:jc w:val="center"/>
              <w:rPr>
                <w:color w:val="000000"/>
              </w:rPr>
            </w:pPr>
            <w:r w:rsidRPr="00FC687F">
              <w:rPr>
                <w:color w:val="000000"/>
              </w:rPr>
              <w:t>2 02 04000 00 0000 151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791E" w:rsidRPr="00FC687F" w:rsidRDefault="002E791E" w:rsidP="00D16E9E">
            <w:pPr>
              <w:spacing w:after="120"/>
              <w:jc w:val="right"/>
              <w:rPr>
                <w:color w:val="000000"/>
              </w:rPr>
            </w:pPr>
            <w:r w:rsidRPr="00FC687F">
              <w:rPr>
                <w:color w:val="000000"/>
              </w:rPr>
              <w:t>4 190 952,9</w:t>
            </w:r>
          </w:p>
        </w:tc>
      </w:tr>
      <w:tr w:rsidR="002E791E" w:rsidRPr="00FC687F" w:rsidTr="00F23322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791E" w:rsidRPr="00FC687F" w:rsidRDefault="002E791E" w:rsidP="00D16E9E">
            <w:pPr>
              <w:spacing w:after="120"/>
              <w:jc w:val="both"/>
              <w:rPr>
                <w:color w:val="000000"/>
              </w:rPr>
            </w:pPr>
            <w:r w:rsidRPr="00FC687F">
              <w:rPr>
                <w:color w:val="000000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791E" w:rsidRPr="00FC687F" w:rsidRDefault="002E791E" w:rsidP="00D16E9E">
            <w:pPr>
              <w:spacing w:after="120"/>
              <w:jc w:val="center"/>
              <w:rPr>
                <w:color w:val="000000"/>
              </w:rPr>
            </w:pPr>
            <w:r w:rsidRPr="00FC687F">
              <w:rPr>
                <w:color w:val="000000"/>
              </w:rPr>
              <w:t>2 02 09000 00 0000 151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791E" w:rsidRPr="00FC687F" w:rsidRDefault="002E791E" w:rsidP="00D16E9E">
            <w:pPr>
              <w:spacing w:after="120"/>
              <w:jc w:val="right"/>
              <w:rPr>
                <w:color w:val="000000"/>
              </w:rPr>
            </w:pPr>
            <w:r w:rsidRPr="00FC687F">
              <w:rPr>
                <w:color w:val="000000"/>
              </w:rPr>
              <w:t>52 612,2</w:t>
            </w:r>
          </w:p>
        </w:tc>
      </w:tr>
      <w:tr w:rsidR="002E791E" w:rsidRPr="00FC687F" w:rsidTr="00F23322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791E" w:rsidRPr="00FC687F" w:rsidRDefault="002E791E" w:rsidP="00D16E9E">
            <w:pPr>
              <w:spacing w:after="120"/>
              <w:jc w:val="both"/>
              <w:rPr>
                <w:bCs/>
                <w:color w:val="000000"/>
              </w:rPr>
            </w:pPr>
            <w:r w:rsidRPr="00FC687F">
              <w:rPr>
                <w:bCs/>
                <w:color w:val="000000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791E" w:rsidRPr="00FC687F" w:rsidRDefault="002E791E" w:rsidP="00D16E9E">
            <w:pPr>
              <w:spacing w:after="120"/>
              <w:jc w:val="center"/>
              <w:rPr>
                <w:bCs/>
                <w:color w:val="000000"/>
              </w:rPr>
            </w:pPr>
            <w:r w:rsidRPr="00FC687F">
              <w:rPr>
                <w:bCs/>
                <w:color w:val="000000"/>
              </w:rPr>
              <w:t>2 03 00000 00 0000 180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791E" w:rsidRPr="00FC687F" w:rsidRDefault="002E791E" w:rsidP="00D16E9E">
            <w:pPr>
              <w:spacing w:after="120"/>
              <w:jc w:val="right"/>
              <w:rPr>
                <w:bCs/>
                <w:color w:val="000000"/>
              </w:rPr>
            </w:pPr>
            <w:r w:rsidRPr="00FC687F">
              <w:rPr>
                <w:bCs/>
                <w:color w:val="000000"/>
              </w:rPr>
              <w:t>965 490,6</w:t>
            </w:r>
          </w:p>
        </w:tc>
      </w:tr>
      <w:tr w:rsidR="002E791E" w:rsidRPr="00FC687F" w:rsidTr="00F23322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791E" w:rsidRPr="00FC687F" w:rsidRDefault="002E791E" w:rsidP="00D16E9E">
            <w:pPr>
              <w:spacing w:after="120"/>
              <w:jc w:val="both"/>
              <w:rPr>
                <w:color w:val="000000"/>
              </w:rPr>
            </w:pPr>
            <w:r w:rsidRPr="00FC687F">
              <w:rPr>
                <w:color w:val="000000"/>
              </w:rPr>
              <w:t>Безвозмездные поступления от государственных корпораций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791E" w:rsidRPr="00FC687F" w:rsidRDefault="002E791E" w:rsidP="00D16E9E">
            <w:pPr>
              <w:spacing w:after="120"/>
              <w:jc w:val="center"/>
              <w:rPr>
                <w:color w:val="000000"/>
              </w:rPr>
            </w:pPr>
            <w:r w:rsidRPr="00FC687F">
              <w:rPr>
                <w:color w:val="000000"/>
              </w:rPr>
              <w:t>2 03 10000 00 0000 180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791E" w:rsidRPr="00FC687F" w:rsidRDefault="002E791E" w:rsidP="00D16E9E">
            <w:pPr>
              <w:spacing w:after="120"/>
              <w:jc w:val="right"/>
              <w:rPr>
                <w:color w:val="000000"/>
              </w:rPr>
            </w:pPr>
            <w:r w:rsidRPr="00FC687F">
              <w:rPr>
                <w:color w:val="000000"/>
              </w:rPr>
              <w:t>965 490,6</w:t>
            </w:r>
          </w:p>
        </w:tc>
      </w:tr>
      <w:tr w:rsidR="002E791E" w:rsidRPr="00FC687F" w:rsidTr="00F23322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791E" w:rsidRPr="00FC687F" w:rsidRDefault="002E791E" w:rsidP="00D16E9E">
            <w:pPr>
              <w:spacing w:after="120"/>
              <w:jc w:val="both"/>
              <w:rPr>
                <w:bCs/>
                <w:color w:val="000000"/>
              </w:rPr>
            </w:pPr>
            <w:r w:rsidRPr="00FC687F">
              <w:rPr>
                <w:bCs/>
                <w:color w:val="000000"/>
              </w:rPr>
              <w:t>Прочие безвозмездные поступления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791E" w:rsidRPr="00FC687F" w:rsidRDefault="002E791E" w:rsidP="00D16E9E">
            <w:pPr>
              <w:spacing w:after="120"/>
              <w:jc w:val="center"/>
              <w:rPr>
                <w:bCs/>
                <w:color w:val="000000"/>
              </w:rPr>
            </w:pPr>
            <w:r w:rsidRPr="00FC687F">
              <w:rPr>
                <w:bCs/>
                <w:color w:val="000000"/>
              </w:rPr>
              <w:t>2 07 00000 00 0000 180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791E" w:rsidRPr="00FC687F" w:rsidRDefault="002E791E" w:rsidP="00164738">
            <w:pPr>
              <w:spacing w:after="120"/>
              <w:jc w:val="right"/>
              <w:rPr>
                <w:bCs/>
                <w:color w:val="000000"/>
              </w:rPr>
            </w:pPr>
            <w:r w:rsidRPr="00FC687F">
              <w:rPr>
                <w:bCs/>
                <w:color w:val="000000"/>
              </w:rPr>
              <w:t>263 5</w:t>
            </w:r>
            <w:r w:rsidR="00164738">
              <w:rPr>
                <w:bCs/>
                <w:color w:val="000000"/>
                <w:lang w:val="ru-RU"/>
              </w:rPr>
              <w:t>6</w:t>
            </w:r>
            <w:r w:rsidRPr="00FC687F">
              <w:rPr>
                <w:bCs/>
                <w:color w:val="000000"/>
              </w:rPr>
              <w:t>2,3</w:t>
            </w:r>
          </w:p>
        </w:tc>
      </w:tr>
      <w:tr w:rsidR="002E791E" w:rsidRPr="00FC687F" w:rsidTr="00F23322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791E" w:rsidRPr="00FC687F" w:rsidRDefault="002E791E" w:rsidP="00D16E9E">
            <w:pPr>
              <w:spacing w:after="120"/>
              <w:jc w:val="both"/>
              <w:rPr>
                <w:color w:val="000000"/>
              </w:rPr>
            </w:pPr>
            <w:r w:rsidRPr="00FC687F">
              <w:rPr>
                <w:color w:val="000000"/>
              </w:rPr>
              <w:t>Прочие безвозмездные поступления в бюджеты субъектов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791E" w:rsidRPr="00FC687F" w:rsidRDefault="002E791E" w:rsidP="00D16E9E">
            <w:pPr>
              <w:spacing w:after="120"/>
              <w:jc w:val="center"/>
              <w:rPr>
                <w:color w:val="000000"/>
              </w:rPr>
            </w:pPr>
            <w:r w:rsidRPr="00FC687F">
              <w:rPr>
                <w:color w:val="000000"/>
              </w:rPr>
              <w:t>2 07 02000 02 0000 180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791E" w:rsidRPr="00FC687F" w:rsidRDefault="002E791E" w:rsidP="00164738">
            <w:pPr>
              <w:spacing w:after="120"/>
              <w:jc w:val="right"/>
              <w:rPr>
                <w:color w:val="000000"/>
              </w:rPr>
            </w:pPr>
            <w:r w:rsidRPr="00FC687F">
              <w:rPr>
                <w:color w:val="000000"/>
              </w:rPr>
              <w:t>263 5</w:t>
            </w:r>
            <w:r w:rsidR="00164738">
              <w:rPr>
                <w:color w:val="000000"/>
                <w:lang w:val="ru-RU"/>
              </w:rPr>
              <w:t>6</w:t>
            </w:r>
            <w:r w:rsidRPr="00FC687F">
              <w:rPr>
                <w:color w:val="000000"/>
              </w:rPr>
              <w:t>2,3</w:t>
            </w:r>
          </w:p>
        </w:tc>
      </w:tr>
      <w:tr w:rsidR="002E791E" w:rsidRPr="00FC687F" w:rsidTr="00F23322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791E" w:rsidRPr="00FC687F" w:rsidRDefault="002E791E" w:rsidP="00D16E9E">
            <w:pPr>
              <w:spacing w:after="120"/>
              <w:jc w:val="both"/>
              <w:rPr>
                <w:bCs/>
                <w:color w:val="000000"/>
              </w:rPr>
            </w:pPr>
            <w:r w:rsidRPr="00FC687F">
              <w:rPr>
                <w:bCs/>
                <w:color w:val="000000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791E" w:rsidRPr="00FC687F" w:rsidRDefault="002E791E" w:rsidP="00D16E9E">
            <w:pPr>
              <w:spacing w:after="120"/>
              <w:jc w:val="center"/>
              <w:rPr>
                <w:bCs/>
                <w:color w:val="000000"/>
              </w:rPr>
            </w:pPr>
            <w:r w:rsidRPr="00FC687F">
              <w:rPr>
                <w:bCs/>
                <w:color w:val="000000"/>
              </w:rPr>
              <w:t>2 18 00000 00 0000 000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791E" w:rsidRPr="00FC687F" w:rsidRDefault="002E791E" w:rsidP="00D16E9E">
            <w:pPr>
              <w:spacing w:after="120"/>
              <w:jc w:val="right"/>
              <w:rPr>
                <w:bCs/>
                <w:color w:val="000000"/>
              </w:rPr>
            </w:pPr>
            <w:r w:rsidRPr="00FC687F">
              <w:rPr>
                <w:bCs/>
                <w:color w:val="000000"/>
              </w:rPr>
              <w:t>733 457,7</w:t>
            </w:r>
          </w:p>
        </w:tc>
      </w:tr>
      <w:tr w:rsidR="002E791E" w:rsidRPr="00FC687F" w:rsidTr="00F23322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791E" w:rsidRPr="00FC687F" w:rsidRDefault="002E791E" w:rsidP="00D16E9E">
            <w:pPr>
              <w:spacing w:after="120"/>
              <w:jc w:val="both"/>
              <w:rPr>
                <w:color w:val="000000"/>
              </w:rPr>
            </w:pPr>
            <w:r w:rsidRPr="00FC687F">
              <w:rPr>
                <w:color w:val="000000"/>
              </w:rPr>
              <w:t>Доходы бюджетов субъектов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791E" w:rsidRPr="00FC687F" w:rsidRDefault="002E791E" w:rsidP="00D16E9E">
            <w:pPr>
              <w:spacing w:after="120"/>
              <w:jc w:val="center"/>
              <w:rPr>
                <w:color w:val="000000"/>
              </w:rPr>
            </w:pPr>
            <w:r w:rsidRPr="00FC687F">
              <w:rPr>
                <w:color w:val="000000"/>
              </w:rPr>
              <w:t>2 18 02000 02 0000 000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791E" w:rsidRPr="00FC687F" w:rsidRDefault="002E791E" w:rsidP="00D16E9E">
            <w:pPr>
              <w:spacing w:after="120"/>
              <w:jc w:val="right"/>
              <w:rPr>
                <w:color w:val="000000"/>
              </w:rPr>
            </w:pPr>
            <w:r w:rsidRPr="00FC687F">
              <w:rPr>
                <w:color w:val="000000"/>
              </w:rPr>
              <w:t>733 457,7</w:t>
            </w:r>
          </w:p>
        </w:tc>
      </w:tr>
      <w:tr w:rsidR="002E791E" w:rsidRPr="00FC687F" w:rsidTr="00F23322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791E" w:rsidRPr="00FC687F" w:rsidRDefault="002E791E" w:rsidP="00D16E9E">
            <w:pPr>
              <w:spacing w:after="120"/>
              <w:jc w:val="both"/>
              <w:rPr>
                <w:bCs/>
                <w:color w:val="000000"/>
              </w:rPr>
            </w:pPr>
            <w:r w:rsidRPr="00FC687F">
              <w:rPr>
                <w:bCs/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791E" w:rsidRPr="00FC687F" w:rsidRDefault="002E791E" w:rsidP="00D16E9E">
            <w:pPr>
              <w:spacing w:after="120"/>
              <w:jc w:val="center"/>
              <w:rPr>
                <w:bCs/>
                <w:color w:val="000000"/>
              </w:rPr>
            </w:pPr>
            <w:r w:rsidRPr="00FC687F">
              <w:rPr>
                <w:bCs/>
                <w:color w:val="000000"/>
              </w:rPr>
              <w:t>2 19 00000 00 0000 000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791E" w:rsidRPr="00FC687F" w:rsidRDefault="002E791E" w:rsidP="00164738">
            <w:pPr>
              <w:spacing w:after="120"/>
              <w:jc w:val="right"/>
              <w:rPr>
                <w:bCs/>
                <w:color w:val="000000"/>
              </w:rPr>
            </w:pPr>
            <w:r w:rsidRPr="00FC687F">
              <w:rPr>
                <w:bCs/>
                <w:color w:val="000000"/>
              </w:rPr>
              <w:t>-497 0</w:t>
            </w:r>
            <w:r w:rsidR="00164738">
              <w:rPr>
                <w:bCs/>
                <w:color w:val="000000"/>
                <w:lang w:val="ru-RU"/>
              </w:rPr>
              <w:t>2</w:t>
            </w:r>
            <w:r w:rsidRPr="00FC687F">
              <w:rPr>
                <w:bCs/>
                <w:color w:val="000000"/>
              </w:rPr>
              <w:t>0,0</w:t>
            </w:r>
          </w:p>
        </w:tc>
      </w:tr>
      <w:tr w:rsidR="002E791E" w:rsidRPr="00FC687F" w:rsidTr="00F23322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791E" w:rsidRPr="00FC687F" w:rsidRDefault="002E791E" w:rsidP="00D16E9E">
            <w:pPr>
              <w:spacing w:after="120"/>
              <w:jc w:val="both"/>
              <w:rPr>
                <w:color w:val="000000"/>
              </w:rPr>
            </w:pPr>
            <w:r w:rsidRPr="00FC687F">
              <w:rPr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 из бюджетов субъектов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791E" w:rsidRPr="00FC687F" w:rsidRDefault="002E791E" w:rsidP="00D16E9E">
            <w:pPr>
              <w:spacing w:after="120"/>
              <w:jc w:val="center"/>
              <w:rPr>
                <w:color w:val="000000"/>
              </w:rPr>
            </w:pPr>
            <w:r w:rsidRPr="00FC687F">
              <w:rPr>
                <w:color w:val="000000"/>
              </w:rPr>
              <w:t>2 19 02000 02 0000 151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791E" w:rsidRPr="00FC687F" w:rsidRDefault="002E791E" w:rsidP="00164738">
            <w:pPr>
              <w:spacing w:after="120"/>
              <w:jc w:val="right"/>
              <w:rPr>
                <w:color w:val="000000"/>
              </w:rPr>
            </w:pPr>
            <w:r w:rsidRPr="00FC687F">
              <w:rPr>
                <w:color w:val="000000"/>
              </w:rPr>
              <w:t>-497 0</w:t>
            </w:r>
            <w:r w:rsidR="00164738">
              <w:rPr>
                <w:color w:val="000000"/>
                <w:lang w:val="ru-RU"/>
              </w:rPr>
              <w:t>2</w:t>
            </w:r>
            <w:r w:rsidRPr="00FC687F">
              <w:rPr>
                <w:color w:val="000000"/>
              </w:rPr>
              <w:t>0,0</w:t>
            </w:r>
          </w:p>
        </w:tc>
      </w:tr>
      <w:tr w:rsidR="002E791E" w:rsidRPr="00FC687F" w:rsidTr="00F23322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791E" w:rsidRPr="00FC687F" w:rsidRDefault="002E791E" w:rsidP="00D16E9E">
            <w:pPr>
              <w:spacing w:after="120"/>
              <w:jc w:val="both"/>
              <w:rPr>
                <w:bCs/>
                <w:color w:val="000000"/>
              </w:rPr>
            </w:pPr>
            <w:r w:rsidRPr="00FC687F">
              <w:rPr>
                <w:bCs/>
                <w:color w:val="000000"/>
              </w:rPr>
              <w:t>Всего доходов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791E" w:rsidRPr="00FC687F" w:rsidRDefault="002E791E" w:rsidP="00D16E9E">
            <w:pPr>
              <w:spacing w:after="120"/>
              <w:jc w:val="center"/>
              <w:rPr>
                <w:bCs/>
                <w:color w:val="000000"/>
              </w:rPr>
            </w:pPr>
            <w:r w:rsidRPr="00FC687F">
              <w:rPr>
                <w:bCs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791E" w:rsidRPr="00FC687F" w:rsidRDefault="002E791E" w:rsidP="00D16E9E">
            <w:pPr>
              <w:spacing w:after="120"/>
              <w:jc w:val="right"/>
              <w:rPr>
                <w:bCs/>
                <w:color w:val="000000"/>
                <w:lang w:val="ru-RU"/>
              </w:rPr>
            </w:pPr>
            <w:r w:rsidRPr="00FC687F">
              <w:rPr>
                <w:bCs/>
                <w:color w:val="000000"/>
              </w:rPr>
              <w:t>157 045 522,3</w:t>
            </w:r>
            <w:r w:rsidRPr="00FC687F">
              <w:rPr>
                <w:bCs/>
                <w:color w:val="000000"/>
                <w:lang w:val="ru-RU"/>
              </w:rPr>
              <w:t>»;</w:t>
            </w:r>
          </w:p>
        </w:tc>
      </w:tr>
    </w:tbl>
    <w:p w:rsidR="00F23322" w:rsidRDefault="00F23322" w:rsidP="00066037">
      <w:pPr>
        <w:spacing w:line="288" w:lineRule="auto"/>
        <w:ind w:left="-284" w:firstLine="851"/>
        <w:rPr>
          <w:sz w:val="28"/>
          <w:szCs w:val="28"/>
          <w:lang w:val="ru-RU"/>
        </w:rPr>
      </w:pPr>
    </w:p>
    <w:p w:rsidR="00B05408" w:rsidRDefault="008E5CF5" w:rsidP="00066037">
      <w:pPr>
        <w:spacing w:line="288" w:lineRule="auto"/>
        <w:ind w:left="-284" w:firstLine="85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б) </w:t>
      </w:r>
      <w:r w:rsidR="00B05408">
        <w:rPr>
          <w:sz w:val="28"/>
          <w:szCs w:val="28"/>
          <w:lang w:val="ru-RU"/>
        </w:rPr>
        <w:t>в таблице 2:</w:t>
      </w:r>
    </w:p>
    <w:p w:rsidR="004D07BA" w:rsidRDefault="0050429E" w:rsidP="00066037">
      <w:pPr>
        <w:spacing w:line="288" w:lineRule="auto"/>
        <w:ind w:left="-284" w:firstLine="85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строки:</w:t>
      </w:r>
    </w:p>
    <w:tbl>
      <w:tblPr>
        <w:tblW w:w="9640" w:type="dxa"/>
        <w:tblInd w:w="-34" w:type="dxa"/>
        <w:tblLook w:val="04A0"/>
      </w:tblPr>
      <w:tblGrid>
        <w:gridCol w:w="3686"/>
        <w:gridCol w:w="2693"/>
        <w:gridCol w:w="1583"/>
        <w:gridCol w:w="1678"/>
      </w:tblGrid>
      <w:tr w:rsidR="0050429E" w:rsidRPr="005742F5" w:rsidTr="005C267D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429E" w:rsidRPr="0050429E" w:rsidRDefault="0048272A" w:rsidP="0050429E">
            <w:pPr>
              <w:spacing w:after="120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«</w:t>
            </w:r>
            <w:r w:rsidR="0050429E" w:rsidRPr="005742F5">
              <w:rPr>
                <w:bCs/>
              </w:rPr>
              <w:t>Налоговые и неналоговые доходы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429E" w:rsidRPr="005742F5" w:rsidRDefault="0050429E" w:rsidP="0050429E">
            <w:pPr>
              <w:spacing w:after="120"/>
              <w:jc w:val="center"/>
              <w:rPr>
                <w:bCs/>
              </w:rPr>
            </w:pPr>
            <w:r w:rsidRPr="005742F5">
              <w:rPr>
                <w:bCs/>
              </w:rPr>
              <w:t>1 00 00000 00 0000 000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429E" w:rsidRPr="005742F5" w:rsidRDefault="0050429E" w:rsidP="0050429E">
            <w:pPr>
              <w:spacing w:after="120"/>
              <w:jc w:val="right"/>
              <w:rPr>
                <w:bCs/>
              </w:rPr>
            </w:pPr>
            <w:r w:rsidRPr="005742F5">
              <w:rPr>
                <w:bCs/>
              </w:rPr>
              <w:t>73 243 295,0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429E" w:rsidRPr="005742F5" w:rsidRDefault="0050429E" w:rsidP="0050429E">
            <w:pPr>
              <w:spacing w:after="120"/>
              <w:jc w:val="right"/>
              <w:rPr>
                <w:bCs/>
              </w:rPr>
            </w:pPr>
            <w:r w:rsidRPr="005742F5">
              <w:rPr>
                <w:bCs/>
              </w:rPr>
              <w:t>76 661 166,0</w:t>
            </w:r>
          </w:p>
        </w:tc>
      </w:tr>
      <w:tr w:rsidR="0050429E" w:rsidRPr="005742F5" w:rsidTr="005C267D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429E" w:rsidRPr="0050429E" w:rsidRDefault="0050429E" w:rsidP="0050429E">
            <w:pPr>
              <w:spacing w:after="120"/>
              <w:jc w:val="both"/>
              <w:rPr>
                <w:lang w:val="ru-RU"/>
              </w:rPr>
            </w:pPr>
            <w:r w:rsidRPr="005742F5">
              <w:t>Налоги на прибыль, доходы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429E" w:rsidRPr="005742F5" w:rsidRDefault="0050429E" w:rsidP="0050429E">
            <w:pPr>
              <w:spacing w:after="120"/>
              <w:jc w:val="center"/>
            </w:pPr>
            <w:r w:rsidRPr="005742F5">
              <w:t>1 01 00000 00 0000 000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429E" w:rsidRPr="005742F5" w:rsidRDefault="0050429E" w:rsidP="0050429E">
            <w:pPr>
              <w:spacing w:after="120"/>
              <w:jc w:val="right"/>
            </w:pPr>
            <w:r w:rsidRPr="005742F5">
              <w:t>48 510 400,0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429E" w:rsidRPr="005742F5" w:rsidRDefault="0050429E" w:rsidP="0050429E">
            <w:pPr>
              <w:spacing w:after="120"/>
              <w:jc w:val="right"/>
            </w:pPr>
            <w:r w:rsidRPr="005742F5">
              <w:t>51 332 100,0</w:t>
            </w:r>
          </w:p>
        </w:tc>
      </w:tr>
      <w:tr w:rsidR="0050429E" w:rsidRPr="005742F5" w:rsidTr="005C267D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429E" w:rsidRPr="0050429E" w:rsidRDefault="0050429E" w:rsidP="0050429E">
            <w:pPr>
              <w:spacing w:after="120"/>
              <w:jc w:val="both"/>
              <w:rPr>
                <w:lang w:val="ru-RU"/>
              </w:rPr>
            </w:pPr>
            <w:r w:rsidRPr="005742F5">
              <w:t>Налог на прибыль организаций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429E" w:rsidRPr="005742F5" w:rsidRDefault="0050429E" w:rsidP="0050429E">
            <w:pPr>
              <w:spacing w:after="120"/>
              <w:jc w:val="center"/>
            </w:pPr>
            <w:r w:rsidRPr="005742F5">
              <w:t>1 01 01000 00 0000 110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429E" w:rsidRPr="005742F5" w:rsidRDefault="0050429E" w:rsidP="0050429E">
            <w:pPr>
              <w:spacing w:after="120"/>
              <w:jc w:val="right"/>
            </w:pPr>
            <w:r w:rsidRPr="005742F5">
              <w:t>24 775 000,0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429E" w:rsidRPr="0050429E" w:rsidRDefault="0050429E" w:rsidP="0050429E">
            <w:pPr>
              <w:spacing w:after="120"/>
              <w:jc w:val="right"/>
              <w:rPr>
                <w:lang w:val="ru-RU"/>
              </w:rPr>
            </w:pPr>
            <w:r w:rsidRPr="005742F5">
              <w:t>25 270 500,0</w:t>
            </w:r>
            <w:r w:rsidR="0048272A">
              <w:rPr>
                <w:lang w:val="ru-RU"/>
              </w:rPr>
              <w:t>»</w:t>
            </w:r>
          </w:p>
        </w:tc>
      </w:tr>
    </w:tbl>
    <w:p w:rsidR="0050429E" w:rsidRDefault="0050429E" w:rsidP="0050429E">
      <w:pPr>
        <w:spacing w:line="288" w:lineRule="auto"/>
        <w:rPr>
          <w:lang w:val="ru-RU"/>
        </w:rPr>
      </w:pPr>
    </w:p>
    <w:p w:rsidR="0050429E" w:rsidRPr="0050429E" w:rsidRDefault="0050429E" w:rsidP="0050429E">
      <w:pPr>
        <w:tabs>
          <w:tab w:val="left" w:pos="567"/>
        </w:tabs>
        <w:spacing w:line="288" w:lineRule="auto"/>
        <w:rPr>
          <w:sz w:val="28"/>
          <w:szCs w:val="28"/>
          <w:lang w:val="ru-RU"/>
        </w:rPr>
      </w:pPr>
      <w:r w:rsidRPr="0050429E">
        <w:rPr>
          <w:sz w:val="28"/>
          <w:szCs w:val="28"/>
          <w:lang w:val="ru-RU"/>
        </w:rPr>
        <w:tab/>
        <w:t>изложить в след</w:t>
      </w:r>
      <w:r>
        <w:rPr>
          <w:sz w:val="28"/>
          <w:szCs w:val="28"/>
          <w:lang w:val="ru-RU"/>
        </w:rPr>
        <w:t>ую</w:t>
      </w:r>
      <w:r w:rsidRPr="0050429E">
        <w:rPr>
          <w:sz w:val="28"/>
          <w:szCs w:val="28"/>
          <w:lang w:val="ru-RU"/>
        </w:rPr>
        <w:t>щей редакции:</w:t>
      </w:r>
    </w:p>
    <w:tbl>
      <w:tblPr>
        <w:tblW w:w="9640" w:type="dxa"/>
        <w:tblInd w:w="-34" w:type="dxa"/>
        <w:tblLook w:val="04A0"/>
      </w:tblPr>
      <w:tblGrid>
        <w:gridCol w:w="3686"/>
        <w:gridCol w:w="2734"/>
        <w:gridCol w:w="1557"/>
        <w:gridCol w:w="1663"/>
      </w:tblGrid>
      <w:tr w:rsidR="00185EDF" w:rsidRPr="005742F5" w:rsidTr="005C267D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5EDF" w:rsidRPr="0050429E" w:rsidRDefault="0048272A" w:rsidP="0050429E">
            <w:pPr>
              <w:spacing w:after="120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«</w:t>
            </w:r>
            <w:r w:rsidR="00185EDF" w:rsidRPr="005742F5">
              <w:rPr>
                <w:bCs/>
              </w:rPr>
              <w:t>Налоговые и неналоговые доходы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5EDF" w:rsidRPr="005742F5" w:rsidRDefault="00185EDF" w:rsidP="0050429E">
            <w:pPr>
              <w:spacing w:after="120"/>
              <w:jc w:val="center"/>
              <w:rPr>
                <w:bCs/>
              </w:rPr>
            </w:pPr>
            <w:r w:rsidRPr="005742F5">
              <w:rPr>
                <w:bCs/>
              </w:rPr>
              <w:t>1 00 00000 00 0000 000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5EDF" w:rsidRPr="00185EDF" w:rsidRDefault="00185EDF" w:rsidP="005633A9">
            <w:pPr>
              <w:jc w:val="right"/>
              <w:rPr>
                <w:bCs/>
              </w:rPr>
            </w:pPr>
            <w:r w:rsidRPr="00185EDF">
              <w:rPr>
                <w:bCs/>
              </w:rPr>
              <w:t>94 043 295,0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5EDF" w:rsidRPr="005C267D" w:rsidRDefault="00185EDF" w:rsidP="0050429E">
            <w:pPr>
              <w:spacing w:after="120"/>
              <w:jc w:val="righ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95 661 166,0</w:t>
            </w:r>
          </w:p>
        </w:tc>
      </w:tr>
      <w:tr w:rsidR="00185EDF" w:rsidRPr="005742F5" w:rsidTr="005C267D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5EDF" w:rsidRPr="0050429E" w:rsidRDefault="00185EDF" w:rsidP="0050429E">
            <w:pPr>
              <w:spacing w:after="120"/>
              <w:jc w:val="both"/>
              <w:rPr>
                <w:lang w:val="ru-RU"/>
              </w:rPr>
            </w:pPr>
            <w:r w:rsidRPr="005742F5">
              <w:t>Налоги на прибыль, доходы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5EDF" w:rsidRPr="005742F5" w:rsidRDefault="00185EDF" w:rsidP="0050429E">
            <w:pPr>
              <w:spacing w:after="120"/>
              <w:jc w:val="center"/>
            </w:pPr>
            <w:r w:rsidRPr="005742F5">
              <w:t>1 01 00000 00 0000 000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5EDF" w:rsidRPr="00185EDF" w:rsidRDefault="00185EDF" w:rsidP="005633A9">
            <w:pPr>
              <w:jc w:val="right"/>
            </w:pPr>
            <w:r w:rsidRPr="00185EDF">
              <w:t>65 810 400,0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5EDF" w:rsidRPr="005C267D" w:rsidRDefault="00185EDF" w:rsidP="0050429E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66 832 100,0</w:t>
            </w:r>
          </w:p>
        </w:tc>
      </w:tr>
      <w:tr w:rsidR="00185EDF" w:rsidRPr="005742F5" w:rsidTr="005C267D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5EDF" w:rsidRPr="0050429E" w:rsidRDefault="00185EDF" w:rsidP="0050429E">
            <w:pPr>
              <w:spacing w:after="120"/>
              <w:jc w:val="both"/>
              <w:rPr>
                <w:lang w:val="ru-RU"/>
              </w:rPr>
            </w:pPr>
            <w:r w:rsidRPr="005742F5">
              <w:t>Налог на прибыль организаций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5EDF" w:rsidRPr="005742F5" w:rsidRDefault="00185EDF" w:rsidP="0050429E">
            <w:pPr>
              <w:spacing w:after="120"/>
              <w:jc w:val="center"/>
            </w:pPr>
            <w:r w:rsidRPr="005742F5">
              <w:t>1 01 01000 00 0000 110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5EDF" w:rsidRPr="00185EDF" w:rsidRDefault="00185EDF" w:rsidP="005633A9">
            <w:pPr>
              <w:jc w:val="right"/>
            </w:pPr>
            <w:r w:rsidRPr="00185EDF">
              <w:t>42 075 000,0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5EDF" w:rsidRPr="0050429E" w:rsidRDefault="00185EDF" w:rsidP="0050429E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40 770 500,0</w:t>
            </w:r>
            <w:r w:rsidR="0048272A">
              <w:rPr>
                <w:lang w:val="ru-RU"/>
              </w:rPr>
              <w:t>»</w:t>
            </w:r>
            <w:r>
              <w:rPr>
                <w:lang w:val="ru-RU"/>
              </w:rPr>
              <w:t>;</w:t>
            </w:r>
          </w:p>
        </w:tc>
      </w:tr>
    </w:tbl>
    <w:p w:rsidR="0050429E" w:rsidRDefault="0050429E" w:rsidP="0050429E">
      <w:pPr>
        <w:spacing w:line="288" w:lineRule="auto"/>
        <w:rPr>
          <w:lang w:val="ru-RU"/>
        </w:rPr>
      </w:pPr>
    </w:p>
    <w:p w:rsidR="0050429E" w:rsidRPr="0050429E" w:rsidRDefault="0050429E" w:rsidP="0050429E">
      <w:pPr>
        <w:spacing w:line="288" w:lineRule="auto"/>
        <w:rPr>
          <w:sz w:val="28"/>
          <w:szCs w:val="28"/>
          <w:lang w:val="ru-RU"/>
        </w:rPr>
      </w:pPr>
      <w:r>
        <w:rPr>
          <w:lang w:val="ru-RU"/>
        </w:rPr>
        <w:tab/>
      </w:r>
      <w:r w:rsidRPr="0050429E">
        <w:rPr>
          <w:sz w:val="28"/>
          <w:szCs w:val="28"/>
          <w:lang w:val="ru-RU"/>
        </w:rPr>
        <w:t>строки:</w:t>
      </w:r>
    </w:p>
    <w:tbl>
      <w:tblPr>
        <w:tblW w:w="9640" w:type="dxa"/>
        <w:tblInd w:w="-34" w:type="dxa"/>
        <w:tblLook w:val="04A0"/>
      </w:tblPr>
      <w:tblGrid>
        <w:gridCol w:w="3686"/>
        <w:gridCol w:w="2693"/>
        <w:gridCol w:w="1560"/>
        <w:gridCol w:w="1701"/>
      </w:tblGrid>
      <w:tr w:rsidR="0050429E" w:rsidRPr="005742F5" w:rsidTr="001F1574">
        <w:trPr>
          <w:trHeight w:val="6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429E" w:rsidRPr="0050429E" w:rsidRDefault="0048272A" w:rsidP="0050429E">
            <w:pPr>
              <w:spacing w:after="120"/>
              <w:jc w:val="both"/>
              <w:rPr>
                <w:lang w:val="ru-RU"/>
              </w:rPr>
            </w:pPr>
            <w:r>
              <w:rPr>
                <w:lang w:val="ru-RU"/>
              </w:rPr>
              <w:t>«</w:t>
            </w:r>
            <w:r w:rsidR="0050429E" w:rsidRPr="005742F5">
              <w:t>Налоги на товары (работы, услуги), реализуемые на терри</w:t>
            </w:r>
            <w:r w:rsidR="0050429E">
              <w:t>тории Российской Федераци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429E" w:rsidRPr="005742F5" w:rsidRDefault="0050429E" w:rsidP="0050429E">
            <w:pPr>
              <w:spacing w:after="120"/>
              <w:jc w:val="center"/>
            </w:pPr>
            <w:r w:rsidRPr="005742F5">
              <w:t>1 03 00000 00 0000 000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429E" w:rsidRPr="005742F5" w:rsidRDefault="0050429E" w:rsidP="0050429E">
            <w:pPr>
              <w:spacing w:after="120"/>
              <w:jc w:val="right"/>
            </w:pPr>
            <w:r w:rsidRPr="005742F5">
              <w:t>9 350 800,0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429E" w:rsidRPr="005742F5" w:rsidRDefault="0050429E" w:rsidP="0050429E">
            <w:pPr>
              <w:spacing w:after="120"/>
              <w:jc w:val="right"/>
            </w:pPr>
            <w:r w:rsidRPr="005742F5">
              <w:t>9 350 800,0</w:t>
            </w:r>
          </w:p>
        </w:tc>
      </w:tr>
      <w:tr w:rsidR="0050429E" w:rsidRPr="005742F5" w:rsidTr="005C267D">
        <w:trPr>
          <w:trHeight w:val="683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429E" w:rsidRPr="0050429E" w:rsidRDefault="0050429E" w:rsidP="0050429E">
            <w:pPr>
              <w:spacing w:after="120"/>
              <w:jc w:val="both"/>
              <w:rPr>
                <w:lang w:val="ru-RU"/>
              </w:rPr>
            </w:pPr>
            <w:r w:rsidRPr="005742F5">
              <w:t>Акцизы по подакцизным товарам (продукции), производимым на территории Российской Федера</w:t>
            </w:r>
            <w:r>
              <w:t>ции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429E" w:rsidRPr="005742F5" w:rsidRDefault="0050429E" w:rsidP="0050429E">
            <w:pPr>
              <w:spacing w:after="120"/>
              <w:jc w:val="center"/>
            </w:pPr>
            <w:r w:rsidRPr="005742F5">
              <w:t>1 03 02000 01 0000 110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429E" w:rsidRPr="005742F5" w:rsidRDefault="0050429E" w:rsidP="0050429E">
            <w:pPr>
              <w:spacing w:after="120"/>
              <w:jc w:val="right"/>
            </w:pPr>
            <w:r w:rsidRPr="005742F5">
              <w:t>9 350 800,0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429E" w:rsidRPr="0050429E" w:rsidRDefault="0050429E" w:rsidP="0050429E">
            <w:pPr>
              <w:spacing w:after="120"/>
              <w:jc w:val="right"/>
              <w:rPr>
                <w:lang w:val="ru-RU"/>
              </w:rPr>
            </w:pPr>
            <w:r w:rsidRPr="005742F5">
              <w:t>9 350 800,0</w:t>
            </w:r>
            <w:r w:rsidR="0048272A">
              <w:rPr>
                <w:lang w:val="ru-RU"/>
              </w:rPr>
              <w:t>»</w:t>
            </w:r>
          </w:p>
        </w:tc>
      </w:tr>
    </w:tbl>
    <w:p w:rsidR="0050429E" w:rsidRDefault="0050429E" w:rsidP="00066037">
      <w:pPr>
        <w:spacing w:line="288" w:lineRule="auto"/>
        <w:ind w:left="-284" w:firstLine="851"/>
        <w:rPr>
          <w:sz w:val="28"/>
          <w:szCs w:val="28"/>
          <w:lang w:val="ru-RU"/>
        </w:rPr>
      </w:pPr>
    </w:p>
    <w:p w:rsidR="004D07BA" w:rsidRDefault="0050429E" w:rsidP="00066037">
      <w:pPr>
        <w:spacing w:line="288" w:lineRule="auto"/>
        <w:ind w:left="-284" w:firstLine="85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</w:t>
      </w:r>
      <w:r w:rsidR="00B9216C">
        <w:rPr>
          <w:sz w:val="28"/>
          <w:szCs w:val="28"/>
          <w:lang w:val="ru-RU"/>
        </w:rPr>
        <w:t>ую</w:t>
      </w:r>
      <w:r>
        <w:rPr>
          <w:sz w:val="28"/>
          <w:szCs w:val="28"/>
          <w:lang w:val="ru-RU"/>
        </w:rPr>
        <w:t>щей редакции:</w:t>
      </w:r>
    </w:p>
    <w:tbl>
      <w:tblPr>
        <w:tblW w:w="9640" w:type="dxa"/>
        <w:tblInd w:w="-34" w:type="dxa"/>
        <w:tblLook w:val="04A0"/>
      </w:tblPr>
      <w:tblGrid>
        <w:gridCol w:w="3686"/>
        <w:gridCol w:w="2734"/>
        <w:gridCol w:w="1557"/>
        <w:gridCol w:w="1663"/>
      </w:tblGrid>
      <w:tr w:rsidR="0050429E" w:rsidRPr="005742F5" w:rsidTr="005C267D">
        <w:trPr>
          <w:trHeight w:val="64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429E" w:rsidRPr="0050429E" w:rsidRDefault="0048272A" w:rsidP="0050429E">
            <w:pPr>
              <w:spacing w:after="120"/>
              <w:jc w:val="both"/>
              <w:rPr>
                <w:lang w:val="ru-RU"/>
              </w:rPr>
            </w:pPr>
            <w:r>
              <w:rPr>
                <w:lang w:val="ru-RU"/>
              </w:rPr>
              <w:t>«</w:t>
            </w:r>
            <w:r w:rsidR="0050429E" w:rsidRPr="005742F5">
              <w:t>Налоги на товары (работы, услуги), реализуемые на терри</w:t>
            </w:r>
            <w:r w:rsidR="0050429E">
              <w:t>тории Российской Федераци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429E" w:rsidRPr="005742F5" w:rsidRDefault="0050429E" w:rsidP="0050429E">
            <w:pPr>
              <w:spacing w:after="120"/>
              <w:jc w:val="center"/>
            </w:pPr>
            <w:r w:rsidRPr="005742F5">
              <w:t>1 03 00000 00 0000 000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429E" w:rsidRPr="005C267D" w:rsidRDefault="005C267D" w:rsidP="00185EDF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185EDF">
              <w:rPr>
                <w:lang w:val="ru-RU"/>
              </w:rPr>
              <w:t>2</w:t>
            </w:r>
            <w:r>
              <w:rPr>
                <w:lang w:val="ru-RU"/>
              </w:rPr>
              <w:t> 850 800,0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429E" w:rsidRPr="005C267D" w:rsidRDefault="005C267D" w:rsidP="0050429E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12 850 800,0</w:t>
            </w:r>
          </w:p>
        </w:tc>
      </w:tr>
      <w:tr w:rsidR="0050429E" w:rsidRPr="005742F5" w:rsidTr="005C267D">
        <w:trPr>
          <w:trHeight w:val="683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429E" w:rsidRPr="0050429E" w:rsidRDefault="0050429E" w:rsidP="0050429E">
            <w:pPr>
              <w:spacing w:after="120"/>
              <w:jc w:val="both"/>
              <w:rPr>
                <w:lang w:val="ru-RU"/>
              </w:rPr>
            </w:pPr>
            <w:r w:rsidRPr="005742F5">
              <w:t>Акцизы по подакцизным товарам (продукции), производимым на территории Российской Федера</w:t>
            </w:r>
            <w:r>
              <w:t>ции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429E" w:rsidRPr="005742F5" w:rsidRDefault="0050429E" w:rsidP="0050429E">
            <w:pPr>
              <w:spacing w:after="120"/>
              <w:jc w:val="center"/>
            </w:pPr>
            <w:r w:rsidRPr="005742F5">
              <w:t>1 03 02000 01 0000 110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429E" w:rsidRPr="005C267D" w:rsidRDefault="005C267D" w:rsidP="00185EDF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185EDF">
              <w:rPr>
                <w:lang w:val="ru-RU"/>
              </w:rPr>
              <w:t>2</w:t>
            </w:r>
            <w:r>
              <w:rPr>
                <w:lang w:val="ru-RU"/>
              </w:rPr>
              <w:t> 850 800,0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429E" w:rsidRPr="0050429E" w:rsidRDefault="005C267D" w:rsidP="0050429E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12 850 800,0</w:t>
            </w:r>
            <w:r w:rsidR="0048272A">
              <w:rPr>
                <w:lang w:val="ru-RU"/>
              </w:rPr>
              <w:t>»</w:t>
            </w:r>
            <w:r>
              <w:rPr>
                <w:lang w:val="ru-RU"/>
              </w:rPr>
              <w:t>;</w:t>
            </w:r>
          </w:p>
        </w:tc>
      </w:tr>
    </w:tbl>
    <w:p w:rsidR="0050429E" w:rsidRDefault="0050429E" w:rsidP="00066037">
      <w:pPr>
        <w:spacing w:line="288" w:lineRule="auto"/>
        <w:ind w:left="-284" w:firstLine="851"/>
        <w:rPr>
          <w:sz w:val="28"/>
          <w:szCs w:val="28"/>
          <w:lang w:val="ru-RU"/>
        </w:rPr>
      </w:pPr>
    </w:p>
    <w:p w:rsidR="004D07BA" w:rsidRDefault="0050429E" w:rsidP="0050429E">
      <w:pPr>
        <w:spacing w:line="288" w:lineRule="auto"/>
        <w:ind w:left="-284" w:firstLine="85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строку:</w:t>
      </w:r>
    </w:p>
    <w:tbl>
      <w:tblPr>
        <w:tblW w:w="9640" w:type="dxa"/>
        <w:tblInd w:w="-34" w:type="dxa"/>
        <w:tblLook w:val="04A0"/>
      </w:tblPr>
      <w:tblGrid>
        <w:gridCol w:w="3686"/>
        <w:gridCol w:w="2693"/>
        <w:gridCol w:w="1560"/>
        <w:gridCol w:w="1701"/>
      </w:tblGrid>
      <w:tr w:rsidR="0050429E" w:rsidRPr="005742F5" w:rsidTr="00A57F76">
        <w:trPr>
          <w:trHeight w:val="58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429E" w:rsidRPr="0050429E" w:rsidRDefault="0048272A" w:rsidP="0050429E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«</w:t>
            </w:r>
            <w:r w:rsidR="0050429E" w:rsidRPr="005742F5">
              <w:t>Доходы, получаемые в виде арендной  либо иной платы за передачу в возмездное пользование государственного и муниципального имущества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429E" w:rsidRPr="005742F5" w:rsidRDefault="0050429E" w:rsidP="0050429E">
            <w:pPr>
              <w:jc w:val="center"/>
            </w:pPr>
            <w:r w:rsidRPr="005742F5">
              <w:t>1 11 05000 00 0000 120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429E" w:rsidRPr="005742F5" w:rsidRDefault="0050429E" w:rsidP="0050429E">
            <w:pPr>
              <w:jc w:val="right"/>
            </w:pPr>
            <w:r w:rsidRPr="005742F5">
              <w:t>210 772,0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429E" w:rsidRPr="0050429E" w:rsidRDefault="0050429E" w:rsidP="0050429E">
            <w:pPr>
              <w:jc w:val="right"/>
              <w:rPr>
                <w:lang w:val="ru-RU"/>
              </w:rPr>
            </w:pPr>
            <w:r w:rsidRPr="005742F5">
              <w:t>210 772,0</w:t>
            </w:r>
            <w:r w:rsidR="0048272A">
              <w:rPr>
                <w:lang w:val="ru-RU"/>
              </w:rPr>
              <w:t>»</w:t>
            </w:r>
          </w:p>
        </w:tc>
      </w:tr>
    </w:tbl>
    <w:p w:rsidR="0050429E" w:rsidRDefault="0050429E" w:rsidP="0050429E">
      <w:pPr>
        <w:spacing w:line="288" w:lineRule="auto"/>
        <w:ind w:left="-284" w:firstLine="851"/>
        <w:rPr>
          <w:sz w:val="28"/>
          <w:szCs w:val="28"/>
          <w:lang w:val="ru-RU"/>
        </w:rPr>
      </w:pPr>
    </w:p>
    <w:p w:rsidR="0050429E" w:rsidRDefault="0050429E" w:rsidP="0050429E">
      <w:pPr>
        <w:spacing w:line="288" w:lineRule="auto"/>
        <w:ind w:left="-284" w:firstLine="85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9640" w:type="dxa"/>
        <w:tblInd w:w="-34" w:type="dxa"/>
        <w:tblLook w:val="04A0"/>
      </w:tblPr>
      <w:tblGrid>
        <w:gridCol w:w="3686"/>
        <w:gridCol w:w="2693"/>
        <w:gridCol w:w="1560"/>
        <w:gridCol w:w="1701"/>
      </w:tblGrid>
      <w:tr w:rsidR="0050429E" w:rsidRPr="005742F5" w:rsidTr="002406B0">
        <w:trPr>
          <w:trHeight w:val="2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429E" w:rsidRPr="0050429E" w:rsidRDefault="0048272A" w:rsidP="0050429E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«</w:t>
            </w:r>
            <w:r w:rsidR="0050429E" w:rsidRPr="005742F5">
              <w:t xml:space="preserve">Доходы, получаемые в виде арендной  либо иной платы за передачу в возмездное пользование государственного и муниципального имущества (за исключением имущества </w:t>
            </w:r>
            <w:r w:rsidR="0050429E">
              <w:rPr>
                <w:lang w:val="ru-RU"/>
              </w:rPr>
              <w:t xml:space="preserve">бюджетных и </w:t>
            </w:r>
            <w:r w:rsidR="0050429E" w:rsidRPr="005742F5">
              <w:t>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429E" w:rsidRPr="005742F5" w:rsidRDefault="0050429E" w:rsidP="0050429E">
            <w:pPr>
              <w:jc w:val="center"/>
            </w:pPr>
            <w:r w:rsidRPr="005742F5">
              <w:t>1 11 05000 00 0000 120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429E" w:rsidRPr="005742F5" w:rsidRDefault="0050429E" w:rsidP="0050429E">
            <w:pPr>
              <w:jc w:val="right"/>
            </w:pPr>
            <w:r w:rsidRPr="005742F5">
              <w:t>210 772,0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429E" w:rsidRPr="0050429E" w:rsidRDefault="0050429E" w:rsidP="0050429E">
            <w:pPr>
              <w:jc w:val="right"/>
              <w:rPr>
                <w:lang w:val="ru-RU"/>
              </w:rPr>
            </w:pPr>
            <w:r w:rsidRPr="005742F5">
              <w:t>210 772,0</w:t>
            </w:r>
            <w:r w:rsidR="0048272A">
              <w:rPr>
                <w:lang w:val="ru-RU"/>
              </w:rPr>
              <w:t>»</w:t>
            </w:r>
            <w:r>
              <w:rPr>
                <w:lang w:val="ru-RU"/>
              </w:rPr>
              <w:t>;</w:t>
            </w:r>
          </w:p>
        </w:tc>
      </w:tr>
    </w:tbl>
    <w:p w:rsidR="0050429E" w:rsidRDefault="0050429E" w:rsidP="0050429E">
      <w:pPr>
        <w:spacing w:line="288" w:lineRule="auto"/>
        <w:ind w:left="-284" w:firstLine="851"/>
        <w:rPr>
          <w:sz w:val="28"/>
          <w:szCs w:val="28"/>
          <w:lang w:val="ru-RU"/>
        </w:rPr>
      </w:pPr>
    </w:p>
    <w:p w:rsidR="0050429E" w:rsidRDefault="0050429E" w:rsidP="0050429E">
      <w:pPr>
        <w:spacing w:line="288" w:lineRule="auto"/>
        <w:ind w:left="-284" w:firstLine="85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строки:</w:t>
      </w:r>
    </w:p>
    <w:tbl>
      <w:tblPr>
        <w:tblW w:w="9640" w:type="dxa"/>
        <w:tblInd w:w="-34" w:type="dxa"/>
        <w:tblLook w:val="04A0"/>
      </w:tblPr>
      <w:tblGrid>
        <w:gridCol w:w="3686"/>
        <w:gridCol w:w="2693"/>
        <w:gridCol w:w="1560"/>
        <w:gridCol w:w="1701"/>
      </w:tblGrid>
      <w:tr w:rsidR="0050429E" w:rsidRPr="005742F5" w:rsidTr="002406B0">
        <w:trPr>
          <w:trHeight w:val="2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429E" w:rsidRPr="0050429E" w:rsidRDefault="0048272A" w:rsidP="002406B0">
            <w:pPr>
              <w:spacing w:after="120"/>
              <w:jc w:val="both"/>
              <w:rPr>
                <w:lang w:val="ru-RU"/>
              </w:rPr>
            </w:pPr>
            <w:r>
              <w:rPr>
                <w:lang w:val="ru-RU"/>
              </w:rPr>
              <w:t>«</w:t>
            </w:r>
            <w:r w:rsidR="0050429E" w:rsidRPr="005742F5">
              <w:t>Доходы от реализации имущества, находящегося в государственной и муниципальной собственности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429E" w:rsidRPr="005742F5" w:rsidRDefault="0050429E" w:rsidP="002406B0">
            <w:pPr>
              <w:spacing w:after="120"/>
              <w:jc w:val="center"/>
            </w:pPr>
            <w:r w:rsidRPr="005742F5">
              <w:t>1 14 02000 00 0000 000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429E" w:rsidRPr="005742F5" w:rsidRDefault="0050429E" w:rsidP="002406B0">
            <w:pPr>
              <w:spacing w:after="120"/>
              <w:jc w:val="right"/>
            </w:pPr>
            <w:r w:rsidRPr="005742F5">
              <w:t>12 000,0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429E" w:rsidRPr="005742F5" w:rsidRDefault="0050429E" w:rsidP="002406B0">
            <w:pPr>
              <w:spacing w:after="120"/>
              <w:jc w:val="right"/>
            </w:pPr>
            <w:r w:rsidRPr="005742F5">
              <w:t>4 500,0</w:t>
            </w:r>
          </w:p>
        </w:tc>
      </w:tr>
      <w:tr w:rsidR="0050429E" w:rsidRPr="005742F5" w:rsidTr="002406B0">
        <w:trPr>
          <w:trHeight w:val="2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429E" w:rsidRPr="0050429E" w:rsidRDefault="0050429E" w:rsidP="002406B0">
            <w:pPr>
              <w:spacing w:after="120"/>
              <w:jc w:val="both"/>
              <w:rPr>
                <w:lang w:val="ru-RU"/>
              </w:rPr>
            </w:pPr>
            <w:r w:rsidRPr="005742F5">
              <w:t>Доходы от продажи земельных участков, находящихся в государственной и муниципальной собственности (за исключением земельных участков автономных учреждений)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429E" w:rsidRPr="005742F5" w:rsidRDefault="0050429E" w:rsidP="002406B0">
            <w:pPr>
              <w:spacing w:after="120"/>
              <w:jc w:val="center"/>
            </w:pPr>
            <w:r w:rsidRPr="005742F5">
              <w:t>1 14 06000 00 0000 430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429E" w:rsidRPr="005742F5" w:rsidRDefault="0050429E" w:rsidP="002406B0">
            <w:pPr>
              <w:spacing w:after="120"/>
              <w:jc w:val="right"/>
            </w:pPr>
            <w:r w:rsidRPr="005742F5">
              <w:t>9 500,0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429E" w:rsidRPr="0050429E" w:rsidRDefault="0050429E" w:rsidP="002406B0">
            <w:pPr>
              <w:spacing w:after="120"/>
              <w:jc w:val="right"/>
              <w:rPr>
                <w:lang w:val="ru-RU"/>
              </w:rPr>
            </w:pPr>
            <w:r w:rsidRPr="005742F5">
              <w:t>9 600,0</w:t>
            </w:r>
            <w:r w:rsidR="0048272A">
              <w:rPr>
                <w:lang w:val="ru-RU"/>
              </w:rPr>
              <w:t>»</w:t>
            </w:r>
          </w:p>
        </w:tc>
      </w:tr>
    </w:tbl>
    <w:p w:rsidR="0050429E" w:rsidRDefault="0050429E" w:rsidP="0050429E">
      <w:pPr>
        <w:spacing w:line="288" w:lineRule="auto"/>
        <w:ind w:left="-284" w:firstLine="851"/>
        <w:rPr>
          <w:sz w:val="28"/>
          <w:szCs w:val="28"/>
          <w:lang w:val="ru-RU"/>
        </w:rPr>
      </w:pPr>
    </w:p>
    <w:p w:rsidR="0050429E" w:rsidRDefault="0050429E" w:rsidP="0050429E">
      <w:pPr>
        <w:spacing w:line="288" w:lineRule="auto"/>
        <w:ind w:left="-284" w:firstLine="85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9640" w:type="dxa"/>
        <w:tblInd w:w="-34" w:type="dxa"/>
        <w:tblLook w:val="04A0"/>
      </w:tblPr>
      <w:tblGrid>
        <w:gridCol w:w="3686"/>
        <w:gridCol w:w="2693"/>
        <w:gridCol w:w="1560"/>
        <w:gridCol w:w="1701"/>
      </w:tblGrid>
      <w:tr w:rsidR="0050429E" w:rsidRPr="005742F5" w:rsidTr="002406B0">
        <w:trPr>
          <w:trHeight w:val="2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429E" w:rsidRPr="0050429E" w:rsidRDefault="0048272A" w:rsidP="002406B0">
            <w:pPr>
              <w:spacing w:after="120"/>
              <w:jc w:val="both"/>
              <w:rPr>
                <w:lang w:val="ru-RU"/>
              </w:rPr>
            </w:pPr>
            <w:r>
              <w:rPr>
                <w:lang w:val="ru-RU"/>
              </w:rPr>
              <w:t>«</w:t>
            </w:r>
            <w:r w:rsidR="0050429E" w:rsidRPr="005742F5">
              <w:t xml:space="preserve">Доходы от реализации имущества, находящегося в государственной и муниципальной собственности (за исключением имущества </w:t>
            </w:r>
            <w:r w:rsidR="0050429E">
              <w:rPr>
                <w:lang w:val="ru-RU"/>
              </w:rPr>
              <w:t xml:space="preserve">бюджетных и </w:t>
            </w:r>
            <w:r w:rsidR="0050429E" w:rsidRPr="005742F5">
              <w:t>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429E" w:rsidRPr="005742F5" w:rsidRDefault="0050429E" w:rsidP="002406B0">
            <w:pPr>
              <w:spacing w:after="120"/>
              <w:jc w:val="center"/>
            </w:pPr>
            <w:r w:rsidRPr="005742F5">
              <w:t>1 14 02000 00 0000 000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429E" w:rsidRPr="005742F5" w:rsidRDefault="0050429E" w:rsidP="002406B0">
            <w:pPr>
              <w:spacing w:after="120"/>
              <w:jc w:val="right"/>
            </w:pPr>
            <w:r w:rsidRPr="005742F5">
              <w:t>12 000,0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429E" w:rsidRPr="005742F5" w:rsidRDefault="0050429E" w:rsidP="002406B0">
            <w:pPr>
              <w:spacing w:after="120"/>
              <w:jc w:val="right"/>
            </w:pPr>
            <w:r w:rsidRPr="005742F5">
              <w:t>4 500,0</w:t>
            </w:r>
          </w:p>
        </w:tc>
      </w:tr>
      <w:tr w:rsidR="0050429E" w:rsidRPr="005742F5" w:rsidTr="002406B0">
        <w:trPr>
          <w:trHeight w:val="2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429E" w:rsidRPr="0050429E" w:rsidRDefault="0050429E" w:rsidP="002406B0">
            <w:pPr>
              <w:spacing w:after="120"/>
              <w:jc w:val="both"/>
              <w:rPr>
                <w:lang w:val="ru-RU"/>
              </w:rPr>
            </w:pPr>
            <w:r w:rsidRPr="005742F5">
              <w:t xml:space="preserve">Доходы от продажи земельных участков, находящихся в государственной и муниципальной собственности (за исключением земельных участков </w:t>
            </w:r>
            <w:r>
              <w:rPr>
                <w:lang w:val="ru-RU"/>
              </w:rPr>
              <w:t xml:space="preserve">бюджетных и </w:t>
            </w:r>
            <w:r w:rsidRPr="005742F5">
              <w:t>автономных учреждений)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429E" w:rsidRPr="005742F5" w:rsidRDefault="0050429E" w:rsidP="002406B0">
            <w:pPr>
              <w:spacing w:after="120"/>
              <w:jc w:val="center"/>
            </w:pPr>
            <w:r w:rsidRPr="005742F5">
              <w:t>1 14 06000 00 0000 430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429E" w:rsidRPr="005742F5" w:rsidRDefault="0050429E" w:rsidP="002406B0">
            <w:pPr>
              <w:spacing w:after="120"/>
              <w:jc w:val="right"/>
            </w:pPr>
            <w:r w:rsidRPr="005742F5">
              <w:t>9 500,0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429E" w:rsidRPr="0050429E" w:rsidRDefault="0050429E" w:rsidP="002406B0">
            <w:pPr>
              <w:spacing w:after="120"/>
              <w:jc w:val="right"/>
              <w:rPr>
                <w:lang w:val="ru-RU"/>
              </w:rPr>
            </w:pPr>
            <w:r w:rsidRPr="005742F5">
              <w:t>9 600,0</w:t>
            </w:r>
            <w:r w:rsidR="0048272A">
              <w:rPr>
                <w:lang w:val="ru-RU"/>
              </w:rPr>
              <w:t>»</w:t>
            </w:r>
            <w:r>
              <w:rPr>
                <w:lang w:val="ru-RU"/>
              </w:rPr>
              <w:t>;</w:t>
            </w:r>
          </w:p>
        </w:tc>
      </w:tr>
    </w:tbl>
    <w:p w:rsidR="0050429E" w:rsidRDefault="0050429E" w:rsidP="0050429E">
      <w:pPr>
        <w:spacing w:line="288" w:lineRule="auto"/>
        <w:ind w:left="-284" w:firstLine="851"/>
        <w:rPr>
          <w:sz w:val="28"/>
          <w:szCs w:val="28"/>
          <w:lang w:val="ru-RU"/>
        </w:rPr>
      </w:pPr>
    </w:p>
    <w:p w:rsidR="0050429E" w:rsidRDefault="0050429E" w:rsidP="0050429E">
      <w:pPr>
        <w:tabs>
          <w:tab w:val="left" w:pos="567"/>
          <w:tab w:val="left" w:pos="851"/>
        </w:tabs>
        <w:spacing w:line="288" w:lineRule="auto"/>
        <w:ind w:left="-284" w:firstLine="85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строку:</w:t>
      </w:r>
    </w:p>
    <w:tbl>
      <w:tblPr>
        <w:tblW w:w="9640" w:type="dxa"/>
        <w:tblInd w:w="-34" w:type="dxa"/>
        <w:tblLook w:val="04A0"/>
      </w:tblPr>
      <w:tblGrid>
        <w:gridCol w:w="3686"/>
        <w:gridCol w:w="2693"/>
        <w:gridCol w:w="1560"/>
        <w:gridCol w:w="1701"/>
      </w:tblGrid>
      <w:tr w:rsidR="0050429E" w:rsidRPr="005742F5" w:rsidTr="005C267D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429E" w:rsidRPr="005742F5" w:rsidRDefault="0048272A" w:rsidP="0050429E">
            <w:pPr>
              <w:jc w:val="both"/>
              <w:rPr>
                <w:bCs/>
              </w:rPr>
            </w:pPr>
            <w:r>
              <w:rPr>
                <w:bCs/>
                <w:lang w:val="ru-RU"/>
              </w:rPr>
              <w:t>«</w:t>
            </w:r>
            <w:r w:rsidR="0050429E" w:rsidRPr="005742F5">
              <w:rPr>
                <w:bCs/>
              </w:rPr>
              <w:t>Всего доходов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429E" w:rsidRPr="005742F5" w:rsidRDefault="0050429E" w:rsidP="0050429E">
            <w:pPr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429E" w:rsidRPr="005277A6" w:rsidRDefault="0050429E" w:rsidP="0050429E">
            <w:pPr>
              <w:ind w:left="-108" w:right="-25"/>
              <w:jc w:val="right"/>
            </w:pPr>
            <w:r w:rsidRPr="005277A6">
              <w:t>81 912 075,2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429E" w:rsidRPr="005277A6" w:rsidRDefault="0050429E" w:rsidP="0050429E">
            <w:pPr>
              <w:ind w:left="-108" w:right="-25"/>
              <w:jc w:val="right"/>
            </w:pPr>
            <w:r w:rsidRPr="005277A6">
              <w:t>84 111 191,7</w:t>
            </w:r>
            <w:r w:rsidR="0048272A">
              <w:t>»</w:t>
            </w:r>
          </w:p>
        </w:tc>
      </w:tr>
    </w:tbl>
    <w:p w:rsidR="0050429E" w:rsidRDefault="0050429E" w:rsidP="0050429E">
      <w:pPr>
        <w:tabs>
          <w:tab w:val="left" w:pos="567"/>
          <w:tab w:val="left" w:pos="851"/>
        </w:tabs>
        <w:spacing w:line="288" w:lineRule="auto"/>
        <w:ind w:left="-284" w:firstLine="851"/>
        <w:rPr>
          <w:sz w:val="28"/>
          <w:szCs w:val="28"/>
          <w:lang w:val="ru-RU"/>
        </w:rPr>
      </w:pPr>
    </w:p>
    <w:p w:rsidR="0050429E" w:rsidRDefault="0050429E" w:rsidP="0050429E">
      <w:pPr>
        <w:spacing w:line="288" w:lineRule="auto"/>
        <w:ind w:left="-284" w:firstLine="85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</w:t>
      </w:r>
      <w:r w:rsidR="00FF629F">
        <w:rPr>
          <w:sz w:val="28"/>
          <w:szCs w:val="28"/>
          <w:lang w:val="ru-RU"/>
        </w:rPr>
        <w:t>ую</w:t>
      </w:r>
      <w:r>
        <w:rPr>
          <w:sz w:val="28"/>
          <w:szCs w:val="28"/>
          <w:lang w:val="ru-RU"/>
        </w:rPr>
        <w:t>щей редакции:</w:t>
      </w:r>
    </w:p>
    <w:tbl>
      <w:tblPr>
        <w:tblW w:w="9640" w:type="dxa"/>
        <w:tblInd w:w="-34" w:type="dxa"/>
        <w:tblLook w:val="04A0"/>
      </w:tblPr>
      <w:tblGrid>
        <w:gridCol w:w="3686"/>
        <w:gridCol w:w="2693"/>
        <w:gridCol w:w="1560"/>
        <w:gridCol w:w="1701"/>
      </w:tblGrid>
      <w:tr w:rsidR="0050429E" w:rsidRPr="005742F5" w:rsidTr="005C267D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429E" w:rsidRPr="005742F5" w:rsidRDefault="0048272A" w:rsidP="0050429E">
            <w:pPr>
              <w:jc w:val="both"/>
              <w:rPr>
                <w:bCs/>
              </w:rPr>
            </w:pPr>
            <w:r>
              <w:rPr>
                <w:bCs/>
                <w:lang w:val="ru-RU"/>
              </w:rPr>
              <w:t>«</w:t>
            </w:r>
            <w:r w:rsidR="0050429E" w:rsidRPr="005742F5">
              <w:rPr>
                <w:bCs/>
              </w:rPr>
              <w:t>Всего доходов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429E" w:rsidRPr="005742F5" w:rsidRDefault="0050429E" w:rsidP="0050429E">
            <w:pPr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429E" w:rsidRPr="00185EDF" w:rsidRDefault="00185EDF" w:rsidP="0050429E">
            <w:pPr>
              <w:ind w:left="-108" w:right="-25"/>
              <w:jc w:val="right"/>
              <w:rPr>
                <w:lang w:val="ru-RU"/>
              </w:rPr>
            </w:pPr>
            <w:r w:rsidRPr="00185EDF">
              <w:t>102 712 075,2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429E" w:rsidRPr="005C267D" w:rsidRDefault="005C267D" w:rsidP="0050429E">
            <w:pPr>
              <w:ind w:left="-108" w:right="-25"/>
              <w:jc w:val="right"/>
              <w:rPr>
                <w:lang w:val="ru-RU"/>
              </w:rPr>
            </w:pPr>
            <w:r>
              <w:rPr>
                <w:lang w:val="ru-RU"/>
              </w:rPr>
              <w:t>103 111 191,7</w:t>
            </w:r>
            <w:r w:rsidR="0048272A">
              <w:rPr>
                <w:lang w:val="ru-RU"/>
              </w:rPr>
              <w:t>»</w:t>
            </w:r>
            <w:r>
              <w:rPr>
                <w:lang w:val="ru-RU"/>
              </w:rPr>
              <w:t>;</w:t>
            </w:r>
          </w:p>
        </w:tc>
      </w:tr>
    </w:tbl>
    <w:p w:rsidR="0050429E" w:rsidRDefault="0050429E" w:rsidP="0050429E">
      <w:pPr>
        <w:spacing w:line="288" w:lineRule="auto"/>
        <w:ind w:left="-284" w:firstLine="851"/>
        <w:rPr>
          <w:sz w:val="28"/>
          <w:szCs w:val="28"/>
          <w:lang w:val="ru-RU"/>
        </w:rPr>
      </w:pPr>
    </w:p>
    <w:p w:rsidR="009A7481" w:rsidRDefault="001E1343" w:rsidP="00066037">
      <w:pPr>
        <w:spacing w:line="288" w:lineRule="auto"/>
        <w:ind w:left="-284" w:firstLine="85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</w:t>
      </w:r>
      <w:r w:rsidR="0004582D">
        <w:rPr>
          <w:sz w:val="28"/>
          <w:szCs w:val="28"/>
          <w:lang w:val="ru-RU"/>
        </w:rPr>
        <w:t>4</w:t>
      </w:r>
      <w:r w:rsidR="0085223A">
        <w:rPr>
          <w:sz w:val="28"/>
          <w:szCs w:val="28"/>
          <w:lang w:val="ru-RU"/>
        </w:rPr>
        <w:t xml:space="preserve">) </w:t>
      </w:r>
      <w:r w:rsidR="009A7481">
        <w:rPr>
          <w:sz w:val="28"/>
          <w:szCs w:val="28"/>
          <w:lang w:val="ru-RU"/>
        </w:rPr>
        <w:t>в приложени</w:t>
      </w:r>
      <w:r w:rsidR="004750BC">
        <w:rPr>
          <w:sz w:val="28"/>
          <w:szCs w:val="28"/>
          <w:lang w:val="ru-RU"/>
        </w:rPr>
        <w:t>и</w:t>
      </w:r>
      <w:r w:rsidR="009A7481">
        <w:rPr>
          <w:sz w:val="28"/>
          <w:szCs w:val="28"/>
          <w:lang w:val="ru-RU"/>
        </w:rPr>
        <w:t xml:space="preserve"> 5:</w:t>
      </w:r>
    </w:p>
    <w:p w:rsidR="004750BC" w:rsidRDefault="008E5CF5" w:rsidP="00066037">
      <w:pPr>
        <w:spacing w:line="288" w:lineRule="auto"/>
        <w:ind w:left="-284" w:firstLine="85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а) </w:t>
      </w:r>
      <w:r w:rsidR="004750BC">
        <w:rPr>
          <w:sz w:val="28"/>
          <w:szCs w:val="28"/>
          <w:lang w:val="ru-RU"/>
        </w:rPr>
        <w:t>в таблице 1:</w:t>
      </w:r>
    </w:p>
    <w:p w:rsidR="004750BC" w:rsidRDefault="004750BC" w:rsidP="00066037">
      <w:pPr>
        <w:spacing w:line="288" w:lineRule="auto"/>
        <w:ind w:left="-284" w:firstLine="85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после строки:</w:t>
      </w:r>
    </w:p>
    <w:tbl>
      <w:tblPr>
        <w:tblW w:w="0" w:type="auto"/>
        <w:tblInd w:w="-176" w:type="dxa"/>
        <w:tblLook w:val="01E0"/>
      </w:tblPr>
      <w:tblGrid>
        <w:gridCol w:w="2084"/>
        <w:gridCol w:w="7663"/>
      </w:tblGrid>
      <w:tr w:rsidR="004750BC" w:rsidRPr="00766C11" w:rsidTr="004750BC">
        <w:trPr>
          <w:cantSplit/>
        </w:trPr>
        <w:tc>
          <w:tcPr>
            <w:tcW w:w="2084" w:type="dxa"/>
          </w:tcPr>
          <w:p w:rsidR="004750BC" w:rsidRPr="00634730" w:rsidRDefault="0048272A" w:rsidP="004750B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«</w:t>
            </w:r>
            <w:r w:rsidR="004750BC">
              <w:rPr>
                <w:lang w:val="ru-RU"/>
              </w:rPr>
              <w:t>723</w:t>
            </w:r>
          </w:p>
        </w:tc>
        <w:tc>
          <w:tcPr>
            <w:tcW w:w="7663" w:type="dxa"/>
          </w:tcPr>
          <w:p w:rsidR="004750BC" w:rsidRPr="00814613" w:rsidRDefault="004750BC" w:rsidP="004750B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Аппарат Кабинета Министров Республики Татарстан</w:t>
            </w:r>
            <w:r w:rsidR="004827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4750BC" w:rsidRDefault="004750BC" w:rsidP="009F218F">
      <w:pPr>
        <w:spacing w:line="288" w:lineRule="auto"/>
        <w:ind w:firstLine="539"/>
        <w:rPr>
          <w:sz w:val="28"/>
          <w:szCs w:val="28"/>
          <w:lang w:val="ru-RU"/>
        </w:rPr>
      </w:pPr>
    </w:p>
    <w:p w:rsidR="004750BC" w:rsidRDefault="004750BC" w:rsidP="009F218F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дополнить строкой следующего содержания:</w:t>
      </w:r>
    </w:p>
    <w:tbl>
      <w:tblPr>
        <w:tblW w:w="0" w:type="auto"/>
        <w:tblInd w:w="-176" w:type="dxa"/>
        <w:tblLook w:val="01E0"/>
      </w:tblPr>
      <w:tblGrid>
        <w:gridCol w:w="2084"/>
        <w:gridCol w:w="7663"/>
      </w:tblGrid>
      <w:tr w:rsidR="004750BC" w:rsidRPr="00766C11" w:rsidTr="004750BC">
        <w:trPr>
          <w:cantSplit/>
        </w:trPr>
        <w:tc>
          <w:tcPr>
            <w:tcW w:w="2084" w:type="dxa"/>
          </w:tcPr>
          <w:p w:rsidR="004750BC" w:rsidRPr="00634730" w:rsidRDefault="0048272A" w:rsidP="004750B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«</w:t>
            </w:r>
            <w:r w:rsidR="004750BC">
              <w:rPr>
                <w:lang w:val="ru-RU"/>
              </w:rPr>
              <w:t>726</w:t>
            </w:r>
          </w:p>
        </w:tc>
        <w:tc>
          <w:tcPr>
            <w:tcW w:w="7663" w:type="dxa"/>
          </w:tcPr>
          <w:p w:rsidR="004750BC" w:rsidRPr="00814613" w:rsidRDefault="004750BC" w:rsidP="004750B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правам человека в Республике Татарстан</w:t>
            </w:r>
            <w:r w:rsidR="004827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4750BC" w:rsidRPr="004750BC" w:rsidRDefault="004750BC" w:rsidP="009F218F">
      <w:pPr>
        <w:spacing w:line="288" w:lineRule="auto"/>
        <w:ind w:firstLine="539"/>
        <w:rPr>
          <w:sz w:val="28"/>
          <w:szCs w:val="28"/>
        </w:rPr>
      </w:pPr>
    </w:p>
    <w:p w:rsidR="009A7481" w:rsidRDefault="009A7481" w:rsidP="009F218F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после строки:</w:t>
      </w:r>
    </w:p>
    <w:tbl>
      <w:tblPr>
        <w:tblW w:w="0" w:type="auto"/>
        <w:tblInd w:w="-176" w:type="dxa"/>
        <w:tblLook w:val="01E0"/>
      </w:tblPr>
      <w:tblGrid>
        <w:gridCol w:w="2084"/>
        <w:gridCol w:w="7663"/>
      </w:tblGrid>
      <w:tr w:rsidR="00634730" w:rsidRPr="00766C11" w:rsidTr="00AD586E">
        <w:trPr>
          <w:cantSplit/>
        </w:trPr>
        <w:tc>
          <w:tcPr>
            <w:tcW w:w="2084" w:type="dxa"/>
          </w:tcPr>
          <w:p w:rsidR="00634730" w:rsidRPr="00634730" w:rsidRDefault="0048272A" w:rsidP="0063473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«</w:t>
            </w:r>
            <w:r w:rsidR="00634730">
              <w:rPr>
                <w:lang w:val="ru-RU"/>
              </w:rPr>
              <w:t>728</w:t>
            </w:r>
          </w:p>
        </w:tc>
        <w:tc>
          <w:tcPr>
            <w:tcW w:w="7663" w:type="dxa"/>
          </w:tcPr>
          <w:p w:rsidR="00634730" w:rsidRPr="00814613" w:rsidRDefault="00634730" w:rsidP="00AD586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комитет Республики Татарстан по тарифам</w:t>
            </w:r>
            <w:r w:rsidR="004827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9A7481" w:rsidRDefault="009A7481" w:rsidP="009F218F">
      <w:pPr>
        <w:spacing w:line="288" w:lineRule="auto"/>
        <w:ind w:firstLine="539"/>
        <w:rPr>
          <w:sz w:val="28"/>
          <w:szCs w:val="28"/>
          <w:lang w:val="ru-RU"/>
        </w:rPr>
      </w:pPr>
    </w:p>
    <w:p w:rsidR="00634730" w:rsidRDefault="00634730" w:rsidP="009F218F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дополнить строкой следующего содержания: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27"/>
        <w:gridCol w:w="2693"/>
        <w:gridCol w:w="4962"/>
      </w:tblGrid>
      <w:tr w:rsidR="00634730" w:rsidTr="00AD586E">
        <w:trPr>
          <w:cantSplit/>
          <w:trHeight w:val="14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34730" w:rsidRPr="00814613" w:rsidRDefault="0048272A" w:rsidP="0063473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«</w:t>
            </w:r>
            <w:r w:rsidR="00634730">
              <w:rPr>
                <w:lang w:val="ru-RU"/>
              </w:rPr>
              <w:t>72</w:t>
            </w:r>
            <w:r w:rsidR="00634730" w:rsidRPr="00814613">
              <w:rPr>
                <w:lang w:val="ru-RU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634730" w:rsidRPr="00814613" w:rsidRDefault="00634730" w:rsidP="00634730">
            <w:pPr>
              <w:jc w:val="center"/>
              <w:rPr>
                <w:lang w:val="ru-RU"/>
              </w:rPr>
            </w:pPr>
            <w:r w:rsidRPr="00814613">
              <w:rPr>
                <w:lang w:val="ru-RU"/>
              </w:rPr>
              <w:t xml:space="preserve">1 </w:t>
            </w:r>
            <w:r>
              <w:rPr>
                <w:lang w:val="ru-RU"/>
              </w:rPr>
              <w:t>16 02030 02 0000 140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634730" w:rsidRPr="00814613" w:rsidRDefault="00634730" w:rsidP="00AD586E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Денежные взыскания (штрафы) за нарушение законодательства о государственном регулировании цен (тарифов) в части цен (тарифов), регулируемых органами государственной власти субъектов Российской Федерации, налагаемые органами исполнительной власти субъектов Российской Федерации</w:t>
            </w:r>
            <w:r w:rsidR="0048272A">
              <w:rPr>
                <w:lang w:val="ru-RU"/>
              </w:rPr>
              <w:t>»</w:t>
            </w:r>
            <w:r w:rsidRPr="00814613">
              <w:rPr>
                <w:lang w:val="ru-RU"/>
              </w:rPr>
              <w:t>;</w:t>
            </w:r>
          </w:p>
        </w:tc>
      </w:tr>
    </w:tbl>
    <w:p w:rsidR="00634730" w:rsidRPr="00634730" w:rsidRDefault="00634730" w:rsidP="009F218F">
      <w:pPr>
        <w:spacing w:line="288" w:lineRule="auto"/>
        <w:ind w:firstLine="539"/>
        <w:rPr>
          <w:sz w:val="28"/>
          <w:szCs w:val="28"/>
        </w:rPr>
      </w:pPr>
    </w:p>
    <w:p w:rsidR="009A7481" w:rsidRPr="00A57498" w:rsidRDefault="004750BC" w:rsidP="009F218F">
      <w:pPr>
        <w:spacing w:line="288" w:lineRule="auto"/>
        <w:ind w:firstLine="539"/>
        <w:rPr>
          <w:sz w:val="28"/>
          <w:szCs w:val="28"/>
          <w:lang w:val="ru-RU"/>
        </w:rPr>
      </w:pPr>
      <w:r w:rsidRPr="00A57498">
        <w:rPr>
          <w:sz w:val="28"/>
          <w:szCs w:val="28"/>
          <w:lang w:val="ru-RU"/>
        </w:rPr>
        <w:t>после строки: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27"/>
        <w:gridCol w:w="2693"/>
        <w:gridCol w:w="4962"/>
      </w:tblGrid>
      <w:tr w:rsidR="004750BC" w:rsidRPr="00A57498" w:rsidTr="004750BC">
        <w:trPr>
          <w:cantSplit/>
          <w:trHeight w:val="14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4750BC" w:rsidRPr="00A57498" w:rsidRDefault="0048272A" w:rsidP="004750BC">
            <w:pPr>
              <w:jc w:val="center"/>
              <w:rPr>
                <w:lang w:val="ru-RU"/>
              </w:rPr>
            </w:pPr>
            <w:r w:rsidRPr="00A57498">
              <w:rPr>
                <w:lang w:val="ru-RU"/>
              </w:rPr>
              <w:t>«</w:t>
            </w:r>
            <w:r w:rsidR="004750BC" w:rsidRPr="00A57498">
              <w:rPr>
                <w:lang w:val="ru-RU"/>
              </w:rPr>
              <w:t>731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4750BC" w:rsidRPr="00A57498" w:rsidRDefault="004750BC" w:rsidP="004750BC">
            <w:pPr>
              <w:autoSpaceDE w:val="0"/>
              <w:autoSpaceDN w:val="0"/>
              <w:adjustRightInd w:val="0"/>
              <w:rPr>
                <w:rFonts w:eastAsiaTheme="minorHAnsi"/>
                <w:lang w:val="ru-RU" w:eastAsia="en-US"/>
              </w:rPr>
            </w:pPr>
            <w:r w:rsidRPr="00A57498">
              <w:rPr>
                <w:rFonts w:eastAsiaTheme="minorHAnsi"/>
                <w:lang w:val="ru-RU" w:eastAsia="en-US"/>
              </w:rPr>
              <w:t>1 11 09012 02 0000 120</w:t>
            </w:r>
          </w:p>
          <w:p w:rsidR="004750BC" w:rsidRPr="00A57498" w:rsidRDefault="004750BC" w:rsidP="004750BC">
            <w:pPr>
              <w:jc w:val="center"/>
              <w:rPr>
                <w:lang w:val="ru-RU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750BC" w:rsidRPr="00A57498" w:rsidRDefault="004750BC" w:rsidP="00F701F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ru-RU" w:eastAsia="en-US"/>
              </w:rPr>
            </w:pPr>
            <w:r w:rsidRPr="00A57498">
              <w:rPr>
                <w:rFonts w:eastAsiaTheme="minorHAnsi"/>
                <w:lang w:val="ru-RU" w:eastAsia="en-US"/>
              </w:rPr>
              <w:t>Доходы от распоряжения правами на результаты интеллектуальной деятельности военного, специального и двойного назначения, находящимися в собственности субъектов Российской Федерации</w:t>
            </w:r>
            <w:r w:rsidR="0048272A" w:rsidRPr="00A57498">
              <w:rPr>
                <w:lang w:val="ru-RU"/>
              </w:rPr>
              <w:t>»</w:t>
            </w:r>
          </w:p>
        </w:tc>
      </w:tr>
    </w:tbl>
    <w:p w:rsidR="004750BC" w:rsidRPr="00A57498" w:rsidRDefault="004750BC" w:rsidP="009F218F">
      <w:pPr>
        <w:spacing w:line="288" w:lineRule="auto"/>
        <w:ind w:firstLine="539"/>
        <w:rPr>
          <w:sz w:val="28"/>
          <w:szCs w:val="28"/>
          <w:lang w:val="ru-RU"/>
        </w:rPr>
      </w:pPr>
    </w:p>
    <w:p w:rsidR="00F701F9" w:rsidRPr="00A57498" w:rsidRDefault="00F701F9" w:rsidP="009F218F">
      <w:pPr>
        <w:spacing w:line="288" w:lineRule="auto"/>
        <w:ind w:firstLine="539"/>
        <w:rPr>
          <w:sz w:val="28"/>
          <w:szCs w:val="28"/>
          <w:lang w:val="ru-RU"/>
        </w:rPr>
      </w:pPr>
      <w:r w:rsidRPr="00A57498">
        <w:rPr>
          <w:sz w:val="28"/>
          <w:szCs w:val="28"/>
          <w:lang w:val="ru-RU"/>
        </w:rPr>
        <w:t>дополнить строкой следующего содержания:</w:t>
      </w:r>
    </w:p>
    <w:tbl>
      <w:tblPr>
        <w:tblW w:w="0" w:type="auto"/>
        <w:tblInd w:w="-176" w:type="dxa"/>
        <w:tblLook w:val="01E0"/>
      </w:tblPr>
      <w:tblGrid>
        <w:gridCol w:w="2084"/>
        <w:gridCol w:w="7663"/>
      </w:tblGrid>
      <w:tr w:rsidR="00F701F9" w:rsidRPr="00766C11" w:rsidTr="00F701F9">
        <w:trPr>
          <w:cantSplit/>
        </w:trPr>
        <w:tc>
          <w:tcPr>
            <w:tcW w:w="2084" w:type="dxa"/>
          </w:tcPr>
          <w:p w:rsidR="00F701F9" w:rsidRPr="00A57498" w:rsidRDefault="0048272A" w:rsidP="00F701F9">
            <w:pPr>
              <w:jc w:val="center"/>
              <w:rPr>
                <w:lang w:val="ru-RU"/>
              </w:rPr>
            </w:pPr>
            <w:r w:rsidRPr="00A57498">
              <w:rPr>
                <w:lang w:val="ru-RU"/>
              </w:rPr>
              <w:t>«</w:t>
            </w:r>
            <w:r w:rsidR="00F701F9" w:rsidRPr="00A57498">
              <w:rPr>
                <w:lang w:val="ru-RU"/>
              </w:rPr>
              <w:t>732</w:t>
            </w:r>
          </w:p>
        </w:tc>
        <w:tc>
          <w:tcPr>
            <w:tcW w:w="7663" w:type="dxa"/>
          </w:tcPr>
          <w:p w:rsidR="00F701F9" w:rsidRPr="00814613" w:rsidRDefault="00F701F9" w:rsidP="00F701F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498">
              <w:rPr>
                <w:rFonts w:ascii="Times New Roman" w:hAnsi="Times New Roman" w:cs="Times New Roman"/>
                <w:sz w:val="24"/>
                <w:szCs w:val="24"/>
              </w:rPr>
              <w:t>Аппарат Государственного Совета Республики Татарстан</w:t>
            </w:r>
            <w:r w:rsidR="0048272A" w:rsidRPr="00A574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5749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F701F9" w:rsidRPr="00F701F9" w:rsidRDefault="00F701F9" w:rsidP="009F218F">
      <w:pPr>
        <w:spacing w:line="288" w:lineRule="auto"/>
        <w:ind w:firstLine="539"/>
        <w:rPr>
          <w:sz w:val="28"/>
          <w:szCs w:val="28"/>
        </w:rPr>
      </w:pPr>
    </w:p>
    <w:p w:rsidR="0097710F" w:rsidRDefault="0097710F" w:rsidP="009F218F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строки: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27"/>
        <w:gridCol w:w="2693"/>
        <w:gridCol w:w="4962"/>
      </w:tblGrid>
      <w:tr w:rsidR="0097710F" w:rsidRPr="0097710F" w:rsidTr="00214B92">
        <w:trPr>
          <w:cantSplit/>
          <w:trHeight w:val="118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7710F" w:rsidRPr="0097710F" w:rsidRDefault="0048272A" w:rsidP="00214B92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«</w:t>
            </w:r>
            <w:r w:rsidR="0097710F" w:rsidRPr="0097710F">
              <w:rPr>
                <w:lang w:val="ru-RU"/>
              </w:rPr>
              <w:t>000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97710F" w:rsidRPr="0097710F" w:rsidRDefault="0097710F" w:rsidP="00214B92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lang w:val="ru-RU" w:eastAsia="en-US"/>
              </w:rPr>
            </w:pPr>
            <w:r w:rsidRPr="0097710F">
              <w:rPr>
                <w:rFonts w:eastAsiaTheme="minorHAnsi"/>
                <w:lang w:val="ru-RU" w:eastAsia="en-US"/>
              </w:rPr>
              <w:t>2 02 02007 02 0000 151</w:t>
            </w:r>
          </w:p>
          <w:p w:rsidR="0097710F" w:rsidRPr="0097710F" w:rsidRDefault="0097710F" w:rsidP="00214B92">
            <w:pPr>
              <w:spacing w:after="120"/>
              <w:jc w:val="center"/>
              <w:rPr>
                <w:lang w:val="ru-RU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97710F" w:rsidRPr="0097710F" w:rsidRDefault="0097710F" w:rsidP="00214B92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lang w:val="ru-RU" w:eastAsia="en-US"/>
              </w:rPr>
            </w:pPr>
            <w:r w:rsidRPr="0097710F">
              <w:rPr>
                <w:rFonts w:eastAsiaTheme="minorHAnsi"/>
                <w:lang w:val="ru-RU" w:eastAsia="en-US"/>
              </w:rPr>
              <w:t>Субсидии бюджетам субъектов Российской Федерации на предоставление гражданам субсидий на оплату жилого</w:t>
            </w:r>
            <w:r>
              <w:rPr>
                <w:rFonts w:eastAsiaTheme="minorHAnsi"/>
                <w:lang w:val="ru-RU" w:eastAsia="en-US"/>
              </w:rPr>
              <w:t xml:space="preserve"> </w:t>
            </w:r>
            <w:r w:rsidRPr="0097710F">
              <w:rPr>
                <w:rFonts w:eastAsiaTheme="minorHAnsi"/>
                <w:lang w:val="ru-RU" w:eastAsia="en-US"/>
              </w:rPr>
              <w:t>помещения и коммунальных услуг</w:t>
            </w:r>
          </w:p>
        </w:tc>
      </w:tr>
      <w:tr w:rsidR="0097710F" w:rsidRPr="0097710F" w:rsidTr="00214B92">
        <w:trPr>
          <w:cantSplit/>
          <w:trHeight w:val="962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7710F" w:rsidRPr="0097710F" w:rsidRDefault="0097710F" w:rsidP="00214B92">
            <w:pPr>
              <w:spacing w:after="120"/>
              <w:jc w:val="center"/>
              <w:rPr>
                <w:lang w:val="ru-RU"/>
              </w:rPr>
            </w:pPr>
            <w:r w:rsidRPr="0097710F">
              <w:rPr>
                <w:lang w:val="ru-RU"/>
              </w:rPr>
              <w:t>000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97710F" w:rsidRPr="0097710F" w:rsidRDefault="0097710F" w:rsidP="00214B92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lang w:val="ru-RU" w:eastAsia="en-US"/>
              </w:rPr>
            </w:pPr>
            <w:r w:rsidRPr="0097710F">
              <w:rPr>
                <w:rFonts w:eastAsiaTheme="minorHAnsi"/>
                <w:lang w:val="ru-RU" w:eastAsia="en-US"/>
              </w:rPr>
              <w:t>2 02 02008 02 0000 151</w:t>
            </w:r>
          </w:p>
          <w:p w:rsidR="0097710F" w:rsidRPr="0097710F" w:rsidRDefault="0097710F" w:rsidP="00214B92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lang w:val="ru-RU" w:eastAsia="en-US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97710F" w:rsidRPr="0097710F" w:rsidRDefault="0097710F" w:rsidP="00214B92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lang w:val="ru-RU" w:eastAsia="en-US"/>
              </w:rPr>
            </w:pPr>
            <w:r w:rsidRPr="0097710F">
              <w:rPr>
                <w:rFonts w:eastAsiaTheme="minorHAnsi"/>
                <w:lang w:val="ru-RU" w:eastAsia="en-US"/>
              </w:rPr>
              <w:t>Субсидии бюджетам субъектов Российской Федерации на обеспечение жильем молодых семей</w:t>
            </w:r>
            <w:r w:rsidR="0048272A">
              <w:rPr>
                <w:rFonts w:eastAsiaTheme="minorHAnsi"/>
                <w:lang w:val="ru-RU" w:eastAsia="en-US"/>
              </w:rPr>
              <w:t>»</w:t>
            </w:r>
          </w:p>
        </w:tc>
      </w:tr>
    </w:tbl>
    <w:p w:rsidR="0097710F" w:rsidRPr="00214B92" w:rsidRDefault="00214B92" w:rsidP="009F218F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исключить;</w:t>
      </w:r>
    </w:p>
    <w:p w:rsidR="00214B92" w:rsidRDefault="00214B92" w:rsidP="009F218F">
      <w:pPr>
        <w:spacing w:line="288" w:lineRule="auto"/>
        <w:ind w:firstLine="539"/>
        <w:rPr>
          <w:sz w:val="28"/>
          <w:szCs w:val="28"/>
          <w:lang w:val="ru-RU"/>
        </w:rPr>
      </w:pPr>
    </w:p>
    <w:p w:rsidR="00FD0E87" w:rsidRDefault="00FD0E87" w:rsidP="009F218F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после строки: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27"/>
        <w:gridCol w:w="2693"/>
        <w:gridCol w:w="4962"/>
      </w:tblGrid>
      <w:tr w:rsidR="00FD0E87" w:rsidRPr="0097710F" w:rsidTr="00FD0E87">
        <w:trPr>
          <w:cantSplit/>
          <w:trHeight w:val="118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FD0E87" w:rsidRPr="0097710F" w:rsidRDefault="0048272A" w:rsidP="00FD0E87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«</w:t>
            </w:r>
            <w:r w:rsidR="00FD0E87" w:rsidRPr="0097710F">
              <w:rPr>
                <w:lang w:val="ru-RU"/>
              </w:rPr>
              <w:t>000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FD0E87" w:rsidRPr="00FD0E87" w:rsidRDefault="00FD0E87" w:rsidP="00FD0E87">
            <w:pPr>
              <w:autoSpaceDE w:val="0"/>
              <w:autoSpaceDN w:val="0"/>
              <w:adjustRightInd w:val="0"/>
              <w:rPr>
                <w:rFonts w:eastAsiaTheme="minorHAnsi"/>
                <w:lang w:val="ru-RU" w:eastAsia="en-US"/>
              </w:rPr>
            </w:pPr>
            <w:r w:rsidRPr="00FD0E87">
              <w:rPr>
                <w:rFonts w:eastAsiaTheme="minorHAnsi"/>
                <w:lang w:val="ru-RU" w:eastAsia="en-US"/>
              </w:rPr>
              <w:t>2 02 02017 02 0000 151</w:t>
            </w:r>
          </w:p>
          <w:p w:rsidR="00FD0E87" w:rsidRPr="00FD0E87" w:rsidRDefault="00FD0E87" w:rsidP="00FD0E87">
            <w:pPr>
              <w:spacing w:after="120"/>
              <w:jc w:val="center"/>
              <w:rPr>
                <w:lang w:val="ru-RU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FD0E87" w:rsidRPr="00FD0E87" w:rsidRDefault="00FD0E87" w:rsidP="00FD0E8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ru-RU" w:eastAsia="en-US"/>
              </w:rPr>
            </w:pPr>
            <w:r w:rsidRPr="00FD0E87">
              <w:rPr>
                <w:rFonts w:eastAsiaTheme="minorHAnsi"/>
                <w:lang w:val="ru-RU" w:eastAsia="en-US"/>
              </w:rPr>
              <w:t>Субсидии бюджетам субъектов Российской Федерации на компенсацию части затрат по страхованию урожая сельскохозяйственных культур, урожая многолетних насаждений и посадок многолетних насаждений</w:t>
            </w:r>
            <w:r w:rsidR="0048272A">
              <w:rPr>
                <w:rFonts w:eastAsiaTheme="minorHAnsi"/>
                <w:lang w:val="ru-RU" w:eastAsia="en-US"/>
              </w:rPr>
              <w:t>»</w:t>
            </w:r>
          </w:p>
        </w:tc>
      </w:tr>
    </w:tbl>
    <w:p w:rsidR="00FD0E87" w:rsidRDefault="00FD0E87" w:rsidP="009F218F">
      <w:pPr>
        <w:spacing w:line="288" w:lineRule="auto"/>
        <w:ind w:firstLine="539"/>
        <w:rPr>
          <w:sz w:val="28"/>
          <w:szCs w:val="28"/>
          <w:lang w:val="ru-RU"/>
        </w:rPr>
      </w:pPr>
    </w:p>
    <w:p w:rsidR="00FD0E87" w:rsidRDefault="00FD0E87" w:rsidP="009F218F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дополнить строкой следующего содержания: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27"/>
        <w:gridCol w:w="2693"/>
        <w:gridCol w:w="4962"/>
      </w:tblGrid>
      <w:tr w:rsidR="00FD0E87" w:rsidRPr="0097710F" w:rsidTr="00FD0E87">
        <w:trPr>
          <w:cantSplit/>
          <w:trHeight w:val="118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FD0E87" w:rsidRPr="0097710F" w:rsidRDefault="0048272A" w:rsidP="00FD0E87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«</w:t>
            </w:r>
            <w:r w:rsidR="00FD0E87" w:rsidRPr="0097710F">
              <w:rPr>
                <w:lang w:val="ru-RU"/>
              </w:rPr>
              <w:t>000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FD0E87" w:rsidRPr="00FD0E87" w:rsidRDefault="00FD0E87" w:rsidP="00FD0E87">
            <w:pPr>
              <w:autoSpaceDE w:val="0"/>
              <w:autoSpaceDN w:val="0"/>
              <w:adjustRightInd w:val="0"/>
              <w:rPr>
                <w:rFonts w:eastAsiaTheme="minorHAnsi"/>
                <w:lang w:val="ru-RU" w:eastAsia="en-US"/>
              </w:rPr>
            </w:pPr>
            <w:r w:rsidRPr="00FD0E87">
              <w:rPr>
                <w:rFonts w:eastAsiaTheme="minorHAnsi"/>
                <w:lang w:val="ru-RU" w:eastAsia="en-US"/>
              </w:rPr>
              <w:t>2 02 0201</w:t>
            </w:r>
            <w:r>
              <w:rPr>
                <w:rFonts w:eastAsiaTheme="minorHAnsi"/>
                <w:lang w:val="ru-RU" w:eastAsia="en-US"/>
              </w:rPr>
              <w:t>9</w:t>
            </w:r>
            <w:r w:rsidRPr="00FD0E87">
              <w:rPr>
                <w:rFonts w:eastAsiaTheme="minorHAnsi"/>
                <w:lang w:val="ru-RU" w:eastAsia="en-US"/>
              </w:rPr>
              <w:t xml:space="preserve"> 02 0000 151</w:t>
            </w:r>
          </w:p>
          <w:p w:rsidR="00FD0E87" w:rsidRPr="00FD0E87" w:rsidRDefault="00FD0E87" w:rsidP="00FD0E87">
            <w:pPr>
              <w:spacing w:after="120"/>
              <w:jc w:val="center"/>
              <w:rPr>
                <w:lang w:val="ru-RU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FD0E87" w:rsidRPr="00FD0E87" w:rsidRDefault="00FD0E87" w:rsidP="00FD0E8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ru-RU" w:eastAsia="en-US"/>
              </w:rPr>
            </w:pPr>
            <w:r w:rsidRPr="00FD0E87">
              <w:rPr>
                <w:rFonts w:eastAsiaTheme="minorHAnsi"/>
                <w:lang w:val="ru-RU" w:eastAsia="en-US"/>
              </w:rPr>
              <w:t>Субсидии бюджетам субъектов Российской Федерации на реализацию программ поддержки социально ориентированных некоммерческих организаций</w:t>
            </w:r>
            <w:r w:rsidR="0048272A">
              <w:rPr>
                <w:rFonts w:eastAsiaTheme="minorHAnsi"/>
                <w:lang w:val="ru-RU" w:eastAsia="en-US"/>
              </w:rPr>
              <w:t>»</w:t>
            </w:r>
            <w:r>
              <w:rPr>
                <w:rFonts w:eastAsiaTheme="minorHAnsi"/>
                <w:lang w:val="ru-RU" w:eastAsia="en-US"/>
              </w:rPr>
              <w:t>;</w:t>
            </w:r>
          </w:p>
        </w:tc>
      </w:tr>
    </w:tbl>
    <w:p w:rsidR="00FD0E87" w:rsidRDefault="00FD0E87" w:rsidP="009F218F">
      <w:pPr>
        <w:spacing w:line="288" w:lineRule="auto"/>
        <w:ind w:firstLine="539"/>
        <w:rPr>
          <w:sz w:val="28"/>
          <w:szCs w:val="28"/>
          <w:lang w:val="ru-RU"/>
        </w:rPr>
      </w:pPr>
    </w:p>
    <w:p w:rsidR="00214B92" w:rsidRDefault="00214B92" w:rsidP="009F218F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строку: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27"/>
        <w:gridCol w:w="2693"/>
        <w:gridCol w:w="4962"/>
      </w:tblGrid>
      <w:tr w:rsidR="00214B92" w:rsidRPr="00214B92" w:rsidTr="00214B92">
        <w:trPr>
          <w:cantSplit/>
          <w:trHeight w:val="118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14B92" w:rsidRPr="00214B92" w:rsidRDefault="0048272A" w:rsidP="00214B9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«</w:t>
            </w:r>
            <w:r w:rsidR="00214B92" w:rsidRPr="00214B92">
              <w:rPr>
                <w:lang w:val="ru-RU"/>
              </w:rPr>
              <w:t>000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214B92" w:rsidRPr="00214B92" w:rsidRDefault="00214B92" w:rsidP="00214B92">
            <w:pPr>
              <w:autoSpaceDE w:val="0"/>
              <w:autoSpaceDN w:val="0"/>
              <w:adjustRightInd w:val="0"/>
              <w:rPr>
                <w:rFonts w:eastAsiaTheme="minorHAnsi"/>
                <w:lang w:val="ru-RU" w:eastAsia="en-US"/>
              </w:rPr>
            </w:pPr>
            <w:r w:rsidRPr="00214B92">
              <w:rPr>
                <w:rFonts w:eastAsiaTheme="minorHAnsi"/>
                <w:lang w:val="ru-RU" w:eastAsia="en-US"/>
              </w:rPr>
              <w:t>2 02 02033 02 0000 151</w:t>
            </w:r>
          </w:p>
          <w:p w:rsidR="00214B92" w:rsidRPr="00214B92" w:rsidRDefault="00214B92" w:rsidP="00214B92">
            <w:pPr>
              <w:jc w:val="center"/>
              <w:rPr>
                <w:lang w:val="ru-RU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214B92" w:rsidRPr="00214B92" w:rsidRDefault="00214B92" w:rsidP="00214B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ru-RU" w:eastAsia="en-US"/>
              </w:rPr>
            </w:pPr>
            <w:r w:rsidRPr="00214B92">
              <w:rPr>
                <w:rFonts w:eastAsiaTheme="minorHAnsi"/>
                <w:lang w:val="ru-RU" w:eastAsia="en-US"/>
              </w:rPr>
              <w:t>Субсидии бюджетам субъектов Российской Федерации на</w:t>
            </w:r>
            <w:r>
              <w:rPr>
                <w:rFonts w:eastAsiaTheme="minorHAnsi"/>
                <w:lang w:val="ru-RU" w:eastAsia="en-US"/>
              </w:rPr>
              <w:t xml:space="preserve"> компенсацию </w:t>
            </w:r>
            <w:r w:rsidRPr="00214B92">
              <w:rPr>
                <w:rFonts w:eastAsiaTheme="minorHAnsi"/>
                <w:lang w:val="ru-RU" w:eastAsia="en-US"/>
              </w:rPr>
              <w:t>части родительской платы за содержание ребенка в государственных и муниципальных образовательных учреждениях, реализующих основную</w:t>
            </w:r>
            <w:r>
              <w:rPr>
                <w:rFonts w:eastAsiaTheme="minorHAnsi"/>
                <w:lang w:val="ru-RU" w:eastAsia="en-US"/>
              </w:rPr>
              <w:t xml:space="preserve"> </w:t>
            </w:r>
            <w:r w:rsidRPr="00214B92">
              <w:rPr>
                <w:rFonts w:eastAsiaTheme="minorHAnsi"/>
                <w:lang w:val="ru-RU" w:eastAsia="en-US"/>
              </w:rPr>
              <w:t>общеобразовательную программу дошкольного образования</w:t>
            </w:r>
            <w:r w:rsidR="0048272A">
              <w:rPr>
                <w:rFonts w:eastAsiaTheme="minorHAnsi"/>
                <w:lang w:val="ru-RU" w:eastAsia="en-US"/>
              </w:rPr>
              <w:t>»</w:t>
            </w:r>
          </w:p>
        </w:tc>
      </w:tr>
    </w:tbl>
    <w:p w:rsidR="00214B92" w:rsidRDefault="00214B92" w:rsidP="009F218F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исключить;</w:t>
      </w:r>
    </w:p>
    <w:p w:rsidR="00214B92" w:rsidRDefault="00214B92" w:rsidP="009F218F">
      <w:pPr>
        <w:spacing w:line="288" w:lineRule="auto"/>
        <w:ind w:firstLine="539"/>
        <w:rPr>
          <w:sz w:val="28"/>
          <w:szCs w:val="28"/>
          <w:lang w:val="ru-RU"/>
        </w:rPr>
      </w:pPr>
    </w:p>
    <w:p w:rsidR="009A7481" w:rsidRDefault="00F701F9" w:rsidP="009F218F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после строки: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27"/>
        <w:gridCol w:w="2693"/>
        <w:gridCol w:w="4962"/>
      </w:tblGrid>
      <w:tr w:rsidR="00F701F9" w:rsidTr="00F701F9">
        <w:trPr>
          <w:cantSplit/>
          <w:trHeight w:val="14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F701F9" w:rsidRPr="00814613" w:rsidRDefault="0048272A" w:rsidP="00F701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«</w:t>
            </w:r>
            <w:r w:rsidR="00F701F9">
              <w:rPr>
                <w:lang w:val="ru-RU"/>
              </w:rPr>
              <w:t>000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F701F9" w:rsidRPr="00F701F9" w:rsidRDefault="00F701F9" w:rsidP="00F701F9">
            <w:pPr>
              <w:autoSpaceDE w:val="0"/>
              <w:autoSpaceDN w:val="0"/>
              <w:adjustRightInd w:val="0"/>
              <w:rPr>
                <w:rFonts w:eastAsiaTheme="minorHAnsi"/>
                <w:lang w:val="ru-RU" w:eastAsia="en-US"/>
              </w:rPr>
            </w:pPr>
            <w:r w:rsidRPr="00F701F9">
              <w:rPr>
                <w:rFonts w:eastAsiaTheme="minorHAnsi"/>
                <w:lang w:val="ru-RU" w:eastAsia="en-US"/>
              </w:rPr>
              <w:t>2 02 02040 02 0000 151</w:t>
            </w:r>
          </w:p>
          <w:p w:rsidR="00F701F9" w:rsidRPr="00F701F9" w:rsidRDefault="00F701F9" w:rsidP="00F701F9">
            <w:pPr>
              <w:jc w:val="center"/>
              <w:rPr>
                <w:lang w:val="ru-RU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F701F9" w:rsidRPr="00F701F9" w:rsidRDefault="00F701F9" w:rsidP="0097710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ru-RU" w:eastAsia="en-US"/>
              </w:rPr>
            </w:pPr>
            <w:r w:rsidRPr="00F701F9">
              <w:rPr>
                <w:rFonts w:eastAsiaTheme="minorHAnsi"/>
                <w:lang w:val="ru-RU" w:eastAsia="en-US"/>
              </w:rPr>
              <w:t>Субсидии бюджетам субъектов Российской Федерации на возмещение части затрат на уплату процентов организациям, осуществляющим промышленное</w:t>
            </w:r>
            <w:r>
              <w:rPr>
                <w:rFonts w:eastAsiaTheme="minorHAnsi"/>
                <w:lang w:val="ru-RU" w:eastAsia="en-US"/>
              </w:rPr>
              <w:t xml:space="preserve"> </w:t>
            </w:r>
            <w:r w:rsidRPr="00F701F9">
              <w:rPr>
                <w:rFonts w:eastAsiaTheme="minorHAnsi"/>
                <w:lang w:val="ru-RU" w:eastAsia="en-US"/>
              </w:rPr>
              <w:t>рыбоводство, независимо</w:t>
            </w:r>
            <w:r>
              <w:rPr>
                <w:rFonts w:eastAsiaTheme="minorHAnsi"/>
                <w:lang w:val="ru-RU" w:eastAsia="en-US"/>
              </w:rPr>
              <w:t xml:space="preserve"> от </w:t>
            </w:r>
            <w:r w:rsidRPr="00F701F9">
              <w:rPr>
                <w:rFonts w:eastAsiaTheme="minorHAnsi"/>
                <w:lang w:val="ru-RU" w:eastAsia="en-US"/>
              </w:rPr>
              <w:t>их организационно-правовых форм по инвестиционным кредитам, полученным в российских кредитных организациях в 2007 - 2011 годах на приобретение племенного материала рыб, техники и оборудования для промышленного рыбоводства на срок до пяти лет, на строительство, реконструкцию и модернизацию комплексов (ферм) по осуществлению промышленного рыбоводства на срок до восьми лет</w:t>
            </w:r>
            <w:r w:rsidR="0048272A">
              <w:rPr>
                <w:lang w:val="ru-RU"/>
              </w:rPr>
              <w:t>»</w:t>
            </w:r>
          </w:p>
        </w:tc>
      </w:tr>
    </w:tbl>
    <w:p w:rsidR="00F701F9" w:rsidRDefault="00F701F9" w:rsidP="009F218F">
      <w:pPr>
        <w:spacing w:line="288" w:lineRule="auto"/>
        <w:ind w:firstLine="539"/>
        <w:rPr>
          <w:sz w:val="28"/>
          <w:szCs w:val="28"/>
          <w:lang w:val="ru-RU"/>
        </w:rPr>
      </w:pPr>
    </w:p>
    <w:p w:rsidR="0097710F" w:rsidRPr="0097710F" w:rsidRDefault="0097710F" w:rsidP="009F218F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дополнить строкой следующего содержания: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27"/>
        <w:gridCol w:w="2693"/>
        <w:gridCol w:w="4962"/>
      </w:tblGrid>
      <w:tr w:rsidR="0097710F" w:rsidTr="0097710F">
        <w:trPr>
          <w:cantSplit/>
          <w:trHeight w:val="109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7710F" w:rsidRPr="00814613" w:rsidRDefault="0048272A" w:rsidP="0097710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«</w:t>
            </w:r>
            <w:r w:rsidR="0097710F">
              <w:rPr>
                <w:lang w:val="ru-RU"/>
              </w:rPr>
              <w:t>000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97710F" w:rsidRPr="00F701F9" w:rsidRDefault="0097710F" w:rsidP="0097710F">
            <w:pPr>
              <w:autoSpaceDE w:val="0"/>
              <w:autoSpaceDN w:val="0"/>
              <w:adjustRightInd w:val="0"/>
              <w:rPr>
                <w:rFonts w:eastAsiaTheme="minorHAnsi"/>
                <w:lang w:val="ru-RU" w:eastAsia="en-US"/>
              </w:rPr>
            </w:pPr>
            <w:r w:rsidRPr="00F701F9">
              <w:rPr>
                <w:rFonts w:eastAsiaTheme="minorHAnsi"/>
                <w:lang w:val="ru-RU" w:eastAsia="en-US"/>
              </w:rPr>
              <w:t>2 02 0204</w:t>
            </w:r>
            <w:r>
              <w:rPr>
                <w:rFonts w:eastAsiaTheme="minorHAnsi"/>
                <w:lang w:val="ru-RU" w:eastAsia="en-US"/>
              </w:rPr>
              <w:t>2</w:t>
            </w:r>
            <w:r w:rsidRPr="00F701F9">
              <w:rPr>
                <w:rFonts w:eastAsiaTheme="minorHAnsi"/>
                <w:lang w:val="ru-RU" w:eastAsia="en-US"/>
              </w:rPr>
              <w:t xml:space="preserve"> 02 0000 151</w:t>
            </w:r>
          </w:p>
          <w:p w:rsidR="0097710F" w:rsidRPr="00F701F9" w:rsidRDefault="0097710F" w:rsidP="0097710F">
            <w:pPr>
              <w:jc w:val="center"/>
              <w:rPr>
                <w:lang w:val="ru-RU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97710F" w:rsidRPr="00F701F9" w:rsidRDefault="0097710F" w:rsidP="0097710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ru-RU" w:eastAsia="en-US"/>
              </w:rPr>
            </w:pPr>
            <w:r w:rsidRPr="00F701F9">
              <w:rPr>
                <w:rFonts w:eastAsiaTheme="minorHAnsi"/>
                <w:lang w:val="ru-RU" w:eastAsia="en-US"/>
              </w:rPr>
              <w:t xml:space="preserve">Субсидии бюджетам субъектов Российской Федерации на </w:t>
            </w:r>
            <w:r>
              <w:rPr>
                <w:rFonts w:eastAsiaTheme="minorHAnsi"/>
                <w:lang w:val="ru-RU" w:eastAsia="en-US"/>
              </w:rPr>
              <w:t>государственную поддержку внедрения комплексных мер модернизации образования</w:t>
            </w:r>
            <w:r w:rsidR="0048272A">
              <w:rPr>
                <w:lang w:val="ru-RU"/>
              </w:rPr>
              <w:t>»</w:t>
            </w:r>
            <w:r>
              <w:rPr>
                <w:lang w:val="ru-RU"/>
              </w:rPr>
              <w:t>;</w:t>
            </w:r>
          </w:p>
        </w:tc>
      </w:tr>
    </w:tbl>
    <w:p w:rsidR="009A7481" w:rsidRDefault="009A7481" w:rsidP="009F218F">
      <w:pPr>
        <w:spacing w:line="288" w:lineRule="auto"/>
        <w:ind w:firstLine="539"/>
        <w:rPr>
          <w:sz w:val="28"/>
          <w:szCs w:val="28"/>
          <w:lang w:val="ru-RU"/>
        </w:rPr>
      </w:pPr>
    </w:p>
    <w:p w:rsidR="0097710F" w:rsidRDefault="00475F85" w:rsidP="009F218F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строку: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27"/>
        <w:gridCol w:w="2693"/>
        <w:gridCol w:w="4962"/>
      </w:tblGrid>
      <w:tr w:rsidR="00475F85" w:rsidTr="00475F85">
        <w:trPr>
          <w:cantSplit/>
          <w:trHeight w:val="14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475F85" w:rsidRPr="00814613" w:rsidRDefault="0048272A" w:rsidP="00475F8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«</w:t>
            </w:r>
            <w:r w:rsidR="00475F85">
              <w:rPr>
                <w:lang w:val="ru-RU"/>
              </w:rPr>
              <w:t>000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475F85" w:rsidRPr="00475F85" w:rsidRDefault="00475F85" w:rsidP="00475F85">
            <w:pPr>
              <w:autoSpaceDE w:val="0"/>
              <w:autoSpaceDN w:val="0"/>
              <w:adjustRightInd w:val="0"/>
              <w:rPr>
                <w:rFonts w:eastAsiaTheme="minorHAnsi"/>
                <w:lang w:val="ru-RU" w:eastAsia="en-US"/>
              </w:rPr>
            </w:pPr>
            <w:r w:rsidRPr="00475F85">
              <w:rPr>
                <w:rFonts w:eastAsiaTheme="minorHAnsi"/>
                <w:lang w:val="ru-RU" w:eastAsia="en-US"/>
              </w:rPr>
              <w:t>2 02 02050 02 0000 151</w:t>
            </w:r>
          </w:p>
          <w:p w:rsidR="00475F85" w:rsidRPr="00475F85" w:rsidRDefault="00475F85" w:rsidP="00475F85">
            <w:pPr>
              <w:jc w:val="center"/>
              <w:rPr>
                <w:lang w:val="ru-RU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75F85" w:rsidRPr="00475F85" w:rsidRDefault="00475F85" w:rsidP="00475F8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ru-RU" w:eastAsia="en-US"/>
              </w:rPr>
            </w:pPr>
            <w:r w:rsidRPr="00475F85">
              <w:rPr>
                <w:rFonts w:eastAsiaTheme="minorHAnsi"/>
                <w:lang w:val="ru-RU" w:eastAsia="en-US"/>
              </w:rPr>
              <w:t>Субсидии бюджетам субъектов Российской Федерации на подготовку рабочих кадров и специалистов для высокотехнологичных производств, включая приобретение современного учебно-лабораторного и учебно-производственного оборудования</w:t>
            </w:r>
            <w:r w:rsidR="0048272A">
              <w:rPr>
                <w:rFonts w:eastAsiaTheme="minorHAnsi"/>
                <w:lang w:val="ru-RU" w:eastAsia="en-US"/>
              </w:rPr>
              <w:t>»</w:t>
            </w:r>
          </w:p>
        </w:tc>
      </w:tr>
    </w:tbl>
    <w:p w:rsidR="00475F85" w:rsidRDefault="00475F85" w:rsidP="009F218F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исключить;</w:t>
      </w:r>
    </w:p>
    <w:p w:rsidR="00475F85" w:rsidRDefault="00475F85" w:rsidP="009F218F">
      <w:pPr>
        <w:spacing w:line="288" w:lineRule="auto"/>
        <w:ind w:firstLine="539"/>
        <w:rPr>
          <w:sz w:val="28"/>
          <w:szCs w:val="28"/>
          <w:lang w:val="ru-RU"/>
        </w:rPr>
      </w:pPr>
    </w:p>
    <w:p w:rsidR="00475F85" w:rsidRDefault="00475F85" w:rsidP="009F218F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строку: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27"/>
        <w:gridCol w:w="2693"/>
        <w:gridCol w:w="4962"/>
      </w:tblGrid>
      <w:tr w:rsidR="00475F85" w:rsidTr="00475F85">
        <w:trPr>
          <w:cantSplit/>
          <w:trHeight w:val="102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475F85" w:rsidRPr="00814613" w:rsidRDefault="0048272A" w:rsidP="00475F8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«</w:t>
            </w:r>
            <w:r w:rsidR="00475F85">
              <w:rPr>
                <w:lang w:val="ru-RU"/>
              </w:rPr>
              <w:t>000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475F85" w:rsidRPr="00475F85" w:rsidRDefault="00475F85" w:rsidP="00475F85">
            <w:pPr>
              <w:autoSpaceDE w:val="0"/>
              <w:autoSpaceDN w:val="0"/>
              <w:adjustRightInd w:val="0"/>
              <w:rPr>
                <w:rFonts w:eastAsiaTheme="minorHAnsi"/>
                <w:lang w:val="ru-RU" w:eastAsia="en-US"/>
              </w:rPr>
            </w:pPr>
            <w:r w:rsidRPr="00475F85">
              <w:rPr>
                <w:rFonts w:eastAsiaTheme="minorHAnsi"/>
                <w:lang w:val="ru-RU" w:eastAsia="en-US"/>
              </w:rPr>
              <w:t>2 02 02074 02 0000 151</w:t>
            </w:r>
          </w:p>
          <w:p w:rsidR="00475F85" w:rsidRPr="00475F85" w:rsidRDefault="00475F85" w:rsidP="00475F85">
            <w:pPr>
              <w:jc w:val="center"/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75F85" w:rsidRPr="00475F85" w:rsidRDefault="00475F85" w:rsidP="00475F8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ru-RU" w:eastAsia="en-US"/>
              </w:rPr>
            </w:pPr>
            <w:r w:rsidRPr="00475F85">
              <w:rPr>
                <w:rFonts w:eastAsiaTheme="minorHAnsi"/>
                <w:lang w:val="ru-RU" w:eastAsia="en-US"/>
              </w:rPr>
              <w:t>Субсидии бюджетам субъектов Российской Федерации на совершенствование организации питания учащихся в общеобразовательных учреждениях</w:t>
            </w:r>
            <w:r w:rsidR="0048272A">
              <w:rPr>
                <w:rFonts w:eastAsiaTheme="minorHAnsi"/>
                <w:lang w:val="ru-RU" w:eastAsia="en-US"/>
              </w:rPr>
              <w:t>»</w:t>
            </w:r>
          </w:p>
        </w:tc>
      </w:tr>
    </w:tbl>
    <w:p w:rsidR="00475F85" w:rsidRDefault="00475F85" w:rsidP="00475F85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исключить;</w:t>
      </w:r>
    </w:p>
    <w:p w:rsidR="00475F85" w:rsidRDefault="00475F85" w:rsidP="009F218F">
      <w:pPr>
        <w:spacing w:line="288" w:lineRule="auto"/>
        <w:ind w:firstLine="539"/>
        <w:rPr>
          <w:sz w:val="28"/>
          <w:szCs w:val="28"/>
          <w:lang w:val="ru-RU"/>
        </w:rPr>
      </w:pPr>
    </w:p>
    <w:p w:rsidR="00475F85" w:rsidRPr="00475F85" w:rsidRDefault="00475F85" w:rsidP="009F218F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строки: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27"/>
        <w:gridCol w:w="2693"/>
        <w:gridCol w:w="4962"/>
      </w:tblGrid>
      <w:tr w:rsidR="00475F85" w:rsidTr="00475F85">
        <w:trPr>
          <w:cantSplit/>
          <w:trHeight w:val="102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475F85" w:rsidRPr="00814613" w:rsidRDefault="0048272A" w:rsidP="00475F8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«</w:t>
            </w:r>
            <w:r w:rsidR="00475F85">
              <w:rPr>
                <w:lang w:val="ru-RU"/>
              </w:rPr>
              <w:t>000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475F85" w:rsidRPr="00475F85" w:rsidRDefault="00475F85" w:rsidP="00475F85">
            <w:pPr>
              <w:autoSpaceDE w:val="0"/>
              <w:autoSpaceDN w:val="0"/>
              <w:adjustRightInd w:val="0"/>
              <w:rPr>
                <w:rFonts w:eastAsiaTheme="minorHAnsi"/>
                <w:lang w:val="ru-RU" w:eastAsia="en-US"/>
              </w:rPr>
            </w:pPr>
            <w:r w:rsidRPr="00475F85">
              <w:rPr>
                <w:rFonts w:eastAsiaTheme="minorHAnsi"/>
                <w:lang w:val="ru-RU" w:eastAsia="en-US"/>
              </w:rPr>
              <w:t>2 02 02078 02 0000 151</w:t>
            </w:r>
          </w:p>
          <w:p w:rsidR="00475F85" w:rsidRPr="00475F85" w:rsidRDefault="00475F85" w:rsidP="00475F85">
            <w:pPr>
              <w:jc w:val="center"/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75F85" w:rsidRPr="00475F85" w:rsidRDefault="00475F85" w:rsidP="00475F85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lang w:val="ru-RU" w:eastAsia="en-US"/>
              </w:rPr>
            </w:pPr>
            <w:r w:rsidRPr="00475F85">
              <w:rPr>
                <w:rFonts w:eastAsiaTheme="minorHAnsi"/>
                <w:lang w:val="ru-RU" w:eastAsia="en-US"/>
              </w:rPr>
              <w:t>Субсидии бюджетам субъектов Российской Федерации на бюджетные инвестиции для модернизации объектов коммунальной инфраструктуры</w:t>
            </w:r>
          </w:p>
        </w:tc>
      </w:tr>
      <w:tr w:rsidR="00475F85" w:rsidTr="00475F85">
        <w:trPr>
          <w:cantSplit/>
          <w:trHeight w:val="102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475F85" w:rsidRDefault="00475F85" w:rsidP="00475F8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000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475F85" w:rsidRPr="00475F85" w:rsidRDefault="00475F85" w:rsidP="00475F85">
            <w:pPr>
              <w:autoSpaceDE w:val="0"/>
              <w:autoSpaceDN w:val="0"/>
              <w:adjustRightInd w:val="0"/>
              <w:rPr>
                <w:rFonts w:eastAsiaTheme="minorHAnsi"/>
                <w:lang w:val="ru-RU" w:eastAsia="en-US"/>
              </w:rPr>
            </w:pPr>
            <w:r w:rsidRPr="00475F85">
              <w:rPr>
                <w:rFonts w:eastAsiaTheme="minorHAnsi"/>
                <w:lang w:val="ru-RU" w:eastAsia="en-US"/>
              </w:rPr>
              <w:t>2 02 02080 02 0000 151</w:t>
            </w:r>
          </w:p>
          <w:p w:rsidR="00475F85" w:rsidRPr="00475F85" w:rsidRDefault="00475F85" w:rsidP="00475F85">
            <w:pPr>
              <w:autoSpaceDE w:val="0"/>
              <w:autoSpaceDN w:val="0"/>
              <w:adjustRightInd w:val="0"/>
              <w:rPr>
                <w:rFonts w:eastAsiaTheme="minorHAnsi"/>
                <w:lang w:val="ru-RU" w:eastAsia="en-US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75F85" w:rsidRPr="00475F85" w:rsidRDefault="00475F85" w:rsidP="00475F8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ru-RU" w:eastAsia="en-US"/>
              </w:rPr>
            </w:pPr>
            <w:r w:rsidRPr="00475F85">
              <w:rPr>
                <w:rFonts w:eastAsiaTheme="minorHAnsi"/>
                <w:lang w:val="ru-RU" w:eastAsia="en-US"/>
              </w:rPr>
              <w:t>Субсидии бюджетам субъектов Российской Федерации для обеспечения земельных участков коммунальной инфраструктурой в целях жилищного строительства</w:t>
            </w:r>
            <w:r w:rsidR="0048272A">
              <w:rPr>
                <w:rFonts w:eastAsiaTheme="minorHAnsi"/>
                <w:lang w:val="ru-RU" w:eastAsia="en-US"/>
              </w:rPr>
              <w:t>»</w:t>
            </w:r>
          </w:p>
        </w:tc>
      </w:tr>
    </w:tbl>
    <w:p w:rsidR="0097710F" w:rsidRDefault="00475F85" w:rsidP="009F218F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исключить;</w:t>
      </w:r>
    </w:p>
    <w:p w:rsidR="00475F85" w:rsidRDefault="00475F85" w:rsidP="009F218F">
      <w:pPr>
        <w:spacing w:line="288" w:lineRule="auto"/>
        <w:ind w:firstLine="539"/>
        <w:rPr>
          <w:sz w:val="28"/>
          <w:szCs w:val="28"/>
          <w:lang w:val="ru-RU"/>
        </w:rPr>
      </w:pPr>
    </w:p>
    <w:p w:rsidR="00475F85" w:rsidRDefault="00475F85" w:rsidP="009F218F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строк</w:t>
      </w:r>
      <w:r w:rsidR="00880192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>: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27"/>
        <w:gridCol w:w="2693"/>
        <w:gridCol w:w="4962"/>
      </w:tblGrid>
      <w:tr w:rsidR="00880192" w:rsidRPr="00475F85" w:rsidTr="00880192">
        <w:trPr>
          <w:cantSplit/>
          <w:trHeight w:val="102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880192" w:rsidRPr="00814613" w:rsidRDefault="0048272A" w:rsidP="0088019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«</w:t>
            </w:r>
            <w:r w:rsidR="00880192">
              <w:rPr>
                <w:lang w:val="ru-RU"/>
              </w:rPr>
              <w:t>000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880192" w:rsidRPr="00880192" w:rsidRDefault="00880192" w:rsidP="00880192">
            <w:pPr>
              <w:autoSpaceDE w:val="0"/>
              <w:autoSpaceDN w:val="0"/>
              <w:adjustRightInd w:val="0"/>
              <w:rPr>
                <w:rFonts w:eastAsiaTheme="minorHAnsi"/>
                <w:lang w:val="ru-RU" w:eastAsia="en-US"/>
              </w:rPr>
            </w:pPr>
            <w:r w:rsidRPr="00880192">
              <w:rPr>
                <w:rFonts w:eastAsiaTheme="minorHAnsi"/>
                <w:lang w:val="ru-RU" w:eastAsia="en-US"/>
              </w:rPr>
              <w:t>2 02 02093 02 0000 151</w:t>
            </w:r>
          </w:p>
          <w:p w:rsidR="00880192" w:rsidRPr="00880192" w:rsidRDefault="00880192" w:rsidP="00880192">
            <w:pPr>
              <w:jc w:val="center"/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880192" w:rsidRPr="00880192" w:rsidRDefault="00880192" w:rsidP="00880192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lang w:val="ru-RU" w:eastAsia="en-US"/>
              </w:rPr>
            </w:pPr>
            <w:r w:rsidRPr="00880192">
              <w:rPr>
                <w:rFonts w:eastAsiaTheme="minorHAnsi"/>
                <w:lang w:val="ru-RU" w:eastAsia="en-US"/>
              </w:rPr>
              <w:t>Субсидии бюджетам субъектов Российской Федерации на закупку оборудования для учреждений здравоохранения субъектов Российской Федерации и муниципальных образований в целях реализации мероприятий, направленных на совершенствование организации медицинской помощи пострадавшим при дорожно-транспортных происшествиях</w:t>
            </w:r>
          </w:p>
        </w:tc>
      </w:tr>
      <w:tr w:rsidR="00880192" w:rsidRPr="00475F85" w:rsidTr="00880192">
        <w:trPr>
          <w:cantSplit/>
          <w:trHeight w:val="102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880192" w:rsidRDefault="00880192" w:rsidP="0088019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000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880192" w:rsidRPr="00880192" w:rsidRDefault="00880192" w:rsidP="00880192">
            <w:pPr>
              <w:autoSpaceDE w:val="0"/>
              <w:autoSpaceDN w:val="0"/>
              <w:adjustRightInd w:val="0"/>
              <w:rPr>
                <w:rFonts w:eastAsiaTheme="minorHAnsi"/>
                <w:lang w:val="ru-RU" w:eastAsia="en-US"/>
              </w:rPr>
            </w:pPr>
            <w:r w:rsidRPr="00880192">
              <w:rPr>
                <w:rFonts w:eastAsiaTheme="minorHAnsi"/>
                <w:lang w:val="ru-RU" w:eastAsia="en-US"/>
              </w:rPr>
              <w:t>2 02 02094 02 0000 151</w:t>
            </w:r>
          </w:p>
          <w:p w:rsidR="00880192" w:rsidRPr="00880192" w:rsidRDefault="00880192" w:rsidP="00880192">
            <w:pPr>
              <w:autoSpaceDE w:val="0"/>
              <w:autoSpaceDN w:val="0"/>
              <w:adjustRightInd w:val="0"/>
              <w:rPr>
                <w:rFonts w:eastAsiaTheme="minorHAnsi"/>
                <w:lang w:val="ru-RU" w:eastAsia="en-US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880192" w:rsidRPr="00880192" w:rsidRDefault="00880192" w:rsidP="008801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ru-RU" w:eastAsia="en-US"/>
              </w:rPr>
            </w:pPr>
            <w:r w:rsidRPr="00880192">
              <w:rPr>
                <w:rFonts w:eastAsiaTheme="minorHAnsi"/>
                <w:lang w:val="ru-RU" w:eastAsia="en-US"/>
              </w:rPr>
              <w:t>Субсидии бюджетам субъектов Российской Федерации на закупку оборудования для учреждений здравоохранения субъектов Российской Федерации и муниципальных образований в целях реализации мероприятий, направленных на совершенствование оказания медицинской помощи больным с сосудистыми заболеваниями</w:t>
            </w:r>
            <w:r w:rsidR="0048272A">
              <w:rPr>
                <w:rFonts w:eastAsiaTheme="minorHAnsi"/>
                <w:lang w:val="ru-RU" w:eastAsia="en-US"/>
              </w:rPr>
              <w:t>»</w:t>
            </w:r>
          </w:p>
        </w:tc>
      </w:tr>
    </w:tbl>
    <w:p w:rsidR="00475F85" w:rsidRDefault="00880192" w:rsidP="009F218F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исключить;</w:t>
      </w:r>
    </w:p>
    <w:p w:rsidR="00880192" w:rsidRDefault="00880192" w:rsidP="009F218F">
      <w:pPr>
        <w:spacing w:line="288" w:lineRule="auto"/>
        <w:ind w:firstLine="539"/>
        <w:rPr>
          <w:sz w:val="28"/>
          <w:szCs w:val="28"/>
          <w:lang w:val="ru-RU"/>
        </w:rPr>
      </w:pPr>
    </w:p>
    <w:p w:rsidR="00880192" w:rsidRDefault="00880192" w:rsidP="009F218F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строку: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27"/>
        <w:gridCol w:w="2693"/>
        <w:gridCol w:w="4962"/>
      </w:tblGrid>
      <w:tr w:rsidR="00880192" w:rsidRPr="00880192" w:rsidTr="00880192">
        <w:trPr>
          <w:cantSplit/>
          <w:trHeight w:val="72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880192" w:rsidRDefault="0048272A" w:rsidP="0088019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«</w:t>
            </w:r>
            <w:r w:rsidR="00880192">
              <w:rPr>
                <w:lang w:val="ru-RU"/>
              </w:rPr>
              <w:t>000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880192" w:rsidRPr="00880192" w:rsidRDefault="00880192" w:rsidP="00880192">
            <w:pPr>
              <w:autoSpaceDE w:val="0"/>
              <w:autoSpaceDN w:val="0"/>
              <w:adjustRightInd w:val="0"/>
              <w:rPr>
                <w:rFonts w:eastAsiaTheme="minorHAnsi"/>
                <w:lang w:val="ru-RU" w:eastAsia="en-US"/>
              </w:rPr>
            </w:pPr>
            <w:r w:rsidRPr="00880192">
              <w:rPr>
                <w:rFonts w:eastAsiaTheme="minorHAnsi"/>
                <w:lang w:val="ru-RU" w:eastAsia="en-US"/>
              </w:rPr>
              <w:t>2 02 02102 02 0000 151</w:t>
            </w:r>
          </w:p>
          <w:p w:rsidR="00880192" w:rsidRPr="00880192" w:rsidRDefault="00880192" w:rsidP="00880192">
            <w:pPr>
              <w:autoSpaceDE w:val="0"/>
              <w:autoSpaceDN w:val="0"/>
              <w:adjustRightInd w:val="0"/>
              <w:rPr>
                <w:rFonts w:eastAsiaTheme="minorHAnsi"/>
                <w:lang w:val="ru-RU" w:eastAsia="en-US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880192" w:rsidRPr="00880192" w:rsidRDefault="00880192" w:rsidP="008801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ru-RU" w:eastAsia="en-US"/>
              </w:rPr>
            </w:pPr>
            <w:r w:rsidRPr="00880192">
              <w:rPr>
                <w:rFonts w:eastAsiaTheme="minorHAnsi"/>
                <w:lang w:val="ru-RU" w:eastAsia="en-US"/>
              </w:rPr>
              <w:t>Субсидии бюджетам субъектов Российской Федерации на закупку автотранспортных средств и коммунальной техники</w:t>
            </w:r>
            <w:r w:rsidR="0048272A">
              <w:rPr>
                <w:rFonts w:eastAsiaTheme="minorHAnsi"/>
                <w:lang w:val="ru-RU" w:eastAsia="en-US"/>
              </w:rPr>
              <w:t>»</w:t>
            </w:r>
          </w:p>
        </w:tc>
      </w:tr>
    </w:tbl>
    <w:p w:rsidR="00880192" w:rsidRDefault="00880192" w:rsidP="009F218F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исключить;</w:t>
      </w:r>
    </w:p>
    <w:p w:rsidR="00880192" w:rsidRDefault="00880192" w:rsidP="009F218F">
      <w:pPr>
        <w:spacing w:line="288" w:lineRule="auto"/>
        <w:ind w:firstLine="539"/>
        <w:rPr>
          <w:sz w:val="28"/>
          <w:szCs w:val="28"/>
          <w:lang w:val="ru-RU"/>
        </w:rPr>
      </w:pPr>
    </w:p>
    <w:p w:rsidR="00880192" w:rsidRDefault="00767FB3" w:rsidP="009F218F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строку: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27"/>
        <w:gridCol w:w="2693"/>
        <w:gridCol w:w="4962"/>
      </w:tblGrid>
      <w:tr w:rsidR="00880192" w:rsidRPr="00880192" w:rsidTr="00880192">
        <w:trPr>
          <w:cantSplit/>
          <w:trHeight w:val="72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880192" w:rsidRDefault="0048272A" w:rsidP="0088019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«</w:t>
            </w:r>
            <w:r w:rsidR="00880192">
              <w:rPr>
                <w:lang w:val="ru-RU"/>
              </w:rPr>
              <w:t>000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880192" w:rsidRPr="00880192" w:rsidRDefault="00880192" w:rsidP="00880192">
            <w:pPr>
              <w:autoSpaceDE w:val="0"/>
              <w:autoSpaceDN w:val="0"/>
              <w:adjustRightInd w:val="0"/>
              <w:rPr>
                <w:rFonts w:eastAsiaTheme="minorHAnsi"/>
                <w:lang w:val="ru-RU" w:eastAsia="en-US"/>
              </w:rPr>
            </w:pPr>
            <w:r w:rsidRPr="00880192">
              <w:rPr>
                <w:rFonts w:eastAsiaTheme="minorHAnsi"/>
                <w:lang w:val="ru-RU" w:eastAsia="en-US"/>
              </w:rPr>
              <w:t>2 02 02141 02 0000 151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880192" w:rsidRPr="00880192" w:rsidRDefault="00880192" w:rsidP="008801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ru-RU" w:eastAsia="en-US"/>
              </w:rPr>
            </w:pPr>
            <w:r w:rsidRPr="00880192">
              <w:rPr>
                <w:rFonts w:eastAsiaTheme="minorHAnsi"/>
                <w:lang w:val="ru-RU" w:eastAsia="en-US"/>
              </w:rPr>
              <w:t>Субсидии бюджетам субъектов Российской Федерации на реализацию комплексных программ поддержки развития дошкольных образовательных учреждений в субъектах Российской Федерации</w:t>
            </w:r>
            <w:r w:rsidR="0048272A">
              <w:rPr>
                <w:rFonts w:eastAsiaTheme="minorHAnsi"/>
                <w:lang w:val="ru-RU" w:eastAsia="en-US"/>
              </w:rPr>
              <w:t>»</w:t>
            </w:r>
          </w:p>
        </w:tc>
      </w:tr>
    </w:tbl>
    <w:p w:rsidR="00880192" w:rsidRDefault="00880192" w:rsidP="00880192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исключить;</w:t>
      </w:r>
    </w:p>
    <w:p w:rsidR="00880192" w:rsidRDefault="00880192" w:rsidP="00EE001F">
      <w:pPr>
        <w:ind w:firstLine="539"/>
        <w:rPr>
          <w:sz w:val="28"/>
          <w:szCs w:val="28"/>
          <w:lang w:val="ru-RU"/>
        </w:rPr>
      </w:pPr>
    </w:p>
    <w:p w:rsidR="009B18A1" w:rsidRDefault="009B18A1" w:rsidP="00EE001F">
      <w:pPr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после строки: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27"/>
        <w:gridCol w:w="2693"/>
        <w:gridCol w:w="4962"/>
      </w:tblGrid>
      <w:tr w:rsidR="009B18A1" w:rsidRPr="00880192" w:rsidTr="009B18A1">
        <w:trPr>
          <w:cantSplit/>
          <w:trHeight w:val="72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B18A1" w:rsidRDefault="0048272A" w:rsidP="009B18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«</w:t>
            </w:r>
            <w:r w:rsidR="009B18A1">
              <w:rPr>
                <w:lang w:val="ru-RU"/>
              </w:rPr>
              <w:t>000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9B18A1" w:rsidRPr="00880192" w:rsidRDefault="009B18A1" w:rsidP="009B18A1">
            <w:pPr>
              <w:autoSpaceDE w:val="0"/>
              <w:autoSpaceDN w:val="0"/>
              <w:adjustRightInd w:val="0"/>
              <w:rPr>
                <w:rFonts w:eastAsiaTheme="minorHAnsi"/>
                <w:lang w:val="ru-RU" w:eastAsia="en-US"/>
              </w:rPr>
            </w:pPr>
            <w:r w:rsidRPr="00880192">
              <w:rPr>
                <w:rFonts w:eastAsiaTheme="minorHAnsi"/>
                <w:lang w:val="ru-RU" w:eastAsia="en-US"/>
              </w:rPr>
              <w:t>2 02 0214</w:t>
            </w:r>
            <w:r>
              <w:rPr>
                <w:rFonts w:eastAsiaTheme="minorHAnsi"/>
                <w:lang w:val="ru-RU" w:eastAsia="en-US"/>
              </w:rPr>
              <w:t>5</w:t>
            </w:r>
            <w:r w:rsidRPr="00880192">
              <w:rPr>
                <w:rFonts w:eastAsiaTheme="minorHAnsi"/>
                <w:lang w:val="ru-RU" w:eastAsia="en-US"/>
              </w:rPr>
              <w:t xml:space="preserve"> 02 0000 151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9B18A1" w:rsidRPr="009B18A1" w:rsidRDefault="009B18A1" w:rsidP="009B18A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ru-RU" w:eastAsia="en-US"/>
              </w:rPr>
            </w:pPr>
            <w:r w:rsidRPr="009B18A1">
              <w:rPr>
                <w:rFonts w:eastAsiaTheme="minorHAnsi"/>
                <w:lang w:val="ru-RU" w:eastAsia="en-US"/>
              </w:rPr>
              <w:t>Субсидии бюджетам субъектов Российской Федерации на модернизацию региональных систем общего образования</w:t>
            </w:r>
            <w:r w:rsidR="0048272A">
              <w:rPr>
                <w:rFonts w:eastAsiaTheme="minorHAnsi"/>
                <w:lang w:val="ru-RU" w:eastAsia="en-US"/>
              </w:rPr>
              <w:t>»</w:t>
            </w:r>
          </w:p>
        </w:tc>
      </w:tr>
    </w:tbl>
    <w:p w:rsidR="009B18A1" w:rsidRDefault="009B18A1" w:rsidP="00EE001F">
      <w:pPr>
        <w:ind w:firstLine="539"/>
        <w:rPr>
          <w:sz w:val="28"/>
          <w:szCs w:val="28"/>
          <w:lang w:val="ru-RU"/>
        </w:rPr>
      </w:pPr>
    </w:p>
    <w:p w:rsidR="009B18A1" w:rsidRDefault="009B18A1" w:rsidP="00EE001F">
      <w:pPr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дополнить строками следующего содержания: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27"/>
        <w:gridCol w:w="2693"/>
        <w:gridCol w:w="4962"/>
      </w:tblGrid>
      <w:tr w:rsidR="009B18A1" w:rsidRPr="00880192" w:rsidTr="009B18A1">
        <w:trPr>
          <w:cantSplit/>
          <w:trHeight w:val="72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B18A1" w:rsidRDefault="0048272A" w:rsidP="009B18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«</w:t>
            </w:r>
            <w:r w:rsidR="009B18A1">
              <w:rPr>
                <w:lang w:val="ru-RU"/>
              </w:rPr>
              <w:t>000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9B18A1" w:rsidRPr="00880192" w:rsidRDefault="009B18A1" w:rsidP="009B18A1">
            <w:pPr>
              <w:autoSpaceDE w:val="0"/>
              <w:autoSpaceDN w:val="0"/>
              <w:adjustRightInd w:val="0"/>
              <w:rPr>
                <w:rFonts w:eastAsiaTheme="minorHAnsi"/>
                <w:lang w:val="ru-RU" w:eastAsia="en-US"/>
              </w:rPr>
            </w:pPr>
            <w:r w:rsidRPr="00880192">
              <w:rPr>
                <w:rFonts w:eastAsiaTheme="minorHAnsi"/>
                <w:lang w:val="ru-RU" w:eastAsia="en-US"/>
              </w:rPr>
              <w:t>2 02 021</w:t>
            </w:r>
            <w:r>
              <w:rPr>
                <w:rFonts w:eastAsiaTheme="minorHAnsi"/>
                <w:lang w:val="ru-RU" w:eastAsia="en-US"/>
              </w:rPr>
              <w:t>50</w:t>
            </w:r>
            <w:r w:rsidRPr="00880192">
              <w:rPr>
                <w:rFonts w:eastAsiaTheme="minorHAnsi"/>
                <w:lang w:val="ru-RU" w:eastAsia="en-US"/>
              </w:rPr>
              <w:t xml:space="preserve"> 02 0000 151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9B18A1" w:rsidRPr="009B18A1" w:rsidRDefault="009B18A1" w:rsidP="009B18A1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lang w:val="ru-RU" w:eastAsia="en-US"/>
              </w:rPr>
            </w:pPr>
            <w:r w:rsidRPr="009B18A1">
              <w:rPr>
                <w:rFonts w:eastAsiaTheme="minorHAnsi"/>
                <w:lang w:val="ru-RU" w:eastAsia="en-US"/>
              </w:rPr>
              <w:t>Субсидии бюджетам субъектов Российской Федерации на реализацию программы энергосбережения и повышения энергетической эффективности на период до 2020 года</w:t>
            </w:r>
          </w:p>
        </w:tc>
      </w:tr>
      <w:tr w:rsidR="009B18A1" w:rsidRPr="00880192" w:rsidTr="009B18A1">
        <w:trPr>
          <w:cantSplit/>
          <w:trHeight w:val="72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B18A1" w:rsidRDefault="009B18A1" w:rsidP="009B18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000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9B18A1" w:rsidRPr="00880192" w:rsidRDefault="009B18A1" w:rsidP="009B18A1">
            <w:pPr>
              <w:autoSpaceDE w:val="0"/>
              <w:autoSpaceDN w:val="0"/>
              <w:adjustRightInd w:val="0"/>
              <w:rPr>
                <w:rFonts w:eastAsiaTheme="minorHAnsi"/>
                <w:lang w:val="ru-RU" w:eastAsia="en-US"/>
              </w:rPr>
            </w:pPr>
            <w:r w:rsidRPr="00880192">
              <w:rPr>
                <w:rFonts w:eastAsiaTheme="minorHAnsi"/>
                <w:lang w:val="ru-RU" w:eastAsia="en-US"/>
              </w:rPr>
              <w:t>2 02 021</w:t>
            </w:r>
            <w:r>
              <w:rPr>
                <w:rFonts w:eastAsiaTheme="minorHAnsi"/>
                <w:lang w:val="ru-RU" w:eastAsia="en-US"/>
              </w:rPr>
              <w:t>51</w:t>
            </w:r>
            <w:r w:rsidRPr="00880192">
              <w:rPr>
                <w:rFonts w:eastAsiaTheme="minorHAnsi"/>
                <w:lang w:val="ru-RU" w:eastAsia="en-US"/>
              </w:rPr>
              <w:t xml:space="preserve"> 02 0000 151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9B18A1" w:rsidRPr="009B18A1" w:rsidRDefault="009B18A1" w:rsidP="009B18A1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lang w:val="ru-RU" w:eastAsia="en-US"/>
              </w:rPr>
            </w:pPr>
            <w:r w:rsidRPr="009B18A1">
              <w:rPr>
                <w:rFonts w:eastAsiaTheme="minorHAnsi"/>
                <w:lang w:val="ru-RU" w:eastAsia="en-US"/>
              </w:rPr>
              <w:t>Субсидии бюджетам субъектов Российской Федерации для оказания поддержки проведения высшими исполнительными органами государственной власти субъектов Российской Федерации административной реформы</w:t>
            </w:r>
            <w:r w:rsidR="0048272A">
              <w:rPr>
                <w:rFonts w:eastAsiaTheme="minorHAnsi"/>
                <w:lang w:val="ru-RU" w:eastAsia="en-US"/>
              </w:rPr>
              <w:t>»</w:t>
            </w:r>
            <w:r>
              <w:rPr>
                <w:rFonts w:eastAsiaTheme="minorHAnsi"/>
                <w:lang w:val="ru-RU" w:eastAsia="en-US"/>
              </w:rPr>
              <w:t>;</w:t>
            </w:r>
          </w:p>
        </w:tc>
      </w:tr>
    </w:tbl>
    <w:p w:rsidR="009B18A1" w:rsidRDefault="009B18A1" w:rsidP="00EE001F">
      <w:pPr>
        <w:ind w:firstLine="539"/>
        <w:rPr>
          <w:sz w:val="28"/>
          <w:szCs w:val="28"/>
          <w:lang w:val="ru-RU"/>
        </w:rPr>
      </w:pPr>
    </w:p>
    <w:p w:rsidR="00880192" w:rsidRDefault="00880192" w:rsidP="00EE001F">
      <w:pPr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строку: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27"/>
        <w:gridCol w:w="2693"/>
        <w:gridCol w:w="4962"/>
      </w:tblGrid>
      <w:tr w:rsidR="00880192" w:rsidRPr="00880192" w:rsidTr="00880192">
        <w:trPr>
          <w:cantSplit/>
          <w:trHeight w:val="72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880192" w:rsidRDefault="0048272A" w:rsidP="0088019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«</w:t>
            </w:r>
            <w:r w:rsidR="00880192">
              <w:rPr>
                <w:lang w:val="ru-RU"/>
              </w:rPr>
              <w:t>000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880192" w:rsidRPr="00767FB3" w:rsidRDefault="00880192" w:rsidP="00880192">
            <w:pPr>
              <w:autoSpaceDE w:val="0"/>
              <w:autoSpaceDN w:val="0"/>
              <w:adjustRightInd w:val="0"/>
              <w:rPr>
                <w:rFonts w:eastAsiaTheme="minorHAnsi"/>
                <w:lang w:val="ru-RU" w:eastAsia="en-US"/>
              </w:rPr>
            </w:pPr>
            <w:r w:rsidRPr="00767FB3">
              <w:rPr>
                <w:rFonts w:eastAsiaTheme="minorHAnsi"/>
                <w:lang w:val="ru-RU" w:eastAsia="en-US"/>
              </w:rPr>
              <w:t>2 02 03030 02 0000 151</w:t>
            </w:r>
          </w:p>
          <w:p w:rsidR="00880192" w:rsidRPr="00767FB3" w:rsidRDefault="00880192" w:rsidP="00880192">
            <w:pPr>
              <w:autoSpaceDE w:val="0"/>
              <w:autoSpaceDN w:val="0"/>
              <w:adjustRightInd w:val="0"/>
              <w:rPr>
                <w:rFonts w:eastAsiaTheme="minorHAnsi"/>
                <w:lang w:val="ru-RU" w:eastAsia="en-US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880192" w:rsidRPr="00767FB3" w:rsidRDefault="00880192" w:rsidP="00767F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ru-RU" w:eastAsia="en-US"/>
              </w:rPr>
            </w:pPr>
            <w:r w:rsidRPr="00767FB3">
              <w:rPr>
                <w:rFonts w:eastAsiaTheme="minorHAnsi"/>
                <w:lang w:val="ru-RU" w:eastAsia="en-US"/>
              </w:rPr>
              <w:t xml:space="preserve">Субвенции бюджетам субъектов Российской      Федерации на обеспечение жильем инвалидов войны и инвалидов боевых действий, участников Великой Отечественной войны, ветеранов боевых действий, военнослужащих, проходивших военную службу в период с 22 июня 1941 года по 3 сентября 1945 года, граждан, награжденных знаком </w:t>
            </w:r>
            <w:r w:rsidR="0048272A">
              <w:rPr>
                <w:rFonts w:eastAsiaTheme="minorHAnsi"/>
                <w:lang w:val="ru-RU" w:eastAsia="en-US"/>
              </w:rPr>
              <w:t>«</w:t>
            </w:r>
            <w:r w:rsidRPr="00767FB3">
              <w:rPr>
                <w:rFonts w:eastAsiaTheme="minorHAnsi"/>
                <w:lang w:val="ru-RU" w:eastAsia="en-US"/>
              </w:rPr>
              <w:t>Жителю блокадного Ленинграда</w:t>
            </w:r>
            <w:r w:rsidR="0048272A">
              <w:rPr>
                <w:rFonts w:eastAsiaTheme="minorHAnsi"/>
                <w:lang w:val="ru-RU" w:eastAsia="en-US"/>
              </w:rPr>
              <w:t>»</w:t>
            </w:r>
            <w:r w:rsidRPr="00767FB3">
              <w:rPr>
                <w:rFonts w:eastAsiaTheme="minorHAnsi"/>
                <w:lang w:val="ru-RU" w:eastAsia="en-US"/>
              </w:rPr>
              <w:t>, лиц, работавших на военных объектах в период Великой Отечественной войны, членов семей погибших (умерших) инвалидов войны, участников Великой Отечественной войны, ветеранов боевых действий, инвалидов и семей, имеющих детей-инвалидов</w:t>
            </w:r>
            <w:r w:rsidR="0048272A">
              <w:rPr>
                <w:rFonts w:eastAsiaTheme="minorHAnsi"/>
                <w:lang w:val="ru-RU" w:eastAsia="en-US"/>
              </w:rPr>
              <w:t>»</w:t>
            </w:r>
          </w:p>
        </w:tc>
      </w:tr>
    </w:tbl>
    <w:p w:rsidR="00880192" w:rsidRDefault="00767FB3" w:rsidP="009F218F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исключить;</w:t>
      </w:r>
    </w:p>
    <w:p w:rsidR="00880192" w:rsidRDefault="00880192" w:rsidP="009F218F">
      <w:pPr>
        <w:spacing w:line="288" w:lineRule="auto"/>
        <w:ind w:firstLine="539"/>
        <w:rPr>
          <w:sz w:val="28"/>
          <w:szCs w:val="28"/>
          <w:lang w:val="ru-RU"/>
        </w:rPr>
      </w:pPr>
    </w:p>
    <w:p w:rsidR="00880192" w:rsidRDefault="00767FB3" w:rsidP="009F218F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строк</w:t>
      </w:r>
      <w:r w:rsidR="009B18A1">
        <w:rPr>
          <w:sz w:val="28"/>
          <w:szCs w:val="28"/>
          <w:lang w:val="ru-RU"/>
        </w:rPr>
        <w:t>у</w:t>
      </w:r>
      <w:r>
        <w:rPr>
          <w:sz w:val="28"/>
          <w:szCs w:val="28"/>
          <w:lang w:val="ru-RU"/>
        </w:rPr>
        <w:t>: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27"/>
        <w:gridCol w:w="2693"/>
        <w:gridCol w:w="4962"/>
      </w:tblGrid>
      <w:tr w:rsidR="00767FB3" w:rsidRPr="00880192" w:rsidTr="00767FB3">
        <w:trPr>
          <w:cantSplit/>
          <w:trHeight w:val="72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67FB3" w:rsidRDefault="0048272A" w:rsidP="00767FB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«</w:t>
            </w:r>
            <w:r w:rsidR="00767FB3">
              <w:rPr>
                <w:lang w:val="ru-RU"/>
              </w:rPr>
              <w:t>000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67FB3" w:rsidRPr="00767FB3" w:rsidRDefault="00767FB3" w:rsidP="00767FB3">
            <w:pPr>
              <w:autoSpaceDE w:val="0"/>
              <w:autoSpaceDN w:val="0"/>
              <w:adjustRightInd w:val="0"/>
              <w:rPr>
                <w:rFonts w:eastAsiaTheme="minorHAnsi"/>
                <w:lang w:val="ru-RU" w:eastAsia="en-US"/>
              </w:rPr>
            </w:pPr>
            <w:r w:rsidRPr="00767FB3">
              <w:rPr>
                <w:rFonts w:eastAsiaTheme="minorHAnsi"/>
                <w:lang w:val="ru-RU" w:eastAsia="en-US"/>
              </w:rPr>
              <w:t>2 02 04021 02 0000 151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767FB3" w:rsidRPr="00767FB3" w:rsidRDefault="00767FB3" w:rsidP="00767F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ru-RU" w:eastAsia="en-US"/>
              </w:rPr>
            </w:pPr>
            <w:r w:rsidRPr="00767FB3">
              <w:rPr>
                <w:rFonts w:eastAsiaTheme="minorHAnsi"/>
                <w:lang w:val="ru-RU" w:eastAsia="en-US"/>
              </w:rPr>
              <w:t>Межбюджетные трансферты, передаваемые бюджетам субъектов Российской Федерации на выплату единовременной компенсации отдельным категориям граждан вместо получения транспортного средства</w:t>
            </w:r>
            <w:r w:rsidR="0048272A">
              <w:rPr>
                <w:rFonts w:eastAsiaTheme="minorHAnsi"/>
                <w:lang w:val="ru-RU" w:eastAsia="en-US"/>
              </w:rPr>
              <w:t>»</w:t>
            </w:r>
          </w:p>
        </w:tc>
      </w:tr>
    </w:tbl>
    <w:p w:rsidR="00767FB3" w:rsidRDefault="00767FB3" w:rsidP="009F218F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исключить;</w:t>
      </w:r>
    </w:p>
    <w:p w:rsidR="00767FB3" w:rsidRDefault="00767FB3" w:rsidP="009F218F">
      <w:pPr>
        <w:spacing w:line="288" w:lineRule="auto"/>
        <w:ind w:firstLine="539"/>
        <w:rPr>
          <w:sz w:val="28"/>
          <w:szCs w:val="28"/>
          <w:lang w:val="ru-RU"/>
        </w:rPr>
      </w:pPr>
    </w:p>
    <w:p w:rsidR="009B18A1" w:rsidRDefault="009B18A1" w:rsidP="009F218F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строку: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27"/>
        <w:gridCol w:w="2693"/>
        <w:gridCol w:w="4962"/>
      </w:tblGrid>
      <w:tr w:rsidR="009B18A1" w:rsidRPr="00767FB3" w:rsidTr="009B18A1">
        <w:trPr>
          <w:cantSplit/>
          <w:trHeight w:val="72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B18A1" w:rsidRDefault="0048272A" w:rsidP="009B18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«</w:t>
            </w:r>
            <w:r w:rsidR="009B18A1">
              <w:rPr>
                <w:lang w:val="ru-RU"/>
              </w:rPr>
              <w:t>000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9B18A1" w:rsidRPr="00767FB3" w:rsidRDefault="009B18A1" w:rsidP="009B18A1">
            <w:pPr>
              <w:autoSpaceDE w:val="0"/>
              <w:autoSpaceDN w:val="0"/>
              <w:adjustRightInd w:val="0"/>
              <w:rPr>
                <w:rFonts w:eastAsiaTheme="minorHAnsi"/>
                <w:lang w:val="ru-RU" w:eastAsia="en-US"/>
              </w:rPr>
            </w:pPr>
            <w:r w:rsidRPr="00767FB3">
              <w:rPr>
                <w:rFonts w:eastAsiaTheme="minorHAnsi"/>
                <w:lang w:val="ru-RU" w:eastAsia="en-US"/>
              </w:rPr>
              <w:t>2 02 040</w:t>
            </w:r>
            <w:r>
              <w:rPr>
                <w:rFonts w:eastAsiaTheme="minorHAnsi"/>
                <w:lang w:val="ru-RU" w:eastAsia="en-US"/>
              </w:rPr>
              <w:t>32</w:t>
            </w:r>
            <w:r w:rsidRPr="00767FB3">
              <w:rPr>
                <w:rFonts w:eastAsiaTheme="minorHAnsi"/>
                <w:lang w:val="ru-RU" w:eastAsia="en-US"/>
              </w:rPr>
              <w:t xml:space="preserve"> 02 000</w:t>
            </w:r>
            <w:r>
              <w:rPr>
                <w:rFonts w:eastAsiaTheme="minorHAnsi"/>
                <w:lang w:val="ru-RU" w:eastAsia="en-US"/>
              </w:rPr>
              <w:t>1</w:t>
            </w:r>
            <w:r w:rsidRPr="00767FB3">
              <w:rPr>
                <w:rFonts w:eastAsiaTheme="minorHAnsi"/>
                <w:lang w:val="ru-RU" w:eastAsia="en-US"/>
              </w:rPr>
              <w:t xml:space="preserve"> 151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9B18A1" w:rsidRPr="00687FEC" w:rsidRDefault="009B18A1" w:rsidP="00687F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ru-RU" w:eastAsia="en-US"/>
              </w:rPr>
            </w:pPr>
            <w:r w:rsidRPr="00687FEC">
              <w:rPr>
                <w:rFonts w:eastAsiaTheme="minorHAnsi"/>
                <w:lang w:val="ru-RU" w:eastAsia="en-US"/>
              </w:rPr>
              <w:t>Межбюджетные трансферты, передаваемые бюджетам субъектов Российской Федерации, на единовременные денежные компенсации реабилитированным лицам</w:t>
            </w:r>
            <w:r w:rsidR="0048272A">
              <w:rPr>
                <w:rFonts w:eastAsiaTheme="minorHAnsi"/>
                <w:lang w:val="ru-RU" w:eastAsia="en-US"/>
              </w:rPr>
              <w:t>»</w:t>
            </w:r>
          </w:p>
        </w:tc>
      </w:tr>
    </w:tbl>
    <w:p w:rsidR="009B18A1" w:rsidRDefault="009B18A1" w:rsidP="009F218F">
      <w:pPr>
        <w:spacing w:line="288" w:lineRule="auto"/>
        <w:ind w:firstLine="539"/>
        <w:rPr>
          <w:sz w:val="28"/>
          <w:szCs w:val="28"/>
          <w:lang w:val="ru-RU"/>
        </w:rPr>
      </w:pPr>
    </w:p>
    <w:p w:rsidR="009B18A1" w:rsidRDefault="000B1064" w:rsidP="009F218F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заменить строками</w:t>
      </w:r>
      <w:r w:rsidR="00687FEC">
        <w:rPr>
          <w:sz w:val="28"/>
          <w:szCs w:val="28"/>
          <w:lang w:val="ru-RU"/>
        </w:rPr>
        <w:t xml:space="preserve"> следующе</w:t>
      </w:r>
      <w:r>
        <w:rPr>
          <w:sz w:val="28"/>
          <w:szCs w:val="28"/>
          <w:lang w:val="ru-RU"/>
        </w:rPr>
        <w:t>го</w:t>
      </w:r>
      <w:r w:rsidR="00687FE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содержания</w:t>
      </w:r>
      <w:r w:rsidR="00687FEC">
        <w:rPr>
          <w:sz w:val="28"/>
          <w:szCs w:val="28"/>
          <w:lang w:val="ru-RU"/>
        </w:rPr>
        <w:t>: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27"/>
        <w:gridCol w:w="2693"/>
        <w:gridCol w:w="4962"/>
      </w:tblGrid>
      <w:tr w:rsidR="00687FEC" w:rsidRPr="00767FB3" w:rsidTr="00A85BD7">
        <w:trPr>
          <w:cantSplit/>
          <w:trHeight w:val="72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87FEC" w:rsidRDefault="0048272A" w:rsidP="00A85B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«</w:t>
            </w:r>
            <w:r w:rsidR="00687FEC">
              <w:rPr>
                <w:lang w:val="ru-RU"/>
              </w:rPr>
              <w:t>000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687FEC" w:rsidRPr="00767FB3" w:rsidRDefault="00687FEC" w:rsidP="00687FEC">
            <w:pPr>
              <w:autoSpaceDE w:val="0"/>
              <w:autoSpaceDN w:val="0"/>
              <w:adjustRightInd w:val="0"/>
              <w:rPr>
                <w:rFonts w:eastAsiaTheme="minorHAnsi"/>
                <w:lang w:val="ru-RU" w:eastAsia="en-US"/>
              </w:rPr>
            </w:pPr>
            <w:r w:rsidRPr="00767FB3">
              <w:rPr>
                <w:rFonts w:eastAsiaTheme="minorHAnsi"/>
                <w:lang w:val="ru-RU" w:eastAsia="en-US"/>
              </w:rPr>
              <w:t>2 02 040</w:t>
            </w:r>
            <w:r>
              <w:rPr>
                <w:rFonts w:eastAsiaTheme="minorHAnsi"/>
                <w:lang w:val="ru-RU" w:eastAsia="en-US"/>
              </w:rPr>
              <w:t>32</w:t>
            </w:r>
            <w:r w:rsidRPr="00767FB3">
              <w:rPr>
                <w:rFonts w:eastAsiaTheme="minorHAnsi"/>
                <w:lang w:val="ru-RU" w:eastAsia="en-US"/>
              </w:rPr>
              <w:t xml:space="preserve"> 02 000</w:t>
            </w:r>
            <w:r>
              <w:rPr>
                <w:rFonts w:eastAsiaTheme="minorHAnsi"/>
                <w:lang w:val="ru-RU" w:eastAsia="en-US"/>
              </w:rPr>
              <w:t>0</w:t>
            </w:r>
            <w:r w:rsidRPr="00767FB3">
              <w:rPr>
                <w:rFonts w:eastAsiaTheme="minorHAnsi"/>
                <w:lang w:val="ru-RU" w:eastAsia="en-US"/>
              </w:rPr>
              <w:t xml:space="preserve"> 151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687FEC" w:rsidRPr="00687FEC" w:rsidRDefault="00687FEC" w:rsidP="000B1064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lang w:val="ru-RU" w:eastAsia="en-US"/>
              </w:rPr>
            </w:pPr>
            <w:r w:rsidRPr="00687FEC">
              <w:rPr>
                <w:rFonts w:eastAsiaTheme="minorHAnsi"/>
                <w:lang w:val="ru-RU" w:eastAsia="en-US"/>
              </w:rPr>
              <w:t>Межбюджетные трансферты, передаваемые бюджетам субъектов Российской Федерации, на единовременные денежные компенсации реабилитированным лицам</w:t>
            </w:r>
          </w:p>
        </w:tc>
      </w:tr>
      <w:tr w:rsidR="000B1064" w:rsidRPr="00767FB3" w:rsidTr="00A85BD7">
        <w:trPr>
          <w:cantSplit/>
          <w:trHeight w:val="72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B1064" w:rsidRDefault="000B1064" w:rsidP="00A85B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000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0B1064" w:rsidRPr="00767FB3" w:rsidRDefault="000B1064" w:rsidP="000B1064">
            <w:pPr>
              <w:autoSpaceDE w:val="0"/>
              <w:autoSpaceDN w:val="0"/>
              <w:adjustRightInd w:val="0"/>
              <w:rPr>
                <w:rFonts w:eastAsiaTheme="minorHAnsi"/>
                <w:lang w:val="ru-RU" w:eastAsia="en-US"/>
              </w:rPr>
            </w:pPr>
            <w:r w:rsidRPr="00767FB3">
              <w:rPr>
                <w:rFonts w:eastAsiaTheme="minorHAnsi"/>
                <w:lang w:val="ru-RU" w:eastAsia="en-US"/>
              </w:rPr>
              <w:t>2 02 040</w:t>
            </w:r>
            <w:r>
              <w:rPr>
                <w:rFonts w:eastAsiaTheme="minorHAnsi"/>
                <w:lang w:val="ru-RU" w:eastAsia="en-US"/>
              </w:rPr>
              <w:t>33</w:t>
            </w:r>
            <w:r w:rsidRPr="00767FB3">
              <w:rPr>
                <w:rFonts w:eastAsiaTheme="minorHAnsi"/>
                <w:lang w:val="ru-RU" w:eastAsia="en-US"/>
              </w:rPr>
              <w:t xml:space="preserve"> 02 000</w:t>
            </w:r>
            <w:r>
              <w:rPr>
                <w:rFonts w:eastAsiaTheme="minorHAnsi"/>
                <w:lang w:val="ru-RU" w:eastAsia="en-US"/>
              </w:rPr>
              <w:t>0</w:t>
            </w:r>
            <w:r w:rsidRPr="00767FB3">
              <w:rPr>
                <w:rFonts w:eastAsiaTheme="minorHAnsi"/>
                <w:lang w:val="ru-RU" w:eastAsia="en-US"/>
              </w:rPr>
              <w:t xml:space="preserve"> 151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0B1064" w:rsidRPr="000B1064" w:rsidRDefault="000B1064" w:rsidP="000B1064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lang w:val="ru-RU" w:eastAsia="en-US"/>
              </w:rPr>
            </w:pPr>
            <w:r w:rsidRPr="000B1064">
              <w:rPr>
                <w:rFonts w:eastAsiaTheme="minorHAnsi"/>
                <w:lang w:val="ru-RU" w:eastAsia="en-US"/>
              </w:rPr>
              <w:t xml:space="preserve">Межбюджетные трансферты, передаваемые бюджетам субъектов Российской Федерации, на премирование победителей Всероссийского конкурса на звание </w:t>
            </w:r>
            <w:r w:rsidR="0048272A">
              <w:rPr>
                <w:rFonts w:eastAsiaTheme="minorHAnsi"/>
                <w:lang w:val="ru-RU" w:eastAsia="en-US"/>
              </w:rPr>
              <w:t>«</w:t>
            </w:r>
            <w:r w:rsidRPr="000B1064">
              <w:rPr>
                <w:rFonts w:eastAsiaTheme="minorHAnsi"/>
                <w:lang w:val="ru-RU" w:eastAsia="en-US"/>
              </w:rPr>
              <w:t>Самое благоустроенное городское (сельское) поселение России</w:t>
            </w:r>
            <w:r w:rsidR="0048272A">
              <w:rPr>
                <w:rFonts w:eastAsiaTheme="minorHAnsi"/>
                <w:lang w:val="ru-RU" w:eastAsia="en-US"/>
              </w:rPr>
              <w:t>»</w:t>
            </w:r>
            <w:r>
              <w:rPr>
                <w:rFonts w:eastAsiaTheme="minorHAnsi"/>
                <w:lang w:val="ru-RU" w:eastAsia="en-US"/>
              </w:rPr>
              <w:t>;</w:t>
            </w:r>
          </w:p>
        </w:tc>
      </w:tr>
    </w:tbl>
    <w:p w:rsidR="000B1064" w:rsidRDefault="000B1064" w:rsidP="009F218F">
      <w:pPr>
        <w:spacing w:line="288" w:lineRule="auto"/>
        <w:ind w:firstLine="539"/>
        <w:rPr>
          <w:sz w:val="28"/>
          <w:szCs w:val="28"/>
          <w:lang w:val="ru-RU"/>
        </w:rPr>
      </w:pPr>
    </w:p>
    <w:p w:rsidR="00767FB3" w:rsidRDefault="00767FB3" w:rsidP="009F218F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строку: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27"/>
        <w:gridCol w:w="2693"/>
        <w:gridCol w:w="4962"/>
      </w:tblGrid>
      <w:tr w:rsidR="00767FB3" w:rsidRPr="00767FB3" w:rsidTr="00767FB3">
        <w:trPr>
          <w:cantSplit/>
          <w:trHeight w:val="72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67FB3" w:rsidRDefault="0048272A" w:rsidP="00767FB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«</w:t>
            </w:r>
            <w:r w:rsidR="00767FB3">
              <w:rPr>
                <w:lang w:val="ru-RU"/>
              </w:rPr>
              <w:t>000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13D4C" w:rsidRPr="00A13D4C" w:rsidRDefault="00A13D4C" w:rsidP="00A13D4C">
            <w:pPr>
              <w:autoSpaceDE w:val="0"/>
              <w:autoSpaceDN w:val="0"/>
              <w:adjustRightInd w:val="0"/>
              <w:rPr>
                <w:rFonts w:eastAsiaTheme="minorHAnsi"/>
                <w:lang w:val="ru-RU" w:eastAsia="en-US"/>
              </w:rPr>
            </w:pPr>
            <w:r w:rsidRPr="00A13D4C">
              <w:rPr>
                <w:rFonts w:eastAsiaTheme="minorHAnsi"/>
                <w:lang w:val="ru-RU" w:eastAsia="en-US"/>
              </w:rPr>
              <w:t>2 03 10001 02 0004 180</w:t>
            </w:r>
          </w:p>
          <w:p w:rsidR="00767FB3" w:rsidRPr="00A13D4C" w:rsidRDefault="00767FB3" w:rsidP="00767FB3">
            <w:pPr>
              <w:autoSpaceDE w:val="0"/>
              <w:autoSpaceDN w:val="0"/>
              <w:adjustRightInd w:val="0"/>
              <w:rPr>
                <w:rFonts w:eastAsiaTheme="minorHAnsi"/>
                <w:lang w:val="ru-RU" w:eastAsia="en-US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767FB3" w:rsidRPr="00A13D4C" w:rsidRDefault="00A13D4C" w:rsidP="00A13D4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ru-RU" w:eastAsia="en-US"/>
              </w:rPr>
            </w:pPr>
            <w:r w:rsidRPr="00A13D4C">
              <w:rPr>
                <w:rFonts w:eastAsiaTheme="minorHAnsi"/>
                <w:lang w:val="ru-RU" w:eastAsia="en-US"/>
              </w:rPr>
              <w:t>Безвозмездные по</w:t>
            </w:r>
            <w:r>
              <w:rPr>
                <w:rFonts w:eastAsiaTheme="minorHAnsi"/>
                <w:lang w:val="ru-RU" w:eastAsia="en-US"/>
              </w:rPr>
              <w:t xml:space="preserve">ступления </w:t>
            </w:r>
            <w:r w:rsidRPr="00A13D4C">
              <w:rPr>
                <w:rFonts w:eastAsiaTheme="minorHAnsi"/>
                <w:lang w:val="ru-RU" w:eastAsia="en-US"/>
              </w:rPr>
              <w:t xml:space="preserve">в бюджеты субъектов Российской Федерации </w:t>
            </w:r>
            <w:r>
              <w:rPr>
                <w:rFonts w:eastAsiaTheme="minorHAnsi"/>
                <w:lang w:val="ru-RU" w:eastAsia="en-US"/>
              </w:rPr>
              <w:t xml:space="preserve">от </w:t>
            </w:r>
            <w:r w:rsidRPr="00A13D4C">
              <w:rPr>
                <w:rFonts w:eastAsiaTheme="minorHAnsi"/>
                <w:lang w:val="ru-RU" w:eastAsia="en-US"/>
              </w:rPr>
              <w:t>государственной корпорации - Фонда содействия реформированию жилищно-коммунального хо</w:t>
            </w:r>
            <w:r>
              <w:rPr>
                <w:rFonts w:eastAsiaTheme="minorHAnsi"/>
                <w:lang w:val="ru-RU" w:eastAsia="en-US"/>
              </w:rPr>
              <w:t xml:space="preserve">зяйства </w:t>
            </w:r>
            <w:r w:rsidRPr="00A13D4C">
              <w:rPr>
                <w:rFonts w:eastAsiaTheme="minorHAnsi"/>
                <w:lang w:val="ru-RU" w:eastAsia="en-US"/>
              </w:rPr>
              <w:t>на обеспечение меро</w:t>
            </w:r>
            <w:r>
              <w:rPr>
                <w:rFonts w:eastAsiaTheme="minorHAnsi"/>
                <w:lang w:val="ru-RU" w:eastAsia="en-US"/>
              </w:rPr>
              <w:t xml:space="preserve">приятий </w:t>
            </w:r>
            <w:r w:rsidRPr="00A13D4C">
              <w:rPr>
                <w:rFonts w:eastAsiaTheme="minorHAnsi"/>
                <w:lang w:val="ru-RU" w:eastAsia="en-US"/>
              </w:rPr>
              <w:t>по переселению граждан из аварийного жилищного фонда с учетом необходимости развития малоэтажного жилищного строительства</w:t>
            </w:r>
            <w:r w:rsidR="0048272A">
              <w:rPr>
                <w:rFonts w:eastAsiaTheme="minorHAnsi"/>
                <w:lang w:val="ru-RU" w:eastAsia="en-US"/>
              </w:rPr>
              <w:t>»</w:t>
            </w:r>
          </w:p>
        </w:tc>
      </w:tr>
    </w:tbl>
    <w:p w:rsidR="00767FB3" w:rsidRDefault="00A13D4C" w:rsidP="009F218F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исключить;</w:t>
      </w:r>
    </w:p>
    <w:p w:rsidR="00A13D4C" w:rsidRDefault="00A13D4C" w:rsidP="009F218F">
      <w:pPr>
        <w:spacing w:line="288" w:lineRule="auto"/>
        <w:ind w:firstLine="539"/>
        <w:rPr>
          <w:sz w:val="28"/>
          <w:szCs w:val="28"/>
          <w:lang w:val="ru-RU"/>
        </w:rPr>
      </w:pPr>
    </w:p>
    <w:p w:rsidR="00A13D4C" w:rsidRDefault="008E5CF5" w:rsidP="009F218F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б) </w:t>
      </w:r>
      <w:r w:rsidR="00A13D4C">
        <w:rPr>
          <w:sz w:val="28"/>
          <w:szCs w:val="28"/>
          <w:lang w:val="ru-RU"/>
        </w:rPr>
        <w:t>в таблице 2:</w:t>
      </w:r>
    </w:p>
    <w:p w:rsidR="00A13D4C" w:rsidRDefault="003C1799" w:rsidP="009F218F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после строки: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27"/>
        <w:gridCol w:w="2693"/>
        <w:gridCol w:w="4962"/>
      </w:tblGrid>
      <w:tr w:rsidR="003C1799" w:rsidRPr="00A13D4C" w:rsidTr="003C1799">
        <w:trPr>
          <w:cantSplit/>
          <w:trHeight w:val="72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3C1799" w:rsidRDefault="0048272A" w:rsidP="003C179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«</w:t>
            </w:r>
            <w:r w:rsidR="003C1799">
              <w:rPr>
                <w:lang w:val="ru-RU"/>
              </w:rPr>
              <w:t>048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3C1799" w:rsidRPr="003C1799" w:rsidRDefault="003C1799" w:rsidP="003C1799">
            <w:pPr>
              <w:autoSpaceDE w:val="0"/>
              <w:autoSpaceDN w:val="0"/>
              <w:adjustRightInd w:val="0"/>
              <w:rPr>
                <w:rFonts w:eastAsiaTheme="minorHAnsi"/>
                <w:lang w:val="ru-RU" w:eastAsia="en-US"/>
              </w:rPr>
            </w:pPr>
            <w:r w:rsidRPr="003C1799">
              <w:rPr>
                <w:rFonts w:eastAsiaTheme="minorHAnsi"/>
                <w:lang w:val="ru-RU" w:eastAsia="en-US"/>
              </w:rPr>
              <w:t>1 16 90020 02 0000 140</w:t>
            </w:r>
          </w:p>
          <w:p w:rsidR="003C1799" w:rsidRPr="003C1799" w:rsidRDefault="003C1799" w:rsidP="003C1799">
            <w:pPr>
              <w:autoSpaceDE w:val="0"/>
              <w:autoSpaceDN w:val="0"/>
              <w:adjustRightInd w:val="0"/>
              <w:rPr>
                <w:rFonts w:eastAsiaTheme="minorHAnsi"/>
                <w:lang w:val="ru-RU" w:eastAsia="en-US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3C1799" w:rsidRPr="003C1799" w:rsidRDefault="003C1799" w:rsidP="003C179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ru-RU" w:eastAsia="en-US"/>
              </w:rPr>
            </w:pPr>
            <w:r w:rsidRPr="003C1799">
              <w:rPr>
                <w:rFonts w:eastAsiaTheme="minorHAnsi"/>
                <w:lang w:val="ru-RU" w:eastAsia="en-US"/>
              </w:rPr>
              <w:t>Прочие поступления от денежных взысканий (штрафов) и иных сумм в возмещение ущерба, зачисляемые в бюджеты субъектов  Российской Федерации</w:t>
            </w:r>
            <w:r w:rsidR="0048272A">
              <w:rPr>
                <w:rFonts w:eastAsiaTheme="minorHAnsi"/>
                <w:lang w:val="ru-RU" w:eastAsia="en-US"/>
              </w:rPr>
              <w:t>»</w:t>
            </w:r>
          </w:p>
        </w:tc>
      </w:tr>
    </w:tbl>
    <w:p w:rsidR="003C1799" w:rsidRDefault="003C1799" w:rsidP="009F218F">
      <w:pPr>
        <w:spacing w:line="288" w:lineRule="auto"/>
        <w:ind w:firstLine="539"/>
        <w:rPr>
          <w:sz w:val="28"/>
          <w:szCs w:val="28"/>
          <w:lang w:val="ru-RU"/>
        </w:rPr>
      </w:pPr>
    </w:p>
    <w:p w:rsidR="00F749A6" w:rsidRDefault="003C1799" w:rsidP="009F218F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дополнить строками следующего содержания: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27"/>
        <w:gridCol w:w="2693"/>
        <w:gridCol w:w="4962"/>
      </w:tblGrid>
      <w:tr w:rsidR="003C1799" w:rsidRPr="003C1799" w:rsidTr="003C1799">
        <w:trPr>
          <w:cantSplit/>
          <w:trHeight w:val="29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3C1799" w:rsidRDefault="0048272A" w:rsidP="003C179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«</w:t>
            </w:r>
            <w:r w:rsidR="003C1799">
              <w:rPr>
                <w:lang w:val="ru-RU"/>
              </w:rPr>
              <w:t>051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1799" w:rsidRPr="003C1799" w:rsidRDefault="003C1799" w:rsidP="003C1799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Министерство природных ресурсов и экологии Российской Федерации</w:t>
            </w:r>
          </w:p>
        </w:tc>
      </w:tr>
      <w:tr w:rsidR="003C1799" w:rsidRPr="003C1799" w:rsidTr="003C1799">
        <w:trPr>
          <w:cantSplit/>
          <w:trHeight w:val="61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3C1799" w:rsidRDefault="003C1799" w:rsidP="003C179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051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3C1799" w:rsidRPr="003C1799" w:rsidRDefault="003C1799" w:rsidP="003C1799">
            <w:pPr>
              <w:autoSpaceDE w:val="0"/>
              <w:autoSpaceDN w:val="0"/>
              <w:adjustRightInd w:val="0"/>
              <w:spacing w:after="120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1 12 04060 02 0000 120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3C1799" w:rsidRPr="003C1799" w:rsidRDefault="003C1799" w:rsidP="003C1799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Плата по договору купли-продажи лесных насаждений для собственных нужд</w:t>
            </w:r>
            <w:r w:rsidR="0048272A">
              <w:rPr>
                <w:rFonts w:eastAsiaTheme="minorHAnsi"/>
                <w:lang w:val="ru-RU" w:eastAsia="en-US"/>
              </w:rPr>
              <w:t>»</w:t>
            </w:r>
            <w:r>
              <w:rPr>
                <w:rFonts w:eastAsiaTheme="minorHAnsi"/>
                <w:lang w:val="ru-RU" w:eastAsia="en-US"/>
              </w:rPr>
              <w:t>;</w:t>
            </w:r>
          </w:p>
        </w:tc>
      </w:tr>
    </w:tbl>
    <w:p w:rsidR="00F749A6" w:rsidRDefault="00F749A6" w:rsidP="009F218F">
      <w:pPr>
        <w:spacing w:line="288" w:lineRule="auto"/>
        <w:ind w:firstLine="539"/>
        <w:rPr>
          <w:sz w:val="28"/>
          <w:szCs w:val="28"/>
          <w:lang w:val="ru-RU"/>
        </w:rPr>
      </w:pPr>
    </w:p>
    <w:p w:rsidR="005D3D10" w:rsidRPr="005D3D10" w:rsidRDefault="005D3D10" w:rsidP="005D3D10">
      <w:pPr>
        <w:spacing w:line="288" w:lineRule="auto"/>
        <w:ind w:firstLine="539"/>
        <w:rPr>
          <w:sz w:val="28"/>
          <w:szCs w:val="28"/>
          <w:lang w:val="ru-RU"/>
        </w:rPr>
      </w:pPr>
      <w:r w:rsidRPr="005D3D10">
        <w:rPr>
          <w:sz w:val="28"/>
          <w:szCs w:val="28"/>
          <w:lang w:val="ru-RU"/>
        </w:rPr>
        <w:t>после строки: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27"/>
        <w:gridCol w:w="2693"/>
        <w:gridCol w:w="4962"/>
      </w:tblGrid>
      <w:tr w:rsidR="005D3D10" w:rsidRPr="005D3D10" w:rsidTr="0004582D">
        <w:trPr>
          <w:cantSplit/>
          <w:trHeight w:val="61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5D3D10" w:rsidRPr="005D3D10" w:rsidRDefault="005D3D10" w:rsidP="0004582D">
            <w:pPr>
              <w:jc w:val="center"/>
              <w:rPr>
                <w:lang w:val="ru-RU"/>
              </w:rPr>
            </w:pPr>
            <w:r w:rsidRPr="005D3D10">
              <w:rPr>
                <w:lang w:val="ru-RU"/>
              </w:rPr>
              <w:t>«322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5D3D10" w:rsidRPr="005D3D10" w:rsidRDefault="005D3D10" w:rsidP="0004582D">
            <w:pPr>
              <w:autoSpaceDE w:val="0"/>
              <w:autoSpaceDN w:val="0"/>
              <w:adjustRightInd w:val="0"/>
              <w:rPr>
                <w:rFonts w:eastAsiaTheme="minorHAnsi"/>
                <w:lang w:val="ru-RU" w:eastAsia="en-US"/>
              </w:rPr>
            </w:pPr>
            <w:r w:rsidRPr="005D3D10">
              <w:rPr>
                <w:rFonts w:eastAsiaTheme="minorHAnsi"/>
                <w:lang w:val="ru-RU" w:eastAsia="en-US"/>
              </w:rPr>
              <w:t>1 16 21020 02 0000 140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5D3D10" w:rsidRPr="005D3D10" w:rsidRDefault="005D3D10" w:rsidP="0004582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ru-RU" w:eastAsia="en-US"/>
              </w:rPr>
            </w:pPr>
            <w:r w:rsidRPr="005D3D10">
              <w:rPr>
                <w:rFonts w:eastAsiaTheme="minorHAnsi"/>
                <w:lang w:val="ru-RU" w:eastAsia="en-US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субъектов Российской Федерации»</w:t>
            </w:r>
          </w:p>
        </w:tc>
      </w:tr>
    </w:tbl>
    <w:p w:rsidR="005D3D10" w:rsidRPr="005D3D10" w:rsidRDefault="005D3D10" w:rsidP="005D3D10">
      <w:pPr>
        <w:spacing w:line="288" w:lineRule="auto"/>
        <w:ind w:firstLine="539"/>
        <w:rPr>
          <w:sz w:val="28"/>
          <w:szCs w:val="28"/>
          <w:lang w:val="ru-RU"/>
        </w:rPr>
      </w:pPr>
    </w:p>
    <w:p w:rsidR="005D3D10" w:rsidRPr="005D3D10" w:rsidRDefault="005D3D10" w:rsidP="005D3D10">
      <w:pPr>
        <w:spacing w:line="288" w:lineRule="auto"/>
        <w:ind w:firstLine="539"/>
        <w:rPr>
          <w:sz w:val="28"/>
          <w:szCs w:val="28"/>
          <w:lang w:val="ru-RU"/>
        </w:rPr>
      </w:pPr>
      <w:r w:rsidRPr="005D3D10">
        <w:rPr>
          <w:sz w:val="28"/>
          <w:szCs w:val="28"/>
          <w:lang w:val="ru-RU"/>
        </w:rPr>
        <w:t>дополнить строками следующего содержания: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27"/>
        <w:gridCol w:w="2693"/>
        <w:gridCol w:w="4962"/>
      </w:tblGrid>
      <w:tr w:rsidR="005D3D10" w:rsidRPr="005D3D10" w:rsidTr="0004582D">
        <w:trPr>
          <w:cantSplit/>
          <w:trHeight w:val="29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5D3D10" w:rsidRPr="005D3D10" w:rsidRDefault="005D3D10" w:rsidP="0004582D">
            <w:pPr>
              <w:jc w:val="center"/>
              <w:rPr>
                <w:lang w:val="ru-RU"/>
              </w:rPr>
            </w:pPr>
            <w:r w:rsidRPr="005D3D10">
              <w:rPr>
                <w:lang w:val="ru-RU"/>
              </w:rPr>
              <w:t>«415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3D10" w:rsidRPr="005D3D10" w:rsidRDefault="005D3D10" w:rsidP="0004582D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lang w:val="ru-RU" w:eastAsia="en-US"/>
              </w:rPr>
            </w:pPr>
            <w:r w:rsidRPr="005D3D10">
              <w:rPr>
                <w:rFonts w:eastAsiaTheme="minorHAnsi"/>
                <w:lang w:val="ru-RU" w:eastAsia="en-US"/>
              </w:rPr>
              <w:t>Генеральная прокуратура Российской Федерации</w:t>
            </w:r>
          </w:p>
        </w:tc>
      </w:tr>
      <w:tr w:rsidR="005D3D10" w:rsidRPr="003C1799" w:rsidTr="0004582D">
        <w:trPr>
          <w:cantSplit/>
          <w:trHeight w:val="61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5D3D10" w:rsidRPr="005D3D10" w:rsidRDefault="005D3D10" w:rsidP="0004582D">
            <w:pPr>
              <w:jc w:val="center"/>
              <w:rPr>
                <w:lang w:val="ru-RU"/>
              </w:rPr>
            </w:pPr>
            <w:r w:rsidRPr="005D3D10">
              <w:rPr>
                <w:lang w:val="ru-RU"/>
              </w:rPr>
              <w:t>415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5D3D10" w:rsidRPr="005D3D10" w:rsidRDefault="005D3D10" w:rsidP="0004582D">
            <w:pPr>
              <w:autoSpaceDE w:val="0"/>
              <w:autoSpaceDN w:val="0"/>
              <w:adjustRightInd w:val="0"/>
              <w:spacing w:after="120"/>
              <w:rPr>
                <w:rFonts w:eastAsiaTheme="minorHAnsi"/>
                <w:lang w:val="ru-RU" w:eastAsia="en-US"/>
              </w:rPr>
            </w:pPr>
            <w:r w:rsidRPr="005D3D10">
              <w:rPr>
                <w:rFonts w:eastAsiaTheme="minorHAnsi"/>
                <w:lang w:val="ru-RU" w:eastAsia="en-US"/>
              </w:rPr>
              <w:t>1 16 90020 02 0000 140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5D3D10" w:rsidRPr="003C1799" w:rsidRDefault="005D3D10" w:rsidP="0004582D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lang w:val="ru-RU" w:eastAsia="en-US"/>
              </w:rPr>
            </w:pPr>
            <w:r w:rsidRPr="005D3D10">
              <w:rPr>
                <w:rFonts w:eastAsiaTheme="minorHAnsi"/>
                <w:lang w:val="ru-RU" w:eastAsia="en-US"/>
              </w:rPr>
              <w:t>Прочие поступления от денежных взысканий (штрафов) и иных сумм в возмещение ущерба, зачисляемые в бюджеты субъектов Российской Федерации»;</w:t>
            </w:r>
          </w:p>
        </w:tc>
      </w:tr>
    </w:tbl>
    <w:p w:rsidR="005D3D10" w:rsidRPr="005D3D10" w:rsidRDefault="005D3D10" w:rsidP="009F218F">
      <w:pPr>
        <w:spacing w:line="288" w:lineRule="auto"/>
        <w:ind w:firstLine="539"/>
        <w:rPr>
          <w:sz w:val="28"/>
          <w:szCs w:val="28"/>
        </w:rPr>
      </w:pPr>
    </w:p>
    <w:p w:rsidR="00C80BCB" w:rsidRDefault="009A7481" w:rsidP="00066037">
      <w:pPr>
        <w:spacing w:line="288" w:lineRule="auto"/>
        <w:ind w:left="-284" w:firstLine="82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</w:t>
      </w:r>
      <w:r w:rsidR="0004582D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) </w:t>
      </w:r>
      <w:r w:rsidR="00C80BCB">
        <w:rPr>
          <w:sz w:val="28"/>
          <w:szCs w:val="28"/>
          <w:lang w:val="ru-RU"/>
        </w:rPr>
        <w:t>в приложении 7:</w:t>
      </w:r>
    </w:p>
    <w:p w:rsidR="00276381" w:rsidRDefault="00C80BCB" w:rsidP="00066037">
      <w:pPr>
        <w:spacing w:line="288" w:lineRule="auto"/>
        <w:ind w:left="-284" w:firstLine="82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а) </w:t>
      </w:r>
      <w:r w:rsidR="004769AE">
        <w:rPr>
          <w:sz w:val="28"/>
          <w:szCs w:val="28"/>
          <w:lang w:val="ru-RU"/>
        </w:rPr>
        <w:t>таблицу 1 изложить в следующей редакции</w:t>
      </w:r>
      <w:r w:rsidR="00276381">
        <w:rPr>
          <w:sz w:val="28"/>
          <w:szCs w:val="28"/>
          <w:lang w:val="ru-RU"/>
        </w:rPr>
        <w:t>:</w:t>
      </w:r>
    </w:p>
    <w:p w:rsidR="00FE46C7" w:rsidRDefault="0048272A" w:rsidP="00066037">
      <w:pPr>
        <w:spacing w:line="288" w:lineRule="auto"/>
        <w:ind w:left="-284" w:firstLine="823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="004769AE" w:rsidRPr="004769AE">
        <w:rPr>
          <w:lang w:val="ru-RU"/>
        </w:rPr>
        <w:t>Таблица 1</w:t>
      </w:r>
    </w:p>
    <w:p w:rsidR="004769AE" w:rsidRDefault="004769AE" w:rsidP="00066037">
      <w:pPr>
        <w:ind w:left="-284" w:firstLine="823"/>
        <w:jc w:val="center"/>
        <w:rPr>
          <w:sz w:val="28"/>
          <w:szCs w:val="28"/>
          <w:lang w:val="ru-RU"/>
        </w:rPr>
      </w:pPr>
    </w:p>
    <w:p w:rsidR="004769AE" w:rsidRPr="004769AE" w:rsidRDefault="004769AE" w:rsidP="00066037">
      <w:pPr>
        <w:ind w:left="-284" w:firstLine="823"/>
        <w:jc w:val="center"/>
        <w:rPr>
          <w:sz w:val="28"/>
          <w:szCs w:val="28"/>
        </w:rPr>
      </w:pPr>
      <w:r w:rsidRPr="004769AE">
        <w:rPr>
          <w:sz w:val="28"/>
          <w:szCs w:val="28"/>
        </w:rPr>
        <w:t xml:space="preserve">Распределение </w:t>
      </w:r>
    </w:p>
    <w:p w:rsidR="004769AE" w:rsidRDefault="004769AE" w:rsidP="00066037">
      <w:pPr>
        <w:ind w:left="-284" w:firstLine="823"/>
        <w:jc w:val="center"/>
        <w:rPr>
          <w:sz w:val="28"/>
          <w:szCs w:val="28"/>
          <w:lang w:val="ru-RU"/>
        </w:rPr>
      </w:pPr>
      <w:r w:rsidRPr="004769AE">
        <w:rPr>
          <w:sz w:val="28"/>
          <w:szCs w:val="28"/>
        </w:rPr>
        <w:t xml:space="preserve">бюджетных ассигнований бюджета  Республики Татарстан по разделам </w:t>
      </w:r>
    </w:p>
    <w:p w:rsidR="004769AE" w:rsidRDefault="004769AE" w:rsidP="00066037">
      <w:pPr>
        <w:ind w:left="-284" w:firstLine="823"/>
        <w:jc w:val="center"/>
        <w:rPr>
          <w:sz w:val="28"/>
          <w:szCs w:val="28"/>
          <w:lang w:val="ru-RU"/>
        </w:rPr>
      </w:pPr>
      <w:r w:rsidRPr="004769AE">
        <w:rPr>
          <w:sz w:val="28"/>
          <w:szCs w:val="28"/>
        </w:rPr>
        <w:t xml:space="preserve">и подразделам, целевым статьям и видам расходов </w:t>
      </w:r>
    </w:p>
    <w:p w:rsidR="004769AE" w:rsidRPr="004769AE" w:rsidRDefault="004769AE" w:rsidP="00066037">
      <w:pPr>
        <w:ind w:left="-284" w:firstLine="823"/>
        <w:jc w:val="center"/>
        <w:rPr>
          <w:sz w:val="28"/>
          <w:szCs w:val="28"/>
        </w:rPr>
      </w:pPr>
      <w:r w:rsidRPr="004769AE">
        <w:rPr>
          <w:sz w:val="28"/>
          <w:szCs w:val="28"/>
        </w:rPr>
        <w:t>классификации расходов бюджетов</w:t>
      </w:r>
    </w:p>
    <w:p w:rsidR="004769AE" w:rsidRDefault="004769AE" w:rsidP="00066037">
      <w:pPr>
        <w:ind w:left="-284" w:firstLine="823"/>
        <w:jc w:val="center"/>
        <w:rPr>
          <w:sz w:val="28"/>
          <w:szCs w:val="28"/>
          <w:lang w:val="ru-RU"/>
        </w:rPr>
      </w:pPr>
      <w:r w:rsidRPr="004769AE">
        <w:rPr>
          <w:sz w:val="28"/>
          <w:szCs w:val="28"/>
        </w:rPr>
        <w:t>на 2011 год</w:t>
      </w:r>
    </w:p>
    <w:p w:rsidR="004769AE" w:rsidRDefault="004769AE" w:rsidP="00066037">
      <w:pPr>
        <w:spacing w:line="288" w:lineRule="auto"/>
        <w:ind w:left="-284" w:firstLine="823"/>
        <w:jc w:val="right"/>
        <w:rPr>
          <w:lang w:val="ru-RU"/>
        </w:rPr>
      </w:pPr>
      <w:r w:rsidRPr="004769AE">
        <w:rPr>
          <w:lang w:val="ru-RU"/>
        </w:rPr>
        <w:t>(тыс. рублей)</w:t>
      </w:r>
    </w:p>
    <w:tbl>
      <w:tblPr>
        <w:tblW w:w="9782" w:type="dxa"/>
        <w:tblInd w:w="-176" w:type="dxa"/>
        <w:tblLook w:val="04A0"/>
      </w:tblPr>
      <w:tblGrid>
        <w:gridCol w:w="4962"/>
        <w:gridCol w:w="567"/>
        <w:gridCol w:w="567"/>
        <w:gridCol w:w="1267"/>
        <w:gridCol w:w="576"/>
        <w:gridCol w:w="1843"/>
      </w:tblGrid>
      <w:tr w:rsidR="004C798F" w:rsidRPr="00FC687F" w:rsidTr="002E424D">
        <w:trPr>
          <w:trHeight w:val="421"/>
          <w:tblHeader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98F" w:rsidRPr="00FC687F" w:rsidRDefault="004C798F" w:rsidP="005D3D10">
            <w:pPr>
              <w:jc w:val="center"/>
            </w:pPr>
            <w:bookmarkStart w:id="0" w:name="RANGE!A11:G2046"/>
            <w:r w:rsidRPr="00FC687F">
              <w:t>Наименование</w:t>
            </w:r>
            <w:bookmarkEnd w:id="0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98F" w:rsidRPr="00FC687F" w:rsidRDefault="004C798F" w:rsidP="005D3D10">
            <w:pPr>
              <w:jc w:val="center"/>
            </w:pPr>
            <w:r w:rsidRPr="00FC687F"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98F" w:rsidRPr="00FC687F" w:rsidRDefault="004C798F" w:rsidP="005D3D10">
            <w:pPr>
              <w:jc w:val="center"/>
            </w:pPr>
            <w:r w:rsidRPr="00FC687F">
              <w:t>ПР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98F" w:rsidRPr="00FC687F" w:rsidRDefault="004C798F" w:rsidP="005D3D10">
            <w:pPr>
              <w:jc w:val="center"/>
            </w:pPr>
            <w:r w:rsidRPr="00FC687F">
              <w:t>ЦСР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98F" w:rsidRPr="00FC687F" w:rsidRDefault="004C798F" w:rsidP="005D3D10">
            <w:pPr>
              <w:jc w:val="center"/>
            </w:pPr>
            <w:r w:rsidRPr="00FC687F">
              <w:t>ВР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98F" w:rsidRPr="00FC687F" w:rsidRDefault="004C798F" w:rsidP="005D3D10">
            <w:pPr>
              <w:jc w:val="center"/>
            </w:pPr>
            <w:r w:rsidRPr="00FC687F">
              <w:t>Сумма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3D1" w:rsidRPr="00FC687F" w:rsidRDefault="007503D1" w:rsidP="005D3D10">
            <w:pPr>
              <w:spacing w:after="120"/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3D1" w:rsidRPr="00FC687F" w:rsidRDefault="007503D1" w:rsidP="005D3D10">
            <w:pPr>
              <w:spacing w:after="120"/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3D1" w:rsidRPr="00FC687F" w:rsidRDefault="007503D1" w:rsidP="005D3D10">
            <w:pPr>
              <w:spacing w:after="120"/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03D1" w:rsidRPr="00FC687F" w:rsidRDefault="005E58CF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5 545 768,5</w:t>
            </w:r>
            <w:r w:rsidR="00F95FD2" w:rsidRPr="00FC687F">
              <w:rPr>
                <w:lang w:val="ru-RU"/>
              </w:rPr>
              <w:t xml:space="preserve"> 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F95FD2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281 490,2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F95FD2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227 555,8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F95FD2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227 555,8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F95FD2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227 555,8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53 934,4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53 934,4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53 934,4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F95FD2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271 516,6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F95FD2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262 002,6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F95FD2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262 002,6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F95FD2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262 002,6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9 514,0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9 514,0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9 514,0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F95FD2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177 140,5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F95FD2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169 346,1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F95FD2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169 346,1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F95FD2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169 346,1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7 794,4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7 794,4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7 794,4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259 079,1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0010000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2 760,8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Составление (изменение и дополнение)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0014000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2 760,8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Фонд компенсаций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0014000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2 760,8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256 318,3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Обеспечение деятельности аппаратов судов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0022300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256 318,3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Развитие института мировых судей в Республике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0022301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204 805,3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0022301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204 805,3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Обеспечение деятельности  судов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0022302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51 513,0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0022302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51 513,0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2816F4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563 927,8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2816F4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563 895,5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2816F4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563 895,5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2816F4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563 895,5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32,3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32,3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32,3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39 365,3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37 731,5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37 731,5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37 731,5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Проведение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1 550,0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Проведение выборов в законодательные  (представительные) органы государственной власти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0200001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1 300,0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0200001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1 300,0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Государственная автоматизированная информационная система «Выборы», повышение правовой культуры избирателей и обучение организаторов выборов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0200400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250,0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0200400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250,0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83,8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83,8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83,8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Фундаментальные исследования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2816F4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305 529,5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Поддержка государственных академий наук и их региональных отделений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0600000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123 134,5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0600400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123 134,5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0600400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123 134,5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Поддержка организаций, осуществляющих фундаментальные  исследования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0610000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2816F4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170 298,7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Гранты в области науки, культуры, искусства и средств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0619000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5 000,0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0619000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5 000,0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0619900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2816F4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165 298,7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Татарский народ и народы Татарстана: история, возрождение и развитие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0619901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34 704,3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0619901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34 704,3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Актуальные фундаментальные и прикладные исследования татарского языкознания, литературоведения и искусствознания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0619903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2816F4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38 238,0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0619903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2816F4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38 238,0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0619905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92 356,4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0619905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92 356,4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Целевые программы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100,0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Долгосрочная целевая программа «Патриотическое воспитание молодежи Республики Татарстан на 2011</w:t>
            </w:r>
            <w:r w:rsidR="00792354" w:rsidRPr="00FC687F">
              <w:rPr>
                <w:lang w:val="ru-RU"/>
              </w:rPr>
              <w:t xml:space="preserve"> –</w:t>
            </w:r>
            <w:r w:rsidRPr="00FC687F">
              <w:t xml:space="preserve"> 2013 годы»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5223400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100,0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5223400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100,0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Республиканская  программа капитального ремонта объектов общественной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11 996,3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Капитальный ремонт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601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11 996,3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2816F4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398 503,3</w:t>
            </w:r>
          </w:p>
        </w:tc>
      </w:tr>
      <w:tr w:rsidR="00457A12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7A12" w:rsidRPr="00FC687F" w:rsidRDefault="00457A12" w:rsidP="005D3D10">
            <w:pPr>
              <w:spacing w:after="120"/>
              <w:jc w:val="both"/>
            </w:pPr>
            <w:r w:rsidRPr="00FC687F"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7A12" w:rsidRPr="00FC687F" w:rsidRDefault="00457A12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7A12" w:rsidRPr="00FC687F" w:rsidRDefault="00457A12" w:rsidP="005D3D10">
            <w:pPr>
              <w:spacing w:after="120"/>
              <w:jc w:val="center"/>
            </w:pPr>
            <w:r w:rsidRPr="00FC687F">
              <w:t>11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7A12" w:rsidRPr="00FC687F" w:rsidRDefault="00457A12" w:rsidP="005D3D10">
            <w:pPr>
              <w:spacing w:after="120"/>
              <w:jc w:val="center"/>
            </w:pPr>
            <w:r w:rsidRPr="00FC687F">
              <w:t>0700000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7A12" w:rsidRPr="00FC687F" w:rsidRDefault="00457A12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7A12" w:rsidRPr="00FC687F" w:rsidRDefault="002816F4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398 503,3</w:t>
            </w:r>
          </w:p>
        </w:tc>
      </w:tr>
      <w:tr w:rsidR="00457A12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7A12" w:rsidRPr="00FC687F" w:rsidRDefault="00457A12" w:rsidP="005D3D10">
            <w:pPr>
              <w:spacing w:after="120"/>
              <w:jc w:val="both"/>
            </w:pPr>
            <w:r w:rsidRPr="00FC687F">
              <w:t>Резервный фонд Кабинета Министров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7A12" w:rsidRPr="00FC687F" w:rsidRDefault="00457A12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7A12" w:rsidRPr="00FC687F" w:rsidRDefault="00457A12" w:rsidP="005D3D10">
            <w:pPr>
              <w:spacing w:after="120"/>
              <w:jc w:val="center"/>
            </w:pPr>
            <w:r w:rsidRPr="00FC687F">
              <w:t>11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7A12" w:rsidRPr="00FC687F" w:rsidRDefault="00457A12" w:rsidP="005D3D10">
            <w:pPr>
              <w:spacing w:after="120"/>
              <w:jc w:val="center"/>
            </w:pPr>
            <w:r w:rsidRPr="00FC687F">
              <w:t>0700400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7A12" w:rsidRPr="00FC687F" w:rsidRDefault="00457A12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7A12" w:rsidRPr="00FC687F" w:rsidRDefault="002816F4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398 503,3</w:t>
            </w:r>
          </w:p>
        </w:tc>
      </w:tr>
      <w:tr w:rsidR="00457A12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7A12" w:rsidRPr="00FC687F" w:rsidRDefault="00457A12" w:rsidP="005D3D10">
            <w:pPr>
              <w:spacing w:after="120"/>
              <w:jc w:val="both"/>
            </w:pPr>
            <w:r w:rsidRPr="00FC687F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7A12" w:rsidRPr="00FC687F" w:rsidRDefault="00457A12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7A12" w:rsidRPr="00FC687F" w:rsidRDefault="00457A12" w:rsidP="005D3D10">
            <w:pPr>
              <w:spacing w:after="120"/>
              <w:jc w:val="center"/>
            </w:pPr>
            <w:r w:rsidRPr="00FC687F">
              <w:t>11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7A12" w:rsidRPr="00FC687F" w:rsidRDefault="00457A12" w:rsidP="005D3D10">
            <w:pPr>
              <w:spacing w:after="120"/>
              <w:jc w:val="center"/>
            </w:pPr>
            <w:r w:rsidRPr="00FC687F">
              <w:t>0700400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7A12" w:rsidRPr="00FC687F" w:rsidRDefault="00457A12" w:rsidP="005D3D10">
            <w:pPr>
              <w:spacing w:after="120"/>
              <w:jc w:val="center"/>
            </w:pPr>
            <w:r w:rsidRPr="00FC687F">
              <w:t>013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7A12" w:rsidRPr="00FC687F" w:rsidRDefault="002816F4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398 503,3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Прикладные научные исследования в области общегосударственных вопросов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45 810,1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Прикладные научные исследования и разработки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0810000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45 010,1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0819300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3 710,0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0819300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3 710,0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Общепрограммная деятельность Центра экономических и социальных исследований Республики Татарстан при Кабинете Министров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0819901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41 300,1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0819901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41 300,1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Целевые программы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800,0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Комплексная программа по  профилактике правонарушений в Республике Татарстан на 2011</w:t>
            </w:r>
            <w:r w:rsidR="008F6AD5" w:rsidRPr="00FC687F">
              <w:rPr>
                <w:lang w:val="ru-RU"/>
              </w:rPr>
              <w:t xml:space="preserve"> –</w:t>
            </w:r>
            <w:r w:rsidR="008F6AD5" w:rsidRPr="00FC687F">
              <w:t xml:space="preserve"> </w:t>
            </w:r>
            <w:r w:rsidRPr="00FC687F">
              <w:t>2014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5228000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800,0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5228000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800,0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2816F4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3 203 406,1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0010000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184 494,5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Депутаты Государственной Думы и их помощники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0011000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33 486,1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0011000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33 486,1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Члены Совета Федерации и их помощники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0011200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1 459,4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0011200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1 459,4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Государственная регистрация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0013800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108 595,6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Фонд компенсаций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0013800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106 871,6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0013800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1 724,0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Осуществление полномочий по подготовке проведения статистических переписей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0014300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40 953,4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0014300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40 953,4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212 149,0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208 235,2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208 235,2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Обеспечение деятельности Общественной палаты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0023300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3 913,8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0023300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3 913,8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Международное сотрудничество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0300000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2 496,3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0300600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2 496,3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0300600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2 496,3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2816F4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654 623,1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0920300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2816F4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654 623,1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Прочие выплаты по обязательствам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2816F4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650 081,9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3 733,3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2816F4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642 013,8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4 334,8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Развитие производственной кооперации (субконтрактации)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0920307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4 541,2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0920307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4 541,2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Учреждения по обеспечению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0930000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453 224,5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0939900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453 224,5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0939900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453 224,5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Федеральные целевые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3 510,8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Государственная программа «Доступная среда на 2011</w:t>
            </w:r>
            <w:r w:rsidR="008F6AD5" w:rsidRPr="00FC687F">
              <w:rPr>
                <w:lang w:val="ru-RU"/>
              </w:rPr>
              <w:t xml:space="preserve"> –</w:t>
            </w:r>
            <w:r w:rsidR="008F6AD5" w:rsidRPr="00FC687F">
              <w:t xml:space="preserve"> </w:t>
            </w:r>
            <w:r w:rsidRPr="00FC687F">
              <w:t>2015 годы»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1009000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3 510,8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Реализация государственной программы «Доступная среда на 2011</w:t>
            </w:r>
            <w:r w:rsidR="008F6AD5" w:rsidRPr="00FC687F">
              <w:rPr>
                <w:lang w:val="ru-RU"/>
              </w:rPr>
              <w:t xml:space="preserve"> –</w:t>
            </w:r>
            <w:r w:rsidR="008F6AD5" w:rsidRPr="00FC687F">
              <w:t xml:space="preserve"> </w:t>
            </w:r>
            <w:r w:rsidRPr="00FC687F">
              <w:t>2015 годы» за счет субсидий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1009001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3 510,8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1009001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3 510,8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Учреждения культуры и мероприятия в сфере культуры и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4400000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53 058,3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Обеспечение хранения, учета, комплектования и использования документов архивного фонда Республики Татарстан и других архивных документов в интересах граждан, общества и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4400002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53 058,3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4400002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53 058,3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180 808,2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180 808,2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180 808,2</w:t>
            </w:r>
          </w:p>
        </w:tc>
      </w:tr>
      <w:tr w:rsidR="00F66202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6202" w:rsidRPr="00FC687F" w:rsidRDefault="00F66202" w:rsidP="005D3D10">
            <w:pPr>
              <w:spacing w:after="120"/>
              <w:jc w:val="both"/>
            </w:pPr>
            <w:r w:rsidRPr="00FC687F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6202" w:rsidRPr="00FC687F" w:rsidRDefault="00F66202" w:rsidP="005D3D10">
            <w:pPr>
              <w:spacing w:after="120"/>
              <w:jc w:val="center"/>
              <w:rPr>
                <w:lang w:val="ru-RU"/>
              </w:rPr>
            </w:pPr>
            <w:r w:rsidRPr="00FC687F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202" w:rsidRPr="00FC687F" w:rsidRDefault="00F66202" w:rsidP="005D3D10">
            <w:pPr>
              <w:spacing w:after="120"/>
              <w:jc w:val="center"/>
              <w:rPr>
                <w:lang w:val="ru-RU"/>
              </w:rPr>
            </w:pPr>
            <w:r w:rsidRPr="00FC687F">
              <w:rPr>
                <w:lang w:val="ru-RU"/>
              </w:rPr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202" w:rsidRPr="00FC687F" w:rsidRDefault="00F66202" w:rsidP="005D3D10">
            <w:pPr>
              <w:spacing w:after="120"/>
              <w:jc w:val="center"/>
              <w:rPr>
                <w:lang w:val="ru-RU"/>
              </w:rPr>
            </w:pPr>
            <w:r w:rsidRPr="00FC687F">
              <w:rPr>
                <w:lang w:val="ru-RU"/>
              </w:rPr>
              <w:t>5210000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202" w:rsidRPr="00FC687F" w:rsidRDefault="00F66202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6202" w:rsidRPr="00FC687F" w:rsidRDefault="00F66202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261 031,4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Иные субсидии местным бюджетам для софинансирования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5210100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153 558,7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Прочие субсидии местным бюджетам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5210102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153 558,7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Иные 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5210102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153 558,7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Иные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5210200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107 472,7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5210206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15 812,1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Фонд компенсаций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5210206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15 812,1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5210207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14 099,2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Фонд компенсаций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5210207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14 099,2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5210213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40 698,6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Фонд компенсаций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5210213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40 698,6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Реализация государственных полномочий в области архивного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5210214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2 445,6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Фонд компенсаций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5210214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2 445,6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5210215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34 417,2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Фонд компенсаций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5210215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34 417,2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Целевые программы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929,8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Государственная программа Республики Татарстан по сохранению, изучению и развитию государственных языков Республики Татарстан и других языков в Республике Татарстан на 2004</w:t>
            </w:r>
            <w:r w:rsidR="008F6AD5" w:rsidRPr="00FC687F">
              <w:rPr>
                <w:lang w:val="ru-RU"/>
              </w:rPr>
              <w:t xml:space="preserve"> –</w:t>
            </w:r>
            <w:r w:rsidR="008F6AD5" w:rsidRPr="00FC687F">
              <w:t xml:space="preserve"> </w:t>
            </w:r>
            <w:r w:rsidRPr="00FC687F">
              <w:t>2013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5222000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430,0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5222000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430,0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Республиканская программа по реализации Стратегии антикоррупционной политики Республики Татарстан на 2009</w:t>
            </w:r>
            <w:r w:rsidR="008F6AD5" w:rsidRPr="00FC687F">
              <w:rPr>
                <w:lang w:val="ru-RU"/>
              </w:rPr>
              <w:t xml:space="preserve"> –</w:t>
            </w:r>
            <w:r w:rsidR="008F6AD5" w:rsidRPr="00FC687F">
              <w:t xml:space="preserve"> </w:t>
            </w:r>
            <w:r w:rsidRPr="00FC687F">
              <w:t>2011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5227300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499,8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5227300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499,8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Развитие социальной и инженерной инфраструктуры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5230000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2816F4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547 769,2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Программа капитальных вложений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2816F4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547 769,2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2816F4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479 687,2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Софинансирование объектов капитального строительства государственной собственности Республики Татарстан (объектов капитального строительства собственности муниципальных образований)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68 082,0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Республиканская  программа капитального ремонта объектов общественной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2816F4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649 311,0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Капитальный ремонт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601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2816F4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649 311,0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85 647,7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66 381,5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0013600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63 651,8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Фонд компенсаций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0013600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63 651,8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2 729,7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2 729,7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2 729,7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Мобилизационная подготовка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19 266,2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Реализация государственных функций по мобилизационной подготовке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2090000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19 266,2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Мероприятия по обеспечению мобилизационной готовности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2090100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19 266,2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2090100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19 266,2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2816F4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5 030 819,3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Органы внутренних дел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 xml:space="preserve">4 401 </w:t>
            </w:r>
            <w:r w:rsidR="002816F4" w:rsidRPr="00FC687F">
              <w:rPr>
                <w:lang w:val="ru-RU"/>
              </w:rPr>
              <w:t>3</w:t>
            </w:r>
            <w:r w:rsidRPr="00FC687F">
              <w:t>66,9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Воинские формирования (органы, подразделения)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2816F4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3 507 675,2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Обеспечение равного с Министерством внутренних дел Российской Федерации повышения денежного довольствия сотрудникам и заработной платы работникам подразделений милиции общественной безопасности и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2020100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397 557,8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Функционирование органов в сфере национальной безопасности, правоохранительной деятельности и обороны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2020100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363 295,7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2020100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34 262,1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Военный персонал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2025800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2 264 032,8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Общепрограммная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2025801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2 123 262,9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Функционирование органов в сфере национальной безопасности, правоохранительной деятельности и обороны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2025801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2 123 262,9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Обеспечение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2025802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63 920,3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Функционирование органов в сфере национальной безопасности, правоохранительной деятельности и обороны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2025802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63 920,3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Выплаты в соответствии с законодательством Российской Федерации, зависящие от размера денежного довольствия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2025803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76 849,6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Функционирование органов в сфере национальной безопасности, правоохранительной деятельности и  обороны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2025803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76 849,6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Функционирования органов в сфере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2026700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2816F4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777 145,8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Общепрограммная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2026701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 xml:space="preserve">743 </w:t>
            </w:r>
            <w:r w:rsidR="002816F4" w:rsidRPr="00FC687F">
              <w:rPr>
                <w:lang w:val="ru-RU"/>
              </w:rPr>
              <w:t>7</w:t>
            </w:r>
            <w:r w:rsidRPr="00FC687F">
              <w:t>40,6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Функционирование органов в сфере национальной безопасности, правоохранительной деятельности и  обороны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2026701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2816F4" w:rsidP="005D3D10">
            <w:pPr>
              <w:spacing w:after="120"/>
              <w:jc w:val="right"/>
            </w:pPr>
            <w:r w:rsidRPr="00FC687F">
              <w:t xml:space="preserve">743 </w:t>
            </w:r>
            <w:r w:rsidRPr="00FC687F">
              <w:rPr>
                <w:lang w:val="ru-RU"/>
              </w:rPr>
              <w:t>7</w:t>
            </w:r>
            <w:r w:rsidRPr="00FC687F">
              <w:t>40,6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Обеспечение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2026702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33 405,2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Функционирование органов в сфере национальной безопасности, правоохранительной деятельности и  обороны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2026702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33 405,2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Продовольственное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2027100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3 752,1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Общепрограммная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2027101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3 752,1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Функционирование органов в сфере национальной безопасности, правоохранительной деятельности и  обороны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2027101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3 752,1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Вещевое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2027200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65 186,7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Общепрограммная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2027201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63 945,3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Функционирование органов в сфере национальной безопасности, правоохранительной деятельности и  обороны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2027201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63 945,3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Обеспечение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2027202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1 241,4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Функционирование органов в сфере национальной безопасности, правоохранительной деятельности и  обороны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2027202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1 241,4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2 728,0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2 728,0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2 728,0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Целевые программы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860 103,7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Республиканская целевая программа по профилактике терроризма и экстремизма в Республике Татарстан на 2009</w:t>
            </w:r>
            <w:r w:rsidR="008F6AD5" w:rsidRPr="00FC687F">
              <w:rPr>
                <w:lang w:val="ru-RU"/>
              </w:rPr>
              <w:t xml:space="preserve"> –</w:t>
            </w:r>
            <w:r w:rsidR="008F6AD5" w:rsidRPr="00FC687F">
              <w:t xml:space="preserve"> </w:t>
            </w:r>
            <w:r w:rsidRPr="00FC687F">
              <w:t>2011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5221200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2 000,0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5221200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2 000,0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Долгосрочная целевая программа  «Дети Татарстана» на 2011</w:t>
            </w:r>
            <w:r w:rsidR="008F6AD5" w:rsidRPr="00FC687F">
              <w:rPr>
                <w:lang w:val="ru-RU"/>
              </w:rPr>
              <w:t xml:space="preserve"> –</w:t>
            </w:r>
            <w:r w:rsidR="008F6AD5" w:rsidRPr="00FC687F">
              <w:t xml:space="preserve"> </w:t>
            </w:r>
            <w:r w:rsidRPr="00FC687F">
              <w:t>2013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5223100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365,0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5223100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365,0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Комплексная программа по  профилактике правонарушений в Республике Татарстан на 2011</w:t>
            </w:r>
            <w:r w:rsidR="008F6AD5" w:rsidRPr="00FC687F">
              <w:rPr>
                <w:lang w:val="ru-RU"/>
              </w:rPr>
              <w:t xml:space="preserve"> –</w:t>
            </w:r>
            <w:r w:rsidR="008F6AD5" w:rsidRPr="00FC687F">
              <w:t xml:space="preserve"> </w:t>
            </w:r>
            <w:r w:rsidRPr="00FC687F">
              <w:t>2014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5228000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146 600,0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5228000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144 500,0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5228000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2 100,0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Республиканская целевая программа «Повышение безопасности дорожного движения в Республике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5229100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711 138,7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5229100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114 631,7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5229100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596 507,0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Республиканская  программа капитального ремонта объектов общественной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30 860,0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Капитальный ремонт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601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30 860,0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305 885,7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43 368,6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43 368,6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43 368,6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Воинские формирования (органы, подразделения)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128 583,6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2026700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128 583,6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Снижение рисков и смягчение последствий чрезвычайных ситуаций природного и техногенного характера в Республике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2026703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128 583,6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Функционирование органов в сфере национальной безопасности, правоохранительной деятельности и  обороны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2026703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128 583,6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Мероприятия по гражданской обороне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2190000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4 154,1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2190100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4 154,1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Снижение рисков и смягчение последствий чрезвычайных ситуаций природного и техногенного характера в Республике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2190103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4 154,1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Функционирование органов в сфере национальной безопасности, правоохранительной деятельности и обороны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2190103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4 154,1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Реализация других функций, связанных с обеспечением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2470000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14 120,2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2479900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14 120,2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Снижение рисков и смягчение последствий чрезвычайных ситуаций природного и техногенного характера в Республике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2479903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14 120,2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2479903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14 120,2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Поисковые и аварийно-спасательные учреждения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3020000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105 299,2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3029900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105 299,2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Снижение рисков и смягчение последствий чрезвычайных ситуаций природного и техногенного характера в Республике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3029903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105 299,2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3029903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105 299,2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Целевые программы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10 360,0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Долгосрочная целевая программа «Патриотическое воспитание молодежи Республики Татарстан на 2011</w:t>
            </w:r>
            <w:r w:rsidR="008F6AD5" w:rsidRPr="00FC687F">
              <w:rPr>
                <w:lang w:val="ru-RU"/>
              </w:rPr>
              <w:t xml:space="preserve"> –</w:t>
            </w:r>
            <w:r w:rsidR="008F6AD5" w:rsidRPr="00FC687F">
              <w:t xml:space="preserve"> </w:t>
            </w:r>
            <w:r w:rsidRPr="00FC687F">
              <w:t>2013 годы»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5223400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60,0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Функционирование органов в сфере национальной безопасности, правоохранительной деятельности и  обороны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5223400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60,0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Комплексная программа по  профилактике правонарушений в Республике Татарстан на 2011</w:t>
            </w:r>
            <w:r w:rsidR="008F6AD5" w:rsidRPr="00FC687F">
              <w:rPr>
                <w:lang w:val="ru-RU"/>
              </w:rPr>
              <w:t xml:space="preserve"> –</w:t>
            </w:r>
            <w:r w:rsidR="008F6AD5" w:rsidRPr="00FC687F">
              <w:t xml:space="preserve"> </w:t>
            </w:r>
            <w:r w:rsidRPr="00FC687F">
              <w:t>2014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5228000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300,0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5228000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300,0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Республиканская целевая программа «Повышение безопасности дорожного движения в Республике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5229100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10 000,0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5229100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10 000,0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Обеспечение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316 386,7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Воинские формирования (органы, подразделения)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297 316,7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2026700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292 336,9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2026704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292 336,9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Функционирование органов в сфере национальной безопасности, правоохранительной деятельности и обороны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2026704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292 336,9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Вещевое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2027200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4 979,8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Функционирование органов в сфере национальной безопасности, правоохранительной деятельности и  обороны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2027200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4 979,8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1 500,0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1 500,0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1 500,0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Развитие социальной и инженерной инфраструктуры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5230000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12 570,0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Программа капитальных вложений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12 570,0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12 570,0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Республиканская  программа капитального ремонта объектов общественной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5 000,0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Капитальный ремонт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601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5 000,0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7 180,0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Реализация других функций, связанных с обеспечением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2470000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1 950,0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Общепрограммная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2470001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1 950,0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2470001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1 950,0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Целевые программы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5 230,0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Долгосрочная целевая программа профилактики наркотизации населения в Республике Татарстан  на 2011</w:t>
            </w:r>
            <w:r w:rsidR="008F6AD5" w:rsidRPr="00FC687F">
              <w:rPr>
                <w:lang w:val="ru-RU"/>
              </w:rPr>
              <w:t xml:space="preserve"> –</w:t>
            </w:r>
            <w:r w:rsidR="008F6AD5" w:rsidRPr="00FC687F">
              <w:t xml:space="preserve"> </w:t>
            </w:r>
            <w:r w:rsidRPr="00FC687F">
              <w:t>2015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5221000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2 930,0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5221000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2 930,0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Комплексная программа по  профилактике правонарушений в Республике Татарстан на 2011</w:t>
            </w:r>
            <w:r w:rsidR="008F6AD5" w:rsidRPr="00FC687F">
              <w:rPr>
                <w:lang w:val="ru-RU"/>
              </w:rPr>
              <w:t xml:space="preserve"> –</w:t>
            </w:r>
            <w:r w:rsidR="008F6AD5" w:rsidRPr="00FC687F">
              <w:t xml:space="preserve"> </w:t>
            </w:r>
            <w:r w:rsidRPr="00FC687F">
              <w:t>2014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5228000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2 300,0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5228000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2 300,0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870571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60 342 156,8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Общеэкономические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870571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1 782 839,2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150,0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0920300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150,0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Прочие выплаты по обязательствам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150,0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150,0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Федеральные целевые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870571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6 555,0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Государственная программа «Доступная среда на 2011</w:t>
            </w:r>
            <w:r w:rsidR="008F6AD5" w:rsidRPr="00FC687F">
              <w:rPr>
                <w:lang w:val="ru-RU"/>
              </w:rPr>
              <w:t xml:space="preserve"> –</w:t>
            </w:r>
            <w:r w:rsidR="008F6AD5" w:rsidRPr="00FC687F">
              <w:t xml:space="preserve"> </w:t>
            </w:r>
            <w:r w:rsidRPr="00FC687F">
              <w:t>2015 годы»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1009000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870571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6 555,0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Реализация государственной программы «Доступная среда на 2011</w:t>
            </w:r>
            <w:r w:rsidR="008F6AD5" w:rsidRPr="00FC687F">
              <w:rPr>
                <w:lang w:val="ru-RU"/>
              </w:rPr>
              <w:t xml:space="preserve"> –</w:t>
            </w:r>
            <w:r w:rsidR="008F6AD5" w:rsidRPr="00FC687F">
              <w:t xml:space="preserve"> </w:t>
            </w:r>
            <w:r w:rsidRPr="00FC687F">
              <w:t>2015 годы» за счет субсидий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1009001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870571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6 555,0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1009001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870571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6 555,0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Реализация государственной политики занятости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5100000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1 733 996,2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Осуществление полномочий Российской Федерации в области содействия занятости населения, включая расходы по осуществлению этих полномочий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5100200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711 730,8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5100200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870571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644 783,1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5100200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870571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66 947,7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Реализация дополнительных мероприятий, направленных на снижение напряженности на рынке труда субъектов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5100300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1 017 915,4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Мероприятия по опережающему профессиональному обучению и стажировке работников, находящихся под угрозой увольнения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5100301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166 940,8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5100301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166 940,8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Мероприятия по организации общественных работ, временного трудоустройства работников системообразующих и градообразующих предприятий, находящихся под угрозой увольнения, а также признанных в установленном порядке безработными гражданами и граждан, ищущих работу, проживающих в монопрофильных населенных пунктах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5100302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70 400,8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5100302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70 400,8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Мероприятия по содействию развитию малого предпринимательства и самозанятости безработных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5100303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609 462,0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5100303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609 462,0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Мероприятия по опережающему профессиональному обучению и стажировке женщин, работающих во вредных и тяжелых условиях труда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5100305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13 500,0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5100305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13 500,0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Стажировка выпускников образовательных учреждений в целях приобретения ими опыта работы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5100306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47 939,8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5100306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47 939,8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Мероприятия по содействию трудоустройству незанятых инвалидов, родителей, воспитывающих детей - инвалидов, многодетных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5100307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50 000,0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5100307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50 000,0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Мероприятия по профессиональной подготовке, переподготовке и повышению квалификации женщин, находящихся в отпуске по уходу за ребенком до 3 лет, планирующих возвращение к трудовой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5100308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40 500,0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5100308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40 500,0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Мероприятия по профессиональной  переподготовке врачей в соответствии с программами модернизации здравоохранения субъектов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5100309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19 172,0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5100309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19 172,0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Мероприятия по улучшению условий и охране труда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5100400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4 350,0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5100400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4 350,0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Целевые программы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42 138,0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Республиканская программа содействия занятости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5223300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42 138,0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5223300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42 138,0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t>21</w:t>
            </w:r>
            <w:r w:rsidR="00930EFE" w:rsidRPr="00FC687F">
              <w:t> </w:t>
            </w:r>
            <w:r w:rsidR="00930EFE" w:rsidRPr="00FC687F">
              <w:rPr>
                <w:lang w:val="ru-RU"/>
              </w:rPr>
              <w:t>280 701,2</w:t>
            </w:r>
          </w:p>
        </w:tc>
      </w:tr>
      <w:tr w:rsidR="006D0CB9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0CB9" w:rsidRPr="00FC687F" w:rsidRDefault="006D0CB9" w:rsidP="005D3D10">
            <w:pPr>
              <w:spacing w:after="120"/>
              <w:jc w:val="both"/>
            </w:pPr>
            <w:r w:rsidRPr="00FC687F"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0CB9" w:rsidRPr="00FC687F" w:rsidRDefault="006D0CB9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CB9" w:rsidRPr="00FC687F" w:rsidRDefault="006D0CB9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CB9" w:rsidRPr="00FC687F" w:rsidRDefault="006D0CB9" w:rsidP="005D3D10">
            <w:pPr>
              <w:spacing w:after="120"/>
              <w:jc w:val="center"/>
            </w:pPr>
            <w:r w:rsidRPr="00FC687F"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CB9" w:rsidRPr="00FC687F" w:rsidRDefault="006D0CB9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0CB9" w:rsidRPr="00FC687F" w:rsidRDefault="006D0CB9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284 186,3</w:t>
            </w:r>
          </w:p>
        </w:tc>
      </w:tr>
      <w:tr w:rsidR="006D0CB9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0CB9" w:rsidRPr="00FC687F" w:rsidRDefault="006D0CB9" w:rsidP="005D3D10">
            <w:pPr>
              <w:spacing w:after="120"/>
              <w:jc w:val="both"/>
            </w:pPr>
            <w:r w:rsidRPr="00FC687F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0CB9" w:rsidRPr="00FC687F" w:rsidRDefault="006D0CB9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CB9" w:rsidRPr="00FC687F" w:rsidRDefault="006D0CB9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CB9" w:rsidRPr="00FC687F" w:rsidRDefault="006D0CB9" w:rsidP="005D3D10">
            <w:pPr>
              <w:spacing w:after="120"/>
              <w:jc w:val="center"/>
            </w:pPr>
            <w:r w:rsidRPr="00FC687F"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CB9" w:rsidRPr="00FC687F" w:rsidRDefault="006D0CB9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0CB9" w:rsidRPr="00FC687F" w:rsidRDefault="006D0CB9" w:rsidP="005D3D10">
            <w:pPr>
              <w:spacing w:after="120"/>
              <w:jc w:val="right"/>
            </w:pPr>
            <w:r w:rsidRPr="00FC687F">
              <w:t>69 043,0</w:t>
            </w:r>
          </w:p>
        </w:tc>
      </w:tr>
      <w:tr w:rsidR="006D0CB9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0CB9" w:rsidRPr="00FC687F" w:rsidRDefault="006D0CB9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0CB9" w:rsidRPr="00FC687F" w:rsidRDefault="006D0CB9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CB9" w:rsidRPr="00FC687F" w:rsidRDefault="006D0CB9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CB9" w:rsidRPr="00FC687F" w:rsidRDefault="006D0CB9" w:rsidP="005D3D10">
            <w:pPr>
              <w:spacing w:after="120"/>
              <w:jc w:val="center"/>
            </w:pPr>
            <w:r w:rsidRPr="00FC687F"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CB9" w:rsidRPr="00FC687F" w:rsidRDefault="006D0CB9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0CB9" w:rsidRPr="00FC687F" w:rsidRDefault="006D0CB9" w:rsidP="005D3D10">
            <w:pPr>
              <w:spacing w:after="120"/>
              <w:jc w:val="right"/>
            </w:pPr>
            <w:r w:rsidRPr="00FC687F">
              <w:t>69 043,0</w:t>
            </w:r>
          </w:p>
        </w:tc>
      </w:tr>
      <w:tr w:rsidR="006D0CB9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0CB9" w:rsidRPr="00FC687F" w:rsidRDefault="006D0CB9" w:rsidP="005D3D10">
            <w:pPr>
              <w:spacing w:after="120"/>
              <w:jc w:val="both"/>
            </w:pPr>
            <w:r w:rsidRPr="00FC687F">
              <w:t>Территориальные органы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0CB9" w:rsidRPr="00FC687F" w:rsidRDefault="006D0CB9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CB9" w:rsidRPr="00FC687F" w:rsidRDefault="006D0CB9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CB9" w:rsidRPr="00FC687F" w:rsidRDefault="006D0CB9" w:rsidP="005D3D10">
            <w:pPr>
              <w:spacing w:after="120"/>
              <w:jc w:val="center"/>
            </w:pPr>
            <w:r w:rsidRPr="00FC687F">
              <w:t>0021500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CB9" w:rsidRPr="00FC687F" w:rsidRDefault="006D0CB9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0CB9" w:rsidRPr="00FC687F" w:rsidRDefault="006D0CB9" w:rsidP="005D3D10">
            <w:pPr>
              <w:spacing w:after="120"/>
              <w:jc w:val="right"/>
            </w:pPr>
            <w:r w:rsidRPr="00FC687F">
              <w:t>21</w:t>
            </w:r>
            <w:r w:rsidRPr="00FC687F">
              <w:rPr>
                <w:lang w:val="ru-RU"/>
              </w:rPr>
              <w:t>5</w:t>
            </w:r>
            <w:r w:rsidRPr="00FC687F">
              <w:t xml:space="preserve"> 143,3</w:t>
            </w:r>
          </w:p>
        </w:tc>
      </w:tr>
      <w:tr w:rsidR="006D0CB9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0CB9" w:rsidRPr="00FC687F" w:rsidRDefault="006D0CB9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0CB9" w:rsidRPr="00FC687F" w:rsidRDefault="006D0CB9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CB9" w:rsidRPr="00FC687F" w:rsidRDefault="006D0CB9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CB9" w:rsidRPr="00FC687F" w:rsidRDefault="006D0CB9" w:rsidP="005D3D10">
            <w:pPr>
              <w:spacing w:after="120"/>
              <w:jc w:val="center"/>
            </w:pPr>
            <w:r w:rsidRPr="00FC687F">
              <w:t>0021500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CB9" w:rsidRPr="00FC687F" w:rsidRDefault="006D0CB9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0CB9" w:rsidRPr="00FC687F" w:rsidRDefault="006D0CB9" w:rsidP="005D3D10">
            <w:pPr>
              <w:spacing w:after="120"/>
              <w:jc w:val="right"/>
            </w:pPr>
            <w:r w:rsidRPr="00FC687F">
              <w:t>21</w:t>
            </w:r>
            <w:r w:rsidRPr="00FC687F">
              <w:rPr>
                <w:lang w:val="ru-RU"/>
              </w:rPr>
              <w:t>5</w:t>
            </w:r>
            <w:r w:rsidRPr="00FC687F">
              <w:t xml:space="preserve"> 143,3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Федеральные целевые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360 025,0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Федеральная целевая программа «Сохранение и восстановление плодородия почв земель сельскохозяйственного назначения и агроландшафтов как национального достояния России на 2006</w:t>
            </w:r>
            <w:r w:rsidR="008F6AD5" w:rsidRPr="00FC687F">
              <w:rPr>
                <w:lang w:val="ru-RU"/>
              </w:rPr>
              <w:t xml:space="preserve"> –</w:t>
            </w:r>
            <w:r w:rsidR="008F6AD5" w:rsidRPr="00FC687F">
              <w:t xml:space="preserve"> </w:t>
            </w:r>
            <w:r w:rsidRPr="00FC687F">
              <w:t>2012 годы и на период до 2013 года»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1006000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360 025,0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1006000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360 025,0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Государственная поддержка сельского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2600000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930EFE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7 010 962,6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Субсидии на возмещение сельскохозяйственным товаропроизводителям, организациям агропромышленного комплекса независимо от их организационно-правовых форм и крестьянским (фермерским) хозяйствам, сельскохозяйственным потребительским кооперативам части затрат на уплату процентов по инвестиционным кредитам, полученным в российских кредитных организациях, и займам, полученным в сельскохозяйственных кредитных потребительских кооперативах в 2004</w:t>
            </w:r>
            <w:r w:rsidR="008F6AD5" w:rsidRPr="00FC687F">
              <w:rPr>
                <w:lang w:val="ru-RU"/>
              </w:rPr>
              <w:t xml:space="preserve"> –</w:t>
            </w:r>
            <w:r w:rsidR="008F6AD5" w:rsidRPr="00FC687F">
              <w:t xml:space="preserve"> </w:t>
            </w:r>
            <w:r w:rsidRPr="00FC687F">
              <w:t>2011 годах на срок от 2 до 10 лет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2600100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DD22FA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493 200,0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Развитие сельского хозяйства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2600101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DD22FA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493 200,0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2600101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DD22FA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493 200,0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Субсидии на возмещение гражданам, ведущим личное подсобное хозяйство, сельскохозяйственным потребительским кооперативам, крестьянским (фермерским) хозяйствам части затрат на уплату процентов по кредитам, полученным в российских кредитных организациях, и займам, полученным в сельскохозяйственных кредитных потребительских кооперативах в 2005</w:t>
            </w:r>
            <w:r w:rsidR="008F6AD5" w:rsidRPr="00FC687F">
              <w:rPr>
                <w:lang w:val="ru-RU"/>
              </w:rPr>
              <w:t xml:space="preserve"> –</w:t>
            </w:r>
            <w:r w:rsidR="008F6AD5" w:rsidRPr="00FC687F">
              <w:t xml:space="preserve"> </w:t>
            </w:r>
            <w:r w:rsidRPr="00FC687F">
              <w:t>2011 годах на срок до 8 лет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2600200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18 600,0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Развитие сельского хозяйства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2600201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18 600,0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2600201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18 600,0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Мероприятия в области сельскохозяйственного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2600400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DD22FA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2 505 669,2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Развитие сельского хозяйства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2600401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DD22FA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2 360 295,6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2600401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DD22FA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1 969 964,4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2600401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DD22FA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390 331,2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Мероприятия по ветеринарно-санитарному оздоровлению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2600402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145 141,0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2600402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145 141,0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Мероприятия по оказанию государственной поддержки сельскохозяйственным товаропроизводителям в целях ликвидации последствий засухи в 2010 году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2600403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232,6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2600403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232,6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Субсидии на поддержку элитного  семеноводства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2600700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DD22FA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31 461,2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Развитие сельского хозяйства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2600701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DD22FA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31 461,2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2600701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DD22FA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31 461,2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Субсидии на закладку и уход за многолетними насаждениями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2601000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6 000,0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Развитие сельского хозяйства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2601001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6 000,0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2601001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6 000,0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Субсидии на компенсацию  части затрат по страхованию урожая сельскохозяйственных культур, урожая многолетних насаждений и посадок многолетних насаждений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2601100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127 000,0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Развитие сельского хозяйства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2601101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127 000,0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2601101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127 000,0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Субсидии на поддержку племенного животноводства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2601300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DD22FA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250 065,6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Развитие сельского хозяйства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2601301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DD22FA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250 065,6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2601301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DD22FA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250 065,6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Субсидии на возмещение сельскохозяйственным товаропроизводителям (кроме личных подсобных хозяйств и сельскохозяйственных потребительских кооперативов), организациям агропромышленного комплекса независимо от их организационно-правовых форм, крестьянским (фермерским) хозяйствам и организациям потребительской кооперации части затрат на уплату процентов по кредитам, полученным в российских кредитных организациях, и займам, полученным в сельскохозяйственных кредитных потребительских кооперативах в 2008</w:t>
            </w:r>
            <w:r w:rsidR="008F6AD5" w:rsidRPr="00FC687F">
              <w:rPr>
                <w:lang w:val="ru-RU"/>
              </w:rPr>
              <w:t xml:space="preserve"> –</w:t>
            </w:r>
            <w:r w:rsidR="008F6AD5" w:rsidRPr="00FC687F">
              <w:t xml:space="preserve"> </w:t>
            </w:r>
            <w:r w:rsidRPr="00FC687F">
              <w:t>2011 годах на срок до 1 года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2601400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DD22FA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319 000,0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Развитие сельского хозяйства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2601401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DD22FA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319 000,0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2601401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DD22FA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319 000,0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Субсидии на возмещение  части затрат на уплату процентов организациям, осуществляющим промышленное рыбоводство, независимо от их организационно-правовых форм по инвестиционным  кредитам, полученным в российских кредитных организациях в 2007</w:t>
            </w:r>
            <w:r w:rsidR="008F6AD5" w:rsidRPr="00FC687F">
              <w:rPr>
                <w:lang w:val="ru-RU"/>
              </w:rPr>
              <w:t xml:space="preserve"> –</w:t>
            </w:r>
            <w:r w:rsidR="008F6AD5" w:rsidRPr="00FC687F">
              <w:t xml:space="preserve"> </w:t>
            </w:r>
            <w:r w:rsidRPr="00FC687F">
              <w:t>2011 годах на приобретение племенного материала рыб, техники и оборудования для промышленного рыбоводства на срок до пяти лет, на строительство, реконструкцию и модернизацию комплексов (ферм) по осуществлению промышленного рыбоводства на срок до восьми лет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2601500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68 264,0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Развитие сельского хозяйства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2601501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5 000,0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2601501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5 000,0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Субсидии на возмещение части затрат на уплату процентов организациям, осуществляющим промышленное рыбоводство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2601502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63 264,0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2601502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63 264,0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Субсидии на компенсацию  части затрат на приобретение средств химической защиты растений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2601600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DD22FA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129 050,6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Развитие сельского хозяйства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2601601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DD22FA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129 050,6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2601601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DD22FA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129 050,6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Субсидии на поддержку животноводства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2603000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DD22FA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441 559,0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Развитие сельского хозяйства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2603001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DD22FA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441 559,0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2603001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DD22FA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441 559,0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Компенсация части затрат на приобретение средств химизации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2603100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DD22FA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1 200 000,0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Развитие сельского хозяйства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2603101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DD22FA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1 200 000,0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2603101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DD22FA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1 200 000,0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Субсидирование части затрат на приобретение дизельного топлива, использованного на проведение сезонных сельскохозяйственных работ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2603200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1 100 600,0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Развитие сельского хозяйства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2603201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1 100 600,0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2603201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1 100 600,0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Субсидии сельскохозяйственным товаропроизводителям, осуществляющим производство яиц, мяса птицы и свиней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2603300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320 493,0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Развитие сельского хозяйства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2603301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320 493,0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2603301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320 493,0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Учреждения, обеспечивающие предоставление услуг в области животноводства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2630000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276 634,3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2639900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276 634,3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Развитие отраслей животноводства: пчеловодства, коневодства и племенного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2639901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37 937,5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2639901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37 937,5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Обеспечение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2639902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238 696,8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2639902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238 696,8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Учреждения, обеспечивающие предоставление услуг в области охраны сельских лесов, лесные опытные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2650000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166 306,2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2659900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166 306,2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Обеспечение осуществления функций в области лесных отношений в лесном фонде, находящемся в собственности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2659901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166 306,2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2659901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166 306,2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Государственная программа развития сельского хозяйства и регулирования рынков сельскохозяйственной продукции, сырья и продовольствия на 2008</w:t>
            </w:r>
            <w:r w:rsidR="00A76D35" w:rsidRPr="00FC687F">
              <w:rPr>
                <w:lang w:val="ru-RU"/>
              </w:rPr>
              <w:t xml:space="preserve"> –</w:t>
            </w:r>
            <w:r w:rsidR="00A76D35" w:rsidRPr="00FC687F">
              <w:t xml:space="preserve"> </w:t>
            </w:r>
            <w:r w:rsidRPr="00FC687F">
              <w:t>2012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2670000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13 160 770,4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Государственная поддержка отраслей сельского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2670500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13 160 770,4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Возмещение гражданам, ведущим личное подсобное хозяйство, сельскохозяйственным потребительским кооперативам, крестьянским (фермерским) хозяйствам части затрат на уплату процентов по кредитам, полученным в российских кредитных организациях, и займам, полученным в сельскохозяйственных кредитных потребительских кооперативах в 2005</w:t>
            </w:r>
            <w:r w:rsidR="00A76D35" w:rsidRPr="00FC687F">
              <w:rPr>
                <w:lang w:val="ru-RU"/>
              </w:rPr>
              <w:t xml:space="preserve"> –</w:t>
            </w:r>
            <w:r w:rsidR="00A76D35" w:rsidRPr="00FC687F">
              <w:t xml:space="preserve"> </w:t>
            </w:r>
            <w:r w:rsidRPr="00FC687F">
              <w:t>2011 годах на срок до 8 лет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2670501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353 024,0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2670501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353 024,0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Поддержка элитного семеноводства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2670503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91 757,0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2670503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91 757,0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Поддержка производства льна и конопли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2670505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4 419,0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2670505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4 419,0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Закладка и уход за многолетними насаждениями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2670506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9 000,0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2670506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9 000,0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Компенсация части затрат по страхованию урожая сельскохозяйственных культур, урожая многолетних насаждений и посадок многолетних насаждений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2670507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363 345,0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2670507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363 345,0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Поддержка племенного животноводства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2670509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161 491,0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2670509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161 491,0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Возмещение сельскохозяйственным товаропроизводителям (кроме личных подсобных хозяйств и сельскохозяйственных потребительских кооперативов), организациям агропромышленного комплекса независимо от их организационно-правовых форм, крестьянским (фермерским) хозяйствам и организациям потребительской кооперации части затрат на уплату процентов по кредитам, полученным в российских кредитных организациях, и займам, полученным в сельскохозяйственных кредитных потребительских кооперативах в 2008</w:t>
            </w:r>
            <w:r w:rsidR="00A76D35" w:rsidRPr="00FC687F">
              <w:rPr>
                <w:lang w:val="ru-RU"/>
              </w:rPr>
              <w:t xml:space="preserve"> –</w:t>
            </w:r>
            <w:r w:rsidR="00A76D35" w:rsidRPr="00FC687F">
              <w:t xml:space="preserve"> </w:t>
            </w:r>
            <w:r w:rsidRPr="00FC687F">
              <w:t>2011 годах на срок до 1 года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2670510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3 070 497,8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2670510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3 070 497,8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Компенсация части затрат на приобретение средств химической защиты растений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2670511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35 343,0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2670511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35 343,0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Возмещение сельскохозяйственным товаропроизводителям, организациям агропромышленного комплекса независимо от их организационно-правовых форм и крестьянским (фермерским) хозяйствам, сельскохозяйственным потребительским кооперативам части затрат на уплату процентов по инвестиционным кредитам, полученным в российских кредитных организациях, и займам, полученным в сельскохозяйственных кредитных потребительских кооперативах в 2004</w:t>
            </w:r>
            <w:r w:rsidR="00A76D35" w:rsidRPr="00FC687F">
              <w:rPr>
                <w:lang w:val="ru-RU"/>
              </w:rPr>
              <w:t xml:space="preserve"> –</w:t>
            </w:r>
            <w:r w:rsidR="00A76D35" w:rsidRPr="00FC687F">
              <w:t xml:space="preserve"> </w:t>
            </w:r>
            <w:r w:rsidRPr="00FC687F">
              <w:t>2011 годах на срок от 2 до 10 лет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2670513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7 960 008,0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2670513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7 960 008,0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Поддержка экономически значимых региональных программ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2670514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787 253,6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2670514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787 253,6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Возмещение части затрат на закупку кормов для маточного поголовья крупного рогатого скота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2670515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324 632,0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2670515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324 632,0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Рыболовное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2700000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285,5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Организация, регулирование и охрана водных  биологических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2700400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285,5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2700400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285,5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11 700,0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11 700,0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11 700,0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Развитие социальной и инженерной инфраструктуры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5230000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6 700,0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Программа капитальных вложений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6 700,0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6 700,0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Республиканская  программа капитального ремонта объектов общественной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3 130,9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Капитальный ремонт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601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3 130,9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343 145,8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Бюджетные инвестиции в объекты капитального строительства, не включенные в целевые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232 068,2</w:t>
            </w:r>
          </w:p>
        </w:tc>
      </w:tr>
      <w:tr w:rsidR="002C246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C2466" w:rsidRPr="00FC687F" w:rsidRDefault="002C2466" w:rsidP="005D3D10">
            <w:pPr>
              <w:spacing w:after="120"/>
              <w:jc w:val="both"/>
            </w:pPr>
            <w:r w:rsidRPr="00FC687F">
              <w:t>Бюджетные инвестиции в объекты капитального строительства государственной собственности субъектов Российской Федерации (объекты капитального строительства собственности муниципальных образований)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C2466" w:rsidRPr="00FC687F" w:rsidRDefault="002C2466" w:rsidP="005D3D10">
            <w:pPr>
              <w:spacing w:after="120"/>
              <w:jc w:val="center"/>
              <w:rPr>
                <w:lang w:val="ru-RU"/>
              </w:rPr>
            </w:pPr>
            <w:r w:rsidRPr="00FC687F">
              <w:rPr>
                <w:lang w:val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2466" w:rsidRPr="00FC687F" w:rsidRDefault="002C2466" w:rsidP="005D3D10">
            <w:pPr>
              <w:spacing w:after="120"/>
              <w:jc w:val="center"/>
              <w:rPr>
                <w:lang w:val="ru-RU"/>
              </w:rPr>
            </w:pPr>
            <w:r w:rsidRPr="00FC687F">
              <w:rPr>
                <w:lang w:val="ru-RU"/>
              </w:rPr>
              <w:t>06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2466" w:rsidRPr="00FC687F" w:rsidRDefault="002C2466" w:rsidP="005D3D10">
            <w:pPr>
              <w:spacing w:after="120"/>
              <w:jc w:val="center"/>
              <w:rPr>
                <w:lang w:val="ru-RU"/>
              </w:rPr>
            </w:pPr>
            <w:r w:rsidRPr="00FC687F">
              <w:rPr>
                <w:lang w:val="ru-RU"/>
              </w:rPr>
              <w:t>1020100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2466" w:rsidRPr="00FC687F" w:rsidRDefault="002C246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C2466" w:rsidRPr="00FC687F" w:rsidRDefault="002C2466" w:rsidP="005D3D10">
            <w:pPr>
              <w:spacing w:after="120"/>
              <w:jc w:val="right"/>
            </w:pPr>
            <w:r w:rsidRPr="00FC687F">
              <w:t>232 068,2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Бюджетные инвестиции в объекты капитального строительства государственной собственности субъектов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1020101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232 068,2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1020101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232 068,2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Водохозяйственные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2800000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74 477,6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Осуществление капитального ремонта гидротехнических сооружений, находящихся в собственности Республики Татарстан, муниципальной собственности, и бесхозяйных 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2800300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42 329,5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2800300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42 329,5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Осуществление отдельных полномочий в области водных отношений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2800400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32 148,1</w:t>
            </w:r>
          </w:p>
        </w:tc>
      </w:tr>
      <w:tr w:rsidR="007503D1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2800400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D1" w:rsidRPr="00FC687F" w:rsidRDefault="007503D1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D1" w:rsidRPr="00FC687F" w:rsidRDefault="007503D1" w:rsidP="005D3D10">
            <w:pPr>
              <w:spacing w:after="120"/>
              <w:jc w:val="right"/>
            </w:pPr>
            <w:r w:rsidRPr="00FC687F">
              <w:t>32 148,1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17 000,0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17 000,0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17 000,0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Республиканская  программа капитального ремонта объектов общественной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19 600,0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Капитальный ремонт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601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19 600,0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1 681 941,2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1 863,2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1 863,2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1 863,2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Бюджетные инвестиции в объекты капитального строительства, не включенные в целевые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1020000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248 806,0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Бюджетные инвестиции в объекты капитального строительства государственной собственности субъектов Российской Федерации (объекты капитального строительства собственности муниципальных образований)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1020100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248 806,0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Бюджетные инвестиции в объекты капитального строительства государственной собственности субъектов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1020101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248 806,0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1020101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248 806,0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Учреждения, обеспечивающие предоставление услуг в сфере лесных отношений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2910000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61 571,0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2919900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61 571,0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Обеспечение осуществления функций в области лесных отношений в лесном фонде, находящемся в собственности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2919901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61 571,0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2919901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35 432,7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2919901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26 138,3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Вопросы в области лесных отношений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2920000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830 177,9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Реализация  отдельных полномочий в области лесных отношений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2920100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349 729,9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2920100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219 686,1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2920100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130 043,8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Приобретение специализированной лесопожарной техники и оборудования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2920200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480 448,0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Интенсификация, лесовосстановление и использование лесных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2920201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370 518,1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2920201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370 518,1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Приобретение  лесопожарной техники и оборудования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2920202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109 929,9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2920202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109 929,9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Развитие социальной и инженерной инфраструктуры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5230000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532 557,0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Программа капитальных вложений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532 557,0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532 557,0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Республиканская  программа капитального ремонта объектов общественной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6 966,1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Капитальный ремонт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601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6 966,1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870571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12 594 740,0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52 678,2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52 678,2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52 678,2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Федеральные  целевые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1000000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15 000,0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A63C23" w:rsidP="005D3D10">
            <w:pPr>
              <w:spacing w:after="120"/>
              <w:jc w:val="both"/>
            </w:pPr>
            <w:hyperlink r:id="rId8" w:history="1">
              <w:r w:rsidR="00FE0906" w:rsidRPr="00FC687F">
                <w:t>Государственная программа «Доступная среда на 2011</w:t>
              </w:r>
              <w:r w:rsidR="00FE0906" w:rsidRPr="00FC687F">
                <w:rPr>
                  <w:lang w:val="ru-RU"/>
                </w:rPr>
                <w:t xml:space="preserve"> –</w:t>
              </w:r>
              <w:r w:rsidR="00FE0906" w:rsidRPr="00FC687F">
                <w:t xml:space="preserve"> 2015 годы»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1009000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15 000,0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A63C23" w:rsidP="005D3D10">
            <w:pPr>
              <w:spacing w:after="120"/>
              <w:jc w:val="both"/>
            </w:pPr>
            <w:hyperlink r:id="rId9" w:history="1">
              <w:r w:rsidR="00FE0906" w:rsidRPr="00FC687F">
                <w:t>Реализация государственной программы «Доступная среда на 2011</w:t>
              </w:r>
              <w:r w:rsidR="00FE0906" w:rsidRPr="00FC687F">
                <w:rPr>
                  <w:lang w:val="ru-RU"/>
                </w:rPr>
                <w:t xml:space="preserve"> –</w:t>
              </w:r>
              <w:r w:rsidR="00FE0906" w:rsidRPr="00FC687F">
                <w:t xml:space="preserve"> 2015 годы» за счет субсидий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1009001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15 000,0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1009001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15 000,0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Воздушный 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3000000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11,5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Отдельные мероприятия в области воздушного транспорта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3000200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11,5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3000200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11,5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Водный 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3010000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870571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75 492,6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Отдельные мероприятия в области морского и речного транспорта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3010300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870571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75 492,6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Отдельные мероприятия в области речного и железнодорожного транспорта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3010301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62 877,0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3010301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55 485,0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3010301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7 392,0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Целевая программа «Очистка акваторий Куйбышевского и Нижнекамского водохранилищ от затонувших и брошенных плавсредств на 2009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2011 годы»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3010302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870571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12 615,6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3010302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870571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12 615,6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Железнодорожный 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3050000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352 252,7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Государственная поддержка железнодорожного транспорта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3050100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20 705,5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Компенсация части потерь в доходах организациям железнодорожного транспорта в связи с принятием субъектами Российской Федерации решений об установлении льгот по тарифам на проезд обучающихся и воспитанников общеобразовательных учреждений, учащихся очной формы обучения образовательных учреждений начального профессионального, среднего профессионального и высшего профессионального образования железнодорожным транспортом общего пользования в пригородном сообщении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3050108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20 705,5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3050108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20 705,5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Отдельные мероприятия в области железнодорожного транспорта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3050200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331 547,2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Отдельные мероприятия в области речного и железнодорожного транспорта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3050201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331 547,2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3050201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331 547,2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Реализация Комплексной программы обеспечения безопасности населения на транспорте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3060000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129 710,0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Реализация мероприятий по обеспечению безопасности населения на метрополитене в рамках Комплексной программы обеспечения безопасности населения на транспорте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3060300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129 710,0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Реализация мероприятий по обеспечению безопасности населения на метрополитене в рамках Комплексной программы обеспечения безопасности населения на транспорте за счет субсидий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3060301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127 140,0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3060301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127 140,0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Мероприятия по обеспечению безопасности населения на метрополитене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3060302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2 570,0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3060302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2 570,0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Социальная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5050000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406 124,0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Обеспечение равной доступности услуг общественного транспорта на территории Республики Татарстан для отдельных категорий граждан, оказание мер социальной поддержки которым  относится к ведению Российской Федерации и субъектов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5053700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406 124,0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5053700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114 314,2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Фонд компенсаций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5053700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291 809,8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65 575,0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65 575,0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65 575,0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  <w:rPr>
                <w:lang w:val="ru-RU"/>
              </w:rPr>
            </w:pPr>
            <w:r w:rsidRPr="00FC687F">
              <w:rPr>
                <w:lang w:val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  <w:rPr>
                <w:lang w:val="ru-RU"/>
              </w:rPr>
            </w:pPr>
            <w:r w:rsidRPr="00FC687F">
              <w:rPr>
                <w:lang w:val="ru-RU"/>
              </w:rPr>
              <w:t>08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  <w:rPr>
                <w:lang w:val="ru-RU"/>
              </w:rPr>
            </w:pPr>
            <w:r w:rsidRPr="00FC687F">
              <w:rPr>
                <w:lang w:val="ru-RU"/>
              </w:rPr>
              <w:t>5210000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466,0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Иные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5210200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466,0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Реализация государственных полномочий в области организации транспортного обслуживания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5210202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466,0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Фонд компенсаций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5210202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466,0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Развитие социальной и инженерной инфраструктуры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5230000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11 497 430,0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Строительство метрополитена в г. Казани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5234000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11 497 430,0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5234000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11 497 430,0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15 970 949,0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Федеральные целевые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1000000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2 110 552,2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  <w:rPr>
                <w:lang w:val="ru-RU"/>
              </w:rPr>
            </w:pPr>
            <w:r w:rsidRPr="00FC687F">
              <w:t>Федеральная целевая программа «Развитие транспортной системы России (2010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2015 годы)</w:t>
            </w:r>
            <w:r w:rsidRPr="00FC687F">
              <w:rPr>
                <w:lang w:val="ru-RU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1008100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2 110 552,2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Подпрограмма «Автомобильные дороги»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1008103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2 110 552,2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1008103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610 552,2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Софинансирование объектов капитального строительства государственной собственности Республики Татарстан (объектов капитального строительства собственности муниципальных образований)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1008103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1 500 000,0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3150000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13 850 396,8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Содержание и управление дорожным хозяйством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3150100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68 384,8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3150100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68 384,8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Поддержка дорожного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3150200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292 415,0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Капитальный ремонт и ремонт автомобильных дорог общего пользования административных центров субъектов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3150206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292 415,0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Фонд софинансирования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3150206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292 415,0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Программа дорожных работ на дорогах общего пользования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3150500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13 489 597,0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3150500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2 493 184,9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Иные 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3150500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018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39 990,0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Отдельные мероприятия в области дорожного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3150500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365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10 956 422,1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Целевые программы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10 000,0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Республиканская целевая программа «Повышение безопасности дорожного движения в Республике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5229100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10 000,0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Отдельные мероприятия в области дорожного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5229100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365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10 000,0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3 240 401,6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31 255,7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31 255,7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31 255,7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Программа энергосбережения и повышения энергетической эффективности на период до 2020 года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0923400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50 000,0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0923400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50 000,0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Федеральные  целевые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1000000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2 990,0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A63C23" w:rsidP="005D3D10">
            <w:pPr>
              <w:spacing w:after="120"/>
              <w:jc w:val="both"/>
            </w:pPr>
            <w:hyperlink r:id="rId10" w:history="1">
              <w:r w:rsidR="00FE0906" w:rsidRPr="00FC687F">
                <w:t>Государственная программа «Доступная среда на 2011</w:t>
              </w:r>
              <w:r w:rsidR="00FE0906" w:rsidRPr="00FC687F">
                <w:rPr>
                  <w:lang w:val="ru-RU"/>
                </w:rPr>
                <w:t xml:space="preserve"> –</w:t>
              </w:r>
              <w:r w:rsidR="00FE0906" w:rsidRPr="00FC687F">
                <w:t xml:space="preserve"> 2015 годы»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1009000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2 990,0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A63C23" w:rsidP="005D3D10">
            <w:pPr>
              <w:spacing w:after="120"/>
              <w:jc w:val="both"/>
            </w:pPr>
            <w:hyperlink r:id="rId11" w:history="1">
              <w:r w:rsidR="00FE0906" w:rsidRPr="00FC687F">
                <w:t>Реализация государственной программы «Доступная среда на 2011</w:t>
              </w:r>
              <w:r w:rsidR="00FE0906" w:rsidRPr="00FC687F">
                <w:rPr>
                  <w:lang w:val="ru-RU"/>
                </w:rPr>
                <w:t xml:space="preserve"> –</w:t>
              </w:r>
              <w:r w:rsidR="00FE0906" w:rsidRPr="00FC687F">
                <w:t xml:space="preserve"> 2015 годы» за счет субсидий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1009001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2 990,0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1009001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2 990,0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Информационные технологии и связь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3300000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3 153 285,9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Отдельные мероприятия в области информационно-коммуникационных технологий и связи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3300200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1 982 617,4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Мероприятия в области информационно-коммуникационных и телекоммуникационных  технологий для подготовки и проведения XXVII Всемирной летней универсиады 2013 года в г.Казани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3300208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1 982 617,4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3300208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27 483,4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3300208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1 955 134,0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Технопарки в сфере высоких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3300300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222 502,0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Создание технопарков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3300301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222 502,0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3300301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222 502,0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Мероприятия в области информационно-коммуникационных технологий и связи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3300900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948 166,5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Эксплуатация информационных и коммуникационных технологий в органах государственной власти Республики Татарстан и органах местного самоуправления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3300901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569 337,4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3300901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569 337,4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Развитие информационного общества и формирование Электронного Правительства в Республике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3300902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378 829,1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3300902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20 551,5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3300902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358 277,6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2 870,0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2 870,0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2 870,0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3 447 438,8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870571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837 671,8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870571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677 186,9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870571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677 186,9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Обеспечение деятельности представительств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0020401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160 484,9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0020401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160 484,9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217 168,6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0920300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11 300,0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Прочие выплаты по обязательствам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11 300,0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11 300,0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0929900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205 868,6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Обеспечение деятельности государственного технического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0929901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20 958,8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0929901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20 958,8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Обеспечение деятельности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0929902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184 909,8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0929902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184 909,8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Программа энергосбережения и повышения энергетической эффективности на период до 2020 года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0923400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258 734,1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0923400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258 734,1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Федеральные целевые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1000000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5 751,9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A63C23" w:rsidP="005D3D10">
            <w:pPr>
              <w:spacing w:after="120"/>
              <w:jc w:val="both"/>
            </w:pPr>
            <w:hyperlink r:id="rId12" w:history="1">
              <w:r w:rsidR="00FE0906" w:rsidRPr="00FC687F">
                <w:t>Федеральная целевая программа «Жилище» на 2011</w:t>
              </w:r>
              <w:r w:rsidR="00FE0906" w:rsidRPr="00FC687F">
                <w:rPr>
                  <w:lang w:val="ru-RU"/>
                </w:rPr>
                <w:t xml:space="preserve"> –</w:t>
              </w:r>
              <w:r w:rsidR="00FE0906" w:rsidRPr="00FC687F">
                <w:t xml:space="preserve"> 2015 годы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1008800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5 751,9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Подпрограмма «Стимулирование программ развития жилищного строительства субъектов Российской Федерации»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1008830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5 751,9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1008830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5 751,9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Бюджетные инвестиции в объекты капитального строительства государственной собственности субъектов Российской Федерации (объекты капитального строительства собственности муниципальных образований)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1020100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600 000,0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Бюджетные инвестиции в объекты капитального строительства государственной собственности субъектов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1020101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600 000,0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1020101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600 000,0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Реализация государственных функций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3400000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289 530,0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3400300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89 530,0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3400300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89 530,0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Государственная поддержка отдельных отраслей промышленности и топливно-энергетического комплекса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3408300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200 000,0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Субсидии организациям-автопроизводителям на возмещение недополученных доходов при продаже со скидкой новых автотранспортных средств на территории Республики Татарстан, взамен вышедших из эксплуатации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3408350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200 000,0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3408350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200 000,0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Субсидии на государственную поддержку малого и среднего предпринимательства, включая крестьянские (фермерские)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3450100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589 279,2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3450100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559 693,2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3450100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29 586,0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Поддержка туристической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5130000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17 130,0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Мероприятия в области туристической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5139700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17 130,0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Развитие туризма в Республике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5139703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17 130,0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5139703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17 130,0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110 716,4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41 868,3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41 868,3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5202400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68 848,1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5202400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68 848,1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Целевые программы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347 177,6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Республиканская программа по реализации Стратегии антикоррупционной политики Республики Татарстан на 2009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2011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5227300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159,6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5227300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159,6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Долгосрочная целевая программа «Развитие жилищного строительства в  Республике Татарстан  на 2011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2015 годы»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5227700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2 603,6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5227700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2 603,6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Программа поддержки малого предпринимательства в Республике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5229400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344 414,4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5229400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15 722,6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5229400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314 332,1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5229400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14 349,7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Субсидии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5229400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019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10,0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Развитие социальной и инженерной инфраструктуры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5230000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171 955,6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Программа капитальных вложений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171 955,6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171 955,6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Республиканская  программа капитального ремонта объектов общественной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870571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2 323,6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Капитальный ремонт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601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870571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2 323,6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t>6 533 676,</w:t>
            </w:r>
            <w:r w:rsidR="007445B9" w:rsidRPr="00FC687F">
              <w:rPr>
                <w:lang w:val="ru-RU"/>
              </w:rPr>
              <w:t>6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2 930 082,8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Обеспечение мероприятий по капитальному ремонту многоквартирных домов и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0980000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2 749 317,7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Обеспечение мероприятий по капитальному ремонту многоквартирных домов и переселению граждан из аварийного жилищного фонда  за счет средств, поступивших от государственной корпорации Фонд содействия реформированию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0980100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965 490,6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Обеспечение мероприятий по капитальному ремонту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0980101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272 495,7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Фонд софинансирования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0980101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272 495,7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0980102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692 994,9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Фонд софинансирования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0980102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692 994,9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Обеспечение мероприятий по капитальному ремонту многоквартирных домов и переселению граждан из аварийного жилищного фонда  за счет средств бюджета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0980200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1 783 827,1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Обеспечение мероприятий по капитальному ремонту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0980201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1 373 131,0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Фонд софинансирования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0980201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1 373 131,0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0980202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410 696,1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Фонд софинансирования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0980202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410 696,1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Бюджетные инвестиции в объекты капитального строительства, не включенные в целевые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1020000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7 200,0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Бюджетные инвестиции в объекты капитального строительства государственной собственности субъектов Российской Федерации (объекты капитального строительства собственности муниципальных образований)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1020100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7 200,0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Бюджетные инвестиции в объекты капитального строительства государственной собственности субъектов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1020101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7 200,0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1020101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7 200,0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Поддержка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3500000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130 312,3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Мероприятия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3500300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130 312,3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3500300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4 000,0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3500300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126 312,3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12 429,8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12 429,8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12 429,8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Развитие социальной и инженерной инфраструктуры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5230000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6 364,2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Программа капитальных вложений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6 364,2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Софинансирование объектов капитального строительства государственной собственности Республики Татарстан (объектов капитального строительства собственности муниципальных образований)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6 364,2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Республиканская  программа капитального ремонта объектов общественной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24 458,8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Капитальный ремонт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601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24 458,8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t>2 630 115,</w:t>
            </w:r>
            <w:r w:rsidR="007445B9" w:rsidRPr="00FC687F">
              <w:rPr>
                <w:lang w:val="ru-RU"/>
              </w:rPr>
              <w:t>8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Федеральные целевые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1000000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t>88</w:t>
            </w:r>
            <w:r w:rsidR="00B7147E" w:rsidRPr="00FC687F">
              <w:t> </w:t>
            </w:r>
            <w:r w:rsidR="00B7147E" w:rsidRPr="00FC687F">
              <w:rPr>
                <w:lang w:val="ru-RU"/>
              </w:rPr>
              <w:t>809,6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Федеральная целевая программа</w:t>
            </w:r>
            <w:r w:rsidR="00B7147E" w:rsidRPr="00FC687F">
              <w:rPr>
                <w:lang w:val="ru-RU"/>
              </w:rPr>
              <w:t xml:space="preserve"> «</w:t>
            </w:r>
            <w:r w:rsidRPr="00FC687F">
              <w:t>Социальное развитие села до 2012 года»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1001100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75 829,0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Софинансирование объектов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1001103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32 606,0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Софинансирование объектов капитального строительства государственной собственности Республики Татарстан (объектов капитального строительства собственности муниципальных образований)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1001103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32 606,0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Софинансирование объектов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1001133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43 223,0</w:t>
            </w:r>
          </w:p>
        </w:tc>
      </w:tr>
      <w:tr w:rsidR="00FE0906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both"/>
            </w:pPr>
            <w:r w:rsidRPr="00FC687F">
              <w:t>Софинансирование объектов капитального строительства государственной собственности Республики Татарстан (объектов капитального строительства собственности муниципальных образований)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1001133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906" w:rsidRPr="00FC687F" w:rsidRDefault="00FE0906" w:rsidP="005D3D10">
            <w:pPr>
              <w:spacing w:after="120"/>
              <w:jc w:val="center"/>
            </w:pPr>
            <w:r w:rsidRPr="00FC687F">
              <w:t>020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06" w:rsidRPr="00FC687F" w:rsidRDefault="00FE0906" w:rsidP="005D3D10">
            <w:pPr>
              <w:spacing w:after="120"/>
              <w:jc w:val="right"/>
            </w:pPr>
            <w:r w:rsidRPr="00FC687F">
              <w:t>43 223,0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A63C23" w:rsidP="005D3D10">
            <w:pPr>
              <w:spacing w:after="120"/>
              <w:jc w:val="both"/>
            </w:pPr>
            <w:hyperlink r:id="rId13" w:history="1">
              <w:r w:rsidR="00B7147E" w:rsidRPr="00FC687F">
                <w:t>Федеральная целевая программа «Жилище» на 2011</w:t>
              </w:r>
              <w:r w:rsidR="00B7147E" w:rsidRPr="00FC687F">
                <w:rPr>
                  <w:lang w:val="ru-RU"/>
                </w:rPr>
                <w:t xml:space="preserve"> –</w:t>
              </w:r>
              <w:r w:rsidR="00B7147E" w:rsidRPr="00FC687F">
                <w:t xml:space="preserve"> 2015 годы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1008800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12 980,6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Подпрограмма «Стимулирование программ развития жилищного строительства субъектов Российской Федерации»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1008830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12 980,6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1008830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12 980,6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Федеральная целевая программа «Жилище» на 2002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2010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1040000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3,4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Подпрограмма «Обеспечение земельных участков коммунальной инфраструктурой в целях жилищного строительства»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1040500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3,4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1040500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3,4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Поддержка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3510000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949 792,0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Мероприятия в области коммунального 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3510500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949 792,0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3510500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863 000,0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3510500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7 689,8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3510500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79 102,2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49 360,0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49 360,0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49 360,0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Целевые программы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5 875,6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Долгосрочная целевая программа «Развитие жилищного строительства в  Республике Татарстан  на 2011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2015 годы»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5227700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5 875,6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5227700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5 875,6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Развитие социальной и инженерной инфраструктуры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5230000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t>1 521 275,</w:t>
            </w:r>
            <w:r w:rsidR="007445B9" w:rsidRPr="00FC687F">
              <w:rPr>
                <w:lang w:val="ru-RU"/>
              </w:rPr>
              <w:t>2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Программа капитальных вложений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t>1 521 275,</w:t>
            </w:r>
            <w:r w:rsidR="007445B9" w:rsidRPr="00FC687F">
              <w:rPr>
                <w:lang w:val="ru-RU"/>
              </w:rPr>
              <w:t>2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t>1 497 175,</w:t>
            </w:r>
            <w:r w:rsidR="007445B9" w:rsidRPr="00FC687F">
              <w:rPr>
                <w:lang w:val="ru-RU"/>
              </w:rPr>
              <w:t>2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Софинансирование объектов капитального строительства государственной собственности Республики Татарстан (объектов капитального строительства собственности муниципальных образований)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24 100,0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Республиканская  программа капитального ремонта объектов общественной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15 000,0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Капитальный ремонт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601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15 000,0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881 958,9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Федеральные целевые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1000000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39 870,1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A63C23" w:rsidP="005D3D10">
            <w:pPr>
              <w:spacing w:after="120"/>
              <w:jc w:val="both"/>
            </w:pPr>
            <w:hyperlink r:id="rId14" w:history="1">
              <w:r w:rsidR="00B7147E" w:rsidRPr="00FC687F">
                <w:t>Федеральная целевая программа «Жилище» на 2011</w:t>
              </w:r>
              <w:r w:rsidR="00B7147E" w:rsidRPr="00FC687F">
                <w:rPr>
                  <w:lang w:val="ru-RU"/>
                </w:rPr>
                <w:t xml:space="preserve"> –</w:t>
              </w:r>
              <w:r w:rsidR="00B7147E" w:rsidRPr="00FC687F">
                <w:t xml:space="preserve"> 2015 годы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1008800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39 870,1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Подпрограмма «Стимулирование программ развития жилищного строительства субъектов Российской Федерации»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1008830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39 870,1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Фонд софинансирования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1008830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39 870,1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727 483,4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142 645,4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142 645,4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Капитальный ремонт и ремонт дворовых территорий многоквартирных домов, проездов к дворовым территориям многоквартирных домов административных центров субъектов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5202700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584 838,0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Фонд софинансирования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5202700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584 838,0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Целевые программы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114 605,4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Долгосрочная целевая программа «Развитие жилищного строительства в  Республике Татарстан  на 2011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2015 годы»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5227700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114 605,4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Фонд софинансирования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5227700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114 605,4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91 519,1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42 512,8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42 512,8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42 512,8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Федеральная целевая программа «Жилище» на 2002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2010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1040000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2 310,6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Подпрограмма «Обеспечение земельных участков коммунальной инфраструктурой в целях жилищного строительства»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1040500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2 310,6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1040500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2 310,6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12 995,0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7 600,0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7 600,0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Премирование победителей Всероссийского конкурса на звание «Самое благоустроенное городское (сельское) поселение России»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5202500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5 395,0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5202500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5 395,0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5210</w:t>
            </w:r>
            <w:r w:rsidRPr="00FC687F">
              <w:rPr>
                <w:lang w:val="ru-RU"/>
              </w:rPr>
              <w:t>0</w:t>
            </w:r>
            <w:r w:rsidRPr="00FC687F"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33 700,7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Иные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5210200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33 700,7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Реализация государственных полномочий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5210203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15 812,0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Фонд компенсаций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5210203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15 812,0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(или) иных объектов недвижимости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5210212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17 888,7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Фонд компенсаций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5210212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17 888,7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479 312,5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418 405,2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0010000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7 152,0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Осуществление полномочий Российской Федерации в области охраны и использования охотничьих ресурсов по контролю, надзору, выдаче разрешений на добычу  охотничьих ресурсов и заключению охотхозяйственных соглашений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0015100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7 152,0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0015100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7 152,0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Охрана и использование объектов животного мира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2640000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446,1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Охрана и использование охотничьих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2640100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314,8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2640100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314,8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Охрана и использование объектов животного мира (за исключением охотничьих ресурсов и  водных биологических ресурсов)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2640200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131,3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2640200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131,3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Состояние окружающей среды и природопользования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4100000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315 364,8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Природоохранные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4100100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315 364,8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Обеспечение деятельности Министерства экологии и природных ресурсов Республики Татарстан и его структур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4100101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1 111,1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4100101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1 111,1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Программа природоохранных мероприятий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4100102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314 253,7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4100102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207 266,8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4100102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106 986,9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Природоохранные учреждения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4110000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84 692,3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4119900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84 692,3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Обеспечение деятельности природоохранных служб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4119902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69 095,0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4119902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69 095,0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Охрана объектов  животного мира и растительности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4119903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15 597,3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4119903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15 597,3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750,0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750,0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750,0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Республиканская  программа капитального ремонта объектов общественной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10 000,0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Капитальный ремонт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601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10 000,0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60 907,3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60 907,3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42 907,3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42 907,3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Территориальные органы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0021500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18 000,0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0021500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18 000,0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FA1EFB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24 029 643,0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870571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1 572 394,1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Федеральные целевые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1000000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33 999,1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A63C23" w:rsidP="005D3D10">
            <w:pPr>
              <w:spacing w:after="120"/>
              <w:jc w:val="both"/>
            </w:pPr>
            <w:hyperlink r:id="rId15" w:history="1">
              <w:r w:rsidR="00B7147E" w:rsidRPr="00FC687F">
                <w:t>Федеральная целевая программа «Жилище» на 2011</w:t>
              </w:r>
              <w:r w:rsidR="00B7147E" w:rsidRPr="00FC687F">
                <w:rPr>
                  <w:lang w:val="ru-RU"/>
                </w:rPr>
                <w:t xml:space="preserve"> –</w:t>
              </w:r>
              <w:r w:rsidR="00B7147E" w:rsidRPr="00FC687F">
                <w:t xml:space="preserve"> 2015 годы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1008800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33 999,1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Подпрограмма «Стимулирование программ развития жилищного строительства субъектов Российской Федерации»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1008830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33 999,1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1008830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33 999,1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Детские дошкольные учреждения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4200000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63 739,2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Реализация комплексных программ поддержки развития дошкольных образовательных учреждений в субъектах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4200100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63 739,2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4200100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63 739,2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Мероприятия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4360000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5 901,2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4362000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5 901,2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Иные 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4362000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018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5 901,2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715739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128 039,3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715739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128 039,3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715739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128 039,3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Развитие социальной и инженерной инфраструктуры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5230000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1 331 538,3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Программа капитальных вложений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1 331 538,3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1 331 538,3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Республиканская  программа капитального ремонта объектов общественной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9 177,0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Капитальный ремонт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601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9 177,0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FA1EFB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6 670 567,7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Федеральные целевые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1000000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170 779,8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A63C23" w:rsidP="005D3D10">
            <w:pPr>
              <w:spacing w:after="120"/>
              <w:jc w:val="both"/>
            </w:pPr>
            <w:hyperlink r:id="rId16" w:history="1">
              <w:r w:rsidR="00B7147E" w:rsidRPr="00FC687F">
                <w:t>Федеральная целевая программа «Жилище» на 2011</w:t>
              </w:r>
              <w:r w:rsidR="00B7147E" w:rsidRPr="00FC687F">
                <w:rPr>
                  <w:lang w:val="ru-RU"/>
                </w:rPr>
                <w:t xml:space="preserve"> –</w:t>
              </w:r>
              <w:r w:rsidR="00B7147E" w:rsidRPr="00FC687F">
                <w:t xml:space="preserve"> 2015 годы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1008800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92 387,8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Подпрограмма «Стимулирование программ развития жилищного строительства субъектов Российской Федерации»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1008830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92 387,8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1008830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92 387,8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A63C23" w:rsidP="005D3D10">
            <w:pPr>
              <w:spacing w:after="120"/>
              <w:jc w:val="both"/>
            </w:pPr>
            <w:hyperlink r:id="rId17" w:history="1">
              <w:r w:rsidR="00B7147E" w:rsidRPr="00FC687F">
                <w:t>Федеральная целевая программа развития образования на 2011</w:t>
              </w:r>
              <w:r w:rsidR="00B7147E" w:rsidRPr="00FC687F">
                <w:rPr>
                  <w:lang w:val="ru-RU"/>
                </w:rPr>
                <w:t xml:space="preserve"> –</w:t>
              </w:r>
              <w:r w:rsidR="00B7147E" w:rsidRPr="00FC687F">
                <w:t xml:space="preserve"> 2015 годы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1008900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78 392,0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Мероприятия в сфере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1008900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022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78 392,0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Приобретение школьных автобусов, производимых на территории Российской Федерации, для общеобразовательных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3602600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282 505,0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Приобретение школьных автобусов, производимых на территории Российской Федерации, для общеобразовательных учреждений за счет субсидий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3602601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36 805,0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3602601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36 805,0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Приобретение школьных автобусов, производимых на территории Российской Федерации, для общеобразовательных учреждений за счет средств бюджета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3602602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245 700,0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3602602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245 700,0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Школы-интернаты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4220000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14 913,1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4229900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14 913,1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4229900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14 913,1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Учреждения по внешкольной работе с детьми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4230000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232 213,8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4239900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232 213,8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Обеспечение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4239901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10 817,0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4239901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10 817,0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Развитие физической культуры и спорта в Республике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4239902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183 659,5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4239902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183 659,5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Мероприятия, направленные на поддержку тренеров-преподавателей и спортсменов-инструкторов за высокие результаты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4239903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37 737,3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4239903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9 986,2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Иные 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4239903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018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27 751,1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Детские дома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4240000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175 245,4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4249900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175 245,4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Развитие системы государственных учреждений для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4249901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175 245,4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4249901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175 245,4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Специальные (коррекционные) учреждения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4330000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901 659,7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4339900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901 659,7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Развитие системы специального (коррекционного)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4339902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901 659,7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4339902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901 659,7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Мероприятия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4360000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FA1EFB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559 782,7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4360900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12 563,8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Проведение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4360902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12 563,8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4360902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12 563,8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Дистанционное образование детей-инвалидов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4361400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87 071,2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4361400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87 071,2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Проведение противоаварийных мероприятий в зданиях государственных и муниципальных общеобразовательных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4361500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28 386,0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4361500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28 386,0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4362000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FA1EFB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26 879,7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4362000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FA1EFB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805,0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Иные 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4362000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018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FA1EFB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26 074,7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Модернизация региональных систем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4362100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404 882,0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4362100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404 882,0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715739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919 465,0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Ежемесячное денежное вознаграждение за классное руководство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5200900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280 326,9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5200900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8 187,7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Фонд компенсаций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5200900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272 139,2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Поощрение лучших учителей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5201100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13 876,0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5201100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13 876,0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715739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625 262,1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715739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625 262,1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Целевые программы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697 590,9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Стратегия развития образования в Республике Татарстан на 2010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2015 годы «Килэчэк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Будущее»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5221100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432 025,3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5221100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432 025,3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Долгосрочная целевая программа «Развитие жилищного строительства в  Республике Татарстан  на 2011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2015 годы»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5227700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265 565,6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5227700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265 565,6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Развитие социальной и инженерной инфраструктуры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5230000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715739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389 449,1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Программа капитальных вложений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715739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389 449,1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354 021,9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Софинансирование объектов капитального строительства государственной собственности Республики Татарстан (объектов капитального строительства собственности муниципальных образований)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715739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35 427,2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Республиканская  программа капитального ремонта объектов общественной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FA1EFB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2 326 963,2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Капитальный ремонт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601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FA1EFB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2 326 963,2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Начальное профессиональное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715739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622 770,6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Профессионально-технические училища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4250000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600 145,3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4259900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600 145,3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Сохранение и развитие системы высшего, среднего и начального профессионального образования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4259901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14 084,4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4259901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14 084,4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Обеспечение потребностей отраслей экономики в высокопрофессиональных и конкурентоспособных рабочих кадрах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4259903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586 060,9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4259903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586 060,9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Республиканская  программа капитального ремонта объектов общественной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715739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22 625,3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Капитальный ремонт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601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715739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22 625,3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Среднее профессиональное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FA1EFB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2 046 245,3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Средние специальные учебные заведения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4270000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FA1EFB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1 964 328,4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4279900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FA1EFB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1 964 328,4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Подготовка специалистов среднего медицинского звена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4279901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187 620,4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4279901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187 620,4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Сохранение и развитие системы высшего, среднего и начального профессионального образования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4279902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193 663,7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4279902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193 663,7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Программа развития среднего профессионального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4279903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434 170,8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4279903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434 170,8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Обеспечение потребностей отраслей экономики в высокопрофессиональных и конкурентоспособных рабочих кадрах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4279904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FA1EFB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1 029 995,1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4279904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FA1EFB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1 029 995,1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Развитие физической культуры и спорта в Республике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4279905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48 140,1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4279905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48 140,1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Среднее профессиональное образование для агропромышленного комплекса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4279906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70 738,3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4279906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70 738,3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3 000,0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3 000,0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3 000,0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Республиканская  программа капитального ремонта объектов общественной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715739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78 916,9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Капитальный ремонт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601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715739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78 916,9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189 204,5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Федеральные  целевые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1000000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5 096,0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A63C23" w:rsidP="005D3D10">
            <w:pPr>
              <w:spacing w:after="120"/>
              <w:jc w:val="both"/>
            </w:pPr>
            <w:hyperlink r:id="rId18" w:history="1">
              <w:r w:rsidR="00B7147E" w:rsidRPr="00FC687F">
                <w:t>Государственная программа «Доступная среда на 2011</w:t>
              </w:r>
              <w:r w:rsidR="00B7147E" w:rsidRPr="00FC687F">
                <w:rPr>
                  <w:lang w:val="ru-RU"/>
                </w:rPr>
                <w:t xml:space="preserve"> –</w:t>
              </w:r>
              <w:r w:rsidR="00B7147E" w:rsidRPr="00FC687F">
                <w:t xml:space="preserve"> 2015 годы»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1009000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5 096,0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A63C23" w:rsidP="005D3D10">
            <w:pPr>
              <w:spacing w:after="120"/>
              <w:jc w:val="both"/>
            </w:pPr>
            <w:hyperlink r:id="rId19" w:history="1">
              <w:r w:rsidR="00B7147E" w:rsidRPr="00FC687F">
                <w:t>Реализация государственной программы «Доступная среда на 2011</w:t>
              </w:r>
              <w:r w:rsidR="00B7147E" w:rsidRPr="00FC687F">
                <w:rPr>
                  <w:lang w:val="ru-RU"/>
                </w:rPr>
                <w:t xml:space="preserve"> –</w:t>
              </w:r>
              <w:r w:rsidR="00B7147E" w:rsidRPr="00FC687F">
                <w:t xml:space="preserve"> 2015 годы» за счет субсидий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1009001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5 096,0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1009001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5 096,0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Институты повышения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4280000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124 953,2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4289900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124 953,2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Сохранение и развитие системы высшего, среднего и начального профессионального образования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4289901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8 816,1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4289901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8 816,1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Профессиональная переподготовка кадров в системе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4289902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116 137,1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4289902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116 137,1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Учебные заведения и курсы по переподготовке кадров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4290000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17 071,2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Переподготовка и повышение квалификации кадров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4297800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17 071,2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Подготовка специалистов среднего медицинского звена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4297801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4 409,2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4297801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4 409,2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Обеспечение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4297802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12 662,0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4297802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12 662,0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Мероприятия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4360000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9 221,9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4361800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9 221,9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4361800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9 221,9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300,0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300,0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300,0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Целевые программы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32 562,2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Долгосрочная целевая программа профилактики наркотизации населения в Республике Татарстан  на 2011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2015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5221000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100,0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Мероприятия в сфере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5221000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022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100,0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Программа развития государственной гражданской службы Республики Татарстан и муниципальной службы в Республике Татарстан на 2010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2013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32 462,2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5 250,0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13 732,8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Иные 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018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13 479,4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Высшее и послевузовское профессиональное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715739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161 199,7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Федеральные целевые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1000000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21 158,0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A63C23" w:rsidP="005D3D10">
            <w:pPr>
              <w:spacing w:after="120"/>
              <w:jc w:val="both"/>
            </w:pPr>
            <w:hyperlink r:id="rId20" w:history="1">
              <w:r w:rsidR="00B7147E" w:rsidRPr="00FC687F">
                <w:t>Федеральная целевая программа развития образования на 2011</w:t>
              </w:r>
              <w:r w:rsidR="00B7147E" w:rsidRPr="00FC687F">
                <w:rPr>
                  <w:lang w:val="ru-RU"/>
                </w:rPr>
                <w:t xml:space="preserve"> –</w:t>
              </w:r>
              <w:r w:rsidR="00B7147E" w:rsidRPr="00FC687F">
                <w:t xml:space="preserve"> 2015 годы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1008900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21 158,0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Мероприятия в сфере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1008900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022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21 158,0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Высшие учебные заведения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4300000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110 163,4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4309900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110 163,4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Сохранение и развитие системы высшего, среднего и начального профессионального образования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4309901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11 367,0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4309901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11 367,0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Развитие системы высшего профессионального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4309902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98 796,4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4309902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98 796,4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Мероприятия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4360000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15 000,0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Государственная поддержка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4360100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15 000,0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4360100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15 000,0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Республиканская  программа капитального ремонта объектов общественной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715739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14 878,3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Капитальный ремонт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601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715739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14 878,3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Молодежная политика и оздоровление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FA1EFB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1 108 414,0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Организационно-воспитательная работа с молодежью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4310000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FA1EFB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109 007,7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4310100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FA1EFB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109 007,7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Молодежь Татарстана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4310101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FA1EFB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109 007,7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4310101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FA1EFB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109 007,7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Мероприятия по проведению оздоровительной кампании детей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4320000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104 002,8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Оздоровление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4320200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59 664,0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4320200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59 664,0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4329900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44 338,8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Молодежь Татарстана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4329901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42 611,2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4329901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42 611,2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Обеспечение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4329902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1 727,6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4329902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1 727,6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21 137,0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21 137,0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21 137,0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Целевые программы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858 420,1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Долгосрочная целевая программа профилактики наркотизации населения в Республике Татарстан  на 2011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2015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5221000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1 400,0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5221000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1 400,0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Республиканская целевая программа по профилактике терроризма и экстремизма в Республике Татарстан на 2009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2011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5221200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3 500,0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5221200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3 500,0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Долгосрочная целевая программа  «Дети Татарстана» на 2011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2013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5223100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15 745,0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5223100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15 745,0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Программа отдыха, оздоровления, занятости детей и молодежи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5223200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837 775,1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Иные 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5223200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018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434 715,2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Проведение оздоровительных и других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5223200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447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398 383,2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Капитальный ремонт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5223200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601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4 676,7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Развитие социальной и инженерной инфраструктуры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5230000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5 805,7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Программа капитальных вложений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5 805,7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5 805,7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Республиканская  программа капитального ремонта объектов общественной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10 040,7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Капитальный ремонт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601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10 040,7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FA1EFB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11 658 847,1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0010000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39 658,5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Осуществление  полномочий Российской Федерации  по контролю качества образования, лицензированию и государственной аккредитации образовательных учреждений, надзору и контролю за соблюдением законодательства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0015200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39 658,5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0015200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39 658,5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62 986,0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62 986,0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62 986,0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Учреждения, обеспечивающие предоставление услуг в сфере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4350000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51 413,2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4359900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51 413,2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4359900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51 413,2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Мероприятия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4360000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FA1EFB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795 909,6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Государственная поддержка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4360100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28 168,9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4360100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28 168,9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Государственная поддержка талантливой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4360400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100 000,0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4360400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100 000,0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4360900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715739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667 430,7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Развитие физической культуры и спорта в Республике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4360901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95 591,0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4360901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82 591,0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Иные 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4360901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018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right"/>
            </w:pPr>
            <w:r w:rsidRPr="00FC687F">
              <w:t>13 000,0</w:t>
            </w:r>
          </w:p>
        </w:tc>
      </w:tr>
      <w:tr w:rsidR="00B7147E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both"/>
            </w:pPr>
            <w:r w:rsidRPr="00FC687F">
              <w:t>Проведение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  <w:r w:rsidRPr="00FC687F">
              <w:t>4360902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47E" w:rsidRPr="00FC687F" w:rsidRDefault="00B7147E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47E" w:rsidRPr="00FC687F" w:rsidRDefault="00715739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401 071,1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4360902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15 000,0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4360902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386 071,1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Обеспечение учебной и другой литературой учащихся учреждений общего образования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4360906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164 867,4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4360906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164 867,4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Противопожарные мероприятия в учреждениях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4360908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5 901,2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4360908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5 901,2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Премии в области литературы,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4369300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310,0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4369300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310,0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4520000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23 805,0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4529900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23 805,0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4529900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23 805,0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2 097,9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2 097,9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2 097,9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  <w:rPr>
                <w:lang w:val="ru-RU"/>
              </w:rPr>
            </w:pPr>
            <w:r w:rsidRPr="00FC687F">
              <w:rPr>
                <w:lang w:val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  <w:rPr>
                <w:lang w:val="ru-RU"/>
              </w:rPr>
            </w:pPr>
            <w:r w:rsidRPr="00FC687F">
              <w:t>0</w:t>
            </w:r>
            <w:r w:rsidRPr="00FC687F">
              <w:rPr>
                <w:lang w:val="ru-RU"/>
              </w:rPr>
              <w:t>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5210</w:t>
            </w:r>
            <w:r w:rsidRPr="00FC687F">
              <w:rPr>
                <w:lang w:val="ru-RU"/>
              </w:rPr>
              <w:t>0</w:t>
            </w:r>
            <w:r w:rsidRPr="00FC687F"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9 062 410,8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Иные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5210200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9 062 410,8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5210204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11 680,0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Фонд компенсаций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5210204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11 680,0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Реализация государственных полномочий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5210205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13 052,0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Фонд компенсаций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5210205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13 052,0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Реализация государственного стандарта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5210208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8 858 508,9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Фонд компенсаций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5210208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8 858 508,9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Реализация государственных полномочий по организации предоставления общедоступного и бесплатного дошкольного, начального общего, основного общего, среднего (полного) общего образования по основным общеобразовательным программам в специальных (коррекционных) образовательных учреждениях для обучающихся, воспитанников с ограниченными возможностями здоровья, оздоровительных образовательных учреждениях санаторного типа для детей, нуждающихся в длительном лечении, образовательных учреждениях для детей, нуждающихся в психолого-педагогической и медико-социальной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5210209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27 769,9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Фонд компенсаций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5210209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27 769,9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5210210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151 400,0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Фонд компенсаций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5210210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151 400,0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Целевые программы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1 519 256,4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Долгосрочная целевая программа профилактики наркотизации населения в Республике Татарстан  на 2011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2015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5221000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1 600,0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5221000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1 600,0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Стратегия развития образования в Республике Татарстан на 2010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2015 годы «Килэчэк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Будущее»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5221100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1 158 428,9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5221100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88 410,1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5221100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929 482,1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5221100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125 536,7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Иные 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5221100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15 000,0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Республиканская целевая программа по профилактике терроризма и экстремизма в Республике Татарстан на 2009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2011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5221200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1 150,0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Мероприятия в сфере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5221200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022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1 150,0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Государственная программа Республики Татарстан по сохранению, изучению и развитию государственных языков Республики Татарстан и других языков в Республике Татарстан на 2004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2013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5222000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4 422,0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Мероприятия в сфере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5222000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022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4 422,0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Долгосрочная целевая программа  «Дети Татарстана» на 2011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2013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5223100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9 640,0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Мероприятия в сфере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5223100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022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9 640,0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Долгосрочная целевая программа «Патриотическое воспитание молодежи Республики Татарстан на 2011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2013 годы»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8 820,0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7 350,0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Мероприятия в сфере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022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1 470,0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Республиканская программа по реализации Стратегии антикоррупционной политики Республики Татарстан на 2009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2011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5227300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2 700,0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Мероприятия в сфере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5227300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022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2 700,0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Республиканская целевая программа «Повышение безопасности дорожного движения в Республике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5229100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322 495,5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5229100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204 481,7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Мероприятия в сфере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5229100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022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118 013,8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Долгосрочная целевая программа «Популяризации рабочих и инженерных профессий с целью привлечения и закрепления специалистов на предприятиях Республики Татарстан  на 2011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2013 годы»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5229800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10 000,0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5229800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10 000,0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Республиканская  программа капитального ремонта объектов общественной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101 309,7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Капитальный ремонт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601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101 309,7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Культура и 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4 353 505,3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4 255 527,2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Федеральные  целевые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2 735,0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A63C23" w:rsidP="005D3D10">
            <w:pPr>
              <w:spacing w:after="120"/>
              <w:jc w:val="both"/>
            </w:pPr>
            <w:hyperlink r:id="rId21" w:history="1">
              <w:r w:rsidR="00322728" w:rsidRPr="00FC687F">
                <w:t>Государственная программа «Доступная среда на 2011</w:t>
              </w:r>
              <w:r w:rsidR="00322728" w:rsidRPr="00FC687F">
                <w:rPr>
                  <w:lang w:val="ru-RU"/>
                </w:rPr>
                <w:t xml:space="preserve"> –</w:t>
              </w:r>
              <w:r w:rsidR="00322728" w:rsidRPr="00FC687F">
                <w:t xml:space="preserve"> 2015 годы»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1009000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2 735,0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A63C23" w:rsidP="005D3D10">
            <w:pPr>
              <w:spacing w:after="120"/>
              <w:jc w:val="both"/>
            </w:pPr>
            <w:hyperlink r:id="rId22" w:history="1">
              <w:r w:rsidR="00322728" w:rsidRPr="00FC687F">
                <w:t>Реализация государственной программы «Доступная среда на 2011</w:t>
              </w:r>
              <w:r w:rsidR="00322728" w:rsidRPr="00FC687F">
                <w:rPr>
                  <w:lang w:val="ru-RU"/>
                </w:rPr>
                <w:t xml:space="preserve"> –</w:t>
              </w:r>
              <w:r w:rsidR="00322728" w:rsidRPr="00FC687F">
                <w:t xml:space="preserve"> 2015 годы» за счет субсидий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1009001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2 735,0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1009001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2 735,0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Учреждения культуры и мероприятия в сфере культуры и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4400000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1 180 958,5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Обеспечение деятельности организации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4400001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5 420,5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4400001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5 420,5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Мероприятия в сфере культуры и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4400100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239 292,4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4400100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199 515,7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Субсидии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4400100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39 776,7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Комплектование книжных фондов библиотек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4400200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19 682,0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4400200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10 000,0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4400200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9 682,0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Субсидии творческим союзам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4400300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6 579,3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Субсидии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4400300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6 579,3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Мероприятия по реализации комплексного проекта «Культурное наследие – остров-град Свияжск и древний Болгар»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4400400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800 000,0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4400400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800 000,0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Гранты в области науки, культуры, искусства и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4400500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83 755,0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Развитие профессионального искусства в Республике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4400501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66 300,0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4400501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66 300,0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Гранты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4400502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17 455,0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4400502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17 455,0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4409900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26 229,3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4409900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26 229,3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Музеи и постоянные выставки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4410000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259 173,1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4419900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259 173,1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Сохранение и развитие государственных музеев и музеев-заповедников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4419901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144 258,9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4419901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144 258,9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Обеспечение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4419902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114 914,2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4419902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114 914,2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Библиотеки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4420000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91 376,9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4429900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91 376,9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4429900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91 376,9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Театры, цирки, концертные и другие организации исполнительских искусств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4430000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688 635,9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Субсидии государственным цирковым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4430100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21 830,0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Развитие профессионального искусства в Республике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4430101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21 830,0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Субсидии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4430101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21 830,0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4439900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666 805,9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Развитие профессионального искусства в Республике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4439901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666 805,9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4439901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666 805,9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165 448,1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165 448,1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165 448,1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Целевые программы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23 780,0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Долгосрочная целевая программа профилактики наркотизации населения в Республике Татарстан  на 2011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2015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5221000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1 050,0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5221000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023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1 050,0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Республиканская целевая программа по профилактике терроризма и экстремизма в Республике Татарстан на 2009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2011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5221200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250,0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5221200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023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250,0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Государственная программа Республики Татарстан по сохранению, изучению и развитию государственных языков Республики Татарстан и других языков в Республике Татарстан на 2004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2013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5222000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2 180,0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5222000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023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2 180,0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Долгосрочная целевая программа «Патриотическое воспитание молодежи Республики Татарстан на 2011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2013 годы»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300,0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023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300,0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Долгосрочная целевая программа «Развитие библиотечного дела в Республике Татарстан на 2009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2014 годы и на перспективу до 2020 года»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5227500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20 000,0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5227500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023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20 000,0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Развитие социальной и инженерной инфраструктуры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1 589 840,4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Программа капитальных вложений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1 589 840,4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 xml:space="preserve">1 </w:t>
            </w:r>
            <w:r w:rsidRPr="00FC687F">
              <w:rPr>
                <w:lang w:val="ru-RU"/>
              </w:rPr>
              <w:t>4</w:t>
            </w:r>
            <w:r w:rsidRPr="00FC687F">
              <w:t>79 840,4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Софинансирование объектов капитального строительства государственной собственности Республики Татарстан (объектов капитального строительства собственности муниципальных образований)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110 000,0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Республиканская  программа капитального ремонта объектов общественной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253 579,3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Капитальный ремонт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601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253 579,3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33 395,6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Учреждения культуры и мероприятия в сфере культуры и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4400000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33 295,6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Гранты в области науки, культуры, искусства и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4400500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1 820,0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Гранты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4400502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1 820,0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4400502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1 820,0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4409900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31 475,6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4409900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31 475,6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Целевые программы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100,0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Долгосрочная целевая программа профилактики наркотизации населения в Республике Татарстан  на 2011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2015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5221000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100,0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5221000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023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100,0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64 582,5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0010000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1 894,0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Осуществление  полномочий Российской Федерации  по государственной охране объектов культурного наследия федерального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0015300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1 894,0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0015300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1 894,0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44 146,2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44 146,2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44 146,2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Учреждения культуры и мероприятия в сфере культуры и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4400000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18 542,3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Мероприятия в сфере культуры и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4400100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17 342,3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4400100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17 342,3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4400600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1 200,0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4400600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1 200,0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Здравоохранение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21 577 121,0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Стационарная медицинская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2 539 996,9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0700000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20,6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Резервный фонд Президента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0700200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20,6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0700200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20,6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Реализация региональных программ модернизации здравоохранения субъектов Российской Федерации и программ модернизации федеральных государственных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0960</w:t>
            </w:r>
            <w:r w:rsidRPr="00FC687F">
              <w:rPr>
                <w:lang w:val="ru-RU"/>
              </w:rPr>
              <w:t>0</w:t>
            </w:r>
            <w:r w:rsidRPr="00FC687F"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11 940,6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Реализация программы модернизации здравоохранения субъектов Российской Федерации в части укрепления материально-технической базы медицинских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0960100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11 940,6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Реализация программы модернизации здравоохранения  субъектов Российской Федерации в части укрепления материально-технической базы медицинских учреждений за счет средств бюджета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0960102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11 940,6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0960102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11 940,6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Больницы, клиники, госпитали, медико-санитарные части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4700000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392 093,6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Высокотехнологичные виды медицинской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4700200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324 175,2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Оказание высокотехнологичной  медицинской помощи за счет субсидий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4700201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324 175,2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4700201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324 175,2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4709900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67 918,4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Снижение рисков и смягчение последствий чрезвычайных ситуаций природного и техногенного характера в Республике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4709903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31 976,3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4709903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31 976,3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Обеспечение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4709904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14 053,2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4709904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14 053,2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Управление специализированной медицинской помощью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4709905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21 888,9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4709905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21 888,9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Реализация государственных функций в области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4850000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1 014 766,9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Финансовое обеспечение закупок диагностических средств и антивирусных препаратов для профилактики, выявления, мониторинга лечения и лечения лиц, инфицированных вирусами иммунодефицита человека и гепатитов B и 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4850400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37 065,4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Финансовое обеспечение закупок диагностических средств и антивирусных препаратов для профилактики, выявления, мониторинга лечения и лечения лиц, инфицированных вирусами иммунодефицита человека и гепатитов B и C за счет субсидий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4850401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37 065,4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4850401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37 065,4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Закупки оборудования и расходных материалов для неонатального и аудиологического скрининга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4850500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26 082,5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Закупки оборудования и расходных материалов для неонатального и аудиологического скрининга за счет субсидий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4850501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17 842,5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4850501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17 842,5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Закупки оборудования и расходных материалов для неонатального и аудиологического скрининга за счет средств бюджета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4850502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8 240,0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4850502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8 240,0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Мероприятия, направленные на совершенствование медицинской помощи больным с онкологическими заболеваниями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4851600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902 709,8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Мероприятия, направленные на совершенствование медицинской помощи больным с онкологическими заболеваниями за счет субсидий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4851601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402 709,8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4851601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401 975,8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4851601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734,0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Реализация мероприятий, направленных на совершенствование медицинской помощи больным с онкологическими заболеваниями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4851602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500 000,0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4851602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500 000,0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Мероприятия по пренатальной (дородовой) диагностике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4852000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48 909,2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Мероприятия по пренатальной (дородовой) диагностике за счет субсидий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4852001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37 209,2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4852001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37 209,2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Мероприятия по пренатальной (дородовой) диагностике за счет средств бюджета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4852002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11 700,0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4852002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11 700,0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140 652,9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134 126,3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134 126,3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5201700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6 526,6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5201700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89,9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Иные 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5201700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6 436,7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Развитие социальной и инженерной инфраструктуры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660 721,3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Программа капитальных вложений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660 721,3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660 721,3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Республиканская  программа капитального ремонта объектов общественной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319 801,0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Капитальный ремонт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601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319 801,0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Амбулаторная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1 991 209,2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Федеральные целевые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69 768,0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Федеральная целевая программа «Социальное развитие села до 2012 года»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1001100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69 768,0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Софинансирование объектов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1001103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30 000,0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Софинансирование объектов капитального строительства государственной собственности Республики Татарстан (объектов капитального строительства собственности муниципальных образований)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1001103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30 000,0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Софинансирование объектов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1001133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39 768,0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Софинансирование объектов капитального строительства государственной собственности Республики Татарстан (объектов капитального строительства собственности муниципальных образований)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1001133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39 768,0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Поликлиники, амбулатории, диагностические центры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4710000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10 000,0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4719900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10 000,0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4719900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10 000,0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Реализация государственных функций в области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4850000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8 708,7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Мероприятия, направленные на формирование здорового образа жизни у населения Российской Федерации, включая сокращение потребления алкоголя и табака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4851700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8 708,7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Мероприятия, направленные на формирование здорового образа жизни у населения Российской Федерации, включая сокращение потребления алкоголя и табака</w:t>
            </w:r>
            <w:r w:rsidRPr="00FC687F">
              <w:rPr>
                <w:lang w:val="ru-RU"/>
              </w:rPr>
              <w:t>,</w:t>
            </w:r>
            <w:r w:rsidRPr="00FC687F">
              <w:t xml:space="preserve"> за счет субсидий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4851701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4 466,0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4851701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4 466,0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Мероприятия, направленные на формирование здорового образа жизни у населения Российской Федерации, включая сокращение потребления алкоголя и табака</w:t>
            </w:r>
            <w:r w:rsidRPr="00FC687F">
              <w:rPr>
                <w:lang w:val="ru-RU"/>
              </w:rPr>
              <w:t>,</w:t>
            </w:r>
            <w:r w:rsidRPr="00FC687F">
              <w:t xml:space="preserve"> за счет средств бюджета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4851702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4 242,7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4851702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4 242,7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Социальная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5050000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761 139,8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Оказание отдельным категориям граждан государственной социальной помощи по обеспечению лекарственными препаратами, изделиями медицинского назначения, а также специализированными продуктами лечебного питания для детей-инвалидов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5050302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761 139,8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5050302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761 139,8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1 129 692,7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24 385,4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24 385,4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Денежные выплаты медицинскому персоналу фельдшерско-акушерских пунктов, врачам, фельдшерам и медицинским сестрам скорой медицинской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5201800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114 896,5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Фонд софинансирования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5201800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114 896,5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Отдельные полномочия в области обеспечения лекарственными препаратами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5202000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387 532,8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5202000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387 532,8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Финансовое обеспечение оказания дополнительной медицинской помощи, оказываемой врачами-терапевтами участковыми,  врачами-педиатрами участковыми, врачами общей практики (семейными врачами), медицинскими сестрами участковыми врачей-терапевтов участковых, врачей-педиатров участковых, медицинскими сестрами врачей общей практики (семейных врачей)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5202100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602 878,0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Трансферты бюджету Территориального фонда обязательного медицинского страхования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5202100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602 878,0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Развитие социальной и инженерной инфраструктуры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11 900,0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Программа капитальных вложений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11 900,0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10 000,0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Софинансирование объектов капитального строительства государственной собственности Республики Татарстан (объектов капитального строительства собственности муниципальных образований)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1 900,0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Скорая медицинская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151 229,5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151 229,5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6 000,0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6 000,0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Денежные выплаты медицинскому персоналу фельдшерско-акушерских пунктов, врачам, фельдшерам и медицинским сестрам скорой медицинской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5201800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145 229,5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Фонд софинансирования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5201800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145 229,5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Санаторно-оздоровительная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53 271,2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Санатории для детей и подростков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4740000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53,3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4749900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53,3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4749900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53,3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53 217,9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53 217,9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53 217,9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Санитарно-эпидемиологическое благополучие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81 827,2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  <w:rPr>
                <w:lang w:val="ru-RU"/>
              </w:rPr>
            </w:pPr>
            <w:r w:rsidRPr="00FC687F">
              <w:rPr>
                <w:lang w:val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  <w:rPr>
                <w:lang w:val="ru-RU"/>
              </w:rPr>
            </w:pPr>
            <w:r w:rsidRPr="00FC687F">
              <w:t>0</w:t>
            </w:r>
            <w:r w:rsidRPr="00FC687F">
              <w:rPr>
                <w:lang w:val="ru-RU"/>
              </w:rPr>
              <w:t>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5210</w:t>
            </w:r>
            <w:r w:rsidRPr="00FC687F">
              <w:rPr>
                <w:lang w:val="ru-RU"/>
              </w:rPr>
              <w:t>0</w:t>
            </w:r>
            <w:r w:rsidRPr="00FC687F"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81 827,2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Иные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5210200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81 827,2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Реализация государственных полномочий по проведению противоэпидемических мероприятий, осуществляемых в целях предупреждения, ограничения распространения  и ликвидации инфекционных болезней, в том числе проведению профилактических прививок по эпидемическим показаниям, дезинфекции, дезинсекции и дератизации в очагах  инфекционных заболеваний, а также на территориях и в помещениях, где имеются и сохраняются условия для возникновения и распространения инфекционных заболеваний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5210211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81 827,2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Фонд компенсаций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5210211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81 827,2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Прикладные научные исследования в области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21 047,9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Прикладные научные исследования и разработки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0810000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21 047,9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Обеспечение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0819905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21 047,9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0819905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21 047,9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Другие вопросы в области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16 738 539,1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0010000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4 246,9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Осуществление переданных полномочий Российской Федерации в области охраны здоровья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0014900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4 246,9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0014900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4 246,9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55 980,2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55 980,2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55 980,2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Программа энергосбережения и повышения энергетической эффективности на период до 2020 года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128 098,0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128 098,0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Реализация региональных программ модернизации здравоохранения субъектов Российской Федерации и программ модернизации федеральных государственных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0960000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3 454 444,7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Реализация программы модернизации здравоохранения субъектов Российской Федерации в части укрепления материально-технической базы медицинских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0960100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3 165 777,7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Реализация программы модернизации здравоохранения  субъектов Российской Федерации в части укрепления материально-технической базы медицинских учреждений за счет субсидий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0960101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3 044 277,7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0960101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3 044 277,7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Реализация программы модернизации здравоохранения  субъектов Российской Федерации в части укрепления материально-технической базы медицинских учреждений за счет средств бюджета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0960102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121 500,0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0960102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121 500,0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Реализация программ модернизации здравоохранения субъектов Российской Федерации в части внедрения современных информационных систем в здравоохранение в целях перехода на полисы обязательного медицинского страхования единого образца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0960200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288 667,0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Реализация программ модернизации здравоохранения субъектов Российской Федерации в части внедрения современных информационных систем в здравоохранение в целях перехода на полисы обязательного медицинского страхования единого образца за счет субсидий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0960201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195 542,0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0960201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195 542,0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Реализация программ модернизации здравоохранения субъектов Российской Федерации в части внедрения современных информационных систем в здравоохранение  за счет средств бюджета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0960202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93 125,0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0960202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93 125,0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A63C23" w:rsidP="005D3D10">
            <w:pPr>
              <w:spacing w:after="120"/>
              <w:jc w:val="both"/>
            </w:pPr>
            <w:hyperlink r:id="rId23" w:history="1">
              <w:r w:rsidR="00322728" w:rsidRPr="00FC687F">
                <w:t>Федеральная целевая программа»Повышение безопасности дорожного движения в 2006</w:t>
              </w:r>
              <w:r w:rsidR="00322728" w:rsidRPr="00FC687F">
                <w:rPr>
                  <w:lang w:val="ru-RU"/>
                </w:rPr>
                <w:t xml:space="preserve"> –</w:t>
              </w:r>
              <w:r w:rsidR="00322728" w:rsidRPr="00FC687F">
                <w:t xml:space="preserve">  2012 годах»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1005900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2 500,0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1005900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2 500,0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Бюджетные инвестиции в объекты капитального строительства государственной собственности субъектов Российской Федерации (объекты капитального строительства собственности муниципальных образований)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1020100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400 000,0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Бюджетные инвестиции в объекты капитального строительства государственной собственности субъектов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1020101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400 000,0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1020101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400 000,0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4520000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7 798,1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Управление лечебной и профилактической деятельностью системы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4529601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7 798,1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4529601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7 798,1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Учреждения, обеспечивающие  предоставление услуг в  сфере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4690000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277 096,4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Управление лечебной и профилактической деятельностью системы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4699601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277 096,4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4699601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277 096,4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Реализация государственных функций в области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4850000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1 608 408,6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Осуществление организационных мероприятий по обеспечению граждан лекарственными препаратами, предназначенными для лечения больных злокачественными новообразованиями лимфоидной, кроветворной и родственных им тканей, гемофилией, муковисцидозом, гипофизарным нанизмом, болезнью Гоше, рассеянным склерозом, а также после трансплантации органов и (или) тканей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4851400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66 723,8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Осуществление организационных мероприятий по обеспечению граждан лекарственными препаратами, предназначенными для лечения больных злокачественными новообразованиями лимфоидной, кроветворной и родственных им тканей, гемофилией, муковисцидозом, гипофизарным нанизмом, болезнью Гоше, рассеянным склерозом, а также после трансплантации органов и (или) тканей за счет субсидий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4851401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60 168,9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4851401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60 168,9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Осуществление организационных мероприятий по обеспечению граждан лекарственными препаратами, предназначенными для лечения больных злокачественными новообразованиями лимфоидной, кроветворной и родственных им тканей, гемофилией, муковисцидозом, гипофизарным нанизмом, болезнью Гоше, рассеянным склерозом, а также после трансплантации органов и (или) тканей за счет средств бюджета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4851402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6 554,9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4851402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6 554,9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Закупки лекарственных препаратов и медицинского оборудования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4857700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392 814,4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Регулирование в установленном порядке отношений, возникающих в сфере обращения лекарственных средств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4857701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392 814,4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4857701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392 814,4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Мероприятия в области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4859700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1 148 870,4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Управление специализированной медицинской помощью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4859701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874 598,2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4859701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874 598,2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Прочие мероприятия в области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4859703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153 257,9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4859703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153 257,9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Материально-техническое обеспечение учреждений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4859705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113 811,2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4859705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113 811,2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Организация проведения диспансеризации государственных гражданских служащих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4859707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7 203,1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4859707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7 203,1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Дома ребенка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4860000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46,6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4869900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46,6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4869900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46,6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Социальная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5050000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9 718 557,0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Закон Российской Федерации от 28 июня 1991 года № 1499-1 «О медицинском страховании граждан в Российской Федерации»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5051700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9 718 557,0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Выполнение территориальной программы  обязательного медицинского страхования в рамках базовой программы обязательного медицинского страхования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5051702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4 104 785,5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Трансферты бюджету Территориального фонда обязательного медицинского страхования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5051702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4 104 785,5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Реализация преимущественно одноканального финансирования государственных учреждений здравоохранения через систему обязательного медицинского страхования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5051799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5 613 771,5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Трансферты бюджету Территориального фонда обязательного медицинского страхования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5051799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5 613 771,5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265 682,6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6 036,7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6 036,7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5201700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281,0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5201700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281,0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5202400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259 364,9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5202400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236 490,4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Трансферты бюджету Территориального фонда обязательного медицинского страхования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5202400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22 874,5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Целевые программы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83 630,0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Долгосрочная целевая программа профилактики наркотизации населения в Республике Татарстан  на 2011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2015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5221000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10 100,0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5221000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10 100,0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Долгосрочная целевая программа  «Дети Татарстана» на 2011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2013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5223100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13 430,0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5223100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13 430,0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Долгосрочная целевая программа «Патриотическое воспитание молодежи Республики Татарстан на 2011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2013 годы»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100,0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100,0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Республиканская целевая программа «Профилактика внутрибольничных инфекций» на 2010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2012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5227600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50 000,0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5227600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50 000,0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Республиканская целевая программа «Повышение безопасности дорожного движения в Республике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5229100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10 000,0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5229100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10 000,0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Развитие социальной и инженерной инфраструктуры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704</w:t>
            </w:r>
            <w:r w:rsidRPr="00FC687F">
              <w:t xml:space="preserve"> 300,0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Программа капитальных вложений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704</w:t>
            </w:r>
            <w:r w:rsidRPr="00FC687F">
              <w:t xml:space="preserve"> 300,0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704</w:t>
            </w:r>
            <w:r w:rsidRPr="00FC687F">
              <w:t xml:space="preserve"> 300,0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Республиканская  программа капитального ремонта объектов общественной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27 750,0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Капитальный ремонт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601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27 750,0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19 818 213,9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363 290,9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Доплаты к пенсиям, дополнительное 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4910000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363 290,9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Доплаты к пенсиям государственных служащих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363 290,9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363 290,9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2 406 504,7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Федеральные целевые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5 535 ,2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Государственная программа «Доступная среда на 2011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2015 годы»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1009000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5 535 ,2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Реализация государственной программы «Доступная среда на 2011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2015 годы» за счет субсидий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1009001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5 535 ,2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1009001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5 535 ,2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Бюджетные инвестиции в объекты капитального строительства, не включенные в целевые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45 000,0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Бюджетные инвестиции в объекты капитального строительства государственной собственности субъектов Российской Федерации (объекты капитального строительства собственности муниципальных образований)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1020100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45 000,0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Бюджетные инвестиции в объекты капитального строительства государственной собственности субъектов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1020101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45 000,0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1020101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45 000,0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Дома-интернаты для престарелых и инвалидов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5010000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509 880,6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5019900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509 880,6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Модернизация учреждений Министерства труда, занятости и социальной защиты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5019905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509 880,6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5019905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509 880,6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Учреждения социального обслуживания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5080000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1 638 848,4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5089900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1 638 848,4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Модернизация учреждений Министерства труда, занятости и социальной защиты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5089905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1 638 848,4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5089905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1 638 848,4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Софинансирование социальных программ субъектов Российской Федерации, связанных с укреплением материально-технической базы учреждений социального обслуживания населения и оказанием адресной  социальной помощи неработающим пенсионерам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5144100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47 141,5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5144100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47 141,5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10 000,0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10 000,0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10 000,0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Развитие социальной и инженерной инфраструктуры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35 179,0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Программа капитальных вложений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35 179,0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35 179,0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Республиканская  программа капитального ремонта объектов общественной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114 920,0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Капитальный ремонт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601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114 920,0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15 585 495,6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0700000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116 000,0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Резервный фонд Правительства Российской Федерации по предупреждению и ликвидации чрезвычайных ситуаций и последствий стихийных бедствий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0700300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116 000,0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0700300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116 000,0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Федеральные целевые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1 104 787,5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Федеральная целевая программа «Социальное развитие села до 2012 года»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1001100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408 389,0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Обеспечение жильем молодых семей и молодых специалистов, проживающих и работающих в сельской местности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1001101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138 124,0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Субсидии на осуществление мероприятий по обеспечению жильем граждан Российской Федерации, проживающих в сельской местности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1001101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138 124,0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Обеспечение жильем граждан Российской Федерации, проживающих в сельской местности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1001102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35 333,0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Субсидии на осуществление мероприятий по обеспечению жильем граждан Российской Федерации, проживающих в сельской местности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1001102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35 333,0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Обеспечение жильем молодых семей и молодых специалистов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1001111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188 095,0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Субсидии на осуществление мероприятий по обеспечению жильем граждан Российской Федерации, проживающих в сельской местности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1001111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188 095,0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Обеспечение жильем граждан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1001122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46 837,0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Субсидии на осуществление мероприятий по обеспечению жильем граждан Российской Федерации, проживающих в сельской местности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1001122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46 837,0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A63C23" w:rsidP="005D3D10">
            <w:pPr>
              <w:spacing w:after="120"/>
              <w:jc w:val="both"/>
            </w:pPr>
            <w:hyperlink r:id="rId24" w:history="1">
              <w:r w:rsidR="00322728" w:rsidRPr="00FC687F">
                <w:t>Федеральная целевая программа «Жилище» на 2011</w:t>
              </w:r>
              <w:r w:rsidR="00322728" w:rsidRPr="00FC687F">
                <w:rPr>
                  <w:lang w:val="ru-RU"/>
                </w:rPr>
                <w:t xml:space="preserve"> –</w:t>
              </w:r>
              <w:r w:rsidR="00322728" w:rsidRPr="00FC687F">
                <w:t xml:space="preserve"> 2015 годы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1008800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55 197,7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Приобретение жилья гражданами, уволенными с военной службы (службы), и приравненными к ним лицами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1008811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55 197,7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1008811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55 197,7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Государственная программа «Доступная среда на 2011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2015 годы»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1009000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641 200,8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Реализация государственной программы «Доступная среда на 2011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2015 годы» за счет субсидий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1009001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293 336,9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Капитальный ремонт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1009001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601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293 336,9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Реализация государственной программы «Доступная среда на 2011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2015 годы» за счет средств бюджета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1009002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347 863,9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Капитальный ремонт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1009002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601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347 863,9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Федеральная целевая программа «Жилище» на 2002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2010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1040000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118 091,3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Подпрограмма «Обеспечение жильем молодых семей»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1040200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118 091,3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Обеспечение жильем молодых семей за счет субсидий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1040201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62 418,2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Фонд софинансирования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1040201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62 418,2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Обеспечение жильем молодых семей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1040202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55 673,1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Фонд софинансирования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1040202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55 673,1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Социальная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5050000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12 910 056,7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Федеральный закон от 24 ноября 1995 года № 181-ФЗ «О социальной защите инвалидов в Российской Федерации»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5050200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827 978,1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Обеспечение инвалидов техническими средствами реабилитации, включая изготовление и ремонт протезно-ортопедических изделий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5050201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827 978,1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5050201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21 557,9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5050201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797 073,7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5050201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9 346,5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A63C23" w:rsidP="005D3D10">
            <w:pPr>
              <w:spacing w:after="120"/>
              <w:jc w:val="both"/>
            </w:pPr>
            <w:hyperlink r:id="rId25" w:history="1">
              <w:r w:rsidR="00322728" w:rsidRPr="00FC687F">
                <w:t>Федеральный закон от 17 июля 1999 года  № 178-ФЗ «О государственной социальной помощи»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5050300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206 184,2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Оказание государственной социальной помощи отдельным категориям граждан в части оплаты санаторно-курортного лечения, а также проезда на междугородном транспорте к месту лечения и обратно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5050301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206 184,2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5050301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206 184,2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Закон Российской Федерации от 15 января 1993 года № 4301-1 «О статусе Героев Советского Союза, Героев Российской Федерации и полных кавалеров ордена Славы»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5050800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61,9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Социальная поддержка Героев Советского Союза, Героев Российской Федерации и полных кавалеров ордена Славы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5050802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61,9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5050802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61,9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A63C23" w:rsidP="005D3D10">
            <w:pPr>
              <w:spacing w:after="120"/>
              <w:jc w:val="both"/>
            </w:pPr>
            <w:hyperlink r:id="rId26" w:history="1">
              <w:r w:rsidR="00322728" w:rsidRPr="00FC687F">
                <w:t>Федеральный закон от 9 января 1997 года № 5-ФЗ «О предоставлении социальных гарантий Героям Социалистического Труда и полным кавалерам ордена Трудовой Славы»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5050900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947,7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Социальная поддержка Героев Социалистического Труда и полных кавалеров ордена Трудовой Славы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5050902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947,7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5050902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947,7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Единовременное пособие беременной жене военнослужащего, проходящего военную службу по призыву, а также ежемесячное пособие на ребенка военнослужащего, проходящего военную службу по призыву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5051900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43 885,9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Единовременное пособие беременной жене военнослужащего, проходящего военную службу по призыву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5051901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2 237,5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5051901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2 237,5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Ежемесячное пособие на ребенка военнослужащего, проходящего военную службу по призыву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5051902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41 648,4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5051902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41 648,4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Федеральный закон от 12 января 1996 года № 8-ФЗ «О погребении и похоронном деле»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5052200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23 867,8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Выплата социального пособия на погребение и возмещение расходов по гарантированному перечню услуг по погребению за счет средств бюджета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5052210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23 580,0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5052210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23 580,0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Выплата пособий и компенсаций по оплате ритульных услуг сотрудникам органов внутренних дел за счет средств бюджета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5052220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287,8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5052220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287,8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Закон Российской Федерации от 9 июня 1993 года № 5142-1 «О донорстве крови и ее компонентов»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5052900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102 222,2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Обеспечение мер  социальной поддержки для лиц, награжденных знаком «Почетный донор СССР», «Почетный донор России»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5052901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102 222,2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5052901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102 222,2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Субвенции на обеспечение жильем инвалидов войны и инвалидов боевых действий, участников Великой Отечественной войны, ветеранов боевых действий, военнослужащих, проходивших военную службу в период с 22 июня 1941 года по 3 сентября 1945 года, граждан, награжденных знаком «Жителю блокадного Ленинграда», лиц, работавших на военных объектах в период Великой Отечественной войны, членов семей погибших  (умерших) инвалидов войны, участников Великой Отечественной войны, ветеранов боевых действий, инвалидов и семей, имеющих детей-инвалидов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5053400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2 821 303,5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Обеспечение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1945 годов»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5053401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2 629 259,1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5053401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2 629 259,1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Обеспечение жильем отдельных категорий граждан, установленных федеральными законами от 12 января 1995 года № 5-ФЗ «О ветеранах» и от 24 ноября 1995 года № 181-ФЗ «О социальной защите инвалидов в Российской Федерации»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5053402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192 044,4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5053402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192 044,4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Федеральный закон от 17 сентября 1998 года №</w:t>
            </w:r>
            <w:r w:rsidRPr="00FC687F">
              <w:rPr>
                <w:lang w:val="ru-RU"/>
              </w:rPr>
              <w:t xml:space="preserve"> </w:t>
            </w:r>
            <w:r w:rsidRPr="00FC687F">
              <w:t>157-ФЗ «Об иммунопрофилактике инфекционных болезней»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5054400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137,5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Государственные единовременные пособия и ежемесячные денежные компенсации гражданам при возникновении поствакцинальных осложнений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5054401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137,5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5054401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137,5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5054500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1 495,2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5054500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1 495,2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Оплата жилищно-коммунальных услуг отдельным категориям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5054600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2 512 701,4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5054600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15 019,0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5054600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2 497 682,4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5054800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673 627,6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Обеспечение мер социальной поддержки населения при оплате жилого помещения и коммунальных услуг, реализуемых Министерством труда, занятости и социальной защиты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5054801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673 627,6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5054801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673 627,6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A63C23" w:rsidP="005D3D10">
            <w:pPr>
              <w:spacing w:after="120"/>
              <w:jc w:val="both"/>
            </w:pPr>
            <w:hyperlink r:id="rId27" w:history="1">
              <w:r w:rsidR="00322728" w:rsidRPr="00FC687F">
                <w:t>Закон Российской Федерации от 18 октября 1991 года № 1761-1 «О реабилитации жертв политических репрессий»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5054900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20,1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Единовременные денежные компенсации реабилитированным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5054901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20,1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5054901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20,1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Реализация мер социальной поддержки отдельных категорий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5055500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3 350 493,9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Ежемесячное пособие на ребенка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5055510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354 587,0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Обеспечение мер социальной поддержки населения, реализуемых Министерством труда, занятости и социальной защиты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5055511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354 587,0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5055511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354 587,0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Обеспечение мер социальной поддержки ветеранов труда и тружеников тыла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5055520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2 952 681,2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Обеспечение мер социальной поддержки ветеранов труда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5055521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2 909 531,2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5055521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2 813 771,2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Трансферты бюджету Территориального фонда обязательного медицинского страхования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5055521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95 760,0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Обеспечение мер социальной поддержки  тружеников тыла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5055522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43 150,0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5055522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42 396,0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Трансферты бюджету Территориального фонда обязательного медицинского страхования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5055522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754,0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5055530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43 225,7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Обеспечение мер социальной поддержки населения, реализуемых Министерством труда, занятости и социальной защиты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5055531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42 125,7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5055531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42 125,7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Обеспечение мер социальной поддержки реабилитированных лиц и лиц, признанных пострадавшими от политических репрессий в части расходов на зубопротезирование и слухопротезирование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5055532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1 100,0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Трансферты бюджету Территориального фонда обязательного медицинского страхования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5055532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1 100,0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Оказание других видов социальной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5058500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2 345 129,7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Оказание других видов социальной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5058501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16 948,2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5058501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16 436,3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Трансферты бюджету Территориального фонда обязательного медицинского страхования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5058501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511,9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Обеспечение мер социальной поддержки населения, реализуемых Министерством труда, занятости и социальной защиты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5058502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2 001 752,0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5058502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2 001 752,0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Оказание государственной  социальной помощи отдельным категориям населения, осуществляемой Министерством труда, занятости и социальной защиты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5058503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212 920,0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5058503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212 920,0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Обеспечение потребностей отраслей экономики в высокопрофессиональных и конкурентоспособных рабочих кадрах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5058504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9 609,5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5058504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9 609,5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Обеспечение жильем многодетных семей, нуждающихся в улучшении жилищных условий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5058505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103 900,0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5058505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103 900,0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Реализация государственной политики занятости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5100000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1 261 180,5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Осуществление полномочий Российской Федерации в области содействия занятости населения, включая расходы по осуществлению этих полномочий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5100200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1 241 620,5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Трансферты бюджету Пенсионного фонда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5100200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58 088,0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5100200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1 183 532,5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Реализация дополнительных мероприятий, направленных на снижение напряженности на рынке труда субъектов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5100300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19 560,0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Мероприятия по оказанию адресной поддержки гражданам, включая организацию их переезда в другую местность для замещения рабочих мест, в том числе создаваемых в рамках реализации федеральных целевых программ и инвестиционных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5100304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19 560,0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5100304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19 560,0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Реализация государственных функций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5140000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61 374,7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Мероприятия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5140100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22 909,7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Обеспечение мер социальной поддержки населения, реализуемых Министерством труда, занятости и социальной защиты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5140101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22 909,7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5140101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22 909,7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  <w:rPr>
                <w:lang w:val="ru-RU"/>
              </w:rPr>
            </w:pPr>
            <w:r w:rsidRPr="00FC687F">
              <w:rPr>
                <w:lang w:val="ru-RU"/>
              </w:rPr>
              <w:t>Мероприятия по поддержке социально ориентированных некоммерческих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  <w:rPr>
                <w:lang w:val="ru-RU"/>
              </w:rPr>
            </w:pPr>
            <w:r w:rsidRPr="00FC687F">
              <w:t>514</w:t>
            </w:r>
            <w:r w:rsidRPr="00FC687F">
              <w:rPr>
                <w:lang w:val="ru-RU"/>
              </w:rPr>
              <w:t>2000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25 000,0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  <w:rPr>
                <w:lang w:val="ru-RU"/>
              </w:rPr>
            </w:pPr>
            <w:r w:rsidRPr="00FC687F">
              <w:rPr>
                <w:lang w:val="ru-RU"/>
              </w:rPr>
              <w:t>Реализация мероприятий республиканской целевой программы «О поддержке социально ориентированных некоммерческих организаций в Республике Татарстан» на 2011 - 2013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  <w:rPr>
                <w:lang w:val="ru-RU"/>
              </w:rPr>
            </w:pPr>
            <w:r w:rsidRPr="00FC687F">
              <w:t>514</w:t>
            </w:r>
            <w:r w:rsidRPr="00FC687F">
              <w:rPr>
                <w:lang w:val="ru-RU"/>
              </w:rPr>
              <w:t>2001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25 000,0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  <w:rPr>
                <w:lang w:val="ru-RU"/>
              </w:rPr>
            </w:pPr>
            <w:r w:rsidRPr="00FC687F">
              <w:rPr>
                <w:lang w:val="ru-RU"/>
              </w:rPr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  <w:rPr>
                <w:lang w:val="ru-RU"/>
              </w:rPr>
            </w:pPr>
            <w:r w:rsidRPr="00FC687F">
              <w:t>514</w:t>
            </w:r>
            <w:r w:rsidRPr="00FC687F">
              <w:rPr>
                <w:lang w:val="ru-RU"/>
              </w:rPr>
              <w:t>2001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  <w:rPr>
                <w:lang w:val="ru-RU"/>
              </w:rPr>
            </w:pPr>
            <w:r w:rsidRPr="00FC687F">
              <w:rPr>
                <w:lang w:val="ru-RU"/>
              </w:rPr>
              <w:t>013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25 000,0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A63C23" w:rsidP="005D3D10">
            <w:pPr>
              <w:spacing w:after="120"/>
              <w:jc w:val="both"/>
            </w:pPr>
            <w:hyperlink r:id="rId28" w:history="1">
              <w:r w:rsidR="00322728" w:rsidRPr="00FC687F">
                <w:t>Закон Российской Федерации от 18 апреля 1991 года № 1026-1 «О милиции»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5142300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9 003,8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Пособия лицам, являвшимся сотрудниками милиции, получившим телесные повреждения, исключающие возможность дальнейшего прохождения службы, а также семьям и иждивенцам сотрудников милиции, погибших (умерших) в связи с осуществлением служебной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5142301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9 003,8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5142301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9 003,8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Софинансирование социальных программ субъектов Российской Федерации, связанных с укреплением материально-технической базы учреждений социального обслуживания населения и оказанием адресной социальной помощи неработающим пенсионерам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5144100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4 461,2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5144100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4 461,2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6 734,9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6 734,9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6 734,9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Целевые программы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7 270,0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Долгосрочная целевая программа профилактики наркотизации населения в Республике Татарстан  на 2011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2015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5221000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100,0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5221000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100,0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Долгосрочная целевая программа  «Дети Татарстана» на 2011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2013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5223100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6 840,0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Мероприятия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5223100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068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6 840,0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Долгосрочная целевая программа «Патриотическое воспитание молодежи Республики Татарстан на 2011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2013 годы»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330,0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Мероприятия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068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330,0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1 290 233,5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Социальная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5050000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182 152,6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Федеральный закон от 19 мая 1995 года № 81-ФЗ «О государственных пособиях гражданам, имеющим детей»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5050500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23 757,4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5050502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23 757,4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5050502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23 757,4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Обеспечение жилыми помещениями детей-сирот, детей, оставшихся без попечения родителей, а также детей, находящихся под опекой (попечительством), не имеющих закрепленного жилого помещения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5053600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158 395,2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5053600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158 395,2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Мероприятия по борьбе с беспризорностью,  по опеке и 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5110000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92,5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Перевозка несовершеннолетних, самовольно ушедших  из семей, детских домов, школ-интернатов, специальных учебно-воспитательных и иных детских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5110200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92,5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5110200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92,5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1 107 988,4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Компенсация  за содержание ребенка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5201000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377 580,0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5201000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377 580,0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Содержание 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5201300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730 408,4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Выплаты приемной семье на содержание подопечных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5201311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174 617,0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5201311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174 617,0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Оплата труда приемного родителя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5201312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112 084,3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5201312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112 084,3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Выплаты семьям опекунов на содержание подопечных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5201313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443 707,1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5201313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443 707,1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172 689,2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172 689,2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172 689,2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172 689,2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17 315 757,9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546 431,1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Центры спортивной подготовки (сборные команды)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4820000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272 264,4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Развитие физической культуры и спорта в Республике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4829902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272 264,4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4829902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272 264,4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66 789,8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66 789,8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66 789,8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Развитие социальной и инженерной инфраструктуры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207 376,9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Программа капитальных вложений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207 376,9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206 186,9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Софинансирование объектов капитального строительства государственной собственности Республики Татарстан (объектов капитального строительства собственности муниципальных образований)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1 190,0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578 481,4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Федеральные целевые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18 226,0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Государственная программа «Доступная среда на 2011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2015 годы»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1009000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9 805,0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Реализация государственной программы «Доступная среда на 2011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2015 годы» за счет субсидий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1009001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9 805,0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1009001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9 805,0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Федеральная целевая программа «Развитие физической культуры и спорта в Российской Федерации на 2006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2015 годы»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1005800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8 421,0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Подпрограмма «Развитие футбола в Российской Федерации на 2008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2015 годы»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1005801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8 421,0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1005801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8 421,0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Реализация государственных функций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4870000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124 206,9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Приобретение оборудования для быстровозводимых физкультурно-оздоровительных комплексов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4870100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124 206,9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4870100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124 206,9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5129700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24 010,6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Развитие физической культуры и спорта в Республике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5129702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24 010,6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5129702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24 010,6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12 160,0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12 160,0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12 160,0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Развитие социальной и инженерной инфраструктуры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399 877,9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Программа капитальных вложений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399 877,9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379 877,9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Софинансирование объектов капитального строительства государственной собственности Республики Татарстан (объектов капитального строительства собственности муниципальных образований)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  <w:rPr>
                <w:lang w:val="ru-RU"/>
              </w:rPr>
            </w:pPr>
            <w:r w:rsidRPr="00FC687F"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  <w:rPr>
                <w:lang w:val="ru-RU"/>
              </w:rPr>
            </w:pPr>
            <w:r w:rsidRPr="00FC687F">
              <w:rPr>
                <w:lang w:val="ru-RU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  <w:rPr>
                <w:lang w:val="ru-RU"/>
              </w:rPr>
            </w:pPr>
            <w:r w:rsidRPr="00FC687F">
              <w:rPr>
                <w:lang w:val="ru-RU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  <w:rPr>
                <w:lang w:val="ru-RU"/>
              </w:rPr>
            </w:pPr>
            <w:r w:rsidRPr="00FC687F">
              <w:rPr>
                <w:lang w:val="ru-RU"/>
              </w:rPr>
              <w:t>020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20 000,0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16 144 076,5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Строительство и реконструкция объектов для проведения XXVII Всемирной летней Универсиады 2013 г. в г. Казани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1020107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15 766 102,6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1020107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04271F" w:rsidRDefault="0004271F" w:rsidP="005D3D1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1 235 020,2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Строительство Дворца водных видов спорта г.Казань, ул.Чистопольская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1020107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820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04271F" w:rsidRDefault="0004271F" w:rsidP="005D3D1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2 179 439,9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Строительство футбольного стадиона на 45000 зрителей г.Казань, ул.Чистопольская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1020107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821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04271F" w:rsidRDefault="0004271F" w:rsidP="005D3D1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7 693 392,3</w:t>
            </w:r>
          </w:p>
        </w:tc>
      </w:tr>
      <w:tr w:rsidR="00322728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Строительство Деревни Универсиады г.Казань</w:t>
            </w:r>
            <w:r w:rsidR="0004271F">
              <w:rPr>
                <w:lang w:val="ru-RU"/>
              </w:rPr>
              <w:t>,</w:t>
            </w:r>
            <w:r w:rsidRPr="00FC687F">
              <w:t xml:space="preserve"> ул.Проспект Победы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1020107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822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2728" w:rsidRPr="0004271F" w:rsidRDefault="0004271F" w:rsidP="005D3D1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3 497 475,7</w:t>
            </w:r>
          </w:p>
        </w:tc>
      </w:tr>
      <w:tr w:rsidR="0004271F" w:rsidRPr="00FC687F" w:rsidTr="0004271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04271F" w:rsidRDefault="0004271F" w:rsidP="005D3D10">
            <w:pPr>
              <w:spacing w:after="120"/>
              <w:jc w:val="both"/>
              <w:rPr>
                <w:lang w:val="ru-RU"/>
              </w:rPr>
            </w:pPr>
            <w:r>
              <w:rPr>
                <w:lang w:val="ru-RU"/>
              </w:rPr>
              <w:t>Строительство Центра гребных видов спорта г. Казань, озеро  Средний Кабан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1020107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04271F" w:rsidRDefault="0004271F" w:rsidP="005D3D10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823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Default="0004271F" w:rsidP="005D3D1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1 160 774,5</w:t>
            </w:r>
          </w:p>
        </w:tc>
      </w:tr>
      <w:tr w:rsidR="0004271F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Реализация государственных функций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4870000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15 196,0</w:t>
            </w:r>
          </w:p>
        </w:tc>
      </w:tr>
      <w:tr w:rsidR="0004271F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Оказание адресной финансовой поддержки спортивным организациям, осуществляющим подготовку спортивного резерва для сборных команд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4870200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15 196,0</w:t>
            </w:r>
          </w:p>
        </w:tc>
      </w:tr>
      <w:tr w:rsidR="0004271F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Фонд софинансирования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4870200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4 376,0</w:t>
            </w:r>
          </w:p>
        </w:tc>
      </w:tr>
      <w:tr w:rsidR="0004271F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4870200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10 820,0</w:t>
            </w:r>
          </w:p>
        </w:tc>
      </w:tr>
      <w:tr w:rsidR="0004271F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5129700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332 777,9</w:t>
            </w:r>
          </w:p>
        </w:tc>
      </w:tr>
      <w:tr w:rsidR="0004271F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Развитие физической культуры и спорта в Республике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5129702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332 777,9</w:t>
            </w:r>
          </w:p>
        </w:tc>
      </w:tr>
      <w:tr w:rsidR="0004271F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5129702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332 777,9</w:t>
            </w:r>
          </w:p>
        </w:tc>
      </w:tr>
      <w:tr w:rsidR="0004271F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Развитие социальной и инженерной инфраструктуры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30 000,0</w:t>
            </w:r>
          </w:p>
        </w:tc>
      </w:tr>
      <w:tr w:rsidR="0004271F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Программа капитальных вложений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30 000,0</w:t>
            </w:r>
          </w:p>
        </w:tc>
      </w:tr>
      <w:tr w:rsidR="0004271F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30 000,0</w:t>
            </w:r>
          </w:p>
        </w:tc>
      </w:tr>
      <w:tr w:rsidR="0004271F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Другие вопросы в области  физической культуры 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46 768,9</w:t>
            </w:r>
          </w:p>
        </w:tc>
      </w:tr>
      <w:tr w:rsidR="0004271F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46 768,9</w:t>
            </w:r>
          </w:p>
        </w:tc>
      </w:tr>
      <w:tr w:rsidR="0004271F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46 768,9</w:t>
            </w:r>
          </w:p>
        </w:tc>
      </w:tr>
      <w:tr w:rsidR="0004271F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46 768,9</w:t>
            </w:r>
          </w:p>
        </w:tc>
      </w:tr>
      <w:tr w:rsidR="0004271F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Средства 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1 240 544,2</w:t>
            </w:r>
          </w:p>
        </w:tc>
      </w:tr>
      <w:tr w:rsidR="0004271F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640 437,3</w:t>
            </w:r>
          </w:p>
        </w:tc>
      </w:tr>
      <w:tr w:rsidR="0004271F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04271F" w:rsidRDefault="0004271F" w:rsidP="005D3D10">
            <w:pPr>
              <w:spacing w:after="120"/>
              <w:jc w:val="both"/>
            </w:pPr>
            <w:r w:rsidRPr="0004271F">
              <w:t>Программа энергосбережения и повышения энергетической эффективности на период до 2020 года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04271F" w:rsidRDefault="0004271F" w:rsidP="005D3D10">
            <w:pPr>
              <w:spacing w:after="120"/>
              <w:jc w:val="center"/>
            </w:pPr>
            <w:r w:rsidRPr="0004271F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04271F" w:rsidRDefault="0004271F" w:rsidP="005D3D10">
            <w:pPr>
              <w:spacing w:after="120"/>
              <w:jc w:val="center"/>
            </w:pPr>
            <w:r w:rsidRPr="0004271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04271F" w:rsidRDefault="0004271F" w:rsidP="005D3D10">
            <w:pPr>
              <w:spacing w:after="120"/>
              <w:jc w:val="center"/>
            </w:pPr>
            <w:r w:rsidRPr="0004271F">
              <w:t>0923400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04271F" w:rsidRDefault="0004271F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04271F" w:rsidRDefault="0004271F" w:rsidP="005D3D10">
            <w:pPr>
              <w:spacing w:after="120"/>
              <w:jc w:val="right"/>
            </w:pPr>
            <w:r w:rsidRPr="0004271F">
              <w:t>12 833,5</w:t>
            </w:r>
          </w:p>
        </w:tc>
      </w:tr>
      <w:tr w:rsidR="0004271F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0923400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12 833,5</w:t>
            </w:r>
          </w:p>
        </w:tc>
      </w:tr>
      <w:tr w:rsidR="0004271F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Федеральные  целевые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3 300,0</w:t>
            </w:r>
          </w:p>
        </w:tc>
      </w:tr>
      <w:tr w:rsidR="0004271F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A63C23" w:rsidP="005D3D10">
            <w:pPr>
              <w:spacing w:after="120"/>
              <w:jc w:val="both"/>
            </w:pPr>
            <w:hyperlink r:id="rId29" w:history="1">
              <w:r w:rsidR="0004271F" w:rsidRPr="00FC687F">
                <w:t>Государственная программа «Доступная среда на 2011</w:t>
              </w:r>
              <w:r w:rsidR="0004271F" w:rsidRPr="00FC687F">
                <w:rPr>
                  <w:lang w:val="ru-RU"/>
                </w:rPr>
                <w:t xml:space="preserve"> –</w:t>
              </w:r>
              <w:r w:rsidR="0004271F" w:rsidRPr="00FC687F">
                <w:t xml:space="preserve"> 2015 годы»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1009000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3 300,0</w:t>
            </w:r>
          </w:p>
        </w:tc>
      </w:tr>
      <w:tr w:rsidR="0004271F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A63C23" w:rsidP="005D3D10">
            <w:pPr>
              <w:spacing w:after="120"/>
              <w:jc w:val="both"/>
            </w:pPr>
            <w:hyperlink r:id="rId30" w:history="1">
              <w:r w:rsidR="0004271F" w:rsidRPr="00FC687F">
                <w:t>Реализация государственной программы «Доступная среда на 2011</w:t>
              </w:r>
              <w:r w:rsidR="0004271F" w:rsidRPr="00FC687F">
                <w:rPr>
                  <w:lang w:val="ru-RU"/>
                </w:rPr>
                <w:t xml:space="preserve"> –</w:t>
              </w:r>
              <w:r w:rsidR="0004271F" w:rsidRPr="00FC687F">
                <w:t xml:space="preserve"> 2015 годы» за счет субсидий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1009001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3 300,0</w:t>
            </w:r>
          </w:p>
        </w:tc>
      </w:tr>
      <w:tr w:rsidR="0004271F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1009001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3 300,0</w:t>
            </w:r>
          </w:p>
        </w:tc>
      </w:tr>
      <w:tr w:rsidR="0004271F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Средства 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4440000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469 718,2</w:t>
            </w:r>
          </w:p>
        </w:tc>
      </w:tr>
      <w:tr w:rsidR="0004271F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Мероприятия в сфере  средств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4440100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469 718,2</w:t>
            </w:r>
          </w:p>
        </w:tc>
      </w:tr>
      <w:tr w:rsidR="0004271F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Развитие и совершенствование инфраструктуры информационного пространства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4440101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469 718,2</w:t>
            </w:r>
          </w:p>
        </w:tc>
      </w:tr>
      <w:tr w:rsidR="0004271F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4440101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469 718,2</w:t>
            </w:r>
          </w:p>
        </w:tc>
      </w:tr>
      <w:tr w:rsidR="0004271F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Телерадиокомпании и телеорганизации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4530000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144 228,9</w:t>
            </w:r>
          </w:p>
        </w:tc>
      </w:tr>
      <w:tr w:rsidR="0004271F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Субсидии телерадиокомпаниям и телерадиоорганизациям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4530100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144 228,9</w:t>
            </w:r>
          </w:p>
        </w:tc>
      </w:tr>
      <w:tr w:rsidR="0004271F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Развитие и совершенствование инфраструктуры информационного пространства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4530111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144 228,9</w:t>
            </w:r>
          </w:p>
        </w:tc>
      </w:tr>
      <w:tr w:rsidR="0004271F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4530111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144 228,9</w:t>
            </w:r>
          </w:p>
        </w:tc>
      </w:tr>
      <w:tr w:rsidR="0004271F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Целевые программы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10 356,7</w:t>
            </w:r>
          </w:p>
        </w:tc>
      </w:tr>
      <w:tr w:rsidR="0004271F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Долгосрочная целевая программа профилактики наркотизации населения в Республике Татарстан  на 2011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2015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5221000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2 525,7</w:t>
            </w:r>
          </w:p>
        </w:tc>
      </w:tr>
      <w:tr w:rsidR="0004271F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5221000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023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2 525,7</w:t>
            </w:r>
          </w:p>
        </w:tc>
      </w:tr>
      <w:tr w:rsidR="0004271F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Республиканская целевая программа по профилактике терроризма и экстремизма в Республике Татарстан на 2009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2011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5221200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7 291,0</w:t>
            </w:r>
          </w:p>
        </w:tc>
      </w:tr>
      <w:tr w:rsidR="0004271F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5221200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023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7 291,0</w:t>
            </w:r>
          </w:p>
        </w:tc>
      </w:tr>
      <w:tr w:rsidR="0004271F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Государственная программа Республики Татарстан по сохранению, изучению и развитию государственных языков Республики Татарстан и других языков в Республике Татарстан на 2004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2013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5222000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300,0</w:t>
            </w:r>
          </w:p>
        </w:tc>
      </w:tr>
      <w:tr w:rsidR="0004271F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5222000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023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300,0</w:t>
            </w:r>
          </w:p>
        </w:tc>
      </w:tr>
      <w:tr w:rsidR="0004271F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Долгосрочная целевая программа «Патриотическое воспитание молодежи Республики Татарстан на 2011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2013 годы»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240,0</w:t>
            </w:r>
          </w:p>
        </w:tc>
      </w:tr>
      <w:tr w:rsidR="0004271F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240,0</w:t>
            </w:r>
          </w:p>
        </w:tc>
      </w:tr>
      <w:tr w:rsidR="0004271F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570 414,6</w:t>
            </w:r>
          </w:p>
        </w:tc>
      </w:tr>
      <w:tr w:rsidR="0004271F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Программа энергосбережения и повышения энергетической эффективности на период до 2020 года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0923400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7 372,5</w:t>
            </w:r>
          </w:p>
        </w:tc>
      </w:tr>
      <w:tr w:rsidR="0004271F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0923400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7 372,5</w:t>
            </w:r>
          </w:p>
        </w:tc>
      </w:tr>
      <w:tr w:rsidR="0004271F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Средства 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4440000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453 740,2</w:t>
            </w:r>
          </w:p>
        </w:tc>
      </w:tr>
      <w:tr w:rsidR="0004271F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Мероприятия в сфере  средств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4440100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327 515,1</w:t>
            </w:r>
          </w:p>
        </w:tc>
      </w:tr>
      <w:tr w:rsidR="0004271F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Развитие и совершенствование инфраструктуры информационного пространства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4440101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327 515,1</w:t>
            </w:r>
          </w:p>
        </w:tc>
      </w:tr>
      <w:tr w:rsidR="0004271F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4440101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327 515,1</w:t>
            </w:r>
          </w:p>
        </w:tc>
      </w:tr>
      <w:tr w:rsidR="0004271F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Государственная поддержка в сфере  средств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4440200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126 225,1</w:t>
            </w:r>
          </w:p>
        </w:tc>
      </w:tr>
      <w:tr w:rsidR="0004271F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Развитие и совершенствование инфраструктуры информационного пространства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4440201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126 225,1</w:t>
            </w:r>
          </w:p>
        </w:tc>
      </w:tr>
      <w:tr w:rsidR="0004271F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4440201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126 225,1</w:t>
            </w:r>
          </w:p>
        </w:tc>
      </w:tr>
      <w:tr w:rsidR="0004271F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4550000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65 027,6</w:t>
            </w:r>
          </w:p>
        </w:tc>
      </w:tr>
      <w:tr w:rsidR="0004271F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Субсидии издательствам и издающим организациям на реализацию социально значимых проектов, выпуск книг, изданий для инвалидов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4550100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65 027,6</w:t>
            </w:r>
          </w:p>
        </w:tc>
      </w:tr>
      <w:tr w:rsidR="0004271F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Субсидии издательствам и издающим организациям на реализацию социально значимых проектов, государственную поддержку непериодических изданий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4550102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65 027,6</w:t>
            </w:r>
          </w:p>
        </w:tc>
      </w:tr>
      <w:tr w:rsidR="0004271F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Развитие и совершенствование инфраструктуры информационного пространства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4550112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65 027,6</w:t>
            </w:r>
          </w:p>
        </w:tc>
      </w:tr>
      <w:tr w:rsidR="0004271F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4550112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65 027,6</w:t>
            </w:r>
          </w:p>
        </w:tc>
      </w:tr>
      <w:tr w:rsidR="0004271F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Периодические издания, учрежденные органами законодательной и исполнительной власти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4570000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38 034,8</w:t>
            </w:r>
          </w:p>
        </w:tc>
      </w:tr>
      <w:tr w:rsidR="0004271F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Субсидии автономной некоммерческой организации «Редакция журнала «Сборник постановлений и распоряжений Кабинета Министров Республики Татарстан и нормативных актов республиканских органов государственной власти»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4570100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5 825,4</w:t>
            </w:r>
          </w:p>
        </w:tc>
      </w:tr>
      <w:tr w:rsidR="0004271F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Субсидии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4570100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5 825,4</w:t>
            </w:r>
          </w:p>
        </w:tc>
      </w:tr>
      <w:tr w:rsidR="0004271F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4579900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32 209,4</w:t>
            </w:r>
          </w:p>
        </w:tc>
      </w:tr>
      <w:tr w:rsidR="0004271F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4579900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32 209,4</w:t>
            </w:r>
          </w:p>
        </w:tc>
      </w:tr>
      <w:tr w:rsidR="0004271F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Целевые программы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6 239,5</w:t>
            </w:r>
          </w:p>
        </w:tc>
      </w:tr>
      <w:tr w:rsidR="0004271F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Долгосрочная целевая программа профилактики наркотизации населения в Республике Татарстан  на 2011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2015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5221000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1 136,5</w:t>
            </w:r>
          </w:p>
        </w:tc>
      </w:tr>
      <w:tr w:rsidR="0004271F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5221000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023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1 136,5</w:t>
            </w:r>
          </w:p>
        </w:tc>
      </w:tr>
      <w:tr w:rsidR="0004271F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Республиканская целевая программа по профилактике терроризма и экстремизма в Республике Татарстан на 2009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2011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5221200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1 353,0</w:t>
            </w:r>
          </w:p>
        </w:tc>
      </w:tr>
      <w:tr w:rsidR="0004271F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5221200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023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1 353,0</w:t>
            </w:r>
          </w:p>
        </w:tc>
      </w:tr>
      <w:tr w:rsidR="0004271F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Государственная программа Республики Татарстан по сохранению, изучению и развитию государственных языков Республики Татарстан и других языков в Республике Татарстан на 2004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2013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5222000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3 700,0</w:t>
            </w:r>
          </w:p>
        </w:tc>
      </w:tr>
      <w:tr w:rsidR="0004271F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5222000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023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3 700,0</w:t>
            </w:r>
          </w:p>
        </w:tc>
      </w:tr>
      <w:tr w:rsidR="0004271F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Долгосрочная целевая программа «Патриотическое воспитание молодежи Республики Татарстан на 2011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2013 годы»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50,0</w:t>
            </w:r>
          </w:p>
        </w:tc>
      </w:tr>
      <w:tr w:rsidR="0004271F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50,0</w:t>
            </w:r>
          </w:p>
        </w:tc>
      </w:tr>
      <w:tr w:rsidR="0004271F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29 692,3</w:t>
            </w:r>
          </w:p>
        </w:tc>
      </w:tr>
      <w:tr w:rsidR="0004271F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29 692,3</w:t>
            </w:r>
          </w:p>
        </w:tc>
      </w:tr>
      <w:tr w:rsidR="0004271F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29 692,3</w:t>
            </w:r>
          </w:p>
        </w:tc>
      </w:tr>
      <w:tr w:rsidR="0004271F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29 692,3</w:t>
            </w:r>
          </w:p>
        </w:tc>
      </w:tr>
      <w:tr w:rsidR="0004271F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1 297 035,7</w:t>
            </w:r>
          </w:p>
        </w:tc>
      </w:tr>
      <w:tr w:rsidR="0004271F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Обслуживание государственного внутреннего 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1 297 035,7</w:t>
            </w:r>
          </w:p>
        </w:tc>
      </w:tr>
      <w:tr w:rsidR="0004271F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Процентные платежи по долговым обязательствам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0650000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1 297 035,7</w:t>
            </w:r>
          </w:p>
        </w:tc>
      </w:tr>
      <w:tr w:rsidR="0004271F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Процентные платежи по  государственному долгу субъекта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0650200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1 297 035,7</w:t>
            </w:r>
          </w:p>
        </w:tc>
      </w:tr>
      <w:tr w:rsidR="0004271F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0650200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1 297 035,7</w:t>
            </w:r>
          </w:p>
        </w:tc>
      </w:tr>
      <w:tr w:rsidR="0004271F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10 417 744,4</w:t>
            </w:r>
          </w:p>
        </w:tc>
      </w:tr>
      <w:tr w:rsidR="0004271F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Дотации на выравнивание бюджетной обеспеченности  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172 848,3</w:t>
            </w:r>
          </w:p>
        </w:tc>
      </w:tr>
      <w:tr w:rsidR="0004271F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Выравнивание бюджетной обеспеченности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5160000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172 848,3</w:t>
            </w:r>
          </w:p>
        </w:tc>
      </w:tr>
      <w:tr w:rsidR="0004271F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Выравнивание бюджетной обеспеченности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5160100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172 848,3</w:t>
            </w:r>
          </w:p>
        </w:tc>
      </w:tr>
      <w:tr w:rsidR="0004271F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Выравнивание бюджетной обеспеченности поселений из регионального фонда финансовой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5160110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29 574,0</w:t>
            </w:r>
          </w:p>
        </w:tc>
      </w:tr>
      <w:tr w:rsidR="0004271F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Повышение эффективности межбюджетных отношений с местными бюджетами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5160111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29 574,0</w:t>
            </w:r>
          </w:p>
        </w:tc>
      </w:tr>
      <w:tr w:rsidR="0004271F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Фонд финансовой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5160111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29 574,0</w:t>
            </w:r>
          </w:p>
        </w:tc>
      </w:tr>
      <w:tr w:rsidR="0004271F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Выравнивание бюджетной обеспеченности муниципальных районов (городских округов) из регионального фонда финансовой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5160120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143 274,3</w:t>
            </w:r>
          </w:p>
        </w:tc>
      </w:tr>
      <w:tr w:rsidR="0004271F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Повышение эффективности межбюджетных отношений с местными бюджетами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5160121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143 274,3</w:t>
            </w:r>
          </w:p>
        </w:tc>
      </w:tr>
      <w:tr w:rsidR="0004271F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Фонд финансовой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5160121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143 274,3</w:t>
            </w:r>
          </w:p>
        </w:tc>
      </w:tr>
      <w:tr w:rsidR="0004271F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10 244 896,1</w:t>
            </w:r>
          </w:p>
        </w:tc>
      </w:tr>
      <w:tr w:rsidR="0004271F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358 250,8</w:t>
            </w:r>
          </w:p>
        </w:tc>
      </w:tr>
      <w:tr w:rsidR="0004271F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358 250,8</w:t>
            </w:r>
          </w:p>
        </w:tc>
      </w:tr>
      <w:tr w:rsidR="0004271F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358 250,8</w:t>
            </w:r>
          </w:p>
        </w:tc>
      </w:tr>
      <w:tr w:rsidR="0004271F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9 806 645,3</w:t>
            </w:r>
          </w:p>
        </w:tc>
      </w:tr>
      <w:tr w:rsidR="0004271F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Иные субсидии местным бюджетам для софинансирования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9 771 502,3</w:t>
            </w:r>
          </w:p>
        </w:tc>
      </w:tr>
      <w:tr w:rsidR="0004271F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Повышение эффективности межбюджетных отношений с местными бюджетами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5210101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9 741 522,3</w:t>
            </w:r>
          </w:p>
        </w:tc>
      </w:tr>
      <w:tr w:rsidR="0004271F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Фонд софинансирования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5210101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9 741 522,3</w:t>
            </w:r>
          </w:p>
        </w:tc>
      </w:tr>
      <w:tr w:rsidR="0004271F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Субсидии бюджетам муниципальных районов на выравнивание бюджетной обеспеченности и предоставление иных межбюджетных трансфертов бюджетам поселений, входящих в состав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5210101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3 252 559,0</w:t>
            </w:r>
          </w:p>
        </w:tc>
      </w:tr>
      <w:tr w:rsidR="0004271F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Субсидии бюджетам муниципальных районов и городских округов на организацию  предоставления общедоступного и бесплатного  начального общего, основного общего, среднего (полного) общего образования по основным общеобразовательным программам; дополнительного образования и общедоступного бесплатного дошкольного образования, а также на организацию отдыха детей в каникулярное время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5210101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6 488 963,3</w:t>
            </w:r>
          </w:p>
        </w:tc>
      </w:tr>
      <w:tr w:rsidR="0004271F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Прочие субсидии местным бюджетам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5210102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29 980,0</w:t>
            </w:r>
          </w:p>
        </w:tc>
      </w:tr>
      <w:tr w:rsidR="0004271F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Иные 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5210102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29 980,0</w:t>
            </w:r>
          </w:p>
        </w:tc>
      </w:tr>
      <w:tr w:rsidR="0004271F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Иные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5210200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35 143,0</w:t>
            </w:r>
          </w:p>
        </w:tc>
      </w:tr>
      <w:tr w:rsidR="0004271F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Реализация государственных полномочий по расчету и предоставлению дотаций бюджетам поселений из регионального фонда финансовой поддержки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5210201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35 143,0</w:t>
            </w:r>
          </w:p>
        </w:tc>
      </w:tr>
      <w:tr w:rsidR="0004271F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Фонд компенсаций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5210201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35 143,0</w:t>
            </w:r>
          </w:p>
        </w:tc>
      </w:tr>
      <w:tr w:rsidR="0004271F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Целевые программы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80 000,0</w:t>
            </w:r>
          </w:p>
        </w:tc>
      </w:tr>
      <w:tr w:rsidR="0004271F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Республиканская целевая программа «Повышение безопасности дорожного движения в Республике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5229100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80 000,0</w:t>
            </w:r>
          </w:p>
        </w:tc>
      </w:tr>
      <w:tr w:rsidR="0004271F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Иные 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5229100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80 000,0</w:t>
            </w:r>
          </w:p>
        </w:tc>
      </w:tr>
      <w:tr w:rsidR="0004271F" w:rsidRPr="00FC687F" w:rsidTr="00E812A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178 066 946,8»;</w:t>
            </w:r>
          </w:p>
        </w:tc>
      </w:tr>
    </w:tbl>
    <w:p w:rsidR="00C80BCB" w:rsidRDefault="00C80BCB" w:rsidP="007503D1">
      <w:pPr>
        <w:spacing w:line="288" w:lineRule="auto"/>
        <w:ind w:left="-284" w:firstLine="822"/>
        <w:rPr>
          <w:sz w:val="28"/>
          <w:szCs w:val="28"/>
          <w:lang w:val="ru-RU"/>
        </w:rPr>
      </w:pPr>
    </w:p>
    <w:p w:rsidR="00C02CA0" w:rsidRPr="00C80BCB" w:rsidRDefault="00C80BCB" w:rsidP="00066037">
      <w:pPr>
        <w:spacing w:line="288" w:lineRule="auto"/>
        <w:ind w:left="-284" w:firstLine="823"/>
        <w:rPr>
          <w:sz w:val="28"/>
          <w:szCs w:val="28"/>
          <w:lang w:val="ru-RU"/>
        </w:rPr>
      </w:pPr>
      <w:r w:rsidRPr="00C80BCB">
        <w:rPr>
          <w:sz w:val="28"/>
          <w:szCs w:val="28"/>
          <w:lang w:val="ru-RU"/>
        </w:rPr>
        <w:t>б) в таблице 2:</w:t>
      </w:r>
    </w:p>
    <w:p w:rsidR="00C86AAA" w:rsidRDefault="00C86AAA" w:rsidP="00C86AAA">
      <w:pPr>
        <w:spacing w:line="288" w:lineRule="auto"/>
        <w:ind w:left="-284" w:firstLine="82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строку:</w:t>
      </w:r>
    </w:p>
    <w:tbl>
      <w:tblPr>
        <w:tblW w:w="9782" w:type="dxa"/>
        <w:tblInd w:w="-176" w:type="dxa"/>
        <w:tblLook w:val="04A0"/>
      </w:tblPr>
      <w:tblGrid>
        <w:gridCol w:w="3545"/>
        <w:gridCol w:w="567"/>
        <w:gridCol w:w="567"/>
        <w:gridCol w:w="1134"/>
        <w:gridCol w:w="567"/>
        <w:gridCol w:w="1559"/>
        <w:gridCol w:w="1843"/>
      </w:tblGrid>
      <w:tr w:rsidR="00C86AAA" w:rsidRPr="00DF0C4A" w:rsidTr="00015596">
        <w:trPr>
          <w:trHeight w:val="312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DF0C4A" w:rsidRDefault="0048272A" w:rsidP="00015596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C86AAA" w:rsidRPr="00DF0C4A"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  <w:r w:rsidRPr="00DF0C4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5633A9" w:rsidRDefault="00C86AAA" w:rsidP="00015596">
            <w:pPr>
              <w:spacing w:after="120"/>
              <w:jc w:val="right"/>
              <w:rPr>
                <w:lang w:val="ru-RU"/>
              </w:rPr>
            </w:pPr>
            <w:r w:rsidRPr="00DF0C4A">
              <w:t>5</w:t>
            </w:r>
            <w:r>
              <w:t> </w:t>
            </w:r>
            <w:r>
              <w:rPr>
                <w:lang w:val="ru-RU"/>
              </w:rPr>
              <w:t>138 567,9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5633A9" w:rsidRDefault="00C86AAA" w:rsidP="00015596">
            <w:pPr>
              <w:spacing w:after="120"/>
              <w:jc w:val="right"/>
              <w:rPr>
                <w:lang w:val="ru-RU"/>
              </w:rPr>
            </w:pPr>
            <w:r w:rsidRPr="00DF0C4A">
              <w:t>5</w:t>
            </w:r>
            <w:r>
              <w:t> </w:t>
            </w:r>
            <w:r>
              <w:rPr>
                <w:lang w:val="ru-RU"/>
              </w:rPr>
              <w:t>122 392,2</w:t>
            </w:r>
            <w:r w:rsidR="0048272A">
              <w:rPr>
                <w:lang w:val="ru-RU"/>
              </w:rPr>
              <w:t>»</w:t>
            </w:r>
          </w:p>
        </w:tc>
      </w:tr>
    </w:tbl>
    <w:p w:rsidR="00C86AAA" w:rsidRDefault="00C86AAA" w:rsidP="00C86AAA">
      <w:pPr>
        <w:spacing w:line="288" w:lineRule="auto"/>
        <w:ind w:left="-284" w:firstLine="823"/>
        <w:jc w:val="both"/>
        <w:rPr>
          <w:sz w:val="28"/>
          <w:szCs w:val="28"/>
          <w:lang w:val="ru-RU"/>
        </w:rPr>
      </w:pPr>
    </w:p>
    <w:p w:rsidR="00C86AAA" w:rsidRDefault="00C86AAA" w:rsidP="00C86AAA">
      <w:pPr>
        <w:spacing w:line="288" w:lineRule="auto"/>
        <w:ind w:left="-284" w:firstLine="82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9782" w:type="dxa"/>
        <w:tblInd w:w="-176" w:type="dxa"/>
        <w:tblLayout w:type="fixed"/>
        <w:tblLook w:val="04A0"/>
      </w:tblPr>
      <w:tblGrid>
        <w:gridCol w:w="3545"/>
        <w:gridCol w:w="567"/>
        <w:gridCol w:w="567"/>
        <w:gridCol w:w="1134"/>
        <w:gridCol w:w="567"/>
        <w:gridCol w:w="1559"/>
        <w:gridCol w:w="1843"/>
      </w:tblGrid>
      <w:tr w:rsidR="00C86AAA" w:rsidRPr="00DF0C4A" w:rsidTr="00015596">
        <w:trPr>
          <w:trHeight w:val="312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DF0C4A" w:rsidRDefault="0048272A" w:rsidP="00015596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C86AAA" w:rsidRPr="00DF0C4A"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  <w:r w:rsidRPr="00DF0C4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5633A9" w:rsidRDefault="00C86AAA" w:rsidP="00015596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15 838 567,9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5633A9" w:rsidRDefault="00C86AAA" w:rsidP="00015596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13 622 392,2</w:t>
            </w:r>
            <w:r w:rsidR="0048272A">
              <w:rPr>
                <w:lang w:val="ru-RU"/>
              </w:rPr>
              <w:t>»</w:t>
            </w:r>
            <w:r>
              <w:rPr>
                <w:lang w:val="ru-RU"/>
              </w:rPr>
              <w:t>;</w:t>
            </w:r>
          </w:p>
        </w:tc>
      </w:tr>
    </w:tbl>
    <w:p w:rsidR="00C86AAA" w:rsidRDefault="00C86AAA" w:rsidP="00C86AAA">
      <w:pPr>
        <w:spacing w:line="288" w:lineRule="auto"/>
        <w:ind w:left="-284" w:firstLine="823"/>
        <w:jc w:val="both"/>
        <w:rPr>
          <w:sz w:val="28"/>
          <w:szCs w:val="28"/>
          <w:lang w:val="ru-RU"/>
        </w:rPr>
      </w:pPr>
    </w:p>
    <w:p w:rsidR="00C86AAA" w:rsidRDefault="00C86AAA" w:rsidP="00C86AAA">
      <w:pPr>
        <w:spacing w:line="288" w:lineRule="auto"/>
        <w:ind w:left="-284" w:firstLine="82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строку:</w:t>
      </w:r>
    </w:p>
    <w:tbl>
      <w:tblPr>
        <w:tblW w:w="9782" w:type="dxa"/>
        <w:tblInd w:w="-176" w:type="dxa"/>
        <w:tblLook w:val="04A0"/>
      </w:tblPr>
      <w:tblGrid>
        <w:gridCol w:w="3545"/>
        <w:gridCol w:w="567"/>
        <w:gridCol w:w="567"/>
        <w:gridCol w:w="1134"/>
        <w:gridCol w:w="567"/>
        <w:gridCol w:w="1559"/>
        <w:gridCol w:w="1843"/>
      </w:tblGrid>
      <w:tr w:rsidR="00C86AAA" w:rsidRPr="00DF0C4A" w:rsidTr="00015596">
        <w:trPr>
          <w:trHeight w:val="21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DF0C4A" w:rsidRDefault="0048272A" w:rsidP="00015596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C86AAA" w:rsidRPr="00DF0C4A">
              <w:t xml:space="preserve">Другие общегосударственные вопросы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  <w:r w:rsidRPr="00DF0C4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  <w:r w:rsidRPr="00DF0C4A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673966" w:rsidRDefault="00C86AAA" w:rsidP="00015596">
            <w:pPr>
              <w:spacing w:after="120"/>
              <w:jc w:val="right"/>
              <w:rPr>
                <w:lang w:val="ru-RU"/>
              </w:rPr>
            </w:pPr>
            <w:r w:rsidRPr="00DF0C4A">
              <w:t>1</w:t>
            </w:r>
            <w:r>
              <w:t> </w:t>
            </w:r>
            <w:r>
              <w:rPr>
                <w:lang w:val="ru-RU"/>
              </w:rPr>
              <w:t>945 504,2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5633A9" w:rsidRDefault="00C86AAA" w:rsidP="00015596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1 949 546,2</w:t>
            </w:r>
            <w:r w:rsidR="0048272A">
              <w:rPr>
                <w:lang w:val="ru-RU"/>
              </w:rPr>
              <w:t>»</w:t>
            </w:r>
          </w:p>
        </w:tc>
      </w:tr>
    </w:tbl>
    <w:p w:rsidR="00C86AAA" w:rsidRDefault="00C86AAA" w:rsidP="00C86AAA">
      <w:pPr>
        <w:spacing w:line="288" w:lineRule="auto"/>
        <w:ind w:left="-284" w:firstLine="823"/>
        <w:jc w:val="both"/>
        <w:rPr>
          <w:sz w:val="28"/>
          <w:szCs w:val="28"/>
          <w:lang w:val="ru-RU"/>
        </w:rPr>
      </w:pPr>
    </w:p>
    <w:p w:rsidR="00C86AAA" w:rsidRDefault="00C86AAA" w:rsidP="00C86AAA">
      <w:pPr>
        <w:spacing w:line="288" w:lineRule="auto"/>
        <w:ind w:left="-284" w:firstLine="82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9782" w:type="dxa"/>
        <w:tblInd w:w="-176" w:type="dxa"/>
        <w:tblLook w:val="04A0"/>
      </w:tblPr>
      <w:tblGrid>
        <w:gridCol w:w="3545"/>
        <w:gridCol w:w="567"/>
        <w:gridCol w:w="567"/>
        <w:gridCol w:w="1134"/>
        <w:gridCol w:w="567"/>
        <w:gridCol w:w="1559"/>
        <w:gridCol w:w="1843"/>
      </w:tblGrid>
      <w:tr w:rsidR="00C86AAA" w:rsidRPr="00DF0C4A" w:rsidTr="00015596">
        <w:trPr>
          <w:trHeight w:val="21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DF0C4A" w:rsidRDefault="0048272A" w:rsidP="00015596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C86AAA" w:rsidRPr="00DF0C4A">
              <w:t xml:space="preserve">Другие общегосударственные вопросы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  <w:r w:rsidRPr="00DF0C4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  <w:r w:rsidRPr="00DF0C4A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DF0C4A" w:rsidRDefault="00C86AAA" w:rsidP="00015596">
            <w:pPr>
              <w:spacing w:after="120"/>
              <w:jc w:val="right"/>
            </w:pPr>
            <w:r>
              <w:rPr>
                <w:lang w:val="ru-RU"/>
              </w:rPr>
              <w:t>12 645 504,2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5633A9" w:rsidRDefault="00C86AAA" w:rsidP="00015596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10 449 546,2</w:t>
            </w:r>
            <w:r w:rsidR="0048272A">
              <w:rPr>
                <w:lang w:val="ru-RU"/>
              </w:rPr>
              <w:t>»</w:t>
            </w:r>
            <w:r>
              <w:rPr>
                <w:lang w:val="ru-RU"/>
              </w:rPr>
              <w:t>;</w:t>
            </w:r>
          </w:p>
        </w:tc>
      </w:tr>
    </w:tbl>
    <w:p w:rsidR="00C86AAA" w:rsidRDefault="00C86AAA" w:rsidP="00C86AAA">
      <w:pPr>
        <w:spacing w:line="288" w:lineRule="auto"/>
        <w:ind w:left="-284" w:firstLine="823"/>
        <w:jc w:val="both"/>
        <w:rPr>
          <w:sz w:val="28"/>
          <w:szCs w:val="28"/>
          <w:lang w:val="ru-RU"/>
        </w:rPr>
      </w:pPr>
    </w:p>
    <w:p w:rsidR="00C86AAA" w:rsidRDefault="00C86AAA" w:rsidP="00C86AAA">
      <w:pPr>
        <w:spacing w:line="288" w:lineRule="auto"/>
        <w:ind w:left="-284" w:firstLine="82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строки:</w:t>
      </w:r>
    </w:p>
    <w:tbl>
      <w:tblPr>
        <w:tblW w:w="9782" w:type="dxa"/>
        <w:tblInd w:w="-176" w:type="dxa"/>
        <w:tblLook w:val="04A0"/>
      </w:tblPr>
      <w:tblGrid>
        <w:gridCol w:w="3545"/>
        <w:gridCol w:w="567"/>
        <w:gridCol w:w="567"/>
        <w:gridCol w:w="1134"/>
        <w:gridCol w:w="567"/>
        <w:gridCol w:w="1559"/>
        <w:gridCol w:w="1843"/>
      </w:tblGrid>
      <w:tr w:rsidR="00C86AAA" w:rsidRPr="00DF0C4A" w:rsidTr="00015596">
        <w:trPr>
          <w:trHeight w:val="936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DF0C4A" w:rsidRDefault="0048272A" w:rsidP="00015596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C86AAA" w:rsidRPr="00DF0C4A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  <w:r w:rsidRPr="00DF0C4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  <w:r w:rsidRPr="00DF0C4A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  <w:r w:rsidRPr="00DF0C4A">
              <w:t>0920000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DF0C4A" w:rsidRDefault="00C86AAA" w:rsidP="00015596">
            <w:pPr>
              <w:spacing w:after="120"/>
              <w:jc w:val="right"/>
            </w:pPr>
            <w:r w:rsidRPr="00DF0C4A">
              <w:t>81 198,2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DF0C4A" w:rsidRDefault="00C86AAA" w:rsidP="00015596">
            <w:pPr>
              <w:spacing w:after="120"/>
              <w:jc w:val="right"/>
            </w:pPr>
            <w:r w:rsidRPr="00DF0C4A">
              <w:t>81 198,2</w:t>
            </w:r>
          </w:p>
        </w:tc>
      </w:tr>
      <w:tr w:rsidR="00C86AAA" w:rsidRPr="00DF0C4A" w:rsidTr="00015596">
        <w:trPr>
          <w:trHeight w:val="624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DF0C4A" w:rsidRDefault="00C86AAA" w:rsidP="00015596">
            <w:pPr>
              <w:spacing w:after="120"/>
              <w:jc w:val="both"/>
            </w:pPr>
            <w:r w:rsidRPr="00DF0C4A"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  <w:r w:rsidRPr="00DF0C4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  <w:r w:rsidRPr="00DF0C4A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  <w:r w:rsidRPr="00DF0C4A">
              <w:t>0920300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DF0C4A" w:rsidRDefault="00C86AAA" w:rsidP="00015596">
            <w:pPr>
              <w:spacing w:after="120"/>
              <w:jc w:val="right"/>
            </w:pPr>
            <w:r w:rsidRPr="00DF0C4A">
              <w:t>81 198,2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673966" w:rsidRDefault="00C86AAA" w:rsidP="00015596">
            <w:pPr>
              <w:spacing w:after="120"/>
              <w:jc w:val="right"/>
              <w:rPr>
                <w:lang w:val="ru-RU"/>
              </w:rPr>
            </w:pPr>
            <w:r w:rsidRPr="00DF0C4A">
              <w:t>81 198,2</w:t>
            </w:r>
            <w:r w:rsidR="0048272A">
              <w:rPr>
                <w:lang w:val="ru-RU"/>
              </w:rPr>
              <w:t>»</w:t>
            </w:r>
          </w:p>
        </w:tc>
      </w:tr>
    </w:tbl>
    <w:p w:rsidR="00C86AAA" w:rsidRDefault="00C86AAA" w:rsidP="00C86AAA">
      <w:pPr>
        <w:spacing w:line="288" w:lineRule="auto"/>
        <w:ind w:left="-284" w:firstLine="823"/>
        <w:jc w:val="both"/>
        <w:rPr>
          <w:sz w:val="28"/>
          <w:szCs w:val="28"/>
          <w:lang w:val="ru-RU"/>
        </w:rPr>
      </w:pPr>
    </w:p>
    <w:p w:rsidR="00C86AAA" w:rsidRDefault="00C86AAA" w:rsidP="00C86AAA">
      <w:pPr>
        <w:spacing w:line="288" w:lineRule="auto"/>
        <w:ind w:left="-284" w:firstLine="82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9782" w:type="dxa"/>
        <w:tblInd w:w="-176" w:type="dxa"/>
        <w:tblLook w:val="04A0"/>
      </w:tblPr>
      <w:tblGrid>
        <w:gridCol w:w="3545"/>
        <w:gridCol w:w="567"/>
        <w:gridCol w:w="567"/>
        <w:gridCol w:w="1134"/>
        <w:gridCol w:w="567"/>
        <w:gridCol w:w="1559"/>
        <w:gridCol w:w="1843"/>
      </w:tblGrid>
      <w:tr w:rsidR="00C86AAA" w:rsidRPr="00DF0C4A" w:rsidTr="00015596">
        <w:trPr>
          <w:trHeight w:val="936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DF0C4A" w:rsidRDefault="0048272A" w:rsidP="00015596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C86AAA" w:rsidRPr="00DF0C4A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  <w:r w:rsidRPr="00DF0C4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  <w:r w:rsidRPr="00DF0C4A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  <w:r w:rsidRPr="00DF0C4A">
              <w:t>0920000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DF0C4A" w:rsidRDefault="00C86AAA" w:rsidP="00015596">
            <w:pPr>
              <w:spacing w:after="120"/>
              <w:jc w:val="right"/>
            </w:pPr>
            <w:r>
              <w:rPr>
                <w:lang w:val="ru-RU"/>
              </w:rPr>
              <w:t>2 2</w:t>
            </w:r>
            <w:r w:rsidRPr="00DF0C4A">
              <w:t>81 198,2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DF0C4A" w:rsidRDefault="00C86AAA" w:rsidP="00015596">
            <w:pPr>
              <w:spacing w:after="120"/>
              <w:jc w:val="right"/>
            </w:pPr>
            <w:r w:rsidRPr="00DF0C4A">
              <w:t>81 198,2</w:t>
            </w:r>
          </w:p>
        </w:tc>
      </w:tr>
      <w:tr w:rsidR="00C86AAA" w:rsidRPr="00DF0C4A" w:rsidTr="00015596">
        <w:trPr>
          <w:trHeight w:val="624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DF0C4A" w:rsidRDefault="00C86AAA" w:rsidP="00015596">
            <w:pPr>
              <w:spacing w:after="120"/>
              <w:jc w:val="both"/>
            </w:pPr>
            <w:r w:rsidRPr="00DF0C4A"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  <w:r w:rsidRPr="00DF0C4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  <w:r w:rsidRPr="00DF0C4A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  <w:r w:rsidRPr="00DF0C4A">
              <w:t>0920300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DF0C4A" w:rsidRDefault="00C86AAA" w:rsidP="00015596">
            <w:pPr>
              <w:spacing w:after="120"/>
              <w:jc w:val="right"/>
            </w:pPr>
            <w:r>
              <w:rPr>
                <w:lang w:val="ru-RU"/>
              </w:rPr>
              <w:t>2 2</w:t>
            </w:r>
            <w:r w:rsidRPr="00DF0C4A">
              <w:t>81 198,2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673966" w:rsidRDefault="00C86AAA" w:rsidP="00015596">
            <w:pPr>
              <w:spacing w:after="120"/>
              <w:jc w:val="right"/>
              <w:rPr>
                <w:lang w:val="ru-RU"/>
              </w:rPr>
            </w:pPr>
            <w:r w:rsidRPr="00DF0C4A">
              <w:t>81 198,2</w:t>
            </w:r>
            <w:r w:rsidR="0048272A">
              <w:rPr>
                <w:lang w:val="ru-RU"/>
              </w:rPr>
              <w:t>»</w:t>
            </w:r>
            <w:r>
              <w:rPr>
                <w:lang w:val="ru-RU"/>
              </w:rPr>
              <w:t>;</w:t>
            </w:r>
          </w:p>
        </w:tc>
      </w:tr>
    </w:tbl>
    <w:p w:rsidR="00C86AAA" w:rsidRDefault="00C86AAA" w:rsidP="00C86AAA">
      <w:pPr>
        <w:spacing w:line="288" w:lineRule="auto"/>
        <w:ind w:left="-284" w:firstLine="823"/>
        <w:jc w:val="both"/>
        <w:rPr>
          <w:sz w:val="28"/>
          <w:szCs w:val="28"/>
          <w:lang w:val="ru-RU"/>
        </w:rPr>
      </w:pPr>
    </w:p>
    <w:p w:rsidR="00C86AAA" w:rsidRDefault="00C86AAA" w:rsidP="00C86AAA">
      <w:pPr>
        <w:spacing w:line="288" w:lineRule="auto"/>
        <w:ind w:left="-284" w:firstLine="82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после строки:</w:t>
      </w:r>
    </w:p>
    <w:tbl>
      <w:tblPr>
        <w:tblW w:w="9782" w:type="dxa"/>
        <w:tblInd w:w="-176" w:type="dxa"/>
        <w:tblLook w:val="04A0"/>
      </w:tblPr>
      <w:tblGrid>
        <w:gridCol w:w="3545"/>
        <w:gridCol w:w="567"/>
        <w:gridCol w:w="567"/>
        <w:gridCol w:w="1134"/>
        <w:gridCol w:w="576"/>
        <w:gridCol w:w="1550"/>
        <w:gridCol w:w="1843"/>
      </w:tblGrid>
      <w:tr w:rsidR="00C86AAA" w:rsidRPr="00DF0C4A" w:rsidTr="00015596">
        <w:trPr>
          <w:trHeight w:val="624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DF0C4A" w:rsidRDefault="0048272A" w:rsidP="00015596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C86AAA" w:rsidRPr="00DF0C4A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  <w:r w:rsidRPr="00DF0C4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  <w:r w:rsidRPr="00DF0C4A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  <w:r w:rsidRPr="00DF0C4A">
              <w:t>0920307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  <w:r w:rsidRPr="00DF0C4A">
              <w:t>012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DF0C4A" w:rsidRDefault="00C86AAA" w:rsidP="00015596">
            <w:pPr>
              <w:spacing w:after="120"/>
              <w:jc w:val="right"/>
            </w:pPr>
            <w:r w:rsidRPr="00DF0C4A">
              <w:t>3 928,0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673966" w:rsidRDefault="00C86AAA" w:rsidP="00015596">
            <w:pPr>
              <w:spacing w:after="120"/>
              <w:jc w:val="right"/>
              <w:rPr>
                <w:lang w:val="ru-RU"/>
              </w:rPr>
            </w:pPr>
            <w:r w:rsidRPr="00DF0C4A">
              <w:t>3 928,0</w:t>
            </w:r>
            <w:r w:rsidR="0048272A">
              <w:rPr>
                <w:lang w:val="ru-RU"/>
              </w:rPr>
              <w:t>»</w:t>
            </w:r>
          </w:p>
        </w:tc>
      </w:tr>
    </w:tbl>
    <w:p w:rsidR="00C86AAA" w:rsidRDefault="00C86AAA" w:rsidP="00C86AAA">
      <w:pPr>
        <w:spacing w:line="288" w:lineRule="auto"/>
        <w:ind w:left="-284" w:firstLine="823"/>
        <w:jc w:val="both"/>
        <w:rPr>
          <w:sz w:val="28"/>
          <w:szCs w:val="28"/>
          <w:lang w:val="ru-RU"/>
        </w:rPr>
      </w:pPr>
    </w:p>
    <w:p w:rsidR="00C86AAA" w:rsidRDefault="00C86AAA" w:rsidP="00C86AAA">
      <w:pPr>
        <w:spacing w:line="288" w:lineRule="auto"/>
        <w:ind w:left="-284" w:firstLine="82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дополнить строками следующего содержания:</w:t>
      </w:r>
    </w:p>
    <w:tbl>
      <w:tblPr>
        <w:tblW w:w="9782" w:type="dxa"/>
        <w:tblInd w:w="-176" w:type="dxa"/>
        <w:tblLook w:val="04A0"/>
      </w:tblPr>
      <w:tblGrid>
        <w:gridCol w:w="3541"/>
        <w:gridCol w:w="567"/>
        <w:gridCol w:w="567"/>
        <w:gridCol w:w="1134"/>
        <w:gridCol w:w="576"/>
        <w:gridCol w:w="1559"/>
        <w:gridCol w:w="1838"/>
      </w:tblGrid>
      <w:tr w:rsidR="00C86AAA" w:rsidRPr="00DF0C4A" w:rsidTr="00015596">
        <w:trPr>
          <w:trHeight w:val="936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6AAA" w:rsidRPr="00673966" w:rsidRDefault="0048272A" w:rsidP="00015596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C86AAA" w:rsidRPr="00673966">
              <w:t>Мероприятия, связанные с повышением заработной платы работников государственных (муниципальных)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6AAA" w:rsidRPr="00673966" w:rsidRDefault="00C86AAA" w:rsidP="00015596">
            <w:pPr>
              <w:spacing w:after="120"/>
              <w:jc w:val="center"/>
            </w:pPr>
            <w:r w:rsidRPr="0067396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86AAA" w:rsidRPr="00673966" w:rsidRDefault="00C86AAA" w:rsidP="00015596">
            <w:pPr>
              <w:spacing w:after="120"/>
              <w:jc w:val="center"/>
            </w:pPr>
            <w:r w:rsidRPr="00673966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6AAA" w:rsidRPr="00673966" w:rsidRDefault="00C86AAA" w:rsidP="00015596">
            <w:pPr>
              <w:spacing w:after="120"/>
              <w:jc w:val="center"/>
            </w:pPr>
            <w:r w:rsidRPr="00673966">
              <w:t>0920308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6AAA" w:rsidRPr="00673966" w:rsidRDefault="00C86AAA" w:rsidP="00015596">
            <w:pPr>
              <w:spacing w:after="120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6AAA" w:rsidRPr="00673966" w:rsidRDefault="00C86AAA" w:rsidP="00015596">
            <w:pPr>
              <w:jc w:val="right"/>
            </w:pPr>
            <w:r w:rsidRPr="00673966">
              <w:t>2 200 000,0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6AAA" w:rsidRPr="00673966" w:rsidRDefault="00C86AAA" w:rsidP="00015596">
            <w:pPr>
              <w:jc w:val="right"/>
            </w:pPr>
          </w:p>
        </w:tc>
      </w:tr>
      <w:tr w:rsidR="00C86AAA" w:rsidRPr="00673966" w:rsidTr="00015596">
        <w:trPr>
          <w:trHeight w:val="624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6AAA" w:rsidRPr="00673966" w:rsidRDefault="00C86AAA" w:rsidP="00015596">
            <w:pPr>
              <w:spacing w:after="120"/>
              <w:jc w:val="both"/>
            </w:pPr>
            <w:r w:rsidRPr="00673966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6AAA" w:rsidRPr="00673966" w:rsidRDefault="00C86AAA" w:rsidP="00015596">
            <w:pPr>
              <w:spacing w:after="120"/>
              <w:jc w:val="center"/>
            </w:pPr>
            <w:r w:rsidRPr="0067396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86AAA" w:rsidRPr="00673966" w:rsidRDefault="00C86AAA" w:rsidP="00015596">
            <w:pPr>
              <w:spacing w:after="120"/>
              <w:jc w:val="center"/>
            </w:pPr>
            <w:r w:rsidRPr="00673966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6AAA" w:rsidRPr="00673966" w:rsidRDefault="00C86AAA" w:rsidP="00015596">
            <w:pPr>
              <w:spacing w:after="120"/>
              <w:jc w:val="center"/>
            </w:pPr>
            <w:r w:rsidRPr="00673966">
              <w:t>0920308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6AAA" w:rsidRPr="00673966" w:rsidRDefault="00C86AAA" w:rsidP="00015596">
            <w:pPr>
              <w:spacing w:after="120"/>
              <w:jc w:val="center"/>
            </w:pPr>
            <w:r w:rsidRPr="00673966">
              <w:t>012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6AAA" w:rsidRPr="00673966" w:rsidRDefault="00C86AAA" w:rsidP="00015596">
            <w:pPr>
              <w:jc w:val="right"/>
              <w:rPr>
                <w:lang w:val="ru-RU"/>
              </w:rPr>
            </w:pPr>
            <w:r w:rsidRPr="00673966">
              <w:t>2 200 000,0</w:t>
            </w:r>
            <w:r w:rsidR="0048272A">
              <w:rPr>
                <w:lang w:val="ru-RU"/>
              </w:rPr>
              <w:t>»</w:t>
            </w:r>
            <w:r>
              <w:rPr>
                <w:lang w:val="ru-RU"/>
              </w:rPr>
              <w:t>;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6AAA" w:rsidRPr="00673966" w:rsidRDefault="00C86AAA" w:rsidP="00015596">
            <w:pPr>
              <w:jc w:val="right"/>
            </w:pPr>
          </w:p>
        </w:tc>
      </w:tr>
    </w:tbl>
    <w:p w:rsidR="00C86AAA" w:rsidRDefault="00C86AAA" w:rsidP="00C86AAA">
      <w:pPr>
        <w:spacing w:line="288" w:lineRule="auto"/>
        <w:ind w:left="-284" w:firstLine="823"/>
        <w:jc w:val="both"/>
        <w:rPr>
          <w:sz w:val="28"/>
          <w:szCs w:val="28"/>
          <w:lang w:val="ru-RU"/>
        </w:rPr>
      </w:pPr>
    </w:p>
    <w:p w:rsidR="00C86AAA" w:rsidRDefault="00C86AAA" w:rsidP="00C86AAA">
      <w:pPr>
        <w:spacing w:line="288" w:lineRule="auto"/>
        <w:ind w:left="-284" w:firstLine="82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строки:</w:t>
      </w:r>
    </w:p>
    <w:tbl>
      <w:tblPr>
        <w:tblW w:w="9782" w:type="dxa"/>
        <w:tblInd w:w="-176" w:type="dxa"/>
        <w:tblLook w:val="04A0"/>
      </w:tblPr>
      <w:tblGrid>
        <w:gridCol w:w="3541"/>
        <w:gridCol w:w="567"/>
        <w:gridCol w:w="567"/>
        <w:gridCol w:w="1134"/>
        <w:gridCol w:w="576"/>
        <w:gridCol w:w="1554"/>
        <w:gridCol w:w="1843"/>
      </w:tblGrid>
      <w:tr w:rsidR="00C86AAA" w:rsidRPr="00DF0C4A" w:rsidTr="00015596">
        <w:trPr>
          <w:trHeight w:val="936"/>
        </w:trPr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DF0C4A" w:rsidRDefault="0048272A" w:rsidP="00015596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C86AAA" w:rsidRPr="00DF0C4A">
              <w:t>Развитие социальной и инженерной инфраструктуры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  <w:r w:rsidRPr="00DF0C4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  <w:r w:rsidRPr="00DF0C4A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  <w:r w:rsidRPr="00DF0C4A">
              <w:t>5230000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DF0C4A" w:rsidRDefault="00C86AAA" w:rsidP="00015596">
            <w:pPr>
              <w:spacing w:after="120"/>
              <w:jc w:val="right"/>
            </w:pPr>
            <w:r w:rsidRPr="00DF0C4A">
              <w:t>1 000 000,0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DF0C4A" w:rsidRDefault="00C86AAA" w:rsidP="00015596">
            <w:pPr>
              <w:spacing w:after="120"/>
              <w:jc w:val="right"/>
            </w:pPr>
            <w:r w:rsidRPr="00DF0C4A">
              <w:t>1 000 000,0</w:t>
            </w:r>
          </w:p>
        </w:tc>
      </w:tr>
      <w:tr w:rsidR="00C86AAA" w:rsidRPr="00DF0C4A" w:rsidTr="00015596">
        <w:trPr>
          <w:trHeight w:val="624"/>
        </w:trPr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DF0C4A" w:rsidRDefault="00C86AAA" w:rsidP="00015596">
            <w:pPr>
              <w:spacing w:after="120"/>
              <w:jc w:val="both"/>
            </w:pPr>
            <w:r w:rsidRPr="00DF0C4A">
              <w:t xml:space="preserve">Программа капитальных вложений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  <w:r w:rsidRPr="00DF0C4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  <w:r w:rsidRPr="00DF0C4A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  <w:r w:rsidRPr="00DF0C4A"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DF0C4A" w:rsidRDefault="00C86AAA" w:rsidP="00015596">
            <w:pPr>
              <w:spacing w:after="120"/>
              <w:jc w:val="right"/>
            </w:pPr>
            <w:r w:rsidRPr="00DF0C4A">
              <w:t>1 000 000,0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DF0C4A" w:rsidRDefault="00C86AAA" w:rsidP="00015596">
            <w:pPr>
              <w:spacing w:after="120"/>
              <w:jc w:val="right"/>
            </w:pPr>
            <w:r w:rsidRPr="00DF0C4A">
              <w:t>1 000 000,0</w:t>
            </w:r>
          </w:p>
        </w:tc>
      </w:tr>
      <w:tr w:rsidR="00C86AAA" w:rsidRPr="00DF0C4A" w:rsidTr="00015596">
        <w:trPr>
          <w:trHeight w:val="312"/>
        </w:trPr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DF0C4A" w:rsidRDefault="00C86AAA" w:rsidP="00015596">
            <w:pPr>
              <w:spacing w:after="120"/>
              <w:jc w:val="both"/>
            </w:pPr>
            <w:r w:rsidRPr="00DF0C4A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  <w:r w:rsidRPr="00DF0C4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  <w:r w:rsidRPr="00DF0C4A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  <w:r w:rsidRPr="00DF0C4A"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  <w:r w:rsidRPr="00DF0C4A">
              <w:t>003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DF0C4A" w:rsidRDefault="00C86AAA" w:rsidP="00015596">
            <w:pPr>
              <w:spacing w:after="120"/>
              <w:jc w:val="right"/>
            </w:pPr>
            <w:r w:rsidRPr="00DF0C4A">
              <w:t>1 000 000,0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2B5464" w:rsidRDefault="00C86AAA" w:rsidP="00015596">
            <w:pPr>
              <w:spacing w:after="120"/>
              <w:jc w:val="right"/>
              <w:rPr>
                <w:lang w:val="ru-RU"/>
              </w:rPr>
            </w:pPr>
            <w:r w:rsidRPr="00DF0C4A">
              <w:t>1 000 000,0</w:t>
            </w:r>
            <w:r w:rsidR="0048272A">
              <w:rPr>
                <w:lang w:val="ru-RU"/>
              </w:rPr>
              <w:t>»</w:t>
            </w:r>
          </w:p>
        </w:tc>
      </w:tr>
    </w:tbl>
    <w:p w:rsidR="00C86AAA" w:rsidRDefault="00C86AAA" w:rsidP="00C86AAA">
      <w:pPr>
        <w:spacing w:line="288" w:lineRule="auto"/>
        <w:ind w:left="-284" w:firstLine="823"/>
        <w:jc w:val="both"/>
        <w:rPr>
          <w:sz w:val="28"/>
          <w:szCs w:val="28"/>
          <w:lang w:val="ru-RU"/>
        </w:rPr>
      </w:pPr>
    </w:p>
    <w:p w:rsidR="00C86AAA" w:rsidRDefault="00C86AAA" w:rsidP="00C86AAA">
      <w:pPr>
        <w:spacing w:line="288" w:lineRule="auto"/>
        <w:ind w:left="-284" w:firstLine="82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9782" w:type="dxa"/>
        <w:tblInd w:w="-176" w:type="dxa"/>
        <w:tblLook w:val="04A0"/>
      </w:tblPr>
      <w:tblGrid>
        <w:gridCol w:w="3541"/>
        <w:gridCol w:w="567"/>
        <w:gridCol w:w="567"/>
        <w:gridCol w:w="1134"/>
        <w:gridCol w:w="576"/>
        <w:gridCol w:w="1554"/>
        <w:gridCol w:w="1843"/>
      </w:tblGrid>
      <w:tr w:rsidR="00C86AAA" w:rsidRPr="00DF0C4A" w:rsidTr="00015596">
        <w:trPr>
          <w:trHeight w:val="936"/>
        </w:trPr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DF0C4A" w:rsidRDefault="0048272A" w:rsidP="00015596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C86AAA" w:rsidRPr="00DF0C4A">
              <w:t>Развитие социальной и инженерной инфраструктуры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  <w:r w:rsidRPr="00DF0C4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  <w:r w:rsidRPr="00DF0C4A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  <w:r w:rsidRPr="00DF0C4A">
              <w:t>5230000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DF0C4A" w:rsidRDefault="00C86AAA" w:rsidP="00015596">
            <w:pPr>
              <w:spacing w:after="120"/>
              <w:jc w:val="right"/>
            </w:pPr>
            <w:r>
              <w:rPr>
                <w:lang w:val="ru-RU"/>
              </w:rPr>
              <w:t>9 5</w:t>
            </w:r>
            <w:r w:rsidRPr="00DF0C4A">
              <w:t>00 000,0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DF0C4A" w:rsidRDefault="00C86AAA" w:rsidP="00015596">
            <w:pPr>
              <w:spacing w:after="120"/>
              <w:jc w:val="right"/>
            </w:pPr>
            <w:r>
              <w:rPr>
                <w:lang w:val="ru-RU"/>
              </w:rPr>
              <w:t>9 5</w:t>
            </w:r>
            <w:r w:rsidRPr="00DF0C4A">
              <w:t>00 000,0</w:t>
            </w:r>
          </w:p>
        </w:tc>
      </w:tr>
      <w:tr w:rsidR="00C86AAA" w:rsidRPr="00DF0C4A" w:rsidTr="00015596">
        <w:trPr>
          <w:trHeight w:val="624"/>
        </w:trPr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DF0C4A" w:rsidRDefault="00C86AAA" w:rsidP="00015596">
            <w:pPr>
              <w:spacing w:after="120"/>
              <w:jc w:val="both"/>
            </w:pPr>
            <w:r w:rsidRPr="00DF0C4A">
              <w:t xml:space="preserve">Программа капитальных вложений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  <w:r w:rsidRPr="00DF0C4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  <w:r w:rsidRPr="00DF0C4A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  <w:r w:rsidRPr="00DF0C4A"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DF0C4A" w:rsidRDefault="00C86AAA" w:rsidP="00015596">
            <w:pPr>
              <w:spacing w:after="120"/>
              <w:jc w:val="right"/>
            </w:pPr>
            <w:r>
              <w:rPr>
                <w:lang w:val="ru-RU"/>
              </w:rPr>
              <w:t>9 5</w:t>
            </w:r>
            <w:r w:rsidRPr="00DF0C4A">
              <w:t>00 000,0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DF0C4A" w:rsidRDefault="00C86AAA" w:rsidP="00015596">
            <w:pPr>
              <w:spacing w:after="120"/>
              <w:jc w:val="right"/>
            </w:pPr>
            <w:r>
              <w:rPr>
                <w:lang w:val="ru-RU"/>
              </w:rPr>
              <w:t>9 5</w:t>
            </w:r>
            <w:r w:rsidRPr="00DF0C4A">
              <w:t>00 000,0</w:t>
            </w:r>
          </w:p>
        </w:tc>
      </w:tr>
      <w:tr w:rsidR="00C86AAA" w:rsidRPr="00DF0C4A" w:rsidTr="00015596">
        <w:trPr>
          <w:trHeight w:val="312"/>
        </w:trPr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DF0C4A" w:rsidRDefault="00C86AAA" w:rsidP="00015596">
            <w:pPr>
              <w:spacing w:after="120"/>
              <w:jc w:val="both"/>
            </w:pPr>
            <w:r w:rsidRPr="00DF0C4A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  <w:r w:rsidRPr="00DF0C4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  <w:r w:rsidRPr="00DF0C4A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  <w:r w:rsidRPr="00DF0C4A"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  <w:r w:rsidRPr="00DF0C4A">
              <w:t>003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DF0C4A" w:rsidRDefault="00C86AAA" w:rsidP="00015596">
            <w:pPr>
              <w:spacing w:after="120"/>
              <w:jc w:val="right"/>
            </w:pPr>
            <w:r>
              <w:rPr>
                <w:lang w:val="ru-RU"/>
              </w:rPr>
              <w:t>9 5</w:t>
            </w:r>
            <w:r w:rsidRPr="00DF0C4A">
              <w:t>00 000,0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2B5464" w:rsidRDefault="00C86AAA" w:rsidP="00015596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9 5</w:t>
            </w:r>
            <w:r w:rsidRPr="00DF0C4A">
              <w:t>00 000,0</w:t>
            </w:r>
            <w:r w:rsidR="0048272A">
              <w:rPr>
                <w:lang w:val="ru-RU"/>
              </w:rPr>
              <w:t>»</w:t>
            </w:r>
            <w:r>
              <w:rPr>
                <w:lang w:val="ru-RU"/>
              </w:rPr>
              <w:t>;</w:t>
            </w:r>
          </w:p>
        </w:tc>
      </w:tr>
    </w:tbl>
    <w:p w:rsidR="00C86AAA" w:rsidRDefault="00C86AAA" w:rsidP="00C86AAA">
      <w:pPr>
        <w:spacing w:line="288" w:lineRule="auto"/>
        <w:ind w:left="-284" w:firstLine="823"/>
        <w:jc w:val="both"/>
        <w:rPr>
          <w:sz w:val="28"/>
          <w:szCs w:val="28"/>
          <w:lang w:val="ru-RU"/>
        </w:rPr>
      </w:pPr>
    </w:p>
    <w:p w:rsidR="00C86AAA" w:rsidRDefault="00C86AAA" w:rsidP="00C86AAA">
      <w:pPr>
        <w:spacing w:line="288" w:lineRule="auto"/>
        <w:ind w:left="-284" w:firstLine="82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строку:</w:t>
      </w:r>
    </w:p>
    <w:tbl>
      <w:tblPr>
        <w:tblW w:w="9782" w:type="dxa"/>
        <w:tblInd w:w="-176" w:type="dxa"/>
        <w:tblLook w:val="04A0"/>
      </w:tblPr>
      <w:tblGrid>
        <w:gridCol w:w="3545"/>
        <w:gridCol w:w="567"/>
        <w:gridCol w:w="567"/>
        <w:gridCol w:w="1134"/>
        <w:gridCol w:w="567"/>
        <w:gridCol w:w="1559"/>
        <w:gridCol w:w="1843"/>
      </w:tblGrid>
      <w:tr w:rsidR="00C86AAA" w:rsidRPr="00DF0C4A" w:rsidTr="00015596">
        <w:trPr>
          <w:trHeight w:val="312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DF0C4A" w:rsidRDefault="0048272A" w:rsidP="00015596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C86AAA" w:rsidRPr="00DF0C4A"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  <w:r w:rsidRPr="00DF0C4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AAA" w:rsidRPr="00DF0C4A" w:rsidRDefault="00C86AAA" w:rsidP="00015596">
            <w:pPr>
              <w:spacing w:after="120"/>
              <w:jc w:val="right"/>
            </w:pPr>
            <w:r w:rsidRPr="00DF0C4A">
              <w:t>17 558 208,5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AAA" w:rsidRPr="002B5464" w:rsidRDefault="00C86AAA" w:rsidP="00015596">
            <w:pPr>
              <w:spacing w:after="120"/>
              <w:jc w:val="right"/>
              <w:rPr>
                <w:lang w:val="ru-RU"/>
              </w:rPr>
            </w:pPr>
            <w:r w:rsidRPr="00DF0C4A">
              <w:t>17 542 868,8</w:t>
            </w:r>
            <w:r w:rsidR="0048272A">
              <w:rPr>
                <w:lang w:val="ru-RU"/>
              </w:rPr>
              <w:t>»</w:t>
            </w:r>
          </w:p>
        </w:tc>
      </w:tr>
    </w:tbl>
    <w:p w:rsidR="00C86AAA" w:rsidRDefault="00C86AAA" w:rsidP="00C86AAA">
      <w:pPr>
        <w:spacing w:line="288" w:lineRule="auto"/>
        <w:ind w:left="-284" w:firstLine="823"/>
        <w:jc w:val="both"/>
        <w:rPr>
          <w:sz w:val="28"/>
          <w:szCs w:val="28"/>
          <w:lang w:val="ru-RU"/>
        </w:rPr>
      </w:pPr>
    </w:p>
    <w:p w:rsidR="00C86AAA" w:rsidRDefault="00C86AAA" w:rsidP="00C86AAA">
      <w:pPr>
        <w:spacing w:line="288" w:lineRule="auto"/>
        <w:ind w:left="-284" w:firstLine="82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9782" w:type="dxa"/>
        <w:tblInd w:w="-176" w:type="dxa"/>
        <w:tblLook w:val="04A0"/>
      </w:tblPr>
      <w:tblGrid>
        <w:gridCol w:w="3545"/>
        <w:gridCol w:w="567"/>
        <w:gridCol w:w="567"/>
        <w:gridCol w:w="1134"/>
        <w:gridCol w:w="567"/>
        <w:gridCol w:w="1559"/>
        <w:gridCol w:w="1843"/>
      </w:tblGrid>
      <w:tr w:rsidR="00C86AAA" w:rsidRPr="00DF0C4A" w:rsidTr="00015596">
        <w:trPr>
          <w:trHeight w:val="312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DF0C4A" w:rsidRDefault="0048272A" w:rsidP="00015596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C86AAA" w:rsidRPr="00DF0C4A"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  <w:r w:rsidRPr="00DF0C4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AAA" w:rsidRPr="002B5464" w:rsidRDefault="00C86AAA" w:rsidP="00015596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20 658 208,5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AAA" w:rsidRPr="002B5464" w:rsidRDefault="00C86AAA" w:rsidP="00015596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21 542 868,8</w:t>
            </w:r>
            <w:r w:rsidR="0048272A">
              <w:rPr>
                <w:lang w:val="ru-RU"/>
              </w:rPr>
              <w:t>»</w:t>
            </w:r>
            <w:r>
              <w:rPr>
                <w:lang w:val="ru-RU"/>
              </w:rPr>
              <w:t>;</w:t>
            </w:r>
          </w:p>
        </w:tc>
      </w:tr>
    </w:tbl>
    <w:p w:rsidR="00C86AAA" w:rsidRDefault="00C86AAA" w:rsidP="00C86AAA">
      <w:pPr>
        <w:spacing w:line="288" w:lineRule="auto"/>
        <w:ind w:left="-284" w:firstLine="823"/>
        <w:jc w:val="both"/>
        <w:rPr>
          <w:sz w:val="28"/>
          <w:szCs w:val="28"/>
          <w:lang w:val="ru-RU"/>
        </w:rPr>
      </w:pPr>
    </w:p>
    <w:p w:rsidR="00C86AAA" w:rsidRDefault="00C86AAA" w:rsidP="00C86AAA">
      <w:pPr>
        <w:spacing w:line="288" w:lineRule="auto"/>
        <w:ind w:left="-284" w:firstLine="82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строки:</w:t>
      </w:r>
    </w:p>
    <w:tbl>
      <w:tblPr>
        <w:tblW w:w="9782" w:type="dxa"/>
        <w:tblInd w:w="-176" w:type="dxa"/>
        <w:tblLook w:val="04A0"/>
      </w:tblPr>
      <w:tblGrid>
        <w:gridCol w:w="3545"/>
        <w:gridCol w:w="567"/>
        <w:gridCol w:w="567"/>
        <w:gridCol w:w="1134"/>
        <w:gridCol w:w="567"/>
        <w:gridCol w:w="1559"/>
        <w:gridCol w:w="1843"/>
      </w:tblGrid>
      <w:tr w:rsidR="00C86AAA" w:rsidRPr="00DF0C4A" w:rsidTr="00015596">
        <w:trPr>
          <w:trHeight w:val="624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6AAA" w:rsidRPr="00DF0C4A" w:rsidRDefault="0048272A" w:rsidP="00015596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C86AAA" w:rsidRPr="00DF0C4A"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  <w:r w:rsidRPr="00DF0C4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  <w:r w:rsidRPr="00DF0C4A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DF0C4A" w:rsidRDefault="00C86AAA" w:rsidP="00015596">
            <w:pPr>
              <w:spacing w:after="120"/>
              <w:jc w:val="right"/>
            </w:pPr>
            <w:r w:rsidRPr="00DF0C4A">
              <w:t>9 161 597,8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DF0C4A" w:rsidRDefault="00C86AAA" w:rsidP="00015596">
            <w:pPr>
              <w:spacing w:after="120"/>
              <w:jc w:val="right"/>
            </w:pPr>
            <w:r w:rsidRPr="00DF0C4A">
              <w:t>9 161 597,8</w:t>
            </w:r>
          </w:p>
        </w:tc>
      </w:tr>
      <w:tr w:rsidR="00C86AAA" w:rsidRPr="00DF0C4A" w:rsidTr="00015596">
        <w:trPr>
          <w:trHeight w:val="312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DF0C4A" w:rsidRDefault="00C86AAA" w:rsidP="00015596">
            <w:pPr>
              <w:spacing w:after="120"/>
              <w:jc w:val="both"/>
            </w:pPr>
            <w:r w:rsidRPr="00DF0C4A"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  <w:r w:rsidRPr="00DF0C4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  <w:r w:rsidRPr="00DF0C4A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  <w:r w:rsidRPr="00DF0C4A">
              <w:t>3150000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DF0C4A" w:rsidRDefault="00C86AAA" w:rsidP="00015596">
            <w:pPr>
              <w:spacing w:after="120"/>
              <w:jc w:val="right"/>
            </w:pPr>
            <w:r w:rsidRPr="00DF0C4A">
              <w:t>9 151 597,8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E3646B" w:rsidRDefault="00C86AAA" w:rsidP="00015596">
            <w:pPr>
              <w:spacing w:after="120"/>
              <w:jc w:val="right"/>
              <w:rPr>
                <w:lang w:val="ru-RU"/>
              </w:rPr>
            </w:pPr>
            <w:r w:rsidRPr="00DF0C4A">
              <w:t>9 151 597,8</w:t>
            </w:r>
            <w:r w:rsidR="0048272A">
              <w:rPr>
                <w:lang w:val="ru-RU"/>
              </w:rPr>
              <w:t>»</w:t>
            </w:r>
          </w:p>
        </w:tc>
      </w:tr>
    </w:tbl>
    <w:p w:rsidR="00C86AAA" w:rsidRDefault="00C86AAA" w:rsidP="00C86AAA">
      <w:pPr>
        <w:spacing w:line="288" w:lineRule="auto"/>
        <w:ind w:left="-284" w:firstLine="823"/>
        <w:jc w:val="both"/>
        <w:rPr>
          <w:sz w:val="28"/>
          <w:szCs w:val="28"/>
          <w:lang w:val="ru-RU"/>
        </w:rPr>
      </w:pPr>
    </w:p>
    <w:p w:rsidR="00C86AAA" w:rsidRDefault="00C86AAA" w:rsidP="00C86AAA">
      <w:pPr>
        <w:spacing w:line="288" w:lineRule="auto"/>
        <w:ind w:left="-284" w:firstLine="82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9782" w:type="dxa"/>
        <w:tblInd w:w="-176" w:type="dxa"/>
        <w:tblLook w:val="04A0"/>
      </w:tblPr>
      <w:tblGrid>
        <w:gridCol w:w="3545"/>
        <w:gridCol w:w="567"/>
        <w:gridCol w:w="567"/>
        <w:gridCol w:w="1134"/>
        <w:gridCol w:w="567"/>
        <w:gridCol w:w="1559"/>
        <w:gridCol w:w="1843"/>
      </w:tblGrid>
      <w:tr w:rsidR="00C86AAA" w:rsidRPr="00DF0C4A" w:rsidTr="00015596">
        <w:trPr>
          <w:trHeight w:val="624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6AAA" w:rsidRPr="00DF0C4A" w:rsidRDefault="0048272A" w:rsidP="00015596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C86AAA" w:rsidRPr="00DF0C4A"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  <w:r w:rsidRPr="00DF0C4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  <w:r w:rsidRPr="00DF0C4A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DF0C4A" w:rsidRDefault="00C86AAA" w:rsidP="00015596">
            <w:pPr>
              <w:spacing w:after="120"/>
              <w:jc w:val="right"/>
            </w:pPr>
            <w:r>
              <w:rPr>
                <w:lang w:val="ru-RU"/>
              </w:rPr>
              <w:t>12 2</w:t>
            </w:r>
            <w:r w:rsidRPr="00DF0C4A">
              <w:t>61 597,8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DF0C4A" w:rsidRDefault="00C86AAA" w:rsidP="00015596">
            <w:pPr>
              <w:spacing w:after="120"/>
              <w:jc w:val="right"/>
            </w:pPr>
            <w:r>
              <w:rPr>
                <w:lang w:val="ru-RU"/>
              </w:rPr>
              <w:t>13</w:t>
            </w:r>
            <w:r w:rsidRPr="00DF0C4A">
              <w:t xml:space="preserve"> 161 597,8</w:t>
            </w:r>
          </w:p>
        </w:tc>
      </w:tr>
      <w:tr w:rsidR="00C86AAA" w:rsidRPr="00DF0C4A" w:rsidTr="00015596">
        <w:trPr>
          <w:trHeight w:val="312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DF0C4A" w:rsidRDefault="00C86AAA" w:rsidP="00015596">
            <w:pPr>
              <w:spacing w:after="120"/>
              <w:jc w:val="both"/>
            </w:pPr>
            <w:r w:rsidRPr="00DF0C4A"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  <w:r w:rsidRPr="00DF0C4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  <w:r w:rsidRPr="00DF0C4A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  <w:r w:rsidRPr="00DF0C4A">
              <w:t>3150000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DF0C4A" w:rsidRDefault="00C86AAA" w:rsidP="00015596">
            <w:pPr>
              <w:spacing w:after="120"/>
              <w:jc w:val="right"/>
            </w:pPr>
            <w:r>
              <w:rPr>
                <w:lang w:val="ru-RU"/>
              </w:rPr>
              <w:t>12</w:t>
            </w:r>
            <w:r w:rsidRPr="00DF0C4A">
              <w:t xml:space="preserve"> </w:t>
            </w:r>
            <w:r>
              <w:rPr>
                <w:lang w:val="ru-RU"/>
              </w:rPr>
              <w:t>2</w:t>
            </w:r>
            <w:r w:rsidRPr="00DF0C4A">
              <w:t>51 597,8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E3646B" w:rsidRDefault="00C86AAA" w:rsidP="00015596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Pr="00DF0C4A">
              <w:t xml:space="preserve"> 151 597,8</w:t>
            </w:r>
            <w:r w:rsidR="0048272A">
              <w:rPr>
                <w:lang w:val="ru-RU"/>
              </w:rPr>
              <w:t>»</w:t>
            </w:r>
          </w:p>
        </w:tc>
      </w:tr>
    </w:tbl>
    <w:p w:rsidR="00C86AAA" w:rsidRDefault="00C86AAA" w:rsidP="00C86AAA">
      <w:pPr>
        <w:spacing w:line="288" w:lineRule="auto"/>
        <w:ind w:left="-284" w:firstLine="823"/>
        <w:jc w:val="both"/>
        <w:rPr>
          <w:sz w:val="28"/>
          <w:szCs w:val="28"/>
          <w:lang w:val="ru-RU"/>
        </w:rPr>
      </w:pPr>
    </w:p>
    <w:p w:rsidR="00C86AAA" w:rsidRDefault="00C86AAA" w:rsidP="00C86AAA">
      <w:pPr>
        <w:spacing w:line="288" w:lineRule="auto"/>
        <w:ind w:left="-284" w:firstLine="82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строки:</w:t>
      </w:r>
    </w:p>
    <w:tbl>
      <w:tblPr>
        <w:tblW w:w="9782" w:type="dxa"/>
        <w:tblInd w:w="-176" w:type="dxa"/>
        <w:tblLook w:val="04A0"/>
      </w:tblPr>
      <w:tblGrid>
        <w:gridCol w:w="3540"/>
        <w:gridCol w:w="567"/>
        <w:gridCol w:w="567"/>
        <w:gridCol w:w="1134"/>
        <w:gridCol w:w="576"/>
        <w:gridCol w:w="1555"/>
        <w:gridCol w:w="1843"/>
      </w:tblGrid>
      <w:tr w:rsidR="00C86AAA" w:rsidRPr="00DF0C4A" w:rsidTr="00015596">
        <w:trPr>
          <w:trHeight w:val="936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6AAA" w:rsidRPr="00DF0C4A" w:rsidRDefault="0048272A" w:rsidP="00015596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C86AAA" w:rsidRPr="00DF0C4A">
              <w:t xml:space="preserve">Программа дорожных работ на дорогах общего пользования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  <w:r w:rsidRPr="00DF0C4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  <w:r w:rsidRPr="00DF0C4A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  <w:r w:rsidRPr="00DF0C4A">
              <w:t>3150500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DF0C4A" w:rsidRDefault="00C86AAA" w:rsidP="00015596">
            <w:pPr>
              <w:spacing w:after="120"/>
              <w:jc w:val="right"/>
            </w:pPr>
            <w:r w:rsidRPr="00DF0C4A">
              <w:t>9 089 597,0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DF0C4A" w:rsidRDefault="00C86AAA" w:rsidP="00015596">
            <w:pPr>
              <w:spacing w:after="120"/>
              <w:jc w:val="right"/>
            </w:pPr>
            <w:r w:rsidRPr="00DF0C4A">
              <w:t>9 089 597,0</w:t>
            </w:r>
          </w:p>
        </w:tc>
      </w:tr>
      <w:tr w:rsidR="00C86AAA" w:rsidRPr="00DF0C4A" w:rsidTr="00015596">
        <w:trPr>
          <w:trHeight w:val="312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6AAA" w:rsidRPr="00DF0C4A" w:rsidRDefault="00C86AAA" w:rsidP="00015596">
            <w:pPr>
              <w:spacing w:after="120"/>
              <w:jc w:val="both"/>
            </w:pPr>
            <w:r w:rsidRPr="00DF0C4A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  <w:r w:rsidRPr="00DF0C4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  <w:r w:rsidRPr="00DF0C4A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  <w:r w:rsidRPr="00DF0C4A">
              <w:t>3150500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  <w:r w:rsidRPr="00DF0C4A">
              <w:t>003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DF0C4A" w:rsidRDefault="00C86AAA" w:rsidP="00015596">
            <w:pPr>
              <w:spacing w:after="120"/>
              <w:jc w:val="right"/>
            </w:pPr>
            <w:r w:rsidRPr="00DF0C4A">
              <w:t>2 500 000,0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DF0C4A" w:rsidRDefault="00C86AAA" w:rsidP="00015596">
            <w:pPr>
              <w:spacing w:after="120"/>
              <w:jc w:val="right"/>
            </w:pPr>
            <w:r w:rsidRPr="00DF0C4A">
              <w:t>2 500 000,0</w:t>
            </w:r>
          </w:p>
        </w:tc>
      </w:tr>
      <w:tr w:rsidR="00C86AAA" w:rsidRPr="00DF0C4A" w:rsidTr="00015596">
        <w:trPr>
          <w:trHeight w:val="624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6AAA" w:rsidRPr="00DF0C4A" w:rsidRDefault="00C86AAA" w:rsidP="00015596">
            <w:pPr>
              <w:spacing w:after="120"/>
              <w:jc w:val="both"/>
            </w:pPr>
            <w:r w:rsidRPr="00DF0C4A">
              <w:t>Отдельные мероприятия в области дорожного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  <w:r w:rsidRPr="00DF0C4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  <w:r w:rsidRPr="00DF0C4A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  <w:r w:rsidRPr="00DF0C4A">
              <w:t>3150500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  <w:r w:rsidRPr="00DF0C4A">
              <w:t>365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DF0C4A" w:rsidRDefault="00C86AAA" w:rsidP="00015596">
            <w:pPr>
              <w:spacing w:after="120"/>
              <w:jc w:val="right"/>
            </w:pPr>
            <w:r w:rsidRPr="00DF0C4A">
              <w:t>6 589 597,0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E3646B" w:rsidRDefault="00C86AAA" w:rsidP="00015596">
            <w:pPr>
              <w:spacing w:after="120"/>
              <w:jc w:val="right"/>
              <w:rPr>
                <w:lang w:val="ru-RU"/>
              </w:rPr>
            </w:pPr>
            <w:r w:rsidRPr="00DF0C4A">
              <w:t>6 589 597,0</w:t>
            </w:r>
            <w:r w:rsidR="0048272A">
              <w:rPr>
                <w:lang w:val="ru-RU"/>
              </w:rPr>
              <w:t>»</w:t>
            </w:r>
          </w:p>
        </w:tc>
      </w:tr>
    </w:tbl>
    <w:p w:rsidR="00C86AAA" w:rsidRDefault="00C86AAA" w:rsidP="00C86AAA">
      <w:pPr>
        <w:spacing w:line="288" w:lineRule="auto"/>
        <w:ind w:left="-284" w:firstLine="823"/>
        <w:jc w:val="both"/>
        <w:rPr>
          <w:sz w:val="28"/>
          <w:szCs w:val="28"/>
          <w:lang w:val="ru-RU"/>
        </w:rPr>
      </w:pPr>
    </w:p>
    <w:p w:rsidR="00C86AAA" w:rsidRDefault="00C86AAA" w:rsidP="00C86AAA">
      <w:pPr>
        <w:spacing w:line="288" w:lineRule="auto"/>
        <w:ind w:left="-284" w:firstLine="82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9782" w:type="dxa"/>
        <w:tblInd w:w="-176" w:type="dxa"/>
        <w:tblLook w:val="04A0"/>
      </w:tblPr>
      <w:tblGrid>
        <w:gridCol w:w="3540"/>
        <w:gridCol w:w="567"/>
        <w:gridCol w:w="567"/>
        <w:gridCol w:w="1134"/>
        <w:gridCol w:w="576"/>
        <w:gridCol w:w="1555"/>
        <w:gridCol w:w="1843"/>
      </w:tblGrid>
      <w:tr w:rsidR="00C86AAA" w:rsidRPr="00DF0C4A" w:rsidTr="00015596">
        <w:trPr>
          <w:trHeight w:val="936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6AAA" w:rsidRPr="00DF0C4A" w:rsidRDefault="0048272A" w:rsidP="00015596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C86AAA" w:rsidRPr="00DF0C4A">
              <w:t xml:space="preserve">Программа дорожных работ на дорогах общего пользования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  <w:r w:rsidRPr="00DF0C4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  <w:r w:rsidRPr="00DF0C4A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  <w:r w:rsidRPr="00DF0C4A">
              <w:t>3150500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DF0C4A" w:rsidRDefault="00C86AAA" w:rsidP="00015596">
            <w:pPr>
              <w:spacing w:after="120"/>
              <w:jc w:val="right"/>
            </w:pPr>
            <w:r>
              <w:rPr>
                <w:lang w:val="ru-RU"/>
              </w:rPr>
              <w:t>12 1</w:t>
            </w:r>
            <w:r w:rsidRPr="00DF0C4A">
              <w:t>89 597,0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DF0C4A" w:rsidRDefault="00C86AAA" w:rsidP="00015596">
            <w:pPr>
              <w:spacing w:after="120"/>
              <w:jc w:val="right"/>
            </w:pPr>
            <w:r>
              <w:rPr>
                <w:lang w:val="ru-RU"/>
              </w:rPr>
              <w:t>13</w:t>
            </w:r>
            <w:r w:rsidRPr="00DF0C4A">
              <w:t xml:space="preserve"> 089 597,0</w:t>
            </w:r>
          </w:p>
        </w:tc>
      </w:tr>
      <w:tr w:rsidR="00C86AAA" w:rsidRPr="00DF0C4A" w:rsidTr="00015596">
        <w:trPr>
          <w:trHeight w:val="312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6AAA" w:rsidRPr="00DF0C4A" w:rsidRDefault="00C86AAA" w:rsidP="00015596">
            <w:pPr>
              <w:spacing w:after="120"/>
              <w:jc w:val="both"/>
            </w:pPr>
            <w:r w:rsidRPr="00DF0C4A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  <w:r w:rsidRPr="00DF0C4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  <w:r w:rsidRPr="00DF0C4A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  <w:r w:rsidRPr="00DF0C4A">
              <w:t>3150500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  <w:r w:rsidRPr="00DF0C4A">
              <w:t>003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DF0C4A" w:rsidRDefault="00C86AAA" w:rsidP="00015596">
            <w:pPr>
              <w:spacing w:after="120"/>
              <w:jc w:val="right"/>
            </w:pPr>
            <w:r>
              <w:rPr>
                <w:lang w:val="ru-RU"/>
              </w:rPr>
              <w:t>4 0</w:t>
            </w:r>
            <w:r w:rsidRPr="00DF0C4A">
              <w:t>00 000,0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DF0C4A" w:rsidRDefault="00C86AAA" w:rsidP="00015596">
            <w:pPr>
              <w:spacing w:after="120"/>
              <w:jc w:val="right"/>
            </w:pPr>
            <w:r>
              <w:rPr>
                <w:lang w:val="ru-RU"/>
              </w:rPr>
              <w:t>4</w:t>
            </w:r>
            <w:r w:rsidRPr="00DF0C4A">
              <w:t xml:space="preserve"> 500 000,0</w:t>
            </w:r>
          </w:p>
        </w:tc>
      </w:tr>
      <w:tr w:rsidR="00C86AAA" w:rsidRPr="00DF0C4A" w:rsidTr="00015596">
        <w:trPr>
          <w:trHeight w:val="624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6AAA" w:rsidRPr="00DF0C4A" w:rsidRDefault="00C86AAA" w:rsidP="00015596">
            <w:pPr>
              <w:spacing w:after="120"/>
              <w:jc w:val="both"/>
            </w:pPr>
            <w:r w:rsidRPr="00DF0C4A">
              <w:t>Отдельные мероприятия в области дорожного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  <w:r w:rsidRPr="00DF0C4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  <w:r w:rsidRPr="00DF0C4A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  <w:r w:rsidRPr="00DF0C4A">
              <w:t>3150500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  <w:r w:rsidRPr="00DF0C4A">
              <w:t>365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DF0C4A" w:rsidRDefault="00C86AAA" w:rsidP="00015596">
            <w:pPr>
              <w:spacing w:after="120"/>
              <w:jc w:val="right"/>
            </w:pPr>
            <w:r>
              <w:rPr>
                <w:lang w:val="ru-RU"/>
              </w:rPr>
              <w:t>8 1</w:t>
            </w:r>
            <w:r w:rsidRPr="00DF0C4A">
              <w:t>89 597,0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E3646B" w:rsidRDefault="00C86AAA" w:rsidP="00015596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Pr="00DF0C4A">
              <w:t xml:space="preserve"> 589 597,0</w:t>
            </w:r>
            <w:r w:rsidR="0048272A">
              <w:rPr>
                <w:lang w:val="ru-RU"/>
              </w:rPr>
              <w:t>»</w:t>
            </w:r>
            <w:r>
              <w:rPr>
                <w:lang w:val="ru-RU"/>
              </w:rPr>
              <w:t>;</w:t>
            </w:r>
          </w:p>
        </w:tc>
      </w:tr>
    </w:tbl>
    <w:p w:rsidR="00C86AAA" w:rsidRDefault="00C86AAA" w:rsidP="00C86AAA">
      <w:pPr>
        <w:spacing w:line="288" w:lineRule="auto"/>
        <w:ind w:left="-284" w:firstLine="823"/>
        <w:jc w:val="both"/>
        <w:rPr>
          <w:sz w:val="28"/>
          <w:szCs w:val="28"/>
          <w:lang w:val="ru-RU"/>
        </w:rPr>
      </w:pPr>
    </w:p>
    <w:p w:rsidR="00C86AAA" w:rsidRDefault="00C86AAA" w:rsidP="00C86AAA">
      <w:pPr>
        <w:spacing w:line="288" w:lineRule="auto"/>
        <w:ind w:left="-284" w:firstLine="82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строки:</w:t>
      </w:r>
    </w:p>
    <w:tbl>
      <w:tblPr>
        <w:tblW w:w="9782" w:type="dxa"/>
        <w:tblInd w:w="-176" w:type="dxa"/>
        <w:tblLook w:val="04A0"/>
      </w:tblPr>
      <w:tblGrid>
        <w:gridCol w:w="3540"/>
        <w:gridCol w:w="567"/>
        <w:gridCol w:w="567"/>
        <w:gridCol w:w="1134"/>
        <w:gridCol w:w="576"/>
        <w:gridCol w:w="1555"/>
        <w:gridCol w:w="1843"/>
      </w:tblGrid>
      <w:tr w:rsidR="00C86AAA" w:rsidRPr="00DF0C4A" w:rsidTr="00015596">
        <w:trPr>
          <w:trHeight w:val="312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DF0C4A" w:rsidRDefault="0048272A" w:rsidP="00015596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C86AAA" w:rsidRPr="00DF0C4A"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  <w:r w:rsidRPr="00DF0C4A"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DF0C4A" w:rsidRDefault="00C86AAA" w:rsidP="00015596">
            <w:pPr>
              <w:spacing w:after="120"/>
              <w:jc w:val="right"/>
            </w:pPr>
            <w:r w:rsidRPr="00DF0C4A">
              <w:t>5 549 985,5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DF0C4A" w:rsidRDefault="00C86AAA" w:rsidP="00015596">
            <w:pPr>
              <w:spacing w:after="120"/>
              <w:jc w:val="right"/>
            </w:pPr>
            <w:r w:rsidRPr="00DF0C4A">
              <w:t>8 501 512,2</w:t>
            </w:r>
          </w:p>
        </w:tc>
      </w:tr>
      <w:tr w:rsidR="00C86AAA" w:rsidRPr="00DF0C4A" w:rsidTr="00015596">
        <w:trPr>
          <w:trHeight w:val="312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DF0C4A" w:rsidRDefault="00C86AAA" w:rsidP="00015596">
            <w:pPr>
              <w:spacing w:after="120"/>
              <w:jc w:val="both"/>
            </w:pPr>
            <w:r w:rsidRPr="00DF0C4A"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  <w:r w:rsidRPr="00DF0C4A"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  <w:r w:rsidRPr="00DF0C4A"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DF0C4A" w:rsidRDefault="00C86AAA" w:rsidP="00015596">
            <w:pPr>
              <w:spacing w:after="120"/>
              <w:jc w:val="right"/>
            </w:pPr>
            <w:r w:rsidRPr="00DF0C4A">
              <w:t>5 549 985,5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DF0C4A" w:rsidRDefault="00C86AAA" w:rsidP="00015596">
            <w:pPr>
              <w:spacing w:after="120"/>
              <w:jc w:val="right"/>
            </w:pPr>
            <w:r w:rsidRPr="00DF0C4A">
              <w:t>8 501 512,2</w:t>
            </w:r>
          </w:p>
        </w:tc>
      </w:tr>
      <w:tr w:rsidR="00C86AAA" w:rsidRPr="00DF0C4A" w:rsidTr="00015596">
        <w:trPr>
          <w:trHeight w:val="312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DF0C4A" w:rsidRDefault="00C86AAA" w:rsidP="00015596">
            <w:pPr>
              <w:spacing w:after="120"/>
              <w:jc w:val="both"/>
            </w:pPr>
            <w:r w:rsidRPr="00DF0C4A"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  <w:r w:rsidRPr="00DF0C4A"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  <w:r w:rsidRPr="00DF0C4A"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  <w:r w:rsidRPr="00DF0C4A">
              <w:t>9990000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DF0C4A" w:rsidRDefault="00C86AAA" w:rsidP="00015596">
            <w:pPr>
              <w:spacing w:after="120"/>
              <w:jc w:val="right"/>
            </w:pPr>
            <w:r w:rsidRPr="00DF0C4A">
              <w:t>5 549 985,5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DF0C4A" w:rsidRDefault="00C86AAA" w:rsidP="00015596">
            <w:pPr>
              <w:spacing w:after="120"/>
              <w:jc w:val="right"/>
            </w:pPr>
            <w:r w:rsidRPr="00DF0C4A">
              <w:t>8 501 512,2</w:t>
            </w:r>
          </w:p>
        </w:tc>
      </w:tr>
      <w:tr w:rsidR="00C86AAA" w:rsidRPr="00DF0C4A" w:rsidTr="00015596">
        <w:trPr>
          <w:trHeight w:val="312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DF0C4A" w:rsidRDefault="00C86AAA" w:rsidP="00015596">
            <w:pPr>
              <w:spacing w:after="120"/>
              <w:jc w:val="both"/>
            </w:pPr>
            <w:r w:rsidRPr="00DF0C4A"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  <w:r w:rsidRPr="00DF0C4A"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  <w:r w:rsidRPr="00DF0C4A"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  <w:r w:rsidRPr="00DF0C4A">
              <w:t>9990000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  <w:r w:rsidRPr="00DF0C4A">
              <w:t>999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DF0C4A" w:rsidRDefault="00C86AAA" w:rsidP="00015596">
            <w:pPr>
              <w:spacing w:after="120"/>
              <w:jc w:val="right"/>
            </w:pPr>
            <w:r w:rsidRPr="00DF0C4A">
              <w:t>5 549 985,5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DF0C4A" w:rsidRDefault="00C86AAA" w:rsidP="00015596">
            <w:pPr>
              <w:spacing w:after="120"/>
              <w:jc w:val="right"/>
            </w:pPr>
            <w:r w:rsidRPr="00DF0C4A">
              <w:t>8 501 512,2</w:t>
            </w:r>
          </w:p>
        </w:tc>
      </w:tr>
      <w:tr w:rsidR="00C86AAA" w:rsidRPr="00DF0C4A" w:rsidTr="00015596">
        <w:trPr>
          <w:trHeight w:val="312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DF0C4A" w:rsidRDefault="00C86AAA" w:rsidP="00015596">
            <w:pPr>
              <w:spacing w:after="120"/>
              <w:jc w:val="both"/>
            </w:pPr>
            <w:r w:rsidRPr="00DF0C4A"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E3646B" w:rsidRDefault="00C86AAA" w:rsidP="00015596">
            <w:pPr>
              <w:spacing w:after="120"/>
              <w:jc w:val="right"/>
              <w:rPr>
                <w:lang w:val="ru-RU"/>
              </w:rPr>
            </w:pPr>
            <w:r w:rsidRPr="00DF0C4A">
              <w:t>90</w:t>
            </w:r>
            <w:r>
              <w:t> </w:t>
            </w:r>
            <w:r>
              <w:rPr>
                <w:lang w:val="ru-RU"/>
              </w:rPr>
              <w:t>939 163,2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E3646B" w:rsidRDefault="00C86AAA" w:rsidP="00015596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93 616 982,6</w:t>
            </w:r>
            <w:r w:rsidR="0048272A">
              <w:rPr>
                <w:lang w:val="ru-RU"/>
              </w:rPr>
              <w:t>»</w:t>
            </w:r>
          </w:p>
        </w:tc>
      </w:tr>
    </w:tbl>
    <w:p w:rsidR="00C86AAA" w:rsidRDefault="00C86AAA" w:rsidP="00C86AAA">
      <w:pPr>
        <w:spacing w:line="288" w:lineRule="auto"/>
        <w:ind w:left="-284" w:firstLine="823"/>
        <w:jc w:val="both"/>
        <w:rPr>
          <w:sz w:val="28"/>
          <w:szCs w:val="28"/>
          <w:lang w:val="ru-RU"/>
        </w:rPr>
      </w:pPr>
    </w:p>
    <w:p w:rsidR="00C86AAA" w:rsidRDefault="00C86AAA" w:rsidP="00C86AAA">
      <w:pPr>
        <w:spacing w:line="288" w:lineRule="auto"/>
        <w:ind w:left="-284" w:firstLine="82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9782" w:type="dxa"/>
        <w:tblInd w:w="-176" w:type="dxa"/>
        <w:tblLook w:val="04A0"/>
      </w:tblPr>
      <w:tblGrid>
        <w:gridCol w:w="3502"/>
        <w:gridCol w:w="565"/>
        <w:gridCol w:w="567"/>
        <w:gridCol w:w="1134"/>
        <w:gridCol w:w="576"/>
        <w:gridCol w:w="1596"/>
        <w:gridCol w:w="1842"/>
      </w:tblGrid>
      <w:tr w:rsidR="00C86AAA" w:rsidRPr="00DF0C4A" w:rsidTr="00015596">
        <w:trPr>
          <w:trHeight w:val="312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DF0C4A" w:rsidRDefault="0048272A" w:rsidP="00015596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C86AAA" w:rsidRPr="00DF0C4A"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  <w:r w:rsidRPr="00DF0C4A"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DF0C4A" w:rsidRDefault="00C86AAA" w:rsidP="00015596">
            <w:pPr>
              <w:spacing w:after="120"/>
              <w:jc w:val="right"/>
            </w:pPr>
            <w:r>
              <w:rPr>
                <w:lang w:val="ru-RU"/>
              </w:rPr>
              <w:t>12 54</w:t>
            </w:r>
            <w:r w:rsidRPr="00DF0C4A">
              <w:t>9 985,5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DF0C4A" w:rsidRDefault="00050320" w:rsidP="00050320">
            <w:pPr>
              <w:spacing w:after="120"/>
              <w:jc w:val="right"/>
            </w:pPr>
            <w:r>
              <w:rPr>
                <w:lang w:val="ru-RU"/>
              </w:rPr>
              <w:t>15 0</w:t>
            </w:r>
            <w:r w:rsidR="00C86AAA" w:rsidRPr="00DF0C4A">
              <w:t>01 512,2</w:t>
            </w:r>
          </w:p>
        </w:tc>
      </w:tr>
      <w:tr w:rsidR="00C86AAA" w:rsidRPr="00DF0C4A" w:rsidTr="00015596">
        <w:trPr>
          <w:trHeight w:val="312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DF0C4A" w:rsidRDefault="00C86AAA" w:rsidP="00015596">
            <w:pPr>
              <w:spacing w:after="120"/>
              <w:jc w:val="both"/>
            </w:pPr>
            <w:r w:rsidRPr="00DF0C4A"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  <w:r w:rsidRPr="00DF0C4A"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  <w:r w:rsidRPr="00DF0C4A"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DF0C4A" w:rsidRDefault="00C86AAA" w:rsidP="00015596">
            <w:pPr>
              <w:spacing w:after="120"/>
              <w:jc w:val="right"/>
            </w:pPr>
            <w:r>
              <w:rPr>
                <w:lang w:val="ru-RU"/>
              </w:rPr>
              <w:t>12 54</w:t>
            </w:r>
            <w:r w:rsidRPr="00DF0C4A">
              <w:t>9 985,5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DF0C4A" w:rsidRDefault="00050320" w:rsidP="00015596">
            <w:pPr>
              <w:spacing w:after="120"/>
              <w:jc w:val="right"/>
            </w:pPr>
            <w:r>
              <w:rPr>
                <w:lang w:val="ru-RU"/>
              </w:rPr>
              <w:t>15 0</w:t>
            </w:r>
            <w:r w:rsidRPr="00DF0C4A">
              <w:t>01 512,2</w:t>
            </w:r>
          </w:p>
        </w:tc>
      </w:tr>
      <w:tr w:rsidR="00C86AAA" w:rsidRPr="00DF0C4A" w:rsidTr="00015596">
        <w:trPr>
          <w:trHeight w:val="312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DF0C4A" w:rsidRDefault="00C86AAA" w:rsidP="00015596">
            <w:pPr>
              <w:spacing w:after="120"/>
              <w:jc w:val="both"/>
            </w:pPr>
            <w:r w:rsidRPr="00DF0C4A"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  <w:r w:rsidRPr="00DF0C4A"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  <w:r w:rsidRPr="00DF0C4A"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  <w:r w:rsidRPr="00DF0C4A">
              <w:t>9990000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DF0C4A" w:rsidRDefault="00C86AAA" w:rsidP="00015596">
            <w:pPr>
              <w:spacing w:after="120"/>
              <w:jc w:val="right"/>
            </w:pPr>
            <w:r>
              <w:rPr>
                <w:lang w:val="ru-RU"/>
              </w:rPr>
              <w:t>12 54</w:t>
            </w:r>
            <w:r w:rsidRPr="00DF0C4A">
              <w:t>9 985,5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DF0C4A" w:rsidRDefault="00050320" w:rsidP="00015596">
            <w:pPr>
              <w:spacing w:after="120"/>
              <w:jc w:val="right"/>
            </w:pPr>
            <w:r>
              <w:rPr>
                <w:lang w:val="ru-RU"/>
              </w:rPr>
              <w:t>15 0</w:t>
            </w:r>
            <w:r w:rsidRPr="00DF0C4A">
              <w:t>01 512,2</w:t>
            </w:r>
          </w:p>
        </w:tc>
      </w:tr>
      <w:tr w:rsidR="00C86AAA" w:rsidRPr="00DF0C4A" w:rsidTr="00015596">
        <w:trPr>
          <w:trHeight w:val="312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DF0C4A" w:rsidRDefault="00C86AAA" w:rsidP="00015596">
            <w:pPr>
              <w:spacing w:after="120"/>
              <w:jc w:val="both"/>
            </w:pPr>
            <w:r w:rsidRPr="00DF0C4A"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  <w:r w:rsidRPr="00DF0C4A"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  <w:r w:rsidRPr="00DF0C4A"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  <w:r w:rsidRPr="00DF0C4A">
              <w:t>9990000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  <w:r w:rsidRPr="00DF0C4A">
              <w:t>999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DF0C4A" w:rsidRDefault="00C86AAA" w:rsidP="00015596">
            <w:pPr>
              <w:spacing w:after="120"/>
              <w:jc w:val="right"/>
            </w:pPr>
            <w:r>
              <w:rPr>
                <w:lang w:val="ru-RU"/>
              </w:rPr>
              <w:t>12 54</w:t>
            </w:r>
            <w:r w:rsidRPr="00DF0C4A">
              <w:t>9 985,5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DF0C4A" w:rsidRDefault="00050320" w:rsidP="00015596">
            <w:pPr>
              <w:spacing w:after="120"/>
              <w:jc w:val="right"/>
            </w:pPr>
            <w:r>
              <w:rPr>
                <w:lang w:val="ru-RU"/>
              </w:rPr>
              <w:t>15 0</w:t>
            </w:r>
            <w:r w:rsidRPr="00DF0C4A">
              <w:t>01 512,2</w:t>
            </w:r>
          </w:p>
        </w:tc>
      </w:tr>
      <w:tr w:rsidR="00C86AAA" w:rsidRPr="00DF0C4A" w:rsidTr="00015596">
        <w:trPr>
          <w:trHeight w:val="312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DF0C4A" w:rsidRDefault="00C86AAA" w:rsidP="00015596">
            <w:pPr>
              <w:spacing w:after="120"/>
              <w:jc w:val="both"/>
            </w:pPr>
            <w:r w:rsidRPr="00DF0C4A"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DF0C4A" w:rsidRDefault="00C86AAA" w:rsidP="00015596">
            <w:pPr>
              <w:spacing w:after="120"/>
              <w:jc w:val="center"/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E3646B" w:rsidRDefault="00C86AAA" w:rsidP="00015596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111 739 163,2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6AAA" w:rsidRPr="00E3646B" w:rsidRDefault="00C86AAA" w:rsidP="00015596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112 616 982,6</w:t>
            </w:r>
            <w:r w:rsidR="0048272A">
              <w:rPr>
                <w:lang w:val="ru-RU"/>
              </w:rPr>
              <w:t>»</w:t>
            </w:r>
            <w:r>
              <w:rPr>
                <w:lang w:val="ru-RU"/>
              </w:rPr>
              <w:t>;</w:t>
            </w:r>
          </w:p>
        </w:tc>
      </w:tr>
    </w:tbl>
    <w:p w:rsidR="00C80BCB" w:rsidRDefault="00C80BCB" w:rsidP="00066037">
      <w:pPr>
        <w:spacing w:line="288" w:lineRule="auto"/>
        <w:ind w:left="-284" w:firstLine="823"/>
        <w:rPr>
          <w:lang w:val="ru-RU"/>
        </w:rPr>
      </w:pPr>
    </w:p>
    <w:p w:rsidR="00D97C80" w:rsidRDefault="00D97C80" w:rsidP="00066037">
      <w:pPr>
        <w:spacing w:line="288" w:lineRule="auto"/>
        <w:ind w:left="-284" w:firstLine="82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</w:t>
      </w:r>
      <w:r w:rsidR="0004582D">
        <w:rPr>
          <w:sz w:val="28"/>
          <w:szCs w:val="28"/>
          <w:lang w:val="ru-RU"/>
        </w:rPr>
        <w:t>6</w:t>
      </w:r>
      <w:r w:rsidR="00001FC5">
        <w:rPr>
          <w:sz w:val="28"/>
          <w:szCs w:val="28"/>
          <w:lang w:val="ru-RU"/>
        </w:rPr>
        <w:t xml:space="preserve">) </w:t>
      </w:r>
      <w:r w:rsidR="00C80BCB">
        <w:rPr>
          <w:sz w:val="28"/>
          <w:szCs w:val="28"/>
          <w:lang w:val="ru-RU"/>
        </w:rPr>
        <w:t>в</w:t>
      </w:r>
      <w:r w:rsidR="00E8215F">
        <w:rPr>
          <w:sz w:val="28"/>
          <w:szCs w:val="28"/>
          <w:lang w:val="ru-RU"/>
        </w:rPr>
        <w:t xml:space="preserve"> приложени</w:t>
      </w:r>
      <w:r w:rsidR="00C80BCB">
        <w:rPr>
          <w:sz w:val="28"/>
          <w:szCs w:val="28"/>
          <w:lang w:val="ru-RU"/>
        </w:rPr>
        <w:t>и</w:t>
      </w:r>
      <w:r w:rsidR="00E8215F">
        <w:rPr>
          <w:sz w:val="28"/>
          <w:szCs w:val="28"/>
          <w:lang w:val="ru-RU"/>
        </w:rPr>
        <w:t xml:space="preserve"> 8</w:t>
      </w:r>
      <w:r>
        <w:rPr>
          <w:sz w:val="28"/>
          <w:szCs w:val="28"/>
          <w:lang w:val="ru-RU"/>
        </w:rPr>
        <w:t>:</w:t>
      </w:r>
    </w:p>
    <w:p w:rsidR="00C80BCB" w:rsidRDefault="00C80BCB" w:rsidP="00066037">
      <w:pPr>
        <w:spacing w:line="288" w:lineRule="auto"/>
        <w:ind w:left="-284" w:firstLine="82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а) таблицу 1 изложить в следующей редакции:</w:t>
      </w:r>
    </w:p>
    <w:p w:rsidR="00D97C80" w:rsidRDefault="0048272A" w:rsidP="00066037">
      <w:pPr>
        <w:spacing w:line="288" w:lineRule="auto"/>
        <w:ind w:left="-284" w:firstLine="823"/>
        <w:jc w:val="right"/>
        <w:rPr>
          <w:lang w:val="ru-RU"/>
        </w:rPr>
      </w:pPr>
      <w:r>
        <w:rPr>
          <w:sz w:val="28"/>
          <w:szCs w:val="28"/>
          <w:lang w:val="ru-RU"/>
        </w:rPr>
        <w:t>«</w:t>
      </w:r>
      <w:r w:rsidR="00D97C80" w:rsidRPr="004769AE">
        <w:rPr>
          <w:lang w:val="ru-RU"/>
        </w:rPr>
        <w:t>Таблица 1</w:t>
      </w:r>
    </w:p>
    <w:p w:rsidR="00D97C80" w:rsidRPr="000328EC" w:rsidRDefault="00D97C80" w:rsidP="00066037">
      <w:pPr>
        <w:ind w:left="-284" w:firstLine="823"/>
        <w:jc w:val="center"/>
        <w:rPr>
          <w:sz w:val="28"/>
          <w:szCs w:val="28"/>
        </w:rPr>
      </w:pPr>
      <w:r w:rsidRPr="000328EC">
        <w:rPr>
          <w:sz w:val="28"/>
          <w:szCs w:val="28"/>
        </w:rPr>
        <w:t>Ведомственная структура</w:t>
      </w:r>
    </w:p>
    <w:p w:rsidR="00D97C80" w:rsidRDefault="00D97C80" w:rsidP="00066037">
      <w:pPr>
        <w:ind w:left="-284" w:firstLine="823"/>
        <w:jc w:val="center"/>
        <w:rPr>
          <w:sz w:val="28"/>
          <w:szCs w:val="28"/>
          <w:lang w:val="ru-RU"/>
        </w:rPr>
      </w:pPr>
      <w:r w:rsidRPr="000328EC">
        <w:rPr>
          <w:sz w:val="28"/>
          <w:szCs w:val="28"/>
        </w:rPr>
        <w:t xml:space="preserve">расходов бюджета Республики Татарстан </w:t>
      </w:r>
    </w:p>
    <w:p w:rsidR="00D97C80" w:rsidRPr="000328EC" w:rsidRDefault="00D97C80" w:rsidP="00066037">
      <w:pPr>
        <w:ind w:left="-284" w:firstLine="823"/>
        <w:jc w:val="center"/>
        <w:rPr>
          <w:sz w:val="28"/>
          <w:szCs w:val="28"/>
        </w:rPr>
      </w:pPr>
      <w:r w:rsidRPr="000328EC">
        <w:rPr>
          <w:sz w:val="28"/>
          <w:szCs w:val="28"/>
        </w:rPr>
        <w:t>на 2011 год</w:t>
      </w:r>
    </w:p>
    <w:p w:rsidR="00D97C80" w:rsidRDefault="00D97C80" w:rsidP="00066037">
      <w:pPr>
        <w:spacing w:line="288" w:lineRule="auto"/>
        <w:ind w:left="-284" w:firstLine="823"/>
        <w:jc w:val="right"/>
        <w:rPr>
          <w:lang w:val="ru-RU"/>
        </w:rPr>
      </w:pPr>
      <w:r w:rsidRPr="000328EC">
        <w:t xml:space="preserve"> (тыс. рублей)</w:t>
      </w:r>
    </w:p>
    <w:tbl>
      <w:tblPr>
        <w:tblW w:w="9782" w:type="dxa"/>
        <w:tblInd w:w="-176" w:type="dxa"/>
        <w:tblLayout w:type="fixed"/>
        <w:tblLook w:val="04A0"/>
      </w:tblPr>
      <w:tblGrid>
        <w:gridCol w:w="4253"/>
        <w:gridCol w:w="709"/>
        <w:gridCol w:w="567"/>
        <w:gridCol w:w="567"/>
        <w:gridCol w:w="1125"/>
        <w:gridCol w:w="576"/>
        <w:gridCol w:w="1985"/>
      </w:tblGrid>
      <w:tr w:rsidR="00761B48" w:rsidRPr="00FC687F" w:rsidTr="00C048DD">
        <w:trPr>
          <w:trHeight w:val="20"/>
          <w:tblHeader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B48" w:rsidRPr="00FC687F" w:rsidRDefault="00761B48" w:rsidP="005D3D10">
            <w:pPr>
              <w:jc w:val="center"/>
            </w:pPr>
            <w:bookmarkStart w:id="1" w:name="RANGE!B8:I3214"/>
            <w:r w:rsidRPr="00FC687F">
              <w:t>Наименование</w:t>
            </w:r>
            <w:bookmarkEnd w:id="1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B48" w:rsidRPr="00FC687F" w:rsidRDefault="00761B48" w:rsidP="005D3D10">
            <w:pPr>
              <w:jc w:val="center"/>
            </w:pPr>
            <w:r w:rsidRPr="00FC687F">
              <w:t>Вед-во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B48" w:rsidRPr="00FC687F" w:rsidRDefault="00761B48" w:rsidP="005D3D10">
            <w:pPr>
              <w:jc w:val="center"/>
            </w:pPr>
            <w:r w:rsidRPr="00FC687F"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B48" w:rsidRPr="00FC687F" w:rsidRDefault="00761B48" w:rsidP="005D3D10">
            <w:pPr>
              <w:jc w:val="center"/>
            </w:pPr>
            <w:r w:rsidRPr="00FC687F">
              <w:t>ПР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B48" w:rsidRPr="00FC687F" w:rsidRDefault="00761B48" w:rsidP="005D3D10">
            <w:pPr>
              <w:jc w:val="center"/>
            </w:pPr>
            <w:r w:rsidRPr="00FC687F">
              <w:t>ЦСР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B48" w:rsidRPr="00FC687F" w:rsidRDefault="00761B48" w:rsidP="005D3D10">
            <w:pPr>
              <w:jc w:val="center"/>
            </w:pPr>
            <w:r w:rsidRPr="00FC687F">
              <w:t>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B48" w:rsidRPr="00FC687F" w:rsidRDefault="00761B48" w:rsidP="005D3D10">
            <w:pPr>
              <w:jc w:val="center"/>
            </w:pPr>
            <w:r w:rsidRPr="00FC687F">
              <w:t>Сумма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Министерство внутренних дел по Республике Татарстан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188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C048DD" w:rsidRPr="00FC687F" w:rsidRDefault="00C048DD" w:rsidP="005D3D10">
            <w:pPr>
              <w:spacing w:after="120"/>
              <w:jc w:val="right"/>
            </w:pPr>
            <w:r w:rsidRPr="00FC687F">
              <w:t xml:space="preserve">4 395 </w:t>
            </w:r>
            <w:r w:rsidR="003A441E" w:rsidRPr="00FC687F">
              <w:rPr>
                <w:lang w:val="ru-RU"/>
              </w:rPr>
              <w:t>8</w:t>
            </w:r>
            <w:r w:rsidRPr="00FC687F">
              <w:t>31,3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188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right"/>
            </w:pPr>
            <w:r w:rsidRPr="00FC687F">
              <w:t xml:space="preserve">4 369 </w:t>
            </w:r>
            <w:r w:rsidR="003A441E" w:rsidRPr="00FC687F">
              <w:rPr>
                <w:lang w:val="ru-RU"/>
              </w:rPr>
              <w:t>7</w:t>
            </w:r>
            <w:r w:rsidRPr="00FC687F">
              <w:t>28,9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Органы внутренних дел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188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right"/>
            </w:pPr>
            <w:r w:rsidRPr="00FC687F">
              <w:t xml:space="preserve">4 367 </w:t>
            </w:r>
            <w:r w:rsidR="003A441E" w:rsidRPr="00FC687F">
              <w:rPr>
                <w:lang w:val="ru-RU"/>
              </w:rPr>
              <w:t>7</w:t>
            </w:r>
            <w:r w:rsidRPr="00FC687F">
              <w:t>78,9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Воинские формирования (органы, подразделения)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188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2020000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right"/>
            </w:pPr>
            <w:r w:rsidRPr="00FC687F">
              <w:t xml:space="preserve">3 507 </w:t>
            </w:r>
            <w:r w:rsidR="003A441E" w:rsidRPr="00FC687F">
              <w:rPr>
                <w:lang w:val="ru-RU"/>
              </w:rPr>
              <w:t>6</w:t>
            </w:r>
            <w:r w:rsidRPr="00FC687F">
              <w:t>75,2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Обеспечение равного с Министерством внутренних дел Российской Федерации повышения денежного довольствия сотрудникам и заработной платы работникам подразделений милиции общественной безопасности и социальных выплат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188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2020100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right"/>
            </w:pPr>
            <w:r w:rsidRPr="00FC687F">
              <w:t>397 557,8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Функционирование органов в сфере национальной безопасности, правоохранительной деятельности и  обороны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188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2020100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014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right"/>
            </w:pPr>
            <w:r w:rsidRPr="00FC687F">
              <w:t>363 295,7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Иные 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188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2020100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017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right"/>
            </w:pPr>
            <w:r w:rsidRPr="00FC687F">
              <w:t>34 262,1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Военный персонал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188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2025800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right"/>
            </w:pPr>
            <w:r w:rsidRPr="00FC687F">
              <w:t>2 264 032,8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Общепрограммная деятельность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188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2025801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right"/>
            </w:pPr>
            <w:r w:rsidRPr="00FC687F">
              <w:t>2 123 262,9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Функционирование органов в сфере национальной безопасности, правоохранительной деятельности и  обороны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188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2025801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014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right"/>
            </w:pPr>
            <w:r w:rsidRPr="00FC687F">
              <w:t>2 123 262,9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Обеспечение деятельности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188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2025802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right"/>
            </w:pPr>
            <w:r w:rsidRPr="00FC687F">
              <w:t>63 920,3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Функционирование органов в сфере национальной безопасности, правоохранительной деятельности и  обороны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188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2025802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014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right"/>
            </w:pPr>
            <w:r w:rsidRPr="00FC687F">
              <w:t>63 920,3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Выплаты в соответствии с законодательством Российской Федерации, зависящие от размера денежного довольствия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188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2025803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right"/>
            </w:pPr>
            <w:r w:rsidRPr="00FC687F">
              <w:t>76 849,6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Функционирование органов в сфере национальной безопасности, правоохранительной деятельности и  обороны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188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2025803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014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right"/>
            </w:pPr>
            <w:r w:rsidRPr="00FC687F">
              <w:t>76 849,6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188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2026700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3A441E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777 145,8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Общепрограммная деятельность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188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2026701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3A441E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743 740,6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Функционирование органов в сфере национальной безопасности, правоохранительной деятельности и  обороны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188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2026701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014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right"/>
            </w:pPr>
            <w:r w:rsidRPr="00FC687F">
              <w:t xml:space="preserve">743 </w:t>
            </w:r>
            <w:r w:rsidR="003A441E" w:rsidRPr="00FC687F">
              <w:rPr>
                <w:lang w:val="ru-RU"/>
              </w:rPr>
              <w:t>7</w:t>
            </w:r>
            <w:r w:rsidRPr="00FC687F">
              <w:t>40,6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Обеспечение деятельности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188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2026702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right"/>
            </w:pPr>
            <w:r w:rsidRPr="00FC687F">
              <w:t>33 405,2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Функционирование органов в сфере национальной безопасности, правоохранительной деятельности и  обороны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188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2026702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014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right"/>
            </w:pPr>
            <w:r w:rsidRPr="00FC687F">
              <w:t>33 405,2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Продовольственное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188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2027100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right"/>
            </w:pPr>
            <w:r w:rsidRPr="00FC687F">
              <w:t>3 752,1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Общепрограммная деятельность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188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2027101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right"/>
            </w:pPr>
            <w:r w:rsidRPr="00FC687F">
              <w:t>3 752,1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Функционирование органов в сфере национальной безопасности, правоохранительной деятельности и  обороны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188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2027101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014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right"/>
            </w:pPr>
            <w:r w:rsidRPr="00FC687F">
              <w:t>3 752,1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Вещевое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188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2027200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right"/>
            </w:pPr>
            <w:r w:rsidRPr="00FC687F">
              <w:t>65 186,7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Общепрограммная деятельность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188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2027201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right"/>
            </w:pPr>
            <w:r w:rsidRPr="00FC687F">
              <w:t>63 945,3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Функционирование органов в сфере национальной безопасности, правоохранительной деятельности и  обороны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188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2027201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014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right"/>
            </w:pPr>
            <w:r w:rsidRPr="00FC687F">
              <w:t>63 945,3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Обеспечение деятельности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188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2027202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right"/>
            </w:pPr>
            <w:r w:rsidRPr="00FC687F">
              <w:t>1 241,4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Функционирование органов в сфере национальной безопасности, правоохранительной деятельности и  обороны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188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2027202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014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right"/>
            </w:pPr>
            <w:r w:rsidRPr="00FC687F">
              <w:t>1 241,4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188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right"/>
            </w:pPr>
            <w:r w:rsidRPr="00FC687F">
              <w:t>860 103,7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Республиканская целевая программа по профилактике терроризма и экстремизма в Республике Татарстан на 2009</w:t>
            </w:r>
            <w:r w:rsidR="006601FE" w:rsidRPr="00FC687F">
              <w:rPr>
                <w:lang w:val="ru-RU"/>
              </w:rPr>
              <w:t xml:space="preserve"> –</w:t>
            </w:r>
            <w:r w:rsidR="006601FE" w:rsidRPr="00FC687F">
              <w:t xml:space="preserve"> </w:t>
            </w:r>
            <w:r w:rsidRPr="00FC687F">
              <w:t>2011 годы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188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5221200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right"/>
            </w:pPr>
            <w:r w:rsidRPr="00FC687F">
              <w:t>2 000,0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188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5221200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right"/>
            </w:pPr>
            <w:r w:rsidRPr="00FC687F">
              <w:t>2 000,0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Долгосрочная целевая программа  «Дети Татарстана» на 2011</w:t>
            </w:r>
            <w:r w:rsidR="006601FE" w:rsidRPr="00FC687F">
              <w:rPr>
                <w:lang w:val="ru-RU"/>
              </w:rPr>
              <w:t xml:space="preserve"> –</w:t>
            </w:r>
            <w:r w:rsidR="006601FE" w:rsidRPr="00FC687F">
              <w:t xml:space="preserve"> </w:t>
            </w:r>
            <w:r w:rsidRPr="00FC687F">
              <w:t>2013 годы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188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5223100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right"/>
            </w:pPr>
            <w:r w:rsidRPr="00FC687F">
              <w:t>365,0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188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5223100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right"/>
            </w:pPr>
            <w:r w:rsidRPr="00FC687F">
              <w:t>365,0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Комплексная программа по  профилактике правонарушений в Республике Татарстан на 2011</w:t>
            </w:r>
            <w:r w:rsidR="006601FE" w:rsidRPr="00FC687F">
              <w:rPr>
                <w:lang w:val="ru-RU"/>
              </w:rPr>
              <w:t xml:space="preserve"> –</w:t>
            </w:r>
            <w:r w:rsidR="006601FE" w:rsidRPr="00FC687F">
              <w:t xml:space="preserve"> </w:t>
            </w:r>
            <w:r w:rsidRPr="00FC687F">
              <w:t>2014 годы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188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5228000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right"/>
            </w:pPr>
            <w:r w:rsidRPr="00FC687F">
              <w:t>146 600,0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188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5228000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right"/>
            </w:pPr>
            <w:r w:rsidRPr="00FC687F">
              <w:t>144 500,0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Иные 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188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5228000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017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right"/>
            </w:pPr>
            <w:r w:rsidRPr="00FC687F">
              <w:t>2 100,0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Республиканская целевая программа «Повышение безопасности дорожного движения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188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5229100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right"/>
            </w:pPr>
            <w:r w:rsidRPr="00FC687F">
              <w:t>711 138,7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188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5229100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right"/>
            </w:pPr>
            <w:r w:rsidRPr="00FC687F">
              <w:t>114 631,7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188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5229100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right"/>
            </w:pPr>
            <w:r w:rsidRPr="00FC687F">
              <w:t>596 507,0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188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14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right"/>
            </w:pPr>
            <w:r w:rsidRPr="00FC687F">
              <w:t>1 950,0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Реализация других функций, связанных с обеспечением национальной безопасности и правоохранительной деятельности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188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14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2470000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right"/>
            </w:pPr>
            <w:r w:rsidRPr="00FC687F">
              <w:t>1 950,0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Общепрограммная деятельность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188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14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2470001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right"/>
            </w:pPr>
            <w:r w:rsidRPr="00FC687F">
              <w:t>1 950,0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188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14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2470001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right"/>
            </w:pPr>
            <w:r w:rsidRPr="00FC687F">
              <w:t>1 950,0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188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right"/>
            </w:pPr>
            <w:r w:rsidRPr="00FC687F">
              <w:t>16 734,6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188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right"/>
            </w:pPr>
            <w:r w:rsidRPr="00FC687F">
              <w:t>7,0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188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right"/>
            </w:pPr>
            <w:r w:rsidRPr="00FC687F">
              <w:t>7,0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Программа развития государственной гражданской службы Республики Татарстан и муниципальной службы в Республике Татарстан на 2010</w:t>
            </w:r>
            <w:r w:rsidR="006601FE" w:rsidRPr="00FC687F">
              <w:rPr>
                <w:lang w:val="ru-RU"/>
              </w:rPr>
              <w:t xml:space="preserve"> –</w:t>
            </w:r>
            <w:r w:rsidR="006601FE" w:rsidRPr="00FC687F">
              <w:t xml:space="preserve"> </w:t>
            </w:r>
            <w:r w:rsidRPr="00FC687F">
              <w:t>2013 годы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188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right"/>
            </w:pPr>
            <w:r w:rsidRPr="00FC687F">
              <w:t>7,0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188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right"/>
            </w:pPr>
            <w:r w:rsidRPr="00FC687F">
              <w:t>7,0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Высшее и послевузовское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188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right"/>
            </w:pPr>
            <w:r w:rsidRPr="00FC687F">
              <w:t>15 000,0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Мероприятия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188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4360000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right"/>
            </w:pPr>
            <w:r w:rsidRPr="00FC687F">
              <w:t>15 000,0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Государственная поддержка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188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4360100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right"/>
            </w:pPr>
            <w:r w:rsidRPr="00FC687F">
              <w:t>15 000,0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Субсидии юридическим лицам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188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4360100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right"/>
            </w:pPr>
            <w:r w:rsidRPr="00FC687F">
              <w:t>15 000,0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Молодежная политика и оздоровление детей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188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right"/>
            </w:pPr>
            <w:r w:rsidRPr="00FC687F">
              <w:t>1 727,6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Мероприятия по проведению оздоровительной кампании детей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188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4320000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right"/>
            </w:pPr>
            <w:r w:rsidRPr="00FC687F">
              <w:t>1 727,6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188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4329900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right"/>
            </w:pPr>
            <w:r w:rsidRPr="00FC687F">
              <w:t>1 727,6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Обеспечение деятельности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188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4329902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right"/>
            </w:pPr>
            <w:r w:rsidRPr="00FC687F">
              <w:t>1 727,6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188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4329902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right"/>
            </w:pPr>
            <w:r w:rsidRPr="00FC687F">
              <w:t>1 727,6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188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right"/>
            </w:pPr>
            <w:r w:rsidRPr="00FC687F">
              <w:t>9 367,8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188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right"/>
            </w:pPr>
            <w:r w:rsidRPr="00FC687F">
              <w:t>9 291,6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Социальная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188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5050000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right"/>
            </w:pPr>
            <w:r w:rsidRPr="00FC687F">
              <w:t>287,8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A63C23" w:rsidP="005D3D10">
            <w:pPr>
              <w:spacing w:after="120"/>
              <w:jc w:val="both"/>
            </w:pPr>
            <w:hyperlink r:id="rId31" w:history="1">
              <w:r w:rsidR="00C048DD" w:rsidRPr="00FC687F">
                <w:t>Федеральный закон от 12 января 1996 года № 8-ФЗ О погребении и похоронном деле»</w:t>
              </w:r>
            </w:hyperlink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188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5052200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right"/>
            </w:pPr>
            <w:r w:rsidRPr="00FC687F">
              <w:t>287,8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Выплата пособий и компенсаций по оплате ритуальных услуг сотрудникам органов внутренних дел за счет средств бюджета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188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5052220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right"/>
            </w:pPr>
            <w:r w:rsidRPr="00FC687F">
              <w:t>287,8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188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5052220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right"/>
            </w:pPr>
            <w:r w:rsidRPr="00FC687F">
              <w:t>287,8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Реализация государственных функций в области социальной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188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5140000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right"/>
            </w:pPr>
            <w:r w:rsidRPr="00FC687F">
              <w:t>9 003,8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A63C23" w:rsidP="005D3D10">
            <w:pPr>
              <w:spacing w:after="120"/>
              <w:jc w:val="both"/>
            </w:pPr>
            <w:hyperlink r:id="rId32" w:history="1">
              <w:r w:rsidR="00C048DD" w:rsidRPr="00FC687F">
                <w:t>Закон Российской Федерации от 18 апреля 1991 года № 1026-1 «О милиции»</w:t>
              </w:r>
            </w:hyperlink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188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5142300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right"/>
            </w:pPr>
            <w:r w:rsidRPr="00FC687F">
              <w:t>9 003,8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Пособия лицам, являвшимся сотрудниками милиции, получившим телесные повреждения, исключающие возможность дальнейшего прохождения службы, а также семьям и иждивенцам сотрудников милиции, погибших (умерших) в связи с осуществлением служебной деятельности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188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5142301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right"/>
            </w:pPr>
            <w:r w:rsidRPr="00FC687F">
              <w:t>9 003,8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188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5142301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right"/>
            </w:pPr>
            <w:r w:rsidRPr="00FC687F">
              <w:t>9 003,8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188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right"/>
            </w:pPr>
            <w:r w:rsidRPr="00FC687F">
              <w:t>76,2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Мероприятия по борьбе с беспризорностью,  по опеке и  попечительству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188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5110000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right"/>
            </w:pPr>
            <w:r w:rsidRPr="00FC687F">
              <w:t>76,2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Перевозка несовершеннолетних, самовольно ушедших  из семей, детских домов, школ-интернатов, специальных учебно-воспитательных и иных детских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188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5110200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right"/>
            </w:pPr>
            <w:r w:rsidRPr="00FC687F">
              <w:t>76,2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Прочие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188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5110200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right"/>
            </w:pPr>
            <w:r w:rsidRPr="00FC687F">
              <w:t>76,2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Министерство экологии и природных ресурсов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right"/>
            </w:pPr>
            <w:r w:rsidRPr="00FC687F">
              <w:t>752 372,2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right"/>
            </w:pPr>
            <w:r w:rsidRPr="00FC687F">
              <w:t>306 545,8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Водное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right"/>
            </w:pPr>
            <w:r w:rsidRPr="00FC687F">
              <w:t>306 545,8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Бюджетные инвестиции в объекты капитального строительства, не включенные в целевые программы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1020000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right"/>
            </w:pPr>
            <w:r w:rsidRPr="00FC687F">
              <w:t>232 068,2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Бюджетные инвестиции в объекты капитального строительства государственной собственности субъектов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1020101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right"/>
            </w:pPr>
            <w:r w:rsidRPr="00FC687F">
              <w:t>232 068,2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1020101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right"/>
            </w:pPr>
            <w:r w:rsidRPr="00FC687F">
              <w:t>232 068,2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Водохозяйственные мероприятия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2800000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right"/>
            </w:pPr>
            <w:r w:rsidRPr="00FC687F">
              <w:t>74 477,6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Осуществление капитального ремонта гидротехнических сооружений, находящихся в собственности Республики Татарстан, муниципальной собственности, и бесхозяйных гидротехнических сооружений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2800300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right"/>
            </w:pPr>
            <w:r w:rsidRPr="00FC687F">
              <w:t>42 329,5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2800300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right"/>
            </w:pPr>
            <w:r w:rsidRPr="00FC687F">
              <w:t>42 329,5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Осуществление отдельных полномочий в области водных отношений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2800400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right"/>
            </w:pPr>
            <w:r w:rsidRPr="00FC687F">
              <w:t>32 148,1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2800400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right"/>
            </w:pPr>
            <w:r w:rsidRPr="00FC687F">
              <w:t>32 148,1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Охрана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right"/>
            </w:pPr>
            <w:r w:rsidRPr="00FC687F">
              <w:t>445 367,1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Охрана  объектов растительного  и животного мира и среды их обитания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right"/>
            </w:pPr>
            <w:r w:rsidRPr="00FC687F">
              <w:t>384 459,8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Состояние окружающей среды и природопользования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4100000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right"/>
            </w:pPr>
            <w:r w:rsidRPr="00FC687F">
              <w:t>315 364,8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Природоохранные мероприятия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4100100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right"/>
            </w:pPr>
            <w:r w:rsidRPr="00FC687F">
              <w:t>315 364,8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Обеспечение деятельности Министерства экологии и природных ресурсов Республики Татарстан и его структур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4100101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right"/>
            </w:pPr>
            <w:r w:rsidRPr="00FC687F">
              <w:t>1 111,1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4100101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right"/>
            </w:pPr>
            <w:r w:rsidRPr="00FC687F">
              <w:t>1 111,1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Программа природоохранных мероприятий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4100102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right"/>
            </w:pPr>
            <w:r w:rsidRPr="00FC687F">
              <w:t>314 253,7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4100102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right"/>
            </w:pPr>
            <w:r w:rsidRPr="00FC687F">
              <w:t>207 266,8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4100102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right"/>
            </w:pPr>
            <w:r w:rsidRPr="00FC687F">
              <w:t>106 986,9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Природоохранные учреждения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4110000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right"/>
            </w:pPr>
            <w:r w:rsidRPr="00FC687F">
              <w:t>69 095,0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4119900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right"/>
            </w:pPr>
            <w:r w:rsidRPr="00FC687F">
              <w:t>69 095,0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Обеспечение деятельности природоохранных служб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4119902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right"/>
            </w:pPr>
            <w:r w:rsidRPr="00FC687F">
              <w:t>69 095,0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4119902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right"/>
            </w:pPr>
            <w:r w:rsidRPr="00FC687F">
              <w:t>69 095,0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Другие вопросы в области охраны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right"/>
            </w:pPr>
            <w:r w:rsidRPr="00FC687F">
              <w:t>60 907,3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0020000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right"/>
            </w:pPr>
            <w:r w:rsidRPr="00FC687F">
              <w:t>60 907,3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right"/>
            </w:pPr>
            <w:r w:rsidRPr="00FC687F">
              <w:t>42 907,3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right"/>
            </w:pPr>
            <w:r w:rsidRPr="00FC687F">
              <w:t>42 907,3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Территориальные органы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0021500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right"/>
            </w:pPr>
            <w:r w:rsidRPr="00FC687F">
              <w:t>18 000,0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0021500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right"/>
            </w:pPr>
            <w:r w:rsidRPr="00FC687F">
              <w:t>18 000,0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right"/>
            </w:pPr>
            <w:r w:rsidRPr="00FC687F">
              <w:t>161,0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right"/>
            </w:pPr>
            <w:r w:rsidRPr="00FC687F">
              <w:t>161,0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right"/>
            </w:pPr>
            <w:r w:rsidRPr="00FC687F">
              <w:t>161,0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Программа развития государственной гражданской службы Республики Татарстан и муниципальной службы в Республике Татарстан на 2010</w:t>
            </w:r>
            <w:r w:rsidR="006601FE" w:rsidRPr="00FC687F">
              <w:rPr>
                <w:lang w:val="ru-RU"/>
              </w:rPr>
              <w:t xml:space="preserve"> –</w:t>
            </w:r>
            <w:r w:rsidR="006601FE" w:rsidRPr="00FC687F">
              <w:t xml:space="preserve"> </w:t>
            </w:r>
            <w:r w:rsidRPr="00FC687F">
              <w:t>2013 годы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right"/>
            </w:pPr>
            <w:r w:rsidRPr="00FC687F">
              <w:t>161,0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right"/>
            </w:pPr>
            <w:r w:rsidRPr="00FC687F">
              <w:t>161,0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right"/>
            </w:pPr>
            <w:r w:rsidRPr="00FC687F">
              <w:t>298,3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right"/>
            </w:pPr>
            <w:r w:rsidRPr="00FC687F">
              <w:t>298,3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4910000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right"/>
            </w:pPr>
            <w:r w:rsidRPr="00FC687F">
              <w:t>298,3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Доплаты к пенсиям государственных служащих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4910100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right"/>
            </w:pPr>
            <w:r w:rsidRPr="00FC687F">
              <w:t>298,3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4910100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right"/>
            </w:pPr>
            <w:r w:rsidRPr="00FC687F">
              <w:t>298,3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Министерство экономики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right"/>
            </w:pPr>
            <w:r w:rsidRPr="00FC687F">
              <w:t>1</w:t>
            </w:r>
            <w:r w:rsidR="00B766BB" w:rsidRPr="00FC687F">
              <w:rPr>
                <w:lang w:val="ru-RU"/>
              </w:rPr>
              <w:t>53</w:t>
            </w:r>
            <w:r w:rsidRPr="00FC687F">
              <w:t xml:space="preserve"> 727,7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right"/>
            </w:pPr>
            <w:r w:rsidRPr="00FC687F">
              <w:t>118 855,6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right"/>
            </w:pPr>
            <w:r w:rsidRPr="00FC687F">
              <w:t>118 855,6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0020000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right"/>
            </w:pPr>
            <w:r w:rsidRPr="00FC687F">
              <w:t>80 144,8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right"/>
            </w:pPr>
            <w:r w:rsidRPr="00FC687F">
              <w:t>80 144,8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right"/>
            </w:pPr>
            <w:r w:rsidRPr="00FC687F">
              <w:t>80 144,8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0920000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right"/>
            </w:pPr>
            <w:r w:rsidRPr="00FC687F">
              <w:t>38 710,8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0920300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right"/>
            </w:pPr>
            <w:r w:rsidRPr="00FC687F">
              <w:t>38 710,8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Прочие выплаты по обязательствам государства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0920305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right"/>
            </w:pPr>
            <w:r w:rsidRPr="00FC687F">
              <w:t>38 710,8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Субсидии юридическим лицам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0920305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right"/>
            </w:pPr>
            <w:r w:rsidRPr="00FC687F">
              <w:t>1 733,3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0920305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right"/>
            </w:pPr>
            <w:r w:rsidRPr="00FC687F">
              <w:t>36 977,5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right"/>
            </w:pPr>
            <w:r w:rsidRPr="00FC687F">
              <w:t>9 543,9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right"/>
            </w:pPr>
            <w:r w:rsidRPr="00FC687F">
              <w:t>9 543,9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Мероприятия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4360000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right"/>
            </w:pPr>
            <w:r w:rsidRPr="00FC687F">
              <w:t>9 221,9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4361800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right"/>
            </w:pPr>
            <w:r w:rsidRPr="00FC687F">
              <w:t>9 221,9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4361800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right"/>
            </w:pPr>
            <w:r w:rsidRPr="00FC687F">
              <w:t>9 221,9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right"/>
            </w:pPr>
            <w:r w:rsidRPr="00FC687F">
              <w:t>322,0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Программа развития государственной гражданской службы Республики Татарстан и муниципальной службы в Республике Татарстан на 2010</w:t>
            </w:r>
            <w:r w:rsidR="006601FE" w:rsidRPr="00FC687F">
              <w:rPr>
                <w:lang w:val="ru-RU"/>
              </w:rPr>
              <w:t xml:space="preserve"> –</w:t>
            </w:r>
            <w:r w:rsidR="006601FE" w:rsidRPr="00FC687F">
              <w:t xml:space="preserve"> </w:t>
            </w:r>
            <w:r w:rsidRPr="00FC687F">
              <w:t>2013 годы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right"/>
            </w:pPr>
            <w:r w:rsidRPr="00FC687F">
              <w:t>322,0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right"/>
            </w:pPr>
            <w:r w:rsidRPr="00FC687F">
              <w:t>322,0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B766BB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 xml:space="preserve">25 </w:t>
            </w:r>
            <w:r w:rsidR="00C048DD" w:rsidRPr="00FC687F">
              <w:t>328,2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right"/>
            </w:pPr>
            <w:r w:rsidRPr="00FC687F">
              <w:t>328,2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4910000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right"/>
            </w:pPr>
            <w:r w:rsidRPr="00FC687F">
              <w:t>328,2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Доплаты к пенсиям государственных служащих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4910100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right"/>
            </w:pPr>
            <w:r w:rsidRPr="00FC687F">
              <w:t>328,2</w:t>
            </w:r>
          </w:p>
        </w:tc>
      </w:tr>
      <w:tr w:rsidR="00C048DD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both"/>
            </w:pPr>
            <w:r w:rsidRPr="00FC687F"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4910100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center"/>
            </w:pPr>
            <w:r w:rsidRPr="00FC687F">
              <w:t>005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C048DD" w:rsidRPr="00FC687F" w:rsidRDefault="00C048DD" w:rsidP="005D3D10">
            <w:pPr>
              <w:spacing w:after="120"/>
              <w:jc w:val="right"/>
            </w:pPr>
            <w:r w:rsidRPr="00FC687F">
              <w:t>328,2</w:t>
            </w:r>
          </w:p>
        </w:tc>
      </w:tr>
      <w:tr w:rsidR="00B766B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B766BB" w:rsidRPr="00FC687F" w:rsidRDefault="00B766BB" w:rsidP="005D3D10">
            <w:pPr>
              <w:spacing w:after="120"/>
              <w:jc w:val="both"/>
              <w:rPr>
                <w:lang w:val="ru-RU"/>
              </w:rPr>
            </w:pPr>
            <w:r w:rsidRPr="00FC687F">
              <w:rPr>
                <w:lang w:val="ru-RU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766BB" w:rsidRPr="00FC687F" w:rsidRDefault="00B766BB" w:rsidP="005D3D10">
            <w:pPr>
              <w:spacing w:after="120"/>
              <w:jc w:val="center"/>
            </w:pPr>
            <w:r w:rsidRPr="00FC687F"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766BB" w:rsidRPr="00FC687F" w:rsidRDefault="00B766B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766BB" w:rsidRPr="00FC687F" w:rsidRDefault="00B766BB" w:rsidP="005D3D10">
            <w:pPr>
              <w:spacing w:after="120"/>
              <w:jc w:val="center"/>
              <w:rPr>
                <w:lang w:val="ru-RU"/>
              </w:rPr>
            </w:pPr>
            <w:r w:rsidRPr="00FC687F">
              <w:t>0</w:t>
            </w:r>
            <w:r w:rsidRPr="00FC687F">
              <w:rPr>
                <w:lang w:val="ru-RU"/>
              </w:rPr>
              <w:t>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B766BB" w:rsidRPr="00FC687F" w:rsidRDefault="00B766B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B766BB" w:rsidRPr="00FC687F" w:rsidRDefault="00B766B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B766BB" w:rsidRPr="00FC687F" w:rsidRDefault="00B766BB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25 000,0</w:t>
            </w:r>
          </w:p>
        </w:tc>
      </w:tr>
      <w:tr w:rsidR="00B766B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B766BB" w:rsidRPr="00FC687F" w:rsidRDefault="00B766BB" w:rsidP="005D3D10">
            <w:pPr>
              <w:spacing w:after="120"/>
              <w:jc w:val="both"/>
              <w:rPr>
                <w:lang w:val="ru-RU"/>
              </w:rPr>
            </w:pPr>
            <w:r w:rsidRPr="00FC687F">
              <w:rPr>
                <w:lang w:val="ru-RU"/>
              </w:rPr>
              <w:t>Реализация государственных функций в области социальной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766BB" w:rsidRPr="00FC687F" w:rsidRDefault="00B766BB" w:rsidP="005D3D10">
            <w:pPr>
              <w:spacing w:after="120"/>
              <w:jc w:val="center"/>
            </w:pPr>
            <w:r w:rsidRPr="00FC687F"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766BB" w:rsidRPr="00FC687F" w:rsidRDefault="00B766B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766BB" w:rsidRPr="00FC687F" w:rsidRDefault="00B766BB" w:rsidP="005D3D10">
            <w:pPr>
              <w:spacing w:after="120"/>
              <w:jc w:val="center"/>
              <w:rPr>
                <w:lang w:val="ru-RU"/>
              </w:rPr>
            </w:pPr>
            <w:r w:rsidRPr="00FC687F">
              <w:t>0</w:t>
            </w:r>
            <w:r w:rsidRPr="00FC687F">
              <w:rPr>
                <w:lang w:val="ru-RU"/>
              </w:rPr>
              <w:t>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B766BB" w:rsidRPr="00FC687F" w:rsidRDefault="00B766BB" w:rsidP="005D3D10">
            <w:pPr>
              <w:spacing w:after="120"/>
              <w:jc w:val="center"/>
              <w:rPr>
                <w:lang w:val="ru-RU"/>
              </w:rPr>
            </w:pPr>
            <w:r w:rsidRPr="00FC687F">
              <w:rPr>
                <w:lang w:val="ru-RU"/>
              </w:rPr>
              <w:t>5140000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B766BB" w:rsidRPr="00FC687F" w:rsidRDefault="00B766B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B766BB" w:rsidRPr="00FC687F" w:rsidRDefault="00B766BB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25 000,0</w:t>
            </w:r>
          </w:p>
        </w:tc>
      </w:tr>
      <w:tr w:rsidR="00B766B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B766BB" w:rsidRPr="00FC687F" w:rsidRDefault="00B766BB" w:rsidP="005D3D10">
            <w:pPr>
              <w:spacing w:after="120"/>
              <w:jc w:val="both"/>
              <w:rPr>
                <w:lang w:val="ru-RU"/>
              </w:rPr>
            </w:pPr>
            <w:r w:rsidRPr="00FC687F">
              <w:rPr>
                <w:lang w:val="ru-RU"/>
              </w:rPr>
              <w:t>Мероприятия по поддержке социально ориентированных некоммерческих организаций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766BB" w:rsidRPr="00FC687F" w:rsidRDefault="00B766BB" w:rsidP="005D3D10">
            <w:pPr>
              <w:spacing w:after="120"/>
              <w:jc w:val="center"/>
            </w:pPr>
            <w:r w:rsidRPr="00FC687F"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766BB" w:rsidRPr="00FC687F" w:rsidRDefault="00B766B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766BB" w:rsidRPr="00FC687F" w:rsidRDefault="00B766BB" w:rsidP="005D3D10">
            <w:pPr>
              <w:spacing w:after="120"/>
              <w:jc w:val="center"/>
              <w:rPr>
                <w:lang w:val="ru-RU"/>
              </w:rPr>
            </w:pPr>
            <w:r w:rsidRPr="00FC687F">
              <w:t>0</w:t>
            </w:r>
            <w:r w:rsidRPr="00FC687F">
              <w:rPr>
                <w:lang w:val="ru-RU"/>
              </w:rPr>
              <w:t>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B766BB" w:rsidRPr="00FC687F" w:rsidRDefault="00B766BB" w:rsidP="005D3D10">
            <w:pPr>
              <w:spacing w:after="120"/>
              <w:jc w:val="center"/>
              <w:rPr>
                <w:lang w:val="ru-RU"/>
              </w:rPr>
            </w:pPr>
            <w:r w:rsidRPr="00FC687F">
              <w:rPr>
                <w:lang w:val="ru-RU"/>
              </w:rPr>
              <w:t>5142000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B766BB" w:rsidRPr="00FC687F" w:rsidRDefault="00B766B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B766BB" w:rsidRPr="00FC687F" w:rsidRDefault="00B766BB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25 000,0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  <w:rPr>
                <w:lang w:val="ru-RU"/>
              </w:rPr>
            </w:pPr>
            <w:r w:rsidRPr="00FC687F">
              <w:rPr>
                <w:lang w:val="ru-RU"/>
              </w:rPr>
              <w:t xml:space="preserve">Реализация мероприятий республиканской целевой программы </w:t>
            </w:r>
            <w:r w:rsidR="00826F51" w:rsidRPr="00FC687F">
              <w:rPr>
                <w:lang w:val="ru-RU"/>
              </w:rPr>
              <w:t>«</w:t>
            </w:r>
            <w:r w:rsidRPr="00FC687F">
              <w:rPr>
                <w:lang w:val="ru-RU"/>
              </w:rPr>
              <w:t>О поддержке социально ориентированных некоммерческих организаций в Республике Татарстан</w:t>
            </w:r>
            <w:r w:rsidR="00826F51" w:rsidRPr="00FC687F">
              <w:rPr>
                <w:lang w:val="ru-RU"/>
              </w:rPr>
              <w:t>»</w:t>
            </w:r>
            <w:r w:rsidRPr="00FC687F">
              <w:rPr>
                <w:lang w:val="ru-RU"/>
              </w:rPr>
              <w:t xml:space="preserve"> на 2011 - 2013 годы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rPr>
                <w:lang w:val="ru-RU"/>
              </w:rPr>
            </w:pPr>
            <w:r w:rsidRPr="00FC687F">
              <w:t>0</w:t>
            </w:r>
            <w:r w:rsidRPr="00FC687F">
              <w:rPr>
                <w:lang w:val="ru-RU"/>
              </w:rPr>
              <w:t>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  <w:rPr>
                <w:lang w:val="ru-RU"/>
              </w:rPr>
            </w:pPr>
            <w:r w:rsidRPr="00FC687F">
              <w:rPr>
                <w:lang w:val="ru-RU"/>
              </w:rPr>
              <w:t>514200</w:t>
            </w:r>
            <w:r w:rsidR="00301D2E" w:rsidRPr="00FC687F">
              <w:rPr>
                <w:lang w:val="ru-RU"/>
              </w:rPr>
              <w:t>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301D2E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25 000,0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  <w:rPr>
                <w:lang w:val="ru-RU"/>
              </w:rPr>
            </w:pPr>
            <w:r w:rsidRPr="00FC687F">
              <w:rPr>
                <w:lang w:val="ru-RU"/>
              </w:rPr>
              <w:t>Прочие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  <w:rPr>
                <w:lang w:val="ru-RU"/>
              </w:rPr>
            </w:pPr>
            <w:r w:rsidRPr="00FC687F">
              <w:t>0</w:t>
            </w:r>
            <w:r w:rsidRPr="00FC687F">
              <w:rPr>
                <w:lang w:val="ru-RU"/>
              </w:rPr>
              <w:t>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  <w:rPr>
                <w:lang w:val="ru-RU"/>
              </w:rPr>
            </w:pPr>
            <w:r w:rsidRPr="00FC687F">
              <w:rPr>
                <w:lang w:val="ru-RU"/>
              </w:rPr>
              <w:t>5142001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  <w:rPr>
                <w:lang w:val="ru-RU"/>
              </w:rPr>
            </w:pPr>
            <w:r w:rsidRPr="00FC687F">
              <w:rPr>
                <w:lang w:val="ru-RU"/>
              </w:rPr>
              <w:t>013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25 000,0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Министерство по делам гражданской обороны и чрезвычайным ситуациям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648 804,5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615 772,4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305 885,7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43 368,6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43 368,6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43 368,6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Воинские формирования (органы, подразделения)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2020000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128 583,6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2026700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128 583,6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Снижение рисков и смягчение последствий чрезвычайных ситуаций природного и техногенного характера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2026703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128 583,6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Функционирование органов в сфере национальной безопасности, правоохранительной деятельности и  обороны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2026703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128 583,6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Мероприятия по гражданской обороне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2190000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4 154,1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2190100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4 154,1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Снижение рисков и смягчение последствий чрезвычайных ситуаций природного и техногенного характера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2190103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4 154,1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Функционирование органов в сфере национальной безопасности, правоохранительной деятельности и  обороны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2190103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4 154,1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Реализация других функций, связанных с обеспечением национальной безопасности и правоохранительной деятельности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2470000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14 120,2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2479900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14 120,2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Снижение рисков и смягчение последствий чрезвычайных ситуаций природного и техногенного характера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2479903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14 120,2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2479903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14 120,2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Поисковые и аварийно-спасательные учреждения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3020000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105 299,2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3029900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105 299,2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Снижение рисков и смягчение последствий чрезвычайных ситуаций природного и техногенного характера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3029903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105 299,2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3029903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105 299,2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10 360,0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Долгосрочная целевая программа «Патриотическое воспитание молодежи Республики Татарстан на 2011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2013 годы»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5223400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60,0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Функционирование органов в сфере национальной безопасности, правоохранительной деятельности и  обороны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5223400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60,0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Комплексная программа по  профилактике правонарушений в Республике Татарстан на 2011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2014 годы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5228000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5228000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Республиканская целевая программа «Повышение безопасности дорожного движения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5229100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10 000,0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5229100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10 000,0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Обеспечение пожарной безопасности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309 886,7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Воинские формирования (органы, подразделения)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2020000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297 316,7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2026700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292 336,9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Пожарная безопасность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2026704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292 336,9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Функционирование органов в сфере национальной безопасности, правоохранительной деятельности и  обороны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2026704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292 336,9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Вещевое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2027200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4 979,8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Функционирование органов в сфере национальной безопасности, правоохранительной деятельности и  обороны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2027200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4 979,8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Развитие социальной и инженерной инфраструктуры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5230000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12 570,0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Программа капитальных вложений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5235100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12 570,0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5235100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12 570,0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217,0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217,0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217,0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Программа развития государственной гражданской службы Республики Татарстан и муниципальной службы в Республике Татарстан на 2010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2013 годы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217,0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217,0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Здравоохранение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31 976,3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Стационарная медицинская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31 976,3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Больницы, клиники, госпитали, медико-санитарные части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4700000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31 976,3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4709900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31 976,3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Снижение рисков и смягчение последствий чрезвычайных ситуаций природного и техногенного характера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4709903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31 976,3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4709903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31 976,3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838,8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838,8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4910000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838,8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Доплаты к пенсиям государственных служащих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4910100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838,8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4910100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838,8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Министерство здравоохранения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4 16</w:t>
            </w:r>
            <w:r w:rsidRPr="00FC687F">
              <w:rPr>
                <w:lang w:val="ru-RU"/>
              </w:rPr>
              <w:t>7</w:t>
            </w:r>
            <w:r w:rsidRPr="00FC687F">
              <w:t xml:space="preserve"> 092,7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218 948,1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187 620,4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Средние специальные учебные заведения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4270000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187 620,4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4279900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187 620,4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Подготовка специалистов среднего медицинского звена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4279901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187 620,4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  <w:rPr>
                <w:lang w:val="ru-RU"/>
              </w:rPr>
            </w:pPr>
            <w:r w:rsidRPr="00FC687F">
              <w:t>Выполнение функций бюджетными учреждениями</w:t>
            </w:r>
            <w:r w:rsidRPr="00FC687F">
              <w:rPr>
                <w:lang w:val="ru-RU"/>
              </w:rPr>
              <w:t>,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4279901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187 620,4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 том числе  реализация мероприятий Долгосрочной целевой программы «Энергосбережение и повышение энергетической эффективности в Республике Татарстан на 2010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2015 годы и на перспективу до 2020 года»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4279901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105,1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4 647,2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Учебные заведения и курсы по переподготовке кадров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4290000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4 409,2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Переподготовка и повышение квалификации кадров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4297800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4 409,2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Подготовка специалистов среднего медицинского звена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4297801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4 409,2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4297801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4 409,2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238,0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Программа развития государственной гражданской службы Республики Татарстан и муниципальной службы в Республике Татарстан на 2010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2013 годы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238,0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238,0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Молодежная политика и оздоровление детей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26 680,5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26 680,5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Программа отдыха, оздоровления, занятости детей и молодежи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5223200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26 680,5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Проведение оздоровительных и других мероприятий для детей и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5223200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447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26 680,5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Здравоохранение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t>3 </w:t>
            </w:r>
            <w:r w:rsidRPr="00FC687F">
              <w:rPr>
                <w:lang w:val="ru-RU"/>
              </w:rPr>
              <w:t>944 416,3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Стационарная медицинская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479 455,6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Резервные фонды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0700000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20,6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Резервный фонд Президента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0700200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20,6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0700200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20,6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Больницы, клиники, госпитали, медико-санитарные части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4700000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360 117,3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Высокотехнологичные виды медицинской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4700200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324 175,2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Оказание высокотехнологичной  медицинской помощи за счет субсидий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4700201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324 175,2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4700201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324 175,2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4709900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35 942,1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Обеспечение деятельности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4709904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14 053,2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4709904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14 053,2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Управление специализированной медицинской помощью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4709905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21 888,9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4709905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21 888,9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Реализация государственных функций в области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4850000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112 791,1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Финансовое обеспечение закупок диагностических средств и антивирусных препаратов для профилактики, выявления, мониторинга лечения и лечения лиц, инфицированных вирусами иммунодефицита человека и гепатитов B и C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4850400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37 065,4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Финансовое обеспечение закупок диагностических средств и антивирусных препаратов для профилактики, выявления, мониторинга лечения и лечения лиц, инфицированных вирусами иммунодефицита человека и гепатитов B и C за счет субсидий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4850401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37 065,4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4850401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37 065,4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Закупки оборудования и расходных материалов для неонатального и аудиологического скрининга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4850500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26 082,5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Закупки оборудования и расходных материалов для неонатального и аудиологического скрининга за счет субсидий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4850501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17 842,5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4850501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17 842,5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Закупки оборудования и расходных материалов для неонатального и аудиологического скрининга за счет средств бюджета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4850502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8 240,0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4850502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8 240,0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Мероприятия, направленные на совершенствование медицинской помощи больным с онкологическими заболеваниями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4851600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734,0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Мероприятия, направленные на совершенствование медицинской помощи больным с онкологическими заболеваниями за счет субсидий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4851601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734,0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4851601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734,0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Мероприятия по пренатальной (дородовой) диагностике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4852000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48 909,2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Мероприятия по пренатальной (дородовой) диагностике за счет субсидий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4852001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37 209,2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4852001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37 209,2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Мероприятия по пренатальной (дородовой) диагностике за счет средств бюджета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4852002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11 700,0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4852002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11 700,0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Иные безвозмездные и безвозвратные перечисления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6 526,6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Финансовое обеспечение мер социальной поддержки врачей - молодых специалистов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5201700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6 526,6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5201700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89,9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Иные субсидии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5201700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018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6 436,7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Амбулаторная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1 167 381,3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Поликлиники, амбулатории, диагностические центры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4710000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10 000,0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4719900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10 000,0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4719900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10 000,0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Реализация государственных функций в области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4850000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8 708,7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Мероприятия, направленные на формирование здорового образа жизни у населения Российской Федерации, включая сокращение потребления алкоголя и табака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4851700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8 708,7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Мероприятия, направленные на формирование здорового образа жизни у населения Российской Федерации, включая сокращение потребления алкоголя и табака за счет субсидий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4851701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4 466,0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4851701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4 466,0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Мероприятия, направленные на формирование здорового образа жизни у населения Российской Федерации, включая сокращение потребления алкоголя и табака за счет средств бюджета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4851702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4 242,7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4851702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4 242,7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Социальная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5050000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761 139,8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Оказание отдельным категориям граждан государственной социальной помощи по обеспечению лекарственными препаратами, изделиями медицинского назначения, а также специализированными продуктами лечебного питания для детей-инвалидов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5050302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761 139,8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5050302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761 139,8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Иные безвозмездные и безвозвратные перечисления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  <w:rPr>
                <w:lang w:val="ru-RU"/>
              </w:rPr>
            </w:pPr>
            <w:r w:rsidRPr="00FC687F">
              <w:t>0</w:t>
            </w:r>
            <w:r w:rsidRPr="00FC687F">
              <w:rPr>
                <w:lang w:val="ru-RU"/>
              </w:rPr>
              <w:t>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387 532,8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Отдельные полномочия в области обеспечения лекарственными препаратами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5202000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387 532,8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5202000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387 532,8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Санаторно-оздоровительная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53,3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Санатории для детей и подростков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4740000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53,3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4749900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53,3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4749900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53,3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Прикладные научные исследования в области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21 047,9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Прикладные научные исследования и разработки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0810000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21 047,9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Обеспечение деятельности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0819905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21 047,9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0819905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21 047,9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Другие вопросы в области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2 27</w:t>
            </w:r>
            <w:r w:rsidRPr="00FC687F">
              <w:rPr>
                <w:lang w:val="ru-RU"/>
              </w:rPr>
              <w:t>6</w:t>
            </w:r>
            <w:r w:rsidRPr="00FC687F">
              <w:t xml:space="preserve"> 478,2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0010000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4 246,9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Осуществление переданных полномочий Российской Федерации в области охраны здоровья граждан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0014900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4 246,9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0014900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4 246,9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55 980,2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55 980,2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55 980,2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A63C23" w:rsidP="005D3D10">
            <w:pPr>
              <w:spacing w:after="120"/>
              <w:jc w:val="both"/>
            </w:pPr>
            <w:hyperlink r:id="rId33" w:history="1">
              <w:r w:rsidR="00FE485B" w:rsidRPr="00FC687F">
                <w:t>Федеральная целевая программа</w:t>
              </w:r>
              <w:r w:rsidR="00FE485B" w:rsidRPr="00FC687F">
                <w:rPr>
                  <w:lang w:val="ru-RU"/>
                </w:rPr>
                <w:t xml:space="preserve"> «</w:t>
              </w:r>
              <w:r w:rsidR="00FE485B" w:rsidRPr="00FC687F">
                <w:t>Повышение безопасности дорожного движения в 2006</w:t>
              </w:r>
              <w:r w:rsidR="00FE485B" w:rsidRPr="00FC687F">
                <w:rPr>
                  <w:lang w:val="ru-RU"/>
                </w:rPr>
                <w:t xml:space="preserve"> –</w:t>
              </w:r>
              <w:r w:rsidR="00FE485B" w:rsidRPr="00FC687F">
                <w:t xml:space="preserve"> 2012 годах»</w:t>
              </w:r>
            </w:hyperlink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1005900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2 500,0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1005900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2 500,0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4520000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7 798,1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Управление лечебной и профилактической деятельностью системы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4529601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7 798,1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4529601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7 798,1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Учреждения, обеспечивающие  предоставление услуг в  сфере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4690000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277 096,4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Управление лечебной и профилактической деятельностью системы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4699601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277 096,4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4699601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277 096,4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 том числе  реализация мероприятий Долгосрочной целевой программы «Энергосбережение и повышение энергетической эффективности в Республике Татарстан на 2010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2015 годы и на перспективу до 2020 года»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4699601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820,6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Реализация государственных функций в области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4850000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1 60</w:t>
            </w:r>
            <w:r w:rsidRPr="00FC687F">
              <w:rPr>
                <w:lang w:val="ru-RU"/>
              </w:rPr>
              <w:t>8</w:t>
            </w:r>
            <w:r w:rsidRPr="00FC687F">
              <w:t xml:space="preserve"> 408,6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Осуществление организационных мероприятий по обеспечению граждан лекарственными препаратами, предназначенными для лечения больных злокачественными новообразованиями лимфоидной, кроветворной и родственных им тканей, гемофилией, муковисцидозом, гипофизарным нанизмом, болезнью Гоше, рассеянным склерозом, а также после трансплантации органов и (или) тканей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4851400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66 723,8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Осуществление организационных мероприятий по обеспечению граждан лекарственными препаратами, предназначенными для лечения больных злокачественными новообразованиями лимфоидной, кроветворной и родственных им тканей, гемофилией, муковисцидозом, гипофизарным нанизмом, болезнью Гоше, рассеянным склерозом, а также после трансплантации органов и (или) тканей за счет субсидий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4851401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60 168,9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4851401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60 168,9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Осуществление организационных мероприятий по обеспечению граждан лекарственными препаратами, предназначенными для лечения больных злокачественными новообразованиями лимфоидной, кроветворной и родственных им тканей, гемофилией, муковисцидозом, гипофизарным нанизмом, болезнью Гоше, рассеянным склерозом, а также после трансплантации органов и (или) тканей за счет средств бюджета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4851402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6 554,9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4851402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6 554,9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Закупки лекарственных препаратов и медицинского оборудования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4857700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</w:t>
            </w:r>
            <w:r w:rsidRPr="00FC687F">
              <w:rPr>
                <w:lang w:val="ru-RU"/>
              </w:rPr>
              <w:t>92</w:t>
            </w:r>
            <w:r w:rsidRPr="00FC687F">
              <w:t xml:space="preserve"> 814,4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Регулирование в установленном порядке отношений, возникающих в сфере обращения лекарственных средств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4857701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</w:t>
            </w:r>
            <w:r w:rsidRPr="00FC687F">
              <w:rPr>
                <w:lang w:val="ru-RU"/>
              </w:rPr>
              <w:t>92</w:t>
            </w:r>
            <w:r w:rsidRPr="00FC687F">
              <w:t xml:space="preserve"> 814,4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4857701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</w:t>
            </w:r>
            <w:r w:rsidRPr="00FC687F">
              <w:rPr>
                <w:lang w:val="ru-RU"/>
              </w:rPr>
              <w:t>92</w:t>
            </w:r>
            <w:r w:rsidRPr="00FC687F">
              <w:t xml:space="preserve"> 814,4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Мероприятия в области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4859700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1 148 870,4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Управление специализированной медицинской помощью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4859701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874 598,2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4859701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874 598,2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Прочие мероприятия в области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4859703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153 257,9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4859703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153 257,9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Материально-техническое обеспечение учреждений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4859705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113 811,2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4859705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113 811,2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Организация проведения диспансеризации государственных гражданских служащих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4859707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7 203,1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4859707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7 203,1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Дома ребенка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4860000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46,6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4869900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46,6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4869900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46,6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Иные безвозмездные и безвозвратные перечисления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236 771,4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5201700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281,0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5201700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281,0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5202400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236 490,4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5202400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236 490,4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83 630,0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Долгосрочная целевая программа профилактики наркотизации населения в Республике Татарстан  на 2011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2015 годы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5221000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10 100,0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5221000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10 100,0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Долгосрочная целевая программа  «Дети Татарстана» на 2011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2013 годы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5223100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13 430,0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5223100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13 430,0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Долгосрочная целевая программа «Патриотическое воспитание молодежи Республики Татарстан на 2011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2013 годы»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5223400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5223400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Республиканская целевая программа «Профилактика внутрибольничных инфекций» на 2010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2012 годы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5227600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50 000,0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5227600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50 000,0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Республиканская целевая программа «Повышение безопасности дорожного движения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5229100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10 000,0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5229100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10 000,0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3 728,3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604,3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4910000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604,3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Доплаты к пенсиям государственных служащих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4910100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604,3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4910100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604,3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3 124,0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Социальная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5050000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3 124,0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Оказание других видов социальной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5058500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3 124,0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Оказание других видов социальной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5058501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3 124,0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5058501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3 124,0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Министерство культуры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3A441E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2 466 130,9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433,6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433,6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433,6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0920300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433,6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Прочие выплаты по обязательствам государства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0920305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433,6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0920305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433,6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233 580,2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Общее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2 360,6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Мероприятия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4360000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2 360,6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4362000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2 360,6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Иные субсидии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4362000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018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2 360,6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Начальное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14 084,4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Профессионально-технические училища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4250000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14 084,4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4259900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14 084,4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Сохранение и развитие системы высшего, среднего и начального профессионального образования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4259901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14 084,4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4259901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14 084,4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193 663,7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Средние специальные учебные заведения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4270000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193 663,7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4279900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193 663,7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Сохранение и развитие системы высшего, среднего и начального профессионального образования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4279902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193 663,7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4279902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193 663,7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9 021,1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Институты повышения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4280000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8 816,1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4289900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8 816,1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Сохранение и развитие системы высшего, среднего и начального профессионального образования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4289901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8 816,1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4289901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8 816,1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205,0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Долгосрочная целевая программа профилактики наркотизации населения в Республике Татарстан  на 2011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2015 годы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5221000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Мероприятия в сфере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5221000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Программа развития государственной гражданской службы Республики Татарстан и муниципальной службы в Республике Татарстан на 2010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2013 годы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105,0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105,0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Высшее и послевузовское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11 367,0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Высшие учебные заведения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4300000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11 367,0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4309900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11 367,0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Сохранение и развитие системы высшего, среднего и начального профессионального образования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4309901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11 367,0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4309901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11 367,0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Молодежная политика и оздоровление детей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1 463,4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1 463,4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Программа отдыха, оздоровления, занятости детей и молодежи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5223200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1 463,4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Проведение оздоровительных и других мероприятий для детей и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5223200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447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1 463,4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1 620,0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1 620,0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Долгосрочная целевая программа  «Дети Татарстана» на 2011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2013 годы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5223100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1 620,0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Мероприятия в сфере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5223100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1 620,0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Культура и кинематография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3A441E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2 229 723,3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Культура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3A441E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2 131 745,2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Федеральные  целевые программы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1000000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2 735,0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A63C23" w:rsidP="005D3D10">
            <w:pPr>
              <w:spacing w:after="120"/>
              <w:jc w:val="both"/>
            </w:pPr>
            <w:hyperlink r:id="rId34" w:history="1">
              <w:r w:rsidR="00FE485B" w:rsidRPr="00FC687F">
                <w:t>Государственная программа «Доступная среда на 2011</w:t>
              </w:r>
              <w:r w:rsidR="00FE485B" w:rsidRPr="00FC687F">
                <w:rPr>
                  <w:lang w:val="ru-RU"/>
                </w:rPr>
                <w:t xml:space="preserve"> –</w:t>
              </w:r>
              <w:r w:rsidR="00FE485B" w:rsidRPr="00FC687F">
                <w:t xml:space="preserve"> 2015 годы»</w:t>
              </w:r>
            </w:hyperlink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1009000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2 735,0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A63C23" w:rsidP="005D3D10">
            <w:pPr>
              <w:spacing w:after="120"/>
              <w:jc w:val="both"/>
            </w:pPr>
            <w:hyperlink r:id="rId35" w:history="1">
              <w:r w:rsidR="00FE485B" w:rsidRPr="00FC687F">
                <w:t>Реализация государственной программы «Доступная среда на 2011</w:t>
              </w:r>
              <w:r w:rsidR="00FE485B" w:rsidRPr="00FC687F">
                <w:rPr>
                  <w:lang w:val="ru-RU"/>
                </w:rPr>
                <w:t xml:space="preserve"> –</w:t>
              </w:r>
              <w:r w:rsidR="00FE485B" w:rsidRPr="00FC687F">
                <w:t xml:space="preserve"> 2015 годы» за счет субсидий</w:t>
              </w:r>
            </w:hyperlink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1009001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2 735,0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Прочие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1009001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2 735,0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Учреждения культуры и мероприятия в сфере культуры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4400000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3A441E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1 180 958,5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Обеспечение деятельности организации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4400001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5 420,5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4400001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5 420,5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Мероприятия в сфере культуры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4400100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3A441E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239 292,4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Прочие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4400100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3A441E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199 515,7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Субсидии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4400100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39 776,7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Комплектование книжных фондов библиотек муниципальных образований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4400200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19 682,0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Прочие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4400200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10 000,0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Иные 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4400200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9 682,0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Субсидии творческим союзам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4400300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6 579,3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Субсидии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4400300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6 579,3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Мероприятия по реализации комплексного проекта «Культурное наследие – остров-град Свияжск и древний Болгар»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4400400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800 000,0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Прочие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4400400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800 000,0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Гранты в области науки, культуры, искусства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4400500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83 755,0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Развитие профессионального искусства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4400501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66 300,0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Субсидии юридическим лицам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4400501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66 300,0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Гранты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4400502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17 455,0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Субсидии юридическим лицам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4400502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17 455,0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4409900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26 229,3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4409900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26 229,3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Музеи и постоянные выставки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4410000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t>144 25</w:t>
            </w:r>
            <w:r w:rsidR="003A441E" w:rsidRPr="00FC687F">
              <w:rPr>
                <w:lang w:val="ru-RU"/>
              </w:rPr>
              <w:t>8</w:t>
            </w:r>
            <w:r w:rsidRPr="00FC687F">
              <w:t>,</w:t>
            </w:r>
            <w:r w:rsidR="003A441E" w:rsidRPr="00FC687F">
              <w:rPr>
                <w:lang w:val="ru-RU"/>
              </w:rPr>
              <w:t>9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4419900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3A441E" w:rsidP="005D3D10">
            <w:pPr>
              <w:spacing w:after="120"/>
              <w:jc w:val="right"/>
            </w:pPr>
            <w:r w:rsidRPr="00FC687F">
              <w:t>144 25</w:t>
            </w:r>
            <w:r w:rsidRPr="00FC687F">
              <w:rPr>
                <w:lang w:val="ru-RU"/>
              </w:rPr>
              <w:t>8</w:t>
            </w:r>
            <w:r w:rsidRPr="00FC687F">
              <w:t>,</w:t>
            </w:r>
            <w:r w:rsidRPr="00FC687F">
              <w:rPr>
                <w:lang w:val="ru-RU"/>
              </w:rPr>
              <w:t>9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Сохранение и развитие государственных музеев и музеев-заповедников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4419901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3A441E" w:rsidP="005D3D10">
            <w:pPr>
              <w:spacing w:after="120"/>
              <w:jc w:val="right"/>
            </w:pPr>
            <w:r w:rsidRPr="00FC687F">
              <w:t>144 25</w:t>
            </w:r>
            <w:r w:rsidRPr="00FC687F">
              <w:rPr>
                <w:lang w:val="ru-RU"/>
              </w:rPr>
              <w:t>8</w:t>
            </w:r>
            <w:r w:rsidRPr="00FC687F">
              <w:t>,</w:t>
            </w:r>
            <w:r w:rsidRPr="00FC687F">
              <w:rPr>
                <w:lang w:val="ru-RU"/>
              </w:rPr>
              <w:t>9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4419901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3A441E" w:rsidP="005D3D10">
            <w:pPr>
              <w:spacing w:after="120"/>
              <w:jc w:val="right"/>
            </w:pPr>
            <w:r w:rsidRPr="00FC687F">
              <w:t>144 25</w:t>
            </w:r>
            <w:r w:rsidRPr="00FC687F">
              <w:rPr>
                <w:lang w:val="ru-RU"/>
              </w:rPr>
              <w:t>8</w:t>
            </w:r>
            <w:r w:rsidRPr="00FC687F">
              <w:t>,</w:t>
            </w:r>
            <w:r w:rsidRPr="00FC687F">
              <w:rPr>
                <w:lang w:val="ru-RU"/>
              </w:rPr>
              <w:t>9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Библиотеки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4420000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91 376,9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4429900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91 376,9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4429900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91 376,9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Театры, цирки, концертные и другие организации исполнительских искусств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4430000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688 635,9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Субсидии государственным цирковым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4430100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21 830,0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Развитие профессионального искусства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4430101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21 830,0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Субсидии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4430101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21 830,0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4439900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666 805,9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Развитие профессионального искусства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4439901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666 805,9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4439901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666 805,9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23 780,0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Долгосрочная целевая программа профилактики наркотизации населения в Республике Татарстан  на 2011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2015 годы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5221000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1 050,0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5221000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1 050,0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Республиканская целевая программа по профилактике терроризма и экстремизма в Республике Татарстан на 2009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2011 годы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5221200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250,0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5221200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250,0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Государственная программа Республики Татарстан по сохранению, изучению и развитию государственных языков Республики Татарстан и других языков в Республике Татарстан на 2004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2013 годы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5222000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2 180,0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5222000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2 180,0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Долгосрочная целевая программа «Патриотическое воспитание молодежи Республики Татарстан на 2011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2013 годы»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5223400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5223400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Долгосрочная целевая программа «Развитие библиотечного дела в Республике Татарстан на 2009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2014 годы и на перспективу до 2020 года»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5227500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20 000,0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5227500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20 000,0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Кинематография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33 395,6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Учреждения культуры и мероприятия в сфере культуры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4400000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33 295,6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4409900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31 475,6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4409900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31 475,6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Гранты в области науки, культуры, искусства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4400500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1 820,0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Гранты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4400502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1 820,0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Субсидии юридическим лицам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4400502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1 820,0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Долгосрочная целевая программа профилактики наркотизации населения в Республике Татарстан  на 2011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2015 годы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5221000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5221000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Другие вопросы в области культуры,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3A441E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64 582,5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0010000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1 894,0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Осуществление  полномочий Российской Федерации  по государственной охране объектов культурного наследия федерального значения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0015300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1 894,0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0015300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1 894,0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3A441E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44 146,2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3A441E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44 146,2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3A441E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44 146,2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Учреждения культуры и мероприятия в сфере культуры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4400000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18 542,3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Мероприятия в сфере культуры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4400100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17 342,3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4400100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17 342,3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4400600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1 200,0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Прочие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4400600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1 200,0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2 393,8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277,3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4910000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277,3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Доплаты к пенсиям государственных служащих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4910100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277,3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4910100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277,3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2 116,5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Социальная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5050000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2 116,5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Оказание других видов социальной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5058500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2 116,5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Оказание других видов социальной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5058501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2 116,5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5058501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2 116,5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Государственное бюджетное учреждение «Государственный историко-архитектурный и художественный музей-заповедник «Казанский Кремль»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172 952,7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58 719,9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58 719,9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Учреждения по обеспечению хозяйственного обслуживания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0930000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58 719,9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0939900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58 719,9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0939900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58 719,9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Культура и кинематография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114 232,8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Культура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114 232,8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Музеи и постоянные выставки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4410000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114 232,8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4419900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114 232,8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Обеспечение деятельности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4419902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114 232,8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4419902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114 232,8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Министерство информатизации и связи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4 078 420,5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95 106,7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95 106,7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0010000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1 943,1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Осуществление полномочий по подготовке проведения статистических переписей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0014300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1 943,1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0014300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1 943,1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93 163,6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0920300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93 163,6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Прочие выплаты по обязательствам государства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0920305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93 163,6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0920305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93 055,8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Прочие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0920305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107,8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Национальная оборона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19 266,2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Мобилизационная подготовка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19 266,2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Реализация государственных функций по мобилизационной подготовке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2090000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19 266,2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Мероприятия по обеспечению мобилизационной готовности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2090100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19 266,2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2090100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19 266,2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3 015 029,6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Связь и информатика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3 015 029,6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31 255,7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31 255,7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31 255,7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Программа энергосбережения и повышения энергетической эффективности на период до 2020 года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0923400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50 000,0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Прочие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0923400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50 000,0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Федеральные  целевые программы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1000000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2 990,0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A63C23" w:rsidP="005D3D10">
            <w:pPr>
              <w:spacing w:after="120"/>
              <w:jc w:val="both"/>
            </w:pPr>
            <w:hyperlink r:id="rId36" w:history="1">
              <w:r w:rsidR="00FE485B" w:rsidRPr="00FC687F">
                <w:t>Государственная программа «Доступная среда на 2011</w:t>
              </w:r>
              <w:r w:rsidR="00FE485B" w:rsidRPr="00FC687F">
                <w:rPr>
                  <w:lang w:val="ru-RU"/>
                </w:rPr>
                <w:t xml:space="preserve"> –</w:t>
              </w:r>
              <w:r w:rsidR="00FE485B" w:rsidRPr="00FC687F">
                <w:t xml:space="preserve"> 2015 годы»</w:t>
              </w:r>
            </w:hyperlink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1009000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2 990,0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A63C23" w:rsidP="005D3D10">
            <w:pPr>
              <w:spacing w:after="120"/>
              <w:jc w:val="both"/>
            </w:pPr>
            <w:hyperlink r:id="rId37" w:history="1">
              <w:r w:rsidR="00FE485B" w:rsidRPr="00FC687F">
                <w:t>Реализация государственной программы «Доступная среда на 2011</w:t>
              </w:r>
              <w:r w:rsidR="00FE485B" w:rsidRPr="00FC687F">
                <w:rPr>
                  <w:lang w:val="ru-RU"/>
                </w:rPr>
                <w:t xml:space="preserve"> –</w:t>
              </w:r>
              <w:r w:rsidR="00FE485B" w:rsidRPr="00FC687F">
                <w:t xml:space="preserve"> 2015 годы» за счет субсидий</w:t>
              </w:r>
            </w:hyperlink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1009001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2 990,0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1009001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2 990,0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Информационные технологии и связь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3300000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2 930 783,9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Отдельные мероприятия в области информационно-коммуникационных технологий и связи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3300200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1 982 617,4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Мероприятия в области информационно-коммуникационных и телекоммуникационных  технологий для подготовки и проведения XXVII Всемирной летней универсиады 2013 года в г.Казани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3300208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1 982 617,4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3300208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27 483,4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Прочие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3300208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1 955 134,0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Мероприятия в области информационно-коммуникационных технологий и связи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3300900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948 166,5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Эксплуатация информационных и коммуникационных технологий в органах государственной власти Республики Татарстан и органах местного самоуправления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3300901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569 337,4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3300901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569 337,4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Развитие информационного общества и формирование Электронного Правительства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3300902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378 829,1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3300902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20 551,5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3300902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358 277,6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660 130,1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Общее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659 888,2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Мероприятия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4360000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227 862,9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Модернизация региональных систем общего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4362100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227 862,9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4362100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227 862,9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432 025,3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Стратегия развития образования в Республике Татарстан на 2010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2015 годы «Килэчэк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Будущее»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5221100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432 025,3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5221100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432 025,3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241,9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241,9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Программа развития государственной гражданской службы Республики Татарстан и муниципальной службы в Республике Татарстан на 2010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2013 годы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241,9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241,9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Здравоохранение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288 667,0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Другие вопросы в области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288 667,0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Реализация региональных программ модернизации здравоохранения субъектов Российской Федерации и программ модернизации федеральных государственных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0960000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288 667,0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Реализация программ модернизации здравоохранения субъектов Российской Федерации в части внедрения современных информационных систем в здравоохранение в целях перехода на полисы обязательного медицинского страхования единого образца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0960200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288 667,0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Реализация программ модернизации здравоохранения субъектов Российской Федерации в части внедрения современных информационных систем в здравоохранение в целях перехода на полисы обязательного медицинского страхования единого образца за счет субсидий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0960201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195 542,0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Прочие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0960201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195 542,0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Реализация программ модернизации здравоохранения субъектов Российской Федерации в части внедрения современных информационных систем в здравоохранение  за счет средств бюджета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0960202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93 125,0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Прочие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0960202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93 125,0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220,9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220,9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4910000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220,9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Доплаты к пенсиям государственных служащих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4910100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220,9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4910100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220,9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Министерство образования и науки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C7433E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5 334 417,9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C7433E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4 569 749,8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Дошкольное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5 901,2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Мероприятия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4360000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5 901,2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4362000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5 901,2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Иные субсидии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4362000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018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5 901,2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Общее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1 813 705,7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Федеральные целевые программы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1000000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78 392,0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A63C23" w:rsidP="005D3D10">
            <w:pPr>
              <w:spacing w:after="120"/>
              <w:jc w:val="both"/>
            </w:pPr>
            <w:hyperlink r:id="rId38" w:history="1">
              <w:r w:rsidR="00FE485B" w:rsidRPr="00FC687F">
                <w:t>Федеральная целевая программа развития образования на 2011</w:t>
              </w:r>
              <w:r w:rsidR="00FE485B" w:rsidRPr="00FC687F">
                <w:rPr>
                  <w:lang w:val="ru-RU"/>
                </w:rPr>
                <w:t xml:space="preserve"> –</w:t>
              </w:r>
              <w:r w:rsidR="00FE485B" w:rsidRPr="00FC687F">
                <w:t xml:space="preserve"> 2015 годы</w:t>
              </w:r>
            </w:hyperlink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1008900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78 392,0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Мероприятия в сфере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1008900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78 392,0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Приобретение школьных автобусов, производимых на территории Российской Федерации, для общеобразовательных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3602600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282 505,0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Приобретение школьных автобусов, производимых на территории Российской Федерации, для общеобразовательных учреждений за счет субсидий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3602601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36 805,0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3602601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36 805,0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Приобретение школьных автобусов, производимых на территории Российской Федерации, для общеобразовательных учреждений за счет средств бюджета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3602602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245 700,0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3602602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245 700,0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Школы-интернаты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4220000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14 913,1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4229900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14 913,1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4229900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14 913,1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Учреждения по внешкольной работе с детьми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4230000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10 817,0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4239900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10 817,0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Обеспечение деятельности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4239901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10 817,0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4239901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10 817,0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Детские дома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4240000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175 245,4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4249900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175 245,4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Развитие системы государственных учреждений для детей-сирот и детей, оставшихся без попечения родителей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4249901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175 245,4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4249901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175 245,4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Специальные (коррекционные) учреждения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4330000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901 659,7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4339900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901 659,7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Развитие системы специального (коррекционного)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4339902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901 659,7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4339902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901 659,7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Мероприятия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4360000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328 109,8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4360900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12 563,8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Проведение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4360902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12 563,8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4360902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12 563,8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Дистанционное образование детей-инвалидов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4361400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87 071,2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4361400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87 071,2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Проведение противоаварийных мероприятий в зданиях государственных и муниципальных общеобразовательных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4361500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28 386,0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4361500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28 386,0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4362000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23 069,7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4362000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647,1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Иные субсидии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4362000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018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22 422,6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Модернизация региональных систем общего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4362100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177 019,1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4362100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177 019,1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Иные безвозмездные и безвозвратные перечисления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22 063,7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Ежемесячное денежное вознаграждение за классное руководство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5200900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8 187,7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5200900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8 187,7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Поощрение лучших учителей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5201100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13 876,0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5201100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13 876,0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434 170,8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Средние специальные учебные заведения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4270000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434 170,8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4279900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434 170,8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Программа развития среднего профессионального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4279903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434 170,8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4279903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434 170,8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128 896,1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Федеральные  целевые программы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1000000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5 096,0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A63C23" w:rsidP="005D3D10">
            <w:pPr>
              <w:spacing w:after="120"/>
              <w:jc w:val="both"/>
            </w:pPr>
            <w:hyperlink r:id="rId39" w:history="1">
              <w:r w:rsidR="00FE485B" w:rsidRPr="00FC687F">
                <w:t>Государственная программа «Доступная среда на 2011</w:t>
              </w:r>
              <w:r w:rsidR="00FE485B" w:rsidRPr="00FC687F">
                <w:rPr>
                  <w:lang w:val="ru-RU"/>
                </w:rPr>
                <w:t xml:space="preserve"> –</w:t>
              </w:r>
              <w:r w:rsidR="00FE485B" w:rsidRPr="00FC687F">
                <w:t xml:space="preserve"> 2015 годы»</w:t>
              </w:r>
            </w:hyperlink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1009000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5 096,0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A63C23" w:rsidP="005D3D10">
            <w:pPr>
              <w:spacing w:after="120"/>
              <w:jc w:val="both"/>
            </w:pPr>
            <w:hyperlink r:id="rId40" w:history="1">
              <w:r w:rsidR="00FE485B" w:rsidRPr="00FC687F">
                <w:t>Реализация государственной программы «Доступная среда на 2011</w:t>
              </w:r>
              <w:r w:rsidR="00FE485B" w:rsidRPr="00FC687F">
                <w:rPr>
                  <w:lang w:val="ru-RU"/>
                </w:rPr>
                <w:t xml:space="preserve"> –</w:t>
              </w:r>
              <w:r w:rsidR="00FE485B" w:rsidRPr="00FC687F">
                <w:t xml:space="preserve"> 2015 годы» за счет субсидий</w:t>
              </w:r>
            </w:hyperlink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1009001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5 096,0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1009001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5 096,0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Институты повышения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4280000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116 137,1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4289900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116 137,1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Профессиональная переподготовка кадров в системе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4289902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116 137,1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4289902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116 137,1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Учебные заведения и курсы по переподготовке кадров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4290000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2 000,0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Переподготовка и повышение квалификации кадров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4297800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2 000,0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Обеспечение деятельности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4297802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2 000,0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4297802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2 000,0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5 663,0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Программа развития государственной гражданской службы Республики Татарстан и муниципальной службы в Республике Татарстан на 2010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2013 годы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5 663,0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5 250,0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413,0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Высшее и послевузовское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119 954,4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Федеральные целевые программы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1000000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21 158,0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A63C23" w:rsidP="005D3D10">
            <w:pPr>
              <w:spacing w:after="120"/>
              <w:jc w:val="both"/>
            </w:pPr>
            <w:hyperlink r:id="rId41" w:history="1">
              <w:r w:rsidR="00FE485B" w:rsidRPr="00FC687F">
                <w:t>Федеральная целевая программа развития образования на 2011</w:t>
              </w:r>
              <w:r w:rsidR="00FE485B" w:rsidRPr="00FC687F">
                <w:rPr>
                  <w:lang w:val="ru-RU"/>
                </w:rPr>
                <w:t xml:space="preserve"> –</w:t>
              </w:r>
              <w:r w:rsidR="00FE485B" w:rsidRPr="00FC687F">
                <w:t xml:space="preserve"> 2015 годы</w:t>
              </w:r>
            </w:hyperlink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1008900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21 158,0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Мероприятия в сфере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1008900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21 158,0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Высшие учебные заведения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4300000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98 796,4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4309900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98 796,4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Развитие системы высшего профессионального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4309902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98 796,4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4309902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98 796,4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Молодежная политика и оздоровление детей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36 786,8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36 786,8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Программа отдыха, оздоровления, занятости детей и молодежи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5223200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36 786,8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Проведение оздоровительных и других мероприятий для детей и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5223200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447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36 786,8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C7433E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2 030 334,8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0010000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39 658,5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Осуществление  полномочий Российской Федерации  по контролю качества образования, лицензированию и государственной аккредитации образовательных учреждений, надзору и контролю за соблюдением законодательства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0015200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39 658,5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0015200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39 658,5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62 986,0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62 986,0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62 986,0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Учреждения, обеспечивающие предоставление услуг в сфере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4350000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51 413,2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4359900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51 413,2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4359900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51 413,2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Мероприятия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4360000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C10D2C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670 149,7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Государственная поддержка талантливой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4360400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100 000,0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Прочие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4360400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100 000,0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4360900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569 839,7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Проведение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4360902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399 071,1</w:t>
            </w:r>
          </w:p>
        </w:tc>
      </w:tr>
      <w:tr w:rsidR="00322728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Субсидии юридическим лицам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4360902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15 000,0</w:t>
            </w:r>
          </w:p>
        </w:tc>
      </w:tr>
      <w:tr w:rsidR="00322728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4360902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322728" w:rsidRPr="00FC687F" w:rsidRDefault="00322728" w:rsidP="005D3D10">
            <w:pPr>
              <w:spacing w:after="120"/>
              <w:jc w:val="right"/>
            </w:pPr>
            <w:r w:rsidRPr="00FC687F">
              <w:t>384 071,1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Обеспечение учебной и другой литературой учащихся учреждений общего образования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4360906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164 867,4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4360906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164 867,4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Противопожарные мероприятия в учреждениях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4360908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5 901,2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4360908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5 901,2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Премии в области литературы,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4369300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310,0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Прочие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4369300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310,0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4520000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15 284,5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4529900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15 284,5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4529900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15 284,5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  <w:rPr>
                <w:lang w:val="ru-RU"/>
              </w:rPr>
            </w:pPr>
            <w:r w:rsidRPr="00FC687F">
              <w:rPr>
                <w:lang w:val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  <w:rPr>
                <w:lang w:val="ru-RU"/>
              </w:rPr>
            </w:pPr>
            <w:r w:rsidRPr="00FC687F">
              <w:rPr>
                <w:lang w:val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  <w:rPr>
                <w:lang w:val="ru-RU"/>
              </w:rPr>
            </w:pPr>
            <w:r w:rsidRPr="00FC687F">
              <w:rPr>
                <w:lang w:val="ru-RU"/>
              </w:rPr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  <w:rPr>
                <w:lang w:val="ru-RU"/>
              </w:rPr>
            </w:pPr>
            <w:r w:rsidRPr="00FC687F">
              <w:rPr>
                <w:lang w:val="ru-RU"/>
              </w:rPr>
              <w:t>5210000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13 052,0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Иные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5210200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13 052,0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Реализация государственных полномочий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5210205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13 052,0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Фонд компенсаций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5210205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13 052,0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1 177 790,9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Долгосрочная целевая программа профилактики наркотизации населения в Республике Татарстан  на 2011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2015 годы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5221000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1 600,0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5221000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1 600,0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Стратегия развития образования в Республике Татарстан на 2010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2015 годы «Килэчэк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Будущее»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5221100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1 158 428,9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5221100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88 410,1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5221100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929 482,1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Иные 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5221100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125 536,7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Иные субсидии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5221100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018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15 000,0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Республиканская целевая программа по профилактике терроризма и экстремизма в Республике Татарстан на 2009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2011 годы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5221200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1 150,0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Мероприятия в сфере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5221200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1 150,0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Государственная программа Республики Татарстан по сохранению, изучению и развитию государственных языков Республики Татарстан и других языков в Республике Татарстан на 2004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2013 годы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5222000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4 422,0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Мероприятия в сфере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5222000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4 422,0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Долгосрочная целевая программа  «Дети Татарстана» на 2011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2013 годы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5223100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8 020,0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Мероприятия в сфере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5223100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8 020,0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Долгосрочная целевая программа «Патриотическое воспитание молодежи Республики Татарстан на 2011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2013 годы»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5223400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1 470,0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Мероприятия в сфере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5223400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1 470,0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Республиканская программа по реализации Стратегии антикоррупционной политики Республики Татарстан на 2009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2011 годы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5227300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2 700,0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Мероприятия в сфере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5227300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2 700,0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Культура и кинематография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681,4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Культура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681,4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Музеи и постоянные выставки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4410000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681,4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4419900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681,4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Обеспечение деятельности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4419902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681,4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4419902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681,4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763 986,7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1 165,9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4910000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1 165,9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Доплаты к пенсиям государственных служащих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4910100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1 165,9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4910100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1 165,9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8 655,0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Социальная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5050000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8 655,0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Оказание других видов социальной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5058500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8 655,0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Оказание других видов социальной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5058501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8 655,0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5058501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8 655,0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754 165,8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Социальная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5050000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23 757,4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Федеральный закон от 19 мая 1995 года № 81-ФЗ «О государственных пособиях гражданам, имеющим детей»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5050500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23 757,4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5050502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23 757,4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5050502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23 757,4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Иные безвозмездные и безвозвратные перечисления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730 408,4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Содержание 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5201300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730 408,4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Выплаты приемной семье на содержание подопечных детей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5201311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174 617,0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5201311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174 617,0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Оплата труда приемного родителя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5201312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112 084,3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5201312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112 084,3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Выплаты семьям опекунов на содержание подопечных детей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5201313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443 707,1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5201313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443 707,1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Министерство сельского хозяйства и продовольствия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t>21 </w:t>
            </w:r>
            <w:r w:rsidRPr="00FC687F">
              <w:rPr>
                <w:lang w:val="ru-RU"/>
              </w:rPr>
              <w:t>443 370,7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4 900,0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4 900,0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4 900,0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0920300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4 900,0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Прочие выплаты по обязательствам государства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0920305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4 900,0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0920305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4 900,0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t>20 </w:t>
            </w:r>
            <w:r w:rsidRPr="00FC687F">
              <w:rPr>
                <w:lang w:val="ru-RU"/>
              </w:rPr>
              <w:t>803 547,7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Сельское хозяйство и рыболовство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t>20 </w:t>
            </w:r>
            <w:r w:rsidRPr="00FC687F">
              <w:rPr>
                <w:lang w:val="ru-RU"/>
              </w:rPr>
              <w:t>713 740,8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284 186,3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69 043,0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69 043,0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Территориальные органы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0021500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21</w:t>
            </w:r>
            <w:r w:rsidRPr="00FC687F">
              <w:rPr>
                <w:lang w:val="ru-RU"/>
              </w:rPr>
              <w:t>5</w:t>
            </w:r>
            <w:r w:rsidRPr="00FC687F">
              <w:t xml:space="preserve"> 143,3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0021500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21</w:t>
            </w:r>
            <w:r w:rsidRPr="00FC687F">
              <w:rPr>
                <w:lang w:val="ru-RU"/>
              </w:rPr>
              <w:t>5</w:t>
            </w:r>
            <w:r w:rsidRPr="00FC687F">
              <w:t xml:space="preserve"> 143,3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Федеральные целевые программы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  <w:rPr>
                <w:lang w:val="ru-RU"/>
              </w:rPr>
            </w:pPr>
            <w:r w:rsidRPr="00FC687F">
              <w:rPr>
                <w:lang w:val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  <w:rPr>
                <w:lang w:val="ru-RU"/>
              </w:rPr>
            </w:pPr>
            <w:r w:rsidRPr="00FC687F">
              <w:rPr>
                <w:lang w:val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  <w:rPr>
                <w:lang w:val="ru-RU"/>
              </w:rPr>
            </w:pPr>
            <w:r w:rsidRPr="00FC687F">
              <w:rPr>
                <w:lang w:val="ru-RU"/>
              </w:rPr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  <w:rPr>
                <w:lang w:val="ru-RU"/>
              </w:rPr>
            </w:pPr>
            <w:r w:rsidRPr="00FC687F">
              <w:rPr>
                <w:lang w:val="ru-RU"/>
              </w:rPr>
              <w:t>1000000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360 025,0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Федеральная целевая программа «Сохранение и восстановление плодородия почв земель сельскохозяйственного назначения и агроландшафтов как национального достояния России на 2006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2012 годы и на период до 2013 года»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1006000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360 025,0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Субсидии юридическим лицам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1006000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360 025,0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Государственная поддержка сельского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2600000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t>6 </w:t>
            </w:r>
            <w:r w:rsidRPr="00FC687F">
              <w:rPr>
                <w:lang w:val="ru-RU"/>
              </w:rPr>
              <w:t>865 821,6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 xml:space="preserve">Субсидии на возмещение сельскохозяйственным товаропроизводителям, организациям агропромышленного комплекса независимо от их организационно-правовых форм и крестьянским (фермерским) хозяйствам, сельскохозяйственным потребительским кооперативам части затрат на уплату процентов по инвестиционным кредитам, полученным в российских кредитных организациях, и займам, полученным в сельскохозяйственных кредитных потребительских кооперативах в 2004 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2011 годах на срок от 2 до 10 лет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2600100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834245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493 200,0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Развитие сельского хозяйства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2600101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834245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493 200,0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Субсидии юридическим лицам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2600101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834245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493 200,0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 xml:space="preserve">Субсидии на возмещение гражданам, ведущим личное подсобное хозяйство, сельскохозяйственным потребительским кооперативам, крестьянским (фермерским) хозяйствам части затрат на уплату процентов по кредитам, полученным в российских кредитных организациях, и займам, полученным в сельскохозяйственных кредитных потребительских кооперативах в 2005 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2011 годах на срок до 8 лет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2600200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18 600,0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Развитие сельского хозяйства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2600201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18 600,0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Субсидии юридическим лицам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2600201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18 600,0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Мероприятия в области сельскохозяйственного производства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2600400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834245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2 360 528,2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Развитие сельского хозяйства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2600401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834245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2 360 295,6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Субсидии юридическим лицам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2600401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834245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1 969 964,4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2600401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834245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390 331,2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Мероприятия по оказанию государственной поддержки сельскохозяйственным товаропроизводителям в целях ликвидации последствий засухи в 2010 году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2600403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232,6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Субсидии юридическим лицам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2600403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232,6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Субсидии на поддержку элитного  семеноводства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2600700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834245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31 461,2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Развитие сельского хозяйства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2600701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834245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31 461,2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Субсидии юридическим лицам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2600701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834245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31 461,2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Субсидии на закладку и уход за многолетними насаждениями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2601000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6 000,0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Развитие сельского хозяйства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2601001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6 000,0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Субсидии юридическим лицам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2601001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6 000,0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Субсидии на компенсацию  части затрат по страхованию урожая сельскохозяйственных культур, урожая многолетних насаждений и посадок многолетних насаждений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2601100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127 000,0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Развитие сельского хозяйства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2601101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127 000,0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Субсидии юридическим лицам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2601101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127 000,0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Субсидии на поддержку племенного животноводства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2601300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834245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250 065,6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Развитие сельского хозяйства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2601301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834245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250 065,6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Субсидии юридическим лицам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2601301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834245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250 065,6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Субсидии на возмещение сельскохозяйственным товаропроизводителям (кроме личных подсобных хозяйств и сельскохозяйственных потребительских кооперативов), организациям агропромышленного комплекса независимо от их организационно-правовых форм, крестьянским (фермерским) хозяйствам и организациям потребительской кооперации части затрат на уплату процентов по кредитам, полученным в российских кредитных организациях, и займам, полученным в сельскохозяйственных кредитных потребительских кооперативах в 2008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2011 годах на срок до 1 года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2601400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834245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319 000,0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Развитие сельского хозяйства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2601401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834245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319 000,0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Субсидии юридическим лицам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2601401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834245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319 000,0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Субсидии на возмещение  части затрат на уплату процентов организациям, осуществляющим промышленное рыбоводство, независимо от их организационно-правовых форм по инвестиционным  кредитам, полученным в российских кредитных организациях в 2008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2011 годах на приобретение племенного материала рыб, техники и оборудования для промышленного рыбоводства на срок до пяти лет, на строительство, реконструкцию и модернизацию комплексов (ферм) по осуществлению промышленного рыбоводства на срок до восьми лет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2601500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68 264,0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Развитие сельского хозяйства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2601501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5 000,0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Субсидии юридическим лицам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2601501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5 000,0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Субсидии на возмещение части затрат на уплату процентов организациям, осуществляющим промышленное рыбоводство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2601502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63 264,0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Субсидии юридическим лицам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2601502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63 264,0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Субсидии на компенсацию  части затрат на приобретение средств химической защиты растений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2601600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834245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129 050,6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Развитие сельского хозяйства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2601601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834245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129 050,6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Субсидии юридическим лицам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2601601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834245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129 050,6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Субсидии на поддержку животноводства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2603000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834245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441 559,0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Развитие сельского хозяйства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2603001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834245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441 559,0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Субсидии юридическим лицам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2603001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834245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441 559,0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Компенсация части затрат на приобретение средств химизации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2603100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834245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1 200 000,0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Развитие сельского хозяйства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2603101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834245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1 200 000,0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Субсидии юридическим лицам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2603101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834245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1 200 000,0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Субсидирование части затрат на приобретение дизельного топлива, использованного на проведение сезонных сельскохозяйственных работ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2603200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1 100 600,0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Развитие сельского хозяйства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2603201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1 100 600,0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Субсидии юридическим лицам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2603201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1 100 600,0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Субсидии сельскохозяйственным товаропроизводителям, осуществляющим производство яиц, мяса птицы и свиней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2603300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320 493,0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Развитие сельского хозяйства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2603301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320 493,0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Субсидии юридическим лицам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2603301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320 493,0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Учреждения, обеспечивающие предоставление услуг в области животноводства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2630000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37 937,5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2639900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37 937,5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Развитие отраслей животноводства: пчеловодства, коневодства и племенного дела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2639901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37 937,5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2639901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37 937,5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Государственная программа развития сельского хозяйства и регулирования рынков сельскохозяйственной продукции, сырья и продовольствия на 2008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2012 годы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2670000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13 160 770,4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Государственная поддержка отраслей сельского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2670500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13 160 770,4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 xml:space="preserve">Возмещение гражданам, ведущим личное подсобное хозяйство, сельскохозяйственным потребительским кооперативам, крестьянским (фермерским) хозяйствам части затрат на уплату процентов по кредитам, полученным в российских кредитных организациях, и займам, полученным в сельскохозяйственных кредитных потребительских кооперативах в 2005 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2011 годах на срок до 8 лет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2670501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353 024,0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Субсидии юридическим лицам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2670501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353 024,0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Поддержка элитного семеноводства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2670503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91 757,0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Субсидии юридическим лицам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2670503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91 757,0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Поддержка производства льна и конопли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2670505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4 419,0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Субсидии юридическим лицам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2670505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4 419,0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Закладка и уход за многолетними насаждениями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2670506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9 000,0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Субсидии юридическим лицам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2670506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9 000,0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Компенсация части затрат по страхованию урожая сельскохозяйственных культур, урожая многолетних насаждений и посадок многолетних насаждений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2670507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363 345,0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Субсидии юридическим лицам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2670507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363 345,0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Поддержка племенного животноводства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2670509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161 491,0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Субсидии юридическим лицам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2670509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161 491,0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Возмещение сельскохозяйственным товаропроизводителям (кроме личных подсобных хозяйств и сельскохозяйственных потребительских кооперативов), организациям агропромышленного комплекса независимо от их организационно-правовых форм, крестьянским (фермерским) хозяйствам и организациям потребительской кооперации части затрат на уплату процентов по кредитам, полученным в российских кредитных организациях, и займам, полученным в сельскохозяйственных кредитных потребительских кооперативах в 2008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2011 годах на срок до 1 года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2670510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3 070 497,8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Субсидии юридическим лицам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2670510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3 070 497,8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Компенсация части затрат на приобретение средств химической защиты растений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2670511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35 343,0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Субсидии юридическим лицам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2670511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35 343,0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 xml:space="preserve">Возмещение сельскохозяйственным товаропроизводителям, организациям агропромышленного комплекса независимо от их организационно-правовых форм и крестьянским (фермерским) хозяйствам, сельскохозяйственным потребительским кооперативам части затрат на уплату процентов по инвестиционным кредитам, полученным в российских кредитных организациях, и займам, полученным в сельскохозяйственных кредитных потребительских кооперативах в 2004 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2011 годах на срок от 2 до 10 лет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2670513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7 960 008,0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Субсидии юридическим лицам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2670513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7 960 008,0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Поддержка экономически значимых региональных программ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2670514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787 253,6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Субсидии юридическим лицам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2670514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787 253,6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Возмещение части затрат на закупку кормов для маточного поголовья крупного рогатого скота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2670515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324 632,0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Субсидии юридическим лицам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2670515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324 632,0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Иные безвозмездные и безвозвратные перечисления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5 000,0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5 000,0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Иные 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5 000,0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Другие вопросы в области национальной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89 806,9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20 958,8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0929900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20 958,8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Обеспечение деятельности государственного технического надзора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0929901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20 958,8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0929901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20 958,8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Иные безвозмездные и безвозвратные перечисления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68 848,1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5202400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68 848,1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Субсидии юридическим лицам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5202400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68 848,1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75 829,0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Коммунальное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75 829,0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Федеральные целевые программы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1000000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75 829,0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Федеральная целевая программа «Социальное развитие села до 2012 года»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1001100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75 829,0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Софинансирование объектов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1001103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32 606,0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Софинансирование объектов капитального строительства государственной собственности Республики Татарстан (объектов капитального строительства собственности муниципальных образований)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1001103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32 606,0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Софинансирование объектов капитального строительства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1001133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43 223,0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Софинансирование объектов капитального строительства государственной собственности Республики Татарстан (объектов капитального строительства собственности муниципальных образований)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1001133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43 223,0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72 579,3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70 738,3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Средние специальные учебные заведения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4270000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70 738,3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4279900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70 738,3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Среднее профессиональное образование для агропромышленного комплекса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4279906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70 738,3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4279906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70 738,3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1 841,0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1 841,0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Программа развития государственной гражданской службы Республики Татарстан и муниципальной службы в Республике Татарстан на 2010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2013 годы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1 841,0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1 841,0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Здравоохранение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69 768,0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Амбулаторная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69 768,0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Федеральные целевые программы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1000000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69 768,0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Федеральная целевая программа «Социальное развитие села до 2012 года»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1001100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69 768,0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Софинансирование объектов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1001103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30 000,0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Софинансирование объектов капитального строительства государственной собственности Республики Татарстан (объектов капитального строительства собственности муниципальных образований)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1001103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30 000,0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Софинансирование объектов капитального строительства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1001133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39 768,0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Софинансирование объектов капитального строительства государственной собственности Республики Татарстан (объектов капитального строительства собственности муниципальных образований)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1001133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39 768,0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416 746,7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6 870,7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4910000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6 870,7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Доплаты к пенсиям государственных служащих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4910100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6 870,7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4910100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6 870,7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409 876,0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Федеральные целевые программы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1000000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408 389,0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Федеральная целевая программа «Социальное развитие села до 2012 года»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1001100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408 389,0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Обеспечение жильем молодых семей и молодых специалистов, проживающих и работающих в сельской местности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1001101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138 124,0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Субсидии на осуществление мероприятий по обеспечению жильем граждан Российской Федерации, проживающих в сельской местности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1001101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138 124,0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Обеспечение жильем граждан Российской Федерации, проживающих в сельской местности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1001102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35 333,0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Субсидии на осуществление мероприятий по обеспечению жильем граждан Российской Федерации, проживающих в сельской местности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1001102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35 333,0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Обеспечение жильем молодых семей и молодых специалистов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1001111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188 095,0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Субсидии на осуществление мероприятий по обеспечению жильем граждан Российской Федерации, проживающих в сельской местности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1001111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188 095,0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Обеспечение жильем граждан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1001122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46 837,0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Субсидии на осуществление мероприятий по обеспечению жильем граждан Российской Федерации, проживающих в сельской местности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1001122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46 837,0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Социальная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5050000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1 487,0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Оказание других видов социальной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5058500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1 487,0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Оказание других видов социальной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5058501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1 487,0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5058501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1 487,0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Главное управление ветеринарии  Кабинета Министров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393 690,4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393 620,4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Сельское хозяйство и рыболовство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383 837,8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Государственная поддержка сельского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2600000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145 141,0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Мероприятия в области сельскохозяйственного производства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2600400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145 141,0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Мероприятия по ветеринарно-санитарному оздоровлению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2600402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145 141,0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2600402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145 141,0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Учреждения, обеспечивающие предоставление услуг в области животноводства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2630000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238 696,8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2639900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238 696,8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Обеспечение деятельности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2639902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238 696,8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2639902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238 696,8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9 782,6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9 782,6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9 782,6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9 782,6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70,0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70,0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70,0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Программа развития государственной гражданской службы Республики Татарстан и муниципальной службы в Республике Татарстан на 2010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2013 годы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70,0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70,0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Министерство финансов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CE13F7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36 165 680,9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CE13F7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1 717 177,0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53 934,4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Иные безвозмездные и безвозвратные перечисления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53 934,4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53 934,4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Иные 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53 934,4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9 514,0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Иные безвозмездные и безвозвратные перечисления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9 514,0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9 514,0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Иные 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9 514,0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7 794,4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Иные безвозмездные и безвозвратные перечисления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7 794,4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7 794,4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Иные 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7 794,4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Судебная система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2 760,8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0010000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2 760,8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Составление (изменение и дополнение)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0014000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2 760,8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Фонд компенсаций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0014000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2 760,8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CE13F7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475 816,0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CE13F7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475 783,7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CE13F7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475 783,7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CE13F7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475 783,7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Иные безвозмездные и безвозвратные перечисления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32,3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32,3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Иные 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32,3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Обеспечение проведения выборов и референдумов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83,8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Иные безвозмездные и безвозвратные перечисления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83,8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83,8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Иные 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83,8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Резервные фонды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CE13F7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398 503,3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Резервные фонды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0700000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CE13F7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398 503,3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Резервный фонд Кабинета Министров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0700400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CE13F7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398 503,3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Прочие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0700400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CE13F7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398 503,3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CE13F7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768 770,3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0010000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109 590,8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Государственная регистрация актов гражданского состояния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0013800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106 871,6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Фонд компенсаций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0013800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106 871,6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Осуществление полномочий по подготовке проведения статистических переписей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0014300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2 719,2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0014300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2 719,2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Международное сотрудничество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0300000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2 496,3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0300600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2 496,3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Прочие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0300600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2 496,3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CE13F7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146 761,6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0920300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CE13F7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146 761,6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Прочие выплаты по обязательствам государства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0920305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CE13F7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146 761,6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0920305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CE13F7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146 761,6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Иные безвозмездные и безвозвратные перечисления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180 808,2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180 808,2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Иные 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180 808,2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rPr>
                <w:lang w:val="ru-RU"/>
              </w:rPr>
              <w:t>М</w:t>
            </w:r>
            <w:r w:rsidRPr="00FC687F">
              <w:t>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  <w:rPr>
                <w:lang w:val="ru-RU"/>
              </w:rPr>
            </w:pPr>
            <w:r w:rsidRPr="00FC687F">
              <w:rPr>
                <w:lang w:val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  <w:rPr>
                <w:lang w:val="ru-RU"/>
              </w:rPr>
            </w:pPr>
            <w:r w:rsidRPr="00FC687F">
              <w:rPr>
                <w:lang w:val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  <w:rPr>
                <w:lang w:val="ru-RU"/>
              </w:rPr>
            </w:pPr>
            <w:r w:rsidRPr="00FC687F">
              <w:rPr>
                <w:lang w:val="ru-RU"/>
              </w:rPr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  <w:rPr>
                <w:lang w:val="ru-RU"/>
              </w:rPr>
            </w:pPr>
            <w:r w:rsidRPr="00FC687F">
              <w:rPr>
                <w:lang w:val="ru-RU"/>
              </w:rPr>
              <w:t>5210000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261 031,4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Иные субсидии местным бюджетам для софинансирования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5210100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153 558,7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Прочие субсидии местным бюджетам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5210102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153 558,7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Иные субсидии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5210102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018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153 558,7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Иные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5210200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107 472,7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5210206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15 812,1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Фонд компенсаций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5210206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15 812,1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5210207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14 099,2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Фонд компенсаций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5210207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14 099,2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5210213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40 698,6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Фонд компенсаций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5210213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40 698,6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Реализация государственных полномочий в области архивного дела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5210214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2 445,6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Фонд компенсаций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5210214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2 445,6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5210215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34 417,2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Фонд компенсаций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5210215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34 417,2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Развитие социальной и инженерной инфраструктуры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5230000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68 082,0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Программа капитальных вложений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5235100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68 082,0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Софинансирование объектов капитального строительства государственной собственности Республики Татарстан (объектов капитального строительства собственности муниципальных образований)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5235100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68 082,0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Национальная оборона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66 381,5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Мобилизационная и вневойсковая подготовка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66 381,5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0013600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63 651,8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Фонд компенсаций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0013600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63 651,8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Иные безвозмездные и безвозвратные перечисления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2 729,7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2 729,7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Иные 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2 729,7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9 458,0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Органы внутренних дел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2 728,0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Иные безвозмездные и безвозвратные перечисления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2 728,0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2 728,0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Иные 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2 728,0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Обеспечение пожарной безопасности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1 500,0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Иные безвозмездные и безвозвратные перечисления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1 500,0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1 500,0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Иные 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1 500,0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Другие вопросы в области национальной безопасности  и правоохранительной деятельности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5 230,0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5 230,0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Долгосрочная целевая программа профилактики наркотизации населения в Республике Татарстан  на 2011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2015 годы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5221000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2 930,0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5221000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2 930,0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Комплексная программа по  профилактике правонарушений в Республике Татарстан на 2011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2014 годы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5228000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2 300,0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5228000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2 300,0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84 013,3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Сельское хозяйство и рыболовство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6 700,0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Иные безвозмездные и безвозвратные перечисления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6 700,0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6 700,0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Иные 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6 700,0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Водное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17 000,0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Иные безвозмездные и безвозвратные перечисления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17 000,0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17 000,0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Иные 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17 000,0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Транспорт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15 575,0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Иные безвозмездные и безвозвратные перечисления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15 575,0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15 575,0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Иные 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15 575,0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Связь и информатика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2 870,0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Иные безвозмездные и безвозвратные перечисления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2 870,0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2 870,0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Иные 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2 870,0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41 868,3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Иные безвозмездные и безвозвратные перечисления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41 868,3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41 868,3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Иные 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41 868,3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341 486,9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Жилищное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145 106,3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Поддержка жилищного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3500000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126 312,3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Мероприятия в области жилищного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3500300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126 312,3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3500300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126 312,3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Иные безвозмездные и безвозвратные перечисления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12 429,8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12 429,8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Иные 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12 429,8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Развитие социальной и инженерной инфраструктуры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5230000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6 364,2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Программа капитальных вложений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5235100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6 364,2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Софинансирование объектов капитального строительства государственной собственности Республики Татарстан (объектов капитального строительства собственности муниципальных образований)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5235100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6 364,2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Коммунальное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73 460,0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Иные безвозмездные и безвозвратные перечисления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49 360,0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49 360,0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Иные 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49 360,0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Развитие социальной и инженерной инфраструктуры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5230000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24 100,0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Программа капитальных вложений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5235100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24 100,0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Софинансирование объектов капитального строительства государственной собственности Республики Татарстан (объектов капитального строительства собственности муниципальных образований)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5235100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24 100,0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Благоустройство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109 925,6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Иные безвозмездные и безвозвратные перечисления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  <w:rPr>
                <w:lang w:val="ru-RU"/>
              </w:rPr>
            </w:pPr>
            <w:r w:rsidRPr="00FC687F">
              <w:t>0</w:t>
            </w:r>
            <w:r w:rsidRPr="00FC687F">
              <w:rPr>
                <w:lang w:val="ru-RU"/>
              </w:rPr>
              <w:t>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109 925,6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109 925,6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Иные 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109 925,6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Другие вопросы в области жилищно-коммунального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12 995,0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Иные безвозмездные и безвозвратные перечисления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12 995,0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7 600,0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Иные 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7 600,0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Премирование победителей Всероссийского конкурса на звание «Самое благоустроенное городское (сельское) поселение России»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5202500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5 395,0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Иные 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5202500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5 395,0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Охрана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750,0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750,0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Иные безвозмездные и безвозвратные перечисления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750,0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750,0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Иные 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750,0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t>10 </w:t>
            </w:r>
            <w:r w:rsidRPr="00FC687F">
              <w:rPr>
                <w:lang w:val="ru-RU"/>
              </w:rPr>
              <w:t>576 188,1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Дошкольное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128 039,3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Иные безвозмездные и безвозвратные перечисления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128 039,3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128 039,3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Иные 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128 039,3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Общее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932 828,5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Иные безвозмездные и безвозвратные перечисления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897 401,3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Ежемесячное денежное вознаграждение за классное руководство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5200900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272 139,2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Фонд компенсаций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5200900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272 139,2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625 262,1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Иные 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625 262,1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Развитие социальной и инженерной инфраструктуры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5230000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35 427,2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Программа капитальных вложений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5235100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35 427,2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Софинансирование объектов капитального строительства государственной собственности Республики Татарстан (объектов капитального строительства собственности муниципальных образований)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5235100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35 427,2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3 000,0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Иные безвозмездные и безвозвратные перечисления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3 000,0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3 000,0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Иные 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3 000,0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16 691,4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Иные безвозмездные и безвозвратные перечисления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Иные 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16 391,4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Программа развития государственной гражданской службы Республики Татарстан и муниципальной службы в Республике Татарстан на 2010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2013 годы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16 391,4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2 912,0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Иные субсидии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018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13 479,4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Молодежная политика и оздоровление детей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455 852,2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Иные безвозмездные и безвозвратные перечисления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21 137,0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21 137,0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Иные 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21 137,0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434 715,2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Программа отдыха, оздоровления, занятости детей и молодежи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5223200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434 715,2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Иные субсидии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5223200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018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434 715,2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t>9 </w:t>
            </w:r>
            <w:r w:rsidRPr="00FC687F">
              <w:rPr>
                <w:lang w:val="ru-RU"/>
              </w:rPr>
              <w:t>039 776,7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Иные безвозмездные и безвозвратные перечисления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2 097,9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2 097,9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Иные 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2 097,9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rPr>
                <w:lang w:val="ru-RU"/>
              </w:rPr>
              <w:t>М</w:t>
            </w:r>
            <w:r w:rsidRPr="00FC687F">
              <w:t>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5210</w:t>
            </w:r>
            <w:r w:rsidRPr="00FC687F">
              <w:rPr>
                <w:lang w:val="ru-RU"/>
              </w:rPr>
              <w:t>0</w:t>
            </w:r>
            <w:r w:rsidRPr="00FC687F">
              <w:t>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9 037 678,8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Иные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5210200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9 037 678,8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Реализация государственного стандарта общего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5210208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8 858 508,9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Фонд компенсаций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5210208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8 858 508,9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Реализация государственных полномочий по организации предоставления общедоступного и бесплатного дошкольного, начального общего, основного общего, среднего (полного) общего образования по основным общеобразовательным программам в специальных (коррекционных) образовательных учреждениях для обучающихся, воспитанников с ограниченными возможностями здоровья, оздоровительных образовательных учреждениях санаторного типа для детей, нуждающихся в длительном лечении, образовательных учреждениях для детей, нуждающихся в психолого-педагогической и медико-социальной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5210209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27 769,9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Фонд компенсаций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5210209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27 769,9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5210210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151 400,0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Фонд компенсаций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5210210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151 400,0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Культура и кинематография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275 448,1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Культура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275 448,1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Иные безвозмездные и безвозвратные перечисления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</w:t>
            </w:r>
            <w:r w:rsidRPr="00FC687F">
              <w:rPr>
                <w:lang w:val="ru-RU"/>
              </w:rPr>
              <w:t>65</w:t>
            </w:r>
            <w:r w:rsidRPr="00FC687F">
              <w:t xml:space="preserve"> 448,1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</w:t>
            </w:r>
            <w:r w:rsidRPr="00FC687F">
              <w:rPr>
                <w:lang w:val="ru-RU"/>
              </w:rPr>
              <w:t>65</w:t>
            </w:r>
            <w:r w:rsidRPr="00FC687F">
              <w:t xml:space="preserve"> 448,1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Иные 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</w:t>
            </w:r>
            <w:r w:rsidRPr="00FC687F">
              <w:rPr>
                <w:lang w:val="ru-RU"/>
              </w:rPr>
              <w:t>65</w:t>
            </w:r>
            <w:r w:rsidRPr="00FC687F">
              <w:t xml:space="preserve"> 448,1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Развитие социальной и инженерной инфраструктуры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5230000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110 000,0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Программа капитальных вложений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5235100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110 000,0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Софинансирование объектов капитального строительства государственной собственности Республики Татарстан (объектов капитального строительства собственности муниципальных образований)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5235100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110 000,0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Здравоохранение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10 911 929,0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Стационарная медицинская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134 126,3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Иные безвозмездные и безвозвратные перечисления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134 126,3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134 126,3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Иные 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134 126,3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Амбулаторная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744 059,9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Иные безвозмездные и безвозвратные перечисления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742 159,9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24 385,4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Иные 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24 385,4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Денежные выплаты медицинскому персоналу фельдшерско-акушерских пунктов, врачам, фельдшерам и медицинским сестрам скорой медицинской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5201800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114 896,5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Фонд софинансирования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5201800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114 896,5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Финансовое обеспечение оказания дополнительной медицинской помощи, оказываемой врачами-терапевтами участковыми,  врачами-педиатрами участковыми, врачами общей практики (семейными врачами), медицинскими сестрами участковыми врачей-терапевтов участковых, врачей-педиатров участковых, медицинскими сестрами врачей общей практики (семейных врачей)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5202100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602 878,0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Трансферты бюджету Территориального фонда обязательного медицинского страхования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5202100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602 878,0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Развитие социальной и инженерной инфраструктуры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5230000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1 900,0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Программа капитальных вложений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5235100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1 900,0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Софинансирование объектов капитального строительства государственной собственности Республики Татарстан (объектов капитального строительства собственности муниципальных образований)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5235100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1 900,0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Скорая медицинская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151 229,5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Иные безвозмездные и безвозвратные перечисления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151 229,5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6 000,0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Иные 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6 000,0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Денежные выплаты медицинскому персоналу фельдшерско-акушерских пунктов, врачам, фельдшерам и медицинским сестрам скорой медицинской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5201800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145 229,5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Фонд софинансирования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5201800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145 229,5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Санаторно-оздоровительная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53 217,9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Иные безвозмездные и безвозвратные перечисления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53 217,9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53 217,9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Иные 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53 217,9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Санитарно-эпидемиологическое благополучие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81 827,2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5210</w:t>
            </w:r>
            <w:r w:rsidRPr="00FC687F">
              <w:rPr>
                <w:lang w:val="ru-RU"/>
              </w:rPr>
              <w:t>0</w:t>
            </w:r>
            <w:r w:rsidRPr="00FC687F">
              <w:t>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81 827,2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Иные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5210200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81 827,2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Реализация государственных полномочий по проведению противоэпидемических мероприятий, осуществляемых в целях предупреждения, ограничения распространения  и ликвидации инфекционных болезней, в том числе проведению профилактических прививок по эпидемическим показаниям, дезинфекции, дезинсекции и дератизации в очагах  инфекционных заболеваний, а также на территориях и в помещениях, где имеются и сохраняются условия для возникновения и распространения инфекционных заболеваний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5210211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81 827,2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Фонд компенсаций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5210211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81 827,2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Другие вопросы в области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9 747 468,2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Социальная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5050000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9 718 557,0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Закон Российской Федерации от 28 июня 1991 года № 1499-1 «О медицинском страховании граждан в Российской Федерации»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5051700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9 718 557,0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территориальной программы  обязательного медицинского страхования в рамках базовой программы обязательного медицинского страхования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5051702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4 104 785,5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Трансферты бюджету Территориального фонда обязательного медицинского страхования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5051702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4 104 785,5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Реализация преимущественно одноканального финансирования государственных учреждений здравоохранения через систему обязательного медицинского страхования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5051799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5 613 771,5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Трансферты бюджету Территориального фонда обязательного медицинского страхования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5051799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5 613 771,5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Иные безвозмездные и безвозвратные перечисления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28 911,2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6 036,7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Иные 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6 036,7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5202400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22 874,5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Трансферты бюджету Территориального фонда обязательного медицинского страхования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5202400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22 874,5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447 929,1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332 014,5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4910000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332 014,5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Доплаты к пенсиям государственных служащих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4910100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332 014,5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Социальные выплаты,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4910100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332 014,5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 том числе: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- на реализацию Закона Республики Татарстан «О государственной гражданской службе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4910100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327 328,5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- на выплату доплат к государственной пенсии гражданам, имеющим особые заслуги перед Республикой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4910100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4 686,0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Социальное обслуживание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10 000,0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Иные безвозмездные и безвозвратные перечисления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10 000,0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10 000,0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Иные 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10 000,0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105 914,6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Социальная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5050000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99 179,7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Реализация мер социальной поддержки отдельных категорий граждан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5055500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97 614,0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Обеспечение мер социальной поддержки ветеранов труда и тружеников тыла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5055520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96 514,0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Обеспечение мер социальной поддержки ветеранов труда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5055521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95 760,0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Трансферты бюджету Территориального фонда обязательного медицинского страхования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5055521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95 760,0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Обеспечение мер социальной поддержки тружеников тыла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5055522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754,0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Трансферты бюджету Территориального фонда обязательного медицинского страхования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5055522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754,0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5055530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1 100,0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Обеспечение мер социальной поддержки реабилитированных лиц и лиц, признанных пострадавшими от политических репрессий, в части расходов на зубопротезирование и слухопротезирование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5055532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1 100,0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Трансферты бюджету Территориального фонда обязательного медицинского страхования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5055532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1 100,0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Оказание других видов социальной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5058500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1 565,7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Оказание других видов социальной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5058501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1 565,7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5058501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1 053,8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Трансферты бюджету Территориального фонда обязательного медицинского страхования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5058501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511,9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Иные безвозмездные и безвозвратные перечисления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6 734,9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6 734,9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Иные 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6 734,9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Физическая культура и спорт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10</w:t>
            </w:r>
            <w:r w:rsidRPr="00FC687F">
              <w:t>0 139,8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Физическая культура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67 979,8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Иные безвозмездные и безвозвратные перечисления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66 789,8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66 789,8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Иные 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66 789,8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Развитие социальной и инженерной инфраструктуры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5230000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1 190,0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Программа капитальных вложений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5235100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1 190,0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Софинансирование объектов капитального строительства государственной собственности Республики Татарстан (объектов капитального строительства собственности муниципальных образований)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5235100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1 190,0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Массовый спорт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3</w:t>
            </w:r>
            <w:r w:rsidRPr="00FC687F">
              <w:t>2 160,0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Иные безвозмездные и безвозвратные перечисления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12 160,0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12 160,0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Иные 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12 160,0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Развитие социальной и инженерной инфраструктуры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5230000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20 000,0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Программа капитальных вложений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5235100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20 000,0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  <w:rPr>
                <w:lang w:val="ru-RU"/>
              </w:rPr>
            </w:pPr>
            <w:r w:rsidRPr="00FC687F">
              <w:t>Софинансирование объектов капитального строительства государственной собственности Республики Татарстан (объектов капитального строительства собственности муниципальных образований)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5235100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  <w:rPr>
                <w:lang w:val="ru-RU"/>
              </w:rPr>
            </w:pPr>
            <w:r w:rsidRPr="00FC687F">
              <w:rPr>
                <w:lang w:val="ru-RU"/>
              </w:rPr>
              <w:t>020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20 000,0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Обслуживание государственного и муниципального долга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1 297 035,7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Обслуживание государственного внутреннего  и муниципального долга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1 297 035,7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Процентные платежи по долговым обязательствам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0650000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1 297 035,7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Процентные платежи по  государственному долгу субъекта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0650200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1 297 035,7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Прочие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0650200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1 297 035,7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CE13F7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10 337 744,4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Дотации на выравнивание бюджетной обеспеченности муниципальных образований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172 848,3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Выравнивание бюджетной обеспеченности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5160000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172 848,3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Выравнивание бюджетной обеспеченности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5160100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172 848,3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Выравнивание бюджетной обеспеченности поселений из регионального фонда финансовой поддержки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5160110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29 574,0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Повышение эффективности межбюджетных отношений с местными бюджетами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5160111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29 574,0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Фонд финансовой поддержки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5160111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008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29 574,0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Выравнивание бюджетной обеспеченности муниципальных районов (городских округов) из регионального фонда финансовой поддержки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5160120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143 274,3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Повышение эффективности межбюджетных отношений с местными бюджетами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5160121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143 274,3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Фонд финансовой поддержки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5160121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008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143 274,3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Прочие межбюджетные трансферты общего характера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CE13F7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10 164 896,1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Иные безвозмездные и безвозвратные перечисления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358 250,8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358 250,8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Иные 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358 250,8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5210000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CE13F7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9 806 645,3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Иные субсидии местным бюджетам для софинансирования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5210100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CE13F7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9 771 502,3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Повышение эффективности межбюджетных отношений с местными бюджетами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5210101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CE13F7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9 741 522,3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Фонд софинансирования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5210101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CE13F7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9 741 522,3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Субсидии бюджетам муниципальных районов на выравнивание бюджетной обеспеченности и предоставление иных межбюджетных трансфертов бюджетам поселений, входящих в состав муниципального района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5210101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3 252 559,0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Субсидии бюджетам муниципальных районов и городских округов на организацию  предоставления общедоступного и бесплатного начального общего, основного общего, среднего (полного) общего образования по основным общеобразовательным программам; дополнительного образования и общедоступного бесплатного дошкольного образования, а также на организацию отдыха детей в каникулярное время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5210101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CE13F7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6 488 963,3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Прочие субсидии местным бюджетам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5210102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29 980,0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Иные субсидии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5210102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018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29 980,0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Иные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5210200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35 143,0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Реализация государственных полномочий по расчету и предоставлению дотаций бюджетам поселений из регионального фонда финансовой поддержки поселений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5210201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35 143,0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Фонд компенсаций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5210201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35 143,0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Министерство транспорта и дорожного хозяйства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t>15 </w:t>
            </w:r>
            <w:r w:rsidRPr="00FC687F">
              <w:rPr>
                <w:lang w:val="ru-RU"/>
              </w:rPr>
              <w:t>649 066,8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30 076,3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30 076,3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0010000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14 273,5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Осуществление полномочий по подготовке проведения статистических переписей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0014300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14 273,5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0014300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14 273,5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15 802,8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0920300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15 802,8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Прочие выплаты по обязательствам государства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0920305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15 802,8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Субсидии юридическим лицам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0920305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2 000,0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0920305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13 802,8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t>15 </w:t>
            </w:r>
            <w:r w:rsidRPr="00FC687F">
              <w:rPr>
                <w:lang w:val="ru-RU"/>
              </w:rPr>
              <w:t>612 800,0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Транспорт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t>1 </w:t>
            </w:r>
            <w:r w:rsidRPr="00FC687F">
              <w:rPr>
                <w:lang w:val="ru-RU"/>
              </w:rPr>
              <w:t>433 055,0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52 678,2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52 678,2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52 678,2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Федеральные  целевые программы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1000000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15 000,0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A63C23" w:rsidP="005D3D10">
            <w:pPr>
              <w:spacing w:after="120"/>
              <w:jc w:val="both"/>
            </w:pPr>
            <w:hyperlink r:id="rId42" w:history="1">
              <w:r w:rsidR="00FE485B" w:rsidRPr="00FC687F">
                <w:t>Государственная программа «Доступная среда на 2011</w:t>
              </w:r>
              <w:r w:rsidR="00FE485B" w:rsidRPr="00FC687F">
                <w:rPr>
                  <w:lang w:val="ru-RU"/>
                </w:rPr>
                <w:t xml:space="preserve"> –</w:t>
              </w:r>
              <w:r w:rsidR="00FE485B" w:rsidRPr="00FC687F">
                <w:t xml:space="preserve"> 2015 годы»</w:t>
              </w:r>
            </w:hyperlink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1009000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15 000,0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A63C23" w:rsidP="005D3D10">
            <w:pPr>
              <w:spacing w:after="120"/>
              <w:jc w:val="both"/>
            </w:pPr>
            <w:hyperlink r:id="rId43" w:history="1">
              <w:r w:rsidR="00FE485B" w:rsidRPr="00FC687F">
                <w:t>Реализация государственной программы «Доступная среда на 2011</w:t>
              </w:r>
              <w:r w:rsidR="00FE485B" w:rsidRPr="00FC687F">
                <w:rPr>
                  <w:lang w:val="ru-RU"/>
                </w:rPr>
                <w:t xml:space="preserve"> –</w:t>
              </w:r>
              <w:r w:rsidR="00FE485B" w:rsidRPr="00FC687F">
                <w:t xml:space="preserve"> 2015 годы» за счет субсидий</w:t>
              </w:r>
            </w:hyperlink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1009001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15 000,0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1009001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15 000,0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Воздушный транспорт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3000000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11,5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Отдельные мероприятия в области воздушного транспорта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3000200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11,5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3000200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11,5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Водный транспорт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3010000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75 492,6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Отдельные мероприятия в области морского и речного транспорта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3010300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75 492,6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Отдельные мероприятия в области речного и железнодорожного транспорта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3010301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62 877,0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Субсидии юридическим лицам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3010301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55 485,0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3010301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7 392,0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Целевая программа «Очистка акваторий Куйбышевского и Нижнекамского водохранилищ от затонувших и брошенных плавсредств на 2009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2011 годы»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3010302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12 615,6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3010302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12 615,6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Железнодорожный транспорт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3050000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352 252,7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Государственная поддержка железнодорожного транспорта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3050100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20 705,5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Компенсация части потерь в доходах организациям железнодорожного транспорта в связи с принятием субъектами Российской Федерации решений об установлении льгот по тарифам на проезд обучающихся и воспитанников общеобразовательных учреждений, учащихся очной формы обучения образовательных учреждений начального профессионального, среднего профессионального и высшего профессионального образования железнодорожным транспортом общего пользования в пригородном сообщении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3050108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20 705,5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Субсидии юридическим лицам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3050108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20 705,5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Отдельные мероприятия в области железнодорожного транспорта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3050200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331 547,2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Отдельные мероприятия в области речного и железнодорожного транспорта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3050201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331 547,2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Субсидии юридическим лицам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3050201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331 547,2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Реализация Комплексной программы обеспечения безопасности населения на транспорте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3060000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129 710,0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Реализация мероприятий по обеспечению безопасности населения на метрополитене в рамках Комплексной программы обеспечения безопасности населения на транспорте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3060300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129 710,0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Реализация мероприятий по обеспечению безопасности населения на метрополитене в рамках Комплексной программы обеспечения безопасности населения на транспорте за счет субсидий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3060301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127 140,0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Прочие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3060301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127 140,0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Мероприятия по обеспечению безопасности населения на метрополитене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3060302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2 570,0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Прочие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3060302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2 570,0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Социальная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5050000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406 124,0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Обеспечение равной доступности услуг общественного транспорта на территории Республики Татарстан для отдельных категорий граждан, оказание мер социальной поддержки которым  относится к ведению Российской Федерации и субъектов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5053700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406 124,0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Субсидии юридическим лицам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5053700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114 314,2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Фонд компенсаций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5053700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291 809,8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Иные безвозмездные и безвозвратные перечисления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50 000,0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50 000,0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Иные 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50 000,0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rPr>
                <w:lang w:val="ru-RU"/>
              </w:rPr>
              <w:t>М</w:t>
            </w:r>
            <w:r w:rsidRPr="00FC687F">
              <w:t>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  <w:rPr>
                <w:lang w:val="ru-RU"/>
              </w:rPr>
            </w:pPr>
            <w:r w:rsidRPr="00FC687F">
              <w:rPr>
                <w:lang w:val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  <w:rPr>
                <w:lang w:val="ru-RU"/>
              </w:rPr>
            </w:pPr>
            <w:r w:rsidRPr="00FC687F">
              <w:rPr>
                <w:lang w:val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  <w:rPr>
                <w:lang w:val="ru-RU"/>
              </w:rPr>
            </w:pPr>
            <w:r w:rsidRPr="00FC687F">
              <w:rPr>
                <w:lang w:val="ru-RU"/>
              </w:rPr>
              <w:t>08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  <w:rPr>
                <w:lang w:val="ru-RU"/>
              </w:rPr>
            </w:pPr>
            <w:r w:rsidRPr="00FC687F">
              <w:rPr>
                <w:lang w:val="ru-RU"/>
              </w:rPr>
              <w:t>5210000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466,0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Иные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5210200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466,0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Реализация государственных полномочий в области организации транспортного обслуживания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5210202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466,0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Фонд компенсаций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5210202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466,0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Развитие социальной и инженерной инфраструктуры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5230000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351 320,0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Строительство метрополитена в г. Казани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5234000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351 320,0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5234000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351 320,0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Дорожное хозяйство (дорожные фонды)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14 178 534,0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Федеральные целевые программы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1000000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610 552,2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Федеральная целевая программа «Развитие транспортной системы России (2010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2015 годы)»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1008100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610 552,2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Подпрограмма «Автомобильные дороги»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1008103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610 552,2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1008103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610 552,2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Дорожное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3150000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13 557 981,8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Содержание и управление дорожным хозяйством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3150100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68 384,8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3150100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68 384,8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Программа дорожных работ на дорогах общего пользования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3150500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13 489 597,0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3150500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2 493 184,9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Иные субсидии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3150500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018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39 990,0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Отдельные мероприятия в области дорожного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3150500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365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10 956 422,1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10 000,0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Республиканская целевая программа «Повышение безопасности дорожного движения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5229100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10 000,0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Отдельные мероприятия в области дорожного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5229100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365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10 000,0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1 211,0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1 211,0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0929900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1 211,0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Обеспечение деятельности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0929902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1 211,0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0929902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1 211,0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245,0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245,0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245,0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Программа развития государственной гражданской службы Республики Татарстан и муниципальной службы в Республике Татарстан на 2010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2013 годы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245,0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245,0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Здравоохранение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5 574,3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Стационарная медицинская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5 574,3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Развитие социальной и инженерной инфраструктуры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5230000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5 574,3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Программа капитальных вложений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5235100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5 574,3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5235100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5 574,3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371,2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371,2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4910000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371,2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Доплаты к пенсиям государственных служащих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4910100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371,2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4910100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371,2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Министерство строительства, архитектуры и жилищно-коммунального хозяйства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51</w:t>
            </w:r>
            <w:r w:rsidR="004345BD" w:rsidRPr="00FC687F">
              <w:rPr>
                <w:lang w:val="ru-RU"/>
              </w:rPr>
              <w:t> 865 811,7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4345BD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972 209,6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Фундаментальные исследования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11 996,3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Республиканская  программа капитального ремонта объектов общественной инфраструктуры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5245100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11 996,3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Капитальный ремонт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5245100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601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11 996,3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4345BD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960 213,3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43 047,1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0920300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43 047,1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Прочие выплаты по обязательствам государства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0920305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43 047,1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0920305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43 047,1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Развитие социальной и инженерной инфраструктуры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5230000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4345BD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267 855,2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Программа капитальных вложений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5235100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4345BD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267 855,2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5235100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4345BD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267 855,2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Республиканская  программа капитального ремонта объектов общественной инфраструктуры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5245100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4345BD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649 311,0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Капитальный ремонт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5245100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601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4345BD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649 311,0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35 860,0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Органы внутренних дел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30 860,0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Республиканская  программа капитального ремонта объектов общественной инфраструктуры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5245100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30 860,0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Капитальный ремонт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5245100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601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30 860,0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Обеспечение пожарной безопасности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5 000,0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Республиканская  программа капитального ремонта объектов общественной инфраструктуры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5245100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5 000,0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Капитальный ремонт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5245100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601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5 000,0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t>14 </w:t>
            </w:r>
            <w:r w:rsidRPr="00FC687F">
              <w:rPr>
                <w:lang w:val="ru-RU"/>
              </w:rPr>
              <w:t>444 700,9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Сельское хозяйство и рыболовство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9 830,9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Развитие социальной и инженерной инфраструктуры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5230000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6 700,0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Программа капитальных вложений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5235100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6 700,0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5235100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6 700,0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Республиканская  программа капитального ремонта объектов общественной инфраструктуры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5245100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3 130,9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Капитальный ремонт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5245100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601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3 130,9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Водное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19 600,0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Республиканская  программа капитального ремонта объектов общественной инфраструктуры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5245100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19 600,0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Капитальный ремонт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5245100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601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19 600,0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Лесное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9 523,1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Развитие социальной и инженерной инфраструктуры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5230000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2 557,0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Программа капитальных вложений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5235100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2 557,0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5235100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2 557,0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Республиканская  программа капитального ремонта объектов общественной инфраструктуры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5245100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6 966,1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Капитальный ремонт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5245100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601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6 966,1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Транспорт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11 146 110,0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Развитие социальной и инженерной инфраструктуры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5230000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11 146 110,0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Строительство метрополитена в г. Казани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5234000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11 146 110,0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5234000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11 146 110,0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Дорожное хозяйство (дорожные фонды)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1 792 415,0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Федеральные целевые программы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1000000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1 500 000,0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  <w:rPr>
                <w:lang w:val="ru-RU"/>
              </w:rPr>
            </w:pPr>
            <w:r w:rsidRPr="00FC687F">
              <w:t>Федеральная целевая программа «Развитие транспортной системы России (2010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2015 годы)</w:t>
            </w:r>
            <w:r w:rsidRPr="00FC687F">
              <w:rPr>
                <w:lang w:val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1008100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1 500 000,0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Подпрограмма «Автомобильные дороги»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1008103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1 500 000,0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Софинансирование объектов капитального строительства государственной собственности Республики Татарстан (объектов капитального строительства собственности муниципальных образований)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1008103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1 500 000,0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Дорожное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3150000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292 415,0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Поддержка дорожного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3150200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292 415,0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Капитальный ремонт и ремонт автомобильных дорог общего пользования административных центров субъектов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3150206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292 415,0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Фонд софинансирования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3150206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292 415,0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Связь и информатика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222 502,0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Информационные технологии и связь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  <w:rPr>
                <w:lang w:val="ru-RU"/>
              </w:rPr>
            </w:pPr>
            <w:r w:rsidRPr="00FC687F">
              <w:t>3300</w:t>
            </w:r>
            <w:r w:rsidRPr="00FC687F">
              <w:rPr>
                <w:lang w:val="ru-RU"/>
              </w:rPr>
              <w:t>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222 502,0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Создание технопарков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3300301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222 502,0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3300301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222 502,0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1 244 719,9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102 357,6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102 357,6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102 357,6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142 871,5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0920300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11 300,0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Прочие выплаты по обязательствам государства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0920305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11 300,0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Субсидии юридическим лицам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0920305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11 300,0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0929900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131 571,5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Обеспечение деятельности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0929902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131 571,5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0929902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131 571,5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Программа энергосбережения и повышения энергетической эффективности на период до 2020 года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0923400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216 856,1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Прочие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0923400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216 856,1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Федеральные целевые программы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1000000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5 751,9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A63C23" w:rsidP="005D3D10">
            <w:pPr>
              <w:spacing w:after="120"/>
              <w:jc w:val="both"/>
            </w:pPr>
            <w:hyperlink r:id="rId44" w:history="1">
              <w:r w:rsidR="00FE485B" w:rsidRPr="00FC687F">
                <w:t>Федеральная целевая программа «Жилище» на 2011</w:t>
              </w:r>
              <w:r w:rsidR="00FE485B" w:rsidRPr="00FC687F">
                <w:rPr>
                  <w:lang w:val="ru-RU"/>
                </w:rPr>
                <w:t xml:space="preserve"> –</w:t>
              </w:r>
              <w:r w:rsidR="00FE485B" w:rsidRPr="00FC687F">
                <w:t xml:space="preserve"> 2015 годы</w:t>
              </w:r>
            </w:hyperlink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1008800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5 751,9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Подпрограмма «Стимулирование программ развития жилищного строительства субъектов Российской Федерации»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1008830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5 751,9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Субсидии юридическим лицам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1008830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5 751,9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Бюджетные инвестиции в объекты капитального строительства государственной собственности субъектов Российской Федерации (объекты капитального строительства собственности муниципальных образований)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1020100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600 000,0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Бюджетные инвестиции в объекты капитального строительства государственной собственности субъектов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1020101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600 000,0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1020101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600 000,0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2 603,6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Долгосрочная целевая программа «Развитие жилищного строительства в  Республике Татарстан  на 2011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2015 годы»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5227700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2 603,6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Субсидии юридическим лицам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5227700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2 603,6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Развитие социальной и инженерной инфраструктуры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5230000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171 955,6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Программа капитальных вложений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5235100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171 955,6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5235100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171 955,6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Республиканская  программа капитального ремонта объектов общественной инфраструктуры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5245100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2 323,6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Капитальный ремонт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5245100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601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2 323,6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t>6 066 647,</w:t>
            </w:r>
            <w:r w:rsidRPr="00FC687F">
              <w:rPr>
                <w:lang w:val="ru-RU"/>
              </w:rPr>
              <w:t>9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Жилищное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2 777 776,5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Обеспечение мероприятий по капитальному ремонту многоквартирных домов и переселению граждан из аварийного жилищного фонда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0980000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2 749 317,7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Обеспечение мероприятий по капитальному ремонту многоквартирных домов и переселению граждан из аварийного жилищного фонда  за счет средств, поступивших от государственной корпорации Фонд содействия реформированию жилищно-коммунального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0980100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965 490,6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Обеспечение мероприятий по капитальному ремонту многоквартирных домов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0980101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272 495,7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Фонд софинансирования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0980101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272 495,7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0980102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692 994,9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Фонд софинансирования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0980102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692 994,9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Обеспечение мероприятий по капитальному ремонту многоквартирных домов и переселению граждан из аварийного жилищного фонда  за счет средств бюджета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0980200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1 783 827,1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Обеспечение мероприятий по капитальному ремонту многоквартирных домов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0980201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1 373 131,0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Фонд софинансирования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0980201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1 373 131,0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 том числе  реализация мероприятий Долгосрочной целевой программы «Энергосбережение и повышение энергетической эффективности в Республике Татарстан на 2010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2015 годы и на перспективу до 2020 года»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0980201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1 320 051,3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0980202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410 696,1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Фонд софинансирования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0980202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410 696,1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Поддержка жилищного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3500000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4 000,0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Мероприятия в области жилищного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3500300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4 000,0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Субсидии юридическим лицам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3500300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4 000,0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Республиканская  программа капитального ремонта объектов общественной инфраструктуры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5245100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24 458,8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Капитальный ремонт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5245100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601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24 458,8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Коммунальное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t>2 480 826,</w:t>
            </w:r>
            <w:r w:rsidRPr="00FC687F">
              <w:rPr>
                <w:lang w:val="ru-RU"/>
              </w:rPr>
              <w:t>8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Федеральные целевые программы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1000000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12 980,6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A63C23" w:rsidP="005D3D10">
            <w:pPr>
              <w:spacing w:after="120"/>
              <w:jc w:val="both"/>
            </w:pPr>
            <w:hyperlink r:id="rId45" w:history="1">
              <w:r w:rsidR="00FE485B" w:rsidRPr="00FC687F">
                <w:t>Федеральная целевая программа «Жилище» на 2011</w:t>
              </w:r>
              <w:r w:rsidR="00FE485B" w:rsidRPr="00FC687F">
                <w:rPr>
                  <w:lang w:val="ru-RU"/>
                </w:rPr>
                <w:t xml:space="preserve"> –</w:t>
              </w:r>
              <w:r w:rsidR="00FE485B" w:rsidRPr="00FC687F">
                <w:t xml:space="preserve"> 2015 годы</w:t>
              </w:r>
            </w:hyperlink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1008800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12 980,6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Подпрограмма «Стимулирование программ развития жилищного строительства субъектов Российской Федерации»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1008830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12 980,6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Субсидии юридическим лицам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1008830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12 980,6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Федеральная целевая программа «Жилище» на 2002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2010 годы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1040000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3,4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Подпрограмма «Обеспечение земельных участков коммунальной инфраструктурой в целях жилищного строительства»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1040500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3,4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Субсидии юридическим лицам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1040500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3,4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Поддержка коммунального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3510000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949 792,0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Мероприятия в области коммунального 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3510500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949 792,0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3510500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863 000,0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Субсидии юридическим лицам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3510500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7 689,8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3510500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79 102,2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5 875,6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Долгосрочная целевая программа «Развитие жилищного строительства в  Республике Татарстан  на 2011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2015 годы»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5227700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5 875,6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Субсидии юридическим лицам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5227700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5 875,6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Развитие социальной и инженерной инфраструктуры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5230000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t>1 497 175,</w:t>
            </w:r>
            <w:r w:rsidRPr="00FC687F">
              <w:rPr>
                <w:lang w:val="ru-RU"/>
              </w:rPr>
              <w:t>2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Программа капитальных вложений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5235100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1 497 175,</w:t>
            </w:r>
            <w:r w:rsidRPr="00FC687F">
              <w:rPr>
                <w:lang w:val="ru-RU"/>
              </w:rPr>
              <w:t>2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5235100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1 497 175,</w:t>
            </w:r>
            <w:r w:rsidRPr="00FC687F">
              <w:rPr>
                <w:lang w:val="ru-RU"/>
              </w:rPr>
              <w:t>2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Республиканская  программа капитального ремонта объектов общественной инфраструктуры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5245100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15 000,0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Капитальный ремонт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5245100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601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15 000,0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Благоустройство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772 033,3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Федеральные целевые программы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1000000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39 870,1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A63C23" w:rsidP="005D3D10">
            <w:pPr>
              <w:spacing w:after="120"/>
              <w:jc w:val="both"/>
            </w:pPr>
            <w:hyperlink r:id="rId46" w:history="1">
              <w:r w:rsidR="00FE485B" w:rsidRPr="00FC687F">
                <w:t>Федеральная целевая программа «Жилище» на 2011</w:t>
              </w:r>
              <w:r w:rsidR="00FE485B" w:rsidRPr="00FC687F">
                <w:rPr>
                  <w:lang w:val="ru-RU"/>
                </w:rPr>
                <w:t xml:space="preserve"> –</w:t>
              </w:r>
              <w:r w:rsidR="00FE485B" w:rsidRPr="00FC687F">
                <w:t xml:space="preserve"> 2015 годы</w:t>
              </w:r>
            </w:hyperlink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1008800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39 870,1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Подпрограмма «Стимулирование программ развития жилищного строительства субъектов Российской Федерации»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1008830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39 870,1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Фонд софинансирования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1008830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39 870,1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Иные безвозмездные и безвозвратные перечисления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617 557,8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32 719,8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Иные 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5201500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32 719,8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Капитальный ремонт и ремонт дворовых территорий многоквартирных домов, проездов к дворовым территориям многоквартирных домов административных центров субъектов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5202700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584 838,0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Фонд софинансирования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5202700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584 838,0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114 605,4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Долгосрочная целевая программа «Развитие жилищного строительства в  Республике Татарстан  на 2011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2015 годы»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5227700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114 605,4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Фонд софинансирования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5227700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114 605,4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Другие вопросы в области жилищно-коммунального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36 011,3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Федеральная целевая программа «Жилище» на 2002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2010 годы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1040000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2 310,6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Подпрограмма «Обеспечение земельных участков коммунальной инфраструктурой в целях жилищного строительства»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1040500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2 310,6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Субсидии юридическим лицам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1040500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2 310,6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rPr>
                <w:lang w:val="ru-RU"/>
              </w:rPr>
              <w:t>М</w:t>
            </w:r>
            <w:r w:rsidRPr="00FC687F">
              <w:t>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5210</w:t>
            </w:r>
            <w:r w:rsidRPr="00FC687F">
              <w:rPr>
                <w:lang w:val="ru-RU"/>
              </w:rPr>
              <w:t>0</w:t>
            </w:r>
            <w:r w:rsidRPr="00FC687F">
              <w:t>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33 700,7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Иные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5210200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33 700,7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Реализация государственных полномочий в области жилищно-коммунального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5210203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15 812,0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Фонд компенсаций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5210203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15 812,0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(или) иных объектов недвижимости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5210212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17 888,7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Фонд компенсаций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5210212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17 888,7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Охрана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10 000,0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10 000,0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Республиканская  программа капитального ремонта объектов общественной инфраструктуры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5245100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10 000,0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Капитальный ремонт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5245100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601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10 000,0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4345BD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4 715 848,4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Дошкольное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1 438 453,6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Федеральные целевые программы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1000000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33 999,1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A63C23" w:rsidP="005D3D10">
            <w:pPr>
              <w:spacing w:after="120"/>
              <w:jc w:val="both"/>
            </w:pPr>
            <w:hyperlink r:id="rId47" w:history="1">
              <w:r w:rsidR="00FE485B" w:rsidRPr="00FC687F">
                <w:t>Федеральная целевая программа «Жилище» на 2011</w:t>
              </w:r>
              <w:r w:rsidR="00FE485B" w:rsidRPr="00FC687F">
                <w:rPr>
                  <w:lang w:val="ru-RU"/>
                </w:rPr>
                <w:t xml:space="preserve"> –</w:t>
              </w:r>
              <w:r w:rsidR="00FE485B" w:rsidRPr="00FC687F">
                <w:t xml:space="preserve"> 2015 годы</w:t>
              </w:r>
            </w:hyperlink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1008800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33 999,1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Подпрограмма «Стимулирование программ развития жилищного строительства субъектов Российской Федерации»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1008830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33 999,1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Прочие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1008830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33 999,1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Детские дошкольные учреждения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4200000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63 739,2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Реализация комплексных программ поддержки развития дошкольных образовательных учреждений в субъектах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4200100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63 739,2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4200100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63 739,2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Развитие социальной и инженерной инфраструктуры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5230000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1 331 538,3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Программа капитальных вложений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5235100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1 331 538,3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5235100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1 331 538,3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Республиканская  программа капитального ремонта объектов общественной инфраструктуры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5245100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9 177,0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Капитальный ремонт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5245100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601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9 177,0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Общее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4345BD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3 038 938,5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Федеральные целевые программы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1000000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92 387,8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A63C23" w:rsidP="005D3D10">
            <w:pPr>
              <w:spacing w:after="120"/>
              <w:jc w:val="both"/>
            </w:pPr>
            <w:hyperlink r:id="rId48" w:history="1">
              <w:r w:rsidR="00FE485B" w:rsidRPr="00FC687F">
                <w:t>Федеральная целевая программа «Жилище» на 2011</w:t>
              </w:r>
              <w:r w:rsidR="00FE485B" w:rsidRPr="00FC687F">
                <w:rPr>
                  <w:lang w:val="ru-RU"/>
                </w:rPr>
                <w:t xml:space="preserve"> –</w:t>
              </w:r>
              <w:r w:rsidR="00FE485B" w:rsidRPr="00FC687F">
                <w:t xml:space="preserve"> 2015 годы</w:t>
              </w:r>
            </w:hyperlink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1008800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92 387,8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Подпрограмма «Стимулирование программ развития жилищного строительства субъектов Российской Федерации»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1008830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92 387,8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Прочие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1008830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92 387,8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265 565,6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Долгосрочная целевая программа «Развитие жилищного строительства в  Республике Татарстан  на 2011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2015 годы»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5227700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265 565,6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5227700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265 565,6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Развитие социальной и инженерной инфраструктуры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5230000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354 021,9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Программа капитальных вложений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5235100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354 021,9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5235100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354 021,9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Республиканская  программа капитального ремонта объектов общественной инфраструктуры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5245100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4345BD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2 326 963,2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Капитальный ремонт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5245100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601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4345BD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2 326 963,2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Начальное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22 625,3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Республиканская  программа капитального ремонта объектов общественной инфраструктуры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5245100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22 625,3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Капитальный ремонт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5245100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601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22 625,3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78 916,9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Республиканская  программа капитального ремонта объектов общественной инфраструктуры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5245100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78 916,9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Капитальный ремонт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5245100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601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78 916,9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203,0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203,0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Программа развития государственной гражданской службы Республики Татарстан и муниципальной службы в Республике Татарстан на 2010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2013 годы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203,0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203,0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Высшее и послевузовское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14 878,3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Республиканская  программа капитального ремонта объектов общественной инфраструктуры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5245100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14 878,3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Капитальный ремонт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5245100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601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14 878,3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Молодежная политика и оздоровление детей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20 523,1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4 676,7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Программа отдыха, оздоровления, занятости детей и молодежи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5223200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4 676,7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Капитальный ремонт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5223200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601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4 676,7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Развитие социальной и инженерной инфраструктуры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5230000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5 805,7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Программа капитальных вложений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5235100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5 805,7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5235100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5 805,7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Республиканская  программа капитального ремонта объектов общественной инфраструктуры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5245100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10 040,7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Капитальный ремонт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5245100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601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10 040,7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101 309,7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Республиканская  программа капитального ремонта объектов общественной инфраструктуры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5245100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101 309,7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Капитальный ремонт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5245100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601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101 309,7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Культура и кинематография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 xml:space="preserve">1 </w:t>
            </w:r>
            <w:r w:rsidRPr="00FC687F">
              <w:rPr>
                <w:lang w:val="ru-RU"/>
              </w:rPr>
              <w:t>7</w:t>
            </w:r>
            <w:r w:rsidRPr="00FC687F">
              <w:t>33 419,7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Культура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 xml:space="preserve">1 </w:t>
            </w:r>
            <w:r w:rsidRPr="00FC687F">
              <w:rPr>
                <w:lang w:val="ru-RU"/>
              </w:rPr>
              <w:t>7</w:t>
            </w:r>
            <w:r w:rsidRPr="00FC687F">
              <w:t>33 419,7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Развитие социальной и инженерной инфраструктуры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5230000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 xml:space="preserve">1 </w:t>
            </w:r>
            <w:r w:rsidRPr="00FC687F">
              <w:rPr>
                <w:lang w:val="ru-RU"/>
              </w:rPr>
              <w:t>4</w:t>
            </w:r>
            <w:r w:rsidRPr="00FC687F">
              <w:t>79 840,4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Программа капитальных вложений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5235100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 xml:space="preserve">1 </w:t>
            </w:r>
            <w:r w:rsidRPr="00FC687F">
              <w:rPr>
                <w:lang w:val="ru-RU"/>
              </w:rPr>
              <w:t>4</w:t>
            </w:r>
            <w:r w:rsidRPr="00FC687F">
              <w:t>79 840,4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5235100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 xml:space="preserve">1 </w:t>
            </w:r>
            <w:r w:rsidRPr="00FC687F">
              <w:rPr>
                <w:lang w:val="ru-RU"/>
              </w:rPr>
              <w:t>4</w:t>
            </w:r>
            <w:r w:rsidRPr="00FC687F">
              <w:t>79 840,4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Республиканская  программа капитального ремонта объектов общественной инфраструктуры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5245100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253 579,3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Капитальный ремонт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5245100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601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253 579,3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Здравоохранение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6 324 790,1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Стационарная медицинская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1 888 864,4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Реализация региональных программ модернизации здравоохранения субъектов Российской Федерации и программ модернизации федеральных государственных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0960</w:t>
            </w:r>
            <w:r w:rsidRPr="00FC687F">
              <w:rPr>
                <w:lang w:val="ru-RU"/>
              </w:rPr>
              <w:t>0</w:t>
            </w:r>
            <w:r w:rsidRPr="00FC687F">
              <w:t>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11 940,6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Реализация программы модернизации здравоохранения субъектов Российской Федерации в части укрепления материально-технической базы медицинских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0960100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11 940,6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Реализация программы модернизации здравоохранения  субъектов Российской Федерации в части укрепления материально-технической базы медицинских учреждений за счет средств бюджета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0960102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11 940,6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Прочие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0960102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11 940,6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Реализация государственных функций в области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4850000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901 975,8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Мероприятия, направленные на совершенствование медицинской помощи больным с онкологическими заболеваниями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4851600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901 975,8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Мероприятия, направленные на совершенствование медицинской помощи больным с онкологическими заболеваниями за счет субсидий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4851601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401 975,8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4851601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401 975,8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Реализация мероприятий, направленных на совершенствование медицинской помощи больным с онкологическими заболеваниями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4851602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500 000,0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4851602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500 000,0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Развитие социальной и инженерной инфраструктуры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5230000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655 147,0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Программа капитальных вложений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5235100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655 147,0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5235100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655 147,0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Республиканская  программа капитального ремонта объектов общественной инфраструктуры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5245100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319 801,0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Капитальный ремонт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5245100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601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319 801,0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Амбулаторная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10 000,0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Развитие социальной и инженерной инфраструктуры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5230000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10 000,0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Программа капитальных вложений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5235100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10 000,0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5235100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10 000,0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Другие вопросы в области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4 4</w:t>
            </w:r>
            <w:r w:rsidRPr="00FC687F">
              <w:t>25 925,7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Программа энергосбережения и повышения энергетической эффективности на период до 2020 года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0923400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128 098,0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  <w:rPr>
                <w:lang w:val="ru-RU"/>
              </w:rPr>
            </w:pPr>
            <w:r w:rsidRPr="00FC687F">
              <w:t>Прочие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0923400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128 098,0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  <w:rPr>
                <w:lang w:val="ru-RU"/>
              </w:rPr>
            </w:pPr>
            <w:r w:rsidRPr="00FC687F">
              <w:t>Реализация региональных программ модернизации здравоохранения субъектов Российской Федерации и программ модернизации федеральных государственных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0960</w:t>
            </w:r>
            <w:r w:rsidRPr="00FC687F">
              <w:rPr>
                <w:lang w:val="ru-RU"/>
              </w:rPr>
              <w:t>0</w:t>
            </w:r>
            <w:r w:rsidRPr="00FC687F">
              <w:t>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  <w:rPr>
                <w:highlight w:val="yellow"/>
              </w:rPr>
            </w:pPr>
            <w:r w:rsidRPr="00FC687F">
              <w:t>3 165 777,7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Реализация программы модернизации здравоохранения субъектов Российской Федерации в части укрепления материально-технической базы медицинских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0960100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3 165 777,7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Реализация программы модернизации здравоохранения  субъектов Российской Федерации в части укрепления материально-технической базы медицинских учреждений за счет субсидий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0960101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3 044 277,7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Прочие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0960101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3 044 277,7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Реализация программы модернизации здравоохранения  субъектов Российской Федерации в части укрепления материально-технической базы медицинских учреждений за счет средств бюджета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0960102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121 500,0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Прочие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0960102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121 500,0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Бюджетные инвестиции в объекты капитального строительства государственной собственности субъектов Российской Федерации (объекты капитального строительства собственности муниципальных образований)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1020100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400 000,0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Бюджетные инвестиции в объекты капитального строительства государственной собственности субъектов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1020101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400 000,0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1020101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400 000,0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Развитие социальной и инженерной инфраструктуры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5230000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70</w:t>
            </w:r>
            <w:r w:rsidRPr="00FC687F">
              <w:t>4 300,0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Программа капитальных вложений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5235100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70</w:t>
            </w:r>
            <w:r w:rsidRPr="00FC687F">
              <w:t>4 300,0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5235100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70</w:t>
            </w:r>
            <w:r w:rsidRPr="00FC687F">
              <w:t>4 300,0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Республиканская  программа капитального ремонта объектов общественной инфраструктуры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5245100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27 750,0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Капитальный ремонт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5245100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601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27 750,0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1 109 710,8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918,1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4910000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918,1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Доплаты к пенсиям государственных служащих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4910100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918,1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4910100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918,1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Социальное обслуживание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150 099,0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Развитие социальной и инженерной инфраструктуры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5230000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35 179,0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Программа капитальных вложений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5235100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35 179,0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5235100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35 179,0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Республиканская  программа капитального ремонта объектов общественной инфраструктуры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5245100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114 920,0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Капитальный ремонт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5245100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601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114 920,0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800 298,5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Федеральные целевые программы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1000000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696 398,5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A63C23" w:rsidP="005D3D10">
            <w:pPr>
              <w:spacing w:after="120"/>
              <w:jc w:val="both"/>
            </w:pPr>
            <w:hyperlink r:id="rId49" w:history="1">
              <w:r w:rsidR="00FE485B" w:rsidRPr="00FC687F">
                <w:t>Федеральная целевая программа «Жилище» на 2011</w:t>
              </w:r>
              <w:r w:rsidR="00FE485B" w:rsidRPr="00FC687F">
                <w:rPr>
                  <w:lang w:val="ru-RU"/>
                </w:rPr>
                <w:t xml:space="preserve"> –</w:t>
              </w:r>
              <w:r w:rsidR="00FE485B" w:rsidRPr="00FC687F">
                <w:t xml:space="preserve"> 2015 годы</w:t>
              </w:r>
            </w:hyperlink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1008800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55 197,7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Приобретение жилья гражданами, уволенными с военной службы (службы), и приравненными к ним лицами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1008811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55 197,7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1008811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55 197,7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Государственная программа «Доступная среда на 2011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2015 годы»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1009000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641 200,8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Реализация государственной программы «Доступная среда на 2011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</w:t>
            </w:r>
            <w:r w:rsidRPr="00FC687F">
              <w:rPr>
                <w:lang w:val="ru-RU"/>
              </w:rPr>
              <w:t xml:space="preserve"> </w:t>
            </w:r>
            <w:r w:rsidRPr="00FC687F">
              <w:t>2015 годы» за счет субсидий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1009001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293 336,9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Капитальный ремонт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1009001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601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293 336,9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Реализация государственной программы «Доступная среда на 2011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2015 годы» за счет средств бюджета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1009002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347 863,9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Капитальный ремонт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1009002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601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347 863,9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Социальная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5050000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103 900,0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Оказание других видов социальной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5058500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103 900,0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Обеспечение жильем многодетных семей, нуждающихся в улучшении жилищных условий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5058505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103 900,0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5058505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103 900,0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158 395,2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Социальная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5050000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158 395,2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Обеспечение жилыми помещениями детей-сирот, детей, оставшихся без попечения родителей, а также детей, находящихся под опекой (попечительством), не имеющих закрепленного жилого помещения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5053600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158 395,2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5053600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158 395,2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Физическая культура и спорт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16 452 624,3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Физическая культура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206 186,9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Развитие социальной и инженерной инфраструктуры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5230000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206 186,9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Программа капитальных вложений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5235100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206 186,9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5235100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206 186,9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Массовый спорт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450 334,8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Реализация государственных функций в области физической культуры и 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4870000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70 456,9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Приобретение оборудования для быстровозводимых физкультурно-оздоровительных комплексов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4870100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70 456,9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Прочие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4870100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70 456,9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Развитие социальной и инженерной инфраструктуры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5230000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379 877,9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Программа капитальных вложений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5235100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379 877,9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5235100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379 877,9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Спорт высших достижений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15 796 102,6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Строительство и реконструкция объектов для проведения XXVII Всемирной летней Универсиады 2013 г. в г. Казани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1020107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right"/>
            </w:pPr>
            <w:r w:rsidRPr="00FC687F">
              <w:t>15 766 102,6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1020107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04271F" w:rsidRDefault="0004271F" w:rsidP="005D3D1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1 235 020,2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Строительство Дворца водных видов спорта г.Казань, ул.Чистопольская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1020107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820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04271F" w:rsidRDefault="0004271F" w:rsidP="005D3D1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2 179 439,9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Строительство футбольного стадиона на 45000 зрителей г.Казань, ул.Чистопольская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1020107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821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04271F" w:rsidRDefault="0004271F" w:rsidP="005D3D1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7 693 392,3</w:t>
            </w:r>
          </w:p>
        </w:tc>
      </w:tr>
      <w:tr w:rsidR="00FE485B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both"/>
            </w:pPr>
            <w:r w:rsidRPr="00FC687F">
              <w:t>Строительство Деревни Универсиады г.Казань, ул.Проспект Победы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1020107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FE485B" w:rsidRPr="00FC687F" w:rsidRDefault="00FE485B" w:rsidP="005D3D10">
            <w:pPr>
              <w:spacing w:after="120"/>
              <w:jc w:val="center"/>
            </w:pPr>
            <w:r w:rsidRPr="00FC687F">
              <w:t>822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E485B" w:rsidRPr="0004271F" w:rsidRDefault="0004271F" w:rsidP="005D3D1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3 497 475,7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04271F" w:rsidRDefault="0004271F" w:rsidP="005D3D10">
            <w:pPr>
              <w:spacing w:after="120"/>
              <w:jc w:val="both"/>
              <w:rPr>
                <w:lang w:val="ru-RU"/>
              </w:rPr>
            </w:pPr>
            <w:r>
              <w:rPr>
                <w:lang w:val="ru-RU"/>
              </w:rPr>
              <w:t>Строительство Центра гребных видов спорта, г. Казань, озеро Средний Кабан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1020107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04271F" w:rsidRDefault="0004271F" w:rsidP="005D3D10">
            <w:pPr>
              <w:spacing w:after="120"/>
              <w:jc w:val="center"/>
              <w:rPr>
                <w:lang w:val="ru-RU"/>
              </w:rPr>
            </w:pPr>
            <w:r w:rsidRPr="00FC687F">
              <w:t>82</w:t>
            </w:r>
            <w:r>
              <w:rPr>
                <w:lang w:val="ru-RU"/>
              </w:rPr>
              <w:t>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Default="0004271F" w:rsidP="005D3D1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1 160 774,5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Развитие социальной и инженерной инфраструктуры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5230000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30 000,0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Программа капитальных вложений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5235100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30 000,0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5235100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30 000,0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Государственная жилищная инспекция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42 955,5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42 512,8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Другие вопросы в области жилищно-коммунального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42 512,8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42 512,8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42 512,8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42 512,8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217,0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217,0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217,0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Программа развития государственной гражданской службы Республики Татарстан и муниципальной службы в Республике Татарстан на 2010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2013 годы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217,0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217,0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225,7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225,7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4910000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225,7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Доплаты к пенсиям государственных служащих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4910100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225,7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4910100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225,7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Министерство труда, занятости и социальной защиты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20 473 127,1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19 415,2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19 415,2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0920000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15 904,4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0920300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15 904,4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Прочие выплаты по обязательствам государства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0920305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15 904,4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0920305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12 427,4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Прочие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0920305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3 477,0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Федеральные целевые программы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1000000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3 510,8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Государственная программа «Доступная среда на 2011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2015 годы»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1009000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3 510,8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Реализация государственной программы «Доступная среда на 2011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2015 годы» за счет субсидий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1009001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3 510,8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Прочие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1009001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3 510,8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1 782 839,2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Общеэкономические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1 782 839,2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0920000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150,0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0920300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150,0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Прочие выплаты по обязательствам государства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0920305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150,0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0920305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150,0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Федеральные целевые программы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1000000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6 555,0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Государственная программа «Доступная среда на 2011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2015 годы»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1009000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6 555,0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Реализация государственной программы «Доступная среда на 2011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2015 годы» за счет субсидий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1009001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6 555,0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1009001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6 555,0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Реализация государственной политики занятости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5100000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1 733 996,2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Осуществление полномочий Российской Федерации в области содействия занятости населения, включая расходы по осуществлению этих полномочий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5100200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711 730,8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5100200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644 783,1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5100200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66 947,7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Реализация дополнительных мероприятий, направленных на снижение напряженности на рынке труда субъектов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5100300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1 017 915,4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Мероприятия по опережающему профессиональному обучению и стажировке работников, находящихся под угрозой увольнения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5100301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166 940,8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Прочие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5100301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166 940,8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Мероприятия по организации общественных работ, временного трудоустройства работников системообразующих и градообразующих предприятий, находящихся под угрозой увольнения, а также признанных в установленном порядке безработными гражданами и граждан, ищущих работу,проживающих в монопрофильных населенных пунктах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5100302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70 400,8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Прочие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5100302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70 400,8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Мероприятия по содействию развитию малого предпринимательства и самозанятости безработных граждан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5100303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609 462,0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Прочие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5100303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609 462,0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Мероприятия по опережающему профессиональному обучению и стажировке женщин, работающих во вредных и тяжелых условиях труда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5100305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13 500,0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Прочие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5100305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13 500,0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Стажировка выпускников образовательных учреждений в целях приобретения ими опыта работы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5100306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47 939,8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Прочие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5100306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47 939,8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Мероприятия по содействию трудоустройству незанятых инвалидов, родителей, воспитывающих детей - инвалидов, многодетных родителей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5100307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50 000,0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Прочие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5100307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50 000,0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Мероприятия по профессиональной подготовке, переподготовке и повышению квалификации женщин, находящихся в отпуске по уходу за ребенком до 3 лет, планирующих возвращение к трудовой деятельности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5100308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40 500,0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Прочие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5100308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40 500,0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Мероприятия по профессиональной  переподготовке врачей в соответствии с программами модернизации здравоохранения субъектов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5100309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19 172,0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Прочие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5100309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19 172,0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Мероприятия по улучшению условий и охране труда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5100400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4 350,0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Прочие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5100400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4 350,0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42 138,0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Республиканская программа содействия занятости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5223300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42 138,0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5223300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42 138,0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1 768 863,9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Начальное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586 060,9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Профессионально-технические училища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4250000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586 060,9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4259900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586 060,9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Обеспечение потребностей отраслей экономики в высокопрофессиональных и конкурентоспособных рабочих кадрах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4259903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586 060,9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4259903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586 060,9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1 029 995,1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Средние специальные учебные заведения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4270000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1 029 995,1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4279900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1 029 995,1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Обеспечение потребностей отраслей экономики в высокопрофессиональных и конкурентоспособных рабочих кадрах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4279904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1 029 995,1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4279904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1 029 995,1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11 274,0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Учебные заведения и курсы по переподготовке кадров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4290000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10 000,0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Переподготовка и повышение квалификации кадров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4297800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10 000,0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Обеспечение деятельности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4297802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10 000,0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4297802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10 000,0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1 274,0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Программа развития государственной гражданской службы Республики Татарстан и муниципальной службы в Республике Татарстан на 2010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2013 годы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1 274,0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1 274,0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Молодежная политика и оздоровление детей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129 533,9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Мероприятия по проведению оздоровительной кампании детей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4320000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59 664,0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Оздоровление детей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4320200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59 664,0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4320200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59 664,0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69 869,9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Программа отдыха, оздоровления, занятости детей и молодежи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5223200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69 869,9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Проведение оздоровительных и других мероприятий для детей и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5223200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447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69 869,9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12 000,0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Мероприятия 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4360000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2 000,0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4360900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2 000,0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Проведение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4360902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2 000,0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4360902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2 000,0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10 000,0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Долгосрочная целевая программа «Популяризации рабочих и инженерных профессий с целью привлечения и закрепления специалистов на предприятиях Республики Татарстан  на 2011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2013 годы»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5229800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10 000,0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5229800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10 000,0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16 902 008,8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2 189,5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4910000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2 189,5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Доплаты к пенсиям государственных служащих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4910100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2 189,5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4910100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2 189,5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Социальное обслуживание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2 246 405,7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Федеральные целевые программы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1000000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5 535,2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Государственная программа «Доступная среда на 2011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2015 годы»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1009000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5 535,2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Реализация государственной программы «Доступная среда на 2011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2015 годы» за счет субсидий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1009001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5 535,2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1009001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5 535,2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Бюджетные инвестиции в объекты капитального строительства, не включенные в целевые программы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45 000,0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Бюджетные инвестиции в объекты капитального строительства государственной собственности субъектов Российской Федерации (объекты капитального строительства собственности муниципальных образований)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1020100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45 000,0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Бюджетные инвестиции в объекты капитального строительства государственной собственности субъектов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1020101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45 000,0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1020101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45 000,0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Дома-интернаты для престарелых и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5010000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509 880,6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5019900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509 880,6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Модернизация учреждений Министерства труда, занятости и социальной защиты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5019905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509 880,6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5019905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509 880,6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Учреждения социального обслуживания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5080000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1 638 848,4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5089900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1 638 848,4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Модернизация учреждений Министерства труда, занятости и социальной защиты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5089905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1 638 848,4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5089905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1 638 848,4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Софинансирование социальных программ субъектов Российской Федерации, связанных с укреплением материально-технической базы учреждений социального обслуживания населения и оказанием адресной  социальной помощи неработающим пенсионерам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5144100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47 141,5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5144100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47 141,5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14 103 128,1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Резервные фонды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0700000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116 000,0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Резервный фонд Правительства Российской Федерации по предупреждению и ликвидации чрезвычайных ситуаций и последствий стихийных бедствий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0700300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116 000,0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0700300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116 000,0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Социальная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5050000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12 691 306,7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Федеральный закон от 24 ноября 1995 года № 181-ФЗ «О социальной защите инвалидов в Российской Федерации»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5050200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827 978,1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Обеспечение инвалидов техническими средствами реабилитации, включая изготовление и ремонт протезно-ортопедических изделий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5050201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827 978,1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5050201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21 557,9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5050201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797 073,7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5050201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9 346,5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A63C23" w:rsidP="005D3D10">
            <w:pPr>
              <w:spacing w:after="120"/>
              <w:jc w:val="both"/>
            </w:pPr>
            <w:hyperlink r:id="rId50" w:history="1">
              <w:r w:rsidR="0004271F" w:rsidRPr="00FC687F">
                <w:t>Федеральный закон от 17 июля 1999 года  № 178-ФЗ «О государственной социальной помощи»</w:t>
              </w:r>
            </w:hyperlink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5050300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206 184,2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Оказание государственной социальной помощи отдельным категориям граждан в части оплаты санаторно-курортного лечения, а также проезда на междугородном транспорте к месту лечения и обратно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5050301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206 184,2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5050301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206 184,2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Закон Российской Федерации от 15 января 1993 года № 4301-1 «О статусе Героев Советского Союза, Героев Российской Федерации и полных кавалеров ордена Славы»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5050800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61,9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Социальная поддержка Героев Советского Союза, Героев Российской Федерации и полных кавалеров ордена Славы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5050802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61,9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5050802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61,9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A63C23" w:rsidP="005D3D10">
            <w:pPr>
              <w:spacing w:after="120"/>
              <w:jc w:val="both"/>
            </w:pPr>
            <w:hyperlink r:id="rId51" w:history="1">
              <w:r w:rsidR="0004271F" w:rsidRPr="00FC687F">
                <w:t>Федеральный закон от 9 января 1997 года № 5-ФЗ «О предоставлении социальных гарантий Героям Социалистического Труда и полным кавалерам ордена Трудовой Славы»</w:t>
              </w:r>
            </w:hyperlink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5050900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947,7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Социальная поддержка Героев Социалистического Труда и полных кавалеров ордена Трудовой Славы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5050902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947,7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5050902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947,7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Единовременное пособие беременной жене военнослужащего, проходящего военную службу по призыву, а также ежемесячное пособие на ребенка военнослужащего, проходящего военную службу по призыву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5051900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43 885,9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Единовременное пособие беременной жене военнослужащего, проходящего военную службу по призыву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5051901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2 237,5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5051901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2 237,5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Ежемесячное пособие на ребенка военнослужащего, проходящего военную службу по призыву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5051902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41 648,4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5051902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41 648,4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Федеральный закон от 12 января 1996 года № 8-ФЗ «О погребении и похоронном деле»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5052200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23 580,0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Выплата социального пособия на погребение и возмещение расходов по гарантированному перечню услуг по погребению за счет средств бюджета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5052210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23 580,0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5052210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23 580,0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Закон Российской Федерации от 9 июня 1993 года № 5142-1 «О донорстве крови и ее компонентов»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5052900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102 222,2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Обеспечение мер  социальной поддержки для лиц, награжденных знаком «Почетный донор СССР», «Почетный донор России»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5052901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102 222,2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5052901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102 222,2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Субвенции на обеспечение жильем инвалидов войны и инвалидов боевых действий, участников Великой Отечественной войны, ветеранов боевых действий, военнослужащих, проходивших военную службу в период с 22 июня 1941 года по 3 сентября 1945 года, граждан, награжденных знаком «Жителю блокадного Ленинграда», лиц, работавших на военных объектах в период Великой Отечественной войны, членов семей погибших  (умерших) инвалидов войны, участников Великой Отечественной войны, ветеранов боевых действий, инвалидов и семей, имеющих детей-инвалидов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5053400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2 821 303,5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Обеспечение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1945 годов»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5053401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2 629 259,1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5053401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2 629 259,1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Обеспечение жильем отдельных категорий граждан, установленных федеральными законами от 12 января 1995 года № 5-ФЗ «О ветеранах» и от 24 ноября 1995 года № 181-ФЗ «О социальной защите инвалидов в Российской Федерации»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5053402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192 044,4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5053402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192 044,4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Федеральный закон от 17 сентября 1998 года №</w:t>
            </w:r>
            <w:r w:rsidRPr="00FC687F">
              <w:rPr>
                <w:lang w:val="ru-RU"/>
              </w:rPr>
              <w:t xml:space="preserve"> </w:t>
            </w:r>
            <w:r w:rsidRPr="00FC687F">
              <w:t>157-ФЗ «Об иммунопрофилактике инфекционных болезней»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5054400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137,5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Государственные единовременные пособия и ежемесячные денежные компенсации гражданам при возникновении поствакцинальных осложнений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5054401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137,5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5054401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137,5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5054500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1 495,2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5054500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1 495,2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Оплата жилищно-коммунальных услуг отдельным категориям граждан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5054600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2 512 701,4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5054600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15 019,0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5054600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2 497 682,4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5054800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673 627,6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Обеспечение мер социальной поддержки населения при оплате жилого помещения и коммунальных услуг, реализуемых Министерством труда, занятости и социальной защиты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5054801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673 627,6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5054801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673 627,6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A63C23" w:rsidP="005D3D10">
            <w:pPr>
              <w:spacing w:after="120"/>
              <w:jc w:val="both"/>
            </w:pPr>
            <w:hyperlink r:id="rId52" w:history="1">
              <w:r w:rsidR="0004271F" w:rsidRPr="00FC687F">
                <w:t>Закон Российской Федерации от 18 октября 1991 года № 1761-1 «О реабилитации жертв политических репрессий»</w:t>
              </w:r>
            </w:hyperlink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5054900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20,1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Единовременные денежные компенсации реабилитированным лицам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5054901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20,1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5054901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20,1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Реализация мер социальной поддержки отдельных категорий граждан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5055500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3 252 879,9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Ежемесячное пособие на ребенка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5055510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354 587,0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Обеспечение мер социальной поддержки населения, реализуемых Министерством труда, занятости и социальной защиты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5055511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354 587,0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5055511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354 587,0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Обеспечение мер социальной поддержки ветеранов труда и тружеников тыла, в том числе: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5055520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2 856 167,2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rPr>
                <w:lang w:val="ru-RU"/>
              </w:rPr>
              <w:t>о</w:t>
            </w:r>
            <w:r w:rsidRPr="00FC687F">
              <w:t>беспечение мер социальной поддержки населения, реализуемых Министерством труда, занятости и социальной защиты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5055520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2 856 167,2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Обеспечение мер социальной поддержки ветеранов труда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5055521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2 813 771,2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5055521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2 813 771,2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Обеспечение мер социальной поддержки  тружеников тыла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5055522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42 396,0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5055522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42 396,0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5055530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42 125,7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Обеспечение мер социальной поддержки населения, реализуемых Министерством труда, занятости и социальной защиты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5055531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42 125,7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5055531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42 125,7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Оказание других видов социальной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5058500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2 224 281,5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Обеспечение мер социальной поддержки населения, реализуемых Министерством труда, занятости и социальной защиты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5058502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2 001 752,0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5058502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2 001 752,0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Оказание государственной  социальной помощи отдельным категориям населения, осуществляемой Министерством труда, занятости и социальной защиты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5058503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212 920,0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5058503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212 920,0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Обеспечение потребностей отраслей экономики в высокопрофессиональных и конкурентоспособных рабочих кадрах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5058504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9 609,5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5058504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9 609,5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Реализация государственной политики занятости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5100000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1 261 180,5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Осуществление полномочий Российской Федерации в области содействия занятости населения, включая расходы по осуществлению этих полномочий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5100200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1 241 620,5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Трансферты бюджету Пенсионного фонда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5100200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58 088,0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5100200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1 183 532,5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Реализация дополнительных мероприятий, направленных на снижение напряженности на рынке труда субъектов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5100300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19 560,0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Мероприятия по оказанию адресной поддержки гражданам, включая организацию их переезда в другую местность для замещения рабочих мест,  создаваемых в том числе в рамках реализации федеральных целевых программ и инвестиционных программ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5100304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19 560,0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5100304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19 560,0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Реализация государственных функций в области социальной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5140000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27 370,9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Мероприятия в области социальной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5140100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22 909,7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Обеспечение мер социальной поддержки населения, реализуемых Министерством труда, занятости и социальной защиты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5140101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22 909,7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Прочие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5140101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22 909,7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Софинансирование социальных программ субъектов Российской Федерации, связанных с укреплением материально-технической базы учреждений социального обслуживания населения и оказанием адресной социальной помощи неработающим пенсионерам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5144100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4 461,2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5144100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4 461,2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7 270,0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Долгосрочная целевая программа профилактики наркотизации населения в Республике Татарстан  на 2011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2015 годы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5221000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100,0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5221000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100,0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Долгосрочная целевая программа  «Дети Татарстана» на 2011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2013 годы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5223100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6 840,0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Мероприятия в области социальной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5223100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068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6 840,0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Долгосрочная целевая программа «Патриотическое воспитание молодежи Республики Татарстан на 2011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2013 годы»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5223400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330,0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Мероприятия в области социальной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5223400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068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330,0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377 596,3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Мероприятия по борьбе с беспризорностью,  по опеке и  попечительству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5110000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16,3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Перевозка несовершеннолетних, самовольно ушедших  из семей, детских домов, школ-интернатов, специальных учебно-воспитательных и иных детских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5110200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16,3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Прочие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5110200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16,3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Иные безвозмездные и безвозвратные перечисления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5200000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377 580,0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Компенсация  за содержание ребенка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5201000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377 580,0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5201000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377 580,0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Другие вопросы в области социальной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172 689,2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172 689,2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172 689,2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172 689,2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Главное архивное управление при Кабинете Министров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53 093,3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53 058,3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53 058,3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Учреждения культуры и мероприятия в сфере культуры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4400000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53 058,3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Обеспечение хранения, учета, комплектования и использования документов архивного фонда Республики Татарстан и других архивных документов в интересах граждан, общества и государств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4400002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53 058,3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4400002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53 058,3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35,0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35,0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35,0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Программа развития государственной гражданской службы Республики Татарстан и муниципальной службы в Республике Татарстан на 2010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2013 годы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35,0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35,0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Комитет Республики Татарстан по социально-экономическому мониторингу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37 238,3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37 168,3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37 168,3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35 781,0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35 781,0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35 781,0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0920000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887,5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0920300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887,5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Прочие выплаты по обязательствам государства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0920305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887,5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0920305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887,5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499,8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Республиканская программа по реализации Стратегии антикоррупционной политики Республики Татарстан на 2009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2011 годы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5227300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499,8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5227300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499,8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70,0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70,0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70,0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Программа развития государственной гражданской службы Республики Татарстан и муниципальной службы в Республике Татарстан на 2010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2013 годы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70,0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70,0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Министерство по делам молодежи, спорту и туризму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t>1 </w:t>
            </w:r>
            <w:r w:rsidRPr="00FC687F">
              <w:rPr>
                <w:lang w:val="ru-RU"/>
              </w:rPr>
              <w:t>728 963,1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180,0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180,0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0920000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180,0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0920300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180,0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Прочие выплаты по обязательствам государства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0920305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180,0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0920305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180,0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17 130,0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17 130,0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Поддержка туристической деятельности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5130000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17 130,0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Мероприятия в области туристической деятельности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5139700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17 130,0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Развитие туризма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5139703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17 130,0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5139703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17 130,0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t>830 </w:t>
            </w:r>
            <w:r w:rsidRPr="00FC687F">
              <w:rPr>
                <w:lang w:val="ru-RU"/>
              </w:rPr>
              <w:t>149,3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Общее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222 846,2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Учреждения по внешкольной работе с детьми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4230000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221 396,8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4239900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221 396,8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Развитие физической культуры и спорта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4239902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183 659,5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4239902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183 659,5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Мероприятия, направленные на поддержку тренеров-преподавателей и спортсменов-инструкторов за высокие результаты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4239903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37 737,3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4239903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9 986,2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Иные субсидии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4239903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018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27 751,1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Мероприятия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4360000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1 449,4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4362000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1 449,4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4362000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157,9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Иные субсидии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4362000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018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1 291,5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48 140,1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Средние специальные учебные заведения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4270000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48 140,1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4279900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48 140,1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Развитие физической культуры и спорта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4279905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48 140,1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4279905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48 140,1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175,0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175,0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Программа развития государственной гражданской службы Республики Татарстан и муниципальной службы в Республике Татарстан на 2010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2013 годы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175,0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175,0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Молодежная политика и оздоровление детей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435 846,5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Организационно-воспитательная работа с молодежью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4310000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109 007,7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4310100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109 007,7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Молодежь Татарстана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4310101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109 007,7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4310101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109 007,7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Мероприятия по проведению оздоровительной кампании детей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4320000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42 611,2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4329900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42 611,2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Молодежь Татарстана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4329901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42 611,2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4329901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42 611,2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284 227,6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Долгосрочная целевая программа профилактики наркотизации населения в Республике Татарстан  на 2011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2015 годы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5221000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1 400,0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5221000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1 400,0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Республиканская целевая программа по профилактике терроризма и экстремизма в Республике Татарстан на 2009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2011 годы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5221200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3 500,0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5221200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3 500,0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Долгосрочная целевая программа  «Дети Татарстана» на 2011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2013 годы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5223100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15 745,0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5223100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15 745,0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Программа отдыха, оздоровления, занятости детей и молодежи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5223200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263 582,6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Проведение оздоровительных и других мероприятий для детей и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5223200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447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263 582,6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123 141,5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Мероприятия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4360000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95 591,0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4360900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95 591,0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Развитие физической культуры и спорта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4360901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95 591,0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4360901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82 591,0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Иные субсидии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4360901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018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13 000,0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4520000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8 520,5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4529900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8 520,5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4529900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8 520,5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5210</w:t>
            </w:r>
            <w:r w:rsidRPr="00FC687F">
              <w:rPr>
                <w:lang w:val="ru-RU"/>
              </w:rPr>
              <w:t>0</w:t>
            </w:r>
            <w:r w:rsidRPr="00FC687F">
              <w:t>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11 680,0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Иные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5210200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11 680,0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5210204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11 680,0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Фонд компенсаций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5210204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11 680,0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7 350,0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Долгосрочная целевая программа «Патриотическое воспитание молодежи Республики Татарстан на 2011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2013 годы»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5223400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7 350,0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5223400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7 350,0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118 510,0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418,7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4910000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418,7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Доплаты к пенсиям государственных служащих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4910100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418,7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4910100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418,7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118 091,3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Федеральная целевая программа «Жилище» на 2002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2010 годы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1040000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118 091,3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Подпрограмма «Обеспечение жильем молодых семей»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1040200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118 091,3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Обеспечение жильем молодых семей за счет субсидий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1040201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62 418,2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Фонд софинансирования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1040201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62 418,2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Обеспечение жильем молодых семей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1040202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55 673,1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Фонд софинансирования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1040202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55 673,1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Физическая культура и спорт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762 993,8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Физическая культура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272 264,4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Центры спортивной подготовки (сборные команды)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4820000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272 264,4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Развитие физической культуры и спорта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4829902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272 264,4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4829902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272 264,4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Массовый спорт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95 986,6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Федеральные целевые программы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1000000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18 226,0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Государственная программа «Доступная среда на 2011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2015 годы»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1009000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9 805,0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Реализация государственной программы «Доступная среда на 2011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2015 годы» за счет субсидий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1009001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9 805,0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1009001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9 805,0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Федеральная целевая программа «Развитие физической культуры и спорта в Российской Федерации на 2006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2015 годы»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1005800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8 421,0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Подпрограмма «Развитие футбола в Российской Федерации на 2008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2015 годы»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1005801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8 421,0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Прочие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1005801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8 421,0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Реализация государственных функций в области физической культуры и 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4870000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53 750,0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Приобретение оборудования для быстровозводимых физкультурно-оздоровительных комплексов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4870100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53 750,0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Прочие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4870100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53 750,0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Мероприятия в области  физической культуры и 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5129700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24 010,6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Развитие физической культуры и спорта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5129702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24 010,6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5129702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24 010,6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Спорт высших достижений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347 973,9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Реализация государственных функций в области физической культуры и 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4870000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15 196,0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Оказание адресной финансовой поддержки спортивным организациям, осуществляющим подготовку спортивного резерва для сборных команд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4870200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15 196,0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Фонд софинансирования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4870200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4 376,0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4870200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10 820,0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Мероприятия в области  физической культуры и 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5129700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332 777,9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Развитие физической культуры и спорта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5129702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332 777,9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5129702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332 777,9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Другие вопросы в области  физической культуры  и 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46 768,9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46 768,9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46 768,9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46 768,9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Министерство земельных и имущественных отношений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582 583,2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432 506,2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432 506,2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0010000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22 017,6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Осуществление полномочий по подготовке проведения статистических переписей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0014300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22 017,6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0014300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22 017,6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62 088,5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62 088,5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62 088,5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0920000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136 568,1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0920300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136 568,1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Прочие выплаты по обязательствам государства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0920305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136 568,1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0920305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136 568,1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Развитие социальной и инженерной инфраструктуры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5230000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211 832,0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Программа капитальных вложений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5235100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211 832,0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5235100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211 832,0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141 657,3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141 657,3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092</w:t>
            </w:r>
            <w:r w:rsidRPr="00FC687F">
              <w:rPr>
                <w:lang w:val="ru-RU"/>
              </w:rPr>
              <w:t>00</w:t>
            </w:r>
            <w:r w:rsidRPr="00FC687F">
              <w:t>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52 127,3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0929900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52 127,3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Обеспечение деятельности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0929902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52 127,3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0929902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52 127,3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Реализация государственных функций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3400000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89 530,0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Мероприятия по землеустройству и землепользованию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3400300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89 530,0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3400300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89 530,0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7 200,0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Жилищное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7 200,0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Бюджетные инвестиции в объекты капитального строительства, не включенные в целевые программы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7 200,0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Бюджетные инвестиции в объекты капитального строительства государственной собственности субъектов Российской Федерации (объекты капитального строительства собственности муниципальных образований)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1020100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7 200,0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Бюджетные инвестиции в объекты капитального строительства государственной собственности субъектов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1020101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7 200,0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1020101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7 200,0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196,0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196,0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196,0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Программа развития государственной гражданской службы Республики Татарстан и муниципальной службы в Республике Татарстан на 2010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2013 годы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196,0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196,0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1 023,7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1 023,7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4910000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1 023,7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Доплаты к пенсиям государственных служащих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4910100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1 023,7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4910100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1 023,7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Управление делами Президента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316 499,4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313 6</w:t>
            </w:r>
            <w:r w:rsidRPr="00FC687F">
              <w:t>00,3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227 555,8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227 555,8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227 555,8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227 555,8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86 044,5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0920000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7 831,9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0920300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7 831,9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Прочие выплаты по обязательствам государства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0920305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7 831,9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0920305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7 831,9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Учреждения по обеспечению хозяйственного обслуживания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0930000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78 212,6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0939900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78 212,6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0939900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78 212,6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173,9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173,9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173,9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Программа развития государственной гражданской службы Республики Татарстан и муниципальной службы в Республике Татарстан на 2010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2013 годы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173,9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173,9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2 725,2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2 725,2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4910000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2 725,2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Доплаты к пенсиям государственных служащих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4910100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2 725,2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4910100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2 725,2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Аппарат Кабинета Министров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565 896,7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559 056,3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169 346,1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169 346,1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169 346,1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169 346,1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Прикладные научные исследования в области общегосударственных вопросов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42 100,1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Прикладные научные исследования и разработки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0810000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41 300,1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Общепрограммная деятельность Центра экономических и социальных исследований Республики Татарстан при Кабинете Министров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0819901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41 300,1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0819901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41 300,1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800,0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Комплексная программа по  профилактике правонарушений в Республике Татарстан на 2011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2014 годы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5228000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800,0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5228000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800,0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347 610,1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001</w:t>
            </w:r>
            <w:r w:rsidRPr="00FC687F">
              <w:rPr>
                <w:lang w:val="ru-RU"/>
              </w:rPr>
              <w:t>00</w:t>
            </w:r>
            <w:r w:rsidRPr="00FC687F">
              <w:t>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777,6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Члены Совета Федерации и их помощники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0011200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777,6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0011200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777,6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0920000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30 540</w:t>
            </w:r>
            <w:r w:rsidRPr="00FC687F">
              <w:t>,5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0920300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30 540</w:t>
            </w:r>
            <w:r w:rsidRPr="00FC687F">
              <w:t>,5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Прочие выплаты по обязательствам государства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0920305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30 540</w:t>
            </w:r>
            <w:r w:rsidRPr="00FC687F">
              <w:t>,5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0920305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30 540</w:t>
            </w:r>
            <w:r w:rsidRPr="00FC687F">
              <w:t>,5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 том числе  реализация мероприятий Долгосрочной целевой программы «Энергосбережение и повышение энергетической эффективности в Республике Татарстан на 2010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2015 годы и на перспективу до 2020 года»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0920305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8 600,0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Учреждения по обеспечению хозяйственного обслуживания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0930000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316 292,0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0939900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316 292,0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0939900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316 292,0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2 954,0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2 954,0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2 954,0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2 954,0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2 954,0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210,0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210,0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210,0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Программа развития государственной гражданской службы Республики Татарстан и муниципальной службы в Республике Татарстан на 2010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2013 годы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210,0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210,0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3 676,4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3 676,4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4910000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3 676,4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Доплаты к пенсиям государственных служащих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4910100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3 676,4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4910100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3 676,4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Уполномоченный по правам человека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13 819,0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13 812,0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13 812,0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13 812,0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13 812,0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13 812,0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7,0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7,0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7,0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Программа развития государственной гражданской службы Республики Татарстан и муниципальной службы в Республике Татарстан на 2010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2013 годы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7,0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7,0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Счетная палата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88 258,8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88 111,8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88 111,8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88 111,8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88 111,8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88 111,8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147,0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147,0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147,0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Программа развития государственной гражданской службы Республики Татарстан и муниципальной службы в Республике Татарстан на 2010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2013 годы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147,0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147,0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Государственный комитет Республики Татарстан по тарифам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93 783,9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13 000,0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13 000,0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0920000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13 000,0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0920300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13 000,0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Прочие выплаты по обязательствам государства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0920305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13 000,0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0920305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13 000,0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80 208,9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80 208,9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80 208,9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80 208,9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80 208,9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259,0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259,0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259,0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Программа развития государственной гражданской службы Республики Татарстан и муниципальной службы в Республике Татарстан на 2010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2013 годы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259,0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259,0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316,0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316,0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4910000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316,0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Доплаты к пенсиям государственных служащих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4910100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316,0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4910100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316,0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Центральная избирательная комиссия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39 281,5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39 281,5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Обеспечение проведения выборов и референдумов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39 281,5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37 731,5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37 731,5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37 731,5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Проведение выборов и референдумов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0200000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1 550,0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Проведение выборов в законодательные  (представительные) органы государственной власти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0200001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1 300,0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0200001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1 300,0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Государственная автоматизированная информационная система «Выборы», повышение правовой культуры избирателей и обучение организаторов выборов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0200400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250,0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0200400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250,0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Академия наук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297 673,2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297 673,2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Фундаментальные исследования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293 533,2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Поддержка государственных академий наук и их региональных отделений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0600000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123 134,5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0600400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123 134,5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0600400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123 134,5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Поддержка организаций, осуществляющих фундаментальные  исследования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0610000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170 298,7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Гранты в области науки, культуры, искусства и средств массовой информации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0619000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5 000,0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Субсидии юридическим лицам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0619000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5 000,0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0619900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165 298,7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Татарский народ и народы Татарстана: история, возрождение и развитие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0619901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34 704,3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0619901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34 704,3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Актуальные фундаментальные и прикладные исследования татарского языкознания, литературоведения и искусствознания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0619903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38 238,0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0619903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38 238,0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Обеспечение деятельности 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0619905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92 356,4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0619905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92 356,4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100,0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Долгосрочная целевая программа «Патриотическое воспитание молодежи Республики Татарстан на 2011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2013 годы»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5223400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100,0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5223400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100,0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Прикладные научные исследования в области общегосударственных вопросов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3 710,0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Прикладные научные исследования и разработки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0810000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3 710,0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0819300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3 710,0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Прочие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0819300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3 710,0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430,0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430,0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Государственная программа Республики Татарстан по сохранению, изучению и развитию государственных языков Республики Татарстан и других языков в Республике Татарстан на 2004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2013 годы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5222000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430,0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5222000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430,0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Министерство юстиции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324 776,4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270 630,6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Судебная система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217 060,1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217 060,1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Обеспечение деятельности аппаратов судов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0022300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217 060,1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Развитие института мировых судей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0022301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204 805,3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0022301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204 805,3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Обеспечение деятельности  судов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0022302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12 254,8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0022302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12 254,8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53 570,5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  <w:rPr>
                <w:lang w:val="ru-RU"/>
              </w:rPr>
            </w:pPr>
            <w:r w:rsidRPr="00FC687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001</w:t>
            </w:r>
            <w:r w:rsidRPr="00FC687F">
              <w:rPr>
                <w:lang w:val="ru-RU"/>
              </w:rPr>
              <w:t>0</w:t>
            </w:r>
            <w:r w:rsidRPr="00FC687F">
              <w:t>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33 486,1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Депутаты Государственной Думы и их помощники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0011000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33 486,1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0011000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33 486,1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3 913,8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Обеспечение деятельности Общественной палаты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0023300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3 913,8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0023300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3 913,8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0920000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16 170,6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0920300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16 170,6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Прочие выплаты по обязательствам государства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0920305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16 170,6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0920305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15 420,6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Прочие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0920305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750,0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51 675,3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51 675,3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51 515,7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51 515,7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51 515,7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159,6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Республиканская программа по реализации Стратегии антикоррупционной политики Республики Татарстан на 2009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2011 годы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5227300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159,6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5227300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159,6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2 082,0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2 082,0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2 082,0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Программа развития государственной гражданской службы Республики Татарстан и муниципальной службы в Республике Татарстан на 2010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2013 годы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2 082,0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2 082,0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388,5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388,5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4910000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388,5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Доплаты к пенсиям государственных служащих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4910100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388,5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4910100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388,5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Аппарат Государственного Совета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277 281</w:t>
            </w:r>
            <w:r w:rsidRPr="00FC687F">
              <w:t>,4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271 800,3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262 002,6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262 002,6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262 002,6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262 002,6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9 797,7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001</w:t>
            </w:r>
            <w:r w:rsidRPr="00FC687F">
              <w:rPr>
                <w:lang w:val="ru-RU"/>
              </w:rPr>
              <w:t>00</w:t>
            </w:r>
            <w:r w:rsidRPr="00FC687F">
              <w:t>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681,8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Члены Совета Федерации и их помощники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0011200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681,8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0011200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681,8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0920000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9 115,9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0920300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9 115,9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Прочие выплаты по обязательствам государства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0920305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9 115,9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0920305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9 115,9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872,0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872,0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Учебные заведения и курсы по переподготовке кадров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4290000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662,0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Переподготовка и повышение квалификации кадров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4297800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662,0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Обеспечение деятельности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4297802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662,0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4297802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662,0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210,0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Программа развития государственной гражданской службы Республики Татарстан и муниципальной службы в Республике Татарстан на 2010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2013 годы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210,0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210,0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4 609,1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4 609,1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4910000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4 609,1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Доплаты к пенсиям государственных служащих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4910100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4 609,1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4910100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4 609,1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Конституционный суд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39 307,2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39 258,2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Судебная система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39 258,2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39 258,2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Обеспечение деятельности аппаратов судов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0022300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39 258,2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Обеспечение деятельности  судов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0022302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39 258,2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0022302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39 258,2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49,0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49,0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49,0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Программа развития государственной гражданской службы Республики Татарстан и муниципальной службы в Республике Татарстан на 2010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2013 годы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49,0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49,0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Государственная инспекция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99 036,0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1 492,0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1 492,0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0920000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1 492,0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0920300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1 492,0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Прочие выплаты по обязательствам государства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0920305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1 492,0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0920305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1 492,0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94 889,0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94 889,0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94 889,0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94 889,0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94 889,0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553,0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553,0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553,0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Программа развития государственной гражданской службы Республики Татарстан и муниципальной службы в Республике Татарстан на 2010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2013 годы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553,0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553,0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2 102,0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2 102,0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4910000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2 102,0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Доплаты к пенсиям государственных служащих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4910100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2 102,0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4910100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2 102,0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Аппарат Уполномоченного по правам ребенка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834,4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834,4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834,4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834,4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834,4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834,4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Министерство лесного хозяйства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1 855 806,6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852,8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852,8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0920000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852,8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0920300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852,8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Прочие выплаты по обязательствам государства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0920305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852,8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0920305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852,8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1 838 724,3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Сельское хозяйство и рыболовство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166 306,2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Учреждения, обеспечивающие предоставление услуг в области охраны сельских лесов, лесные опытные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2650000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166 306,2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2659900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166 306,2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Обеспечение осуществления функций в области лесных отношений в лесном фонде, находящемся в собственности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2659901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166 306,2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2659901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166 306,2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Лесное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1 672 418,1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1 863,2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1 863,2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1 863,2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Бюджетные инвестиции в объекты капитального строительства, не включенные в целевые программы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248 806,0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Бюджетные инвестиции в объекты капитального строительства государственной собственности субъектов Российской Федерации (объекты капитального строительства собственности муниципальных образований)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1020100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248 806,0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Бюджетные инвестиции в объекты капитального строительства государственной собственности субъектов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1020101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248 806,0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1020101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248 806,0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Учреждения, обеспечивающие предоставление услуг в сфере лесных отношений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2910000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61 571,0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2919900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61 571,0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Обеспечение осуществления функций в области лесных отношений в лесном фонде, находящемся в собственности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2919901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61 571,0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2919901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35 432,7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2919901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26 138,3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Вопросы в области лесных отношений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2920000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830 177,9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Реализация  отдельных полномочий в области лесных отношений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2920100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349 729,9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2920100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219 686,1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2920100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130 043,8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Приобретение специализированной лесопожарной техники и оборудования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2920200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480 448,0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Интенсификация, лесовосстановление и использование лесных ресурсов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2920201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370 518,1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2920201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370 518,1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Приобретение  лесопожарной техники и оборудования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2920202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109 929,9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2920202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109 929,9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Развитие социальной и инженерной инфраструктуры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5230000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530 000,0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Программа капитальных вложений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5235100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530 000,0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5235100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530 000,0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Охрана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15 597,3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Охрана  объектов растительного  и животного мира и среды их обитания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15 597,3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Природоохранные учреждения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4110000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15 597,3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4119900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15 597,3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Охрана объектов  животного мира и растительности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4119903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15 597,3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4119903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15 597,3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21,0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21,0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21,0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Программа развития государственной гражданской службы Республики Татарстан и муниципальной службы в Республике Татарстан на 2010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2013 годы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21,0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21,0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611,2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611,2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4910000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611,2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Доплаты к пенсиям государственных служащих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4910100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611,2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4910100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611,2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Министерство  энергетики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150 827,3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14 952,6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14 952,6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0920000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14 952,6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0920300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14 952,6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Прочие выплаты по обязательствам государства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0920305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14 952,6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0920305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14 952,6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 том числе  реализация мероприятий Долгосрочной целевой программы «Энергосбережение и повышение энергетической эффективности в Республике Татарстан на 2010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2015 годы и на перспективу до 2020 года»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0920305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10 388,4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135 804,7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135 804,7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93 926,7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93 926,7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93 926,7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Программа энергосбережения и повышения энергетической эффективности на период до 2020 года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0923400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41 878,0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Прочие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0923400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41 878,0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70,0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70,0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70,0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Программа развития государственной гражданской службы Республики Татарстан и муниципальной службы в Республике Татарстан на 2010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2013 годы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70,0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70,0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Министерство  промышленности и торговли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500 866,8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62 444,4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62 444,4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0920000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62 444,4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0920300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62 444,4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Прочие выплаты по обязательствам государства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0920305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57 903,2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0920305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57 903,2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Развитие производственной кооперации (субконтрактации)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0920307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4 541,2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0920307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4 541,2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437 261,1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437 261,1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237 261,1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76 776,2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76 776,2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Обеспечение деятельности представительств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0020401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160 484,9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0020401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160 484,9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Реализация государственных функций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3400000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200 000,0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Государственная поддержка отдельных отраслей промышленности и топливно-энергетического комплекса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3408300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200 000,0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Субсидии организациям-автопроизводителям на возмещение недополученных доходов при продаже со скидкой новых автотранспортных средств на территории Республики Татарстан, взамен вышедших из эксплуатации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3408350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200 000,0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Субсидии юридическим лицам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3408350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200 000,0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525,0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525,0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525,0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Программа развития государственной гражданской службы Республики Татарстан и муниципальной службы в Республике Татарстан на 2010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2013 годы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525,0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525,0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636,3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636,3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4910000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636,3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Доплаты к пенсиям государственных служащих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4910100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636,3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4910100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636,3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Управление записи актов гражданского состояния  Кабинета Министров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11 822,0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2 686,0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2 686,0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0010000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1 724,0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Государственная регистрация актов гражданского состояния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0013800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1 724,0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0013800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1 724,0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0920000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962,0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0920300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962,0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Прочие выплаты по обязательствам государства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0920305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962,0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0920305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962,0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9 094,0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9 094,0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9 094,0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9 094,0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9 094,0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42,0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42,0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42,0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Программа развития государственной гражданской службы Республики Татарстан и муниципальной службы в Республике Татарстан на 2010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2013 годы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42,0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42,0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Государственное учреждение «Дирекция финансирования научных и образовательных программ безопасности дорожного движения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775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430 664,4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775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350 664,4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775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350 664,4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Мероприятия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775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4360000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28 168,9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Государственная поддержка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775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4360100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28 168,9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775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4360100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28 168,9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775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322 495,5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Республиканская целевая программа «Повышение безопасности дорожного движения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775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5229100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322 495,5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775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5229100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204 481,7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Мероприятия в сфере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775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09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5229100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022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118 013,8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775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80 000,0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Прочие межбюджетные трансферты общего характера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775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80 000,0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775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80 000,0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Республиканская целевая программа «Повышение безопасности дорожного движения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775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5229100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80 000,0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Иные субсидии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775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5229100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018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80 000,0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Агентство инвестиционного развития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967 418,8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84,0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84,0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0920000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84,0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0920300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84,0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Прочие выплаты по обязательствам государства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0920305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84,0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0920305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84,0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967 250,8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967 250,8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33 557,2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33 557,2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33 557,2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Субсидии на государственную поддержку малого и среднего предпринимательства, включая крестьянские (фермерские)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3450100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589 279,2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Субсидии юридическим лицам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3450100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559 693,2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3450100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29 586,0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344 414,4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Программа поддержки малого предпринимательства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5229400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344 414,4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5229400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15 722,6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Субсидии юридическим лицам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5229400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314 332,1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5229400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14 349,7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Субсидии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5229400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84,0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84,0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84,0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Программа развития государственной гражданской службы Республики Татарстан и муниципальной службы в Республике Татарстан на 2010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2013 годы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84,0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84,0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Республиканское агентство по печати и массовым коммуникациям «Татмедиа»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1 240 611,1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66,9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66,9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0920000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66,9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0920300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66,9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Прочие выплаты по обязательствам государства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0920305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66,9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0920305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66,9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Средства  массовой информации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1 240 544,2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Телевидение и радиовещание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640 437,3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Программа энергосбережения и повышения энергетической эффективности на период до 2020 года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0923400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12 833,5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Прочие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0923400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12 833,5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Федеральные  целевые программы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1000000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3 300,0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A63C23" w:rsidP="005D3D10">
            <w:pPr>
              <w:spacing w:after="120"/>
              <w:jc w:val="both"/>
            </w:pPr>
            <w:hyperlink r:id="rId53" w:history="1">
              <w:r w:rsidR="0004271F" w:rsidRPr="00FC687F">
                <w:t>Государственная программа «Доступная среда на 2011</w:t>
              </w:r>
              <w:r w:rsidR="0004271F" w:rsidRPr="00FC687F">
                <w:rPr>
                  <w:lang w:val="ru-RU"/>
                </w:rPr>
                <w:t xml:space="preserve"> –</w:t>
              </w:r>
              <w:r w:rsidR="0004271F" w:rsidRPr="00FC687F">
                <w:t xml:space="preserve"> 2015 годы»</w:t>
              </w:r>
            </w:hyperlink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1009000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3 300,0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A63C23" w:rsidP="005D3D10">
            <w:pPr>
              <w:spacing w:after="120"/>
              <w:jc w:val="both"/>
            </w:pPr>
            <w:hyperlink r:id="rId54" w:history="1">
              <w:r w:rsidR="0004271F" w:rsidRPr="00FC687F">
                <w:t>Реализация государственной программы «Доступная среда на 2011</w:t>
              </w:r>
              <w:r w:rsidR="0004271F" w:rsidRPr="00FC687F">
                <w:rPr>
                  <w:lang w:val="ru-RU"/>
                </w:rPr>
                <w:t xml:space="preserve"> –</w:t>
              </w:r>
              <w:r w:rsidR="0004271F" w:rsidRPr="00FC687F">
                <w:t xml:space="preserve"> 2015 годы» за счет субсидий</w:t>
              </w:r>
            </w:hyperlink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1009001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3 300,0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1009001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3 300,0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Средства  массовой информации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4440000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469 718,2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Мероприятия в сфере  средств массовой информации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4440100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469 718,2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Развитие и совершенствование инфраструктуры информационного пространства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4440101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469 718,2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4440101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469 718,2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Телерадиокомпании и телеорганизации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4530000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144 228,9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Субсидии телерадиокомпаниям и телерадиоорганизациям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4530100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144 228,9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Развитие и совершенствование инфраструктуры информационного пространства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4530111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144 228,9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Субсидии юридическим лицам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4530111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144 228,9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10 356,7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Долгосрочная целевая программа профилактики наркотизации населения в Республике Татарстан  на 2011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2015 годы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5221000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2 525,7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5221000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023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2 525,7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Республиканская целевая программа по профилактике терроризма и экстремизма в Республике Татарстан на 2009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2011 годы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5221200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7 291,0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5221200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023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7 291,0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Государственная программа Республики Татарстан по сохранению, изучению и развитию государственных языков Республики Татарстан и других языков в Республике Татарстан на 2004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2013 годы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5222000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300,0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5222000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023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300,0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Долгосрочная целевая программа «Патриотическое воспитание молодежи Республики Татарстан на 2011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2013 годы»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5223400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240,0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5223400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240,0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Периодическая печать и издательства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570 414,6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Программа энергосбережения и повышения энергетической эффективности на период до 2020 года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0923400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7 372,5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Прочие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0923400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7 372,5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Средства  массовой информации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4440000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453 740,2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Мероприятия в сфере  средств массовой информации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4440100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327 515,1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Развитие и совершенствование инфраструктуры информационного пространства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4440101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327 515,1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4440101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327 515,1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Государственная поддержка в сфере  средств массовой информации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4440200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126 225,1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Развитие и совершенствование инфраструктуры информационного пространства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4440201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126 225,1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Субсидии юридическим лицам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4440201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126 225,1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Издательства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4550000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65 027,6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Субсидии издательствам и издающим организациям на реализацию социально значимых проектов, выпуск книг, изданий для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4550100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65 027,6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Субсидии издательствам и издающим организациям на реализацию социально значимых проектов, государственную поддержку непериодических изданий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4550102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65 027,6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Развитие и совершенствование инфраструктуры информационного пространства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4550112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65 027,6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Субсидии юридическим лицам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4550112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65 027,6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Периодические издания, учрежденные органами законодательной и исполнительной власти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4570000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38 034,8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Субсидии автономной некоммерческой организации «Редакция журнала «Сборник постановлений и распоряжений Кабинета Министров Республики Татарстан и нормативных актов республиканских органов государственной власти»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4570100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5 825,4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Субсидии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4570100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5 825,4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4579900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32 209,4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бюджетными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4579900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32 209,4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6 239,5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Долгосрочная целевая программа профилактики наркотизации населения в Республике Татарстан  на 2011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2015 годы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5221000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1 136,5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5221000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023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1 136,5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Республиканская целевая программа по профилактике терроризма и экстремизма в Республике Татарстан на 2009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2011 годы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5221200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1 353,0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5221200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023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1 353,0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Государственная программа Республики Татарстан по сохранению, изучению и развитию государственных языков Республики Татарстан и других языков в Республике Татарстан на 2004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2013 годы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5222000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3 700,0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5222000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023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3 700,0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Долгосрочная целевая программа «Патриотическое воспитание молодежи Республики Татарстан на 2011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2013 годы»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5223400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50,0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5223400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50,0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Другие вопросы в области  средств массовой информации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29 692,3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29 692,3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29 692,3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29 692,3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Управление по охране и использованию объектов животного мира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13 485,3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750,0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750,0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0920000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750,0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0920300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750,0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Прочие выплаты по обязательствам государства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0920305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750,0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0920305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750,0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5 102,2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Сельское хозяйство и рыболовство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285,5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Рыболовное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2700000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285,5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Организация, регулирование и охрана водных  биологических ресурсов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2700400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285,5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2700400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285,5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4 816,7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4 816,7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4 816,7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4 816,7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Охрана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7 598,1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7 598,1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0010000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7 152,0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Осуществление полномочий Российской Федерации в области охраны и использования охотничьих ресурсов по контролю, надзору, выдаче разрешений на добычу  охотничьих ресурсов и заключению охотхозяйственных соглашений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0015100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7 152,0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0015100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7 152,0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Охрана и использование объектов животного мира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2640000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446,1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Охрана и использование охотничьих ресурсов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2640100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314,8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2640100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314,8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Охрана и использование объектов животного мира (за исключением охотничьих ресурсов и  водных биологических ресурсов)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2640200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131,3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2640200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131,3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35,0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35,0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35,0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Программа развития государственной гражданской службы Республики Татарстан и муниципальной службы в Республике Татарстан на 2010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2013 годы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35,0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35,0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Управление государственных закупок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15 686,5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15 574,5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15 574,5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15 574,5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15 574,5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15 574,5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112,0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112,0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112,0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Программа развития государственной гражданской службы Республики Татарстан и муниципальной службы в Республике Татарстан на 2010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2013 годы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112,0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112,0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Инспекция государственного строительного надзора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117 978,7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117 308,3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117 308,3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117 308,3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117 308,3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rPr>
                <w:lang w:val="ru-RU"/>
              </w:rPr>
              <w:t>117 308,3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210,0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210,0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210,0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Программа развития государственной гражданской службы Республики Татарстан и муниципальной службы в Республике Татарстан на 2010</w:t>
            </w:r>
            <w:r w:rsidRPr="00FC687F">
              <w:rPr>
                <w:lang w:val="ru-RU"/>
              </w:rPr>
              <w:t xml:space="preserve"> –</w:t>
            </w:r>
            <w:r w:rsidRPr="00FC687F">
              <w:t xml:space="preserve"> 2013 годы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210,0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05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210,0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460,4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460,4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4910000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460,4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Доплаты к пенсиям государственных служащих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4910100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460,4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4910100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  <w:r w:rsidRPr="00FC687F">
              <w:t>005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</w:pPr>
            <w:r w:rsidRPr="00FC687F">
              <w:t>460,4</w:t>
            </w:r>
          </w:p>
        </w:tc>
      </w:tr>
      <w:tr w:rsidR="0004271F" w:rsidRPr="00FC687F" w:rsidTr="00C048DD">
        <w:trPr>
          <w:trHeight w:val="20"/>
        </w:trPr>
        <w:tc>
          <w:tcPr>
            <w:tcW w:w="4253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both"/>
            </w:pPr>
            <w:r w:rsidRPr="00FC687F">
              <w:t>Всего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271F" w:rsidRPr="00FC687F" w:rsidRDefault="0004271F" w:rsidP="005D3D10">
            <w:pPr>
              <w:spacing w:after="12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178 066 946,8»;</w:t>
            </w:r>
          </w:p>
        </w:tc>
      </w:tr>
    </w:tbl>
    <w:p w:rsidR="00E50734" w:rsidRDefault="00E50734" w:rsidP="00EE4EBA">
      <w:pPr>
        <w:spacing w:line="288" w:lineRule="auto"/>
      </w:pPr>
    </w:p>
    <w:p w:rsidR="001839B1" w:rsidRDefault="00C80BCB" w:rsidP="00066037">
      <w:pPr>
        <w:spacing w:line="288" w:lineRule="auto"/>
        <w:ind w:left="-284" w:firstLine="82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б) в таблице 2:</w:t>
      </w:r>
    </w:p>
    <w:p w:rsidR="00E3646B" w:rsidRDefault="00015596" w:rsidP="00066037">
      <w:pPr>
        <w:spacing w:line="288" w:lineRule="auto"/>
        <w:ind w:left="-284" w:firstLine="82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строки:</w:t>
      </w:r>
    </w:p>
    <w:tbl>
      <w:tblPr>
        <w:tblW w:w="9782" w:type="dxa"/>
        <w:tblInd w:w="-176" w:type="dxa"/>
        <w:tblLayout w:type="fixed"/>
        <w:tblLook w:val="04A0"/>
      </w:tblPr>
      <w:tblGrid>
        <w:gridCol w:w="2836"/>
        <w:gridCol w:w="709"/>
        <w:gridCol w:w="567"/>
        <w:gridCol w:w="567"/>
        <w:gridCol w:w="1134"/>
        <w:gridCol w:w="567"/>
        <w:gridCol w:w="1701"/>
        <w:gridCol w:w="1701"/>
      </w:tblGrid>
      <w:tr w:rsidR="00015596" w:rsidRPr="002E28D7" w:rsidTr="009869BB">
        <w:trPr>
          <w:trHeight w:val="624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5596" w:rsidRPr="002E28D7" w:rsidRDefault="0048272A" w:rsidP="00015596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5596" w:rsidRPr="002E28D7">
              <w:t>Министерство финансов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5596" w:rsidRPr="002E28D7" w:rsidRDefault="00015596" w:rsidP="00015596">
            <w:pPr>
              <w:spacing w:after="120"/>
              <w:jc w:val="center"/>
            </w:pPr>
            <w:r w:rsidRPr="002E28D7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5596" w:rsidRPr="002E28D7" w:rsidRDefault="00015596" w:rsidP="00015596">
            <w:pPr>
              <w:spacing w:after="12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5596" w:rsidRPr="002E28D7" w:rsidRDefault="00015596" w:rsidP="00015596">
            <w:pPr>
              <w:spacing w:after="120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5596" w:rsidRPr="002E28D7" w:rsidRDefault="00015596" w:rsidP="00015596">
            <w:pPr>
              <w:spacing w:after="12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5596" w:rsidRPr="002E28D7" w:rsidRDefault="00015596" w:rsidP="00015596">
            <w:pPr>
              <w:spacing w:after="12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5596" w:rsidRPr="002E28D7" w:rsidRDefault="00015596" w:rsidP="00015596">
            <w:pPr>
              <w:spacing w:after="120"/>
              <w:jc w:val="right"/>
            </w:pPr>
            <w:r w:rsidRPr="002E28D7">
              <w:t>35 352 089,5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5596" w:rsidRPr="002E28D7" w:rsidRDefault="00015596" w:rsidP="00015596">
            <w:pPr>
              <w:spacing w:after="120"/>
              <w:jc w:val="right"/>
            </w:pPr>
            <w:r w:rsidRPr="002E28D7">
              <w:t>37 273 536,0</w:t>
            </w:r>
          </w:p>
        </w:tc>
      </w:tr>
      <w:tr w:rsidR="00015596" w:rsidRPr="002E28D7" w:rsidTr="009869BB">
        <w:trPr>
          <w:trHeight w:val="312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5596" w:rsidRPr="002E28D7" w:rsidRDefault="00015596" w:rsidP="00015596">
            <w:pPr>
              <w:spacing w:after="120"/>
              <w:jc w:val="both"/>
            </w:pPr>
            <w:r w:rsidRPr="002E28D7"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5596" w:rsidRPr="002E28D7" w:rsidRDefault="00015596" w:rsidP="00015596">
            <w:pPr>
              <w:spacing w:after="120"/>
              <w:jc w:val="center"/>
            </w:pPr>
            <w:r w:rsidRPr="002E28D7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5596" w:rsidRPr="002E28D7" w:rsidRDefault="00015596" w:rsidP="00015596">
            <w:pPr>
              <w:spacing w:after="120"/>
              <w:jc w:val="center"/>
            </w:pPr>
            <w:r w:rsidRPr="002E28D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5596" w:rsidRPr="002E28D7" w:rsidRDefault="00015596" w:rsidP="00015596">
            <w:pPr>
              <w:spacing w:after="120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5596" w:rsidRPr="002E28D7" w:rsidRDefault="00015596" w:rsidP="00015596">
            <w:pPr>
              <w:spacing w:after="12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5596" w:rsidRPr="002E28D7" w:rsidRDefault="00015596" w:rsidP="00015596">
            <w:pPr>
              <w:spacing w:after="12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5596" w:rsidRPr="002E28D7" w:rsidRDefault="00015596" w:rsidP="00015596">
            <w:pPr>
              <w:spacing w:after="120"/>
              <w:jc w:val="right"/>
            </w:pPr>
            <w:r w:rsidRPr="002E28D7">
              <w:t>2 389 940,8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5596" w:rsidRPr="00015596" w:rsidRDefault="00015596" w:rsidP="00015596">
            <w:pPr>
              <w:spacing w:after="120"/>
              <w:jc w:val="right"/>
              <w:rPr>
                <w:lang w:val="ru-RU"/>
              </w:rPr>
            </w:pPr>
            <w:r w:rsidRPr="002E28D7">
              <w:t>2 375 236,4</w:t>
            </w:r>
            <w:r w:rsidR="0048272A">
              <w:rPr>
                <w:lang w:val="ru-RU"/>
              </w:rPr>
              <w:t>»</w:t>
            </w:r>
          </w:p>
        </w:tc>
      </w:tr>
    </w:tbl>
    <w:p w:rsidR="00015596" w:rsidRDefault="00015596" w:rsidP="00066037">
      <w:pPr>
        <w:spacing w:line="288" w:lineRule="auto"/>
        <w:ind w:left="-284" w:firstLine="823"/>
        <w:jc w:val="both"/>
        <w:rPr>
          <w:sz w:val="28"/>
          <w:szCs w:val="28"/>
          <w:lang w:val="ru-RU"/>
        </w:rPr>
      </w:pPr>
    </w:p>
    <w:p w:rsidR="00015596" w:rsidRDefault="00CC2341" w:rsidP="006B084D">
      <w:pPr>
        <w:tabs>
          <w:tab w:val="left" w:pos="567"/>
          <w:tab w:val="left" w:pos="709"/>
        </w:tabs>
        <w:spacing w:line="288" w:lineRule="auto"/>
        <w:ind w:left="-284" w:firstLine="82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</w:t>
      </w:r>
      <w:r w:rsidR="00015596">
        <w:rPr>
          <w:sz w:val="28"/>
          <w:szCs w:val="28"/>
          <w:lang w:val="ru-RU"/>
        </w:rPr>
        <w:t>зложить в следующей редакции:</w:t>
      </w:r>
    </w:p>
    <w:tbl>
      <w:tblPr>
        <w:tblW w:w="9782" w:type="dxa"/>
        <w:tblInd w:w="-176" w:type="dxa"/>
        <w:tblLayout w:type="fixed"/>
        <w:tblLook w:val="04A0"/>
      </w:tblPr>
      <w:tblGrid>
        <w:gridCol w:w="2836"/>
        <w:gridCol w:w="709"/>
        <w:gridCol w:w="567"/>
        <w:gridCol w:w="567"/>
        <w:gridCol w:w="1134"/>
        <w:gridCol w:w="567"/>
        <w:gridCol w:w="1701"/>
        <w:gridCol w:w="1701"/>
      </w:tblGrid>
      <w:tr w:rsidR="00015596" w:rsidRPr="002E28D7" w:rsidTr="009869BB">
        <w:trPr>
          <w:trHeight w:val="624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5596" w:rsidRPr="002E28D7" w:rsidRDefault="0048272A" w:rsidP="00015596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15596" w:rsidRPr="002E28D7">
              <w:t>Министерство финансов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5596" w:rsidRPr="002E28D7" w:rsidRDefault="00015596" w:rsidP="00015596">
            <w:pPr>
              <w:spacing w:after="120"/>
              <w:jc w:val="center"/>
            </w:pPr>
            <w:r w:rsidRPr="002E28D7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5596" w:rsidRPr="002E28D7" w:rsidRDefault="00015596" w:rsidP="00015596">
            <w:pPr>
              <w:spacing w:after="12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5596" w:rsidRPr="002E28D7" w:rsidRDefault="00015596" w:rsidP="00015596">
            <w:pPr>
              <w:spacing w:after="120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5596" w:rsidRPr="002E28D7" w:rsidRDefault="00015596" w:rsidP="00015596">
            <w:pPr>
              <w:spacing w:after="12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5596" w:rsidRPr="002E28D7" w:rsidRDefault="00015596" w:rsidP="00015596">
            <w:pPr>
              <w:spacing w:after="12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5596" w:rsidRPr="00015596" w:rsidRDefault="006B084D" w:rsidP="00015596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44 552 089,5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5596" w:rsidRPr="00015596" w:rsidRDefault="006B084D" w:rsidP="00015596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43 773 536,0</w:t>
            </w:r>
          </w:p>
        </w:tc>
      </w:tr>
      <w:tr w:rsidR="00015596" w:rsidRPr="002E28D7" w:rsidTr="009869BB">
        <w:trPr>
          <w:trHeight w:val="312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5596" w:rsidRPr="002E28D7" w:rsidRDefault="00015596" w:rsidP="00015596">
            <w:pPr>
              <w:spacing w:after="120"/>
              <w:jc w:val="both"/>
            </w:pPr>
            <w:r w:rsidRPr="002E28D7"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5596" w:rsidRPr="002E28D7" w:rsidRDefault="00015596" w:rsidP="00015596">
            <w:pPr>
              <w:spacing w:after="120"/>
              <w:jc w:val="center"/>
            </w:pPr>
            <w:r w:rsidRPr="002E28D7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5596" w:rsidRPr="002E28D7" w:rsidRDefault="00015596" w:rsidP="00015596">
            <w:pPr>
              <w:spacing w:after="120"/>
              <w:jc w:val="center"/>
            </w:pPr>
            <w:r w:rsidRPr="002E28D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5596" w:rsidRPr="002E28D7" w:rsidRDefault="00015596" w:rsidP="00015596">
            <w:pPr>
              <w:spacing w:after="120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5596" w:rsidRPr="002E28D7" w:rsidRDefault="00015596" w:rsidP="00015596">
            <w:pPr>
              <w:spacing w:after="12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5596" w:rsidRPr="002E28D7" w:rsidRDefault="00015596" w:rsidP="00015596">
            <w:pPr>
              <w:spacing w:after="12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5596" w:rsidRPr="006B084D" w:rsidRDefault="006B084D" w:rsidP="00015596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4 589 940,8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5596" w:rsidRPr="006B084D" w:rsidRDefault="006B084D" w:rsidP="00015596">
            <w:pPr>
              <w:spacing w:after="120"/>
              <w:jc w:val="right"/>
              <w:rPr>
                <w:lang w:val="ru-RU"/>
              </w:rPr>
            </w:pPr>
            <w:r w:rsidRPr="002E28D7">
              <w:t>2 375 236,4</w:t>
            </w:r>
            <w:r w:rsidR="0048272A">
              <w:rPr>
                <w:lang w:val="ru-RU"/>
              </w:rPr>
              <w:t>»</w:t>
            </w:r>
            <w:r>
              <w:rPr>
                <w:lang w:val="ru-RU"/>
              </w:rPr>
              <w:t>;</w:t>
            </w:r>
          </w:p>
        </w:tc>
      </w:tr>
    </w:tbl>
    <w:p w:rsidR="00015596" w:rsidRDefault="00015596" w:rsidP="00066037">
      <w:pPr>
        <w:spacing w:line="288" w:lineRule="auto"/>
        <w:ind w:left="-284" w:firstLine="823"/>
        <w:jc w:val="both"/>
        <w:rPr>
          <w:sz w:val="28"/>
          <w:szCs w:val="28"/>
          <w:lang w:val="ru-RU"/>
        </w:rPr>
      </w:pPr>
    </w:p>
    <w:p w:rsidR="006B084D" w:rsidRDefault="006B084D" w:rsidP="00066037">
      <w:pPr>
        <w:spacing w:line="288" w:lineRule="auto"/>
        <w:ind w:left="-284" w:firstLine="82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строку:</w:t>
      </w:r>
    </w:p>
    <w:tbl>
      <w:tblPr>
        <w:tblW w:w="9782" w:type="dxa"/>
        <w:tblInd w:w="-176" w:type="dxa"/>
        <w:tblLayout w:type="fixed"/>
        <w:tblLook w:val="04A0"/>
      </w:tblPr>
      <w:tblGrid>
        <w:gridCol w:w="2836"/>
        <w:gridCol w:w="709"/>
        <w:gridCol w:w="567"/>
        <w:gridCol w:w="567"/>
        <w:gridCol w:w="1134"/>
        <w:gridCol w:w="567"/>
        <w:gridCol w:w="1701"/>
        <w:gridCol w:w="1701"/>
      </w:tblGrid>
      <w:tr w:rsidR="006B084D" w:rsidRPr="002E28D7" w:rsidTr="009869BB">
        <w:trPr>
          <w:trHeight w:val="708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B084D" w:rsidRPr="002E28D7" w:rsidRDefault="0048272A" w:rsidP="006B08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6B084D" w:rsidRPr="002E28D7"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B084D" w:rsidRPr="002E28D7" w:rsidRDefault="006B084D" w:rsidP="006B084D">
            <w:pPr>
              <w:spacing w:after="120"/>
              <w:jc w:val="center"/>
            </w:pPr>
            <w:r w:rsidRPr="002E28D7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B084D" w:rsidRPr="002E28D7" w:rsidRDefault="006B084D" w:rsidP="006B084D">
            <w:pPr>
              <w:spacing w:after="120"/>
              <w:jc w:val="center"/>
            </w:pPr>
            <w:r w:rsidRPr="002E28D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084D" w:rsidRPr="002E28D7" w:rsidRDefault="006B084D" w:rsidP="006B084D">
            <w:pPr>
              <w:spacing w:after="120"/>
              <w:jc w:val="center"/>
            </w:pPr>
            <w:r w:rsidRPr="002E28D7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084D" w:rsidRPr="002E28D7" w:rsidRDefault="006B084D" w:rsidP="006B084D">
            <w:pPr>
              <w:spacing w:after="12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B084D" w:rsidRPr="002E28D7" w:rsidRDefault="006B084D" w:rsidP="006B084D">
            <w:pPr>
              <w:spacing w:after="12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B084D" w:rsidRPr="002E28D7" w:rsidRDefault="006B084D" w:rsidP="00C01D70">
            <w:pPr>
              <w:spacing w:after="120"/>
              <w:jc w:val="right"/>
            </w:pPr>
            <w:r w:rsidRPr="002E28D7">
              <w:t>277 559,1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B084D" w:rsidRPr="006B084D" w:rsidRDefault="006B084D" w:rsidP="006B084D">
            <w:pPr>
              <w:spacing w:after="120"/>
              <w:jc w:val="right"/>
              <w:rPr>
                <w:lang w:val="ru-RU"/>
              </w:rPr>
            </w:pPr>
            <w:r w:rsidRPr="002E28D7">
              <w:t>279 015,0</w:t>
            </w:r>
            <w:r w:rsidR="0048272A">
              <w:rPr>
                <w:lang w:val="ru-RU"/>
              </w:rPr>
              <w:t>»</w:t>
            </w:r>
          </w:p>
        </w:tc>
      </w:tr>
    </w:tbl>
    <w:p w:rsidR="006B084D" w:rsidRDefault="006B084D" w:rsidP="00066037">
      <w:pPr>
        <w:spacing w:line="288" w:lineRule="auto"/>
        <w:ind w:left="-284" w:firstLine="823"/>
        <w:jc w:val="both"/>
        <w:rPr>
          <w:sz w:val="28"/>
          <w:szCs w:val="28"/>
          <w:lang w:val="ru-RU"/>
        </w:rPr>
      </w:pPr>
    </w:p>
    <w:p w:rsidR="006B084D" w:rsidRDefault="006B084D" w:rsidP="006B084D">
      <w:pPr>
        <w:tabs>
          <w:tab w:val="left" w:pos="851"/>
          <w:tab w:val="left" w:pos="1134"/>
        </w:tabs>
        <w:spacing w:line="288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9782" w:type="dxa"/>
        <w:tblInd w:w="-176" w:type="dxa"/>
        <w:tblLayout w:type="fixed"/>
        <w:tblLook w:val="04A0"/>
      </w:tblPr>
      <w:tblGrid>
        <w:gridCol w:w="2836"/>
        <w:gridCol w:w="709"/>
        <w:gridCol w:w="567"/>
        <w:gridCol w:w="567"/>
        <w:gridCol w:w="1134"/>
        <w:gridCol w:w="567"/>
        <w:gridCol w:w="1701"/>
        <w:gridCol w:w="1701"/>
      </w:tblGrid>
      <w:tr w:rsidR="006B084D" w:rsidRPr="002E28D7" w:rsidTr="009869BB">
        <w:trPr>
          <w:trHeight w:val="708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B084D" w:rsidRPr="002E28D7" w:rsidRDefault="0048272A" w:rsidP="006B08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6B084D" w:rsidRPr="002E28D7"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B084D" w:rsidRPr="002E28D7" w:rsidRDefault="006B084D" w:rsidP="006B084D">
            <w:pPr>
              <w:spacing w:after="120"/>
              <w:jc w:val="center"/>
            </w:pPr>
            <w:r w:rsidRPr="002E28D7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B084D" w:rsidRPr="002E28D7" w:rsidRDefault="006B084D" w:rsidP="006B084D">
            <w:pPr>
              <w:spacing w:after="120"/>
              <w:jc w:val="center"/>
            </w:pPr>
            <w:r w:rsidRPr="002E28D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084D" w:rsidRPr="002E28D7" w:rsidRDefault="006B084D" w:rsidP="006B084D">
            <w:pPr>
              <w:spacing w:after="120"/>
              <w:jc w:val="center"/>
            </w:pPr>
            <w:r w:rsidRPr="002E28D7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084D" w:rsidRPr="002E28D7" w:rsidRDefault="006B084D" w:rsidP="006B084D">
            <w:pPr>
              <w:spacing w:after="12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B084D" w:rsidRPr="002E28D7" w:rsidRDefault="006B084D" w:rsidP="006B084D">
            <w:pPr>
              <w:spacing w:after="12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B084D" w:rsidRPr="002E28D7" w:rsidRDefault="006B084D" w:rsidP="006B084D">
            <w:pPr>
              <w:spacing w:after="120"/>
              <w:jc w:val="right"/>
            </w:pPr>
            <w:r w:rsidRPr="002E28D7">
              <w:t>2</w:t>
            </w:r>
            <w:r>
              <w:rPr>
                <w:lang w:val="ru-RU"/>
              </w:rPr>
              <w:t xml:space="preserve"> 4</w:t>
            </w:r>
            <w:r w:rsidRPr="002E28D7">
              <w:t>77 559,1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B084D" w:rsidRPr="006B084D" w:rsidRDefault="006B084D" w:rsidP="006B084D">
            <w:pPr>
              <w:spacing w:after="120"/>
              <w:jc w:val="right"/>
              <w:rPr>
                <w:lang w:val="ru-RU"/>
              </w:rPr>
            </w:pPr>
            <w:r w:rsidRPr="002E28D7">
              <w:t>279 015,0</w:t>
            </w:r>
            <w:r w:rsidR="0048272A">
              <w:rPr>
                <w:lang w:val="ru-RU"/>
              </w:rPr>
              <w:t>»</w:t>
            </w:r>
          </w:p>
        </w:tc>
      </w:tr>
    </w:tbl>
    <w:p w:rsidR="006B084D" w:rsidRDefault="006B084D" w:rsidP="006B084D">
      <w:pPr>
        <w:tabs>
          <w:tab w:val="left" w:pos="851"/>
          <w:tab w:val="left" w:pos="1134"/>
        </w:tabs>
        <w:spacing w:line="288" w:lineRule="auto"/>
        <w:ind w:firstLine="567"/>
        <w:jc w:val="both"/>
        <w:rPr>
          <w:sz w:val="28"/>
          <w:szCs w:val="28"/>
          <w:lang w:val="ru-RU"/>
        </w:rPr>
      </w:pPr>
    </w:p>
    <w:p w:rsidR="00015596" w:rsidRDefault="006B084D" w:rsidP="00066037">
      <w:pPr>
        <w:spacing w:line="288" w:lineRule="auto"/>
        <w:ind w:left="-284" w:firstLine="82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строки:</w:t>
      </w:r>
    </w:p>
    <w:tbl>
      <w:tblPr>
        <w:tblW w:w="9782" w:type="dxa"/>
        <w:tblInd w:w="-176" w:type="dxa"/>
        <w:tblLayout w:type="fixed"/>
        <w:tblLook w:val="04A0"/>
      </w:tblPr>
      <w:tblGrid>
        <w:gridCol w:w="2836"/>
        <w:gridCol w:w="709"/>
        <w:gridCol w:w="567"/>
        <w:gridCol w:w="567"/>
        <w:gridCol w:w="1134"/>
        <w:gridCol w:w="567"/>
        <w:gridCol w:w="1701"/>
        <w:gridCol w:w="1701"/>
      </w:tblGrid>
      <w:tr w:rsidR="006B084D" w:rsidRPr="002E28D7" w:rsidTr="009869BB">
        <w:trPr>
          <w:trHeight w:val="936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B084D" w:rsidRPr="002E28D7" w:rsidRDefault="0048272A" w:rsidP="006B08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6B084D" w:rsidRPr="002E28D7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B084D" w:rsidRPr="002E28D7" w:rsidRDefault="006B084D" w:rsidP="006B084D">
            <w:pPr>
              <w:spacing w:after="120"/>
              <w:jc w:val="center"/>
            </w:pPr>
            <w:r w:rsidRPr="002E28D7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B084D" w:rsidRPr="002E28D7" w:rsidRDefault="006B084D" w:rsidP="006B084D">
            <w:pPr>
              <w:spacing w:after="120"/>
              <w:jc w:val="center"/>
            </w:pPr>
            <w:r w:rsidRPr="002E28D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084D" w:rsidRPr="002E28D7" w:rsidRDefault="006B084D" w:rsidP="006B084D">
            <w:pPr>
              <w:spacing w:after="120"/>
              <w:jc w:val="center"/>
            </w:pPr>
            <w:r w:rsidRPr="002E28D7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084D" w:rsidRPr="002E28D7" w:rsidRDefault="006B084D" w:rsidP="006B084D">
            <w:pPr>
              <w:spacing w:after="120"/>
              <w:jc w:val="center"/>
            </w:pPr>
            <w:r w:rsidRPr="002E28D7">
              <w:t>0920000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B084D" w:rsidRPr="002E28D7" w:rsidRDefault="006B084D" w:rsidP="006B084D">
            <w:pPr>
              <w:spacing w:after="12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B084D" w:rsidRPr="002E28D7" w:rsidRDefault="006B084D" w:rsidP="006B084D">
            <w:pPr>
              <w:spacing w:after="120"/>
              <w:jc w:val="right"/>
            </w:pPr>
            <w:r w:rsidRPr="002E28D7">
              <w:t>22 086,1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B084D" w:rsidRPr="002E28D7" w:rsidRDefault="006B084D" w:rsidP="006B084D">
            <w:pPr>
              <w:spacing w:after="120"/>
              <w:jc w:val="right"/>
            </w:pPr>
            <w:r w:rsidRPr="002E28D7">
              <w:t>22 086,1</w:t>
            </w:r>
          </w:p>
        </w:tc>
      </w:tr>
      <w:tr w:rsidR="006B084D" w:rsidRPr="002E28D7" w:rsidTr="009869BB">
        <w:trPr>
          <w:trHeight w:val="624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B084D" w:rsidRPr="002E28D7" w:rsidRDefault="006B084D" w:rsidP="006B084D">
            <w:pPr>
              <w:spacing w:after="120"/>
              <w:jc w:val="both"/>
            </w:pPr>
            <w:r w:rsidRPr="002E28D7"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B084D" w:rsidRPr="002E28D7" w:rsidRDefault="006B084D" w:rsidP="006B084D">
            <w:pPr>
              <w:spacing w:after="120"/>
              <w:jc w:val="center"/>
            </w:pPr>
            <w:r w:rsidRPr="002E28D7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B084D" w:rsidRPr="002E28D7" w:rsidRDefault="006B084D" w:rsidP="006B084D">
            <w:pPr>
              <w:spacing w:after="120"/>
              <w:jc w:val="center"/>
            </w:pPr>
            <w:r w:rsidRPr="002E28D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084D" w:rsidRPr="002E28D7" w:rsidRDefault="006B084D" w:rsidP="006B084D">
            <w:pPr>
              <w:spacing w:after="120"/>
              <w:jc w:val="center"/>
            </w:pPr>
            <w:r w:rsidRPr="002E28D7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084D" w:rsidRPr="002E28D7" w:rsidRDefault="006B084D" w:rsidP="006B084D">
            <w:pPr>
              <w:spacing w:after="120"/>
              <w:jc w:val="center"/>
            </w:pPr>
            <w:r w:rsidRPr="002E28D7">
              <w:t>0920300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B084D" w:rsidRPr="002E28D7" w:rsidRDefault="006B084D" w:rsidP="006B084D">
            <w:pPr>
              <w:spacing w:after="12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B084D" w:rsidRPr="002E28D7" w:rsidRDefault="006B084D" w:rsidP="006B084D">
            <w:pPr>
              <w:spacing w:after="120"/>
              <w:jc w:val="right"/>
            </w:pPr>
            <w:r w:rsidRPr="002E28D7">
              <w:t>22 086,1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B084D" w:rsidRPr="006B084D" w:rsidRDefault="006B084D" w:rsidP="006B084D">
            <w:pPr>
              <w:spacing w:after="120"/>
              <w:jc w:val="right"/>
              <w:rPr>
                <w:lang w:val="ru-RU"/>
              </w:rPr>
            </w:pPr>
            <w:r w:rsidRPr="002E28D7">
              <w:t>22 086,1</w:t>
            </w:r>
            <w:r w:rsidR="0048272A">
              <w:rPr>
                <w:lang w:val="ru-RU"/>
              </w:rPr>
              <w:t>»</w:t>
            </w:r>
          </w:p>
        </w:tc>
      </w:tr>
    </w:tbl>
    <w:p w:rsidR="006B084D" w:rsidRDefault="006B084D" w:rsidP="00066037">
      <w:pPr>
        <w:spacing w:line="288" w:lineRule="auto"/>
        <w:ind w:left="-284" w:firstLine="823"/>
        <w:jc w:val="both"/>
        <w:rPr>
          <w:sz w:val="28"/>
          <w:szCs w:val="28"/>
          <w:lang w:val="ru-RU"/>
        </w:rPr>
      </w:pPr>
    </w:p>
    <w:p w:rsidR="006B084D" w:rsidRDefault="006B084D" w:rsidP="00066037">
      <w:pPr>
        <w:spacing w:line="288" w:lineRule="auto"/>
        <w:ind w:left="-284" w:firstLine="82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9782" w:type="dxa"/>
        <w:tblInd w:w="-176" w:type="dxa"/>
        <w:tblLayout w:type="fixed"/>
        <w:tblLook w:val="04A0"/>
      </w:tblPr>
      <w:tblGrid>
        <w:gridCol w:w="2836"/>
        <w:gridCol w:w="709"/>
        <w:gridCol w:w="567"/>
        <w:gridCol w:w="567"/>
        <w:gridCol w:w="1134"/>
        <w:gridCol w:w="567"/>
        <w:gridCol w:w="1701"/>
        <w:gridCol w:w="1701"/>
      </w:tblGrid>
      <w:tr w:rsidR="006B084D" w:rsidRPr="002E28D7" w:rsidTr="009869BB">
        <w:trPr>
          <w:trHeight w:val="936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B084D" w:rsidRPr="002E28D7" w:rsidRDefault="0048272A" w:rsidP="006B08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6B084D" w:rsidRPr="002E28D7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B084D" w:rsidRPr="002E28D7" w:rsidRDefault="006B084D" w:rsidP="006B084D">
            <w:pPr>
              <w:spacing w:after="120"/>
              <w:jc w:val="center"/>
            </w:pPr>
            <w:r w:rsidRPr="002E28D7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B084D" w:rsidRPr="002E28D7" w:rsidRDefault="006B084D" w:rsidP="006B084D">
            <w:pPr>
              <w:spacing w:after="120"/>
              <w:jc w:val="center"/>
            </w:pPr>
            <w:r w:rsidRPr="002E28D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084D" w:rsidRPr="002E28D7" w:rsidRDefault="006B084D" w:rsidP="006B084D">
            <w:pPr>
              <w:spacing w:after="120"/>
              <w:jc w:val="center"/>
            </w:pPr>
            <w:r w:rsidRPr="002E28D7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084D" w:rsidRPr="002E28D7" w:rsidRDefault="006B084D" w:rsidP="006B084D">
            <w:pPr>
              <w:spacing w:after="120"/>
              <w:jc w:val="center"/>
            </w:pPr>
            <w:r w:rsidRPr="002E28D7">
              <w:t>0920000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B084D" w:rsidRPr="002E28D7" w:rsidRDefault="006B084D" w:rsidP="006B084D">
            <w:pPr>
              <w:spacing w:after="12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B084D" w:rsidRPr="002E28D7" w:rsidRDefault="006B084D" w:rsidP="006B084D">
            <w:pPr>
              <w:spacing w:after="120"/>
              <w:jc w:val="right"/>
            </w:pPr>
            <w:r>
              <w:rPr>
                <w:lang w:val="ru-RU"/>
              </w:rPr>
              <w:t>2 2</w:t>
            </w:r>
            <w:r w:rsidRPr="002E28D7">
              <w:t>22 086,1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B084D" w:rsidRPr="002E28D7" w:rsidRDefault="006B084D" w:rsidP="006B084D">
            <w:pPr>
              <w:spacing w:after="120"/>
              <w:jc w:val="right"/>
            </w:pPr>
            <w:r w:rsidRPr="002E28D7">
              <w:t>22 086,1</w:t>
            </w:r>
          </w:p>
        </w:tc>
      </w:tr>
      <w:tr w:rsidR="006B084D" w:rsidRPr="002E28D7" w:rsidTr="009869BB">
        <w:trPr>
          <w:trHeight w:val="624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B084D" w:rsidRPr="002E28D7" w:rsidRDefault="006B084D" w:rsidP="006B084D">
            <w:pPr>
              <w:spacing w:after="120"/>
              <w:jc w:val="both"/>
            </w:pPr>
            <w:r w:rsidRPr="002E28D7"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B084D" w:rsidRPr="002E28D7" w:rsidRDefault="006B084D" w:rsidP="006B084D">
            <w:pPr>
              <w:spacing w:after="120"/>
              <w:jc w:val="center"/>
            </w:pPr>
            <w:r w:rsidRPr="002E28D7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B084D" w:rsidRPr="002E28D7" w:rsidRDefault="006B084D" w:rsidP="006B084D">
            <w:pPr>
              <w:spacing w:after="120"/>
              <w:jc w:val="center"/>
            </w:pPr>
            <w:r w:rsidRPr="002E28D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084D" w:rsidRPr="002E28D7" w:rsidRDefault="006B084D" w:rsidP="006B084D">
            <w:pPr>
              <w:spacing w:after="120"/>
              <w:jc w:val="center"/>
            </w:pPr>
            <w:r w:rsidRPr="002E28D7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084D" w:rsidRPr="002E28D7" w:rsidRDefault="006B084D" w:rsidP="006B084D">
            <w:pPr>
              <w:spacing w:after="120"/>
              <w:jc w:val="center"/>
            </w:pPr>
            <w:r w:rsidRPr="002E28D7">
              <w:t>0920300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B084D" w:rsidRPr="002E28D7" w:rsidRDefault="006B084D" w:rsidP="006B084D">
            <w:pPr>
              <w:spacing w:after="12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B084D" w:rsidRPr="002E28D7" w:rsidRDefault="006B084D" w:rsidP="006B084D">
            <w:pPr>
              <w:spacing w:after="120"/>
              <w:jc w:val="right"/>
            </w:pPr>
            <w:r>
              <w:rPr>
                <w:lang w:val="ru-RU"/>
              </w:rPr>
              <w:t>2 2</w:t>
            </w:r>
            <w:r w:rsidRPr="002E28D7">
              <w:t>22 086,1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B084D" w:rsidRPr="006B084D" w:rsidRDefault="006B084D" w:rsidP="006B084D">
            <w:pPr>
              <w:spacing w:after="120"/>
              <w:jc w:val="right"/>
              <w:rPr>
                <w:lang w:val="ru-RU"/>
              </w:rPr>
            </w:pPr>
            <w:r w:rsidRPr="002E28D7">
              <w:t>22 086,1</w:t>
            </w:r>
            <w:r w:rsidR="0048272A">
              <w:rPr>
                <w:lang w:val="ru-RU"/>
              </w:rPr>
              <w:t>»</w:t>
            </w:r>
          </w:p>
        </w:tc>
      </w:tr>
    </w:tbl>
    <w:p w:rsidR="006B084D" w:rsidRDefault="006B084D" w:rsidP="00066037">
      <w:pPr>
        <w:spacing w:line="288" w:lineRule="auto"/>
        <w:ind w:left="-284" w:firstLine="823"/>
        <w:jc w:val="both"/>
        <w:rPr>
          <w:sz w:val="28"/>
          <w:szCs w:val="28"/>
          <w:lang w:val="ru-RU"/>
        </w:rPr>
      </w:pPr>
    </w:p>
    <w:p w:rsidR="00015596" w:rsidRDefault="006B084D" w:rsidP="00066037">
      <w:pPr>
        <w:spacing w:line="288" w:lineRule="auto"/>
        <w:ind w:left="-284" w:firstLine="82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после строки:</w:t>
      </w:r>
    </w:p>
    <w:tbl>
      <w:tblPr>
        <w:tblW w:w="9782" w:type="dxa"/>
        <w:tblInd w:w="-176" w:type="dxa"/>
        <w:tblLayout w:type="fixed"/>
        <w:tblLook w:val="04A0"/>
      </w:tblPr>
      <w:tblGrid>
        <w:gridCol w:w="2836"/>
        <w:gridCol w:w="709"/>
        <w:gridCol w:w="567"/>
        <w:gridCol w:w="567"/>
        <w:gridCol w:w="1134"/>
        <w:gridCol w:w="708"/>
        <w:gridCol w:w="1560"/>
        <w:gridCol w:w="1701"/>
      </w:tblGrid>
      <w:tr w:rsidR="006B084D" w:rsidRPr="002E28D7" w:rsidTr="009869BB">
        <w:trPr>
          <w:trHeight w:val="624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B084D" w:rsidRPr="002E28D7" w:rsidRDefault="0048272A" w:rsidP="006B084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6B084D" w:rsidRPr="002E28D7"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B084D" w:rsidRPr="002E28D7" w:rsidRDefault="006B084D" w:rsidP="006B084D">
            <w:pPr>
              <w:spacing w:after="120"/>
              <w:jc w:val="center"/>
            </w:pPr>
            <w:r w:rsidRPr="002E28D7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B084D" w:rsidRPr="002E28D7" w:rsidRDefault="006B084D" w:rsidP="006B084D">
            <w:pPr>
              <w:spacing w:after="120"/>
              <w:jc w:val="center"/>
            </w:pPr>
            <w:r w:rsidRPr="002E28D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084D" w:rsidRPr="002E28D7" w:rsidRDefault="006B084D" w:rsidP="006B084D">
            <w:pPr>
              <w:spacing w:after="120"/>
              <w:jc w:val="center"/>
            </w:pPr>
            <w:r w:rsidRPr="002E28D7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084D" w:rsidRPr="002E28D7" w:rsidRDefault="006B084D" w:rsidP="006B084D">
            <w:pPr>
              <w:spacing w:after="120"/>
              <w:jc w:val="center"/>
            </w:pPr>
            <w:r w:rsidRPr="002E28D7">
              <w:t>0920305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B084D" w:rsidRPr="002E28D7" w:rsidRDefault="006B084D" w:rsidP="006B084D">
            <w:pPr>
              <w:spacing w:after="120"/>
              <w:jc w:val="center"/>
            </w:pPr>
            <w:r w:rsidRPr="002E28D7">
              <w:t>012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B084D" w:rsidRPr="002E28D7" w:rsidRDefault="006B084D" w:rsidP="006B084D">
            <w:pPr>
              <w:spacing w:after="120"/>
              <w:jc w:val="right"/>
            </w:pPr>
            <w:r w:rsidRPr="002E28D7">
              <w:t>22 086,1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B084D" w:rsidRPr="006B084D" w:rsidRDefault="006B084D" w:rsidP="006B084D">
            <w:pPr>
              <w:spacing w:after="120"/>
              <w:jc w:val="right"/>
              <w:rPr>
                <w:lang w:val="ru-RU"/>
              </w:rPr>
            </w:pPr>
            <w:r w:rsidRPr="002E28D7">
              <w:t>22 086,1</w:t>
            </w:r>
            <w:r w:rsidR="0048272A">
              <w:rPr>
                <w:lang w:val="ru-RU"/>
              </w:rPr>
              <w:t>»</w:t>
            </w:r>
          </w:p>
        </w:tc>
      </w:tr>
    </w:tbl>
    <w:p w:rsidR="006B084D" w:rsidRDefault="006B084D" w:rsidP="00066037">
      <w:pPr>
        <w:spacing w:line="288" w:lineRule="auto"/>
        <w:ind w:left="-284" w:firstLine="823"/>
        <w:jc w:val="both"/>
        <w:rPr>
          <w:sz w:val="28"/>
          <w:szCs w:val="28"/>
          <w:lang w:val="ru-RU"/>
        </w:rPr>
      </w:pPr>
    </w:p>
    <w:p w:rsidR="006B084D" w:rsidRDefault="006B084D" w:rsidP="00066037">
      <w:pPr>
        <w:spacing w:line="288" w:lineRule="auto"/>
        <w:ind w:left="-284" w:firstLine="82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дополнить строками следующего содержания:</w:t>
      </w:r>
    </w:p>
    <w:tbl>
      <w:tblPr>
        <w:tblW w:w="9782" w:type="dxa"/>
        <w:tblInd w:w="-176" w:type="dxa"/>
        <w:tblLayout w:type="fixed"/>
        <w:tblLook w:val="04A0"/>
      </w:tblPr>
      <w:tblGrid>
        <w:gridCol w:w="2836"/>
        <w:gridCol w:w="709"/>
        <w:gridCol w:w="567"/>
        <w:gridCol w:w="567"/>
        <w:gridCol w:w="1134"/>
        <w:gridCol w:w="708"/>
        <w:gridCol w:w="1560"/>
        <w:gridCol w:w="1701"/>
      </w:tblGrid>
      <w:tr w:rsidR="000D5B0D" w:rsidRPr="002E28D7" w:rsidTr="00B6357B">
        <w:trPr>
          <w:trHeight w:val="936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0D5B0D" w:rsidRPr="00673966" w:rsidRDefault="0048272A" w:rsidP="00625736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D5B0D" w:rsidRPr="00673966">
              <w:t>Мероприятия, связанные с повышением заработной платы работников государственных (муниципальных)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D5B0D" w:rsidRPr="002E28D7" w:rsidRDefault="000D5B0D" w:rsidP="006B084D">
            <w:pPr>
              <w:spacing w:after="120"/>
              <w:jc w:val="center"/>
            </w:pPr>
            <w:r w:rsidRPr="002E28D7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D5B0D" w:rsidRPr="002E28D7" w:rsidRDefault="000D5B0D" w:rsidP="006B084D">
            <w:pPr>
              <w:spacing w:after="120"/>
              <w:jc w:val="center"/>
            </w:pPr>
            <w:r w:rsidRPr="002E28D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5B0D" w:rsidRPr="002E28D7" w:rsidRDefault="000D5B0D" w:rsidP="006B084D">
            <w:pPr>
              <w:spacing w:after="120"/>
              <w:jc w:val="center"/>
            </w:pPr>
            <w:r w:rsidRPr="002E28D7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5B0D" w:rsidRPr="000D5B0D" w:rsidRDefault="000D5B0D" w:rsidP="000D5B0D">
            <w:pPr>
              <w:spacing w:after="120"/>
              <w:jc w:val="center"/>
              <w:rPr>
                <w:lang w:val="ru-RU"/>
              </w:rPr>
            </w:pPr>
            <w:r w:rsidRPr="002E28D7">
              <w:t>0920</w:t>
            </w:r>
            <w:r>
              <w:rPr>
                <w:lang w:val="ru-RU"/>
              </w:rPr>
              <w:t>3</w:t>
            </w:r>
            <w:r w:rsidRPr="002E28D7">
              <w:t>0</w:t>
            </w:r>
            <w:r>
              <w:rPr>
                <w:lang w:val="ru-RU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D5B0D" w:rsidRPr="002E28D7" w:rsidRDefault="000D5B0D" w:rsidP="006B084D">
            <w:pPr>
              <w:spacing w:after="120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D5B0D" w:rsidRPr="000D5B0D" w:rsidRDefault="000D5B0D" w:rsidP="006B084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2 200 000,0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D5B0D" w:rsidRPr="002E28D7" w:rsidRDefault="000D5B0D" w:rsidP="006B084D">
            <w:pPr>
              <w:spacing w:after="120"/>
              <w:jc w:val="right"/>
            </w:pPr>
          </w:p>
        </w:tc>
      </w:tr>
      <w:tr w:rsidR="000D5B0D" w:rsidRPr="006B084D" w:rsidTr="00B6357B">
        <w:trPr>
          <w:trHeight w:val="624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0D5B0D" w:rsidRPr="00673966" w:rsidRDefault="000D5B0D" w:rsidP="00625736">
            <w:pPr>
              <w:spacing w:after="120"/>
              <w:jc w:val="both"/>
            </w:pPr>
            <w:r w:rsidRPr="00673966"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D5B0D" w:rsidRPr="002E28D7" w:rsidRDefault="000D5B0D" w:rsidP="006B084D">
            <w:pPr>
              <w:spacing w:after="120"/>
              <w:jc w:val="center"/>
            </w:pPr>
            <w:r w:rsidRPr="002E28D7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D5B0D" w:rsidRPr="002E28D7" w:rsidRDefault="000D5B0D" w:rsidP="006B084D">
            <w:pPr>
              <w:spacing w:after="120"/>
              <w:jc w:val="center"/>
            </w:pPr>
            <w:r w:rsidRPr="002E28D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5B0D" w:rsidRPr="002E28D7" w:rsidRDefault="000D5B0D" w:rsidP="006B084D">
            <w:pPr>
              <w:spacing w:after="120"/>
              <w:jc w:val="center"/>
            </w:pPr>
            <w:r w:rsidRPr="002E28D7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5B0D" w:rsidRPr="000D5B0D" w:rsidRDefault="000D5B0D" w:rsidP="000D5B0D">
            <w:pPr>
              <w:spacing w:after="120"/>
              <w:jc w:val="center"/>
              <w:rPr>
                <w:lang w:val="ru-RU"/>
              </w:rPr>
            </w:pPr>
            <w:r w:rsidRPr="002E28D7">
              <w:t>092030</w:t>
            </w:r>
            <w:r>
              <w:rPr>
                <w:lang w:val="ru-RU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D5B0D" w:rsidRPr="00B6357B" w:rsidRDefault="00B6357B" w:rsidP="006B084D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012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D5B0D" w:rsidRPr="000D5B0D" w:rsidRDefault="000D5B0D" w:rsidP="006B084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2 200 000,0</w:t>
            </w:r>
            <w:r w:rsidR="0048272A">
              <w:rPr>
                <w:lang w:val="ru-RU"/>
              </w:rPr>
              <w:t>»</w:t>
            </w:r>
            <w:r>
              <w:rPr>
                <w:lang w:val="ru-RU"/>
              </w:rPr>
              <w:t>;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D5B0D" w:rsidRPr="006B084D" w:rsidRDefault="000D5B0D" w:rsidP="006B084D">
            <w:pPr>
              <w:spacing w:after="120"/>
              <w:jc w:val="right"/>
              <w:rPr>
                <w:lang w:val="ru-RU"/>
              </w:rPr>
            </w:pPr>
          </w:p>
        </w:tc>
      </w:tr>
    </w:tbl>
    <w:p w:rsidR="006B084D" w:rsidRDefault="006B084D" w:rsidP="00066037">
      <w:pPr>
        <w:spacing w:line="288" w:lineRule="auto"/>
        <w:ind w:left="-284" w:firstLine="823"/>
        <w:jc w:val="both"/>
        <w:rPr>
          <w:sz w:val="28"/>
          <w:szCs w:val="28"/>
          <w:lang w:val="ru-RU"/>
        </w:rPr>
      </w:pPr>
    </w:p>
    <w:p w:rsidR="009869BB" w:rsidRDefault="009869BB" w:rsidP="00066037">
      <w:pPr>
        <w:spacing w:line="288" w:lineRule="auto"/>
        <w:ind w:left="-284" w:firstLine="82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строки:</w:t>
      </w:r>
    </w:p>
    <w:tbl>
      <w:tblPr>
        <w:tblW w:w="9782" w:type="dxa"/>
        <w:tblInd w:w="-176" w:type="dxa"/>
        <w:tblLayout w:type="fixed"/>
        <w:tblLook w:val="04A0"/>
      </w:tblPr>
      <w:tblGrid>
        <w:gridCol w:w="2836"/>
        <w:gridCol w:w="709"/>
        <w:gridCol w:w="567"/>
        <w:gridCol w:w="567"/>
        <w:gridCol w:w="1134"/>
        <w:gridCol w:w="708"/>
        <w:gridCol w:w="1560"/>
        <w:gridCol w:w="1701"/>
      </w:tblGrid>
      <w:tr w:rsidR="009869BB" w:rsidRPr="002E28D7" w:rsidTr="009869BB">
        <w:trPr>
          <w:trHeight w:val="312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69BB" w:rsidRPr="002E28D7" w:rsidRDefault="0048272A" w:rsidP="00625736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9869BB" w:rsidRPr="002E28D7">
              <w:t>Условно утвержденные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69BB" w:rsidRPr="002E28D7" w:rsidRDefault="009869BB" w:rsidP="00625736">
            <w:pPr>
              <w:spacing w:after="120"/>
              <w:jc w:val="center"/>
            </w:pPr>
            <w:r w:rsidRPr="002E28D7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69BB" w:rsidRPr="002E28D7" w:rsidRDefault="009869BB" w:rsidP="00625736">
            <w:pPr>
              <w:spacing w:after="120"/>
              <w:jc w:val="center"/>
            </w:pPr>
            <w:r w:rsidRPr="002E28D7"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69BB" w:rsidRPr="002E28D7" w:rsidRDefault="009869BB" w:rsidP="00625736">
            <w:pPr>
              <w:spacing w:after="120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69BB" w:rsidRPr="002E28D7" w:rsidRDefault="009869BB" w:rsidP="00625736">
            <w:pPr>
              <w:spacing w:after="120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69BB" w:rsidRPr="002E28D7" w:rsidRDefault="009869BB" w:rsidP="00625736">
            <w:pPr>
              <w:spacing w:after="120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69BB" w:rsidRPr="002E28D7" w:rsidRDefault="009869BB" w:rsidP="00625736">
            <w:pPr>
              <w:spacing w:after="120"/>
              <w:jc w:val="right"/>
            </w:pPr>
            <w:r w:rsidRPr="002E28D7">
              <w:t>5 549 985,5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69BB" w:rsidRPr="002E28D7" w:rsidRDefault="009869BB" w:rsidP="00625736">
            <w:pPr>
              <w:spacing w:after="120"/>
              <w:jc w:val="right"/>
            </w:pPr>
            <w:r w:rsidRPr="002E28D7">
              <w:t>8 501 512,2</w:t>
            </w:r>
          </w:p>
        </w:tc>
      </w:tr>
      <w:tr w:rsidR="009869BB" w:rsidRPr="002E28D7" w:rsidTr="009869BB">
        <w:trPr>
          <w:trHeight w:val="312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69BB" w:rsidRPr="002E28D7" w:rsidRDefault="009869BB" w:rsidP="00625736">
            <w:pPr>
              <w:spacing w:after="120"/>
              <w:jc w:val="both"/>
            </w:pPr>
            <w:r w:rsidRPr="002E28D7">
              <w:t>Условно утвержденные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69BB" w:rsidRPr="002E28D7" w:rsidRDefault="009869BB" w:rsidP="00625736">
            <w:pPr>
              <w:spacing w:after="120"/>
              <w:jc w:val="center"/>
            </w:pPr>
            <w:r w:rsidRPr="002E28D7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69BB" w:rsidRPr="002E28D7" w:rsidRDefault="009869BB" w:rsidP="00625736">
            <w:pPr>
              <w:spacing w:after="120"/>
              <w:jc w:val="center"/>
            </w:pPr>
            <w:r w:rsidRPr="002E28D7"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69BB" w:rsidRPr="002E28D7" w:rsidRDefault="009869BB" w:rsidP="00625736">
            <w:pPr>
              <w:spacing w:after="120"/>
              <w:jc w:val="center"/>
            </w:pPr>
            <w:r w:rsidRPr="002E28D7"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69BB" w:rsidRPr="002E28D7" w:rsidRDefault="009869BB" w:rsidP="00625736">
            <w:pPr>
              <w:spacing w:after="120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69BB" w:rsidRPr="002E28D7" w:rsidRDefault="009869BB" w:rsidP="00625736">
            <w:pPr>
              <w:spacing w:after="120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69BB" w:rsidRPr="002E28D7" w:rsidRDefault="009869BB" w:rsidP="00625736">
            <w:pPr>
              <w:spacing w:after="120"/>
              <w:jc w:val="right"/>
            </w:pPr>
            <w:r w:rsidRPr="002E28D7">
              <w:t>5 549 985,5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69BB" w:rsidRPr="002E28D7" w:rsidRDefault="009869BB" w:rsidP="00625736">
            <w:pPr>
              <w:spacing w:after="120"/>
              <w:jc w:val="right"/>
            </w:pPr>
            <w:r w:rsidRPr="002E28D7">
              <w:t>8 501 512,2</w:t>
            </w:r>
          </w:p>
        </w:tc>
      </w:tr>
      <w:tr w:rsidR="009869BB" w:rsidRPr="002E28D7" w:rsidTr="009869BB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69BB" w:rsidRPr="002E28D7" w:rsidRDefault="009869BB" w:rsidP="00625736">
            <w:pPr>
              <w:spacing w:after="120"/>
              <w:jc w:val="both"/>
            </w:pPr>
            <w:r w:rsidRPr="002E28D7">
              <w:t>Условно утвержденные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69BB" w:rsidRPr="002E28D7" w:rsidRDefault="009869BB" w:rsidP="00625736">
            <w:pPr>
              <w:spacing w:after="120"/>
              <w:jc w:val="center"/>
            </w:pPr>
            <w:r w:rsidRPr="002E28D7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69BB" w:rsidRPr="002E28D7" w:rsidRDefault="009869BB" w:rsidP="00625736">
            <w:pPr>
              <w:spacing w:after="120"/>
              <w:jc w:val="center"/>
            </w:pPr>
            <w:r w:rsidRPr="002E28D7"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69BB" w:rsidRPr="002E28D7" w:rsidRDefault="009869BB" w:rsidP="00625736">
            <w:pPr>
              <w:spacing w:after="120"/>
              <w:jc w:val="center"/>
            </w:pPr>
            <w:r w:rsidRPr="002E28D7"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69BB" w:rsidRPr="002E28D7" w:rsidRDefault="009869BB" w:rsidP="00625736">
            <w:pPr>
              <w:spacing w:after="120"/>
              <w:jc w:val="center"/>
            </w:pPr>
            <w:r w:rsidRPr="002E28D7">
              <w:t>9990000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69BB" w:rsidRPr="002E28D7" w:rsidRDefault="009869BB" w:rsidP="00625736">
            <w:pPr>
              <w:spacing w:after="120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69BB" w:rsidRPr="002E28D7" w:rsidRDefault="009869BB" w:rsidP="00625736">
            <w:pPr>
              <w:spacing w:after="120"/>
              <w:jc w:val="right"/>
            </w:pPr>
            <w:r w:rsidRPr="002E28D7">
              <w:t>5 549 985,5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69BB" w:rsidRPr="002E28D7" w:rsidRDefault="009869BB" w:rsidP="00625736">
            <w:pPr>
              <w:spacing w:after="120"/>
              <w:jc w:val="right"/>
            </w:pPr>
            <w:r w:rsidRPr="002E28D7">
              <w:t>8 501 512,2</w:t>
            </w:r>
          </w:p>
        </w:tc>
      </w:tr>
      <w:tr w:rsidR="009869BB" w:rsidRPr="002E28D7" w:rsidTr="009869BB">
        <w:trPr>
          <w:trHeight w:val="312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69BB" w:rsidRPr="002E28D7" w:rsidRDefault="009869BB" w:rsidP="00625736">
            <w:pPr>
              <w:spacing w:after="120"/>
              <w:jc w:val="both"/>
            </w:pPr>
            <w:r w:rsidRPr="002E28D7">
              <w:t>Условно утвержденные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69BB" w:rsidRPr="002E28D7" w:rsidRDefault="009869BB" w:rsidP="00625736">
            <w:pPr>
              <w:spacing w:after="120"/>
              <w:jc w:val="center"/>
            </w:pPr>
            <w:r w:rsidRPr="002E28D7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69BB" w:rsidRPr="002E28D7" w:rsidRDefault="009869BB" w:rsidP="00625736">
            <w:pPr>
              <w:spacing w:after="120"/>
              <w:jc w:val="center"/>
            </w:pPr>
            <w:r w:rsidRPr="002E28D7"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69BB" w:rsidRPr="002E28D7" w:rsidRDefault="009869BB" w:rsidP="00625736">
            <w:pPr>
              <w:spacing w:after="120"/>
              <w:jc w:val="center"/>
            </w:pPr>
            <w:r w:rsidRPr="002E28D7"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69BB" w:rsidRPr="002E28D7" w:rsidRDefault="009869BB" w:rsidP="00625736">
            <w:pPr>
              <w:spacing w:after="120"/>
              <w:jc w:val="center"/>
            </w:pPr>
            <w:r w:rsidRPr="002E28D7">
              <w:t>9990000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69BB" w:rsidRPr="002E28D7" w:rsidRDefault="009869BB" w:rsidP="00625736">
            <w:pPr>
              <w:spacing w:after="120"/>
              <w:jc w:val="center"/>
            </w:pPr>
            <w:r w:rsidRPr="002E28D7">
              <w:t>999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69BB" w:rsidRPr="002E28D7" w:rsidRDefault="009869BB" w:rsidP="00625736">
            <w:pPr>
              <w:spacing w:after="120"/>
              <w:jc w:val="right"/>
            </w:pPr>
            <w:r w:rsidRPr="002E28D7">
              <w:t>5 549 985,5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69BB" w:rsidRPr="009869BB" w:rsidRDefault="009869BB" w:rsidP="00625736">
            <w:pPr>
              <w:spacing w:after="120"/>
              <w:jc w:val="right"/>
              <w:rPr>
                <w:lang w:val="ru-RU"/>
              </w:rPr>
            </w:pPr>
            <w:r w:rsidRPr="002E28D7">
              <w:t>8 501 512,2</w:t>
            </w:r>
            <w:r w:rsidR="0048272A">
              <w:rPr>
                <w:lang w:val="ru-RU"/>
              </w:rPr>
              <w:t>»</w:t>
            </w:r>
          </w:p>
        </w:tc>
      </w:tr>
    </w:tbl>
    <w:p w:rsidR="009869BB" w:rsidRDefault="009869BB" w:rsidP="00066037">
      <w:pPr>
        <w:spacing w:line="288" w:lineRule="auto"/>
        <w:ind w:left="-284" w:firstLine="823"/>
        <w:jc w:val="both"/>
        <w:rPr>
          <w:sz w:val="28"/>
          <w:szCs w:val="28"/>
          <w:lang w:val="ru-RU"/>
        </w:rPr>
      </w:pPr>
    </w:p>
    <w:p w:rsidR="009869BB" w:rsidRDefault="009869BB" w:rsidP="00066037">
      <w:pPr>
        <w:spacing w:line="288" w:lineRule="auto"/>
        <w:ind w:left="-284" w:firstLine="82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9782" w:type="dxa"/>
        <w:tblInd w:w="-176" w:type="dxa"/>
        <w:tblLayout w:type="fixed"/>
        <w:tblLook w:val="04A0"/>
      </w:tblPr>
      <w:tblGrid>
        <w:gridCol w:w="2836"/>
        <w:gridCol w:w="709"/>
        <w:gridCol w:w="567"/>
        <w:gridCol w:w="567"/>
        <w:gridCol w:w="1134"/>
        <w:gridCol w:w="708"/>
        <w:gridCol w:w="1560"/>
        <w:gridCol w:w="1701"/>
      </w:tblGrid>
      <w:tr w:rsidR="009869BB" w:rsidRPr="002E28D7" w:rsidTr="009869BB">
        <w:trPr>
          <w:trHeight w:val="312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69BB" w:rsidRPr="002E28D7" w:rsidRDefault="0048272A" w:rsidP="00625736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9869BB" w:rsidRPr="002E28D7">
              <w:t>Условно утвержденные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69BB" w:rsidRPr="002E28D7" w:rsidRDefault="009869BB" w:rsidP="00625736">
            <w:pPr>
              <w:spacing w:after="120"/>
              <w:jc w:val="center"/>
            </w:pPr>
            <w:r w:rsidRPr="002E28D7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69BB" w:rsidRPr="002E28D7" w:rsidRDefault="009869BB" w:rsidP="00625736">
            <w:pPr>
              <w:spacing w:after="120"/>
              <w:jc w:val="center"/>
            </w:pPr>
            <w:r w:rsidRPr="002E28D7"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69BB" w:rsidRPr="002E28D7" w:rsidRDefault="009869BB" w:rsidP="00625736">
            <w:pPr>
              <w:spacing w:after="120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69BB" w:rsidRPr="002E28D7" w:rsidRDefault="009869BB" w:rsidP="00625736">
            <w:pPr>
              <w:spacing w:after="120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69BB" w:rsidRPr="002E28D7" w:rsidRDefault="009869BB" w:rsidP="00625736">
            <w:pPr>
              <w:spacing w:after="120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69BB" w:rsidRPr="002E28D7" w:rsidRDefault="009869BB" w:rsidP="00625736">
            <w:pPr>
              <w:spacing w:after="120"/>
              <w:jc w:val="right"/>
            </w:pPr>
            <w:r>
              <w:rPr>
                <w:lang w:val="ru-RU"/>
              </w:rPr>
              <w:t>12</w:t>
            </w:r>
            <w:r w:rsidRPr="002E28D7">
              <w:t xml:space="preserve"> 549 985,5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69BB" w:rsidRPr="002E28D7" w:rsidRDefault="009869BB" w:rsidP="00625736">
            <w:pPr>
              <w:spacing w:after="120"/>
              <w:jc w:val="right"/>
            </w:pPr>
            <w:r>
              <w:rPr>
                <w:lang w:val="ru-RU"/>
              </w:rPr>
              <w:t>15 0</w:t>
            </w:r>
            <w:r w:rsidRPr="002E28D7">
              <w:t>01 512,2</w:t>
            </w:r>
          </w:p>
        </w:tc>
      </w:tr>
      <w:tr w:rsidR="009869BB" w:rsidRPr="002E28D7" w:rsidTr="009869BB">
        <w:trPr>
          <w:trHeight w:val="312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69BB" w:rsidRPr="002E28D7" w:rsidRDefault="009869BB" w:rsidP="00625736">
            <w:pPr>
              <w:spacing w:after="120"/>
              <w:jc w:val="both"/>
            </w:pPr>
            <w:r w:rsidRPr="002E28D7">
              <w:t>Условно утвержденные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69BB" w:rsidRPr="002E28D7" w:rsidRDefault="009869BB" w:rsidP="00625736">
            <w:pPr>
              <w:spacing w:after="120"/>
              <w:jc w:val="center"/>
            </w:pPr>
            <w:r w:rsidRPr="002E28D7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69BB" w:rsidRPr="002E28D7" w:rsidRDefault="009869BB" w:rsidP="00625736">
            <w:pPr>
              <w:spacing w:after="120"/>
              <w:jc w:val="center"/>
            </w:pPr>
            <w:r w:rsidRPr="002E28D7"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69BB" w:rsidRPr="002E28D7" w:rsidRDefault="009869BB" w:rsidP="00625736">
            <w:pPr>
              <w:spacing w:after="120"/>
              <w:jc w:val="center"/>
            </w:pPr>
            <w:r w:rsidRPr="002E28D7"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69BB" w:rsidRPr="002E28D7" w:rsidRDefault="009869BB" w:rsidP="00625736">
            <w:pPr>
              <w:spacing w:after="120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69BB" w:rsidRPr="002E28D7" w:rsidRDefault="009869BB" w:rsidP="00625736">
            <w:pPr>
              <w:spacing w:after="120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69BB" w:rsidRPr="002E28D7" w:rsidRDefault="009869BB" w:rsidP="00625736">
            <w:pPr>
              <w:spacing w:after="120"/>
              <w:jc w:val="right"/>
            </w:pPr>
            <w:r>
              <w:rPr>
                <w:lang w:val="ru-RU"/>
              </w:rPr>
              <w:t>12</w:t>
            </w:r>
            <w:r w:rsidRPr="002E28D7">
              <w:t xml:space="preserve"> 549 985,5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69BB" w:rsidRPr="002E28D7" w:rsidRDefault="009869BB" w:rsidP="00625736">
            <w:pPr>
              <w:spacing w:after="120"/>
              <w:jc w:val="right"/>
            </w:pPr>
            <w:r>
              <w:rPr>
                <w:lang w:val="ru-RU"/>
              </w:rPr>
              <w:t>15 0</w:t>
            </w:r>
            <w:r w:rsidRPr="002E28D7">
              <w:t>01 512,2</w:t>
            </w:r>
          </w:p>
        </w:tc>
      </w:tr>
      <w:tr w:rsidR="009869BB" w:rsidRPr="002E28D7" w:rsidTr="009869BB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69BB" w:rsidRPr="002E28D7" w:rsidRDefault="009869BB" w:rsidP="00625736">
            <w:pPr>
              <w:spacing w:after="120"/>
              <w:jc w:val="both"/>
            </w:pPr>
            <w:r w:rsidRPr="002E28D7">
              <w:t>Условно утвержденные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69BB" w:rsidRPr="002E28D7" w:rsidRDefault="009869BB" w:rsidP="00625736">
            <w:pPr>
              <w:spacing w:after="120"/>
              <w:jc w:val="center"/>
            </w:pPr>
            <w:r w:rsidRPr="002E28D7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69BB" w:rsidRPr="002E28D7" w:rsidRDefault="009869BB" w:rsidP="00625736">
            <w:pPr>
              <w:spacing w:after="120"/>
              <w:jc w:val="center"/>
            </w:pPr>
            <w:r w:rsidRPr="002E28D7"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69BB" w:rsidRPr="002E28D7" w:rsidRDefault="009869BB" w:rsidP="00625736">
            <w:pPr>
              <w:spacing w:after="120"/>
              <w:jc w:val="center"/>
            </w:pPr>
            <w:r w:rsidRPr="002E28D7"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69BB" w:rsidRPr="002E28D7" w:rsidRDefault="009869BB" w:rsidP="00625736">
            <w:pPr>
              <w:spacing w:after="120"/>
              <w:jc w:val="center"/>
            </w:pPr>
            <w:r w:rsidRPr="002E28D7">
              <w:t>9990000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69BB" w:rsidRPr="002E28D7" w:rsidRDefault="009869BB" w:rsidP="00625736">
            <w:pPr>
              <w:spacing w:after="120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69BB" w:rsidRPr="002E28D7" w:rsidRDefault="009869BB" w:rsidP="00625736">
            <w:pPr>
              <w:spacing w:after="120"/>
              <w:jc w:val="right"/>
            </w:pPr>
            <w:r>
              <w:rPr>
                <w:lang w:val="ru-RU"/>
              </w:rPr>
              <w:t>12</w:t>
            </w:r>
            <w:r w:rsidRPr="002E28D7">
              <w:t xml:space="preserve"> 549 985,5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69BB" w:rsidRPr="002E28D7" w:rsidRDefault="009869BB" w:rsidP="00625736">
            <w:pPr>
              <w:spacing w:after="120"/>
              <w:jc w:val="right"/>
            </w:pPr>
            <w:r>
              <w:rPr>
                <w:lang w:val="ru-RU"/>
              </w:rPr>
              <w:t>15 0</w:t>
            </w:r>
            <w:r w:rsidRPr="002E28D7">
              <w:t>01 512,2</w:t>
            </w:r>
          </w:p>
        </w:tc>
      </w:tr>
      <w:tr w:rsidR="009869BB" w:rsidRPr="002E28D7" w:rsidTr="009869BB">
        <w:trPr>
          <w:trHeight w:val="312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69BB" w:rsidRPr="002E28D7" w:rsidRDefault="009869BB" w:rsidP="00625736">
            <w:pPr>
              <w:spacing w:after="120"/>
              <w:jc w:val="both"/>
            </w:pPr>
            <w:r w:rsidRPr="002E28D7">
              <w:t>Условно утвержденные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69BB" w:rsidRPr="002E28D7" w:rsidRDefault="009869BB" w:rsidP="00625736">
            <w:pPr>
              <w:spacing w:after="120"/>
              <w:jc w:val="center"/>
            </w:pPr>
            <w:r w:rsidRPr="002E28D7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69BB" w:rsidRPr="002E28D7" w:rsidRDefault="009869BB" w:rsidP="00625736">
            <w:pPr>
              <w:spacing w:after="120"/>
              <w:jc w:val="center"/>
            </w:pPr>
            <w:r w:rsidRPr="002E28D7"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69BB" w:rsidRPr="002E28D7" w:rsidRDefault="009869BB" w:rsidP="00625736">
            <w:pPr>
              <w:spacing w:after="120"/>
              <w:jc w:val="center"/>
            </w:pPr>
            <w:r w:rsidRPr="002E28D7"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69BB" w:rsidRPr="002E28D7" w:rsidRDefault="009869BB" w:rsidP="00625736">
            <w:pPr>
              <w:spacing w:after="120"/>
              <w:jc w:val="center"/>
            </w:pPr>
            <w:r w:rsidRPr="002E28D7">
              <w:t>9990000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69BB" w:rsidRPr="002E28D7" w:rsidRDefault="009869BB" w:rsidP="00625736">
            <w:pPr>
              <w:spacing w:after="120"/>
              <w:jc w:val="center"/>
            </w:pPr>
            <w:r w:rsidRPr="002E28D7">
              <w:t>999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69BB" w:rsidRPr="002E28D7" w:rsidRDefault="009869BB" w:rsidP="00625736">
            <w:pPr>
              <w:spacing w:after="120"/>
              <w:jc w:val="right"/>
            </w:pPr>
            <w:r>
              <w:rPr>
                <w:lang w:val="ru-RU"/>
              </w:rPr>
              <w:t>12</w:t>
            </w:r>
            <w:r w:rsidRPr="002E28D7">
              <w:t xml:space="preserve"> 549 985,5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69BB" w:rsidRPr="009869BB" w:rsidRDefault="009869BB" w:rsidP="00625736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15 0</w:t>
            </w:r>
            <w:r w:rsidRPr="002E28D7">
              <w:t>01 512,2</w:t>
            </w:r>
            <w:r w:rsidR="0048272A">
              <w:rPr>
                <w:lang w:val="ru-RU"/>
              </w:rPr>
              <w:t>»</w:t>
            </w:r>
            <w:r>
              <w:rPr>
                <w:lang w:val="ru-RU"/>
              </w:rPr>
              <w:t>;</w:t>
            </w:r>
          </w:p>
        </w:tc>
      </w:tr>
    </w:tbl>
    <w:p w:rsidR="009869BB" w:rsidRDefault="009869BB" w:rsidP="00066037">
      <w:pPr>
        <w:spacing w:line="288" w:lineRule="auto"/>
        <w:ind w:left="-284" w:firstLine="823"/>
        <w:jc w:val="both"/>
        <w:rPr>
          <w:sz w:val="28"/>
          <w:szCs w:val="28"/>
          <w:lang w:val="ru-RU"/>
        </w:rPr>
      </w:pPr>
    </w:p>
    <w:p w:rsidR="00DE1DB6" w:rsidRDefault="00DE1DB6" w:rsidP="00066037">
      <w:pPr>
        <w:spacing w:line="288" w:lineRule="auto"/>
        <w:ind w:left="-284" w:firstLine="82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строки:</w:t>
      </w:r>
    </w:p>
    <w:tbl>
      <w:tblPr>
        <w:tblW w:w="9782" w:type="dxa"/>
        <w:tblInd w:w="-176" w:type="dxa"/>
        <w:tblLayout w:type="fixed"/>
        <w:tblLook w:val="04A0"/>
      </w:tblPr>
      <w:tblGrid>
        <w:gridCol w:w="2836"/>
        <w:gridCol w:w="709"/>
        <w:gridCol w:w="567"/>
        <w:gridCol w:w="567"/>
        <w:gridCol w:w="1134"/>
        <w:gridCol w:w="708"/>
        <w:gridCol w:w="1560"/>
        <w:gridCol w:w="1701"/>
      </w:tblGrid>
      <w:tr w:rsidR="00DE1DB6" w:rsidRPr="002E28D7" w:rsidTr="00DE1DB6">
        <w:trPr>
          <w:trHeight w:val="924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E1DB6" w:rsidRPr="002E28D7" w:rsidRDefault="0048272A" w:rsidP="00625736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DE1DB6" w:rsidRPr="002E28D7">
              <w:t>Министерство транспорта и дорожного хозяйства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E1DB6" w:rsidRPr="002E28D7" w:rsidRDefault="00DE1DB6" w:rsidP="00625736">
            <w:pPr>
              <w:spacing w:after="120"/>
              <w:jc w:val="center"/>
            </w:pPr>
            <w:r w:rsidRPr="002E28D7"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E1DB6" w:rsidRPr="002E28D7" w:rsidRDefault="00DE1DB6" w:rsidP="00625736">
            <w:pPr>
              <w:spacing w:after="12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1DB6" w:rsidRPr="002E28D7" w:rsidRDefault="00DE1DB6" w:rsidP="00625736">
            <w:pPr>
              <w:spacing w:after="120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1DB6" w:rsidRPr="002E28D7" w:rsidRDefault="00DE1DB6" w:rsidP="00625736">
            <w:pPr>
              <w:spacing w:after="120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E1DB6" w:rsidRPr="002E28D7" w:rsidRDefault="00DE1DB6" w:rsidP="00625736">
            <w:pPr>
              <w:spacing w:after="120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E1DB6" w:rsidRPr="002E28D7" w:rsidRDefault="00DE1DB6" w:rsidP="00625736">
            <w:pPr>
              <w:spacing w:after="120"/>
              <w:jc w:val="right"/>
            </w:pPr>
            <w:r w:rsidRPr="002E28D7">
              <w:t>10 679 751,9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E1DB6" w:rsidRPr="002E28D7" w:rsidRDefault="00DE1DB6" w:rsidP="00625736">
            <w:pPr>
              <w:spacing w:after="120"/>
              <w:jc w:val="right"/>
            </w:pPr>
            <w:r w:rsidRPr="002E28D7">
              <w:t>10 678 735,6</w:t>
            </w:r>
          </w:p>
        </w:tc>
      </w:tr>
      <w:tr w:rsidR="00DE1DB6" w:rsidRPr="002E28D7" w:rsidTr="00DE1DB6">
        <w:trPr>
          <w:trHeight w:val="312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E1DB6" w:rsidRPr="002E28D7" w:rsidRDefault="00DE1DB6" w:rsidP="00625736">
            <w:pPr>
              <w:spacing w:after="120"/>
              <w:jc w:val="both"/>
            </w:pPr>
            <w:r w:rsidRPr="002E28D7"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E1DB6" w:rsidRPr="002E28D7" w:rsidRDefault="00DE1DB6" w:rsidP="00625736">
            <w:pPr>
              <w:spacing w:after="120"/>
              <w:jc w:val="center"/>
            </w:pPr>
            <w:r w:rsidRPr="002E28D7"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E1DB6" w:rsidRPr="002E28D7" w:rsidRDefault="00DE1DB6" w:rsidP="00625736">
            <w:pPr>
              <w:spacing w:after="120"/>
              <w:jc w:val="center"/>
            </w:pPr>
            <w:r w:rsidRPr="002E28D7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1DB6" w:rsidRPr="002E28D7" w:rsidRDefault="00DE1DB6" w:rsidP="00625736">
            <w:pPr>
              <w:spacing w:after="120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1DB6" w:rsidRPr="002E28D7" w:rsidRDefault="00DE1DB6" w:rsidP="00625736">
            <w:pPr>
              <w:spacing w:after="120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E1DB6" w:rsidRPr="002E28D7" w:rsidRDefault="00DE1DB6" w:rsidP="00625736">
            <w:pPr>
              <w:spacing w:after="120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E1DB6" w:rsidRPr="002E28D7" w:rsidRDefault="00DE1DB6" w:rsidP="00625736">
            <w:pPr>
              <w:spacing w:after="120"/>
              <w:jc w:val="right"/>
            </w:pPr>
            <w:r w:rsidRPr="002E28D7">
              <w:t>10 679 751,9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E1DB6" w:rsidRPr="00DE1DB6" w:rsidRDefault="00DE1DB6" w:rsidP="00625736">
            <w:pPr>
              <w:spacing w:after="120"/>
              <w:jc w:val="right"/>
              <w:rPr>
                <w:lang w:val="ru-RU"/>
              </w:rPr>
            </w:pPr>
            <w:r w:rsidRPr="002E28D7">
              <w:t>10 678 735,6</w:t>
            </w:r>
            <w:r w:rsidR="0048272A">
              <w:rPr>
                <w:lang w:val="ru-RU"/>
              </w:rPr>
              <w:t>»</w:t>
            </w:r>
          </w:p>
        </w:tc>
      </w:tr>
    </w:tbl>
    <w:p w:rsidR="00DE1DB6" w:rsidRDefault="00DE1DB6" w:rsidP="00066037">
      <w:pPr>
        <w:spacing w:line="288" w:lineRule="auto"/>
        <w:ind w:left="-284" w:firstLine="823"/>
        <w:jc w:val="both"/>
        <w:rPr>
          <w:sz w:val="28"/>
          <w:szCs w:val="28"/>
          <w:lang w:val="ru-RU"/>
        </w:rPr>
      </w:pPr>
    </w:p>
    <w:p w:rsidR="00DE1DB6" w:rsidRDefault="00DE1DB6" w:rsidP="00066037">
      <w:pPr>
        <w:spacing w:line="288" w:lineRule="auto"/>
        <w:ind w:left="-284" w:firstLine="82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9782" w:type="dxa"/>
        <w:tblInd w:w="-176" w:type="dxa"/>
        <w:tblLayout w:type="fixed"/>
        <w:tblLook w:val="04A0"/>
      </w:tblPr>
      <w:tblGrid>
        <w:gridCol w:w="2836"/>
        <w:gridCol w:w="709"/>
        <w:gridCol w:w="567"/>
        <w:gridCol w:w="567"/>
        <w:gridCol w:w="1134"/>
        <w:gridCol w:w="708"/>
        <w:gridCol w:w="1560"/>
        <w:gridCol w:w="1701"/>
      </w:tblGrid>
      <w:tr w:rsidR="00DE1DB6" w:rsidRPr="002E28D7" w:rsidTr="00625736">
        <w:trPr>
          <w:trHeight w:val="924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E1DB6" w:rsidRPr="002E28D7" w:rsidRDefault="0048272A" w:rsidP="00625736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DE1DB6" w:rsidRPr="002E28D7">
              <w:t>Министерство транспорта и дорожного хозяйства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E1DB6" w:rsidRPr="002E28D7" w:rsidRDefault="00DE1DB6" w:rsidP="00625736">
            <w:pPr>
              <w:spacing w:after="120"/>
              <w:jc w:val="center"/>
            </w:pPr>
            <w:r w:rsidRPr="002E28D7"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E1DB6" w:rsidRPr="002E28D7" w:rsidRDefault="00DE1DB6" w:rsidP="00625736">
            <w:pPr>
              <w:spacing w:after="12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1DB6" w:rsidRPr="002E28D7" w:rsidRDefault="00DE1DB6" w:rsidP="00625736">
            <w:pPr>
              <w:spacing w:after="120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1DB6" w:rsidRPr="002E28D7" w:rsidRDefault="00DE1DB6" w:rsidP="00625736">
            <w:pPr>
              <w:spacing w:after="120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E1DB6" w:rsidRPr="002E28D7" w:rsidRDefault="00DE1DB6" w:rsidP="00625736">
            <w:pPr>
              <w:spacing w:after="120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E1DB6" w:rsidRPr="00DE1DB6" w:rsidRDefault="00DE1DB6" w:rsidP="00625736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13 779 751,9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E1DB6" w:rsidRPr="002E28D7" w:rsidRDefault="00DE1DB6" w:rsidP="00DE1DB6">
            <w:pPr>
              <w:spacing w:after="120"/>
              <w:jc w:val="right"/>
            </w:pPr>
            <w:r w:rsidRPr="002E28D7">
              <w:t>1</w:t>
            </w:r>
            <w:r>
              <w:rPr>
                <w:lang w:val="ru-RU"/>
              </w:rPr>
              <w:t>4</w:t>
            </w:r>
            <w:r w:rsidRPr="002E28D7">
              <w:t xml:space="preserve"> 678 735,6</w:t>
            </w:r>
          </w:p>
        </w:tc>
      </w:tr>
      <w:tr w:rsidR="00DE1DB6" w:rsidRPr="002E28D7" w:rsidTr="00625736">
        <w:trPr>
          <w:trHeight w:val="312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E1DB6" w:rsidRPr="002E28D7" w:rsidRDefault="00DE1DB6" w:rsidP="00625736">
            <w:pPr>
              <w:spacing w:after="120"/>
              <w:jc w:val="both"/>
            </w:pPr>
            <w:r w:rsidRPr="002E28D7"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E1DB6" w:rsidRPr="002E28D7" w:rsidRDefault="00DE1DB6" w:rsidP="00625736">
            <w:pPr>
              <w:spacing w:after="120"/>
              <w:jc w:val="center"/>
            </w:pPr>
            <w:r w:rsidRPr="002E28D7"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E1DB6" w:rsidRPr="002E28D7" w:rsidRDefault="00DE1DB6" w:rsidP="00625736">
            <w:pPr>
              <w:spacing w:after="120"/>
              <w:jc w:val="center"/>
            </w:pPr>
            <w:r w:rsidRPr="002E28D7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1DB6" w:rsidRPr="002E28D7" w:rsidRDefault="00DE1DB6" w:rsidP="00625736">
            <w:pPr>
              <w:spacing w:after="120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1DB6" w:rsidRPr="002E28D7" w:rsidRDefault="00DE1DB6" w:rsidP="00625736">
            <w:pPr>
              <w:spacing w:after="120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E1DB6" w:rsidRPr="002E28D7" w:rsidRDefault="00DE1DB6" w:rsidP="00625736">
            <w:pPr>
              <w:spacing w:after="120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E1DB6" w:rsidRPr="002E28D7" w:rsidRDefault="00DE1DB6" w:rsidP="00625736">
            <w:pPr>
              <w:spacing w:after="120"/>
              <w:jc w:val="right"/>
            </w:pPr>
            <w:r>
              <w:rPr>
                <w:lang w:val="ru-RU"/>
              </w:rPr>
              <w:t>13 779 751,9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E1DB6" w:rsidRPr="00DE1DB6" w:rsidRDefault="00DE1DB6" w:rsidP="00DE1DB6">
            <w:pPr>
              <w:spacing w:after="120"/>
              <w:jc w:val="right"/>
              <w:rPr>
                <w:lang w:val="ru-RU"/>
              </w:rPr>
            </w:pPr>
            <w:r w:rsidRPr="002E28D7">
              <w:t>1</w:t>
            </w:r>
            <w:r>
              <w:rPr>
                <w:lang w:val="ru-RU"/>
              </w:rPr>
              <w:t>4</w:t>
            </w:r>
            <w:r w:rsidRPr="002E28D7">
              <w:t xml:space="preserve"> 678 735,6</w:t>
            </w:r>
            <w:r w:rsidR="0048272A">
              <w:rPr>
                <w:lang w:val="ru-RU"/>
              </w:rPr>
              <w:t>»</w:t>
            </w:r>
            <w:r>
              <w:rPr>
                <w:lang w:val="ru-RU"/>
              </w:rPr>
              <w:t>;</w:t>
            </w:r>
          </w:p>
        </w:tc>
      </w:tr>
    </w:tbl>
    <w:p w:rsidR="00DE1DB6" w:rsidRDefault="00DE1DB6" w:rsidP="00066037">
      <w:pPr>
        <w:spacing w:line="288" w:lineRule="auto"/>
        <w:ind w:left="-284" w:firstLine="823"/>
        <w:jc w:val="both"/>
        <w:rPr>
          <w:sz w:val="28"/>
          <w:szCs w:val="28"/>
          <w:lang w:val="ru-RU"/>
        </w:rPr>
      </w:pPr>
    </w:p>
    <w:p w:rsidR="00015596" w:rsidRDefault="004072FE" w:rsidP="00066037">
      <w:pPr>
        <w:spacing w:line="288" w:lineRule="auto"/>
        <w:ind w:left="-284" w:firstLine="82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строки:</w:t>
      </w:r>
    </w:p>
    <w:tbl>
      <w:tblPr>
        <w:tblW w:w="9782" w:type="dxa"/>
        <w:tblInd w:w="-176" w:type="dxa"/>
        <w:tblLayout w:type="fixed"/>
        <w:tblLook w:val="04A0"/>
      </w:tblPr>
      <w:tblGrid>
        <w:gridCol w:w="2836"/>
        <w:gridCol w:w="709"/>
        <w:gridCol w:w="567"/>
        <w:gridCol w:w="567"/>
        <w:gridCol w:w="1134"/>
        <w:gridCol w:w="708"/>
        <w:gridCol w:w="1560"/>
        <w:gridCol w:w="1701"/>
      </w:tblGrid>
      <w:tr w:rsidR="004072FE" w:rsidRPr="002E28D7" w:rsidTr="004072FE">
        <w:trPr>
          <w:trHeight w:val="624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72FE" w:rsidRPr="002E28D7" w:rsidRDefault="0048272A" w:rsidP="00625736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4072FE" w:rsidRPr="002E28D7"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72FE" w:rsidRPr="002E28D7" w:rsidRDefault="004072FE" w:rsidP="00625736">
            <w:pPr>
              <w:spacing w:after="120"/>
              <w:jc w:val="center"/>
            </w:pPr>
            <w:r w:rsidRPr="002E28D7"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72FE" w:rsidRPr="002E28D7" w:rsidRDefault="004072FE" w:rsidP="00625736">
            <w:pPr>
              <w:spacing w:after="120"/>
              <w:jc w:val="center"/>
            </w:pPr>
            <w:r w:rsidRPr="002E28D7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72FE" w:rsidRPr="002E28D7" w:rsidRDefault="004072FE" w:rsidP="00625736">
            <w:pPr>
              <w:spacing w:after="120"/>
              <w:jc w:val="center"/>
            </w:pPr>
            <w:r w:rsidRPr="002E28D7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72FE" w:rsidRPr="002E28D7" w:rsidRDefault="004072FE" w:rsidP="00625736">
            <w:pPr>
              <w:spacing w:after="120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72FE" w:rsidRPr="002E28D7" w:rsidRDefault="004072FE" w:rsidP="00625736">
            <w:pPr>
              <w:spacing w:after="120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72FE" w:rsidRPr="002E28D7" w:rsidRDefault="004072FE" w:rsidP="00625736">
            <w:pPr>
              <w:spacing w:after="120"/>
              <w:jc w:val="right"/>
            </w:pPr>
            <w:r w:rsidRPr="002E28D7">
              <w:t>9 161 597,8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72FE" w:rsidRPr="002E28D7" w:rsidRDefault="004072FE" w:rsidP="00625736">
            <w:pPr>
              <w:spacing w:after="120"/>
              <w:jc w:val="right"/>
            </w:pPr>
            <w:r w:rsidRPr="002E28D7">
              <w:t>9 161 597,8</w:t>
            </w:r>
          </w:p>
        </w:tc>
      </w:tr>
      <w:tr w:rsidR="004072FE" w:rsidRPr="002E28D7" w:rsidTr="004072FE">
        <w:trPr>
          <w:trHeight w:val="339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72FE" w:rsidRPr="002E28D7" w:rsidRDefault="004072FE" w:rsidP="00625736">
            <w:pPr>
              <w:spacing w:after="120"/>
              <w:jc w:val="both"/>
            </w:pPr>
            <w:r w:rsidRPr="002E28D7"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72FE" w:rsidRPr="002E28D7" w:rsidRDefault="004072FE" w:rsidP="00625736">
            <w:pPr>
              <w:spacing w:after="120"/>
              <w:jc w:val="center"/>
            </w:pPr>
            <w:r w:rsidRPr="002E28D7"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72FE" w:rsidRPr="002E28D7" w:rsidRDefault="004072FE" w:rsidP="00625736">
            <w:pPr>
              <w:spacing w:after="120"/>
              <w:jc w:val="center"/>
            </w:pPr>
            <w:r w:rsidRPr="002E28D7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72FE" w:rsidRPr="002E28D7" w:rsidRDefault="004072FE" w:rsidP="00625736">
            <w:pPr>
              <w:spacing w:after="120"/>
              <w:jc w:val="center"/>
            </w:pPr>
            <w:r w:rsidRPr="002E28D7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72FE" w:rsidRPr="002E28D7" w:rsidRDefault="004072FE" w:rsidP="00625736">
            <w:pPr>
              <w:spacing w:after="120"/>
              <w:jc w:val="center"/>
            </w:pPr>
            <w:r w:rsidRPr="002E28D7">
              <w:t>3150000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72FE" w:rsidRPr="002E28D7" w:rsidRDefault="004072FE" w:rsidP="00625736">
            <w:pPr>
              <w:spacing w:after="120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72FE" w:rsidRPr="002E28D7" w:rsidRDefault="004072FE" w:rsidP="00625736">
            <w:pPr>
              <w:spacing w:after="120"/>
              <w:jc w:val="right"/>
            </w:pPr>
            <w:r w:rsidRPr="002E28D7">
              <w:t>9 151 597,8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72FE" w:rsidRPr="004072FE" w:rsidRDefault="004072FE" w:rsidP="00625736">
            <w:pPr>
              <w:spacing w:after="120"/>
              <w:jc w:val="right"/>
              <w:rPr>
                <w:lang w:val="ru-RU"/>
              </w:rPr>
            </w:pPr>
            <w:r w:rsidRPr="002E28D7">
              <w:t>9 151 597,8</w:t>
            </w:r>
            <w:r w:rsidR="0048272A">
              <w:rPr>
                <w:lang w:val="ru-RU"/>
              </w:rPr>
              <w:t>»</w:t>
            </w:r>
          </w:p>
        </w:tc>
      </w:tr>
    </w:tbl>
    <w:p w:rsidR="004072FE" w:rsidRDefault="004072FE" w:rsidP="00066037">
      <w:pPr>
        <w:spacing w:line="288" w:lineRule="auto"/>
        <w:ind w:left="-284" w:firstLine="823"/>
        <w:jc w:val="both"/>
        <w:rPr>
          <w:sz w:val="28"/>
          <w:szCs w:val="28"/>
          <w:lang w:val="ru-RU"/>
        </w:rPr>
      </w:pPr>
    </w:p>
    <w:p w:rsidR="004072FE" w:rsidRDefault="004072FE" w:rsidP="00066037">
      <w:pPr>
        <w:spacing w:line="288" w:lineRule="auto"/>
        <w:ind w:left="-284" w:firstLine="82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слдующей редакции:</w:t>
      </w:r>
    </w:p>
    <w:tbl>
      <w:tblPr>
        <w:tblW w:w="9782" w:type="dxa"/>
        <w:tblInd w:w="-176" w:type="dxa"/>
        <w:tblLayout w:type="fixed"/>
        <w:tblLook w:val="04A0"/>
      </w:tblPr>
      <w:tblGrid>
        <w:gridCol w:w="2836"/>
        <w:gridCol w:w="709"/>
        <w:gridCol w:w="567"/>
        <w:gridCol w:w="567"/>
        <w:gridCol w:w="1134"/>
        <w:gridCol w:w="708"/>
        <w:gridCol w:w="1560"/>
        <w:gridCol w:w="1701"/>
      </w:tblGrid>
      <w:tr w:rsidR="004072FE" w:rsidRPr="002E28D7" w:rsidTr="00625736">
        <w:trPr>
          <w:trHeight w:val="624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72FE" w:rsidRPr="002E28D7" w:rsidRDefault="0048272A" w:rsidP="00625736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4072FE" w:rsidRPr="002E28D7"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72FE" w:rsidRPr="002E28D7" w:rsidRDefault="004072FE" w:rsidP="00625736">
            <w:pPr>
              <w:spacing w:after="120"/>
              <w:jc w:val="center"/>
            </w:pPr>
            <w:r w:rsidRPr="002E28D7"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72FE" w:rsidRPr="002E28D7" w:rsidRDefault="004072FE" w:rsidP="00625736">
            <w:pPr>
              <w:spacing w:after="120"/>
              <w:jc w:val="center"/>
            </w:pPr>
            <w:r w:rsidRPr="002E28D7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72FE" w:rsidRPr="002E28D7" w:rsidRDefault="004072FE" w:rsidP="00625736">
            <w:pPr>
              <w:spacing w:after="120"/>
              <w:jc w:val="center"/>
            </w:pPr>
            <w:r w:rsidRPr="002E28D7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72FE" w:rsidRPr="002E28D7" w:rsidRDefault="004072FE" w:rsidP="00625736">
            <w:pPr>
              <w:spacing w:after="120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72FE" w:rsidRPr="002E28D7" w:rsidRDefault="004072FE" w:rsidP="00625736">
            <w:pPr>
              <w:spacing w:after="120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72FE" w:rsidRPr="002E28D7" w:rsidRDefault="004072FE" w:rsidP="00625736">
            <w:pPr>
              <w:spacing w:after="120"/>
              <w:jc w:val="right"/>
            </w:pPr>
            <w:r>
              <w:rPr>
                <w:lang w:val="ru-RU"/>
              </w:rPr>
              <w:t>12 2</w:t>
            </w:r>
            <w:r w:rsidRPr="002E28D7">
              <w:t>61 597,8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72FE" w:rsidRPr="002E28D7" w:rsidRDefault="004072FE" w:rsidP="00625736">
            <w:pPr>
              <w:spacing w:after="120"/>
              <w:jc w:val="right"/>
            </w:pPr>
            <w:r>
              <w:rPr>
                <w:lang w:val="ru-RU"/>
              </w:rPr>
              <w:t>13</w:t>
            </w:r>
            <w:r w:rsidRPr="002E28D7">
              <w:t xml:space="preserve"> 161 597,8</w:t>
            </w:r>
          </w:p>
        </w:tc>
      </w:tr>
      <w:tr w:rsidR="004072FE" w:rsidRPr="002E28D7" w:rsidTr="00625736">
        <w:trPr>
          <w:trHeight w:val="339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72FE" w:rsidRPr="002E28D7" w:rsidRDefault="004072FE" w:rsidP="00625736">
            <w:pPr>
              <w:spacing w:after="120"/>
              <w:jc w:val="both"/>
            </w:pPr>
            <w:r w:rsidRPr="002E28D7"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72FE" w:rsidRPr="002E28D7" w:rsidRDefault="004072FE" w:rsidP="00625736">
            <w:pPr>
              <w:spacing w:after="120"/>
              <w:jc w:val="center"/>
            </w:pPr>
            <w:r w:rsidRPr="002E28D7"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72FE" w:rsidRPr="002E28D7" w:rsidRDefault="004072FE" w:rsidP="00625736">
            <w:pPr>
              <w:spacing w:after="120"/>
              <w:jc w:val="center"/>
            </w:pPr>
            <w:r w:rsidRPr="002E28D7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72FE" w:rsidRPr="002E28D7" w:rsidRDefault="004072FE" w:rsidP="00625736">
            <w:pPr>
              <w:spacing w:after="120"/>
              <w:jc w:val="center"/>
            </w:pPr>
            <w:r w:rsidRPr="002E28D7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72FE" w:rsidRPr="002E28D7" w:rsidRDefault="004072FE" w:rsidP="00625736">
            <w:pPr>
              <w:spacing w:after="120"/>
              <w:jc w:val="center"/>
            </w:pPr>
            <w:r w:rsidRPr="002E28D7">
              <w:t>3150000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72FE" w:rsidRPr="002E28D7" w:rsidRDefault="004072FE" w:rsidP="00625736">
            <w:pPr>
              <w:spacing w:after="120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72FE" w:rsidRPr="002E28D7" w:rsidRDefault="004072FE" w:rsidP="00625736">
            <w:pPr>
              <w:spacing w:after="120"/>
              <w:jc w:val="right"/>
            </w:pPr>
            <w:r>
              <w:rPr>
                <w:lang w:val="ru-RU"/>
              </w:rPr>
              <w:t>12 2</w:t>
            </w:r>
            <w:r w:rsidRPr="002E28D7">
              <w:t>51 597,8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72FE" w:rsidRPr="004072FE" w:rsidRDefault="004072FE" w:rsidP="00625736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Pr="002E28D7">
              <w:t xml:space="preserve"> 151 597,8</w:t>
            </w:r>
            <w:r w:rsidR="0048272A">
              <w:rPr>
                <w:lang w:val="ru-RU"/>
              </w:rPr>
              <w:t>»</w:t>
            </w:r>
            <w:r>
              <w:rPr>
                <w:lang w:val="ru-RU"/>
              </w:rPr>
              <w:t>;</w:t>
            </w:r>
          </w:p>
        </w:tc>
      </w:tr>
    </w:tbl>
    <w:p w:rsidR="004072FE" w:rsidRDefault="004072FE" w:rsidP="00066037">
      <w:pPr>
        <w:spacing w:line="288" w:lineRule="auto"/>
        <w:ind w:left="-284" w:firstLine="823"/>
        <w:jc w:val="both"/>
        <w:rPr>
          <w:sz w:val="28"/>
          <w:szCs w:val="28"/>
          <w:lang w:val="ru-RU"/>
        </w:rPr>
      </w:pPr>
    </w:p>
    <w:p w:rsidR="00E3646B" w:rsidRDefault="004072FE" w:rsidP="00066037">
      <w:pPr>
        <w:spacing w:line="288" w:lineRule="auto"/>
        <w:ind w:left="-284" w:firstLine="82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строки:</w:t>
      </w:r>
    </w:p>
    <w:tbl>
      <w:tblPr>
        <w:tblW w:w="9782" w:type="dxa"/>
        <w:tblInd w:w="-176" w:type="dxa"/>
        <w:tblLayout w:type="fixed"/>
        <w:tblLook w:val="04A0"/>
      </w:tblPr>
      <w:tblGrid>
        <w:gridCol w:w="2836"/>
        <w:gridCol w:w="709"/>
        <w:gridCol w:w="567"/>
        <w:gridCol w:w="567"/>
        <w:gridCol w:w="1134"/>
        <w:gridCol w:w="708"/>
        <w:gridCol w:w="1560"/>
        <w:gridCol w:w="1701"/>
      </w:tblGrid>
      <w:tr w:rsidR="004072FE" w:rsidRPr="002E28D7" w:rsidTr="004072FE">
        <w:trPr>
          <w:trHeight w:val="746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72FE" w:rsidRPr="002E28D7" w:rsidRDefault="0048272A" w:rsidP="00625736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4072FE" w:rsidRPr="002E28D7">
              <w:t xml:space="preserve">Программа дорожных работ на дорогах общего пользования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72FE" w:rsidRPr="002E28D7" w:rsidRDefault="004072FE" w:rsidP="00625736">
            <w:pPr>
              <w:spacing w:after="120"/>
              <w:jc w:val="center"/>
            </w:pPr>
            <w:r w:rsidRPr="002E28D7"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72FE" w:rsidRPr="002E28D7" w:rsidRDefault="004072FE" w:rsidP="00625736">
            <w:pPr>
              <w:spacing w:after="120"/>
              <w:jc w:val="center"/>
            </w:pPr>
            <w:r w:rsidRPr="002E28D7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72FE" w:rsidRPr="002E28D7" w:rsidRDefault="004072FE" w:rsidP="00625736">
            <w:pPr>
              <w:spacing w:after="120"/>
              <w:jc w:val="center"/>
            </w:pPr>
            <w:r w:rsidRPr="002E28D7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72FE" w:rsidRPr="002E28D7" w:rsidRDefault="004072FE" w:rsidP="00625736">
            <w:pPr>
              <w:spacing w:after="120"/>
              <w:jc w:val="center"/>
            </w:pPr>
            <w:r w:rsidRPr="002E28D7">
              <w:t>3150500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72FE" w:rsidRPr="002E28D7" w:rsidRDefault="004072FE" w:rsidP="00625736">
            <w:pPr>
              <w:spacing w:after="120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72FE" w:rsidRPr="002E28D7" w:rsidRDefault="004072FE" w:rsidP="00625736">
            <w:pPr>
              <w:spacing w:after="120"/>
              <w:jc w:val="right"/>
            </w:pPr>
            <w:r w:rsidRPr="002E28D7">
              <w:t>9 089 597,0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72FE" w:rsidRPr="002E28D7" w:rsidRDefault="004072FE" w:rsidP="00625736">
            <w:pPr>
              <w:spacing w:after="120"/>
              <w:jc w:val="right"/>
            </w:pPr>
            <w:r w:rsidRPr="002E28D7">
              <w:t>9 089 597,0</w:t>
            </w:r>
          </w:p>
        </w:tc>
      </w:tr>
      <w:tr w:rsidR="004072FE" w:rsidRPr="002E28D7" w:rsidTr="004072FE">
        <w:trPr>
          <w:trHeight w:val="432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72FE" w:rsidRPr="002E28D7" w:rsidRDefault="004072FE" w:rsidP="00625736">
            <w:pPr>
              <w:spacing w:after="120"/>
              <w:jc w:val="both"/>
            </w:pPr>
            <w:r w:rsidRPr="002E28D7"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72FE" w:rsidRPr="002E28D7" w:rsidRDefault="004072FE" w:rsidP="00625736">
            <w:pPr>
              <w:spacing w:after="120"/>
              <w:jc w:val="center"/>
            </w:pPr>
            <w:r w:rsidRPr="002E28D7"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72FE" w:rsidRPr="002E28D7" w:rsidRDefault="004072FE" w:rsidP="00625736">
            <w:pPr>
              <w:spacing w:after="120"/>
              <w:jc w:val="center"/>
            </w:pPr>
            <w:r w:rsidRPr="002E28D7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72FE" w:rsidRPr="002E28D7" w:rsidRDefault="004072FE" w:rsidP="00625736">
            <w:pPr>
              <w:spacing w:after="120"/>
              <w:jc w:val="center"/>
            </w:pPr>
            <w:r w:rsidRPr="002E28D7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72FE" w:rsidRPr="002E28D7" w:rsidRDefault="004072FE" w:rsidP="00625736">
            <w:pPr>
              <w:spacing w:after="120"/>
              <w:jc w:val="center"/>
            </w:pPr>
            <w:r w:rsidRPr="002E28D7">
              <w:t>3150500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72FE" w:rsidRPr="002E28D7" w:rsidRDefault="004072FE" w:rsidP="00625736">
            <w:pPr>
              <w:spacing w:after="120"/>
              <w:jc w:val="center"/>
            </w:pPr>
            <w:r w:rsidRPr="002E28D7">
              <w:t>003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72FE" w:rsidRPr="002E28D7" w:rsidRDefault="004072FE" w:rsidP="00625736">
            <w:pPr>
              <w:spacing w:after="120"/>
              <w:jc w:val="right"/>
            </w:pPr>
            <w:r w:rsidRPr="002E28D7">
              <w:t>2 500 000,0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72FE" w:rsidRPr="002E28D7" w:rsidRDefault="004072FE" w:rsidP="00625736">
            <w:pPr>
              <w:spacing w:after="120"/>
              <w:jc w:val="right"/>
            </w:pPr>
            <w:r w:rsidRPr="002E28D7">
              <w:t>2 500 000,0</w:t>
            </w:r>
          </w:p>
        </w:tc>
      </w:tr>
      <w:tr w:rsidR="004072FE" w:rsidRPr="002E28D7" w:rsidTr="004072FE">
        <w:trPr>
          <w:trHeight w:val="6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72FE" w:rsidRPr="002E28D7" w:rsidRDefault="004072FE" w:rsidP="00625736">
            <w:pPr>
              <w:spacing w:after="120"/>
              <w:jc w:val="both"/>
            </w:pPr>
            <w:r w:rsidRPr="002E28D7">
              <w:t>Отдельные мероприятия в области дорожного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72FE" w:rsidRPr="002E28D7" w:rsidRDefault="004072FE" w:rsidP="00625736">
            <w:pPr>
              <w:spacing w:after="120"/>
              <w:jc w:val="center"/>
            </w:pPr>
            <w:r w:rsidRPr="002E28D7"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72FE" w:rsidRPr="002E28D7" w:rsidRDefault="004072FE" w:rsidP="00625736">
            <w:pPr>
              <w:spacing w:after="120"/>
              <w:jc w:val="center"/>
            </w:pPr>
            <w:r w:rsidRPr="002E28D7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72FE" w:rsidRPr="002E28D7" w:rsidRDefault="004072FE" w:rsidP="00625736">
            <w:pPr>
              <w:spacing w:after="120"/>
              <w:jc w:val="center"/>
            </w:pPr>
            <w:r w:rsidRPr="002E28D7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72FE" w:rsidRPr="002E28D7" w:rsidRDefault="004072FE" w:rsidP="00625736">
            <w:pPr>
              <w:spacing w:after="120"/>
              <w:jc w:val="center"/>
            </w:pPr>
            <w:r w:rsidRPr="002E28D7">
              <w:t>3150500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72FE" w:rsidRPr="002E28D7" w:rsidRDefault="004072FE" w:rsidP="00625736">
            <w:pPr>
              <w:spacing w:after="120"/>
              <w:jc w:val="center"/>
            </w:pPr>
            <w:r w:rsidRPr="002E28D7">
              <w:t>365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72FE" w:rsidRPr="002E28D7" w:rsidRDefault="004072FE" w:rsidP="00625736">
            <w:pPr>
              <w:spacing w:after="120"/>
              <w:jc w:val="right"/>
            </w:pPr>
            <w:r w:rsidRPr="002E28D7">
              <w:t>6 589 597,0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72FE" w:rsidRPr="004072FE" w:rsidRDefault="004072FE" w:rsidP="00625736">
            <w:pPr>
              <w:spacing w:after="120"/>
              <w:jc w:val="right"/>
              <w:rPr>
                <w:lang w:val="ru-RU"/>
              </w:rPr>
            </w:pPr>
            <w:r w:rsidRPr="002E28D7">
              <w:t>6 589 597,0</w:t>
            </w:r>
            <w:r w:rsidR="0048272A">
              <w:rPr>
                <w:lang w:val="ru-RU"/>
              </w:rPr>
              <w:t>»</w:t>
            </w:r>
          </w:p>
        </w:tc>
      </w:tr>
    </w:tbl>
    <w:p w:rsidR="004072FE" w:rsidRDefault="004072FE" w:rsidP="00066037">
      <w:pPr>
        <w:spacing w:line="288" w:lineRule="auto"/>
        <w:ind w:left="-284" w:firstLine="823"/>
        <w:jc w:val="both"/>
        <w:rPr>
          <w:sz w:val="28"/>
          <w:szCs w:val="28"/>
          <w:lang w:val="ru-RU"/>
        </w:rPr>
      </w:pPr>
    </w:p>
    <w:p w:rsidR="00E3646B" w:rsidRDefault="004072FE" w:rsidP="00066037">
      <w:pPr>
        <w:spacing w:line="288" w:lineRule="auto"/>
        <w:ind w:left="-284" w:firstLine="82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9782" w:type="dxa"/>
        <w:tblInd w:w="-176" w:type="dxa"/>
        <w:tblLayout w:type="fixed"/>
        <w:tblLook w:val="04A0"/>
      </w:tblPr>
      <w:tblGrid>
        <w:gridCol w:w="2836"/>
        <w:gridCol w:w="709"/>
        <w:gridCol w:w="567"/>
        <w:gridCol w:w="567"/>
        <w:gridCol w:w="1134"/>
        <w:gridCol w:w="708"/>
        <w:gridCol w:w="1560"/>
        <w:gridCol w:w="1701"/>
      </w:tblGrid>
      <w:tr w:rsidR="004072FE" w:rsidRPr="002E28D7" w:rsidTr="00625736">
        <w:trPr>
          <w:trHeight w:val="746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72FE" w:rsidRPr="002E28D7" w:rsidRDefault="0048272A" w:rsidP="00625736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4072FE" w:rsidRPr="002E28D7">
              <w:t xml:space="preserve">Программа дорожных работ на дорогах общего пользования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72FE" w:rsidRPr="002E28D7" w:rsidRDefault="004072FE" w:rsidP="00625736">
            <w:pPr>
              <w:spacing w:after="120"/>
              <w:jc w:val="center"/>
            </w:pPr>
            <w:r w:rsidRPr="002E28D7"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72FE" w:rsidRPr="002E28D7" w:rsidRDefault="004072FE" w:rsidP="00625736">
            <w:pPr>
              <w:spacing w:after="120"/>
              <w:jc w:val="center"/>
            </w:pPr>
            <w:r w:rsidRPr="002E28D7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72FE" w:rsidRPr="002E28D7" w:rsidRDefault="004072FE" w:rsidP="00625736">
            <w:pPr>
              <w:spacing w:after="120"/>
              <w:jc w:val="center"/>
            </w:pPr>
            <w:r w:rsidRPr="002E28D7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72FE" w:rsidRPr="002E28D7" w:rsidRDefault="004072FE" w:rsidP="00625736">
            <w:pPr>
              <w:spacing w:after="120"/>
              <w:jc w:val="center"/>
            </w:pPr>
            <w:r w:rsidRPr="002E28D7">
              <w:t>3150500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72FE" w:rsidRPr="002E28D7" w:rsidRDefault="004072FE" w:rsidP="00625736">
            <w:pPr>
              <w:spacing w:after="120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72FE" w:rsidRPr="002E28D7" w:rsidRDefault="004072FE" w:rsidP="00625736">
            <w:pPr>
              <w:spacing w:after="120"/>
              <w:jc w:val="right"/>
            </w:pPr>
            <w:r>
              <w:rPr>
                <w:lang w:val="ru-RU"/>
              </w:rPr>
              <w:t>12 1</w:t>
            </w:r>
            <w:r w:rsidRPr="002E28D7">
              <w:t>89 597,0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72FE" w:rsidRPr="002E28D7" w:rsidRDefault="004072FE" w:rsidP="00625736">
            <w:pPr>
              <w:spacing w:after="120"/>
              <w:jc w:val="right"/>
            </w:pPr>
            <w:r>
              <w:rPr>
                <w:lang w:val="ru-RU"/>
              </w:rPr>
              <w:t>13</w:t>
            </w:r>
            <w:r w:rsidRPr="002E28D7">
              <w:t xml:space="preserve"> 089 597,0</w:t>
            </w:r>
          </w:p>
        </w:tc>
      </w:tr>
      <w:tr w:rsidR="004072FE" w:rsidRPr="002E28D7" w:rsidTr="00625736">
        <w:trPr>
          <w:trHeight w:val="432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72FE" w:rsidRPr="002E28D7" w:rsidRDefault="004072FE" w:rsidP="00625736">
            <w:pPr>
              <w:spacing w:after="120"/>
              <w:jc w:val="both"/>
            </w:pPr>
            <w:r w:rsidRPr="002E28D7"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72FE" w:rsidRPr="002E28D7" w:rsidRDefault="004072FE" w:rsidP="00625736">
            <w:pPr>
              <w:spacing w:after="120"/>
              <w:jc w:val="center"/>
            </w:pPr>
            <w:r w:rsidRPr="002E28D7"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72FE" w:rsidRPr="002E28D7" w:rsidRDefault="004072FE" w:rsidP="00625736">
            <w:pPr>
              <w:spacing w:after="120"/>
              <w:jc w:val="center"/>
            </w:pPr>
            <w:r w:rsidRPr="002E28D7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72FE" w:rsidRPr="002E28D7" w:rsidRDefault="004072FE" w:rsidP="00625736">
            <w:pPr>
              <w:spacing w:after="120"/>
              <w:jc w:val="center"/>
            </w:pPr>
            <w:r w:rsidRPr="002E28D7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72FE" w:rsidRPr="002E28D7" w:rsidRDefault="004072FE" w:rsidP="00625736">
            <w:pPr>
              <w:spacing w:after="120"/>
              <w:jc w:val="center"/>
            </w:pPr>
            <w:r w:rsidRPr="002E28D7">
              <w:t>3150500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72FE" w:rsidRPr="002E28D7" w:rsidRDefault="004072FE" w:rsidP="00625736">
            <w:pPr>
              <w:spacing w:after="120"/>
              <w:jc w:val="center"/>
            </w:pPr>
            <w:r w:rsidRPr="002E28D7">
              <w:t>003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72FE" w:rsidRPr="002E28D7" w:rsidRDefault="004072FE" w:rsidP="00625736">
            <w:pPr>
              <w:spacing w:after="120"/>
              <w:jc w:val="right"/>
            </w:pPr>
            <w:r>
              <w:rPr>
                <w:lang w:val="ru-RU"/>
              </w:rPr>
              <w:t>4 0</w:t>
            </w:r>
            <w:r w:rsidRPr="002E28D7">
              <w:t>00 000,0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72FE" w:rsidRPr="002E28D7" w:rsidRDefault="004072FE" w:rsidP="00625736">
            <w:pPr>
              <w:spacing w:after="120"/>
              <w:jc w:val="right"/>
            </w:pPr>
            <w:r>
              <w:rPr>
                <w:lang w:val="ru-RU"/>
              </w:rPr>
              <w:t>4</w:t>
            </w:r>
            <w:r w:rsidRPr="002E28D7">
              <w:t xml:space="preserve"> 500 000,0</w:t>
            </w:r>
          </w:p>
        </w:tc>
      </w:tr>
      <w:tr w:rsidR="004072FE" w:rsidRPr="002E28D7" w:rsidTr="00625736">
        <w:trPr>
          <w:trHeight w:val="6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72FE" w:rsidRPr="002E28D7" w:rsidRDefault="004072FE" w:rsidP="00625736">
            <w:pPr>
              <w:spacing w:after="120"/>
              <w:jc w:val="both"/>
            </w:pPr>
            <w:r w:rsidRPr="002E28D7">
              <w:t>Отдельные мероприятия в области дорожного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72FE" w:rsidRPr="002E28D7" w:rsidRDefault="004072FE" w:rsidP="00625736">
            <w:pPr>
              <w:spacing w:after="120"/>
              <w:jc w:val="center"/>
            </w:pPr>
            <w:r w:rsidRPr="002E28D7"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72FE" w:rsidRPr="002E28D7" w:rsidRDefault="004072FE" w:rsidP="00625736">
            <w:pPr>
              <w:spacing w:after="120"/>
              <w:jc w:val="center"/>
            </w:pPr>
            <w:r w:rsidRPr="002E28D7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72FE" w:rsidRPr="002E28D7" w:rsidRDefault="004072FE" w:rsidP="00625736">
            <w:pPr>
              <w:spacing w:after="120"/>
              <w:jc w:val="center"/>
            </w:pPr>
            <w:r w:rsidRPr="002E28D7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72FE" w:rsidRPr="002E28D7" w:rsidRDefault="004072FE" w:rsidP="00625736">
            <w:pPr>
              <w:spacing w:after="120"/>
              <w:jc w:val="center"/>
            </w:pPr>
            <w:r w:rsidRPr="002E28D7">
              <w:t>3150500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72FE" w:rsidRPr="002E28D7" w:rsidRDefault="004072FE" w:rsidP="00625736">
            <w:pPr>
              <w:spacing w:after="120"/>
              <w:jc w:val="center"/>
            </w:pPr>
            <w:r w:rsidRPr="002E28D7">
              <w:t>365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72FE" w:rsidRPr="002E28D7" w:rsidRDefault="004072FE" w:rsidP="00625736">
            <w:pPr>
              <w:spacing w:after="120"/>
              <w:jc w:val="right"/>
            </w:pPr>
            <w:r>
              <w:rPr>
                <w:lang w:val="ru-RU"/>
              </w:rPr>
              <w:t>8 1</w:t>
            </w:r>
            <w:r w:rsidRPr="002E28D7">
              <w:t>89 597,0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72FE" w:rsidRPr="004072FE" w:rsidRDefault="004072FE" w:rsidP="00625736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Pr="002E28D7">
              <w:t xml:space="preserve"> 589 597,0</w:t>
            </w:r>
            <w:r w:rsidR="0048272A">
              <w:rPr>
                <w:lang w:val="ru-RU"/>
              </w:rPr>
              <w:t>»</w:t>
            </w:r>
            <w:r>
              <w:rPr>
                <w:lang w:val="ru-RU"/>
              </w:rPr>
              <w:t>;</w:t>
            </w:r>
          </w:p>
        </w:tc>
      </w:tr>
    </w:tbl>
    <w:p w:rsidR="004072FE" w:rsidRDefault="004072FE" w:rsidP="00066037">
      <w:pPr>
        <w:spacing w:line="288" w:lineRule="auto"/>
        <w:ind w:left="-284" w:firstLine="823"/>
        <w:jc w:val="both"/>
        <w:rPr>
          <w:sz w:val="28"/>
          <w:szCs w:val="28"/>
          <w:lang w:val="ru-RU"/>
        </w:rPr>
      </w:pPr>
    </w:p>
    <w:p w:rsidR="004072FE" w:rsidRDefault="004072FE" w:rsidP="00066037">
      <w:pPr>
        <w:spacing w:line="288" w:lineRule="auto"/>
        <w:ind w:left="-284" w:firstLine="82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строки:</w:t>
      </w:r>
    </w:p>
    <w:tbl>
      <w:tblPr>
        <w:tblW w:w="9782" w:type="dxa"/>
        <w:tblInd w:w="-176" w:type="dxa"/>
        <w:tblLayout w:type="fixed"/>
        <w:tblLook w:val="04A0"/>
      </w:tblPr>
      <w:tblGrid>
        <w:gridCol w:w="2836"/>
        <w:gridCol w:w="709"/>
        <w:gridCol w:w="567"/>
        <w:gridCol w:w="567"/>
        <w:gridCol w:w="1134"/>
        <w:gridCol w:w="708"/>
        <w:gridCol w:w="1560"/>
        <w:gridCol w:w="1701"/>
      </w:tblGrid>
      <w:tr w:rsidR="004072FE" w:rsidRPr="002E28D7" w:rsidTr="004072FE">
        <w:trPr>
          <w:trHeight w:val="1248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72FE" w:rsidRPr="002E28D7" w:rsidRDefault="0048272A" w:rsidP="00625736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4072FE" w:rsidRPr="002E28D7">
              <w:t>Министерство строительства, архитектуры и жилищно-коммунального хозяйства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72FE" w:rsidRPr="002E28D7" w:rsidRDefault="004072FE" w:rsidP="00625736">
            <w:pPr>
              <w:spacing w:after="120"/>
              <w:jc w:val="center"/>
            </w:pPr>
            <w:r w:rsidRPr="002E28D7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72FE" w:rsidRPr="002E28D7" w:rsidRDefault="004072FE" w:rsidP="00625736">
            <w:pPr>
              <w:spacing w:after="12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72FE" w:rsidRPr="002E28D7" w:rsidRDefault="004072FE" w:rsidP="00625736">
            <w:pPr>
              <w:spacing w:after="120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72FE" w:rsidRPr="002E28D7" w:rsidRDefault="004072FE" w:rsidP="00625736">
            <w:pPr>
              <w:spacing w:after="120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72FE" w:rsidRPr="002E28D7" w:rsidRDefault="004072FE" w:rsidP="00625736">
            <w:pPr>
              <w:spacing w:after="120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72FE" w:rsidRPr="002E28D7" w:rsidRDefault="004072FE" w:rsidP="00625736">
            <w:pPr>
              <w:spacing w:after="120"/>
              <w:jc w:val="right"/>
            </w:pPr>
            <w:r w:rsidRPr="002E28D7">
              <w:t>2 810 577,8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72FE" w:rsidRPr="002E28D7" w:rsidRDefault="004072FE" w:rsidP="00625736">
            <w:pPr>
              <w:spacing w:after="120"/>
              <w:jc w:val="right"/>
            </w:pPr>
            <w:r w:rsidRPr="002E28D7">
              <w:t>2 811 161,9</w:t>
            </w:r>
          </w:p>
        </w:tc>
      </w:tr>
      <w:tr w:rsidR="004072FE" w:rsidRPr="002E28D7" w:rsidTr="004072FE">
        <w:trPr>
          <w:trHeight w:val="324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72FE" w:rsidRPr="002E28D7" w:rsidRDefault="004072FE" w:rsidP="00625736">
            <w:pPr>
              <w:spacing w:after="120"/>
              <w:jc w:val="both"/>
            </w:pPr>
            <w:r w:rsidRPr="002E28D7"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72FE" w:rsidRPr="002E28D7" w:rsidRDefault="004072FE" w:rsidP="00625736">
            <w:pPr>
              <w:spacing w:after="120"/>
              <w:jc w:val="center"/>
            </w:pPr>
            <w:r w:rsidRPr="002E28D7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72FE" w:rsidRPr="002E28D7" w:rsidRDefault="004072FE" w:rsidP="00625736">
            <w:pPr>
              <w:spacing w:after="120"/>
              <w:jc w:val="center"/>
            </w:pPr>
            <w:r w:rsidRPr="002E28D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72FE" w:rsidRPr="002E28D7" w:rsidRDefault="004072FE" w:rsidP="00625736">
            <w:pPr>
              <w:spacing w:after="120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72FE" w:rsidRPr="002E28D7" w:rsidRDefault="004072FE" w:rsidP="00625736">
            <w:pPr>
              <w:spacing w:after="120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72FE" w:rsidRPr="002E28D7" w:rsidRDefault="004072FE" w:rsidP="00625736">
            <w:pPr>
              <w:spacing w:after="120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72FE" w:rsidRPr="002E28D7" w:rsidRDefault="004072FE" w:rsidP="00625736">
            <w:pPr>
              <w:spacing w:after="120"/>
              <w:jc w:val="right"/>
            </w:pPr>
            <w:r w:rsidRPr="002E28D7">
              <w:t>1 000 000,0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72FE" w:rsidRPr="002E28D7" w:rsidRDefault="004072FE" w:rsidP="00625736">
            <w:pPr>
              <w:spacing w:after="120"/>
              <w:jc w:val="right"/>
            </w:pPr>
            <w:r w:rsidRPr="002E28D7">
              <w:t>1 000 000,0</w:t>
            </w:r>
          </w:p>
        </w:tc>
      </w:tr>
      <w:tr w:rsidR="004072FE" w:rsidRPr="002E28D7" w:rsidTr="004072FE">
        <w:trPr>
          <w:trHeight w:val="552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72FE" w:rsidRPr="002E28D7" w:rsidRDefault="004072FE" w:rsidP="00625736">
            <w:pPr>
              <w:spacing w:after="120"/>
              <w:jc w:val="both"/>
            </w:pPr>
            <w:r w:rsidRPr="002E28D7"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72FE" w:rsidRPr="002E28D7" w:rsidRDefault="004072FE" w:rsidP="00625736">
            <w:pPr>
              <w:spacing w:after="120"/>
              <w:jc w:val="center"/>
            </w:pPr>
            <w:r w:rsidRPr="002E28D7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72FE" w:rsidRPr="002E28D7" w:rsidRDefault="004072FE" w:rsidP="00625736">
            <w:pPr>
              <w:spacing w:after="120"/>
              <w:jc w:val="center"/>
            </w:pPr>
            <w:r w:rsidRPr="002E28D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72FE" w:rsidRPr="002E28D7" w:rsidRDefault="004072FE" w:rsidP="00625736">
            <w:pPr>
              <w:spacing w:after="120"/>
              <w:jc w:val="center"/>
            </w:pPr>
            <w:r w:rsidRPr="002E28D7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72FE" w:rsidRPr="002E28D7" w:rsidRDefault="004072FE" w:rsidP="00625736">
            <w:pPr>
              <w:spacing w:after="120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72FE" w:rsidRPr="002E28D7" w:rsidRDefault="004072FE" w:rsidP="00625736">
            <w:pPr>
              <w:spacing w:after="120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72FE" w:rsidRPr="002E28D7" w:rsidRDefault="004072FE" w:rsidP="00625736">
            <w:pPr>
              <w:spacing w:after="120"/>
              <w:jc w:val="right"/>
            </w:pPr>
            <w:r w:rsidRPr="002E28D7">
              <w:t>1 000 000,0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72FE" w:rsidRPr="002E28D7" w:rsidRDefault="004072FE" w:rsidP="00625736">
            <w:pPr>
              <w:spacing w:after="120"/>
              <w:jc w:val="right"/>
            </w:pPr>
            <w:r w:rsidRPr="002E28D7">
              <w:t>1 000 000,0</w:t>
            </w:r>
          </w:p>
        </w:tc>
      </w:tr>
      <w:tr w:rsidR="004072FE" w:rsidRPr="002E28D7" w:rsidTr="004072FE">
        <w:trPr>
          <w:trHeight w:val="936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72FE" w:rsidRPr="002E28D7" w:rsidRDefault="004072FE" w:rsidP="00625736">
            <w:pPr>
              <w:spacing w:after="120"/>
              <w:jc w:val="both"/>
            </w:pPr>
            <w:r w:rsidRPr="002E28D7">
              <w:t>Развитие социальной и инженерной инфраструктуры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72FE" w:rsidRPr="002E28D7" w:rsidRDefault="004072FE" w:rsidP="00625736">
            <w:pPr>
              <w:spacing w:after="120"/>
              <w:jc w:val="center"/>
            </w:pPr>
            <w:r w:rsidRPr="002E28D7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72FE" w:rsidRPr="002E28D7" w:rsidRDefault="004072FE" w:rsidP="00625736">
            <w:pPr>
              <w:spacing w:after="120"/>
              <w:jc w:val="center"/>
            </w:pPr>
            <w:r w:rsidRPr="002E28D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72FE" w:rsidRPr="002E28D7" w:rsidRDefault="004072FE" w:rsidP="00625736">
            <w:pPr>
              <w:spacing w:after="120"/>
              <w:jc w:val="center"/>
            </w:pPr>
            <w:r w:rsidRPr="002E28D7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72FE" w:rsidRPr="002E28D7" w:rsidRDefault="004072FE" w:rsidP="00625736">
            <w:pPr>
              <w:spacing w:after="120"/>
              <w:jc w:val="center"/>
            </w:pPr>
            <w:r w:rsidRPr="002E28D7">
              <w:t>5230000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72FE" w:rsidRPr="002E28D7" w:rsidRDefault="004072FE" w:rsidP="00625736">
            <w:pPr>
              <w:spacing w:after="120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72FE" w:rsidRPr="002E28D7" w:rsidRDefault="004072FE" w:rsidP="00625736">
            <w:pPr>
              <w:spacing w:after="120"/>
              <w:jc w:val="right"/>
            </w:pPr>
            <w:r w:rsidRPr="002E28D7">
              <w:t>1 000 000,0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72FE" w:rsidRPr="002E28D7" w:rsidRDefault="004072FE" w:rsidP="00625736">
            <w:pPr>
              <w:spacing w:after="120"/>
              <w:jc w:val="right"/>
            </w:pPr>
            <w:r w:rsidRPr="002E28D7">
              <w:t>1 000 000,0</w:t>
            </w:r>
          </w:p>
        </w:tc>
      </w:tr>
      <w:tr w:rsidR="004072FE" w:rsidRPr="002E28D7" w:rsidTr="004072FE">
        <w:trPr>
          <w:trHeight w:val="587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72FE" w:rsidRPr="002E28D7" w:rsidRDefault="004072FE" w:rsidP="00625736">
            <w:pPr>
              <w:spacing w:after="120"/>
              <w:jc w:val="both"/>
            </w:pPr>
            <w:r w:rsidRPr="002E28D7">
              <w:t xml:space="preserve">Программа капитальных вложений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72FE" w:rsidRPr="002E28D7" w:rsidRDefault="004072FE" w:rsidP="00625736">
            <w:pPr>
              <w:spacing w:after="120"/>
              <w:jc w:val="center"/>
            </w:pPr>
            <w:r w:rsidRPr="002E28D7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72FE" w:rsidRPr="002E28D7" w:rsidRDefault="004072FE" w:rsidP="00625736">
            <w:pPr>
              <w:spacing w:after="120"/>
              <w:jc w:val="center"/>
            </w:pPr>
            <w:r w:rsidRPr="002E28D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72FE" w:rsidRPr="002E28D7" w:rsidRDefault="004072FE" w:rsidP="00625736">
            <w:pPr>
              <w:spacing w:after="120"/>
              <w:jc w:val="center"/>
            </w:pPr>
            <w:r w:rsidRPr="002E28D7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72FE" w:rsidRPr="002E28D7" w:rsidRDefault="004072FE" w:rsidP="00625736">
            <w:pPr>
              <w:spacing w:after="120"/>
              <w:jc w:val="center"/>
            </w:pPr>
            <w:r w:rsidRPr="002E28D7">
              <w:t>5235100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72FE" w:rsidRPr="002E28D7" w:rsidRDefault="004072FE" w:rsidP="00625736">
            <w:pPr>
              <w:spacing w:after="120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72FE" w:rsidRPr="002E28D7" w:rsidRDefault="004072FE" w:rsidP="00625736">
            <w:pPr>
              <w:spacing w:after="120"/>
              <w:jc w:val="right"/>
            </w:pPr>
            <w:r w:rsidRPr="002E28D7">
              <w:t>1 000 000,0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72FE" w:rsidRPr="002E28D7" w:rsidRDefault="004072FE" w:rsidP="00625736">
            <w:pPr>
              <w:spacing w:after="120"/>
              <w:jc w:val="right"/>
            </w:pPr>
            <w:r w:rsidRPr="002E28D7">
              <w:t>1 000 000,0</w:t>
            </w:r>
          </w:p>
        </w:tc>
      </w:tr>
      <w:tr w:rsidR="004072FE" w:rsidRPr="002E28D7" w:rsidTr="004072FE">
        <w:trPr>
          <w:trHeight w:val="312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72FE" w:rsidRPr="002E28D7" w:rsidRDefault="004072FE" w:rsidP="00625736">
            <w:pPr>
              <w:spacing w:after="120"/>
              <w:jc w:val="both"/>
            </w:pPr>
            <w:r w:rsidRPr="002E28D7"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72FE" w:rsidRPr="002E28D7" w:rsidRDefault="004072FE" w:rsidP="00625736">
            <w:pPr>
              <w:spacing w:after="120"/>
              <w:jc w:val="center"/>
            </w:pPr>
            <w:r w:rsidRPr="002E28D7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72FE" w:rsidRPr="002E28D7" w:rsidRDefault="004072FE" w:rsidP="00625736">
            <w:pPr>
              <w:spacing w:after="120"/>
              <w:jc w:val="center"/>
            </w:pPr>
            <w:r w:rsidRPr="002E28D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72FE" w:rsidRPr="002E28D7" w:rsidRDefault="004072FE" w:rsidP="00625736">
            <w:pPr>
              <w:spacing w:after="120"/>
              <w:jc w:val="center"/>
            </w:pPr>
            <w:r w:rsidRPr="002E28D7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72FE" w:rsidRPr="002E28D7" w:rsidRDefault="004072FE" w:rsidP="00625736">
            <w:pPr>
              <w:spacing w:after="120"/>
              <w:jc w:val="center"/>
            </w:pPr>
            <w:r w:rsidRPr="002E28D7">
              <w:t>5235100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72FE" w:rsidRPr="002E28D7" w:rsidRDefault="004072FE" w:rsidP="00625736">
            <w:pPr>
              <w:spacing w:after="120"/>
              <w:jc w:val="center"/>
            </w:pPr>
            <w:r w:rsidRPr="002E28D7">
              <w:t>003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72FE" w:rsidRPr="002E28D7" w:rsidRDefault="004072FE" w:rsidP="00625736">
            <w:pPr>
              <w:spacing w:after="120"/>
              <w:jc w:val="right"/>
            </w:pPr>
            <w:r w:rsidRPr="002E28D7">
              <w:t>1 000 000,0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72FE" w:rsidRPr="004072FE" w:rsidRDefault="004072FE" w:rsidP="00625736">
            <w:pPr>
              <w:spacing w:after="120"/>
              <w:jc w:val="right"/>
              <w:rPr>
                <w:lang w:val="ru-RU"/>
              </w:rPr>
            </w:pPr>
            <w:r w:rsidRPr="002E28D7">
              <w:t>1 000 000,0</w:t>
            </w:r>
            <w:r w:rsidR="0048272A">
              <w:rPr>
                <w:lang w:val="ru-RU"/>
              </w:rPr>
              <w:t>»</w:t>
            </w:r>
          </w:p>
        </w:tc>
      </w:tr>
    </w:tbl>
    <w:p w:rsidR="004072FE" w:rsidRDefault="004072FE" w:rsidP="00066037">
      <w:pPr>
        <w:spacing w:line="288" w:lineRule="auto"/>
        <w:ind w:left="-284" w:firstLine="823"/>
        <w:jc w:val="both"/>
        <w:rPr>
          <w:sz w:val="28"/>
          <w:szCs w:val="28"/>
          <w:lang w:val="ru-RU"/>
        </w:rPr>
      </w:pPr>
    </w:p>
    <w:p w:rsidR="004072FE" w:rsidRDefault="004072FE" w:rsidP="00066037">
      <w:pPr>
        <w:spacing w:line="288" w:lineRule="auto"/>
        <w:ind w:left="-284" w:firstLine="82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9782" w:type="dxa"/>
        <w:tblInd w:w="-176" w:type="dxa"/>
        <w:tblLayout w:type="fixed"/>
        <w:tblLook w:val="04A0"/>
      </w:tblPr>
      <w:tblGrid>
        <w:gridCol w:w="2836"/>
        <w:gridCol w:w="709"/>
        <w:gridCol w:w="567"/>
        <w:gridCol w:w="567"/>
        <w:gridCol w:w="1134"/>
        <w:gridCol w:w="708"/>
        <w:gridCol w:w="1560"/>
        <w:gridCol w:w="1701"/>
      </w:tblGrid>
      <w:tr w:rsidR="004072FE" w:rsidRPr="002E28D7" w:rsidTr="00625736">
        <w:trPr>
          <w:trHeight w:val="1248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72FE" w:rsidRPr="002E28D7" w:rsidRDefault="0048272A" w:rsidP="00625736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4072FE" w:rsidRPr="002E28D7">
              <w:t>Министерство строительства, архитектуры и жилищно-коммунального хозяйства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72FE" w:rsidRPr="002E28D7" w:rsidRDefault="004072FE" w:rsidP="00625736">
            <w:pPr>
              <w:spacing w:after="120"/>
              <w:jc w:val="center"/>
            </w:pPr>
            <w:r w:rsidRPr="002E28D7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72FE" w:rsidRPr="002E28D7" w:rsidRDefault="004072FE" w:rsidP="00625736">
            <w:pPr>
              <w:spacing w:after="12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72FE" w:rsidRPr="002E28D7" w:rsidRDefault="004072FE" w:rsidP="00625736">
            <w:pPr>
              <w:spacing w:after="120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72FE" w:rsidRPr="002E28D7" w:rsidRDefault="004072FE" w:rsidP="00625736">
            <w:pPr>
              <w:spacing w:after="120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72FE" w:rsidRPr="002E28D7" w:rsidRDefault="004072FE" w:rsidP="00625736">
            <w:pPr>
              <w:spacing w:after="120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72FE" w:rsidRPr="002E28D7" w:rsidRDefault="004072FE" w:rsidP="00625736">
            <w:pPr>
              <w:spacing w:after="120"/>
              <w:jc w:val="right"/>
            </w:pPr>
            <w:r>
              <w:rPr>
                <w:lang w:val="ru-RU"/>
              </w:rPr>
              <w:t>11 3</w:t>
            </w:r>
            <w:r w:rsidRPr="002E28D7">
              <w:t>10 577,8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72FE" w:rsidRPr="002E28D7" w:rsidRDefault="004072FE" w:rsidP="00625736">
            <w:pPr>
              <w:spacing w:after="120"/>
              <w:jc w:val="right"/>
            </w:pPr>
            <w:r>
              <w:rPr>
                <w:lang w:val="ru-RU"/>
              </w:rPr>
              <w:t>11 3</w:t>
            </w:r>
            <w:r w:rsidRPr="002E28D7">
              <w:t>11 161,9</w:t>
            </w:r>
          </w:p>
        </w:tc>
      </w:tr>
      <w:tr w:rsidR="004072FE" w:rsidRPr="002E28D7" w:rsidTr="00625736">
        <w:trPr>
          <w:trHeight w:val="324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72FE" w:rsidRPr="002E28D7" w:rsidRDefault="004072FE" w:rsidP="00625736">
            <w:pPr>
              <w:spacing w:after="120"/>
              <w:jc w:val="both"/>
            </w:pPr>
            <w:r w:rsidRPr="002E28D7"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72FE" w:rsidRPr="002E28D7" w:rsidRDefault="004072FE" w:rsidP="00625736">
            <w:pPr>
              <w:spacing w:after="120"/>
              <w:jc w:val="center"/>
            </w:pPr>
            <w:r w:rsidRPr="002E28D7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72FE" w:rsidRPr="002E28D7" w:rsidRDefault="004072FE" w:rsidP="00625736">
            <w:pPr>
              <w:spacing w:after="120"/>
              <w:jc w:val="center"/>
            </w:pPr>
            <w:r w:rsidRPr="002E28D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72FE" w:rsidRPr="002E28D7" w:rsidRDefault="004072FE" w:rsidP="00625736">
            <w:pPr>
              <w:spacing w:after="120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72FE" w:rsidRPr="002E28D7" w:rsidRDefault="004072FE" w:rsidP="00625736">
            <w:pPr>
              <w:spacing w:after="120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72FE" w:rsidRPr="002E28D7" w:rsidRDefault="004072FE" w:rsidP="00625736">
            <w:pPr>
              <w:spacing w:after="120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72FE" w:rsidRPr="002E28D7" w:rsidRDefault="004072FE" w:rsidP="00625736">
            <w:pPr>
              <w:spacing w:after="120"/>
              <w:jc w:val="right"/>
            </w:pPr>
            <w:r>
              <w:rPr>
                <w:lang w:val="ru-RU"/>
              </w:rPr>
              <w:t xml:space="preserve"> 9 5</w:t>
            </w:r>
            <w:r w:rsidRPr="002E28D7">
              <w:t>00 000,0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72FE" w:rsidRPr="002E28D7" w:rsidRDefault="004072FE" w:rsidP="00625736">
            <w:pPr>
              <w:spacing w:after="120"/>
              <w:jc w:val="right"/>
            </w:pPr>
            <w:r>
              <w:rPr>
                <w:lang w:val="ru-RU"/>
              </w:rPr>
              <w:t>9 5</w:t>
            </w:r>
            <w:r w:rsidRPr="002E28D7">
              <w:t>00 000,0</w:t>
            </w:r>
          </w:p>
        </w:tc>
      </w:tr>
      <w:tr w:rsidR="004072FE" w:rsidRPr="002E28D7" w:rsidTr="00625736">
        <w:trPr>
          <w:trHeight w:val="552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72FE" w:rsidRPr="002E28D7" w:rsidRDefault="004072FE" w:rsidP="00625736">
            <w:pPr>
              <w:spacing w:after="120"/>
              <w:jc w:val="both"/>
            </w:pPr>
            <w:r w:rsidRPr="002E28D7"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72FE" w:rsidRPr="002E28D7" w:rsidRDefault="004072FE" w:rsidP="00625736">
            <w:pPr>
              <w:spacing w:after="120"/>
              <w:jc w:val="center"/>
            </w:pPr>
            <w:r w:rsidRPr="002E28D7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72FE" w:rsidRPr="002E28D7" w:rsidRDefault="004072FE" w:rsidP="00625736">
            <w:pPr>
              <w:spacing w:after="120"/>
              <w:jc w:val="center"/>
            </w:pPr>
            <w:r w:rsidRPr="002E28D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72FE" w:rsidRPr="002E28D7" w:rsidRDefault="004072FE" w:rsidP="00625736">
            <w:pPr>
              <w:spacing w:after="120"/>
              <w:jc w:val="center"/>
            </w:pPr>
            <w:r w:rsidRPr="002E28D7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72FE" w:rsidRPr="002E28D7" w:rsidRDefault="004072FE" w:rsidP="00625736">
            <w:pPr>
              <w:spacing w:after="120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72FE" w:rsidRPr="002E28D7" w:rsidRDefault="004072FE" w:rsidP="00625736">
            <w:pPr>
              <w:spacing w:after="120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72FE" w:rsidRPr="002E28D7" w:rsidRDefault="004072FE" w:rsidP="00625736">
            <w:pPr>
              <w:spacing w:after="120"/>
              <w:jc w:val="right"/>
            </w:pPr>
            <w:r>
              <w:rPr>
                <w:lang w:val="ru-RU"/>
              </w:rPr>
              <w:t>9 5</w:t>
            </w:r>
            <w:r w:rsidRPr="002E28D7">
              <w:t>00 000,0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72FE" w:rsidRPr="002E28D7" w:rsidRDefault="004072FE" w:rsidP="00625736">
            <w:pPr>
              <w:spacing w:after="120"/>
              <w:jc w:val="right"/>
            </w:pPr>
            <w:r>
              <w:rPr>
                <w:lang w:val="ru-RU"/>
              </w:rPr>
              <w:t>9 5</w:t>
            </w:r>
            <w:r w:rsidRPr="002E28D7">
              <w:t>00 000,0</w:t>
            </w:r>
          </w:p>
        </w:tc>
      </w:tr>
      <w:tr w:rsidR="004072FE" w:rsidRPr="002E28D7" w:rsidTr="00625736">
        <w:trPr>
          <w:trHeight w:val="936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72FE" w:rsidRPr="002E28D7" w:rsidRDefault="004072FE" w:rsidP="00625736">
            <w:pPr>
              <w:spacing w:after="120"/>
              <w:jc w:val="both"/>
            </w:pPr>
            <w:r w:rsidRPr="002E28D7">
              <w:t>Развитие социальной и инженерной инфраструктуры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72FE" w:rsidRPr="002E28D7" w:rsidRDefault="004072FE" w:rsidP="00625736">
            <w:pPr>
              <w:spacing w:after="120"/>
              <w:jc w:val="center"/>
            </w:pPr>
            <w:r w:rsidRPr="002E28D7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72FE" w:rsidRPr="002E28D7" w:rsidRDefault="004072FE" w:rsidP="00625736">
            <w:pPr>
              <w:spacing w:after="120"/>
              <w:jc w:val="center"/>
            </w:pPr>
            <w:r w:rsidRPr="002E28D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72FE" w:rsidRPr="002E28D7" w:rsidRDefault="004072FE" w:rsidP="00625736">
            <w:pPr>
              <w:spacing w:after="120"/>
              <w:jc w:val="center"/>
            </w:pPr>
            <w:r w:rsidRPr="002E28D7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72FE" w:rsidRPr="002E28D7" w:rsidRDefault="004072FE" w:rsidP="00625736">
            <w:pPr>
              <w:spacing w:after="120"/>
              <w:jc w:val="center"/>
            </w:pPr>
            <w:r w:rsidRPr="002E28D7">
              <w:t>5230000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72FE" w:rsidRPr="002E28D7" w:rsidRDefault="004072FE" w:rsidP="00625736">
            <w:pPr>
              <w:spacing w:after="120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72FE" w:rsidRPr="002E28D7" w:rsidRDefault="004072FE" w:rsidP="00625736">
            <w:pPr>
              <w:spacing w:after="120"/>
              <w:jc w:val="right"/>
            </w:pPr>
            <w:r>
              <w:rPr>
                <w:lang w:val="ru-RU"/>
              </w:rPr>
              <w:t>9 5</w:t>
            </w:r>
            <w:r w:rsidRPr="002E28D7">
              <w:t>00 000,0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72FE" w:rsidRPr="002E28D7" w:rsidRDefault="004072FE" w:rsidP="00625736">
            <w:pPr>
              <w:spacing w:after="120"/>
              <w:jc w:val="right"/>
            </w:pPr>
            <w:r>
              <w:rPr>
                <w:lang w:val="ru-RU"/>
              </w:rPr>
              <w:t>9 5</w:t>
            </w:r>
            <w:r w:rsidRPr="002E28D7">
              <w:t>00 000,0</w:t>
            </w:r>
          </w:p>
        </w:tc>
      </w:tr>
      <w:tr w:rsidR="004072FE" w:rsidRPr="002E28D7" w:rsidTr="00625736">
        <w:trPr>
          <w:trHeight w:val="587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72FE" w:rsidRPr="002E28D7" w:rsidRDefault="004072FE" w:rsidP="00625736">
            <w:pPr>
              <w:spacing w:after="120"/>
              <w:jc w:val="both"/>
            </w:pPr>
            <w:r w:rsidRPr="002E28D7">
              <w:t xml:space="preserve">Программа капитальных вложений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72FE" w:rsidRPr="002E28D7" w:rsidRDefault="004072FE" w:rsidP="00625736">
            <w:pPr>
              <w:spacing w:after="120"/>
              <w:jc w:val="center"/>
            </w:pPr>
            <w:r w:rsidRPr="002E28D7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72FE" w:rsidRPr="002E28D7" w:rsidRDefault="004072FE" w:rsidP="00625736">
            <w:pPr>
              <w:spacing w:after="120"/>
              <w:jc w:val="center"/>
            </w:pPr>
            <w:r w:rsidRPr="002E28D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72FE" w:rsidRPr="002E28D7" w:rsidRDefault="004072FE" w:rsidP="00625736">
            <w:pPr>
              <w:spacing w:after="120"/>
              <w:jc w:val="center"/>
            </w:pPr>
            <w:r w:rsidRPr="002E28D7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72FE" w:rsidRPr="002E28D7" w:rsidRDefault="004072FE" w:rsidP="00625736">
            <w:pPr>
              <w:spacing w:after="120"/>
              <w:jc w:val="center"/>
            </w:pPr>
            <w:r w:rsidRPr="002E28D7">
              <w:t>5235100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72FE" w:rsidRPr="002E28D7" w:rsidRDefault="004072FE" w:rsidP="00625736">
            <w:pPr>
              <w:spacing w:after="120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72FE" w:rsidRPr="002E28D7" w:rsidRDefault="004072FE" w:rsidP="00625736">
            <w:pPr>
              <w:spacing w:after="120"/>
              <w:jc w:val="right"/>
            </w:pPr>
            <w:r>
              <w:rPr>
                <w:lang w:val="ru-RU"/>
              </w:rPr>
              <w:t>9 5</w:t>
            </w:r>
            <w:r w:rsidRPr="002E28D7">
              <w:t>00 000,0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72FE" w:rsidRPr="002E28D7" w:rsidRDefault="004072FE" w:rsidP="00625736">
            <w:pPr>
              <w:spacing w:after="120"/>
              <w:jc w:val="right"/>
            </w:pPr>
            <w:r>
              <w:rPr>
                <w:lang w:val="ru-RU"/>
              </w:rPr>
              <w:t>9 5</w:t>
            </w:r>
            <w:r w:rsidRPr="002E28D7">
              <w:t>00 000,0</w:t>
            </w:r>
          </w:p>
        </w:tc>
      </w:tr>
      <w:tr w:rsidR="004072FE" w:rsidRPr="002E28D7" w:rsidTr="00625736">
        <w:trPr>
          <w:trHeight w:val="312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72FE" w:rsidRPr="002E28D7" w:rsidRDefault="004072FE" w:rsidP="00625736">
            <w:pPr>
              <w:spacing w:after="120"/>
              <w:jc w:val="both"/>
            </w:pPr>
            <w:r w:rsidRPr="002E28D7"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72FE" w:rsidRPr="002E28D7" w:rsidRDefault="004072FE" w:rsidP="00625736">
            <w:pPr>
              <w:spacing w:after="120"/>
              <w:jc w:val="center"/>
            </w:pPr>
            <w:r w:rsidRPr="002E28D7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72FE" w:rsidRPr="002E28D7" w:rsidRDefault="004072FE" w:rsidP="00625736">
            <w:pPr>
              <w:spacing w:after="120"/>
              <w:jc w:val="center"/>
            </w:pPr>
            <w:r w:rsidRPr="002E28D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72FE" w:rsidRPr="002E28D7" w:rsidRDefault="004072FE" w:rsidP="00625736">
            <w:pPr>
              <w:spacing w:after="120"/>
              <w:jc w:val="center"/>
            </w:pPr>
            <w:r w:rsidRPr="002E28D7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72FE" w:rsidRPr="002E28D7" w:rsidRDefault="004072FE" w:rsidP="00625736">
            <w:pPr>
              <w:spacing w:after="120"/>
              <w:jc w:val="center"/>
            </w:pPr>
            <w:r w:rsidRPr="002E28D7">
              <w:t>5235100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72FE" w:rsidRPr="002E28D7" w:rsidRDefault="004072FE" w:rsidP="00625736">
            <w:pPr>
              <w:spacing w:after="120"/>
              <w:jc w:val="center"/>
            </w:pPr>
            <w:r w:rsidRPr="002E28D7">
              <w:t>003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72FE" w:rsidRPr="002E28D7" w:rsidRDefault="004072FE" w:rsidP="00625736">
            <w:pPr>
              <w:spacing w:after="120"/>
              <w:jc w:val="right"/>
            </w:pPr>
            <w:r>
              <w:rPr>
                <w:lang w:val="ru-RU"/>
              </w:rPr>
              <w:t>9 5</w:t>
            </w:r>
            <w:r w:rsidRPr="002E28D7">
              <w:t>00 000,0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72FE" w:rsidRPr="004072FE" w:rsidRDefault="004072FE" w:rsidP="00625736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9 5</w:t>
            </w:r>
            <w:r w:rsidRPr="002E28D7">
              <w:t>00 000,0</w:t>
            </w:r>
            <w:r w:rsidR="0048272A">
              <w:rPr>
                <w:lang w:val="ru-RU"/>
              </w:rPr>
              <w:t>»</w:t>
            </w:r>
            <w:r>
              <w:rPr>
                <w:lang w:val="ru-RU"/>
              </w:rPr>
              <w:t>;</w:t>
            </w:r>
          </w:p>
        </w:tc>
      </w:tr>
    </w:tbl>
    <w:p w:rsidR="004072FE" w:rsidRDefault="004072FE" w:rsidP="00066037">
      <w:pPr>
        <w:spacing w:line="288" w:lineRule="auto"/>
        <w:ind w:left="-284" w:firstLine="823"/>
        <w:jc w:val="both"/>
        <w:rPr>
          <w:sz w:val="28"/>
          <w:szCs w:val="28"/>
          <w:lang w:val="ru-RU"/>
        </w:rPr>
      </w:pPr>
    </w:p>
    <w:p w:rsidR="004072FE" w:rsidRDefault="004072FE" w:rsidP="00066037">
      <w:pPr>
        <w:spacing w:line="288" w:lineRule="auto"/>
        <w:ind w:left="-284" w:firstLine="82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строку:</w:t>
      </w:r>
    </w:p>
    <w:tbl>
      <w:tblPr>
        <w:tblW w:w="9782" w:type="dxa"/>
        <w:tblInd w:w="-176" w:type="dxa"/>
        <w:tblLayout w:type="fixed"/>
        <w:tblLook w:val="04A0"/>
      </w:tblPr>
      <w:tblGrid>
        <w:gridCol w:w="2836"/>
        <w:gridCol w:w="709"/>
        <w:gridCol w:w="567"/>
        <w:gridCol w:w="567"/>
        <w:gridCol w:w="1134"/>
        <w:gridCol w:w="708"/>
        <w:gridCol w:w="1560"/>
        <w:gridCol w:w="1701"/>
      </w:tblGrid>
      <w:tr w:rsidR="004072FE" w:rsidRPr="002E28D7" w:rsidTr="004072FE">
        <w:trPr>
          <w:trHeight w:val="312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72FE" w:rsidRPr="002E28D7" w:rsidRDefault="0048272A" w:rsidP="00625736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4072FE" w:rsidRPr="002E28D7">
              <w:t>Всего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72FE" w:rsidRPr="002E28D7" w:rsidRDefault="004072FE" w:rsidP="00625736">
            <w:pPr>
              <w:spacing w:after="12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72FE" w:rsidRPr="002E28D7" w:rsidRDefault="004072FE" w:rsidP="00625736">
            <w:pPr>
              <w:spacing w:after="12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72FE" w:rsidRPr="002E28D7" w:rsidRDefault="004072FE" w:rsidP="00625736">
            <w:pPr>
              <w:spacing w:after="120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72FE" w:rsidRPr="002E28D7" w:rsidRDefault="004072FE" w:rsidP="00625736">
            <w:pPr>
              <w:spacing w:after="120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72FE" w:rsidRPr="002E28D7" w:rsidRDefault="004072FE" w:rsidP="00625736">
            <w:pPr>
              <w:spacing w:after="120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72FE" w:rsidRPr="004072FE" w:rsidRDefault="004072FE" w:rsidP="004072FE">
            <w:pPr>
              <w:spacing w:after="120"/>
              <w:jc w:val="right"/>
              <w:rPr>
                <w:lang w:val="ru-RU"/>
              </w:rPr>
            </w:pPr>
            <w:r w:rsidRPr="002E28D7">
              <w:t>90</w:t>
            </w:r>
            <w:r>
              <w:t> </w:t>
            </w:r>
            <w:r>
              <w:rPr>
                <w:lang w:val="ru-RU"/>
              </w:rPr>
              <w:t>939 163,2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72FE" w:rsidRPr="004072FE" w:rsidRDefault="004072FE" w:rsidP="004072FE">
            <w:pPr>
              <w:spacing w:after="120"/>
              <w:jc w:val="right"/>
              <w:rPr>
                <w:lang w:val="ru-RU"/>
              </w:rPr>
            </w:pPr>
            <w:r w:rsidRPr="002E28D7">
              <w:t>93</w:t>
            </w:r>
            <w:r>
              <w:t> </w:t>
            </w:r>
            <w:r>
              <w:rPr>
                <w:lang w:val="ru-RU"/>
              </w:rPr>
              <w:t>616 982,6</w:t>
            </w:r>
            <w:r w:rsidR="0048272A">
              <w:rPr>
                <w:lang w:val="ru-RU"/>
              </w:rPr>
              <w:t>»</w:t>
            </w:r>
          </w:p>
        </w:tc>
      </w:tr>
    </w:tbl>
    <w:p w:rsidR="004072FE" w:rsidRDefault="004072FE" w:rsidP="00066037">
      <w:pPr>
        <w:spacing w:line="288" w:lineRule="auto"/>
        <w:ind w:left="-284" w:firstLine="823"/>
        <w:jc w:val="both"/>
        <w:rPr>
          <w:sz w:val="28"/>
          <w:szCs w:val="28"/>
          <w:lang w:val="ru-RU"/>
        </w:rPr>
      </w:pPr>
    </w:p>
    <w:p w:rsidR="004072FE" w:rsidRDefault="004072FE" w:rsidP="00066037">
      <w:pPr>
        <w:spacing w:line="288" w:lineRule="auto"/>
        <w:ind w:left="-284" w:firstLine="82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9782" w:type="dxa"/>
        <w:tblInd w:w="-176" w:type="dxa"/>
        <w:tblLayout w:type="fixed"/>
        <w:tblLook w:val="04A0"/>
      </w:tblPr>
      <w:tblGrid>
        <w:gridCol w:w="2836"/>
        <w:gridCol w:w="709"/>
        <w:gridCol w:w="567"/>
        <w:gridCol w:w="567"/>
        <w:gridCol w:w="1134"/>
        <w:gridCol w:w="425"/>
        <w:gridCol w:w="1701"/>
        <w:gridCol w:w="1843"/>
      </w:tblGrid>
      <w:tr w:rsidR="004072FE" w:rsidRPr="002E28D7" w:rsidTr="004072FE">
        <w:trPr>
          <w:trHeight w:val="312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72FE" w:rsidRPr="002E28D7" w:rsidRDefault="0048272A" w:rsidP="00625736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4072FE" w:rsidRPr="002E28D7">
              <w:t>Всего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72FE" w:rsidRPr="002E28D7" w:rsidRDefault="004072FE" w:rsidP="00625736">
            <w:pPr>
              <w:spacing w:after="12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72FE" w:rsidRPr="002E28D7" w:rsidRDefault="004072FE" w:rsidP="00625736">
            <w:pPr>
              <w:spacing w:after="12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72FE" w:rsidRPr="002E28D7" w:rsidRDefault="004072FE" w:rsidP="00625736">
            <w:pPr>
              <w:spacing w:after="120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72FE" w:rsidRPr="002E28D7" w:rsidRDefault="004072FE" w:rsidP="00625736">
            <w:pPr>
              <w:spacing w:after="120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72FE" w:rsidRPr="002E28D7" w:rsidRDefault="004072FE" w:rsidP="00625736">
            <w:pPr>
              <w:spacing w:after="12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72FE" w:rsidRPr="004072FE" w:rsidRDefault="004072FE" w:rsidP="00625736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111 739 163,2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72FE" w:rsidRPr="004072FE" w:rsidRDefault="004072FE" w:rsidP="00625736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112</w:t>
            </w:r>
            <w:r>
              <w:t> </w:t>
            </w:r>
            <w:r>
              <w:rPr>
                <w:lang w:val="ru-RU"/>
              </w:rPr>
              <w:t>616 982,6</w:t>
            </w:r>
            <w:r w:rsidR="0048272A">
              <w:rPr>
                <w:lang w:val="ru-RU"/>
              </w:rPr>
              <w:t>»</w:t>
            </w:r>
            <w:r>
              <w:rPr>
                <w:lang w:val="ru-RU"/>
              </w:rPr>
              <w:t>;</w:t>
            </w:r>
          </w:p>
        </w:tc>
      </w:tr>
    </w:tbl>
    <w:p w:rsidR="004072FE" w:rsidRDefault="004072FE" w:rsidP="00066037">
      <w:pPr>
        <w:spacing w:line="288" w:lineRule="auto"/>
        <w:ind w:left="-284" w:firstLine="823"/>
        <w:jc w:val="both"/>
        <w:rPr>
          <w:sz w:val="28"/>
          <w:szCs w:val="28"/>
          <w:lang w:val="ru-RU"/>
        </w:rPr>
      </w:pPr>
    </w:p>
    <w:p w:rsidR="001E1343" w:rsidRDefault="001E1343" w:rsidP="001E1343">
      <w:pPr>
        <w:spacing w:line="288" w:lineRule="auto"/>
        <w:ind w:left="-284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</w:t>
      </w:r>
      <w:r w:rsidR="0004582D">
        <w:rPr>
          <w:sz w:val="28"/>
          <w:szCs w:val="28"/>
          <w:lang w:val="ru-RU"/>
        </w:rPr>
        <w:t>7</w:t>
      </w:r>
      <w:r>
        <w:rPr>
          <w:sz w:val="28"/>
          <w:szCs w:val="28"/>
          <w:lang w:val="ru-RU"/>
        </w:rPr>
        <w:t xml:space="preserve">) в таблице 2 приложения 7 по разделу 07 </w:t>
      </w:r>
      <w:r w:rsidR="0048272A">
        <w:rPr>
          <w:sz w:val="28"/>
          <w:szCs w:val="28"/>
          <w:lang w:val="ru-RU"/>
        </w:rPr>
        <w:t>«</w:t>
      </w:r>
      <w:r w:rsidRPr="00AC2B3A">
        <w:rPr>
          <w:sz w:val="28"/>
          <w:szCs w:val="28"/>
        </w:rPr>
        <w:t>Образование</w:t>
      </w:r>
      <w:r w:rsidR="0048272A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 xml:space="preserve"> и в таблице 2 приложения 8 по ведомствам 708 </w:t>
      </w:r>
      <w:r w:rsidR="0048272A">
        <w:rPr>
          <w:sz w:val="28"/>
          <w:szCs w:val="28"/>
          <w:lang w:val="ru-RU"/>
        </w:rPr>
        <w:t>«</w:t>
      </w:r>
      <w:r w:rsidRPr="00AC2B3A">
        <w:rPr>
          <w:sz w:val="28"/>
          <w:szCs w:val="28"/>
        </w:rPr>
        <w:t>Министерство образования и науки Республики Татарстан</w:t>
      </w:r>
      <w:r w:rsidR="0048272A">
        <w:rPr>
          <w:sz w:val="28"/>
          <w:szCs w:val="28"/>
          <w:lang w:val="ru-RU"/>
        </w:rPr>
        <w:t>»</w:t>
      </w:r>
      <w:r w:rsidRPr="00AC2B3A">
        <w:rPr>
          <w:sz w:val="28"/>
          <w:szCs w:val="28"/>
          <w:lang w:val="ru-RU"/>
        </w:rPr>
        <w:t xml:space="preserve">, 716 </w:t>
      </w:r>
      <w:r w:rsidR="0048272A">
        <w:rPr>
          <w:sz w:val="28"/>
          <w:szCs w:val="28"/>
          <w:lang w:val="ru-RU"/>
        </w:rPr>
        <w:t>«</w:t>
      </w:r>
      <w:r w:rsidRPr="00AC2B3A">
        <w:rPr>
          <w:sz w:val="28"/>
          <w:szCs w:val="28"/>
        </w:rPr>
        <w:t>Министерство труда, занятости и социальной защиты Республики Татарстан</w:t>
      </w:r>
      <w:r w:rsidR="0048272A">
        <w:rPr>
          <w:sz w:val="28"/>
          <w:szCs w:val="28"/>
          <w:lang w:val="ru-RU"/>
        </w:rPr>
        <w:t>»</w:t>
      </w:r>
      <w:r w:rsidRPr="00AC2B3A">
        <w:rPr>
          <w:sz w:val="28"/>
          <w:szCs w:val="28"/>
          <w:lang w:val="ru-RU"/>
        </w:rPr>
        <w:t xml:space="preserve">, 719 </w:t>
      </w:r>
      <w:r w:rsidR="0048272A">
        <w:rPr>
          <w:sz w:val="28"/>
          <w:szCs w:val="28"/>
          <w:lang w:val="ru-RU"/>
        </w:rPr>
        <w:t>«</w:t>
      </w:r>
      <w:r w:rsidR="00986069" w:rsidRPr="00986069">
        <w:rPr>
          <w:sz w:val="28"/>
          <w:szCs w:val="28"/>
        </w:rPr>
        <w:t>Министерство по делам молодежи, спорту и туризму Республики Татарстан</w:t>
      </w:r>
      <w:r w:rsidR="0048272A">
        <w:rPr>
          <w:sz w:val="28"/>
          <w:szCs w:val="28"/>
          <w:lang w:val="ru-RU"/>
        </w:rPr>
        <w:t>»</w:t>
      </w:r>
      <w:r w:rsidRPr="00AC2B3A">
        <w:rPr>
          <w:sz w:val="28"/>
          <w:szCs w:val="28"/>
          <w:lang w:val="ru-RU"/>
        </w:rPr>
        <w:t>:</w:t>
      </w:r>
    </w:p>
    <w:p w:rsidR="001E1343" w:rsidRDefault="001E1343" w:rsidP="001E1343">
      <w:pPr>
        <w:spacing w:line="288" w:lineRule="auto"/>
        <w:ind w:left="-284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а) наименование целевой статьи расходов 5221100 изложить в следующей редакции:</w:t>
      </w:r>
    </w:p>
    <w:p w:rsidR="001E1343" w:rsidRDefault="0048272A" w:rsidP="001E1343">
      <w:pPr>
        <w:spacing w:line="288" w:lineRule="auto"/>
        <w:ind w:left="-284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="001E1343">
        <w:rPr>
          <w:sz w:val="28"/>
          <w:szCs w:val="28"/>
          <w:lang w:val="ru-RU"/>
        </w:rPr>
        <w:t xml:space="preserve">Стратегия развития образования в Республике Татарстан на 2010 – 2015 годы </w:t>
      </w:r>
      <w:r>
        <w:rPr>
          <w:sz w:val="28"/>
          <w:szCs w:val="28"/>
          <w:lang w:val="ru-RU"/>
        </w:rPr>
        <w:t>«</w:t>
      </w:r>
      <w:r w:rsidR="001E1343">
        <w:rPr>
          <w:sz w:val="28"/>
          <w:szCs w:val="28"/>
          <w:lang w:val="ru-RU"/>
        </w:rPr>
        <w:t>Килэчэк – Будущее</w:t>
      </w:r>
      <w:r>
        <w:rPr>
          <w:sz w:val="28"/>
          <w:szCs w:val="28"/>
          <w:lang w:val="ru-RU"/>
        </w:rPr>
        <w:t>»</w:t>
      </w:r>
      <w:r w:rsidR="001E1343">
        <w:rPr>
          <w:sz w:val="28"/>
          <w:szCs w:val="28"/>
          <w:lang w:val="ru-RU"/>
        </w:rPr>
        <w:t>;</w:t>
      </w:r>
    </w:p>
    <w:p w:rsidR="001E1343" w:rsidRDefault="001E1343" w:rsidP="001E1343">
      <w:pPr>
        <w:spacing w:line="288" w:lineRule="auto"/>
        <w:ind w:left="-284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б) наименование целевой статьи расходов 5223100 изложить в следующей редакции:</w:t>
      </w:r>
    </w:p>
    <w:p w:rsidR="001E1343" w:rsidRDefault="0048272A" w:rsidP="001E1343">
      <w:pPr>
        <w:spacing w:line="288" w:lineRule="auto"/>
        <w:ind w:left="-284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="001E1343">
        <w:rPr>
          <w:sz w:val="28"/>
          <w:szCs w:val="28"/>
          <w:lang w:val="ru-RU"/>
        </w:rPr>
        <w:t xml:space="preserve">Долгосрочная целевая программа </w:t>
      </w:r>
      <w:r>
        <w:rPr>
          <w:sz w:val="28"/>
          <w:szCs w:val="28"/>
          <w:lang w:val="ru-RU"/>
        </w:rPr>
        <w:t>«</w:t>
      </w:r>
      <w:r w:rsidR="001E1343">
        <w:rPr>
          <w:sz w:val="28"/>
          <w:szCs w:val="28"/>
          <w:lang w:val="ru-RU"/>
        </w:rPr>
        <w:t>Дети Татарстана</w:t>
      </w:r>
      <w:r>
        <w:rPr>
          <w:sz w:val="28"/>
          <w:szCs w:val="28"/>
          <w:lang w:val="ru-RU"/>
        </w:rPr>
        <w:t>»</w:t>
      </w:r>
      <w:r w:rsidR="001E1343">
        <w:rPr>
          <w:sz w:val="28"/>
          <w:szCs w:val="28"/>
          <w:lang w:val="ru-RU"/>
        </w:rPr>
        <w:t xml:space="preserve"> на 2011 – 2013 годы</w:t>
      </w:r>
      <w:r>
        <w:rPr>
          <w:sz w:val="28"/>
          <w:szCs w:val="28"/>
          <w:lang w:val="ru-RU"/>
        </w:rPr>
        <w:t>»</w:t>
      </w:r>
      <w:r w:rsidR="001E1343">
        <w:rPr>
          <w:sz w:val="28"/>
          <w:szCs w:val="28"/>
          <w:lang w:val="ru-RU"/>
        </w:rPr>
        <w:t>;</w:t>
      </w:r>
    </w:p>
    <w:p w:rsidR="001E1343" w:rsidRDefault="00625736" w:rsidP="001E1343">
      <w:pPr>
        <w:spacing w:line="288" w:lineRule="auto"/>
        <w:ind w:left="-284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</w:t>
      </w:r>
      <w:r w:rsidR="001E1343">
        <w:rPr>
          <w:sz w:val="28"/>
          <w:szCs w:val="28"/>
          <w:lang w:val="ru-RU"/>
        </w:rPr>
        <w:t>) наименование целевой статьи расходов 5229800 изложить в следующей редакции:</w:t>
      </w:r>
    </w:p>
    <w:p w:rsidR="001E1343" w:rsidRDefault="0048272A" w:rsidP="001E1343">
      <w:pPr>
        <w:spacing w:line="288" w:lineRule="auto"/>
        <w:ind w:left="-284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="001E1343">
        <w:rPr>
          <w:sz w:val="28"/>
          <w:szCs w:val="28"/>
          <w:lang w:val="ru-RU"/>
        </w:rPr>
        <w:t xml:space="preserve">Долгосрочная целевая программа </w:t>
      </w:r>
      <w:r>
        <w:rPr>
          <w:sz w:val="28"/>
          <w:szCs w:val="28"/>
          <w:lang w:val="ru-RU"/>
        </w:rPr>
        <w:t>«</w:t>
      </w:r>
      <w:r w:rsidR="001E1343">
        <w:rPr>
          <w:sz w:val="28"/>
          <w:szCs w:val="28"/>
          <w:lang w:val="ru-RU"/>
        </w:rPr>
        <w:t>Популяризация рабочих и инженерных профессий с целью привлечения и закрепления специалистов на предприятиях Республики Татарстан на 2011 – 2013 годы</w:t>
      </w:r>
      <w:r>
        <w:rPr>
          <w:sz w:val="28"/>
          <w:szCs w:val="28"/>
          <w:lang w:val="ru-RU"/>
        </w:rPr>
        <w:t>»</w:t>
      </w:r>
      <w:r w:rsidR="001E1343">
        <w:rPr>
          <w:sz w:val="28"/>
          <w:szCs w:val="28"/>
          <w:lang w:val="ru-RU"/>
        </w:rPr>
        <w:t>;</w:t>
      </w:r>
    </w:p>
    <w:p w:rsidR="00C80BCB" w:rsidRDefault="00C80BCB" w:rsidP="00066037">
      <w:pPr>
        <w:spacing w:line="288" w:lineRule="auto"/>
        <w:ind w:left="-284" w:firstLine="823"/>
        <w:jc w:val="both"/>
        <w:rPr>
          <w:sz w:val="28"/>
          <w:szCs w:val="28"/>
          <w:lang w:val="ru-RU"/>
        </w:rPr>
      </w:pPr>
    </w:p>
    <w:p w:rsidR="00625875" w:rsidRDefault="001839B1" w:rsidP="001839B1">
      <w:pPr>
        <w:spacing w:line="288" w:lineRule="auto"/>
        <w:ind w:firstLine="53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</w:t>
      </w:r>
      <w:r w:rsidR="006E741D">
        <w:rPr>
          <w:sz w:val="28"/>
          <w:szCs w:val="28"/>
          <w:lang w:val="ru-RU"/>
        </w:rPr>
        <w:t>8</w:t>
      </w:r>
      <w:r>
        <w:rPr>
          <w:sz w:val="28"/>
          <w:szCs w:val="28"/>
          <w:lang w:val="ru-RU"/>
        </w:rPr>
        <w:t>) таблиц</w:t>
      </w:r>
      <w:r w:rsidR="00FF3897">
        <w:rPr>
          <w:sz w:val="28"/>
          <w:szCs w:val="28"/>
          <w:lang w:val="ru-RU"/>
        </w:rPr>
        <w:t>у</w:t>
      </w:r>
      <w:r>
        <w:rPr>
          <w:sz w:val="28"/>
          <w:szCs w:val="28"/>
          <w:lang w:val="ru-RU"/>
        </w:rPr>
        <w:t xml:space="preserve"> 1 приложения 12</w:t>
      </w:r>
      <w:r w:rsidR="00FF3897">
        <w:rPr>
          <w:sz w:val="28"/>
          <w:szCs w:val="28"/>
          <w:lang w:val="ru-RU"/>
        </w:rPr>
        <w:t xml:space="preserve"> изложить в следующей редакции</w:t>
      </w:r>
      <w:r w:rsidR="00625875">
        <w:rPr>
          <w:sz w:val="28"/>
          <w:szCs w:val="28"/>
          <w:lang w:val="ru-RU"/>
        </w:rPr>
        <w:t>:</w:t>
      </w:r>
    </w:p>
    <w:p w:rsidR="00FC687F" w:rsidRDefault="00FC687F" w:rsidP="00FF3897">
      <w:pPr>
        <w:jc w:val="right"/>
        <w:rPr>
          <w:bCs/>
          <w:lang w:val="ru-RU"/>
        </w:rPr>
      </w:pPr>
    </w:p>
    <w:p w:rsidR="00FF3897" w:rsidRPr="00FF3897" w:rsidRDefault="0048272A" w:rsidP="00FF3897">
      <w:pPr>
        <w:jc w:val="right"/>
        <w:rPr>
          <w:bCs/>
        </w:rPr>
      </w:pPr>
      <w:r>
        <w:rPr>
          <w:bCs/>
        </w:rPr>
        <w:t>«</w:t>
      </w:r>
      <w:r w:rsidR="00FF3897" w:rsidRPr="00FF3897">
        <w:rPr>
          <w:bCs/>
        </w:rPr>
        <w:t>Таблица 1</w:t>
      </w:r>
    </w:p>
    <w:p w:rsidR="00FF3897" w:rsidRPr="00FF3897" w:rsidRDefault="00FF3897" w:rsidP="00FF389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FF3897">
        <w:rPr>
          <w:sz w:val="28"/>
          <w:szCs w:val="28"/>
        </w:rPr>
        <w:t>Субсидии</w:t>
      </w:r>
    </w:p>
    <w:p w:rsidR="00FF3897" w:rsidRPr="00FF3897" w:rsidRDefault="00FF3897" w:rsidP="00FF389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FF3897">
        <w:rPr>
          <w:sz w:val="28"/>
          <w:szCs w:val="28"/>
        </w:rPr>
        <w:t xml:space="preserve"> бюджетам муниципальных районов и городских округов на организацию предоставления общедоступного и бесплатного начального общего, основного общего, среднего (полного) общего образования по основным общеобразовательным программам; дополнительного образования и общедоступного бесплатного дошкольного образования, а также на организацию отдыха детей в каникулярное время</w:t>
      </w:r>
    </w:p>
    <w:p w:rsidR="00FF3897" w:rsidRPr="00FF3897" w:rsidRDefault="00FF3897" w:rsidP="00FF389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FF3897">
        <w:rPr>
          <w:sz w:val="28"/>
          <w:szCs w:val="28"/>
        </w:rPr>
        <w:t>на 2011 год</w:t>
      </w:r>
    </w:p>
    <w:p w:rsidR="00FF3897" w:rsidRPr="00FF3897" w:rsidRDefault="00FF3897" w:rsidP="00FF3897">
      <w:pPr>
        <w:jc w:val="center"/>
        <w:rPr>
          <w:sz w:val="28"/>
          <w:szCs w:val="28"/>
        </w:rPr>
      </w:pPr>
    </w:p>
    <w:p w:rsidR="00FF3897" w:rsidRPr="00FF3897" w:rsidRDefault="00FF3897" w:rsidP="00FF3897">
      <w:pPr>
        <w:jc w:val="right"/>
      </w:pPr>
      <w:r w:rsidRPr="00FF3897">
        <w:rPr>
          <w:sz w:val="28"/>
          <w:szCs w:val="28"/>
        </w:rPr>
        <w:t xml:space="preserve"> </w:t>
      </w:r>
      <w:r w:rsidRPr="00FF3897">
        <w:rPr>
          <w:sz w:val="28"/>
          <w:szCs w:val="28"/>
        </w:rPr>
        <w:tab/>
      </w:r>
      <w:r w:rsidRPr="00FF3897">
        <w:rPr>
          <w:sz w:val="28"/>
          <w:szCs w:val="28"/>
        </w:rPr>
        <w:tab/>
      </w:r>
      <w:r w:rsidRPr="00FF3897">
        <w:rPr>
          <w:sz w:val="28"/>
          <w:szCs w:val="28"/>
        </w:rPr>
        <w:tab/>
      </w:r>
      <w:r w:rsidRPr="00FF3897">
        <w:t>(тыс. рублей)</w:t>
      </w:r>
    </w:p>
    <w:tbl>
      <w:tblPr>
        <w:tblW w:w="9782" w:type="dxa"/>
        <w:tblInd w:w="-176" w:type="dxa"/>
        <w:tblLayout w:type="fixed"/>
        <w:tblLook w:val="04A0"/>
      </w:tblPr>
      <w:tblGrid>
        <w:gridCol w:w="8081"/>
        <w:gridCol w:w="1701"/>
      </w:tblGrid>
      <w:tr w:rsidR="00FF3897" w:rsidRPr="00FC687F" w:rsidTr="003417DE">
        <w:trPr>
          <w:cantSplit/>
          <w:trHeight w:val="423"/>
          <w:tblHeader/>
        </w:trPr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897" w:rsidRPr="00FC687F" w:rsidRDefault="00FF3897" w:rsidP="003417DE">
            <w:pPr>
              <w:jc w:val="center"/>
            </w:pPr>
            <w:r w:rsidRPr="00FC687F">
              <w:t xml:space="preserve">Наименование муниципального района </w:t>
            </w:r>
          </w:p>
          <w:p w:rsidR="00FF3897" w:rsidRPr="00FC687F" w:rsidRDefault="00FF3897" w:rsidP="003417DE">
            <w:pPr>
              <w:jc w:val="center"/>
            </w:pPr>
            <w:r w:rsidRPr="00FC687F">
              <w:t xml:space="preserve">(городского округа)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897" w:rsidRPr="00FC687F" w:rsidRDefault="00FF3897" w:rsidP="003417DE">
            <w:pPr>
              <w:jc w:val="center"/>
            </w:pPr>
            <w:r w:rsidRPr="00FC687F">
              <w:t>Сумма</w:t>
            </w:r>
          </w:p>
        </w:tc>
      </w:tr>
      <w:tr w:rsidR="008B51B9" w:rsidRPr="00FC687F" w:rsidTr="003417DE">
        <w:trPr>
          <w:cantSplit/>
          <w:trHeight w:val="247"/>
        </w:trPr>
        <w:tc>
          <w:tcPr>
            <w:tcW w:w="8081" w:type="dxa"/>
          </w:tcPr>
          <w:p w:rsidR="008B51B9" w:rsidRPr="00FC687F" w:rsidRDefault="008B51B9" w:rsidP="008B51B9">
            <w:pPr>
              <w:spacing w:before="60"/>
              <w:rPr>
                <w:lang w:val="ru-RU"/>
              </w:rPr>
            </w:pPr>
            <w:r w:rsidRPr="00FC687F">
              <w:rPr>
                <w:lang w:val="ru-RU"/>
              </w:rPr>
              <w:t xml:space="preserve">Агрызский муниципальный район         </w:t>
            </w:r>
          </w:p>
        </w:tc>
        <w:tc>
          <w:tcPr>
            <w:tcW w:w="1701" w:type="dxa"/>
          </w:tcPr>
          <w:p w:rsidR="008B51B9" w:rsidRPr="00FC687F" w:rsidRDefault="008B51B9" w:rsidP="008B51B9">
            <w:pPr>
              <w:spacing w:before="6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131 303,2</w:t>
            </w:r>
          </w:p>
        </w:tc>
      </w:tr>
      <w:tr w:rsidR="008B51B9" w:rsidRPr="00FC687F" w:rsidTr="003417DE">
        <w:trPr>
          <w:cantSplit/>
          <w:trHeight w:val="147"/>
        </w:trPr>
        <w:tc>
          <w:tcPr>
            <w:tcW w:w="8081" w:type="dxa"/>
          </w:tcPr>
          <w:p w:rsidR="008B51B9" w:rsidRPr="00FC687F" w:rsidRDefault="008B51B9" w:rsidP="008B51B9">
            <w:pPr>
              <w:spacing w:before="60"/>
              <w:rPr>
                <w:lang w:val="ru-RU"/>
              </w:rPr>
            </w:pPr>
            <w:r w:rsidRPr="00FC687F">
              <w:rPr>
                <w:lang w:val="ru-RU"/>
              </w:rPr>
              <w:t xml:space="preserve">Азнакаевский муниципальный район      </w:t>
            </w:r>
          </w:p>
        </w:tc>
        <w:tc>
          <w:tcPr>
            <w:tcW w:w="1701" w:type="dxa"/>
          </w:tcPr>
          <w:p w:rsidR="008B51B9" w:rsidRPr="00FC687F" w:rsidRDefault="008B51B9" w:rsidP="008B51B9">
            <w:pPr>
              <w:spacing w:before="6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285 555,7</w:t>
            </w:r>
          </w:p>
        </w:tc>
      </w:tr>
      <w:tr w:rsidR="008B51B9" w:rsidRPr="00FC687F" w:rsidTr="003417DE">
        <w:trPr>
          <w:cantSplit/>
          <w:trHeight w:val="137"/>
        </w:trPr>
        <w:tc>
          <w:tcPr>
            <w:tcW w:w="8081" w:type="dxa"/>
          </w:tcPr>
          <w:p w:rsidR="008B51B9" w:rsidRPr="00FC687F" w:rsidRDefault="008B51B9" w:rsidP="008B51B9">
            <w:pPr>
              <w:spacing w:before="60"/>
              <w:rPr>
                <w:lang w:val="ru-RU"/>
              </w:rPr>
            </w:pPr>
            <w:r w:rsidRPr="00FC687F">
              <w:rPr>
                <w:lang w:val="ru-RU"/>
              </w:rPr>
              <w:t xml:space="preserve">Аксубаевский муниципальный район      </w:t>
            </w:r>
          </w:p>
        </w:tc>
        <w:tc>
          <w:tcPr>
            <w:tcW w:w="1701" w:type="dxa"/>
          </w:tcPr>
          <w:p w:rsidR="008B51B9" w:rsidRPr="00FC687F" w:rsidRDefault="008B51B9" w:rsidP="008B51B9">
            <w:pPr>
              <w:spacing w:before="6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118 662,2</w:t>
            </w:r>
          </w:p>
        </w:tc>
      </w:tr>
      <w:tr w:rsidR="008B51B9" w:rsidRPr="00FC687F" w:rsidTr="003417DE">
        <w:trPr>
          <w:cantSplit/>
          <w:trHeight w:val="240"/>
        </w:trPr>
        <w:tc>
          <w:tcPr>
            <w:tcW w:w="8081" w:type="dxa"/>
          </w:tcPr>
          <w:p w:rsidR="008B51B9" w:rsidRPr="00FC687F" w:rsidRDefault="008B51B9" w:rsidP="008B51B9">
            <w:pPr>
              <w:spacing w:before="60"/>
              <w:rPr>
                <w:lang w:val="ru-RU"/>
              </w:rPr>
            </w:pPr>
            <w:r w:rsidRPr="00FC687F">
              <w:rPr>
                <w:lang w:val="ru-RU"/>
              </w:rPr>
              <w:t xml:space="preserve">Актанышский муниципальный район       </w:t>
            </w:r>
          </w:p>
        </w:tc>
        <w:tc>
          <w:tcPr>
            <w:tcW w:w="1701" w:type="dxa"/>
          </w:tcPr>
          <w:p w:rsidR="008B51B9" w:rsidRPr="00FC687F" w:rsidRDefault="008B51B9" w:rsidP="008B51B9">
            <w:pPr>
              <w:spacing w:before="6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125 226,9</w:t>
            </w:r>
          </w:p>
        </w:tc>
      </w:tr>
      <w:tr w:rsidR="008B51B9" w:rsidRPr="00FC687F" w:rsidTr="003417DE">
        <w:trPr>
          <w:cantSplit/>
          <w:trHeight w:val="143"/>
        </w:trPr>
        <w:tc>
          <w:tcPr>
            <w:tcW w:w="8081" w:type="dxa"/>
          </w:tcPr>
          <w:p w:rsidR="008B51B9" w:rsidRPr="00FC687F" w:rsidRDefault="008B51B9" w:rsidP="008B51B9">
            <w:pPr>
              <w:spacing w:before="60"/>
              <w:rPr>
                <w:lang w:val="ru-RU"/>
              </w:rPr>
            </w:pPr>
            <w:r w:rsidRPr="00FC687F">
              <w:rPr>
                <w:lang w:val="ru-RU"/>
              </w:rPr>
              <w:t xml:space="preserve">Алексеевский муниципальный район      </w:t>
            </w:r>
          </w:p>
        </w:tc>
        <w:tc>
          <w:tcPr>
            <w:tcW w:w="1701" w:type="dxa"/>
          </w:tcPr>
          <w:p w:rsidR="008B51B9" w:rsidRPr="00FC687F" w:rsidRDefault="008B51B9" w:rsidP="008B51B9">
            <w:pPr>
              <w:spacing w:before="6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103 968,1</w:t>
            </w:r>
          </w:p>
        </w:tc>
      </w:tr>
      <w:tr w:rsidR="008B51B9" w:rsidRPr="00FC687F" w:rsidTr="003417DE">
        <w:trPr>
          <w:cantSplit/>
          <w:trHeight w:val="231"/>
        </w:trPr>
        <w:tc>
          <w:tcPr>
            <w:tcW w:w="8081" w:type="dxa"/>
          </w:tcPr>
          <w:p w:rsidR="008B51B9" w:rsidRPr="00FC687F" w:rsidRDefault="008B51B9" w:rsidP="008B51B9">
            <w:pPr>
              <w:spacing w:before="60"/>
              <w:rPr>
                <w:lang w:val="ru-RU"/>
              </w:rPr>
            </w:pPr>
            <w:r w:rsidRPr="00FC687F">
              <w:rPr>
                <w:lang w:val="ru-RU"/>
              </w:rPr>
              <w:t xml:space="preserve">Алькеевский муниципальный район       </w:t>
            </w:r>
          </w:p>
        </w:tc>
        <w:tc>
          <w:tcPr>
            <w:tcW w:w="1701" w:type="dxa"/>
          </w:tcPr>
          <w:p w:rsidR="008B51B9" w:rsidRPr="00FC687F" w:rsidRDefault="008B51B9" w:rsidP="008B51B9">
            <w:pPr>
              <w:spacing w:before="6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105 758,4</w:t>
            </w:r>
          </w:p>
        </w:tc>
      </w:tr>
      <w:tr w:rsidR="008B51B9" w:rsidRPr="00FC687F" w:rsidTr="003417DE">
        <w:trPr>
          <w:cantSplit/>
          <w:trHeight w:val="357"/>
        </w:trPr>
        <w:tc>
          <w:tcPr>
            <w:tcW w:w="8081" w:type="dxa"/>
          </w:tcPr>
          <w:p w:rsidR="008B51B9" w:rsidRPr="00FC687F" w:rsidRDefault="008B51B9" w:rsidP="008B51B9">
            <w:pPr>
              <w:spacing w:before="60"/>
              <w:rPr>
                <w:lang w:val="ru-RU"/>
              </w:rPr>
            </w:pPr>
            <w:r w:rsidRPr="00FC687F">
              <w:rPr>
                <w:lang w:val="ru-RU"/>
              </w:rPr>
              <w:t xml:space="preserve">Альметьевский муниципальный район     </w:t>
            </w:r>
          </w:p>
        </w:tc>
        <w:tc>
          <w:tcPr>
            <w:tcW w:w="1701" w:type="dxa"/>
          </w:tcPr>
          <w:p w:rsidR="008B51B9" w:rsidRPr="00FC687F" w:rsidRDefault="008B51B9" w:rsidP="008B51B9">
            <w:pPr>
              <w:spacing w:before="6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175 041,1</w:t>
            </w:r>
          </w:p>
        </w:tc>
      </w:tr>
      <w:tr w:rsidR="008B51B9" w:rsidRPr="00FC687F" w:rsidTr="003417DE">
        <w:trPr>
          <w:cantSplit/>
          <w:trHeight w:val="201"/>
        </w:trPr>
        <w:tc>
          <w:tcPr>
            <w:tcW w:w="8081" w:type="dxa"/>
          </w:tcPr>
          <w:p w:rsidR="008B51B9" w:rsidRPr="00FC687F" w:rsidRDefault="008B51B9" w:rsidP="008B51B9">
            <w:pPr>
              <w:spacing w:before="60"/>
              <w:rPr>
                <w:lang w:val="ru-RU"/>
              </w:rPr>
            </w:pPr>
            <w:r w:rsidRPr="00FC687F">
              <w:rPr>
                <w:lang w:val="ru-RU"/>
              </w:rPr>
              <w:t xml:space="preserve">Апастовский муниципальный район       </w:t>
            </w:r>
          </w:p>
        </w:tc>
        <w:tc>
          <w:tcPr>
            <w:tcW w:w="1701" w:type="dxa"/>
          </w:tcPr>
          <w:p w:rsidR="008B51B9" w:rsidRPr="00FC687F" w:rsidRDefault="008B51B9" w:rsidP="008B51B9">
            <w:pPr>
              <w:spacing w:before="6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76 886,6</w:t>
            </w:r>
          </w:p>
        </w:tc>
      </w:tr>
      <w:tr w:rsidR="008B51B9" w:rsidRPr="00FC687F" w:rsidTr="003417DE">
        <w:trPr>
          <w:cantSplit/>
          <w:trHeight w:val="114"/>
        </w:trPr>
        <w:tc>
          <w:tcPr>
            <w:tcW w:w="8081" w:type="dxa"/>
          </w:tcPr>
          <w:p w:rsidR="008B51B9" w:rsidRPr="00FC687F" w:rsidRDefault="008B51B9" w:rsidP="008B51B9">
            <w:pPr>
              <w:spacing w:before="60"/>
              <w:rPr>
                <w:lang w:val="ru-RU"/>
              </w:rPr>
            </w:pPr>
            <w:r w:rsidRPr="00FC687F">
              <w:rPr>
                <w:lang w:val="ru-RU"/>
              </w:rPr>
              <w:t xml:space="preserve">Арский муниципальный район            </w:t>
            </w:r>
          </w:p>
        </w:tc>
        <w:tc>
          <w:tcPr>
            <w:tcW w:w="1701" w:type="dxa"/>
          </w:tcPr>
          <w:p w:rsidR="008B51B9" w:rsidRPr="00FC687F" w:rsidRDefault="008B51B9" w:rsidP="008B51B9">
            <w:pPr>
              <w:spacing w:before="6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144 480,3</w:t>
            </w:r>
          </w:p>
        </w:tc>
      </w:tr>
      <w:tr w:rsidR="008B51B9" w:rsidRPr="00FC687F" w:rsidTr="003417DE">
        <w:trPr>
          <w:cantSplit/>
          <w:trHeight w:val="215"/>
        </w:trPr>
        <w:tc>
          <w:tcPr>
            <w:tcW w:w="8081" w:type="dxa"/>
          </w:tcPr>
          <w:p w:rsidR="008B51B9" w:rsidRPr="00FC687F" w:rsidRDefault="008B51B9" w:rsidP="008B51B9">
            <w:pPr>
              <w:spacing w:before="60"/>
              <w:rPr>
                <w:lang w:val="ru-RU"/>
              </w:rPr>
            </w:pPr>
            <w:r w:rsidRPr="00FC687F">
              <w:rPr>
                <w:lang w:val="ru-RU"/>
              </w:rPr>
              <w:t xml:space="preserve">Атнинский муниципальный район         </w:t>
            </w:r>
          </w:p>
        </w:tc>
        <w:tc>
          <w:tcPr>
            <w:tcW w:w="1701" w:type="dxa"/>
          </w:tcPr>
          <w:p w:rsidR="008B51B9" w:rsidRPr="00FC687F" w:rsidRDefault="008B51B9" w:rsidP="008B51B9">
            <w:pPr>
              <w:spacing w:before="6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52 502,6</w:t>
            </w:r>
          </w:p>
        </w:tc>
      </w:tr>
      <w:tr w:rsidR="008B51B9" w:rsidRPr="00FC687F" w:rsidTr="003417DE">
        <w:trPr>
          <w:cantSplit/>
          <w:trHeight w:val="133"/>
        </w:trPr>
        <w:tc>
          <w:tcPr>
            <w:tcW w:w="8081" w:type="dxa"/>
          </w:tcPr>
          <w:p w:rsidR="008B51B9" w:rsidRPr="00FC687F" w:rsidRDefault="008B51B9" w:rsidP="008B51B9">
            <w:pPr>
              <w:spacing w:before="60"/>
              <w:rPr>
                <w:lang w:val="ru-RU"/>
              </w:rPr>
            </w:pPr>
            <w:r w:rsidRPr="00FC687F">
              <w:rPr>
                <w:lang w:val="ru-RU"/>
              </w:rPr>
              <w:t xml:space="preserve">Бавлинский муниципальный район        </w:t>
            </w:r>
          </w:p>
        </w:tc>
        <w:tc>
          <w:tcPr>
            <w:tcW w:w="1701" w:type="dxa"/>
          </w:tcPr>
          <w:p w:rsidR="008B51B9" w:rsidRPr="00FC687F" w:rsidRDefault="008B51B9" w:rsidP="008B51B9">
            <w:pPr>
              <w:spacing w:before="6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137 857,1</w:t>
            </w:r>
          </w:p>
        </w:tc>
      </w:tr>
      <w:tr w:rsidR="008B51B9" w:rsidRPr="00FC687F" w:rsidTr="003417DE">
        <w:trPr>
          <w:cantSplit/>
          <w:trHeight w:val="236"/>
        </w:trPr>
        <w:tc>
          <w:tcPr>
            <w:tcW w:w="8081" w:type="dxa"/>
          </w:tcPr>
          <w:p w:rsidR="008B51B9" w:rsidRPr="00FC687F" w:rsidRDefault="008B51B9" w:rsidP="008B51B9">
            <w:pPr>
              <w:spacing w:before="60"/>
              <w:rPr>
                <w:lang w:val="ru-RU"/>
              </w:rPr>
            </w:pPr>
            <w:r w:rsidRPr="00FC687F">
              <w:rPr>
                <w:lang w:val="ru-RU"/>
              </w:rPr>
              <w:t xml:space="preserve">Балтасинский муниципальный район      </w:t>
            </w:r>
          </w:p>
        </w:tc>
        <w:tc>
          <w:tcPr>
            <w:tcW w:w="1701" w:type="dxa"/>
          </w:tcPr>
          <w:p w:rsidR="008B51B9" w:rsidRPr="00FC687F" w:rsidRDefault="008B51B9" w:rsidP="008B51B9">
            <w:pPr>
              <w:spacing w:before="6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118 669,5</w:t>
            </w:r>
          </w:p>
        </w:tc>
      </w:tr>
      <w:tr w:rsidR="008B51B9" w:rsidRPr="00FC687F" w:rsidTr="003417DE">
        <w:trPr>
          <w:cantSplit/>
          <w:trHeight w:val="357"/>
        </w:trPr>
        <w:tc>
          <w:tcPr>
            <w:tcW w:w="8081" w:type="dxa"/>
          </w:tcPr>
          <w:p w:rsidR="008B51B9" w:rsidRPr="00FC687F" w:rsidRDefault="008B51B9" w:rsidP="008B51B9">
            <w:pPr>
              <w:spacing w:before="60"/>
              <w:rPr>
                <w:lang w:val="ru-RU"/>
              </w:rPr>
            </w:pPr>
            <w:r w:rsidRPr="00FC687F">
              <w:rPr>
                <w:lang w:val="ru-RU"/>
              </w:rPr>
              <w:t xml:space="preserve">Бугульминский муниципальный район     </w:t>
            </w:r>
          </w:p>
        </w:tc>
        <w:tc>
          <w:tcPr>
            <w:tcW w:w="1701" w:type="dxa"/>
          </w:tcPr>
          <w:p w:rsidR="008B51B9" w:rsidRPr="00FC687F" w:rsidRDefault="008B51B9" w:rsidP="008B51B9">
            <w:pPr>
              <w:spacing w:before="6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214 320,3</w:t>
            </w:r>
          </w:p>
        </w:tc>
      </w:tr>
      <w:tr w:rsidR="008B51B9" w:rsidRPr="00FC687F" w:rsidTr="003417DE">
        <w:trPr>
          <w:cantSplit/>
          <w:trHeight w:val="187"/>
        </w:trPr>
        <w:tc>
          <w:tcPr>
            <w:tcW w:w="8081" w:type="dxa"/>
          </w:tcPr>
          <w:p w:rsidR="008B51B9" w:rsidRPr="00FC687F" w:rsidRDefault="008B51B9" w:rsidP="008B51B9">
            <w:pPr>
              <w:spacing w:before="60"/>
              <w:rPr>
                <w:lang w:val="ru-RU"/>
              </w:rPr>
            </w:pPr>
            <w:r w:rsidRPr="00FC687F">
              <w:rPr>
                <w:lang w:val="ru-RU"/>
              </w:rPr>
              <w:t xml:space="preserve">Буинский муниципальный район          </w:t>
            </w:r>
          </w:p>
        </w:tc>
        <w:tc>
          <w:tcPr>
            <w:tcW w:w="1701" w:type="dxa"/>
          </w:tcPr>
          <w:p w:rsidR="008B51B9" w:rsidRPr="00FC687F" w:rsidRDefault="008B51B9" w:rsidP="008B51B9">
            <w:pPr>
              <w:spacing w:before="6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140 165,2</w:t>
            </w:r>
          </w:p>
        </w:tc>
      </w:tr>
      <w:tr w:rsidR="008B51B9" w:rsidRPr="00FC687F" w:rsidTr="003417DE">
        <w:trPr>
          <w:cantSplit/>
          <w:trHeight w:val="357"/>
        </w:trPr>
        <w:tc>
          <w:tcPr>
            <w:tcW w:w="8081" w:type="dxa"/>
          </w:tcPr>
          <w:p w:rsidR="008B51B9" w:rsidRPr="00FC687F" w:rsidRDefault="008B51B9" w:rsidP="008B51B9">
            <w:pPr>
              <w:spacing w:before="60"/>
              <w:rPr>
                <w:lang w:val="ru-RU"/>
              </w:rPr>
            </w:pPr>
            <w:r w:rsidRPr="00FC687F">
              <w:rPr>
                <w:lang w:val="ru-RU"/>
              </w:rPr>
              <w:t xml:space="preserve">Верхнеуслонский муниципальный район   </w:t>
            </w:r>
          </w:p>
        </w:tc>
        <w:tc>
          <w:tcPr>
            <w:tcW w:w="1701" w:type="dxa"/>
          </w:tcPr>
          <w:p w:rsidR="008B51B9" w:rsidRPr="00FC687F" w:rsidRDefault="008B51B9" w:rsidP="008B51B9">
            <w:pPr>
              <w:spacing w:before="6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77 172,6</w:t>
            </w:r>
          </w:p>
        </w:tc>
      </w:tr>
      <w:tr w:rsidR="008B51B9" w:rsidRPr="00FC687F" w:rsidTr="003417DE">
        <w:trPr>
          <w:cantSplit/>
          <w:trHeight w:val="357"/>
        </w:trPr>
        <w:tc>
          <w:tcPr>
            <w:tcW w:w="8081" w:type="dxa"/>
          </w:tcPr>
          <w:p w:rsidR="008B51B9" w:rsidRPr="00FC687F" w:rsidRDefault="008B51B9" w:rsidP="008B51B9">
            <w:pPr>
              <w:spacing w:before="60"/>
              <w:rPr>
                <w:lang w:val="ru-RU"/>
              </w:rPr>
            </w:pPr>
            <w:r w:rsidRPr="00FC687F">
              <w:rPr>
                <w:lang w:val="ru-RU"/>
              </w:rPr>
              <w:t xml:space="preserve">Высокогорский муниципальный район     </w:t>
            </w:r>
          </w:p>
        </w:tc>
        <w:tc>
          <w:tcPr>
            <w:tcW w:w="1701" w:type="dxa"/>
          </w:tcPr>
          <w:p w:rsidR="008B51B9" w:rsidRPr="00FC687F" w:rsidRDefault="008B51B9" w:rsidP="008B51B9">
            <w:pPr>
              <w:spacing w:before="6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135 615,8</w:t>
            </w:r>
          </w:p>
        </w:tc>
      </w:tr>
      <w:tr w:rsidR="008B51B9" w:rsidRPr="00FC687F" w:rsidTr="003417DE">
        <w:trPr>
          <w:cantSplit/>
          <w:trHeight w:val="357"/>
        </w:trPr>
        <w:tc>
          <w:tcPr>
            <w:tcW w:w="8081" w:type="dxa"/>
          </w:tcPr>
          <w:p w:rsidR="008B51B9" w:rsidRPr="00FC687F" w:rsidRDefault="008B51B9" w:rsidP="008B51B9">
            <w:pPr>
              <w:spacing w:before="60"/>
              <w:rPr>
                <w:lang w:val="ru-RU"/>
              </w:rPr>
            </w:pPr>
            <w:r w:rsidRPr="00FC687F">
              <w:rPr>
                <w:lang w:val="ru-RU"/>
              </w:rPr>
              <w:t xml:space="preserve">Дрожжановский муниципальный район     </w:t>
            </w:r>
          </w:p>
        </w:tc>
        <w:tc>
          <w:tcPr>
            <w:tcW w:w="1701" w:type="dxa"/>
          </w:tcPr>
          <w:p w:rsidR="008B51B9" w:rsidRPr="00FC687F" w:rsidRDefault="008B51B9" w:rsidP="008B51B9">
            <w:pPr>
              <w:spacing w:before="6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74 136,8</w:t>
            </w:r>
          </w:p>
        </w:tc>
      </w:tr>
      <w:tr w:rsidR="008B51B9" w:rsidRPr="00FC687F" w:rsidTr="003417DE">
        <w:trPr>
          <w:cantSplit/>
          <w:trHeight w:val="213"/>
        </w:trPr>
        <w:tc>
          <w:tcPr>
            <w:tcW w:w="8081" w:type="dxa"/>
          </w:tcPr>
          <w:p w:rsidR="008B51B9" w:rsidRPr="00FC687F" w:rsidRDefault="008B51B9" w:rsidP="008B51B9">
            <w:pPr>
              <w:spacing w:before="60"/>
              <w:rPr>
                <w:lang w:val="ru-RU"/>
              </w:rPr>
            </w:pPr>
            <w:r w:rsidRPr="00FC687F">
              <w:rPr>
                <w:lang w:val="ru-RU"/>
              </w:rPr>
              <w:t xml:space="preserve">Елабужский муниципальный район        </w:t>
            </w:r>
          </w:p>
        </w:tc>
        <w:tc>
          <w:tcPr>
            <w:tcW w:w="1701" w:type="dxa"/>
          </w:tcPr>
          <w:p w:rsidR="008B51B9" w:rsidRPr="00FC687F" w:rsidRDefault="008B51B9" w:rsidP="008B51B9">
            <w:pPr>
              <w:spacing w:before="6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211 717,1</w:t>
            </w:r>
          </w:p>
        </w:tc>
      </w:tr>
      <w:tr w:rsidR="008B51B9" w:rsidRPr="00FC687F" w:rsidTr="003417DE">
        <w:trPr>
          <w:cantSplit/>
          <w:trHeight w:val="145"/>
        </w:trPr>
        <w:tc>
          <w:tcPr>
            <w:tcW w:w="8081" w:type="dxa"/>
          </w:tcPr>
          <w:p w:rsidR="008B51B9" w:rsidRPr="00FC687F" w:rsidRDefault="008B51B9" w:rsidP="008B51B9">
            <w:pPr>
              <w:spacing w:before="60"/>
              <w:rPr>
                <w:lang w:val="ru-RU"/>
              </w:rPr>
            </w:pPr>
            <w:r w:rsidRPr="00FC687F">
              <w:rPr>
                <w:lang w:val="ru-RU"/>
              </w:rPr>
              <w:t xml:space="preserve">Заинский муниципальный район          </w:t>
            </w:r>
          </w:p>
        </w:tc>
        <w:tc>
          <w:tcPr>
            <w:tcW w:w="1701" w:type="dxa"/>
          </w:tcPr>
          <w:p w:rsidR="008B51B9" w:rsidRPr="00FC687F" w:rsidRDefault="008B51B9" w:rsidP="008B51B9">
            <w:pPr>
              <w:spacing w:before="6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191 932,8</w:t>
            </w:r>
          </w:p>
        </w:tc>
      </w:tr>
      <w:tr w:rsidR="008B51B9" w:rsidRPr="00FC687F" w:rsidTr="003417DE">
        <w:trPr>
          <w:cantSplit/>
          <w:trHeight w:val="357"/>
        </w:trPr>
        <w:tc>
          <w:tcPr>
            <w:tcW w:w="8081" w:type="dxa"/>
          </w:tcPr>
          <w:p w:rsidR="008B51B9" w:rsidRPr="00FC687F" w:rsidRDefault="008B51B9" w:rsidP="008B51B9">
            <w:pPr>
              <w:spacing w:before="60"/>
              <w:rPr>
                <w:lang w:val="ru-RU"/>
              </w:rPr>
            </w:pPr>
            <w:r w:rsidRPr="00FC687F">
              <w:rPr>
                <w:lang w:val="ru-RU"/>
              </w:rPr>
              <w:t xml:space="preserve">Зеленодольский муниципальный район    </w:t>
            </w:r>
          </w:p>
        </w:tc>
        <w:tc>
          <w:tcPr>
            <w:tcW w:w="1701" w:type="dxa"/>
          </w:tcPr>
          <w:p w:rsidR="008B51B9" w:rsidRPr="00FC687F" w:rsidRDefault="008B51B9" w:rsidP="008B51B9">
            <w:pPr>
              <w:spacing w:before="6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76 485,6</w:t>
            </w:r>
          </w:p>
        </w:tc>
      </w:tr>
      <w:tr w:rsidR="008B51B9" w:rsidRPr="00FC687F" w:rsidTr="003417DE">
        <w:trPr>
          <w:cantSplit/>
          <w:trHeight w:val="167"/>
        </w:trPr>
        <w:tc>
          <w:tcPr>
            <w:tcW w:w="8081" w:type="dxa"/>
          </w:tcPr>
          <w:p w:rsidR="008B51B9" w:rsidRPr="00FC687F" w:rsidRDefault="008B51B9" w:rsidP="008B51B9">
            <w:pPr>
              <w:spacing w:before="60"/>
              <w:rPr>
                <w:lang w:val="ru-RU"/>
              </w:rPr>
            </w:pPr>
            <w:r w:rsidRPr="00FC687F">
              <w:rPr>
                <w:lang w:val="ru-RU"/>
              </w:rPr>
              <w:t xml:space="preserve">Кайбицкий муниципальный район         </w:t>
            </w:r>
          </w:p>
        </w:tc>
        <w:tc>
          <w:tcPr>
            <w:tcW w:w="1701" w:type="dxa"/>
          </w:tcPr>
          <w:p w:rsidR="008B51B9" w:rsidRPr="00FC687F" w:rsidRDefault="008B51B9" w:rsidP="008B51B9">
            <w:pPr>
              <w:spacing w:before="6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57 005,0</w:t>
            </w:r>
          </w:p>
        </w:tc>
      </w:tr>
      <w:tr w:rsidR="008B51B9" w:rsidRPr="00FC687F" w:rsidTr="003417DE">
        <w:trPr>
          <w:cantSplit/>
          <w:trHeight w:val="357"/>
        </w:trPr>
        <w:tc>
          <w:tcPr>
            <w:tcW w:w="8081" w:type="dxa"/>
          </w:tcPr>
          <w:p w:rsidR="008B51B9" w:rsidRPr="00FC687F" w:rsidRDefault="008B51B9" w:rsidP="008B51B9">
            <w:pPr>
              <w:spacing w:before="60"/>
              <w:rPr>
                <w:lang w:val="ru-RU"/>
              </w:rPr>
            </w:pPr>
            <w:r w:rsidRPr="00FC687F">
              <w:rPr>
                <w:lang w:val="ru-RU"/>
              </w:rPr>
              <w:t>Камско-Устьинский муниципальный район</w:t>
            </w:r>
          </w:p>
        </w:tc>
        <w:tc>
          <w:tcPr>
            <w:tcW w:w="1701" w:type="dxa"/>
          </w:tcPr>
          <w:p w:rsidR="008B51B9" w:rsidRPr="00FC687F" w:rsidRDefault="008B51B9" w:rsidP="008B51B9">
            <w:pPr>
              <w:spacing w:before="6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76 598,7</w:t>
            </w:r>
          </w:p>
        </w:tc>
      </w:tr>
      <w:tr w:rsidR="008B51B9" w:rsidRPr="00FC687F" w:rsidTr="003417DE">
        <w:trPr>
          <w:cantSplit/>
          <w:trHeight w:val="176"/>
        </w:trPr>
        <w:tc>
          <w:tcPr>
            <w:tcW w:w="8081" w:type="dxa"/>
          </w:tcPr>
          <w:p w:rsidR="008B51B9" w:rsidRPr="00FC687F" w:rsidRDefault="008B51B9" w:rsidP="008B51B9">
            <w:pPr>
              <w:spacing w:before="60"/>
              <w:rPr>
                <w:lang w:val="ru-RU"/>
              </w:rPr>
            </w:pPr>
            <w:r w:rsidRPr="00FC687F">
              <w:rPr>
                <w:lang w:val="ru-RU"/>
              </w:rPr>
              <w:t xml:space="preserve">Кукморский муниципальный район        </w:t>
            </w:r>
          </w:p>
        </w:tc>
        <w:tc>
          <w:tcPr>
            <w:tcW w:w="1701" w:type="dxa"/>
          </w:tcPr>
          <w:p w:rsidR="008B51B9" w:rsidRPr="00FC687F" w:rsidRDefault="008B51B9" w:rsidP="008B51B9">
            <w:pPr>
              <w:spacing w:before="6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203 679,6</w:t>
            </w:r>
          </w:p>
        </w:tc>
      </w:tr>
      <w:tr w:rsidR="008B51B9" w:rsidRPr="00FC687F" w:rsidTr="003417DE">
        <w:trPr>
          <w:cantSplit/>
          <w:trHeight w:val="135"/>
        </w:trPr>
        <w:tc>
          <w:tcPr>
            <w:tcW w:w="8081" w:type="dxa"/>
          </w:tcPr>
          <w:p w:rsidR="008B51B9" w:rsidRPr="00FC687F" w:rsidRDefault="008B51B9" w:rsidP="008B51B9">
            <w:pPr>
              <w:spacing w:before="60"/>
              <w:rPr>
                <w:lang w:val="ru-RU"/>
              </w:rPr>
            </w:pPr>
            <w:r w:rsidRPr="00FC687F">
              <w:rPr>
                <w:lang w:val="ru-RU"/>
              </w:rPr>
              <w:t xml:space="preserve">Лаишевский муниципальный район        </w:t>
            </w:r>
          </w:p>
        </w:tc>
        <w:tc>
          <w:tcPr>
            <w:tcW w:w="1701" w:type="dxa"/>
          </w:tcPr>
          <w:p w:rsidR="008B51B9" w:rsidRPr="00FC687F" w:rsidRDefault="008B51B9" w:rsidP="008B51B9">
            <w:pPr>
              <w:spacing w:before="6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105 454,2</w:t>
            </w:r>
          </w:p>
        </w:tc>
      </w:tr>
      <w:tr w:rsidR="008B51B9" w:rsidRPr="00FC687F" w:rsidTr="003417DE">
        <w:trPr>
          <w:cantSplit/>
          <w:trHeight w:val="357"/>
        </w:trPr>
        <w:tc>
          <w:tcPr>
            <w:tcW w:w="8081" w:type="dxa"/>
          </w:tcPr>
          <w:p w:rsidR="008B51B9" w:rsidRPr="00FC687F" w:rsidRDefault="008B51B9" w:rsidP="008B51B9">
            <w:pPr>
              <w:spacing w:before="60"/>
              <w:rPr>
                <w:lang w:val="ru-RU"/>
              </w:rPr>
            </w:pPr>
            <w:r w:rsidRPr="00FC687F">
              <w:rPr>
                <w:lang w:val="ru-RU"/>
              </w:rPr>
              <w:t xml:space="preserve">Лениногорский муниципальный район     </w:t>
            </w:r>
          </w:p>
        </w:tc>
        <w:tc>
          <w:tcPr>
            <w:tcW w:w="1701" w:type="dxa"/>
          </w:tcPr>
          <w:p w:rsidR="008B51B9" w:rsidRPr="00FC687F" w:rsidRDefault="008B51B9" w:rsidP="008B51B9">
            <w:pPr>
              <w:spacing w:before="6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177 215,5</w:t>
            </w:r>
          </w:p>
        </w:tc>
      </w:tr>
      <w:tr w:rsidR="008B51B9" w:rsidRPr="00FC687F" w:rsidTr="003417DE">
        <w:trPr>
          <w:cantSplit/>
          <w:trHeight w:val="357"/>
        </w:trPr>
        <w:tc>
          <w:tcPr>
            <w:tcW w:w="8081" w:type="dxa"/>
          </w:tcPr>
          <w:p w:rsidR="008B51B9" w:rsidRPr="00FC687F" w:rsidRDefault="008B51B9" w:rsidP="008B51B9">
            <w:pPr>
              <w:spacing w:before="60"/>
              <w:rPr>
                <w:lang w:val="ru-RU"/>
              </w:rPr>
            </w:pPr>
            <w:r w:rsidRPr="00FC687F">
              <w:rPr>
                <w:lang w:val="ru-RU"/>
              </w:rPr>
              <w:t xml:space="preserve">Мамадышский муниципальный район       </w:t>
            </w:r>
          </w:p>
        </w:tc>
        <w:tc>
          <w:tcPr>
            <w:tcW w:w="1701" w:type="dxa"/>
          </w:tcPr>
          <w:p w:rsidR="008B51B9" w:rsidRPr="00FC687F" w:rsidRDefault="008B51B9" w:rsidP="008B51B9">
            <w:pPr>
              <w:spacing w:before="6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169 733,9</w:t>
            </w:r>
          </w:p>
        </w:tc>
      </w:tr>
      <w:tr w:rsidR="008B51B9" w:rsidRPr="00FC687F" w:rsidTr="003417DE">
        <w:trPr>
          <w:cantSplit/>
          <w:trHeight w:val="357"/>
        </w:trPr>
        <w:tc>
          <w:tcPr>
            <w:tcW w:w="8081" w:type="dxa"/>
          </w:tcPr>
          <w:p w:rsidR="008B51B9" w:rsidRPr="00FC687F" w:rsidRDefault="008B51B9" w:rsidP="008B51B9">
            <w:pPr>
              <w:spacing w:before="60"/>
              <w:rPr>
                <w:lang w:val="ru-RU"/>
              </w:rPr>
            </w:pPr>
            <w:r w:rsidRPr="00FC687F">
              <w:rPr>
                <w:lang w:val="ru-RU"/>
              </w:rPr>
              <w:t xml:space="preserve">Менделеевский муниципальный район     </w:t>
            </w:r>
          </w:p>
        </w:tc>
        <w:tc>
          <w:tcPr>
            <w:tcW w:w="1701" w:type="dxa"/>
          </w:tcPr>
          <w:p w:rsidR="008B51B9" w:rsidRPr="00FC687F" w:rsidRDefault="008B51B9" w:rsidP="008B51B9">
            <w:pPr>
              <w:spacing w:before="6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98 203,6</w:t>
            </w:r>
          </w:p>
        </w:tc>
      </w:tr>
      <w:tr w:rsidR="008B51B9" w:rsidRPr="00FC687F" w:rsidTr="003417DE">
        <w:trPr>
          <w:cantSplit/>
          <w:trHeight w:val="347"/>
        </w:trPr>
        <w:tc>
          <w:tcPr>
            <w:tcW w:w="8081" w:type="dxa"/>
          </w:tcPr>
          <w:p w:rsidR="008B51B9" w:rsidRPr="00FC687F" w:rsidRDefault="008B51B9" w:rsidP="008B51B9">
            <w:pPr>
              <w:spacing w:before="60"/>
              <w:rPr>
                <w:lang w:val="ru-RU"/>
              </w:rPr>
            </w:pPr>
            <w:r w:rsidRPr="00FC687F">
              <w:rPr>
                <w:lang w:val="ru-RU"/>
              </w:rPr>
              <w:t xml:space="preserve">Мензелинский муниципальный район      </w:t>
            </w:r>
          </w:p>
        </w:tc>
        <w:tc>
          <w:tcPr>
            <w:tcW w:w="1701" w:type="dxa"/>
          </w:tcPr>
          <w:p w:rsidR="008B51B9" w:rsidRPr="00FC687F" w:rsidRDefault="008B51B9" w:rsidP="008B51B9">
            <w:pPr>
              <w:spacing w:before="6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145 249,4</w:t>
            </w:r>
          </w:p>
        </w:tc>
      </w:tr>
      <w:tr w:rsidR="008B51B9" w:rsidRPr="00FC687F" w:rsidTr="003417DE">
        <w:trPr>
          <w:cantSplit/>
          <w:trHeight w:val="347"/>
        </w:trPr>
        <w:tc>
          <w:tcPr>
            <w:tcW w:w="8081" w:type="dxa"/>
          </w:tcPr>
          <w:p w:rsidR="008B51B9" w:rsidRPr="00FC687F" w:rsidRDefault="008B51B9" w:rsidP="008B51B9">
            <w:pPr>
              <w:spacing w:before="60"/>
              <w:rPr>
                <w:lang w:val="ru-RU"/>
              </w:rPr>
            </w:pPr>
            <w:r w:rsidRPr="00FC687F">
              <w:rPr>
                <w:lang w:val="ru-RU"/>
              </w:rPr>
              <w:t xml:space="preserve">Муслюмовский муниципальный район      </w:t>
            </w:r>
          </w:p>
        </w:tc>
        <w:tc>
          <w:tcPr>
            <w:tcW w:w="1701" w:type="dxa"/>
          </w:tcPr>
          <w:p w:rsidR="008B51B9" w:rsidRPr="00FC687F" w:rsidRDefault="008B51B9" w:rsidP="008B51B9">
            <w:pPr>
              <w:spacing w:before="6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95 858,1</w:t>
            </w:r>
          </w:p>
        </w:tc>
      </w:tr>
      <w:tr w:rsidR="008B51B9" w:rsidRPr="00FC687F" w:rsidTr="003417DE">
        <w:trPr>
          <w:cantSplit/>
          <w:trHeight w:val="347"/>
        </w:trPr>
        <w:tc>
          <w:tcPr>
            <w:tcW w:w="8081" w:type="dxa"/>
          </w:tcPr>
          <w:p w:rsidR="008B51B9" w:rsidRPr="00FC687F" w:rsidRDefault="008B51B9" w:rsidP="008B51B9">
            <w:pPr>
              <w:spacing w:before="60"/>
              <w:rPr>
                <w:lang w:val="ru-RU"/>
              </w:rPr>
            </w:pPr>
            <w:r w:rsidRPr="00FC687F">
              <w:rPr>
                <w:lang w:val="ru-RU"/>
              </w:rPr>
              <w:t xml:space="preserve">Нижнекамский муниципальный район      </w:t>
            </w:r>
          </w:p>
        </w:tc>
        <w:tc>
          <w:tcPr>
            <w:tcW w:w="1701" w:type="dxa"/>
          </w:tcPr>
          <w:p w:rsidR="008B51B9" w:rsidRPr="00FC687F" w:rsidRDefault="008B51B9" w:rsidP="008B51B9">
            <w:pPr>
              <w:spacing w:before="6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163 542,8</w:t>
            </w:r>
          </w:p>
        </w:tc>
      </w:tr>
      <w:tr w:rsidR="008B51B9" w:rsidRPr="00FC687F" w:rsidTr="003417DE">
        <w:trPr>
          <w:cantSplit/>
          <w:trHeight w:val="347"/>
        </w:trPr>
        <w:tc>
          <w:tcPr>
            <w:tcW w:w="8081" w:type="dxa"/>
          </w:tcPr>
          <w:p w:rsidR="008B51B9" w:rsidRPr="00FC687F" w:rsidRDefault="008B51B9" w:rsidP="008B51B9">
            <w:pPr>
              <w:spacing w:before="60"/>
              <w:rPr>
                <w:lang w:val="ru-RU"/>
              </w:rPr>
            </w:pPr>
            <w:r w:rsidRPr="00FC687F">
              <w:rPr>
                <w:lang w:val="ru-RU"/>
              </w:rPr>
              <w:t xml:space="preserve">Новошешминский муниципальный район    </w:t>
            </w:r>
          </w:p>
        </w:tc>
        <w:tc>
          <w:tcPr>
            <w:tcW w:w="1701" w:type="dxa"/>
          </w:tcPr>
          <w:p w:rsidR="008B51B9" w:rsidRPr="00FC687F" w:rsidRDefault="008B51B9" w:rsidP="008B51B9">
            <w:pPr>
              <w:spacing w:before="6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81 504,3</w:t>
            </w:r>
          </w:p>
        </w:tc>
      </w:tr>
      <w:tr w:rsidR="008B51B9" w:rsidRPr="00FC687F" w:rsidTr="003417DE">
        <w:trPr>
          <w:cantSplit/>
          <w:trHeight w:val="75"/>
        </w:trPr>
        <w:tc>
          <w:tcPr>
            <w:tcW w:w="8081" w:type="dxa"/>
          </w:tcPr>
          <w:p w:rsidR="008B51B9" w:rsidRPr="00FC687F" w:rsidRDefault="008B51B9" w:rsidP="008B51B9">
            <w:pPr>
              <w:spacing w:before="60"/>
              <w:rPr>
                <w:lang w:val="ru-RU"/>
              </w:rPr>
            </w:pPr>
            <w:r w:rsidRPr="00FC687F">
              <w:rPr>
                <w:lang w:val="ru-RU"/>
              </w:rPr>
              <w:t xml:space="preserve">Нурлатский муниципальный район        </w:t>
            </w:r>
          </w:p>
        </w:tc>
        <w:tc>
          <w:tcPr>
            <w:tcW w:w="1701" w:type="dxa"/>
          </w:tcPr>
          <w:p w:rsidR="008B51B9" w:rsidRPr="00FC687F" w:rsidRDefault="008B51B9" w:rsidP="00BB7EFD">
            <w:pPr>
              <w:spacing w:before="6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1</w:t>
            </w:r>
            <w:r w:rsidR="00BB7EFD" w:rsidRPr="00FC687F">
              <w:rPr>
                <w:lang w:val="ru-RU"/>
              </w:rPr>
              <w:t>6</w:t>
            </w:r>
            <w:r w:rsidRPr="00FC687F">
              <w:rPr>
                <w:lang w:val="ru-RU"/>
              </w:rPr>
              <w:t>6 141,1</w:t>
            </w:r>
          </w:p>
        </w:tc>
      </w:tr>
      <w:tr w:rsidR="008B51B9" w:rsidRPr="00FC687F" w:rsidTr="003417DE">
        <w:trPr>
          <w:cantSplit/>
          <w:trHeight w:val="347"/>
        </w:trPr>
        <w:tc>
          <w:tcPr>
            <w:tcW w:w="8081" w:type="dxa"/>
          </w:tcPr>
          <w:p w:rsidR="008B51B9" w:rsidRPr="00FC687F" w:rsidRDefault="008B51B9" w:rsidP="008B51B9">
            <w:pPr>
              <w:spacing w:before="60"/>
              <w:rPr>
                <w:lang w:val="ru-RU"/>
              </w:rPr>
            </w:pPr>
            <w:r w:rsidRPr="00FC687F">
              <w:rPr>
                <w:lang w:val="ru-RU"/>
              </w:rPr>
              <w:t xml:space="preserve">Пестречинский муниципальный район     </w:t>
            </w:r>
          </w:p>
        </w:tc>
        <w:tc>
          <w:tcPr>
            <w:tcW w:w="1701" w:type="dxa"/>
          </w:tcPr>
          <w:p w:rsidR="008B51B9" w:rsidRPr="00FC687F" w:rsidRDefault="008B51B9" w:rsidP="00BB7EFD">
            <w:pPr>
              <w:spacing w:before="6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8</w:t>
            </w:r>
            <w:r w:rsidR="00BB7EFD" w:rsidRPr="00FC687F">
              <w:rPr>
                <w:lang w:val="ru-RU"/>
              </w:rPr>
              <w:t>8</w:t>
            </w:r>
            <w:r w:rsidRPr="00FC687F">
              <w:rPr>
                <w:lang w:val="ru-RU"/>
              </w:rPr>
              <w:t> 411,8</w:t>
            </w:r>
          </w:p>
        </w:tc>
      </w:tr>
      <w:tr w:rsidR="008B51B9" w:rsidRPr="00FC687F" w:rsidTr="003417DE">
        <w:trPr>
          <w:cantSplit/>
          <w:trHeight w:val="347"/>
        </w:trPr>
        <w:tc>
          <w:tcPr>
            <w:tcW w:w="8081" w:type="dxa"/>
          </w:tcPr>
          <w:p w:rsidR="008B51B9" w:rsidRPr="00FC687F" w:rsidRDefault="008B51B9" w:rsidP="008B51B9">
            <w:pPr>
              <w:spacing w:before="60"/>
              <w:rPr>
                <w:lang w:val="ru-RU"/>
              </w:rPr>
            </w:pPr>
            <w:r w:rsidRPr="00FC687F">
              <w:rPr>
                <w:lang w:val="ru-RU"/>
              </w:rPr>
              <w:t xml:space="preserve">Рыбно-Слободский муниципальный район  </w:t>
            </w:r>
          </w:p>
        </w:tc>
        <w:tc>
          <w:tcPr>
            <w:tcW w:w="1701" w:type="dxa"/>
          </w:tcPr>
          <w:p w:rsidR="008B51B9" w:rsidRPr="00FC687F" w:rsidRDefault="008B51B9" w:rsidP="008B51B9">
            <w:pPr>
              <w:spacing w:before="6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115 096,4</w:t>
            </w:r>
          </w:p>
        </w:tc>
      </w:tr>
      <w:tr w:rsidR="008B51B9" w:rsidRPr="00FC687F" w:rsidTr="003417DE">
        <w:trPr>
          <w:cantSplit/>
          <w:trHeight w:val="146"/>
        </w:trPr>
        <w:tc>
          <w:tcPr>
            <w:tcW w:w="8081" w:type="dxa"/>
          </w:tcPr>
          <w:p w:rsidR="008B51B9" w:rsidRPr="00FC687F" w:rsidRDefault="008B51B9" w:rsidP="008B51B9">
            <w:pPr>
              <w:spacing w:before="60"/>
              <w:rPr>
                <w:lang w:val="ru-RU"/>
              </w:rPr>
            </w:pPr>
            <w:r w:rsidRPr="00FC687F">
              <w:rPr>
                <w:lang w:val="ru-RU"/>
              </w:rPr>
              <w:t xml:space="preserve">Сабинский муниципальный район         </w:t>
            </w:r>
          </w:p>
        </w:tc>
        <w:tc>
          <w:tcPr>
            <w:tcW w:w="1701" w:type="dxa"/>
          </w:tcPr>
          <w:p w:rsidR="008B51B9" w:rsidRPr="00FC687F" w:rsidRDefault="008B51B9" w:rsidP="008B51B9">
            <w:pPr>
              <w:spacing w:before="6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199 584,2</w:t>
            </w:r>
          </w:p>
        </w:tc>
      </w:tr>
      <w:tr w:rsidR="008B51B9" w:rsidRPr="00FC687F" w:rsidTr="003417DE">
        <w:trPr>
          <w:cantSplit/>
          <w:trHeight w:val="233"/>
        </w:trPr>
        <w:tc>
          <w:tcPr>
            <w:tcW w:w="8081" w:type="dxa"/>
          </w:tcPr>
          <w:p w:rsidR="008B51B9" w:rsidRPr="00FC687F" w:rsidRDefault="008B51B9" w:rsidP="008B51B9">
            <w:pPr>
              <w:spacing w:before="60"/>
              <w:rPr>
                <w:lang w:val="ru-RU"/>
              </w:rPr>
            </w:pPr>
            <w:r w:rsidRPr="00FC687F">
              <w:rPr>
                <w:lang w:val="ru-RU"/>
              </w:rPr>
              <w:t xml:space="preserve">Сармановский муниципальный район      </w:t>
            </w:r>
          </w:p>
        </w:tc>
        <w:tc>
          <w:tcPr>
            <w:tcW w:w="1701" w:type="dxa"/>
          </w:tcPr>
          <w:p w:rsidR="008B51B9" w:rsidRPr="00FC687F" w:rsidRDefault="008B51B9" w:rsidP="008B51B9">
            <w:pPr>
              <w:spacing w:before="6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134 781,1</w:t>
            </w:r>
          </w:p>
        </w:tc>
      </w:tr>
      <w:tr w:rsidR="008B51B9" w:rsidRPr="00FC687F" w:rsidTr="003417DE">
        <w:trPr>
          <w:cantSplit/>
          <w:trHeight w:val="151"/>
        </w:trPr>
        <w:tc>
          <w:tcPr>
            <w:tcW w:w="8081" w:type="dxa"/>
          </w:tcPr>
          <w:p w:rsidR="008B51B9" w:rsidRPr="00FC687F" w:rsidRDefault="008B51B9" w:rsidP="008B51B9">
            <w:pPr>
              <w:spacing w:before="60"/>
              <w:rPr>
                <w:lang w:val="ru-RU"/>
              </w:rPr>
            </w:pPr>
            <w:r w:rsidRPr="00FC687F">
              <w:rPr>
                <w:lang w:val="ru-RU"/>
              </w:rPr>
              <w:t xml:space="preserve">Спасский муниципальный район          </w:t>
            </w:r>
          </w:p>
        </w:tc>
        <w:tc>
          <w:tcPr>
            <w:tcW w:w="1701" w:type="dxa"/>
          </w:tcPr>
          <w:p w:rsidR="008B51B9" w:rsidRPr="00FC687F" w:rsidRDefault="008B51B9" w:rsidP="008B51B9">
            <w:pPr>
              <w:spacing w:before="6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93 230,7</w:t>
            </w:r>
          </w:p>
        </w:tc>
      </w:tr>
      <w:tr w:rsidR="008B51B9" w:rsidRPr="00FC687F" w:rsidTr="003417DE">
        <w:trPr>
          <w:cantSplit/>
          <w:trHeight w:val="98"/>
        </w:trPr>
        <w:tc>
          <w:tcPr>
            <w:tcW w:w="8081" w:type="dxa"/>
          </w:tcPr>
          <w:p w:rsidR="008B51B9" w:rsidRPr="00FC687F" w:rsidRDefault="008B51B9" w:rsidP="008B51B9">
            <w:pPr>
              <w:spacing w:before="60"/>
              <w:rPr>
                <w:lang w:val="ru-RU"/>
              </w:rPr>
            </w:pPr>
            <w:r w:rsidRPr="00FC687F">
              <w:rPr>
                <w:lang w:val="ru-RU"/>
              </w:rPr>
              <w:t xml:space="preserve">Тетюшский муниципальный район         </w:t>
            </w:r>
          </w:p>
        </w:tc>
        <w:tc>
          <w:tcPr>
            <w:tcW w:w="1701" w:type="dxa"/>
          </w:tcPr>
          <w:p w:rsidR="008B51B9" w:rsidRPr="00FC687F" w:rsidRDefault="008B51B9" w:rsidP="008B51B9">
            <w:pPr>
              <w:spacing w:before="6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75 061,7</w:t>
            </w:r>
          </w:p>
        </w:tc>
      </w:tr>
      <w:tr w:rsidR="008B51B9" w:rsidRPr="00FC687F" w:rsidTr="003417DE">
        <w:trPr>
          <w:cantSplit/>
          <w:trHeight w:val="199"/>
        </w:trPr>
        <w:tc>
          <w:tcPr>
            <w:tcW w:w="8081" w:type="dxa"/>
          </w:tcPr>
          <w:p w:rsidR="008B51B9" w:rsidRPr="00FC687F" w:rsidRDefault="008B51B9" w:rsidP="008B51B9">
            <w:pPr>
              <w:spacing w:before="60"/>
              <w:rPr>
                <w:lang w:val="ru-RU"/>
              </w:rPr>
            </w:pPr>
            <w:r w:rsidRPr="00FC687F">
              <w:rPr>
                <w:lang w:val="ru-RU"/>
              </w:rPr>
              <w:t xml:space="preserve">Тукаевский муниципальный район        </w:t>
            </w:r>
          </w:p>
        </w:tc>
        <w:tc>
          <w:tcPr>
            <w:tcW w:w="1701" w:type="dxa"/>
          </w:tcPr>
          <w:p w:rsidR="008B51B9" w:rsidRPr="00FC687F" w:rsidRDefault="008B51B9" w:rsidP="008B51B9">
            <w:pPr>
              <w:spacing w:before="6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91 575,3</w:t>
            </w:r>
          </w:p>
        </w:tc>
      </w:tr>
      <w:tr w:rsidR="008B51B9" w:rsidRPr="00FC687F" w:rsidTr="003417DE">
        <w:trPr>
          <w:cantSplit/>
          <w:trHeight w:val="159"/>
        </w:trPr>
        <w:tc>
          <w:tcPr>
            <w:tcW w:w="8081" w:type="dxa"/>
          </w:tcPr>
          <w:p w:rsidR="008B51B9" w:rsidRPr="00FC687F" w:rsidRDefault="008B51B9" w:rsidP="008B51B9">
            <w:pPr>
              <w:spacing w:before="60"/>
              <w:rPr>
                <w:lang w:val="ru-RU"/>
              </w:rPr>
            </w:pPr>
            <w:r w:rsidRPr="00FC687F">
              <w:rPr>
                <w:lang w:val="ru-RU"/>
              </w:rPr>
              <w:t xml:space="preserve">Тюлячинский муниципальный район       </w:t>
            </w:r>
          </w:p>
        </w:tc>
        <w:tc>
          <w:tcPr>
            <w:tcW w:w="1701" w:type="dxa"/>
          </w:tcPr>
          <w:p w:rsidR="008B51B9" w:rsidRPr="00FC687F" w:rsidRDefault="00BB7EFD" w:rsidP="008B51B9">
            <w:pPr>
              <w:spacing w:before="6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72</w:t>
            </w:r>
            <w:r w:rsidR="008B51B9" w:rsidRPr="00FC687F">
              <w:rPr>
                <w:lang w:val="ru-RU"/>
              </w:rPr>
              <w:t> 762,9</w:t>
            </w:r>
          </w:p>
        </w:tc>
      </w:tr>
      <w:tr w:rsidR="008B51B9" w:rsidRPr="00FC687F" w:rsidTr="003417DE">
        <w:trPr>
          <w:cantSplit/>
          <w:trHeight w:val="347"/>
        </w:trPr>
        <w:tc>
          <w:tcPr>
            <w:tcW w:w="8081" w:type="dxa"/>
          </w:tcPr>
          <w:p w:rsidR="008B51B9" w:rsidRPr="00FC687F" w:rsidRDefault="008B51B9" w:rsidP="008B51B9">
            <w:pPr>
              <w:spacing w:before="60"/>
              <w:rPr>
                <w:lang w:val="ru-RU"/>
              </w:rPr>
            </w:pPr>
            <w:r w:rsidRPr="00FC687F">
              <w:rPr>
                <w:lang w:val="ru-RU"/>
              </w:rPr>
              <w:t xml:space="preserve">Черемшанский муниципальный район      </w:t>
            </w:r>
          </w:p>
        </w:tc>
        <w:tc>
          <w:tcPr>
            <w:tcW w:w="1701" w:type="dxa"/>
          </w:tcPr>
          <w:p w:rsidR="008B51B9" w:rsidRPr="00FC687F" w:rsidRDefault="008B51B9" w:rsidP="008B51B9">
            <w:pPr>
              <w:spacing w:before="6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123 208,6</w:t>
            </w:r>
          </w:p>
        </w:tc>
      </w:tr>
      <w:tr w:rsidR="008B51B9" w:rsidRPr="00FC687F" w:rsidTr="003417DE">
        <w:trPr>
          <w:cantSplit/>
          <w:trHeight w:val="347"/>
        </w:trPr>
        <w:tc>
          <w:tcPr>
            <w:tcW w:w="8081" w:type="dxa"/>
          </w:tcPr>
          <w:p w:rsidR="008B51B9" w:rsidRPr="00FC687F" w:rsidRDefault="008B51B9" w:rsidP="008B51B9">
            <w:pPr>
              <w:spacing w:before="60"/>
              <w:rPr>
                <w:lang w:val="ru-RU"/>
              </w:rPr>
            </w:pPr>
            <w:r w:rsidRPr="00FC687F">
              <w:rPr>
                <w:lang w:val="ru-RU"/>
              </w:rPr>
              <w:t xml:space="preserve">Чистопольский муниципальный район     </w:t>
            </w:r>
          </w:p>
        </w:tc>
        <w:tc>
          <w:tcPr>
            <w:tcW w:w="1701" w:type="dxa"/>
          </w:tcPr>
          <w:p w:rsidR="008B51B9" w:rsidRPr="00FC687F" w:rsidRDefault="008B51B9" w:rsidP="008B51B9">
            <w:pPr>
              <w:spacing w:before="6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103 665,9</w:t>
            </w:r>
          </w:p>
        </w:tc>
      </w:tr>
      <w:tr w:rsidR="008B51B9" w:rsidRPr="00FC687F" w:rsidTr="003417DE">
        <w:trPr>
          <w:cantSplit/>
          <w:trHeight w:val="215"/>
        </w:trPr>
        <w:tc>
          <w:tcPr>
            <w:tcW w:w="8081" w:type="dxa"/>
          </w:tcPr>
          <w:p w:rsidR="008B51B9" w:rsidRPr="00FC687F" w:rsidRDefault="008B51B9" w:rsidP="008B51B9">
            <w:pPr>
              <w:spacing w:before="60"/>
              <w:rPr>
                <w:lang w:val="ru-RU"/>
              </w:rPr>
            </w:pPr>
            <w:r w:rsidRPr="00FC687F">
              <w:rPr>
                <w:lang w:val="ru-RU"/>
              </w:rPr>
              <w:t xml:space="preserve">Ютазинский муниципальный район        </w:t>
            </w:r>
          </w:p>
        </w:tc>
        <w:tc>
          <w:tcPr>
            <w:tcW w:w="1701" w:type="dxa"/>
          </w:tcPr>
          <w:p w:rsidR="008B51B9" w:rsidRPr="00FC687F" w:rsidRDefault="008B51B9" w:rsidP="00BB7EFD">
            <w:pPr>
              <w:spacing w:before="6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6</w:t>
            </w:r>
            <w:r w:rsidR="00BB7EFD" w:rsidRPr="00FC687F">
              <w:rPr>
                <w:lang w:val="ru-RU"/>
              </w:rPr>
              <w:t>5</w:t>
            </w:r>
            <w:r w:rsidRPr="00FC687F">
              <w:rPr>
                <w:lang w:val="ru-RU"/>
              </w:rPr>
              <w:t> 873,6</w:t>
            </w:r>
          </w:p>
        </w:tc>
      </w:tr>
      <w:tr w:rsidR="008B51B9" w:rsidRPr="00FC687F" w:rsidTr="003417DE">
        <w:trPr>
          <w:cantSplit/>
          <w:trHeight w:val="98"/>
        </w:trPr>
        <w:tc>
          <w:tcPr>
            <w:tcW w:w="8081" w:type="dxa"/>
          </w:tcPr>
          <w:p w:rsidR="008B51B9" w:rsidRPr="00FC687F" w:rsidRDefault="008B51B9" w:rsidP="008B51B9">
            <w:pPr>
              <w:spacing w:before="60"/>
              <w:rPr>
                <w:lang w:val="ru-RU"/>
              </w:rPr>
            </w:pPr>
            <w:r w:rsidRPr="00FC687F">
              <w:rPr>
                <w:lang w:val="ru-RU"/>
              </w:rPr>
              <w:t xml:space="preserve">город Набережные Челны             </w:t>
            </w:r>
          </w:p>
        </w:tc>
        <w:tc>
          <w:tcPr>
            <w:tcW w:w="1701" w:type="dxa"/>
          </w:tcPr>
          <w:p w:rsidR="008B51B9" w:rsidRPr="00FC687F" w:rsidRDefault="008B51B9" w:rsidP="008B51B9">
            <w:pPr>
              <w:spacing w:before="6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176 416,6</w:t>
            </w:r>
          </w:p>
        </w:tc>
      </w:tr>
      <w:tr w:rsidR="008B51B9" w:rsidRPr="00FC687F" w:rsidTr="003417DE">
        <w:trPr>
          <w:cantSplit/>
          <w:trHeight w:val="98"/>
        </w:trPr>
        <w:tc>
          <w:tcPr>
            <w:tcW w:w="8081" w:type="dxa"/>
          </w:tcPr>
          <w:p w:rsidR="008B51B9" w:rsidRPr="00FC687F" w:rsidRDefault="008B51B9" w:rsidP="008B51B9">
            <w:pPr>
              <w:spacing w:before="60"/>
              <w:rPr>
                <w:lang w:val="ru-RU"/>
              </w:rPr>
            </w:pPr>
            <w:r w:rsidRPr="00FC687F">
              <w:rPr>
                <w:lang w:val="ru-RU"/>
              </w:rPr>
              <w:t>город Казань</w:t>
            </w:r>
          </w:p>
        </w:tc>
        <w:tc>
          <w:tcPr>
            <w:tcW w:w="1701" w:type="dxa"/>
          </w:tcPr>
          <w:p w:rsidR="008B51B9" w:rsidRPr="00FC687F" w:rsidRDefault="008B51B9" w:rsidP="008B51B9">
            <w:pPr>
              <w:spacing w:before="6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911 650,4</w:t>
            </w:r>
          </w:p>
        </w:tc>
      </w:tr>
      <w:tr w:rsidR="008B51B9" w:rsidRPr="00FC687F" w:rsidTr="003417DE">
        <w:trPr>
          <w:cantSplit/>
          <w:trHeight w:val="98"/>
        </w:trPr>
        <w:tc>
          <w:tcPr>
            <w:tcW w:w="8081" w:type="dxa"/>
          </w:tcPr>
          <w:p w:rsidR="008B51B9" w:rsidRPr="00FC687F" w:rsidRDefault="008B51B9" w:rsidP="008B51B9">
            <w:pPr>
              <w:spacing w:before="60"/>
              <w:rPr>
                <w:lang w:val="ru-RU"/>
              </w:rPr>
            </w:pPr>
            <w:r w:rsidRPr="00FC687F">
              <w:rPr>
                <w:lang w:val="ru-RU"/>
              </w:rPr>
              <w:t>Всего</w:t>
            </w:r>
          </w:p>
        </w:tc>
        <w:tc>
          <w:tcPr>
            <w:tcW w:w="1701" w:type="dxa"/>
          </w:tcPr>
          <w:p w:rsidR="008B51B9" w:rsidRPr="00FC687F" w:rsidRDefault="008B51B9" w:rsidP="00BB7EFD">
            <w:pPr>
              <w:spacing w:before="60"/>
              <w:jc w:val="right"/>
              <w:rPr>
                <w:lang w:val="ru-RU"/>
              </w:rPr>
            </w:pPr>
            <w:r w:rsidRPr="00FC687F">
              <w:rPr>
                <w:lang w:val="ru-RU"/>
              </w:rPr>
              <w:t>6</w:t>
            </w:r>
            <w:r w:rsidR="00BB7EFD" w:rsidRPr="00FC687F">
              <w:rPr>
                <w:lang w:val="ru-RU"/>
              </w:rPr>
              <w:t> 488</w:t>
            </w:r>
            <w:r w:rsidR="00E15C9D" w:rsidRPr="00FC687F">
              <w:rPr>
                <w:lang w:val="ru-RU"/>
              </w:rPr>
              <w:t> 963,3</w:t>
            </w:r>
            <w:r w:rsidR="0048272A" w:rsidRPr="00FC687F">
              <w:rPr>
                <w:lang w:val="ru-RU"/>
              </w:rPr>
              <w:t>»</w:t>
            </w:r>
            <w:r w:rsidRPr="00FC687F">
              <w:rPr>
                <w:lang w:val="ru-RU"/>
              </w:rPr>
              <w:t>;</w:t>
            </w:r>
          </w:p>
        </w:tc>
      </w:tr>
    </w:tbl>
    <w:p w:rsidR="001839B1" w:rsidRDefault="001839B1" w:rsidP="001839B1">
      <w:pPr>
        <w:spacing w:line="288" w:lineRule="auto"/>
        <w:ind w:firstLine="539"/>
        <w:jc w:val="both"/>
        <w:rPr>
          <w:sz w:val="28"/>
          <w:szCs w:val="28"/>
          <w:lang w:val="ru-RU"/>
        </w:rPr>
      </w:pPr>
    </w:p>
    <w:p w:rsidR="001B764F" w:rsidRDefault="008E6CD2" w:rsidP="00D97C80">
      <w:pPr>
        <w:tabs>
          <w:tab w:val="left" w:pos="567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C57029">
        <w:rPr>
          <w:sz w:val="28"/>
          <w:szCs w:val="28"/>
          <w:lang w:val="ru-RU"/>
        </w:rPr>
        <w:t>1</w:t>
      </w:r>
      <w:r w:rsidR="006E741D">
        <w:rPr>
          <w:sz w:val="28"/>
          <w:szCs w:val="28"/>
          <w:lang w:val="ru-RU"/>
        </w:rPr>
        <w:t>9</w:t>
      </w:r>
      <w:r w:rsidR="000A2EAD">
        <w:rPr>
          <w:sz w:val="28"/>
          <w:szCs w:val="28"/>
          <w:lang w:val="ru-RU"/>
        </w:rPr>
        <w:t xml:space="preserve">) </w:t>
      </w:r>
      <w:r w:rsidR="001B764F">
        <w:rPr>
          <w:sz w:val="28"/>
          <w:szCs w:val="28"/>
          <w:lang w:val="ru-RU"/>
        </w:rPr>
        <w:t>в таблице 1 приложения 13:</w:t>
      </w:r>
    </w:p>
    <w:p w:rsidR="001B764F" w:rsidRDefault="001B764F" w:rsidP="00D97C80">
      <w:pPr>
        <w:tabs>
          <w:tab w:val="left" w:pos="567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а) строку:</w:t>
      </w:r>
    </w:p>
    <w:tbl>
      <w:tblPr>
        <w:tblW w:w="9782" w:type="dxa"/>
        <w:tblInd w:w="-176" w:type="dxa"/>
        <w:tblLayout w:type="fixed"/>
        <w:tblLook w:val="04A0"/>
      </w:tblPr>
      <w:tblGrid>
        <w:gridCol w:w="8081"/>
        <w:gridCol w:w="1701"/>
      </w:tblGrid>
      <w:tr w:rsidR="001B764F" w:rsidRPr="00511B91" w:rsidTr="001B764F">
        <w:trPr>
          <w:cantSplit/>
          <w:trHeight w:val="143"/>
        </w:trPr>
        <w:tc>
          <w:tcPr>
            <w:tcW w:w="8081" w:type="dxa"/>
          </w:tcPr>
          <w:p w:rsidR="001B764F" w:rsidRPr="001B764F" w:rsidRDefault="001B764F" w:rsidP="001B764F">
            <w:pPr>
              <w:tabs>
                <w:tab w:val="left" w:pos="34"/>
              </w:tabs>
              <w:spacing w:before="60"/>
              <w:jc w:val="both"/>
              <w:rPr>
                <w:lang w:val="ru-RU"/>
              </w:rPr>
            </w:pPr>
            <w:r w:rsidRPr="001B764F">
              <w:rPr>
                <w:lang w:val="ru-RU"/>
              </w:rPr>
              <w:tab/>
            </w:r>
            <w:r w:rsidR="0048272A">
              <w:rPr>
                <w:lang w:val="ru-RU"/>
              </w:rPr>
              <w:t>«</w:t>
            </w:r>
            <w:r w:rsidRPr="001B764F">
              <w:rPr>
                <w:lang w:val="ru-RU"/>
              </w:rPr>
              <w:t>Муслюмовский муниципальный район</w:t>
            </w:r>
          </w:p>
        </w:tc>
        <w:tc>
          <w:tcPr>
            <w:tcW w:w="1701" w:type="dxa"/>
          </w:tcPr>
          <w:p w:rsidR="001B764F" w:rsidRPr="00511B91" w:rsidRDefault="001B764F" w:rsidP="001B764F">
            <w:pPr>
              <w:spacing w:before="60"/>
              <w:jc w:val="right"/>
              <w:rPr>
                <w:lang w:val="ru-RU"/>
              </w:rPr>
            </w:pPr>
            <w:r w:rsidRPr="001B764F">
              <w:rPr>
                <w:lang w:val="ru-RU"/>
              </w:rPr>
              <w:t>3 220,8</w:t>
            </w:r>
            <w:r w:rsidR="0048272A">
              <w:rPr>
                <w:lang w:val="ru-RU"/>
              </w:rPr>
              <w:t>»</w:t>
            </w:r>
          </w:p>
        </w:tc>
      </w:tr>
    </w:tbl>
    <w:p w:rsidR="001B764F" w:rsidRDefault="001B764F" w:rsidP="00D97C80">
      <w:pPr>
        <w:tabs>
          <w:tab w:val="left" w:pos="567"/>
        </w:tabs>
        <w:rPr>
          <w:sz w:val="28"/>
          <w:szCs w:val="28"/>
          <w:lang w:val="ru-RU"/>
        </w:rPr>
      </w:pPr>
    </w:p>
    <w:p w:rsidR="001B764F" w:rsidRDefault="001B764F" w:rsidP="00D97C80">
      <w:pPr>
        <w:tabs>
          <w:tab w:val="left" w:pos="567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изложить в следующей редакции:</w:t>
      </w:r>
    </w:p>
    <w:tbl>
      <w:tblPr>
        <w:tblW w:w="9782" w:type="dxa"/>
        <w:tblInd w:w="-176" w:type="dxa"/>
        <w:tblLayout w:type="fixed"/>
        <w:tblLook w:val="04A0"/>
      </w:tblPr>
      <w:tblGrid>
        <w:gridCol w:w="8081"/>
        <w:gridCol w:w="1701"/>
      </w:tblGrid>
      <w:tr w:rsidR="001B764F" w:rsidRPr="00511B91" w:rsidTr="001B764F">
        <w:trPr>
          <w:cantSplit/>
          <w:trHeight w:val="143"/>
        </w:trPr>
        <w:tc>
          <w:tcPr>
            <w:tcW w:w="8081" w:type="dxa"/>
          </w:tcPr>
          <w:p w:rsidR="001B764F" w:rsidRPr="001B764F" w:rsidRDefault="001B764F" w:rsidP="001B764F">
            <w:pPr>
              <w:tabs>
                <w:tab w:val="left" w:pos="34"/>
              </w:tabs>
              <w:spacing w:before="60"/>
              <w:jc w:val="both"/>
              <w:rPr>
                <w:lang w:val="ru-RU"/>
              </w:rPr>
            </w:pPr>
            <w:r w:rsidRPr="001B764F">
              <w:rPr>
                <w:lang w:val="ru-RU"/>
              </w:rPr>
              <w:tab/>
            </w:r>
            <w:r w:rsidR="0048272A">
              <w:rPr>
                <w:lang w:val="ru-RU"/>
              </w:rPr>
              <w:t>«</w:t>
            </w:r>
            <w:r w:rsidRPr="001B764F">
              <w:rPr>
                <w:lang w:val="ru-RU"/>
              </w:rPr>
              <w:t>Муслюмовский муниципальный район</w:t>
            </w:r>
          </w:p>
        </w:tc>
        <w:tc>
          <w:tcPr>
            <w:tcW w:w="1701" w:type="dxa"/>
          </w:tcPr>
          <w:p w:rsidR="001B764F" w:rsidRPr="00511B91" w:rsidRDefault="001B764F" w:rsidP="001B764F">
            <w:pPr>
              <w:spacing w:before="60"/>
              <w:jc w:val="right"/>
              <w:rPr>
                <w:lang w:val="ru-RU"/>
              </w:rPr>
            </w:pPr>
            <w:r w:rsidRPr="001B764F">
              <w:t>3 394,1</w:t>
            </w:r>
            <w:r w:rsidR="0048272A">
              <w:rPr>
                <w:lang w:val="ru-RU"/>
              </w:rPr>
              <w:t>»</w:t>
            </w:r>
            <w:r>
              <w:rPr>
                <w:lang w:val="ru-RU"/>
              </w:rPr>
              <w:t>;</w:t>
            </w:r>
          </w:p>
        </w:tc>
      </w:tr>
    </w:tbl>
    <w:p w:rsidR="001B764F" w:rsidRDefault="001B764F" w:rsidP="00D97C80">
      <w:pPr>
        <w:tabs>
          <w:tab w:val="left" w:pos="567"/>
        </w:tabs>
        <w:rPr>
          <w:sz w:val="28"/>
          <w:szCs w:val="28"/>
          <w:lang w:val="ru-RU"/>
        </w:rPr>
      </w:pPr>
    </w:p>
    <w:p w:rsidR="001B764F" w:rsidRDefault="001B764F" w:rsidP="00D97C80">
      <w:pPr>
        <w:tabs>
          <w:tab w:val="left" w:pos="567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б) строку:</w:t>
      </w:r>
    </w:p>
    <w:tbl>
      <w:tblPr>
        <w:tblW w:w="9782" w:type="dxa"/>
        <w:tblInd w:w="-176" w:type="dxa"/>
        <w:tblLayout w:type="fixed"/>
        <w:tblLook w:val="04A0"/>
      </w:tblPr>
      <w:tblGrid>
        <w:gridCol w:w="8081"/>
        <w:gridCol w:w="1701"/>
      </w:tblGrid>
      <w:tr w:rsidR="00356443" w:rsidRPr="00511B91" w:rsidTr="00D4140B">
        <w:trPr>
          <w:cantSplit/>
          <w:trHeight w:val="143"/>
        </w:trPr>
        <w:tc>
          <w:tcPr>
            <w:tcW w:w="8081" w:type="dxa"/>
          </w:tcPr>
          <w:p w:rsidR="00356443" w:rsidRPr="00356443" w:rsidRDefault="00356443" w:rsidP="00D4140B">
            <w:pPr>
              <w:tabs>
                <w:tab w:val="left" w:pos="34"/>
              </w:tabs>
              <w:spacing w:before="60"/>
              <w:jc w:val="both"/>
              <w:rPr>
                <w:lang w:val="ru-RU"/>
              </w:rPr>
            </w:pPr>
            <w:r w:rsidRPr="00356443">
              <w:rPr>
                <w:lang w:val="ru-RU"/>
              </w:rPr>
              <w:tab/>
            </w:r>
            <w:r w:rsidR="0048272A">
              <w:rPr>
                <w:lang w:val="ru-RU"/>
              </w:rPr>
              <w:t>«</w:t>
            </w:r>
            <w:r w:rsidRPr="00356443">
              <w:t>Черемшанский муниципальный район</w:t>
            </w:r>
          </w:p>
        </w:tc>
        <w:tc>
          <w:tcPr>
            <w:tcW w:w="1701" w:type="dxa"/>
          </w:tcPr>
          <w:p w:rsidR="00356443" w:rsidRPr="00356443" w:rsidRDefault="00356443" w:rsidP="00D4140B">
            <w:pPr>
              <w:spacing w:before="60"/>
              <w:jc w:val="right"/>
              <w:rPr>
                <w:lang w:val="ru-RU"/>
              </w:rPr>
            </w:pPr>
            <w:r w:rsidRPr="00356443">
              <w:t>2 407,6</w:t>
            </w:r>
            <w:r w:rsidR="0048272A">
              <w:rPr>
                <w:lang w:val="ru-RU"/>
              </w:rPr>
              <w:t>»</w:t>
            </w:r>
          </w:p>
        </w:tc>
      </w:tr>
    </w:tbl>
    <w:p w:rsidR="001B764F" w:rsidRDefault="001B764F" w:rsidP="00D97C80">
      <w:pPr>
        <w:tabs>
          <w:tab w:val="left" w:pos="567"/>
        </w:tabs>
        <w:rPr>
          <w:sz w:val="28"/>
          <w:szCs w:val="28"/>
          <w:lang w:val="ru-RU"/>
        </w:rPr>
      </w:pPr>
    </w:p>
    <w:p w:rsidR="001B764F" w:rsidRDefault="00356443" w:rsidP="00D97C80">
      <w:pPr>
        <w:tabs>
          <w:tab w:val="left" w:pos="567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изложить в следующей редакции:</w:t>
      </w:r>
    </w:p>
    <w:tbl>
      <w:tblPr>
        <w:tblW w:w="9782" w:type="dxa"/>
        <w:tblInd w:w="-176" w:type="dxa"/>
        <w:tblLayout w:type="fixed"/>
        <w:tblLook w:val="04A0"/>
      </w:tblPr>
      <w:tblGrid>
        <w:gridCol w:w="8081"/>
        <w:gridCol w:w="1701"/>
      </w:tblGrid>
      <w:tr w:rsidR="00356443" w:rsidRPr="00511B91" w:rsidTr="00D4140B">
        <w:trPr>
          <w:cantSplit/>
          <w:trHeight w:val="143"/>
        </w:trPr>
        <w:tc>
          <w:tcPr>
            <w:tcW w:w="8081" w:type="dxa"/>
          </w:tcPr>
          <w:p w:rsidR="00356443" w:rsidRPr="00356443" w:rsidRDefault="00356443" w:rsidP="00D4140B">
            <w:pPr>
              <w:tabs>
                <w:tab w:val="left" w:pos="34"/>
              </w:tabs>
              <w:spacing w:before="60"/>
              <w:jc w:val="both"/>
              <w:rPr>
                <w:lang w:val="ru-RU"/>
              </w:rPr>
            </w:pPr>
            <w:r w:rsidRPr="00356443">
              <w:rPr>
                <w:lang w:val="ru-RU"/>
              </w:rPr>
              <w:tab/>
            </w:r>
            <w:r w:rsidR="0048272A">
              <w:rPr>
                <w:lang w:val="ru-RU"/>
              </w:rPr>
              <w:t>«</w:t>
            </w:r>
            <w:r w:rsidRPr="00356443">
              <w:t>Черемшанский муниципальный район</w:t>
            </w:r>
          </w:p>
        </w:tc>
        <w:tc>
          <w:tcPr>
            <w:tcW w:w="1701" w:type="dxa"/>
          </w:tcPr>
          <w:p w:rsidR="00356443" w:rsidRPr="00356443" w:rsidRDefault="00356443" w:rsidP="00D4140B">
            <w:pPr>
              <w:spacing w:before="60"/>
              <w:jc w:val="right"/>
              <w:rPr>
                <w:lang w:val="ru-RU"/>
              </w:rPr>
            </w:pPr>
            <w:r w:rsidRPr="00356443">
              <w:t>2 513,3</w:t>
            </w:r>
            <w:r w:rsidR="0048272A">
              <w:rPr>
                <w:lang w:val="ru-RU"/>
              </w:rPr>
              <w:t>»</w:t>
            </w:r>
            <w:r w:rsidRPr="00356443">
              <w:rPr>
                <w:lang w:val="ru-RU"/>
              </w:rPr>
              <w:t>;</w:t>
            </w:r>
          </w:p>
        </w:tc>
      </w:tr>
    </w:tbl>
    <w:p w:rsidR="00356443" w:rsidRDefault="00356443" w:rsidP="00D97C80">
      <w:pPr>
        <w:tabs>
          <w:tab w:val="left" w:pos="567"/>
        </w:tabs>
        <w:rPr>
          <w:sz w:val="28"/>
          <w:szCs w:val="28"/>
          <w:lang w:val="ru-RU"/>
        </w:rPr>
      </w:pPr>
    </w:p>
    <w:p w:rsidR="001B764F" w:rsidRDefault="00356443" w:rsidP="00D97C80">
      <w:pPr>
        <w:tabs>
          <w:tab w:val="left" w:pos="567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в) строку:</w:t>
      </w:r>
    </w:p>
    <w:tbl>
      <w:tblPr>
        <w:tblW w:w="9782" w:type="dxa"/>
        <w:tblInd w:w="-176" w:type="dxa"/>
        <w:tblLayout w:type="fixed"/>
        <w:tblLook w:val="04A0"/>
      </w:tblPr>
      <w:tblGrid>
        <w:gridCol w:w="8081"/>
        <w:gridCol w:w="1701"/>
      </w:tblGrid>
      <w:tr w:rsidR="00356443" w:rsidRPr="00511B91" w:rsidTr="00D4140B">
        <w:trPr>
          <w:cantSplit/>
          <w:trHeight w:val="143"/>
        </w:trPr>
        <w:tc>
          <w:tcPr>
            <w:tcW w:w="8081" w:type="dxa"/>
          </w:tcPr>
          <w:p w:rsidR="00356443" w:rsidRPr="00356443" w:rsidRDefault="00356443" w:rsidP="00D4140B">
            <w:pPr>
              <w:tabs>
                <w:tab w:val="left" w:pos="34"/>
              </w:tabs>
              <w:spacing w:before="60"/>
              <w:jc w:val="both"/>
              <w:rPr>
                <w:lang w:val="ru-RU"/>
              </w:rPr>
            </w:pPr>
            <w:r w:rsidRPr="00356443">
              <w:rPr>
                <w:lang w:val="ru-RU"/>
              </w:rPr>
              <w:tab/>
            </w:r>
            <w:r w:rsidR="0048272A">
              <w:rPr>
                <w:lang w:val="ru-RU"/>
              </w:rPr>
              <w:t>«</w:t>
            </w:r>
            <w:r w:rsidRPr="00356443">
              <w:t>город Казань</w:t>
            </w:r>
          </w:p>
        </w:tc>
        <w:tc>
          <w:tcPr>
            <w:tcW w:w="1701" w:type="dxa"/>
          </w:tcPr>
          <w:p w:rsidR="00356443" w:rsidRPr="00356443" w:rsidRDefault="00356443" w:rsidP="00D4140B">
            <w:pPr>
              <w:spacing w:before="60"/>
              <w:jc w:val="right"/>
              <w:rPr>
                <w:lang w:val="ru-RU"/>
              </w:rPr>
            </w:pPr>
            <w:r w:rsidRPr="00356443">
              <w:t>57 162,6</w:t>
            </w:r>
            <w:r w:rsidR="0048272A">
              <w:rPr>
                <w:lang w:val="ru-RU"/>
              </w:rPr>
              <w:t>»</w:t>
            </w:r>
          </w:p>
        </w:tc>
      </w:tr>
    </w:tbl>
    <w:p w:rsidR="00356443" w:rsidRDefault="00356443" w:rsidP="00D97C80">
      <w:pPr>
        <w:tabs>
          <w:tab w:val="left" w:pos="567"/>
        </w:tabs>
        <w:rPr>
          <w:sz w:val="28"/>
          <w:szCs w:val="28"/>
          <w:lang w:val="ru-RU"/>
        </w:rPr>
      </w:pPr>
    </w:p>
    <w:p w:rsidR="00356443" w:rsidRDefault="00356443" w:rsidP="00D97C80">
      <w:pPr>
        <w:tabs>
          <w:tab w:val="left" w:pos="567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изложить в следующей редакции:</w:t>
      </w:r>
    </w:p>
    <w:tbl>
      <w:tblPr>
        <w:tblW w:w="9782" w:type="dxa"/>
        <w:tblInd w:w="-176" w:type="dxa"/>
        <w:tblLayout w:type="fixed"/>
        <w:tblLook w:val="04A0"/>
      </w:tblPr>
      <w:tblGrid>
        <w:gridCol w:w="8081"/>
        <w:gridCol w:w="1701"/>
      </w:tblGrid>
      <w:tr w:rsidR="00356443" w:rsidRPr="00356443" w:rsidTr="00D4140B">
        <w:trPr>
          <w:cantSplit/>
          <w:trHeight w:val="143"/>
        </w:trPr>
        <w:tc>
          <w:tcPr>
            <w:tcW w:w="8081" w:type="dxa"/>
          </w:tcPr>
          <w:p w:rsidR="00356443" w:rsidRPr="00356443" w:rsidRDefault="00356443" w:rsidP="00D4140B">
            <w:pPr>
              <w:tabs>
                <w:tab w:val="left" w:pos="34"/>
              </w:tabs>
              <w:spacing w:before="60"/>
              <w:jc w:val="both"/>
              <w:rPr>
                <w:lang w:val="ru-RU"/>
              </w:rPr>
            </w:pPr>
            <w:r w:rsidRPr="00356443">
              <w:rPr>
                <w:lang w:val="ru-RU"/>
              </w:rPr>
              <w:tab/>
            </w:r>
            <w:r w:rsidR="0048272A">
              <w:rPr>
                <w:lang w:val="ru-RU"/>
              </w:rPr>
              <w:t>«</w:t>
            </w:r>
            <w:r w:rsidRPr="00356443">
              <w:t>город Казань</w:t>
            </w:r>
          </w:p>
        </w:tc>
        <w:tc>
          <w:tcPr>
            <w:tcW w:w="1701" w:type="dxa"/>
          </w:tcPr>
          <w:p w:rsidR="00356443" w:rsidRPr="00356443" w:rsidRDefault="00356443" w:rsidP="00D4140B">
            <w:pPr>
              <w:spacing w:before="60"/>
              <w:jc w:val="right"/>
              <w:rPr>
                <w:lang w:val="ru-RU"/>
              </w:rPr>
            </w:pPr>
            <w:r w:rsidRPr="00356443">
              <w:t>56 883,6</w:t>
            </w:r>
            <w:r w:rsidR="0048272A">
              <w:rPr>
                <w:lang w:val="ru-RU"/>
              </w:rPr>
              <w:t>»</w:t>
            </w:r>
            <w:r w:rsidRPr="00356443">
              <w:rPr>
                <w:lang w:val="ru-RU"/>
              </w:rPr>
              <w:t>;</w:t>
            </w:r>
          </w:p>
        </w:tc>
      </w:tr>
    </w:tbl>
    <w:p w:rsidR="00356443" w:rsidRDefault="00356443" w:rsidP="00D97C80">
      <w:pPr>
        <w:tabs>
          <w:tab w:val="left" w:pos="567"/>
        </w:tabs>
        <w:rPr>
          <w:sz w:val="28"/>
          <w:szCs w:val="28"/>
          <w:lang w:val="ru-RU"/>
        </w:rPr>
      </w:pPr>
    </w:p>
    <w:p w:rsidR="00A1080A" w:rsidRDefault="001B764F" w:rsidP="00D97C80">
      <w:pPr>
        <w:tabs>
          <w:tab w:val="left" w:pos="567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6E741D">
        <w:rPr>
          <w:sz w:val="28"/>
          <w:szCs w:val="28"/>
          <w:lang w:val="ru-RU"/>
        </w:rPr>
        <w:t>20</w:t>
      </w:r>
      <w:r>
        <w:rPr>
          <w:sz w:val="28"/>
          <w:szCs w:val="28"/>
          <w:lang w:val="ru-RU"/>
        </w:rPr>
        <w:t xml:space="preserve">) </w:t>
      </w:r>
      <w:r w:rsidR="00A1080A">
        <w:rPr>
          <w:sz w:val="28"/>
          <w:szCs w:val="28"/>
          <w:lang w:val="ru-RU"/>
        </w:rPr>
        <w:t>в приложении 15:</w:t>
      </w:r>
    </w:p>
    <w:p w:rsidR="00A1080A" w:rsidRDefault="00A1080A" w:rsidP="00D97C80">
      <w:pPr>
        <w:tabs>
          <w:tab w:val="left" w:pos="567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а) строку:</w:t>
      </w:r>
    </w:p>
    <w:tbl>
      <w:tblPr>
        <w:tblW w:w="9782" w:type="dxa"/>
        <w:tblInd w:w="-176" w:type="dxa"/>
        <w:tblLayout w:type="fixed"/>
        <w:tblLook w:val="04A0"/>
      </w:tblPr>
      <w:tblGrid>
        <w:gridCol w:w="8081"/>
        <w:gridCol w:w="1701"/>
      </w:tblGrid>
      <w:tr w:rsidR="00A1080A" w:rsidRPr="00A1080A" w:rsidTr="008F6AD5">
        <w:trPr>
          <w:cantSplit/>
          <w:trHeight w:val="143"/>
        </w:trPr>
        <w:tc>
          <w:tcPr>
            <w:tcW w:w="8081" w:type="dxa"/>
          </w:tcPr>
          <w:p w:rsidR="00A1080A" w:rsidRPr="00A1080A" w:rsidRDefault="00A1080A" w:rsidP="008F6AD5">
            <w:r>
              <w:rPr>
                <w:lang w:val="ru-RU"/>
              </w:rPr>
              <w:t>«</w:t>
            </w:r>
            <w:r w:rsidRPr="00A1080A">
              <w:t xml:space="preserve">Актанышский муниципальный район       </w:t>
            </w:r>
          </w:p>
        </w:tc>
        <w:tc>
          <w:tcPr>
            <w:tcW w:w="1701" w:type="dxa"/>
          </w:tcPr>
          <w:p w:rsidR="00A1080A" w:rsidRPr="00A1080A" w:rsidRDefault="00A1080A" w:rsidP="008F6AD5">
            <w:pPr>
              <w:jc w:val="right"/>
              <w:rPr>
                <w:lang w:val="ru-RU"/>
              </w:rPr>
            </w:pPr>
            <w:r w:rsidRPr="00A1080A">
              <w:t>109 046,0</w:t>
            </w:r>
            <w:r>
              <w:rPr>
                <w:lang w:val="ru-RU"/>
              </w:rPr>
              <w:t>»</w:t>
            </w:r>
          </w:p>
        </w:tc>
      </w:tr>
    </w:tbl>
    <w:p w:rsidR="00A1080A" w:rsidRDefault="00A1080A" w:rsidP="00D97C80">
      <w:pPr>
        <w:tabs>
          <w:tab w:val="left" w:pos="567"/>
        </w:tabs>
        <w:rPr>
          <w:sz w:val="28"/>
          <w:szCs w:val="28"/>
          <w:lang w:val="ru-RU"/>
        </w:rPr>
      </w:pPr>
    </w:p>
    <w:p w:rsidR="00A1080A" w:rsidRDefault="00A1080A" w:rsidP="00D97C80">
      <w:pPr>
        <w:tabs>
          <w:tab w:val="left" w:pos="567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изложить в следующей редакции:</w:t>
      </w:r>
    </w:p>
    <w:tbl>
      <w:tblPr>
        <w:tblW w:w="9782" w:type="dxa"/>
        <w:tblInd w:w="-176" w:type="dxa"/>
        <w:tblLayout w:type="fixed"/>
        <w:tblLook w:val="04A0"/>
      </w:tblPr>
      <w:tblGrid>
        <w:gridCol w:w="8081"/>
        <w:gridCol w:w="1701"/>
      </w:tblGrid>
      <w:tr w:rsidR="00A1080A" w:rsidRPr="00A1080A" w:rsidTr="008F6AD5">
        <w:trPr>
          <w:cantSplit/>
          <w:trHeight w:val="143"/>
        </w:trPr>
        <w:tc>
          <w:tcPr>
            <w:tcW w:w="8081" w:type="dxa"/>
          </w:tcPr>
          <w:p w:rsidR="00A1080A" w:rsidRPr="00A1080A" w:rsidRDefault="00A1080A" w:rsidP="008F6AD5">
            <w:r>
              <w:rPr>
                <w:lang w:val="ru-RU"/>
              </w:rPr>
              <w:t>«</w:t>
            </w:r>
            <w:r w:rsidRPr="00A1080A">
              <w:t xml:space="preserve">Актанышский муниципальный район       </w:t>
            </w:r>
          </w:p>
        </w:tc>
        <w:tc>
          <w:tcPr>
            <w:tcW w:w="1701" w:type="dxa"/>
          </w:tcPr>
          <w:p w:rsidR="00A1080A" w:rsidRPr="00A1080A" w:rsidRDefault="00A1080A" w:rsidP="008F6AD5">
            <w:pPr>
              <w:jc w:val="right"/>
              <w:rPr>
                <w:lang w:val="ru-RU"/>
              </w:rPr>
            </w:pPr>
            <w:r w:rsidRPr="00A1080A">
              <w:t>102 302,9</w:t>
            </w:r>
            <w:r>
              <w:rPr>
                <w:lang w:val="ru-RU"/>
              </w:rPr>
              <w:t>»;</w:t>
            </w:r>
          </w:p>
        </w:tc>
      </w:tr>
    </w:tbl>
    <w:p w:rsidR="00A1080A" w:rsidRDefault="00A1080A" w:rsidP="00D97C80">
      <w:pPr>
        <w:tabs>
          <w:tab w:val="left" w:pos="567"/>
        </w:tabs>
        <w:rPr>
          <w:sz w:val="28"/>
          <w:szCs w:val="28"/>
          <w:lang w:val="ru-RU"/>
        </w:rPr>
      </w:pPr>
    </w:p>
    <w:p w:rsidR="00A1080A" w:rsidRDefault="00A1080A" w:rsidP="00D97C80">
      <w:pPr>
        <w:tabs>
          <w:tab w:val="left" w:pos="567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б) строку:</w:t>
      </w:r>
    </w:p>
    <w:tbl>
      <w:tblPr>
        <w:tblW w:w="9782" w:type="dxa"/>
        <w:tblInd w:w="-176" w:type="dxa"/>
        <w:tblLayout w:type="fixed"/>
        <w:tblLook w:val="04A0"/>
      </w:tblPr>
      <w:tblGrid>
        <w:gridCol w:w="8081"/>
        <w:gridCol w:w="1701"/>
      </w:tblGrid>
      <w:tr w:rsidR="00A1080A" w:rsidRPr="00A1080A" w:rsidTr="008F6AD5">
        <w:trPr>
          <w:cantSplit/>
          <w:trHeight w:val="143"/>
        </w:trPr>
        <w:tc>
          <w:tcPr>
            <w:tcW w:w="8081" w:type="dxa"/>
          </w:tcPr>
          <w:p w:rsidR="00A1080A" w:rsidRPr="00A1080A" w:rsidRDefault="00A1080A" w:rsidP="008F6AD5">
            <w:r>
              <w:rPr>
                <w:lang w:val="ru-RU"/>
              </w:rPr>
              <w:t>«</w:t>
            </w:r>
            <w:r w:rsidRPr="00A1080A">
              <w:t>Всего</w:t>
            </w:r>
          </w:p>
        </w:tc>
        <w:tc>
          <w:tcPr>
            <w:tcW w:w="1701" w:type="dxa"/>
          </w:tcPr>
          <w:p w:rsidR="00A1080A" w:rsidRPr="00A1080A" w:rsidRDefault="00A1080A" w:rsidP="008F6AD5">
            <w:pPr>
              <w:jc w:val="right"/>
              <w:rPr>
                <w:lang w:val="ru-RU"/>
              </w:rPr>
            </w:pPr>
            <w:r w:rsidRPr="00A1080A">
              <w:t>8 865 252,0</w:t>
            </w:r>
            <w:r>
              <w:rPr>
                <w:lang w:val="ru-RU"/>
              </w:rPr>
              <w:t>»</w:t>
            </w:r>
          </w:p>
        </w:tc>
      </w:tr>
    </w:tbl>
    <w:p w:rsidR="00A1080A" w:rsidRDefault="00A1080A" w:rsidP="00D97C80">
      <w:pPr>
        <w:tabs>
          <w:tab w:val="left" w:pos="567"/>
        </w:tabs>
        <w:rPr>
          <w:sz w:val="28"/>
          <w:szCs w:val="28"/>
          <w:lang w:val="ru-RU"/>
        </w:rPr>
      </w:pPr>
    </w:p>
    <w:p w:rsidR="00A1080A" w:rsidRDefault="00A1080A" w:rsidP="00A1080A">
      <w:pPr>
        <w:tabs>
          <w:tab w:val="left" w:pos="567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9782" w:type="dxa"/>
        <w:tblInd w:w="-176" w:type="dxa"/>
        <w:tblLayout w:type="fixed"/>
        <w:tblLook w:val="04A0"/>
      </w:tblPr>
      <w:tblGrid>
        <w:gridCol w:w="8081"/>
        <w:gridCol w:w="1701"/>
      </w:tblGrid>
      <w:tr w:rsidR="00A1080A" w:rsidRPr="00A1080A" w:rsidTr="008F6AD5">
        <w:trPr>
          <w:cantSplit/>
          <w:trHeight w:val="143"/>
        </w:trPr>
        <w:tc>
          <w:tcPr>
            <w:tcW w:w="8081" w:type="dxa"/>
          </w:tcPr>
          <w:p w:rsidR="00A1080A" w:rsidRPr="00A1080A" w:rsidRDefault="00A1080A" w:rsidP="008F6AD5">
            <w:r>
              <w:rPr>
                <w:lang w:val="ru-RU"/>
              </w:rPr>
              <w:t>«</w:t>
            </w:r>
            <w:r w:rsidRPr="00A1080A">
              <w:t>Всего</w:t>
            </w:r>
          </w:p>
        </w:tc>
        <w:tc>
          <w:tcPr>
            <w:tcW w:w="1701" w:type="dxa"/>
          </w:tcPr>
          <w:p w:rsidR="00A1080A" w:rsidRPr="00A1080A" w:rsidRDefault="00A1080A" w:rsidP="008F6AD5">
            <w:pPr>
              <w:jc w:val="right"/>
              <w:rPr>
                <w:lang w:val="ru-RU"/>
              </w:rPr>
            </w:pPr>
            <w:r w:rsidRPr="00A1080A">
              <w:t>8 858 508,9</w:t>
            </w:r>
            <w:r>
              <w:rPr>
                <w:lang w:val="ru-RU"/>
              </w:rPr>
              <w:t>»;</w:t>
            </w:r>
          </w:p>
        </w:tc>
      </w:tr>
    </w:tbl>
    <w:p w:rsidR="00A1080A" w:rsidRDefault="00A1080A" w:rsidP="00D97C80">
      <w:pPr>
        <w:tabs>
          <w:tab w:val="left" w:pos="567"/>
        </w:tabs>
        <w:rPr>
          <w:sz w:val="28"/>
          <w:szCs w:val="28"/>
          <w:lang w:val="ru-RU"/>
        </w:rPr>
      </w:pPr>
    </w:p>
    <w:p w:rsidR="009F4DD7" w:rsidRDefault="00A1080A" w:rsidP="00D97C80">
      <w:pPr>
        <w:tabs>
          <w:tab w:val="left" w:pos="567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2</w:t>
      </w:r>
      <w:r w:rsidR="006E741D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 xml:space="preserve">) </w:t>
      </w:r>
      <w:r w:rsidR="009F4DD7">
        <w:rPr>
          <w:sz w:val="28"/>
          <w:szCs w:val="28"/>
          <w:lang w:val="ru-RU"/>
        </w:rPr>
        <w:t>приложение 29 изложить в следующей редакции:</w:t>
      </w:r>
    </w:p>
    <w:p w:rsidR="009F4DD7" w:rsidRDefault="009F4DD7" w:rsidP="00D97C80">
      <w:pPr>
        <w:tabs>
          <w:tab w:val="left" w:pos="567"/>
        </w:tabs>
        <w:rPr>
          <w:sz w:val="28"/>
          <w:szCs w:val="28"/>
          <w:lang w:val="ru-RU"/>
        </w:rPr>
      </w:pPr>
    </w:p>
    <w:tbl>
      <w:tblPr>
        <w:tblW w:w="0" w:type="auto"/>
        <w:jc w:val="right"/>
        <w:tblLook w:val="04A0"/>
      </w:tblPr>
      <w:tblGrid>
        <w:gridCol w:w="2978"/>
      </w:tblGrid>
      <w:tr w:rsidR="009F4DD7" w:rsidRPr="00834C72" w:rsidTr="00511B91">
        <w:trPr>
          <w:jc w:val="right"/>
        </w:trPr>
        <w:tc>
          <w:tcPr>
            <w:tcW w:w="2978" w:type="dxa"/>
          </w:tcPr>
          <w:p w:rsidR="009F4DD7" w:rsidRPr="00834C72" w:rsidRDefault="0048272A" w:rsidP="00FA4005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F4DD7" w:rsidRPr="00834C72">
              <w:rPr>
                <w:rFonts w:ascii="Times New Roman" w:hAnsi="Times New Roman" w:cs="Times New Roman"/>
                <w:sz w:val="24"/>
                <w:szCs w:val="24"/>
              </w:rPr>
              <w:t>Приложение 29</w:t>
            </w:r>
          </w:p>
          <w:p w:rsidR="009F4DD7" w:rsidRPr="00834C72" w:rsidRDefault="009F4DD7" w:rsidP="00511B91">
            <w:pPr>
              <w:pStyle w:val="ConsPlusNormal"/>
              <w:widowControl/>
              <w:ind w:right="-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72">
              <w:rPr>
                <w:rFonts w:ascii="Times New Roman" w:hAnsi="Times New Roman" w:cs="Times New Roman"/>
                <w:sz w:val="24"/>
                <w:szCs w:val="24"/>
              </w:rPr>
              <w:t xml:space="preserve">к Закону Республики Татарстан </w:t>
            </w:r>
            <w:r w:rsidR="0048272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34C72">
              <w:rPr>
                <w:rFonts w:ascii="Times New Roman" w:hAnsi="Times New Roman" w:cs="Times New Roman"/>
                <w:sz w:val="24"/>
                <w:szCs w:val="24"/>
              </w:rPr>
              <w:t>О бюджете Республики Татарстан на 2011 год и на плановый период 2012 и 2013 годов</w:t>
            </w:r>
            <w:r w:rsidR="004827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9F4DD7" w:rsidRPr="00834C72" w:rsidRDefault="009F4DD7" w:rsidP="00066037">
      <w:pPr>
        <w:pStyle w:val="ConsPlusTitle"/>
        <w:widowControl/>
        <w:ind w:left="-284" w:firstLine="284"/>
        <w:jc w:val="center"/>
        <w:rPr>
          <w:b w:val="0"/>
          <w:sz w:val="28"/>
          <w:szCs w:val="28"/>
        </w:rPr>
      </w:pPr>
    </w:p>
    <w:p w:rsidR="009F4DD7" w:rsidRPr="00834C72" w:rsidRDefault="009F4DD7" w:rsidP="00066037">
      <w:pPr>
        <w:pStyle w:val="ConsPlusTitle"/>
        <w:widowControl/>
        <w:ind w:left="-284" w:firstLine="284"/>
        <w:jc w:val="center"/>
        <w:rPr>
          <w:b w:val="0"/>
          <w:sz w:val="28"/>
          <w:szCs w:val="28"/>
        </w:rPr>
      </w:pPr>
      <w:r w:rsidRPr="00834C72">
        <w:rPr>
          <w:b w:val="0"/>
          <w:sz w:val="28"/>
          <w:szCs w:val="28"/>
        </w:rPr>
        <w:t xml:space="preserve">Межбюджетные трансферты </w:t>
      </w:r>
    </w:p>
    <w:p w:rsidR="009F4DD7" w:rsidRPr="00834C72" w:rsidRDefault="009F4DD7" w:rsidP="00066037">
      <w:pPr>
        <w:pStyle w:val="ConsPlusTitle"/>
        <w:widowControl/>
        <w:ind w:left="-284" w:firstLine="284"/>
        <w:jc w:val="center"/>
        <w:rPr>
          <w:b w:val="0"/>
          <w:sz w:val="28"/>
          <w:szCs w:val="28"/>
        </w:rPr>
      </w:pPr>
      <w:r w:rsidRPr="00834C72">
        <w:rPr>
          <w:b w:val="0"/>
          <w:sz w:val="28"/>
          <w:szCs w:val="28"/>
        </w:rPr>
        <w:t>бюджетам муниципальных районов и городских округов на обеспечение равного с Министерством внутренних дел Российской Федерации повышения денежного довольствия сотрудникам и заработной платы работникам подразделений милиции общественной безопасности, содержащихся за счет средств местных бюджетов, и социальных выплат</w:t>
      </w:r>
    </w:p>
    <w:p w:rsidR="009F4DD7" w:rsidRPr="00834C72" w:rsidRDefault="009F4DD7" w:rsidP="00066037">
      <w:pPr>
        <w:ind w:left="-284" w:firstLine="284"/>
        <w:jc w:val="center"/>
        <w:rPr>
          <w:sz w:val="28"/>
        </w:rPr>
      </w:pPr>
      <w:r w:rsidRPr="00834C72">
        <w:rPr>
          <w:sz w:val="28"/>
        </w:rPr>
        <w:t>на 2011 год</w:t>
      </w:r>
    </w:p>
    <w:p w:rsidR="009F4DD7" w:rsidRPr="00834C72" w:rsidRDefault="009F4DD7" w:rsidP="00066037">
      <w:pPr>
        <w:ind w:left="-284" w:firstLine="284"/>
        <w:jc w:val="center"/>
        <w:rPr>
          <w:sz w:val="28"/>
        </w:rPr>
      </w:pPr>
    </w:p>
    <w:p w:rsidR="009F4DD7" w:rsidRPr="00834C72" w:rsidRDefault="009F4DD7" w:rsidP="00066037">
      <w:pPr>
        <w:ind w:left="-284" w:firstLine="284"/>
        <w:jc w:val="right"/>
        <w:rPr>
          <w:sz w:val="28"/>
        </w:rPr>
      </w:pPr>
      <w:r w:rsidRPr="00834C72">
        <w:rPr>
          <w:sz w:val="28"/>
        </w:rPr>
        <w:tab/>
      </w:r>
      <w:r w:rsidRPr="00834C72">
        <w:rPr>
          <w:sz w:val="28"/>
        </w:rPr>
        <w:tab/>
      </w:r>
      <w:r w:rsidRPr="00834C72">
        <w:rPr>
          <w:sz w:val="28"/>
        </w:rPr>
        <w:tab/>
      </w:r>
      <w:r w:rsidRPr="00834C72">
        <w:rPr>
          <w:sz w:val="28"/>
        </w:rPr>
        <w:tab/>
      </w:r>
      <w:r w:rsidRPr="00834C72">
        <w:rPr>
          <w:sz w:val="28"/>
        </w:rPr>
        <w:tab/>
      </w:r>
      <w:r w:rsidRPr="00834C72">
        <w:rPr>
          <w:sz w:val="28"/>
        </w:rPr>
        <w:tab/>
      </w:r>
      <w:r w:rsidRPr="00834C72">
        <w:rPr>
          <w:sz w:val="28"/>
        </w:rPr>
        <w:tab/>
      </w:r>
      <w:r w:rsidRPr="00834C72">
        <w:rPr>
          <w:sz w:val="28"/>
        </w:rPr>
        <w:tab/>
      </w:r>
      <w:r w:rsidRPr="00834C72">
        <w:rPr>
          <w:sz w:val="28"/>
        </w:rPr>
        <w:tab/>
      </w:r>
      <w:r w:rsidRPr="00834C72">
        <w:rPr>
          <w:sz w:val="28"/>
        </w:rPr>
        <w:tab/>
      </w:r>
      <w:r w:rsidRPr="00834C72">
        <w:rPr>
          <w:sz w:val="28"/>
        </w:rPr>
        <w:tab/>
        <w:t xml:space="preserve">  </w:t>
      </w:r>
      <w:r w:rsidRPr="00834C72">
        <w:t>(тыс. рублей)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81"/>
        <w:gridCol w:w="1701"/>
      </w:tblGrid>
      <w:tr w:rsidR="009F4DD7" w:rsidRPr="00834C72" w:rsidTr="009F4DD7">
        <w:trPr>
          <w:trHeight w:val="501"/>
          <w:tblHeader/>
        </w:trPr>
        <w:tc>
          <w:tcPr>
            <w:tcW w:w="8081" w:type="dxa"/>
            <w:tcBorders>
              <w:right w:val="single" w:sz="4" w:space="0" w:color="auto"/>
            </w:tcBorders>
            <w:vAlign w:val="center"/>
          </w:tcPr>
          <w:p w:rsidR="009F4DD7" w:rsidRPr="00834C72" w:rsidRDefault="009F4DD7" w:rsidP="009F4DD7">
            <w:pPr>
              <w:jc w:val="center"/>
            </w:pPr>
            <w:r w:rsidRPr="00834C72">
              <w:t>Наименование муниципального района</w:t>
            </w:r>
          </w:p>
          <w:p w:rsidR="009F4DD7" w:rsidRPr="00834C72" w:rsidRDefault="009F4DD7" w:rsidP="009F4DD7">
            <w:pPr>
              <w:jc w:val="center"/>
            </w:pPr>
            <w:r w:rsidRPr="00834C72">
              <w:t>(городского округа)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9F4DD7" w:rsidRPr="00834C72" w:rsidRDefault="009F4DD7" w:rsidP="009F4DD7">
            <w:pPr>
              <w:ind w:right="-108"/>
              <w:jc w:val="center"/>
            </w:pPr>
            <w:r w:rsidRPr="00834C72">
              <w:t>Сумма</w:t>
            </w:r>
          </w:p>
        </w:tc>
      </w:tr>
      <w:tr w:rsidR="00C43F26" w:rsidRPr="00511B91" w:rsidTr="009F4DD7">
        <w:tc>
          <w:tcPr>
            <w:tcW w:w="8081" w:type="dxa"/>
            <w:tcBorders>
              <w:top w:val="nil"/>
              <w:left w:val="nil"/>
              <w:bottom w:val="nil"/>
              <w:right w:val="nil"/>
            </w:tcBorders>
          </w:tcPr>
          <w:p w:rsidR="00C43F26" w:rsidRPr="00C43F26" w:rsidRDefault="00C43F26" w:rsidP="00C43F26">
            <w:pPr>
              <w:spacing w:before="60"/>
              <w:rPr>
                <w:lang w:val="ru-RU"/>
              </w:rPr>
            </w:pPr>
            <w:r w:rsidRPr="00C43F26">
              <w:rPr>
                <w:lang w:val="ru-RU"/>
              </w:rPr>
              <w:t xml:space="preserve">Агрызский муниципальный район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43F26" w:rsidRPr="00C43F26" w:rsidRDefault="00C43F26" w:rsidP="00C43F26">
            <w:pPr>
              <w:spacing w:before="60"/>
              <w:jc w:val="right"/>
              <w:rPr>
                <w:lang w:val="ru-RU"/>
              </w:rPr>
            </w:pPr>
            <w:r w:rsidRPr="00C43F26">
              <w:rPr>
                <w:lang w:val="ru-RU"/>
              </w:rPr>
              <w:t>155,9</w:t>
            </w:r>
          </w:p>
        </w:tc>
      </w:tr>
      <w:tr w:rsidR="00C43F26" w:rsidRPr="00511B91" w:rsidTr="009F4DD7">
        <w:tc>
          <w:tcPr>
            <w:tcW w:w="8081" w:type="dxa"/>
            <w:tcBorders>
              <w:top w:val="nil"/>
              <w:left w:val="nil"/>
              <w:bottom w:val="nil"/>
              <w:right w:val="nil"/>
            </w:tcBorders>
          </w:tcPr>
          <w:p w:rsidR="00C43F26" w:rsidRPr="00C43F26" w:rsidRDefault="00C43F26" w:rsidP="00C43F26">
            <w:pPr>
              <w:spacing w:before="60"/>
              <w:rPr>
                <w:lang w:val="ru-RU"/>
              </w:rPr>
            </w:pPr>
            <w:r w:rsidRPr="00C43F26">
              <w:rPr>
                <w:lang w:val="ru-RU"/>
              </w:rPr>
              <w:t xml:space="preserve">Азнакаевский муниципальный район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43F26" w:rsidRPr="00C43F26" w:rsidRDefault="00C43F26" w:rsidP="00C43F26">
            <w:pPr>
              <w:spacing w:before="60"/>
              <w:jc w:val="right"/>
              <w:rPr>
                <w:lang w:val="ru-RU"/>
              </w:rPr>
            </w:pPr>
            <w:r w:rsidRPr="00C43F26">
              <w:rPr>
                <w:lang w:val="ru-RU"/>
              </w:rPr>
              <w:t>340,1</w:t>
            </w:r>
          </w:p>
        </w:tc>
      </w:tr>
      <w:tr w:rsidR="00C43F26" w:rsidRPr="00511B91" w:rsidTr="009F4DD7">
        <w:tc>
          <w:tcPr>
            <w:tcW w:w="8081" w:type="dxa"/>
            <w:tcBorders>
              <w:top w:val="nil"/>
              <w:left w:val="nil"/>
              <w:bottom w:val="nil"/>
              <w:right w:val="nil"/>
            </w:tcBorders>
          </w:tcPr>
          <w:p w:rsidR="00C43F26" w:rsidRPr="00C43F26" w:rsidRDefault="00C43F26" w:rsidP="00C43F26">
            <w:pPr>
              <w:spacing w:before="60"/>
              <w:rPr>
                <w:lang w:val="ru-RU"/>
              </w:rPr>
            </w:pPr>
            <w:r w:rsidRPr="00C43F26">
              <w:rPr>
                <w:lang w:val="ru-RU"/>
              </w:rPr>
              <w:t xml:space="preserve">Аксубаевский муниципальный район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43F26" w:rsidRPr="00C43F26" w:rsidRDefault="00C43F26" w:rsidP="00C43F26">
            <w:pPr>
              <w:spacing w:before="60"/>
              <w:jc w:val="right"/>
              <w:rPr>
                <w:lang w:val="ru-RU"/>
              </w:rPr>
            </w:pPr>
            <w:r w:rsidRPr="00C43F26">
              <w:rPr>
                <w:lang w:val="ru-RU"/>
              </w:rPr>
              <w:t>49,6</w:t>
            </w:r>
          </w:p>
        </w:tc>
      </w:tr>
      <w:tr w:rsidR="00C43F26" w:rsidRPr="00511B91" w:rsidTr="009F4DD7">
        <w:tc>
          <w:tcPr>
            <w:tcW w:w="8081" w:type="dxa"/>
            <w:tcBorders>
              <w:top w:val="nil"/>
              <w:left w:val="nil"/>
              <w:bottom w:val="nil"/>
              <w:right w:val="nil"/>
            </w:tcBorders>
          </w:tcPr>
          <w:p w:rsidR="00C43F26" w:rsidRPr="00C43F26" w:rsidRDefault="00C43F26" w:rsidP="00C43F26">
            <w:pPr>
              <w:spacing w:before="60"/>
              <w:rPr>
                <w:lang w:val="ru-RU"/>
              </w:rPr>
            </w:pPr>
            <w:r w:rsidRPr="00C43F26">
              <w:rPr>
                <w:lang w:val="ru-RU"/>
              </w:rPr>
              <w:t xml:space="preserve">Алексеевский муниципальный район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43F26" w:rsidRPr="00C43F26" w:rsidRDefault="00C43F26" w:rsidP="00C43F26">
            <w:pPr>
              <w:spacing w:before="60"/>
              <w:jc w:val="right"/>
              <w:rPr>
                <w:lang w:val="ru-RU"/>
              </w:rPr>
            </w:pPr>
            <w:r w:rsidRPr="00C43F26">
              <w:rPr>
                <w:lang w:val="ru-RU"/>
              </w:rPr>
              <w:t>10,6</w:t>
            </w:r>
          </w:p>
        </w:tc>
      </w:tr>
      <w:tr w:rsidR="00C43F26" w:rsidRPr="00511B91" w:rsidTr="009F4DD7">
        <w:tc>
          <w:tcPr>
            <w:tcW w:w="8081" w:type="dxa"/>
            <w:tcBorders>
              <w:top w:val="nil"/>
              <w:left w:val="nil"/>
              <w:bottom w:val="nil"/>
              <w:right w:val="nil"/>
            </w:tcBorders>
          </w:tcPr>
          <w:p w:rsidR="00C43F26" w:rsidRPr="00C43F26" w:rsidRDefault="00C43F26" w:rsidP="00C43F26">
            <w:pPr>
              <w:spacing w:before="60"/>
              <w:rPr>
                <w:lang w:val="ru-RU"/>
              </w:rPr>
            </w:pPr>
            <w:r w:rsidRPr="00C43F26">
              <w:rPr>
                <w:lang w:val="ru-RU"/>
              </w:rPr>
              <w:t xml:space="preserve">Альметьевский муниципальный район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43F26" w:rsidRPr="00C43F26" w:rsidRDefault="00C43F26" w:rsidP="00C43F26">
            <w:pPr>
              <w:spacing w:before="60"/>
              <w:jc w:val="right"/>
              <w:rPr>
                <w:lang w:val="ru-RU"/>
              </w:rPr>
            </w:pPr>
            <w:r w:rsidRPr="00C43F26">
              <w:rPr>
                <w:lang w:val="ru-RU"/>
              </w:rPr>
              <w:t>1 381,4</w:t>
            </w:r>
          </w:p>
        </w:tc>
      </w:tr>
      <w:tr w:rsidR="00C43F26" w:rsidRPr="00511B91" w:rsidTr="009F4DD7">
        <w:tc>
          <w:tcPr>
            <w:tcW w:w="8081" w:type="dxa"/>
            <w:tcBorders>
              <w:top w:val="nil"/>
              <w:left w:val="nil"/>
              <w:bottom w:val="nil"/>
              <w:right w:val="nil"/>
            </w:tcBorders>
          </w:tcPr>
          <w:p w:rsidR="00C43F26" w:rsidRPr="00C43F26" w:rsidRDefault="00C43F26" w:rsidP="00C43F26">
            <w:pPr>
              <w:spacing w:before="60"/>
              <w:rPr>
                <w:lang w:val="ru-RU"/>
              </w:rPr>
            </w:pPr>
            <w:r w:rsidRPr="00C43F26">
              <w:rPr>
                <w:lang w:val="ru-RU"/>
              </w:rPr>
              <w:t xml:space="preserve">Апастовский муниципальный район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43F26" w:rsidRPr="00C43F26" w:rsidRDefault="00C43F26" w:rsidP="00C43F26">
            <w:pPr>
              <w:spacing w:before="60"/>
              <w:jc w:val="right"/>
              <w:rPr>
                <w:lang w:val="ru-RU"/>
              </w:rPr>
            </w:pPr>
            <w:r w:rsidRPr="00C43F26">
              <w:rPr>
                <w:lang w:val="ru-RU"/>
              </w:rPr>
              <w:t>3,6</w:t>
            </w:r>
          </w:p>
        </w:tc>
      </w:tr>
      <w:tr w:rsidR="00C43F26" w:rsidRPr="00511B91" w:rsidTr="009F4DD7">
        <w:tc>
          <w:tcPr>
            <w:tcW w:w="8081" w:type="dxa"/>
            <w:tcBorders>
              <w:top w:val="nil"/>
              <w:left w:val="nil"/>
              <w:bottom w:val="nil"/>
              <w:right w:val="nil"/>
            </w:tcBorders>
          </w:tcPr>
          <w:p w:rsidR="00C43F26" w:rsidRPr="00C43F26" w:rsidRDefault="00C43F26" w:rsidP="00C43F26">
            <w:pPr>
              <w:spacing w:before="60"/>
              <w:rPr>
                <w:lang w:val="ru-RU"/>
              </w:rPr>
            </w:pPr>
            <w:r w:rsidRPr="00C43F26">
              <w:rPr>
                <w:lang w:val="ru-RU"/>
              </w:rPr>
              <w:t xml:space="preserve">Атнинский муниципальный район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43F26" w:rsidRPr="00C43F26" w:rsidRDefault="00C43F26" w:rsidP="00C43F26">
            <w:pPr>
              <w:spacing w:before="60"/>
              <w:jc w:val="right"/>
              <w:rPr>
                <w:lang w:val="ru-RU"/>
              </w:rPr>
            </w:pPr>
            <w:r w:rsidRPr="00C43F26">
              <w:rPr>
                <w:lang w:val="ru-RU"/>
              </w:rPr>
              <w:t>17,7</w:t>
            </w:r>
          </w:p>
        </w:tc>
      </w:tr>
      <w:tr w:rsidR="00C43F26" w:rsidRPr="00511B91" w:rsidTr="009F4DD7">
        <w:tc>
          <w:tcPr>
            <w:tcW w:w="8081" w:type="dxa"/>
            <w:tcBorders>
              <w:top w:val="nil"/>
              <w:left w:val="nil"/>
              <w:bottom w:val="nil"/>
              <w:right w:val="nil"/>
            </w:tcBorders>
          </w:tcPr>
          <w:p w:rsidR="00C43F26" w:rsidRPr="00C43F26" w:rsidRDefault="00C43F26" w:rsidP="00C43F26">
            <w:pPr>
              <w:spacing w:before="60"/>
              <w:rPr>
                <w:lang w:val="ru-RU"/>
              </w:rPr>
            </w:pPr>
            <w:r w:rsidRPr="00C43F26">
              <w:rPr>
                <w:lang w:val="ru-RU"/>
              </w:rPr>
              <w:t xml:space="preserve">Бавлинский муниципальный район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43F26" w:rsidRPr="00C43F26" w:rsidRDefault="00C43F26" w:rsidP="00C43F26">
            <w:pPr>
              <w:spacing w:before="60"/>
              <w:jc w:val="right"/>
              <w:rPr>
                <w:lang w:val="ru-RU"/>
              </w:rPr>
            </w:pPr>
            <w:r w:rsidRPr="00C43F26">
              <w:rPr>
                <w:lang w:val="ru-RU"/>
              </w:rPr>
              <w:t>10,6</w:t>
            </w:r>
          </w:p>
        </w:tc>
      </w:tr>
      <w:tr w:rsidR="00C43F26" w:rsidRPr="00511B91" w:rsidTr="009F4DD7">
        <w:tc>
          <w:tcPr>
            <w:tcW w:w="8081" w:type="dxa"/>
            <w:tcBorders>
              <w:top w:val="nil"/>
              <w:left w:val="nil"/>
              <w:bottom w:val="nil"/>
              <w:right w:val="nil"/>
            </w:tcBorders>
          </w:tcPr>
          <w:p w:rsidR="00C43F26" w:rsidRPr="00C43F26" w:rsidRDefault="00C43F26" w:rsidP="00C43F26">
            <w:pPr>
              <w:spacing w:before="60"/>
              <w:rPr>
                <w:lang w:val="ru-RU"/>
              </w:rPr>
            </w:pPr>
            <w:r w:rsidRPr="00C43F26">
              <w:rPr>
                <w:lang w:val="ru-RU"/>
              </w:rPr>
              <w:t xml:space="preserve">Бугульминский муниципальный район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43F26" w:rsidRPr="00C43F26" w:rsidRDefault="00C43F26" w:rsidP="00C43F26">
            <w:pPr>
              <w:spacing w:before="60"/>
              <w:jc w:val="right"/>
              <w:rPr>
                <w:lang w:val="ru-RU"/>
              </w:rPr>
            </w:pPr>
            <w:r w:rsidRPr="00C43F26">
              <w:rPr>
                <w:lang w:val="ru-RU"/>
              </w:rPr>
              <w:t>23,0</w:t>
            </w:r>
          </w:p>
        </w:tc>
      </w:tr>
      <w:tr w:rsidR="00C43F26" w:rsidRPr="00511B91" w:rsidTr="009F4DD7">
        <w:tc>
          <w:tcPr>
            <w:tcW w:w="8081" w:type="dxa"/>
            <w:tcBorders>
              <w:top w:val="nil"/>
              <w:left w:val="nil"/>
              <w:bottom w:val="nil"/>
              <w:right w:val="nil"/>
            </w:tcBorders>
          </w:tcPr>
          <w:p w:rsidR="00C43F26" w:rsidRPr="00C43F26" w:rsidRDefault="00C43F26" w:rsidP="00C43F26">
            <w:pPr>
              <w:spacing w:before="60"/>
              <w:rPr>
                <w:lang w:val="ru-RU"/>
              </w:rPr>
            </w:pPr>
            <w:r w:rsidRPr="00C43F26">
              <w:rPr>
                <w:lang w:val="ru-RU"/>
              </w:rPr>
              <w:t xml:space="preserve">Высокогорский муниципальный район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43F26" w:rsidRPr="00C43F26" w:rsidRDefault="00C43F26" w:rsidP="00C43F26">
            <w:pPr>
              <w:spacing w:before="60"/>
              <w:jc w:val="right"/>
              <w:rPr>
                <w:lang w:val="ru-RU"/>
              </w:rPr>
            </w:pPr>
            <w:r w:rsidRPr="00C43F26">
              <w:rPr>
                <w:lang w:val="ru-RU"/>
              </w:rPr>
              <w:t>3,6</w:t>
            </w:r>
          </w:p>
        </w:tc>
      </w:tr>
      <w:tr w:rsidR="00C43F26" w:rsidRPr="00511B91" w:rsidTr="009F4DD7">
        <w:tc>
          <w:tcPr>
            <w:tcW w:w="8081" w:type="dxa"/>
            <w:tcBorders>
              <w:top w:val="nil"/>
              <w:left w:val="nil"/>
              <w:bottom w:val="nil"/>
              <w:right w:val="nil"/>
            </w:tcBorders>
          </w:tcPr>
          <w:p w:rsidR="00C43F26" w:rsidRPr="00C43F26" w:rsidRDefault="00C43F26" w:rsidP="00C43F26">
            <w:pPr>
              <w:spacing w:before="60"/>
              <w:rPr>
                <w:lang w:val="ru-RU"/>
              </w:rPr>
            </w:pPr>
            <w:r w:rsidRPr="00C43F26">
              <w:rPr>
                <w:lang w:val="ru-RU"/>
              </w:rPr>
              <w:t xml:space="preserve">Елабужский муниципальный район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43F26" w:rsidRPr="00C43F26" w:rsidRDefault="00C43F26" w:rsidP="00C43F26">
            <w:pPr>
              <w:spacing w:before="60"/>
              <w:jc w:val="right"/>
              <w:rPr>
                <w:lang w:val="ru-RU"/>
              </w:rPr>
            </w:pPr>
            <w:r w:rsidRPr="00C43F26">
              <w:rPr>
                <w:lang w:val="ru-RU"/>
              </w:rPr>
              <w:t>219,6</w:t>
            </w:r>
          </w:p>
        </w:tc>
      </w:tr>
      <w:tr w:rsidR="00C43F26" w:rsidRPr="00511B91" w:rsidTr="009F4DD7">
        <w:tc>
          <w:tcPr>
            <w:tcW w:w="8081" w:type="dxa"/>
            <w:tcBorders>
              <w:top w:val="nil"/>
              <w:left w:val="nil"/>
              <w:bottom w:val="nil"/>
              <w:right w:val="nil"/>
            </w:tcBorders>
          </w:tcPr>
          <w:p w:rsidR="00C43F26" w:rsidRPr="00C43F26" w:rsidRDefault="00C43F26" w:rsidP="00C43F26">
            <w:pPr>
              <w:spacing w:before="60"/>
              <w:rPr>
                <w:lang w:val="ru-RU"/>
              </w:rPr>
            </w:pPr>
            <w:r w:rsidRPr="00C43F26">
              <w:rPr>
                <w:lang w:val="ru-RU"/>
              </w:rPr>
              <w:t xml:space="preserve">Заинский муниципальный район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43F26" w:rsidRPr="00C43F26" w:rsidRDefault="00C43F26" w:rsidP="00C43F26">
            <w:pPr>
              <w:spacing w:before="60"/>
              <w:jc w:val="right"/>
              <w:rPr>
                <w:lang w:val="ru-RU"/>
              </w:rPr>
            </w:pPr>
            <w:r w:rsidRPr="00C43F26">
              <w:rPr>
                <w:lang w:val="ru-RU"/>
              </w:rPr>
              <w:t>67,3</w:t>
            </w:r>
          </w:p>
        </w:tc>
      </w:tr>
      <w:tr w:rsidR="00C43F26" w:rsidRPr="00511B91" w:rsidTr="009F4DD7">
        <w:tc>
          <w:tcPr>
            <w:tcW w:w="8081" w:type="dxa"/>
            <w:tcBorders>
              <w:top w:val="nil"/>
              <w:left w:val="nil"/>
              <w:bottom w:val="nil"/>
              <w:right w:val="nil"/>
            </w:tcBorders>
          </w:tcPr>
          <w:p w:rsidR="00C43F26" w:rsidRPr="00C43F26" w:rsidRDefault="00C43F26" w:rsidP="00C43F26">
            <w:pPr>
              <w:spacing w:before="60"/>
              <w:rPr>
                <w:lang w:val="ru-RU"/>
              </w:rPr>
            </w:pPr>
            <w:r w:rsidRPr="00C43F26">
              <w:rPr>
                <w:lang w:val="ru-RU"/>
              </w:rPr>
              <w:t xml:space="preserve">Зеленодольский муниципальный район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43F26" w:rsidRPr="00C43F26" w:rsidRDefault="00C43F26" w:rsidP="00C43F26">
            <w:pPr>
              <w:spacing w:before="60"/>
              <w:jc w:val="right"/>
              <w:rPr>
                <w:lang w:val="ru-RU"/>
              </w:rPr>
            </w:pPr>
            <w:r w:rsidRPr="00C43F26">
              <w:rPr>
                <w:lang w:val="ru-RU"/>
              </w:rPr>
              <w:t>930,5</w:t>
            </w:r>
          </w:p>
        </w:tc>
      </w:tr>
      <w:tr w:rsidR="00C43F26" w:rsidRPr="00511B91" w:rsidTr="009F4DD7">
        <w:tc>
          <w:tcPr>
            <w:tcW w:w="8081" w:type="dxa"/>
            <w:tcBorders>
              <w:top w:val="nil"/>
              <w:left w:val="nil"/>
              <w:bottom w:val="nil"/>
              <w:right w:val="nil"/>
            </w:tcBorders>
          </w:tcPr>
          <w:p w:rsidR="00C43F26" w:rsidRPr="00C43F26" w:rsidRDefault="00C43F26" w:rsidP="00C43F26">
            <w:pPr>
              <w:spacing w:before="60"/>
              <w:rPr>
                <w:lang w:val="ru-RU"/>
              </w:rPr>
            </w:pPr>
            <w:r w:rsidRPr="00C43F26">
              <w:rPr>
                <w:lang w:val="ru-RU"/>
              </w:rPr>
              <w:t>Камско-Устьинский муниципальный район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43F26" w:rsidRPr="00C43F26" w:rsidRDefault="00C43F26" w:rsidP="00C43F26">
            <w:pPr>
              <w:spacing w:before="60"/>
              <w:jc w:val="right"/>
              <w:rPr>
                <w:lang w:val="ru-RU"/>
              </w:rPr>
            </w:pPr>
            <w:r w:rsidRPr="00C43F26">
              <w:rPr>
                <w:lang w:val="ru-RU"/>
              </w:rPr>
              <w:t>3,6</w:t>
            </w:r>
          </w:p>
        </w:tc>
      </w:tr>
      <w:tr w:rsidR="00C43F26" w:rsidRPr="00511B91" w:rsidTr="009F4DD7">
        <w:tc>
          <w:tcPr>
            <w:tcW w:w="8081" w:type="dxa"/>
            <w:tcBorders>
              <w:top w:val="nil"/>
              <w:left w:val="nil"/>
              <w:bottom w:val="nil"/>
              <w:right w:val="nil"/>
            </w:tcBorders>
          </w:tcPr>
          <w:p w:rsidR="00C43F26" w:rsidRPr="00C43F26" w:rsidRDefault="00C43F26" w:rsidP="00C43F26">
            <w:pPr>
              <w:spacing w:before="60"/>
              <w:rPr>
                <w:lang w:val="ru-RU"/>
              </w:rPr>
            </w:pPr>
            <w:r w:rsidRPr="00C43F26">
              <w:rPr>
                <w:lang w:val="ru-RU"/>
              </w:rPr>
              <w:t xml:space="preserve">Кукморский муниципальный район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43F26" w:rsidRPr="00C43F26" w:rsidRDefault="00C43F26" w:rsidP="00C43F26">
            <w:pPr>
              <w:spacing w:before="60"/>
              <w:jc w:val="right"/>
              <w:rPr>
                <w:lang w:val="ru-RU"/>
              </w:rPr>
            </w:pPr>
            <w:r w:rsidRPr="00C43F26">
              <w:rPr>
                <w:lang w:val="ru-RU"/>
              </w:rPr>
              <w:t>53,1</w:t>
            </w:r>
          </w:p>
        </w:tc>
      </w:tr>
      <w:tr w:rsidR="00C43F26" w:rsidRPr="00511B91" w:rsidTr="009F4DD7">
        <w:tc>
          <w:tcPr>
            <w:tcW w:w="8081" w:type="dxa"/>
            <w:tcBorders>
              <w:top w:val="nil"/>
              <w:left w:val="nil"/>
              <w:bottom w:val="nil"/>
              <w:right w:val="nil"/>
            </w:tcBorders>
          </w:tcPr>
          <w:p w:rsidR="00C43F26" w:rsidRPr="00C43F26" w:rsidRDefault="00C43F26" w:rsidP="00C43F26">
            <w:pPr>
              <w:spacing w:before="60"/>
              <w:rPr>
                <w:lang w:val="ru-RU"/>
              </w:rPr>
            </w:pPr>
            <w:r w:rsidRPr="00C43F26">
              <w:rPr>
                <w:lang w:val="ru-RU"/>
              </w:rPr>
              <w:t xml:space="preserve">Лениногорский муниципальный район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43F26" w:rsidRPr="00C43F26" w:rsidRDefault="00C43F26" w:rsidP="00C43F26">
            <w:pPr>
              <w:spacing w:before="60"/>
              <w:jc w:val="right"/>
              <w:rPr>
                <w:lang w:val="ru-RU"/>
              </w:rPr>
            </w:pPr>
            <w:r w:rsidRPr="00C43F26">
              <w:rPr>
                <w:lang w:val="ru-RU"/>
              </w:rPr>
              <w:t>66,6</w:t>
            </w:r>
          </w:p>
        </w:tc>
      </w:tr>
      <w:tr w:rsidR="00C43F26" w:rsidRPr="00511B91" w:rsidTr="009F4DD7">
        <w:tc>
          <w:tcPr>
            <w:tcW w:w="8081" w:type="dxa"/>
            <w:tcBorders>
              <w:top w:val="nil"/>
              <w:left w:val="nil"/>
              <w:bottom w:val="nil"/>
              <w:right w:val="nil"/>
            </w:tcBorders>
          </w:tcPr>
          <w:p w:rsidR="00C43F26" w:rsidRPr="00C43F26" w:rsidRDefault="00C43F26" w:rsidP="00C43F26">
            <w:pPr>
              <w:spacing w:before="60"/>
              <w:rPr>
                <w:lang w:val="ru-RU"/>
              </w:rPr>
            </w:pPr>
            <w:r w:rsidRPr="00C43F26">
              <w:rPr>
                <w:lang w:val="ru-RU"/>
              </w:rPr>
              <w:t xml:space="preserve">Мамадышский муниципальный район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43F26" w:rsidRPr="00C43F26" w:rsidRDefault="00C43F26" w:rsidP="00C43F26">
            <w:pPr>
              <w:spacing w:before="60"/>
              <w:jc w:val="right"/>
              <w:rPr>
                <w:lang w:val="ru-RU"/>
              </w:rPr>
            </w:pPr>
            <w:r w:rsidRPr="00C43F26">
              <w:rPr>
                <w:lang w:val="ru-RU"/>
              </w:rPr>
              <w:t>17,7</w:t>
            </w:r>
          </w:p>
        </w:tc>
      </w:tr>
      <w:tr w:rsidR="00C43F26" w:rsidRPr="00511B91" w:rsidTr="009F4DD7">
        <w:tc>
          <w:tcPr>
            <w:tcW w:w="8081" w:type="dxa"/>
            <w:tcBorders>
              <w:top w:val="nil"/>
              <w:left w:val="nil"/>
              <w:bottom w:val="nil"/>
              <w:right w:val="nil"/>
            </w:tcBorders>
          </w:tcPr>
          <w:p w:rsidR="00C43F26" w:rsidRPr="00C43F26" w:rsidRDefault="00C43F26" w:rsidP="00C43F26">
            <w:pPr>
              <w:spacing w:before="60"/>
              <w:rPr>
                <w:lang w:val="ru-RU"/>
              </w:rPr>
            </w:pPr>
            <w:r w:rsidRPr="00C43F26">
              <w:rPr>
                <w:lang w:val="ru-RU"/>
              </w:rPr>
              <w:t xml:space="preserve">Нижнекамский муниципальный район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43F26" w:rsidRPr="00C43F26" w:rsidRDefault="00C43F26" w:rsidP="00C43F26">
            <w:pPr>
              <w:spacing w:before="60"/>
              <w:jc w:val="right"/>
              <w:rPr>
                <w:lang w:val="ru-RU"/>
              </w:rPr>
            </w:pPr>
            <w:r w:rsidRPr="00C43F26">
              <w:rPr>
                <w:lang w:val="ru-RU"/>
              </w:rPr>
              <w:t>3 442,8</w:t>
            </w:r>
          </w:p>
        </w:tc>
      </w:tr>
      <w:tr w:rsidR="00C43F26" w:rsidRPr="00511B91" w:rsidTr="009F4DD7">
        <w:tc>
          <w:tcPr>
            <w:tcW w:w="8081" w:type="dxa"/>
            <w:tcBorders>
              <w:top w:val="nil"/>
              <w:left w:val="nil"/>
              <w:bottom w:val="nil"/>
              <w:right w:val="nil"/>
            </w:tcBorders>
          </w:tcPr>
          <w:p w:rsidR="00C43F26" w:rsidRPr="00C43F26" w:rsidRDefault="00C43F26" w:rsidP="00C43F26">
            <w:pPr>
              <w:spacing w:before="60"/>
              <w:rPr>
                <w:lang w:val="ru-RU"/>
              </w:rPr>
            </w:pPr>
            <w:r w:rsidRPr="00C43F26">
              <w:rPr>
                <w:lang w:val="ru-RU"/>
              </w:rPr>
              <w:t xml:space="preserve">Новошешминский муниципальный район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43F26" w:rsidRPr="00C43F26" w:rsidRDefault="00C43F26" w:rsidP="00C43F26">
            <w:pPr>
              <w:spacing w:before="60"/>
              <w:jc w:val="right"/>
              <w:rPr>
                <w:lang w:val="ru-RU"/>
              </w:rPr>
            </w:pPr>
            <w:r w:rsidRPr="00C43F26">
              <w:rPr>
                <w:lang w:val="ru-RU"/>
              </w:rPr>
              <w:t>14,2</w:t>
            </w:r>
          </w:p>
        </w:tc>
      </w:tr>
      <w:tr w:rsidR="00C43F26" w:rsidRPr="00511B91" w:rsidTr="009F4DD7">
        <w:tc>
          <w:tcPr>
            <w:tcW w:w="8081" w:type="dxa"/>
            <w:tcBorders>
              <w:top w:val="nil"/>
              <w:left w:val="nil"/>
              <w:bottom w:val="nil"/>
              <w:right w:val="nil"/>
            </w:tcBorders>
          </w:tcPr>
          <w:p w:rsidR="00C43F26" w:rsidRPr="00C43F26" w:rsidRDefault="00C43F26" w:rsidP="00C43F26">
            <w:pPr>
              <w:spacing w:before="60"/>
              <w:rPr>
                <w:lang w:val="ru-RU"/>
              </w:rPr>
            </w:pPr>
            <w:r w:rsidRPr="00C43F26">
              <w:rPr>
                <w:lang w:val="ru-RU"/>
              </w:rPr>
              <w:t xml:space="preserve">Нурлатский муниципальный район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43F26" w:rsidRPr="00C43F26" w:rsidRDefault="00C43F26" w:rsidP="00C43F26">
            <w:pPr>
              <w:spacing w:before="60"/>
              <w:jc w:val="right"/>
              <w:rPr>
                <w:lang w:val="ru-RU"/>
              </w:rPr>
            </w:pPr>
            <w:r w:rsidRPr="00C43F26">
              <w:rPr>
                <w:lang w:val="ru-RU"/>
              </w:rPr>
              <w:t>425,0</w:t>
            </w:r>
          </w:p>
        </w:tc>
      </w:tr>
      <w:tr w:rsidR="00C43F26" w:rsidRPr="00511B91" w:rsidTr="009F4DD7">
        <w:tc>
          <w:tcPr>
            <w:tcW w:w="8081" w:type="dxa"/>
            <w:tcBorders>
              <w:top w:val="nil"/>
              <w:left w:val="nil"/>
              <w:bottom w:val="nil"/>
              <w:right w:val="nil"/>
            </w:tcBorders>
          </w:tcPr>
          <w:p w:rsidR="00C43F26" w:rsidRPr="00C43F26" w:rsidRDefault="00C43F26" w:rsidP="00C43F26">
            <w:pPr>
              <w:spacing w:before="60"/>
              <w:rPr>
                <w:lang w:val="ru-RU"/>
              </w:rPr>
            </w:pPr>
            <w:r w:rsidRPr="00C43F26">
              <w:rPr>
                <w:lang w:val="ru-RU"/>
              </w:rPr>
              <w:t xml:space="preserve">Сармановский муниципальный район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43F26" w:rsidRPr="00C43F26" w:rsidRDefault="00C43F26" w:rsidP="00C43F26">
            <w:pPr>
              <w:spacing w:before="60"/>
              <w:jc w:val="right"/>
              <w:rPr>
                <w:lang w:val="ru-RU"/>
              </w:rPr>
            </w:pPr>
            <w:r w:rsidRPr="00C43F26">
              <w:rPr>
                <w:lang w:val="ru-RU"/>
              </w:rPr>
              <w:t>21,2</w:t>
            </w:r>
          </w:p>
        </w:tc>
      </w:tr>
      <w:tr w:rsidR="00C43F26" w:rsidRPr="00511B91" w:rsidTr="009F4DD7">
        <w:tc>
          <w:tcPr>
            <w:tcW w:w="8081" w:type="dxa"/>
            <w:tcBorders>
              <w:top w:val="nil"/>
              <w:left w:val="nil"/>
              <w:bottom w:val="nil"/>
              <w:right w:val="nil"/>
            </w:tcBorders>
          </w:tcPr>
          <w:p w:rsidR="00C43F26" w:rsidRPr="00C43F26" w:rsidRDefault="00C43F26" w:rsidP="00C43F26">
            <w:pPr>
              <w:spacing w:before="60"/>
              <w:rPr>
                <w:lang w:val="ru-RU"/>
              </w:rPr>
            </w:pPr>
            <w:r w:rsidRPr="00C43F26">
              <w:rPr>
                <w:lang w:val="ru-RU"/>
              </w:rPr>
              <w:t xml:space="preserve">Тукаевский муниципальный район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43F26" w:rsidRPr="00C43F26" w:rsidRDefault="00C43F26" w:rsidP="00C43F26">
            <w:pPr>
              <w:spacing w:before="60"/>
              <w:jc w:val="right"/>
              <w:rPr>
                <w:lang w:val="ru-RU"/>
              </w:rPr>
            </w:pPr>
            <w:r w:rsidRPr="00C43F26">
              <w:rPr>
                <w:lang w:val="ru-RU"/>
              </w:rPr>
              <w:t>17,7</w:t>
            </w:r>
          </w:p>
        </w:tc>
      </w:tr>
      <w:tr w:rsidR="00C43F26" w:rsidRPr="00511B91" w:rsidTr="009F4DD7">
        <w:tc>
          <w:tcPr>
            <w:tcW w:w="8081" w:type="dxa"/>
            <w:tcBorders>
              <w:top w:val="nil"/>
              <w:left w:val="nil"/>
              <w:bottom w:val="nil"/>
              <w:right w:val="nil"/>
            </w:tcBorders>
          </w:tcPr>
          <w:p w:rsidR="00C43F26" w:rsidRPr="00C43F26" w:rsidRDefault="00C43F26" w:rsidP="00C43F26">
            <w:pPr>
              <w:spacing w:before="60"/>
              <w:rPr>
                <w:lang w:val="ru-RU"/>
              </w:rPr>
            </w:pPr>
            <w:r w:rsidRPr="00C43F26">
              <w:rPr>
                <w:lang w:val="ru-RU"/>
              </w:rPr>
              <w:t xml:space="preserve">Черемшанский муниципальный район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43F26" w:rsidRPr="00C43F26" w:rsidRDefault="00C43F26" w:rsidP="00C43F26">
            <w:pPr>
              <w:spacing w:before="60"/>
              <w:jc w:val="right"/>
              <w:rPr>
                <w:lang w:val="ru-RU"/>
              </w:rPr>
            </w:pPr>
            <w:r w:rsidRPr="00C43F26">
              <w:rPr>
                <w:lang w:val="ru-RU"/>
              </w:rPr>
              <w:t>7,1</w:t>
            </w:r>
          </w:p>
        </w:tc>
      </w:tr>
      <w:tr w:rsidR="00C43F26" w:rsidRPr="00511B91" w:rsidTr="009F4DD7">
        <w:tc>
          <w:tcPr>
            <w:tcW w:w="8081" w:type="dxa"/>
            <w:tcBorders>
              <w:top w:val="nil"/>
              <w:left w:val="nil"/>
              <w:bottom w:val="nil"/>
              <w:right w:val="nil"/>
            </w:tcBorders>
          </w:tcPr>
          <w:p w:rsidR="00C43F26" w:rsidRPr="00C43F26" w:rsidRDefault="00C43F26" w:rsidP="00C43F26">
            <w:pPr>
              <w:spacing w:before="60"/>
              <w:rPr>
                <w:lang w:val="ru-RU"/>
              </w:rPr>
            </w:pPr>
            <w:r w:rsidRPr="00C43F26">
              <w:rPr>
                <w:lang w:val="ru-RU"/>
              </w:rPr>
              <w:t xml:space="preserve">Чистопольский муниципальный район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43F26" w:rsidRPr="00C43F26" w:rsidRDefault="00C43F26" w:rsidP="00C43F26">
            <w:pPr>
              <w:spacing w:before="60"/>
              <w:jc w:val="right"/>
              <w:rPr>
                <w:lang w:val="ru-RU"/>
              </w:rPr>
            </w:pPr>
            <w:r w:rsidRPr="00C43F26">
              <w:rPr>
                <w:lang w:val="ru-RU"/>
              </w:rPr>
              <w:t>145,2</w:t>
            </w:r>
          </w:p>
        </w:tc>
      </w:tr>
      <w:tr w:rsidR="00C43F26" w:rsidRPr="00511B91" w:rsidTr="009F4DD7">
        <w:tc>
          <w:tcPr>
            <w:tcW w:w="8081" w:type="dxa"/>
            <w:tcBorders>
              <w:top w:val="nil"/>
              <w:left w:val="nil"/>
              <w:bottom w:val="nil"/>
              <w:right w:val="nil"/>
            </w:tcBorders>
          </w:tcPr>
          <w:p w:rsidR="00C43F26" w:rsidRPr="00C43F26" w:rsidRDefault="00C43F26" w:rsidP="00C43F26">
            <w:pPr>
              <w:spacing w:before="60"/>
              <w:rPr>
                <w:lang w:val="ru-RU"/>
              </w:rPr>
            </w:pPr>
            <w:r w:rsidRPr="00C43F26">
              <w:rPr>
                <w:lang w:val="ru-RU"/>
              </w:rPr>
              <w:t xml:space="preserve">город Набережные Челны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43F26" w:rsidRPr="00C43F26" w:rsidRDefault="00C43F26" w:rsidP="00C43F26">
            <w:pPr>
              <w:spacing w:before="60"/>
              <w:jc w:val="right"/>
              <w:rPr>
                <w:lang w:val="ru-RU"/>
              </w:rPr>
            </w:pPr>
            <w:r w:rsidRPr="00C43F26">
              <w:rPr>
                <w:lang w:val="ru-RU"/>
              </w:rPr>
              <w:t>4 377,9</w:t>
            </w:r>
          </w:p>
        </w:tc>
      </w:tr>
      <w:tr w:rsidR="00C43F26" w:rsidRPr="00511B91" w:rsidTr="009F4DD7">
        <w:tc>
          <w:tcPr>
            <w:tcW w:w="8081" w:type="dxa"/>
            <w:tcBorders>
              <w:top w:val="nil"/>
              <w:left w:val="nil"/>
              <w:bottom w:val="nil"/>
              <w:right w:val="nil"/>
            </w:tcBorders>
          </w:tcPr>
          <w:p w:rsidR="00C43F26" w:rsidRPr="00C43F26" w:rsidRDefault="00C43F26" w:rsidP="00C43F26">
            <w:pPr>
              <w:spacing w:before="60"/>
              <w:rPr>
                <w:lang w:val="ru-RU"/>
              </w:rPr>
            </w:pPr>
            <w:r w:rsidRPr="00C43F26">
              <w:rPr>
                <w:lang w:val="ru-RU"/>
              </w:rPr>
              <w:t>город Казань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43F26" w:rsidRPr="00C43F26" w:rsidRDefault="00C43F26" w:rsidP="00C43F26">
            <w:pPr>
              <w:spacing w:before="60"/>
              <w:jc w:val="right"/>
              <w:rPr>
                <w:lang w:val="ru-RU"/>
              </w:rPr>
            </w:pPr>
            <w:r w:rsidRPr="00C43F26">
              <w:rPr>
                <w:lang w:val="ru-RU"/>
              </w:rPr>
              <w:t>22 456,5</w:t>
            </w:r>
          </w:p>
        </w:tc>
      </w:tr>
      <w:tr w:rsidR="00C43F26" w:rsidRPr="00511B91" w:rsidTr="009F4DD7">
        <w:tc>
          <w:tcPr>
            <w:tcW w:w="8081" w:type="dxa"/>
            <w:tcBorders>
              <w:top w:val="nil"/>
              <w:left w:val="nil"/>
              <w:bottom w:val="nil"/>
              <w:right w:val="nil"/>
            </w:tcBorders>
          </w:tcPr>
          <w:p w:rsidR="00C43F26" w:rsidRPr="00C43F26" w:rsidRDefault="00C43F26" w:rsidP="00C43F26">
            <w:pPr>
              <w:spacing w:before="60"/>
              <w:rPr>
                <w:lang w:val="ru-RU"/>
              </w:rPr>
            </w:pPr>
            <w:r w:rsidRPr="00C43F26">
              <w:rPr>
                <w:lang w:val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43F26" w:rsidRPr="00C43F26" w:rsidRDefault="00C43F26" w:rsidP="00C43F26">
            <w:pPr>
              <w:spacing w:before="60"/>
              <w:jc w:val="right"/>
              <w:rPr>
                <w:lang w:val="ru-RU"/>
              </w:rPr>
            </w:pPr>
            <w:r w:rsidRPr="00C43F26">
              <w:rPr>
                <w:lang w:val="ru-RU"/>
              </w:rPr>
              <w:t>34 262,1</w:t>
            </w:r>
            <w:r w:rsidR="0048272A">
              <w:rPr>
                <w:lang w:val="ru-RU"/>
              </w:rPr>
              <w:t>»</w:t>
            </w:r>
            <w:r>
              <w:rPr>
                <w:lang w:val="ru-RU"/>
              </w:rPr>
              <w:t>;</w:t>
            </w:r>
          </w:p>
        </w:tc>
      </w:tr>
    </w:tbl>
    <w:p w:rsidR="009F4DD7" w:rsidRPr="00511B91" w:rsidRDefault="009F4DD7" w:rsidP="00D97C80">
      <w:pPr>
        <w:tabs>
          <w:tab w:val="left" w:pos="567"/>
        </w:tabs>
        <w:rPr>
          <w:lang w:val="ru-RU"/>
        </w:rPr>
      </w:pPr>
    </w:p>
    <w:p w:rsidR="004F4C64" w:rsidRDefault="009F4DD7" w:rsidP="00630D95">
      <w:pPr>
        <w:tabs>
          <w:tab w:val="left" w:pos="567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1E1343">
        <w:rPr>
          <w:sz w:val="28"/>
          <w:szCs w:val="28"/>
          <w:lang w:val="ru-RU"/>
        </w:rPr>
        <w:t>2</w:t>
      </w:r>
      <w:r w:rsidR="006E741D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 xml:space="preserve">) </w:t>
      </w:r>
      <w:r w:rsidR="00B72AD9">
        <w:rPr>
          <w:sz w:val="28"/>
          <w:szCs w:val="28"/>
          <w:lang w:val="ru-RU"/>
        </w:rPr>
        <w:t xml:space="preserve">таблицу 1 </w:t>
      </w:r>
      <w:r w:rsidR="000A2EAD">
        <w:rPr>
          <w:sz w:val="28"/>
          <w:szCs w:val="28"/>
          <w:lang w:val="ru-RU"/>
        </w:rPr>
        <w:t>приложени</w:t>
      </w:r>
      <w:r w:rsidR="00B72AD9">
        <w:rPr>
          <w:sz w:val="28"/>
          <w:szCs w:val="28"/>
          <w:lang w:val="ru-RU"/>
        </w:rPr>
        <w:t>я</w:t>
      </w:r>
      <w:r w:rsidR="000A2EAD">
        <w:rPr>
          <w:sz w:val="28"/>
          <w:szCs w:val="28"/>
          <w:lang w:val="ru-RU"/>
        </w:rPr>
        <w:t xml:space="preserve"> 31 изложить </w:t>
      </w:r>
      <w:r w:rsidR="00B72AD9">
        <w:rPr>
          <w:sz w:val="28"/>
          <w:szCs w:val="28"/>
          <w:lang w:val="ru-RU"/>
        </w:rPr>
        <w:t>в следующей редакции:</w:t>
      </w:r>
    </w:p>
    <w:p w:rsidR="00B72AD9" w:rsidRPr="00B72AD9" w:rsidRDefault="0048272A" w:rsidP="00B72AD9">
      <w:pPr>
        <w:autoSpaceDE w:val="0"/>
        <w:autoSpaceDN w:val="0"/>
        <w:adjustRightInd w:val="0"/>
        <w:spacing w:line="288" w:lineRule="auto"/>
        <w:jc w:val="right"/>
        <w:rPr>
          <w:lang w:val="ru-RU"/>
        </w:rPr>
      </w:pPr>
      <w:r>
        <w:rPr>
          <w:lang w:val="ru-RU"/>
        </w:rPr>
        <w:t>«</w:t>
      </w:r>
      <w:r w:rsidR="00B72AD9" w:rsidRPr="00B72AD9">
        <w:rPr>
          <w:lang w:val="ru-RU"/>
        </w:rPr>
        <w:t>Таблица 1</w:t>
      </w:r>
    </w:p>
    <w:p w:rsidR="00B72AD9" w:rsidRDefault="00B72AD9" w:rsidP="00B72AD9">
      <w:pPr>
        <w:autoSpaceDE w:val="0"/>
        <w:autoSpaceDN w:val="0"/>
        <w:adjustRightInd w:val="0"/>
        <w:spacing w:line="288" w:lineRule="auto"/>
        <w:jc w:val="center"/>
        <w:rPr>
          <w:sz w:val="28"/>
          <w:szCs w:val="28"/>
          <w:lang w:val="ru-RU"/>
        </w:rPr>
      </w:pPr>
    </w:p>
    <w:p w:rsidR="00D41BF5" w:rsidRPr="00204591" w:rsidRDefault="00D41BF5" w:rsidP="00066037">
      <w:pPr>
        <w:autoSpaceDE w:val="0"/>
        <w:autoSpaceDN w:val="0"/>
        <w:adjustRightInd w:val="0"/>
        <w:ind w:left="-284"/>
        <w:jc w:val="center"/>
        <w:rPr>
          <w:sz w:val="28"/>
          <w:szCs w:val="28"/>
        </w:rPr>
      </w:pPr>
      <w:r w:rsidRPr="00204591">
        <w:rPr>
          <w:sz w:val="28"/>
          <w:szCs w:val="28"/>
        </w:rPr>
        <w:t>Межбюджетные трансферты,</w:t>
      </w:r>
    </w:p>
    <w:p w:rsidR="00C03030" w:rsidRDefault="00D41BF5" w:rsidP="00066037">
      <w:pPr>
        <w:autoSpaceDE w:val="0"/>
        <w:autoSpaceDN w:val="0"/>
        <w:adjustRightInd w:val="0"/>
        <w:ind w:left="-284"/>
        <w:jc w:val="center"/>
        <w:rPr>
          <w:sz w:val="28"/>
          <w:szCs w:val="28"/>
          <w:lang w:val="ru-RU"/>
        </w:rPr>
      </w:pPr>
      <w:r w:rsidRPr="00204591">
        <w:rPr>
          <w:sz w:val="28"/>
          <w:szCs w:val="28"/>
        </w:rPr>
        <w:t>получаемые из федерального бюджета</w:t>
      </w:r>
      <w:r w:rsidR="00C03030">
        <w:rPr>
          <w:sz w:val="28"/>
          <w:szCs w:val="28"/>
          <w:lang w:val="ru-RU"/>
        </w:rPr>
        <w:t xml:space="preserve"> и </w:t>
      </w:r>
      <w:r w:rsidR="00C03030" w:rsidRPr="00204591">
        <w:rPr>
          <w:sz w:val="28"/>
          <w:szCs w:val="28"/>
        </w:rPr>
        <w:t xml:space="preserve">бюджета </w:t>
      </w:r>
    </w:p>
    <w:p w:rsidR="00C03030" w:rsidRDefault="00C03030" w:rsidP="00066037">
      <w:pPr>
        <w:autoSpaceDE w:val="0"/>
        <w:autoSpaceDN w:val="0"/>
        <w:adjustRightInd w:val="0"/>
        <w:ind w:left="-284"/>
        <w:jc w:val="center"/>
        <w:rPr>
          <w:sz w:val="28"/>
          <w:szCs w:val="28"/>
          <w:lang w:val="ru-RU"/>
        </w:rPr>
      </w:pPr>
      <w:r w:rsidRPr="00204591">
        <w:rPr>
          <w:sz w:val="28"/>
          <w:szCs w:val="28"/>
        </w:rPr>
        <w:t xml:space="preserve">Пенсионного фонда </w:t>
      </w:r>
      <w:r>
        <w:rPr>
          <w:sz w:val="28"/>
          <w:szCs w:val="28"/>
          <w:lang w:val="ru-RU"/>
        </w:rPr>
        <w:t>Р</w:t>
      </w:r>
      <w:r w:rsidRPr="00204591">
        <w:rPr>
          <w:sz w:val="28"/>
          <w:szCs w:val="28"/>
        </w:rPr>
        <w:t>оссийской Федерации</w:t>
      </w:r>
      <w:r>
        <w:rPr>
          <w:sz w:val="28"/>
          <w:szCs w:val="28"/>
          <w:lang w:val="ru-RU"/>
        </w:rPr>
        <w:t xml:space="preserve">, средства, получаемые </w:t>
      </w:r>
    </w:p>
    <w:p w:rsidR="00B72AD9" w:rsidRDefault="00D41BF5" w:rsidP="00066037">
      <w:pPr>
        <w:autoSpaceDE w:val="0"/>
        <w:autoSpaceDN w:val="0"/>
        <w:adjustRightInd w:val="0"/>
        <w:ind w:left="-284"/>
        <w:jc w:val="center"/>
        <w:rPr>
          <w:sz w:val="28"/>
          <w:szCs w:val="28"/>
          <w:lang w:val="ru-RU"/>
        </w:rPr>
      </w:pPr>
      <w:r w:rsidRPr="00204591">
        <w:rPr>
          <w:sz w:val="28"/>
          <w:szCs w:val="28"/>
        </w:rPr>
        <w:t xml:space="preserve">от государственной корпорации Фонд содействия реформированию жилищно-коммунального хозяйства  </w:t>
      </w:r>
    </w:p>
    <w:p w:rsidR="000A2EAD" w:rsidRDefault="00B72AD9" w:rsidP="00D41BF5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2011 году</w:t>
      </w:r>
    </w:p>
    <w:p w:rsidR="00C96C7A" w:rsidRDefault="00C96C7A" w:rsidP="00D41BF5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C96C7A" w:rsidRPr="00C96C7A" w:rsidRDefault="00C96C7A" w:rsidP="00C96C7A">
      <w:pPr>
        <w:autoSpaceDE w:val="0"/>
        <w:autoSpaceDN w:val="0"/>
        <w:adjustRightInd w:val="0"/>
        <w:jc w:val="right"/>
        <w:rPr>
          <w:lang w:val="ru-RU"/>
        </w:rPr>
      </w:pPr>
      <w:r w:rsidRPr="00C96C7A">
        <w:rPr>
          <w:lang w:val="ru-RU"/>
        </w:rPr>
        <w:t>(тыс. рублей)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62"/>
        <w:gridCol w:w="2977"/>
        <w:gridCol w:w="1843"/>
      </w:tblGrid>
      <w:tr w:rsidR="008A2D75" w:rsidRPr="00FC687F" w:rsidTr="008A2D75">
        <w:trPr>
          <w:trHeight w:val="384"/>
          <w:tblHeader/>
        </w:trPr>
        <w:tc>
          <w:tcPr>
            <w:tcW w:w="4962" w:type="dxa"/>
            <w:tcBorders>
              <w:right w:val="single" w:sz="4" w:space="0" w:color="auto"/>
            </w:tcBorders>
            <w:vAlign w:val="center"/>
          </w:tcPr>
          <w:p w:rsidR="008A2D75" w:rsidRPr="00FC687F" w:rsidRDefault="008A2D75" w:rsidP="00AF4290">
            <w:pPr>
              <w:jc w:val="center"/>
            </w:pPr>
            <w:r w:rsidRPr="00FC687F">
              <w:t>Наименование дохода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8A2D75" w:rsidRPr="00FC687F" w:rsidRDefault="008A2D75" w:rsidP="00AF4290">
            <w:pPr>
              <w:jc w:val="center"/>
            </w:pPr>
            <w:r w:rsidRPr="00FC687F">
              <w:t>Код дохода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8A2D75" w:rsidRPr="00FC687F" w:rsidRDefault="008A2D75" w:rsidP="00AF4290">
            <w:pPr>
              <w:ind w:right="-108"/>
              <w:jc w:val="center"/>
            </w:pPr>
            <w:r w:rsidRPr="00FC687F">
              <w:t>Сумма</w:t>
            </w:r>
          </w:p>
        </w:tc>
      </w:tr>
      <w:tr w:rsidR="002E791E" w:rsidRPr="00FC687F" w:rsidTr="002E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791E" w:rsidRPr="00FC687F" w:rsidRDefault="002E791E" w:rsidP="00AF4290">
            <w:pPr>
              <w:spacing w:after="120"/>
              <w:jc w:val="both"/>
            </w:pPr>
            <w:r w:rsidRPr="00FC687F">
              <w:t>Безвозмездные поступления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791E" w:rsidRPr="00FC687F" w:rsidRDefault="002E791E" w:rsidP="00AF4290">
            <w:pPr>
              <w:spacing w:after="120"/>
              <w:jc w:val="center"/>
            </w:pPr>
            <w:r w:rsidRPr="00FC687F">
              <w:t>2 00 00000 00 0000 000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791E" w:rsidRPr="00FC687F" w:rsidRDefault="002E791E" w:rsidP="002E791E">
            <w:pPr>
              <w:spacing w:after="120"/>
              <w:jc w:val="right"/>
            </w:pPr>
            <w:r w:rsidRPr="00FC687F">
              <w:t>56 611 570,4</w:t>
            </w:r>
          </w:p>
        </w:tc>
      </w:tr>
      <w:tr w:rsidR="002E791E" w:rsidRPr="00FC687F" w:rsidTr="002E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791E" w:rsidRPr="00FC687F" w:rsidRDefault="002E791E" w:rsidP="00AF4290">
            <w:pPr>
              <w:spacing w:after="120"/>
              <w:jc w:val="both"/>
            </w:pPr>
            <w:r w:rsidRPr="00FC687F">
              <w:t>Дотации бюджету Республики Татарстан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791E" w:rsidRPr="00FC687F" w:rsidRDefault="002E791E" w:rsidP="00AF4290">
            <w:pPr>
              <w:spacing w:after="120"/>
              <w:jc w:val="center"/>
            </w:pPr>
            <w:r w:rsidRPr="00FC687F">
              <w:t>2 02 01000 00 0000 151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791E" w:rsidRPr="00FC687F" w:rsidRDefault="002E791E" w:rsidP="002E791E">
            <w:pPr>
              <w:spacing w:after="120"/>
              <w:jc w:val="right"/>
            </w:pPr>
            <w:r w:rsidRPr="00FC687F">
              <w:t>2 308 130,8</w:t>
            </w:r>
          </w:p>
        </w:tc>
      </w:tr>
      <w:tr w:rsidR="002E791E" w:rsidRPr="00FC687F" w:rsidTr="002E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791E" w:rsidRPr="00FC687F" w:rsidRDefault="002E791E" w:rsidP="00AF4290">
            <w:pPr>
              <w:spacing w:after="120"/>
              <w:jc w:val="both"/>
            </w:pPr>
            <w:r w:rsidRPr="00FC687F">
              <w:t>Дотации бюджету Республики Татарстан на поддержку мер по обеспечению сбалансированности бюджета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791E" w:rsidRPr="00FC687F" w:rsidRDefault="002E791E" w:rsidP="00AF4290">
            <w:pPr>
              <w:spacing w:after="120"/>
              <w:jc w:val="center"/>
            </w:pPr>
            <w:r w:rsidRPr="00FC687F">
              <w:t>2 02 01003 02 0000 151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791E" w:rsidRPr="00FC687F" w:rsidRDefault="002E791E" w:rsidP="002E791E">
            <w:pPr>
              <w:spacing w:after="120"/>
              <w:jc w:val="right"/>
            </w:pPr>
            <w:r w:rsidRPr="00FC687F">
              <w:t>2 308 130,8</w:t>
            </w:r>
          </w:p>
        </w:tc>
      </w:tr>
      <w:tr w:rsidR="00AF4290" w:rsidRPr="00FC687F" w:rsidTr="00AF4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both"/>
            </w:pPr>
            <w:r w:rsidRPr="00FC687F">
              <w:t>Субсидии бюджетам Республики Татарстан и муниципальных образований (межбюджетные субсидии)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center"/>
            </w:pPr>
            <w:r w:rsidRPr="00FC687F">
              <w:t>2 02 02000 00 0000 151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right"/>
            </w:pPr>
            <w:r w:rsidRPr="00FC687F">
              <w:t>39 268 026,5</w:t>
            </w:r>
          </w:p>
        </w:tc>
      </w:tr>
      <w:tr w:rsidR="00AF4290" w:rsidRPr="00FC687F" w:rsidTr="00AF4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both"/>
            </w:pPr>
            <w:r w:rsidRPr="00FC687F">
              <w:t>Субсидии бюджету Республики Татарстан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center"/>
            </w:pPr>
            <w:r w:rsidRPr="00FC687F">
              <w:t>2 02 02001 02 0000 151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right"/>
            </w:pPr>
            <w:r w:rsidRPr="00FC687F">
              <w:t>17 145,7</w:t>
            </w:r>
          </w:p>
        </w:tc>
      </w:tr>
      <w:tr w:rsidR="00AF4290" w:rsidRPr="00FC687F" w:rsidTr="00AF4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both"/>
            </w:pPr>
            <w:r w:rsidRPr="00FC687F">
              <w:t>Субсидии бюджету Республики Татарстан на оздоровление детей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center"/>
            </w:pPr>
            <w:r w:rsidRPr="00FC687F">
              <w:t>2 02 02005 02 0000 151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right"/>
            </w:pPr>
            <w:r w:rsidRPr="00FC687F">
              <w:t>59 664,0</w:t>
            </w:r>
          </w:p>
        </w:tc>
      </w:tr>
      <w:tr w:rsidR="00AF4290" w:rsidRPr="00FC687F" w:rsidTr="00AF4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both"/>
            </w:pPr>
            <w:r w:rsidRPr="00FC687F">
              <w:t>Субсидии бюджету Республики Татарстан на государственную поддержку малого и среднего предпринимательства, включая крестьянские (фермерские) хозяйства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center"/>
            </w:pPr>
            <w:r w:rsidRPr="00FC687F">
              <w:t>2 02 02009 02 0000 151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right"/>
            </w:pPr>
            <w:r w:rsidRPr="00FC687F">
              <w:t>497 886,0</w:t>
            </w:r>
          </w:p>
        </w:tc>
      </w:tr>
      <w:tr w:rsidR="00AF4290" w:rsidRPr="00FC687F" w:rsidTr="00AF4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both"/>
            </w:pPr>
            <w:r w:rsidRPr="00FC687F">
              <w:t>Субсидии бюджету Республики Татарстан на поддержку элитного семеноводства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center"/>
            </w:pPr>
            <w:r w:rsidRPr="00FC687F">
              <w:t>2 02 02012 02 0000 151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right"/>
            </w:pPr>
            <w:r w:rsidRPr="00FC687F">
              <w:t>91 757,0</w:t>
            </w:r>
          </w:p>
        </w:tc>
      </w:tr>
      <w:tr w:rsidR="00AF4290" w:rsidRPr="00FC687F" w:rsidTr="00AF4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both"/>
            </w:pPr>
            <w:r w:rsidRPr="00FC687F">
              <w:t>Субсидии бюджету Республики Татарстан на поддержку производства льна и конопли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center"/>
            </w:pPr>
            <w:r w:rsidRPr="00FC687F">
              <w:t>2 02 02014 02 0000 151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right"/>
            </w:pPr>
            <w:r w:rsidRPr="00FC687F">
              <w:t>4 419,0</w:t>
            </w:r>
          </w:p>
        </w:tc>
      </w:tr>
      <w:tr w:rsidR="00AF4290" w:rsidRPr="00FC687F" w:rsidTr="00AF4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both"/>
            </w:pPr>
            <w:r w:rsidRPr="00FC687F">
              <w:t>Субсидии бюджету Республики Татарстан на закладку и уход за многолетними насаждениями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center"/>
            </w:pPr>
            <w:r w:rsidRPr="00FC687F">
              <w:t>2 02 02015 02 0000 151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right"/>
            </w:pPr>
            <w:r w:rsidRPr="00FC687F">
              <w:t>9 000,0</w:t>
            </w:r>
          </w:p>
        </w:tc>
      </w:tr>
      <w:tr w:rsidR="00AF4290" w:rsidRPr="00FC687F" w:rsidTr="00AF4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both"/>
            </w:pPr>
            <w:r w:rsidRPr="00FC687F">
              <w:t>Субсидии бюджету Республики Татарстан на компенсацию части затрат по страхованию урожая сельскохозяйственных культур, урожая многолетних насаждений и посадок многолетних насаждений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center"/>
            </w:pPr>
            <w:r w:rsidRPr="00FC687F">
              <w:t>2 02 02017 02 0000 151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right"/>
            </w:pPr>
            <w:r w:rsidRPr="00FC687F">
              <w:t>363 345,0</w:t>
            </w:r>
          </w:p>
        </w:tc>
      </w:tr>
      <w:tr w:rsidR="00AF4290" w:rsidRPr="00FC687F" w:rsidTr="00AF4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both"/>
            </w:pPr>
            <w:r w:rsidRPr="00FC687F">
              <w:t>Субсидии бюджету Республики Татарстан на осуществление капитального ремонта гидротехнических сооружений, находящихся в собственности Республики Татарстан, и бесхозяйных гидротехнических сооружений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center"/>
            </w:pPr>
            <w:r w:rsidRPr="00FC687F">
              <w:t>2 02 02021 02 0000 151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right"/>
            </w:pPr>
            <w:r w:rsidRPr="00FC687F">
              <w:t>42 329,5</w:t>
            </w:r>
          </w:p>
        </w:tc>
      </w:tr>
      <w:tr w:rsidR="00AF4290" w:rsidRPr="00FC687F" w:rsidTr="00AF4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both"/>
            </w:pPr>
            <w:r w:rsidRPr="00FC687F">
              <w:t>Субсидии бюджету Республики Татарстан на денежные выплаты медицинскому персоналу фельдшерско-акушерских пунктов, врачам, фельдшерам и медицинским сестрам скорой медицинской помощи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center"/>
            </w:pPr>
            <w:r w:rsidRPr="00FC687F">
              <w:t>2 02 02024 02 0000 151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right"/>
            </w:pPr>
            <w:r w:rsidRPr="00FC687F">
              <w:t>260 126,0</w:t>
            </w:r>
          </w:p>
        </w:tc>
      </w:tr>
      <w:tr w:rsidR="00AF4290" w:rsidRPr="00FC687F" w:rsidTr="00AF4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both"/>
            </w:pPr>
            <w:r w:rsidRPr="00FC687F">
              <w:t>Субсидии бюджету Республики Татарстан на возмещение сельскохозяйственным товаропроизводителям (кроме личных подсобных хозяйств и сельскохозяйственных потребительских кооперативов), организациям агропромышленного комплекса независимо от их организационно - правовых форм, крестьянским (фермерским) хозяйствам и организациям потребительской кооперации части затрат на уплату процентов по кредитам, полученным в российских кредитных организациях, и займам, полученным в сельскохозяйственных кредитных потребительских кооперативах в 2008</w:t>
            </w:r>
            <w:r w:rsidRPr="00FC687F">
              <w:rPr>
                <w:lang w:val="ru-RU"/>
              </w:rPr>
              <w:t xml:space="preserve"> </w:t>
            </w:r>
            <w:r w:rsidRPr="00FC687F">
              <w:t>– 2011 годах на срок до 1 года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center"/>
            </w:pPr>
            <w:r w:rsidRPr="00FC687F">
              <w:t>2 02 02027 02 0000 151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right"/>
            </w:pPr>
            <w:r w:rsidRPr="00FC687F">
              <w:t>3 070 497,8</w:t>
            </w:r>
          </w:p>
        </w:tc>
      </w:tr>
      <w:tr w:rsidR="00AF4290" w:rsidRPr="00FC687F" w:rsidTr="00AF4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both"/>
            </w:pPr>
            <w:r w:rsidRPr="00FC687F">
              <w:t>Субсидии бюджету Республики Татарстан на компенсацию части затрат на приобретение средств химической защиты растений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center"/>
            </w:pPr>
            <w:r w:rsidRPr="00FC687F">
              <w:t>2 02 02028 02 0000 151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right"/>
            </w:pPr>
            <w:r w:rsidRPr="00FC687F">
              <w:t>35 343,0</w:t>
            </w:r>
          </w:p>
        </w:tc>
      </w:tr>
      <w:tr w:rsidR="00AF4290" w:rsidRPr="00FC687F" w:rsidTr="00AF4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both"/>
            </w:pPr>
            <w:r w:rsidRPr="00FC687F">
              <w:t>Субсидии бюджету Республики Татарстан на возмещение части затрат на закупку кормов для маточного поголовья крупного рогатого скота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center"/>
            </w:pPr>
            <w:r w:rsidRPr="00FC687F">
              <w:t>2 02 02030 02 0000 151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right"/>
            </w:pPr>
            <w:r w:rsidRPr="00FC687F">
              <w:t>324 632,0</w:t>
            </w:r>
          </w:p>
        </w:tc>
      </w:tr>
      <w:tr w:rsidR="00AF4290" w:rsidRPr="00FC687F" w:rsidTr="00AF4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both"/>
            </w:pPr>
            <w:r w:rsidRPr="00FC687F">
              <w:t>Субсидии бюджету Республики Татарстан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center"/>
            </w:pPr>
            <w:r w:rsidRPr="00FC687F">
              <w:t>2 02 02032 02 0000 151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right"/>
            </w:pPr>
            <w:r w:rsidRPr="00FC687F">
              <w:t>78 503,4</w:t>
            </w:r>
          </w:p>
        </w:tc>
      </w:tr>
      <w:tr w:rsidR="00AF4290" w:rsidRPr="00FC687F" w:rsidTr="00AF4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both"/>
            </w:pPr>
            <w:r w:rsidRPr="00FC687F">
              <w:t>Субсидии бюджету Республики Татарстан на ежемесячное денежное вознаграждение за классное руководство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center"/>
            </w:pPr>
            <w:r w:rsidRPr="00FC687F">
              <w:t>2 02 02037 02 0000 151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right"/>
            </w:pPr>
            <w:r w:rsidRPr="00FC687F">
              <w:t>280 326,9</w:t>
            </w:r>
          </w:p>
        </w:tc>
      </w:tr>
      <w:tr w:rsidR="00AF4290" w:rsidRPr="00FC687F" w:rsidTr="00AF4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both"/>
            </w:pPr>
            <w:r w:rsidRPr="00FC687F">
              <w:t>Субсидии бюджету Республики Татарстан на поддержку племенного животноводства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center"/>
            </w:pPr>
            <w:r w:rsidRPr="00FC687F">
              <w:t>2 02 02039 02 0000 151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right"/>
            </w:pPr>
            <w:r w:rsidRPr="00FC687F">
              <w:t>161 491,0</w:t>
            </w:r>
          </w:p>
        </w:tc>
      </w:tr>
      <w:tr w:rsidR="00AF4290" w:rsidRPr="00FC687F" w:rsidTr="00AF4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both"/>
            </w:pPr>
            <w:r w:rsidRPr="00FC687F">
              <w:t>Субсидии бюджету Республики Татарстан на возмещение части затрат на уплату процентов организациям, осуществляющим промышленное рыбоводство, независимо от их организационно-правовых форм по инвестиционным кредитам, полученным в российских кредитных организациях в 2007 – 2011 годах на приобретение племенного материала рыб, техники и оборудования для промышленного рыбоводства на срок до пяти лет, на строительство, реконструкцию и модернизацию комплексов (ферм) по осуществлению промышленного рыбоводства на срок до восьми лет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center"/>
            </w:pPr>
            <w:r w:rsidRPr="00FC687F">
              <w:t>2 02 02040 02 0000 151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right"/>
            </w:pPr>
            <w:r w:rsidRPr="00FC687F">
              <w:t>63 264,0</w:t>
            </w:r>
          </w:p>
        </w:tc>
      </w:tr>
      <w:tr w:rsidR="00AF4290" w:rsidRPr="00FC687F" w:rsidTr="00AF4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both"/>
            </w:pPr>
            <w:r w:rsidRPr="00FC687F">
              <w:t>Субсидии бюджету Республики Татарстан на государственную поддержку внедрения комплексных мер модернизации образования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center"/>
            </w:pPr>
            <w:r w:rsidRPr="00FC687F">
              <w:t>2 02 02042 02 0000 151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right"/>
            </w:pPr>
            <w:r w:rsidRPr="00FC687F">
              <w:t>63 739,2</w:t>
            </w:r>
          </w:p>
        </w:tc>
      </w:tr>
      <w:tr w:rsidR="00AF4290" w:rsidRPr="00FC687F" w:rsidTr="00AF4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both"/>
            </w:pPr>
            <w:r w:rsidRPr="00FC687F">
              <w:t>Субсидии бюджету Республики Татарстан на обеспечение жилыми помещениями детей-сирот, детей, оставшихся без попечения родителей, а также детей, находящихся под опекой (попечительством), не имеющих закрепленного жилого помещения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center"/>
            </w:pPr>
            <w:r w:rsidRPr="00FC687F">
              <w:t>2 02 02047 02 0000 151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right"/>
            </w:pPr>
            <w:r w:rsidRPr="00FC687F">
              <w:t>51 795,2</w:t>
            </w:r>
          </w:p>
        </w:tc>
      </w:tr>
      <w:tr w:rsidR="00AF4290" w:rsidRPr="00FC687F" w:rsidTr="00AF4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both"/>
            </w:pPr>
            <w:r w:rsidRPr="00FC687F">
              <w:t>Субсидии бюджету Республики Татарстан на реализацию федеральных целевых программ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center"/>
            </w:pPr>
            <w:r w:rsidRPr="00FC687F">
              <w:t>2 02 02051 02 0000 151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right"/>
            </w:pPr>
            <w:r w:rsidRPr="00FC687F">
              <w:t>640 824,4</w:t>
            </w:r>
          </w:p>
        </w:tc>
      </w:tr>
      <w:tr w:rsidR="00AF4290" w:rsidRPr="00FC687F" w:rsidTr="00AF4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both"/>
            </w:pPr>
            <w:r w:rsidRPr="00FC687F">
              <w:t>Субсидии бюджету Республики Татарстан на оказание высокотехнологичной медицинской помощи гражданам Российской Федерации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center"/>
            </w:pPr>
            <w:r w:rsidRPr="00FC687F">
              <w:t>2 02 02054 02 0000 151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right"/>
            </w:pPr>
            <w:r w:rsidRPr="00FC687F">
              <w:t>324 175,2</w:t>
            </w:r>
          </w:p>
        </w:tc>
      </w:tr>
      <w:tr w:rsidR="00AF4290" w:rsidRPr="00FC687F" w:rsidTr="00AF4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both"/>
            </w:pPr>
            <w:r w:rsidRPr="00FC687F">
              <w:t>Субсидии бюджету Республики Татарстан на возмещение сельскохозяйственным товаропроизводителям, организациям агропромышленного комплекса независимо от их организационно-правовых форм и крестьянским (фермерским) хозяйствам, сельскохозяйственным потребительским кооперативам части затрат на уплату процентов по инвестиционным кредитам, полученным в российских кредитных организациях, и займам, полученным в сельскохозяйственных кредитных потребительских кооперативах в 2004 – 2011 годах на срок от 2 до 10 лет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center"/>
            </w:pPr>
            <w:r w:rsidRPr="00FC687F">
              <w:t>2 02 02064 02 0000 151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right"/>
            </w:pPr>
            <w:r w:rsidRPr="00FC687F">
              <w:t>7 960 008,0</w:t>
            </w:r>
          </w:p>
        </w:tc>
      </w:tr>
      <w:tr w:rsidR="00AF4290" w:rsidRPr="00FC687F" w:rsidTr="00AF4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both"/>
            </w:pPr>
            <w:r w:rsidRPr="00FC687F">
              <w:t>Субсидии бюджету Республики Татарстан на возмещение гражданам, ведущим личное подсобное хозяйство, сельскохозяйственным потребительским кооперативам, крестьянским (фермерским) хозяйствам части затрат на уплату процентов по кредитам, полученным в российских кредитных организациях, и займам, полученным в сельскохозяйственных кредитных потребительских кооперативах в 2005 – 2011 годах на срок до 8 лет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center"/>
            </w:pPr>
            <w:r w:rsidRPr="00FC687F">
              <w:t>2 02 02065 02 0000 151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right"/>
            </w:pPr>
            <w:r w:rsidRPr="00FC687F">
              <w:t>284 814,2</w:t>
            </w:r>
          </w:p>
        </w:tc>
      </w:tr>
      <w:tr w:rsidR="00AF4290" w:rsidRPr="00FC687F" w:rsidTr="00AF4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both"/>
            </w:pPr>
            <w:r w:rsidRPr="00FC687F">
              <w:t>Субсидии бюджету Республики Татарстан на поощрение лучших учителей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center"/>
            </w:pPr>
            <w:r w:rsidRPr="00FC687F">
              <w:t>2 02 02067 02 0000 151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right"/>
            </w:pPr>
            <w:r w:rsidRPr="00FC687F">
              <w:t>5 800,0</w:t>
            </w:r>
          </w:p>
        </w:tc>
      </w:tr>
      <w:tr w:rsidR="00AF4290" w:rsidRPr="00FC687F" w:rsidTr="00AF4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both"/>
            </w:pPr>
            <w:r w:rsidRPr="00FC687F">
              <w:t>Субсидии бюджету Республики Татарстан на создание технопарков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center"/>
            </w:pPr>
            <w:r w:rsidRPr="00FC687F">
              <w:t>2 02 02073 02 0000 151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right"/>
            </w:pPr>
            <w:r w:rsidRPr="00FC687F">
              <w:t>148 000,0</w:t>
            </w:r>
          </w:p>
        </w:tc>
      </w:tr>
      <w:tr w:rsidR="00AF4290" w:rsidRPr="00FC687F" w:rsidTr="00AF4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both"/>
            </w:pPr>
            <w:r w:rsidRPr="00FC687F">
              <w:t>Субсидии бюджету Республики Татарстан на бюджетные инвестиции в объекты капитального строительства государственной собственности субъектов Российской Федерации (объекты капитального строительства собственности муниципальных образований)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center"/>
            </w:pPr>
            <w:r w:rsidRPr="00FC687F">
              <w:t>2 02 02077 02 0000 151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right"/>
            </w:pPr>
            <w:r w:rsidRPr="00FC687F">
              <w:t>16 513 812,4</w:t>
            </w:r>
          </w:p>
        </w:tc>
      </w:tr>
      <w:tr w:rsidR="00AF4290" w:rsidRPr="00FC687F" w:rsidTr="00AF4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both"/>
            </w:pPr>
            <w:r w:rsidRPr="00FC687F">
              <w:t>Субсидии бюджету Республики Татарстан на компенсацию части затрат на приобретение средств химизации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center"/>
            </w:pPr>
            <w:r w:rsidRPr="00FC687F">
              <w:t>2 02 02082 02 0000 151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right"/>
            </w:pPr>
            <w:r w:rsidRPr="00FC687F">
              <w:t>360 025,0</w:t>
            </w:r>
          </w:p>
        </w:tc>
      </w:tr>
      <w:tr w:rsidR="00AF4290" w:rsidRPr="00FC687F" w:rsidTr="00AF4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both"/>
            </w:pPr>
            <w:r w:rsidRPr="00FC687F">
              <w:t>Субсидии бюджету Республики Татарстан на осуществление мероприятий по обеспечению жильем граждан Российской Федерации, проживающих в сельской местности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center"/>
            </w:pPr>
            <w:r w:rsidRPr="00FC687F">
              <w:t>2 02 02085 02 0000 151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right"/>
            </w:pPr>
            <w:r w:rsidRPr="00FC687F">
              <w:t>173 457,0</w:t>
            </w:r>
          </w:p>
        </w:tc>
      </w:tr>
      <w:tr w:rsidR="00AF4290" w:rsidRPr="00FC687F" w:rsidTr="00AF4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both"/>
            </w:pPr>
            <w:r w:rsidRPr="00FC687F">
              <w:t>Субсидии бюджету Республики Татарстан на осуществление организационных мероприятий по обеспечению граждан лекарственными препаратами, предназначенными для лечения больных злокачественными новообразованиями лимфоидной, кроветворной и родственных им тканей, гемофилией, муковисцидозом, гипофизарным нанизмом, болезнью Гоше, рассеянным склерозом, а также после трансплантации органов и (или) тканей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center"/>
            </w:pPr>
            <w:r w:rsidRPr="00FC687F">
              <w:t>2 02 02095 02 0000 151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right"/>
            </w:pPr>
            <w:r w:rsidRPr="00FC687F">
              <w:t>29 861,4</w:t>
            </w:r>
          </w:p>
        </w:tc>
      </w:tr>
      <w:tr w:rsidR="00AF4290" w:rsidRPr="00FC687F" w:rsidTr="00AF4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both"/>
            </w:pPr>
            <w:r w:rsidRPr="00FC687F">
              <w:t>Субсидии бюджету Республики Татарстан на реализацию мероприятий по финансовому обеспечению оказания дополнительной медицинской помощи, оказываемой врачами-терапевтами участковыми, врачами-педиатрами участковыми, врачами общей практики (семейными врачами), медицинскими сестрами участковыми врачей-терапевтов участковых, врачей-педиатров участковых, медицинскими сестрами врачей общей практики (семейных врачей)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center"/>
            </w:pPr>
            <w:r w:rsidRPr="00FC687F">
              <w:t>2 02 02097 02 0000 151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right"/>
            </w:pPr>
            <w:r w:rsidRPr="00FC687F">
              <w:t>602 878,0</w:t>
            </w:r>
          </w:p>
        </w:tc>
      </w:tr>
      <w:tr w:rsidR="00AF4290" w:rsidRPr="00FC687F" w:rsidTr="00AF4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both"/>
            </w:pPr>
            <w:r w:rsidRPr="00FC687F">
              <w:t>Субсидии бюджету Республики Татарстан на поддержку экономически значимых региональных программ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center"/>
            </w:pPr>
            <w:r w:rsidRPr="00FC687F">
              <w:t>2 02 02098 02 0000 151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right"/>
            </w:pPr>
            <w:r w:rsidRPr="00FC687F">
              <w:t>787 253,6</w:t>
            </w:r>
          </w:p>
        </w:tc>
      </w:tr>
      <w:tr w:rsidR="00AF4290" w:rsidRPr="00FC687F" w:rsidTr="00AF4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both"/>
            </w:pPr>
            <w:r w:rsidRPr="00FC687F">
              <w:t>Субсидии бюджету Республики Татарстан на реализацию дополнительных мероприятий, направленных на снижение напряженности на рынке труда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center"/>
            </w:pPr>
            <w:r w:rsidRPr="00FC687F">
              <w:t>2 02 02101 02 0000 151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right"/>
            </w:pPr>
            <w:r w:rsidRPr="00FC687F">
              <w:t>913 953,8</w:t>
            </w:r>
          </w:p>
        </w:tc>
      </w:tr>
      <w:tr w:rsidR="00AF4290" w:rsidRPr="00FC687F" w:rsidTr="00AF4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both"/>
            </w:pPr>
            <w:r w:rsidRPr="00FC687F">
              <w:t>Субсидии бюджету Республики Татарстан на реализацию мероприятий Государственного плана подготовки управленческих кадров для организаций народного хозяйства Российской Федерации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center"/>
            </w:pPr>
            <w:r w:rsidRPr="00FC687F">
              <w:t>2 02 02103 02 0000 151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right"/>
            </w:pPr>
            <w:r w:rsidRPr="00FC687F">
              <w:t>1 926,5</w:t>
            </w:r>
          </w:p>
        </w:tc>
      </w:tr>
      <w:tr w:rsidR="00AF4290" w:rsidRPr="00FC687F" w:rsidTr="00AF4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both"/>
            </w:pPr>
            <w:r w:rsidRPr="00FC687F">
              <w:t>Субсидии бюджету Республики Татарстан на организацию дистанционного обучения инвалидов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center"/>
            </w:pPr>
            <w:r w:rsidRPr="00FC687F">
              <w:t>2 02 02104 02 0000 151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right"/>
            </w:pPr>
            <w:r w:rsidRPr="00FC687F">
              <w:t>45 925,0</w:t>
            </w:r>
          </w:p>
        </w:tc>
      </w:tr>
      <w:tr w:rsidR="00AF4290" w:rsidRPr="00FC687F" w:rsidTr="00AF4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both"/>
            </w:pPr>
            <w:r w:rsidRPr="00FC687F">
              <w:t>Субсидии бюджету Республики Татарстан на проведение противоаварийных мероприятий в зданиях государственных и муниципальных общеобразовательных учреждений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center"/>
            </w:pPr>
            <w:r w:rsidRPr="00FC687F">
              <w:t>2 02 02105 02 0000 151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right"/>
            </w:pPr>
            <w:r w:rsidRPr="00FC687F">
              <w:t>9 269,0</w:t>
            </w:r>
          </w:p>
        </w:tc>
      </w:tr>
      <w:tr w:rsidR="00AF4290" w:rsidRPr="00FC687F" w:rsidTr="00AF4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both"/>
            </w:pPr>
            <w:r w:rsidRPr="00FC687F">
              <w:t>Субсидии бюджету Республики Татарстан на мероприятия по совершенствованию медицинской помощи больным с онкологическими заболеваниями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center"/>
            </w:pPr>
            <w:r w:rsidRPr="00FC687F">
              <w:t>2 02 02106 02 0000 151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right"/>
            </w:pPr>
            <w:r w:rsidRPr="00FC687F">
              <w:t>402 709,8</w:t>
            </w:r>
          </w:p>
        </w:tc>
      </w:tr>
      <w:tr w:rsidR="00AF4290" w:rsidRPr="00FC687F" w:rsidTr="00AF4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both"/>
            </w:pPr>
            <w:r w:rsidRPr="00FC687F">
              <w:t>Субсидии бюджету Республики Татарстан на закупку оборудования для учреждений здравоохранения субъектов Российской Федерации и учреждений здравоохранения муниципальных образований в целях реализации мероприятий, направленных на формирования здорового образа жизни, включая сокращение потребления алкоголя и табака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center"/>
            </w:pPr>
            <w:r w:rsidRPr="00FC687F">
              <w:t>2 02 02110 02 0000 151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right"/>
            </w:pPr>
            <w:r w:rsidRPr="00FC687F">
              <w:t>4 466,0</w:t>
            </w:r>
          </w:p>
        </w:tc>
      </w:tr>
      <w:tr w:rsidR="00AF4290" w:rsidRPr="00FC687F" w:rsidTr="00AF4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both"/>
            </w:pPr>
            <w:r w:rsidRPr="00FC687F">
              <w:t>Субсидии бюджету Республики Татарстан на компенсацию части потерь в доходах организациям железнодорожного транспорта в связи с принятием субъектами Российской Федерации решений об установлении льгот по тарифам на проезд обучающихся и воспитанников общеобразовательных учреждений, учащихся очной формы обучения образовательных учреждений начального профессионального, среднего профессионального и высшего профессионального образования железнодорожным транспортом общего пользования в пригородном сообщении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center"/>
            </w:pPr>
            <w:r w:rsidRPr="00FC687F">
              <w:t>2 02 02111 02 0000 151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right"/>
            </w:pPr>
            <w:r w:rsidRPr="00FC687F">
              <w:t>20 705,5</w:t>
            </w:r>
          </w:p>
        </w:tc>
      </w:tr>
      <w:tr w:rsidR="00AF4290" w:rsidRPr="00FC687F" w:rsidTr="00AF4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both"/>
            </w:pPr>
            <w:r w:rsidRPr="00FC687F">
              <w:t>Субсидии бюджету Республики Татарстан на мероприятия по реализации комплексного проекта «Культурное наследие – остров-град Свияжск и древний Болгар»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center"/>
            </w:pPr>
            <w:r w:rsidRPr="00FC687F">
              <w:t>2 02 02115 02 0000 151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right"/>
            </w:pPr>
            <w:r w:rsidRPr="00FC687F">
              <w:t>400 000,0</w:t>
            </w:r>
          </w:p>
        </w:tc>
      </w:tr>
      <w:tr w:rsidR="00AF4290" w:rsidRPr="00FC687F" w:rsidTr="00AF4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both"/>
            </w:pPr>
            <w:r w:rsidRPr="00FC687F">
              <w:t>Субсидии бюджету Республики Татарстан на капитальный ремонт и ремонт автомобильных дорог общего пользования административных центров субъектов Российской Федерации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center"/>
            </w:pPr>
            <w:r w:rsidRPr="00FC687F">
              <w:t>2 02 02116 02 0000 151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right"/>
            </w:pPr>
            <w:r w:rsidRPr="00FC687F">
              <w:t>292 415,0</w:t>
            </w:r>
          </w:p>
        </w:tc>
      </w:tr>
      <w:tr w:rsidR="00AF4290" w:rsidRPr="00FC687F" w:rsidTr="00AF4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both"/>
            </w:pPr>
            <w:r w:rsidRPr="00FC687F">
              <w:t>Субсидии бюджету Республики Татарстан на мероприятия в области информационно-коммуникационных и телекоммуникационных технологий для подготовки и проведения XXVII Всемирной летней Универсиады 2013 г. в г. Казани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center"/>
            </w:pPr>
            <w:r w:rsidRPr="00FC687F">
              <w:t>2 02 02123 02 0000 151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right"/>
            </w:pPr>
            <w:r w:rsidRPr="00FC687F">
              <w:t>1 955 134,0</w:t>
            </w:r>
          </w:p>
        </w:tc>
      </w:tr>
      <w:tr w:rsidR="00AF4290" w:rsidRPr="00FC687F" w:rsidTr="00AF4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both"/>
            </w:pPr>
            <w:r w:rsidRPr="00FC687F">
              <w:t>Субсидии бюджету Республики Татарстан на приобретение специализированной лесопожарной техники и оборудования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center"/>
            </w:pPr>
            <w:r w:rsidRPr="00FC687F">
              <w:t>2 02 02124 02 0000 151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right"/>
            </w:pPr>
            <w:r w:rsidRPr="00FC687F">
              <w:t>109 929,9</w:t>
            </w:r>
          </w:p>
        </w:tc>
      </w:tr>
      <w:tr w:rsidR="00AF4290" w:rsidRPr="00FC687F" w:rsidTr="00AF4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both"/>
            </w:pPr>
            <w:r w:rsidRPr="00FC687F">
              <w:t>Субсидии бюджету Республики Татарстан на финансовое обеспечение закупок диагностических средств и антивирусных препаратов для профилактики, выявления, мониторинга лечения и лечения лиц, инфицированных вирусами иммунодефицита человека и гепатитов B и C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center"/>
            </w:pPr>
            <w:r w:rsidRPr="00FC687F">
              <w:t>2 02 02127 02 0000 151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right"/>
            </w:pPr>
            <w:r w:rsidRPr="00FC687F">
              <w:t>37 065,4</w:t>
            </w:r>
          </w:p>
        </w:tc>
      </w:tr>
      <w:tr w:rsidR="00AF4290" w:rsidRPr="00FC687F" w:rsidTr="00AF4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both"/>
            </w:pPr>
            <w:r w:rsidRPr="00FC687F">
              <w:t>Субсидии бюджету Республики Татарстан на закупку оборудования и расходных материалов для неонатального и аудилогического скрининга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center"/>
            </w:pPr>
            <w:r w:rsidRPr="00FC687F">
              <w:t>2 02 02128 02 0000 151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right"/>
            </w:pPr>
            <w:r w:rsidRPr="00FC687F">
              <w:t>17 842,5</w:t>
            </w:r>
          </w:p>
        </w:tc>
      </w:tr>
      <w:tr w:rsidR="00AF4290" w:rsidRPr="00FC687F" w:rsidTr="00AF4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both"/>
            </w:pPr>
            <w:r w:rsidRPr="00FC687F">
              <w:t>Субсидии бюджету Республики Татарстан на мероприятия по пренатальной (дородовой) диагностике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center"/>
            </w:pPr>
            <w:r w:rsidRPr="00FC687F">
              <w:t>2 02 02129 02 0000 151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right"/>
            </w:pPr>
            <w:r w:rsidRPr="00FC687F">
              <w:t>37 209,2</w:t>
            </w:r>
          </w:p>
        </w:tc>
      </w:tr>
      <w:tr w:rsidR="00AF4290" w:rsidRPr="00FC687F" w:rsidTr="00AF4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both"/>
            </w:pPr>
            <w:r w:rsidRPr="00FC687F">
              <w:t>Субсидии бюджету Республики Татарстан на приобретение оборудования для быстровозводимых физкультурно-оздоровительных комплексов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center"/>
            </w:pPr>
            <w:r w:rsidRPr="00FC687F">
              <w:t>2 02 02132 02 0000 151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right"/>
            </w:pPr>
            <w:r w:rsidRPr="00FC687F">
              <w:t>124 206,9</w:t>
            </w:r>
          </w:p>
        </w:tc>
      </w:tr>
      <w:tr w:rsidR="00AF4290" w:rsidRPr="00FC687F" w:rsidTr="00AF4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both"/>
            </w:pPr>
            <w:r w:rsidRPr="00FC687F">
              <w:t>Субсидии бюджету Республики Татарстан на оказание адресной финансовой поддержки спортивным организациям, осуществляющим подготовку спортивного резерва для сборных команд Российской Федерации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center"/>
            </w:pPr>
            <w:r w:rsidRPr="00FC687F">
              <w:t>2 02 02133 02 0000 151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right"/>
            </w:pPr>
            <w:r w:rsidRPr="00FC687F">
              <w:t>15 196,0</w:t>
            </w:r>
          </w:p>
        </w:tc>
      </w:tr>
      <w:tr w:rsidR="00AF4290" w:rsidRPr="00FC687F" w:rsidTr="00AF4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both"/>
            </w:pPr>
            <w:r w:rsidRPr="00FC687F">
              <w:t>Субсидии бюджету Республики Татарстан на капитальный ремонт и ремонт дворовых территорий многоквартирных домов, проездов к дворовым территориям многоквартирных домов административных центров субъектов Российской Федерации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center"/>
            </w:pPr>
            <w:r w:rsidRPr="00FC687F">
              <w:t>2 02 02137 02 0000 151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right"/>
            </w:pPr>
            <w:r w:rsidRPr="00FC687F">
              <w:t>584 838,0</w:t>
            </w:r>
          </w:p>
        </w:tc>
      </w:tr>
      <w:tr w:rsidR="00AF4290" w:rsidRPr="00FC687F" w:rsidTr="00AF4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both"/>
            </w:pPr>
            <w:r w:rsidRPr="00FC687F">
              <w:t>Субсидии бюджету Республики Татарстан на реализацию мероприятий по обеспечению безопасности населения на метрополитене в рамках Комплексной программы обеспечения безопасности населения на транспорте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center"/>
            </w:pPr>
            <w:r w:rsidRPr="00FC687F">
              <w:t>2 02 02140 02 0000 151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right"/>
            </w:pPr>
            <w:r w:rsidRPr="00FC687F">
              <w:t>127 140,0</w:t>
            </w:r>
          </w:p>
        </w:tc>
      </w:tr>
      <w:tr w:rsidR="00AF4290" w:rsidRPr="00FC687F" w:rsidTr="00AF4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both"/>
            </w:pPr>
            <w:r w:rsidRPr="00FC687F">
              <w:t>Субсидии бюджету Республики Татарстан на модернизацию региональных систем общего образования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center"/>
            </w:pPr>
            <w:r w:rsidRPr="00FC687F">
              <w:t>2 02 02145 02 0000 151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right"/>
            </w:pPr>
            <w:r w:rsidRPr="00FC687F">
              <w:t>404 882,0</w:t>
            </w:r>
          </w:p>
        </w:tc>
      </w:tr>
      <w:tr w:rsidR="00AF4290" w:rsidRPr="00FC687F" w:rsidTr="00AF4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both"/>
            </w:pPr>
            <w:r w:rsidRPr="00FC687F">
              <w:t>Субсидии бюджету Республики Татарстан на реализацию программы энергосбережения и повышения энергетической эффективности на период до 2020 года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center"/>
            </w:pPr>
            <w:r w:rsidRPr="00FC687F">
              <w:t>2 02 02150 02 0000 151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right"/>
            </w:pPr>
            <w:r w:rsidRPr="00FC687F">
              <w:t>457 038,1</w:t>
            </w:r>
          </w:p>
        </w:tc>
      </w:tr>
      <w:tr w:rsidR="00AF4290" w:rsidRPr="00FC687F" w:rsidTr="00AF4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both"/>
            </w:pPr>
            <w:r w:rsidRPr="00FC687F">
              <w:t>Субвенции бюджетам Республики Татарстан и муниципальных образований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center"/>
            </w:pPr>
            <w:r w:rsidRPr="00FC687F">
              <w:t>2 02 03000 00 0000 151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right"/>
            </w:pPr>
            <w:r w:rsidRPr="00FC687F">
              <w:t>9 826 357,4</w:t>
            </w:r>
          </w:p>
        </w:tc>
      </w:tr>
      <w:tr w:rsidR="00AF4290" w:rsidRPr="00FC687F" w:rsidTr="00AF4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both"/>
            </w:pPr>
            <w:r w:rsidRPr="00FC687F">
              <w:t>Субвенции бюджету Республики Татарстан на оплату жилищно-коммунальных услуг отдельным категориям граждан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center"/>
            </w:pPr>
            <w:r w:rsidRPr="00FC687F">
              <w:t>2 02 03001 02 0000 151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right"/>
            </w:pPr>
            <w:r w:rsidRPr="00FC687F">
              <w:t>2 512 701,4</w:t>
            </w:r>
          </w:p>
        </w:tc>
      </w:tr>
      <w:tr w:rsidR="00AF4290" w:rsidRPr="00FC687F" w:rsidTr="00AF4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both"/>
            </w:pPr>
            <w:r w:rsidRPr="00FC687F">
              <w:t>Субвенции бюджету Республики Татарстан на осуществление полномочий по подготовке проведения статистических переписей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center"/>
            </w:pPr>
            <w:r w:rsidRPr="00FC687F">
              <w:t>2 02 03002 02 0000 151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right"/>
            </w:pPr>
            <w:r w:rsidRPr="00FC687F">
              <w:t>40 953,4</w:t>
            </w:r>
          </w:p>
        </w:tc>
      </w:tr>
      <w:tr w:rsidR="00AF4290" w:rsidRPr="00FC687F" w:rsidTr="00AF4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both"/>
            </w:pPr>
            <w:r w:rsidRPr="00FC687F">
              <w:t>Субвенции бюджету Республики Татарстан на государственную регистрацию актов гражданского состояния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center"/>
            </w:pPr>
            <w:r w:rsidRPr="00FC687F">
              <w:t>2 02 03003 02 0000 151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right"/>
            </w:pPr>
            <w:r w:rsidRPr="00FC687F">
              <w:t>108 595,6</w:t>
            </w:r>
          </w:p>
        </w:tc>
      </w:tr>
      <w:tr w:rsidR="00AF4290" w:rsidRPr="00FC687F" w:rsidTr="00AF4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both"/>
            </w:pPr>
            <w:r w:rsidRPr="00FC687F">
              <w:t>Субвенции бюджету Республики Татарстан на обеспечение мер социальной поддержки для лиц, награжденных знаком «Почетный донор СССР», «Почетный донор России»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center"/>
            </w:pPr>
            <w:r w:rsidRPr="00FC687F">
              <w:t>2 02 03004 02 0000 151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right"/>
            </w:pPr>
            <w:r w:rsidRPr="00FC687F">
              <w:t>102 222,2</w:t>
            </w:r>
          </w:p>
        </w:tc>
      </w:tr>
      <w:tr w:rsidR="00AF4290" w:rsidRPr="00FC687F" w:rsidTr="00AF4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both"/>
            </w:pPr>
            <w:r w:rsidRPr="00FC687F">
              <w:t>Субвенции бюджету Республики Татарстан на организацию, регулирование и охрану водных биологических ресурсов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center"/>
            </w:pPr>
            <w:r w:rsidRPr="00FC687F">
              <w:t>2 02 03005 02 0000 151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right"/>
            </w:pPr>
            <w:r w:rsidRPr="00FC687F">
              <w:t>285,5</w:t>
            </w:r>
          </w:p>
        </w:tc>
      </w:tr>
      <w:tr w:rsidR="00AF4290" w:rsidRPr="00FC687F" w:rsidTr="00AF4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both"/>
            </w:pPr>
            <w:r w:rsidRPr="00FC687F">
              <w:t>Субвенции бюджету Республики Татарстан на охрану и использование охотничьих ресурсов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center"/>
            </w:pPr>
            <w:r w:rsidRPr="00FC687F">
              <w:t>2 02 03006 02 0000 151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right"/>
            </w:pPr>
            <w:r w:rsidRPr="00FC687F">
              <w:t>314,8</w:t>
            </w:r>
          </w:p>
        </w:tc>
      </w:tr>
      <w:tr w:rsidR="00AF4290" w:rsidRPr="00FC687F" w:rsidTr="00AF4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both"/>
            </w:pPr>
            <w:r w:rsidRPr="00FC687F">
              <w:t>Субвенции бюджету Республики Татарстан на составление (изменение и дополнение)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center"/>
            </w:pPr>
            <w:r w:rsidRPr="00FC687F">
              <w:t>2 02 03007 02 0000 151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right"/>
            </w:pPr>
            <w:r w:rsidRPr="00FC687F">
              <w:t>2 760,8</w:t>
            </w:r>
          </w:p>
        </w:tc>
      </w:tr>
      <w:tr w:rsidR="00AF4290" w:rsidRPr="00FC687F" w:rsidTr="00AF4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both"/>
            </w:pPr>
            <w:r w:rsidRPr="00FC687F">
              <w:t>Субвенции бюджету Республики Татарстан на перевозку несовершеннолетних, самовольно ушедших из семей, детских домов, школ-интернатов, специальных учебно-воспитательных и иных детских учреждений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center"/>
            </w:pPr>
            <w:r w:rsidRPr="00FC687F">
              <w:t>2 02 03010 02 0000 151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right"/>
            </w:pPr>
            <w:r w:rsidRPr="00FC687F">
              <w:t>92,5</w:t>
            </w:r>
          </w:p>
        </w:tc>
      </w:tr>
      <w:tr w:rsidR="00AF4290" w:rsidRPr="00FC687F" w:rsidTr="00AF4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both"/>
            </w:pPr>
            <w:r w:rsidRPr="00FC687F">
              <w:t>Субвенции бюджету Республики Татарстан на государственные единовременные пособия и ежемесячные денежные компенсации гражданам при возникновении поствакцинальных осложнений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center"/>
            </w:pPr>
            <w:r w:rsidRPr="00FC687F">
              <w:t>2 02 03011 02 0000 151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right"/>
            </w:pPr>
            <w:r w:rsidRPr="00FC687F">
              <w:t>137,5</w:t>
            </w:r>
          </w:p>
        </w:tc>
      </w:tr>
      <w:tr w:rsidR="00AF4290" w:rsidRPr="00FC687F" w:rsidTr="00AF4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both"/>
            </w:pPr>
            <w:r w:rsidRPr="00FC687F">
              <w:t>Субвенции бюджету Республики Татарстан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center"/>
            </w:pPr>
            <w:r w:rsidRPr="00FC687F">
              <w:t>2 02 03012 02 0000 151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right"/>
            </w:pPr>
            <w:r w:rsidRPr="00FC687F">
              <w:t>1 495,2</w:t>
            </w:r>
          </w:p>
        </w:tc>
      </w:tr>
      <w:tr w:rsidR="00AF4290" w:rsidRPr="00FC687F" w:rsidTr="00AF4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both"/>
            </w:pPr>
            <w:r w:rsidRPr="00FC687F">
              <w:t>Субвенции бюджету Республики Татарстан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center"/>
            </w:pPr>
            <w:r w:rsidRPr="00FC687F">
              <w:t>2 02 03015 02 0000 151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right"/>
            </w:pPr>
            <w:r w:rsidRPr="00FC687F">
              <w:t>63 651,8</w:t>
            </w:r>
          </w:p>
        </w:tc>
      </w:tr>
      <w:tr w:rsidR="00AF4290" w:rsidRPr="00FC687F" w:rsidTr="00AF4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both"/>
            </w:pPr>
            <w:r w:rsidRPr="00FC687F">
              <w:t>Субвенции бюджету Республики Татарстан на осуществление отдельных полномочий в области лесных отношений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center"/>
            </w:pPr>
            <w:r w:rsidRPr="00FC687F">
              <w:t>2 02 03018 02 0000 151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right"/>
            </w:pPr>
            <w:r w:rsidRPr="00FC687F">
              <w:t>349 635,8</w:t>
            </w:r>
          </w:p>
        </w:tc>
      </w:tr>
      <w:tr w:rsidR="00AF4290" w:rsidRPr="00FC687F" w:rsidTr="00AF4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both"/>
            </w:pPr>
            <w:r w:rsidRPr="00FC687F">
              <w:t>Субвенции бюджету Республики Татарстан на осуществление отдельных полномочий в области водных отношений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center"/>
            </w:pPr>
            <w:r w:rsidRPr="00FC687F">
              <w:t>2 02 03019 02 0000 151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right"/>
            </w:pPr>
            <w:r w:rsidRPr="00FC687F">
              <w:t>32 148,1</w:t>
            </w:r>
          </w:p>
        </w:tc>
      </w:tr>
      <w:tr w:rsidR="00AF4290" w:rsidRPr="00FC687F" w:rsidTr="00AF4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both"/>
            </w:pPr>
            <w:r w:rsidRPr="00FC687F">
              <w:t>Субвенции бюджету Республики Татарстан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center"/>
            </w:pPr>
            <w:r w:rsidRPr="00FC687F">
              <w:t>2 02 03020 02 0000 151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right"/>
            </w:pPr>
            <w:r w:rsidRPr="00FC687F">
              <w:t>23 757,4</w:t>
            </w:r>
          </w:p>
        </w:tc>
      </w:tr>
      <w:tr w:rsidR="00AF4290" w:rsidRPr="00FC687F" w:rsidTr="00AF4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both"/>
            </w:pPr>
            <w:r w:rsidRPr="00FC687F">
              <w:t>Субвенции бюджету Республики Татарстан на осуществление полномочий Российской Федерации в области содействия занятости населения, включая расходы по осуществлению этих полномочий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center"/>
            </w:pPr>
            <w:r w:rsidRPr="00FC687F">
              <w:t>2 02 03025 02 0000 151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right"/>
            </w:pPr>
            <w:r w:rsidRPr="00FC687F">
              <w:t>1 953 347,9</w:t>
            </w:r>
          </w:p>
        </w:tc>
      </w:tr>
      <w:tr w:rsidR="00AF4290" w:rsidRPr="00FC687F" w:rsidTr="00AF4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both"/>
            </w:pPr>
            <w:r w:rsidRPr="00FC687F">
              <w:t>Субвенции бюджету Республики Татарстан на охрану и использование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center"/>
            </w:pPr>
            <w:r w:rsidRPr="00FC687F">
              <w:t>2 02 03031 02 0000 151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right"/>
            </w:pPr>
            <w:r w:rsidRPr="00FC687F">
              <w:t>131,3</w:t>
            </w:r>
          </w:p>
        </w:tc>
      </w:tr>
      <w:tr w:rsidR="00AF4290" w:rsidRPr="00FC687F" w:rsidTr="00AF4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both"/>
            </w:pPr>
            <w:r w:rsidRPr="00FC687F">
              <w:t>Субвенции бюджету Республики Татарстан на осуществление полномочий Российской Федерации в области охраны и использования охотничьих ресурсов по контролю, надзору, выдаче разрешений на добычу охотничьих ресурсов и заключению охотхозяйственных соглашений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center"/>
            </w:pPr>
            <w:r w:rsidRPr="00FC687F">
              <w:t>2 02 03032 02 0000 151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right"/>
            </w:pPr>
            <w:r w:rsidRPr="00FC687F">
              <w:t>7 152,0</w:t>
            </w:r>
          </w:p>
        </w:tc>
      </w:tr>
      <w:tr w:rsidR="00AF4290" w:rsidRPr="00FC687F" w:rsidTr="00AF4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both"/>
            </w:pPr>
            <w:r w:rsidRPr="00FC687F">
              <w:t>Субвенции бюджету Республики Татарстан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center"/>
            </w:pPr>
            <w:r w:rsidRPr="00FC687F">
              <w:t>2 02 03053 02 0000 151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right"/>
            </w:pPr>
            <w:r w:rsidRPr="00FC687F">
              <w:t>42 260,0</w:t>
            </w:r>
          </w:p>
        </w:tc>
      </w:tr>
      <w:tr w:rsidR="00AF4290" w:rsidRPr="00FC687F" w:rsidTr="00AF4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both"/>
            </w:pPr>
            <w:r w:rsidRPr="00FC687F">
              <w:t>Субвенции бюджету Республики Татарстан на осуществление переданных полномочий Российской Федерации в области охраны здоровья граждан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center"/>
            </w:pPr>
            <w:r w:rsidRPr="00FC687F">
              <w:t>2 02 03054 02 0000 151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right"/>
            </w:pPr>
            <w:r w:rsidRPr="00FC687F">
              <w:t>4 246,9</w:t>
            </w:r>
          </w:p>
        </w:tc>
      </w:tr>
      <w:tr w:rsidR="00AF4290" w:rsidRPr="00FC687F" w:rsidTr="00AF4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both"/>
            </w:pPr>
            <w:r w:rsidRPr="00FC687F">
              <w:t>Субвенции бюджету Республики Татарстан на осуществление полномочий Российской Федерации по контролю качества образования, лицензированию и государственной аккредитации образовательных учреждений, надзору и контролю за соблюдением законодательства в области образования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center"/>
            </w:pPr>
            <w:r w:rsidRPr="00FC687F">
              <w:t>2 02 03060 02 0000 151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right"/>
            </w:pPr>
            <w:r w:rsidRPr="00FC687F">
              <w:t>39 658,5</w:t>
            </w:r>
          </w:p>
        </w:tc>
      </w:tr>
      <w:tr w:rsidR="00AF4290" w:rsidRPr="00FC687F" w:rsidTr="00AF4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both"/>
            </w:pPr>
            <w:r w:rsidRPr="00FC687F">
              <w:t>Субвенции бюджету Республики Татарстан на обеспечение инвалидов техническими средствами реабилитации, включая изготовление и ремонт протезно-ортопедических изделий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center"/>
            </w:pPr>
            <w:r w:rsidRPr="00FC687F">
              <w:t>2 02 03066 02 0000 151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right"/>
            </w:pPr>
            <w:r w:rsidRPr="00FC687F">
              <w:t>827 978,1</w:t>
            </w:r>
          </w:p>
        </w:tc>
      </w:tr>
      <w:tr w:rsidR="00AF4290" w:rsidRPr="00FC687F" w:rsidTr="00AF4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both"/>
            </w:pPr>
            <w:r w:rsidRPr="00FC687F">
              <w:t>Субвенции бюджету Республики Татарстан на оказание государственной социальной помощи отдельным категориям граждан в части оплаты санаторно-курортного лечения, а также проезда на междугородном  транспорте к месту лечения и обратно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center"/>
            </w:pPr>
            <w:r w:rsidRPr="00FC687F">
              <w:t>2 02 03067 02 0000 151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right"/>
            </w:pPr>
            <w:r w:rsidRPr="00FC687F">
              <w:t>206 184,2</w:t>
            </w:r>
          </w:p>
        </w:tc>
      </w:tr>
      <w:tr w:rsidR="00AF4290" w:rsidRPr="00FC687F" w:rsidTr="00AF4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both"/>
            </w:pPr>
            <w:r w:rsidRPr="00FC687F">
              <w:t>Субвенции бюджету Республики Татарстан на оказание отдельным категориям граждан государственной социальной помощи по обеспечению лекарственными средствами, изделиями медицинского назначения, а также специализированными продуктами лечебного питания для детей-инвалидов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center"/>
            </w:pPr>
            <w:r w:rsidRPr="00FC687F">
              <w:t>2 02 03068 02 0000 151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right"/>
            </w:pPr>
            <w:r w:rsidRPr="00FC687F">
              <w:t>738 379,1</w:t>
            </w:r>
          </w:p>
        </w:tc>
      </w:tr>
      <w:tr w:rsidR="00AF4290" w:rsidRPr="00FC687F" w:rsidTr="00AF4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both"/>
            </w:pPr>
            <w:r w:rsidRPr="00FC687F">
              <w:t>Субвенции бюджету Республики Татарстан на обеспечение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 – 1945 годов»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center"/>
            </w:pPr>
            <w:r w:rsidRPr="00FC687F">
              <w:t>2 02 03069 02 0000 151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right"/>
            </w:pPr>
            <w:r w:rsidRPr="00FC687F">
              <w:t>2 585 695,8</w:t>
            </w:r>
          </w:p>
        </w:tc>
      </w:tr>
      <w:tr w:rsidR="00AF4290" w:rsidRPr="00FC687F" w:rsidTr="00AF4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both"/>
            </w:pPr>
            <w:r w:rsidRPr="00FC687F">
              <w:t>Субвенции бюджету Республики Татарстан на обеспечение жильем отдельных категорий граждан, установленных Федеральными законами от 12 января 1995 года № 5-ФЗ «О ветеранах» и от 24 ноября 1995 года № 181-ФЗ «О социальной защите инвалидов в Российской Федерации»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center"/>
            </w:pPr>
            <w:r w:rsidRPr="00FC687F">
              <w:t>2 02 03070 02 0000 151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right"/>
            </w:pPr>
            <w:r w:rsidRPr="00FC687F">
              <w:t>125 479,9</w:t>
            </w:r>
          </w:p>
        </w:tc>
      </w:tr>
      <w:tr w:rsidR="00AF4290" w:rsidRPr="00FC687F" w:rsidTr="00AF4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both"/>
            </w:pPr>
            <w:r w:rsidRPr="00FC687F">
              <w:t>Субвенции бюджету Республики Татарстан на осуществление переданных полномочий Российской Федерации по государственной охране объектов культурного наследия федерального значения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center"/>
            </w:pPr>
            <w:r w:rsidRPr="00FC687F">
              <w:t>2 02 03071 02 0000 151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right"/>
            </w:pPr>
            <w:r w:rsidRPr="00FC687F">
              <w:t>1 894,0</w:t>
            </w:r>
          </w:p>
        </w:tc>
      </w:tr>
      <w:tr w:rsidR="00AF4290" w:rsidRPr="00FC687F" w:rsidTr="00AF4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both"/>
            </w:pPr>
            <w:r w:rsidRPr="00FC687F">
              <w:t>Субвенции бюджету Республики Татарстан на приобретение жилья гражданами, уволенными с военной службы (службы), и приравненными к ним лицами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center"/>
            </w:pPr>
            <w:r w:rsidRPr="00FC687F">
              <w:t>2 02 03077 02 0000 151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right"/>
            </w:pPr>
            <w:r w:rsidRPr="00FC687F">
              <w:t>55 197,7</w:t>
            </w:r>
          </w:p>
        </w:tc>
      </w:tr>
      <w:tr w:rsidR="00AF4290" w:rsidRPr="00FC687F" w:rsidTr="00AF4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both"/>
            </w:pPr>
            <w:r w:rsidRPr="00FC687F">
              <w:t>Иные межбюджетные трансферты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center"/>
            </w:pPr>
            <w:r w:rsidRPr="00FC687F">
              <w:t>2 02 04000 00 0000 151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right"/>
            </w:pPr>
            <w:r w:rsidRPr="00FC687F">
              <w:t>4 190 952,9</w:t>
            </w:r>
          </w:p>
        </w:tc>
      </w:tr>
      <w:tr w:rsidR="00AF4290" w:rsidRPr="00FC687F" w:rsidTr="00AF4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both"/>
            </w:pPr>
            <w:r w:rsidRPr="00FC687F">
              <w:t>Межбюджетные трансферты, передаваемые бюджету Республики Татарстан на содержание депутатов Государственной Думы и их помощников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center"/>
            </w:pPr>
            <w:r w:rsidRPr="00FC687F">
              <w:t>2 02 04001 02 0000 151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right"/>
            </w:pPr>
            <w:r w:rsidRPr="00FC687F">
              <w:t>33 486,1</w:t>
            </w:r>
          </w:p>
        </w:tc>
      </w:tr>
      <w:tr w:rsidR="00AF4290" w:rsidRPr="00FC687F" w:rsidTr="00AF4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both"/>
            </w:pPr>
            <w:r w:rsidRPr="00FC687F">
              <w:t>Межбюджетные трансферты, передаваемые бюджету Республики Татарстан на содержание членов Совета Федерации и их помощников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center"/>
            </w:pPr>
            <w:r w:rsidRPr="00FC687F">
              <w:t>2 02 04002 02 0000 151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right"/>
            </w:pPr>
            <w:r w:rsidRPr="00FC687F">
              <w:t>1 459,4</w:t>
            </w:r>
          </w:p>
        </w:tc>
      </w:tr>
      <w:tr w:rsidR="00AF4290" w:rsidRPr="00FC687F" w:rsidTr="00AF4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both"/>
            </w:pPr>
            <w:r w:rsidRPr="00FC687F">
              <w:t>Межбюджетные трансферты, передаваемые бюджету Республики Татарстан на обеспечение равного с Министерством внутренних дел Российской Федерации повышения денежного довольствия сотрудникам и заработной платы работникам подразделений милиции общественной безопасности и социальных выплат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center"/>
            </w:pPr>
            <w:r w:rsidRPr="00FC687F">
              <w:t>2 02 04005 02 0000 151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right"/>
            </w:pPr>
            <w:r w:rsidRPr="00FC687F">
              <w:t>397 557,8</w:t>
            </w:r>
          </w:p>
        </w:tc>
      </w:tr>
      <w:tr w:rsidR="00AF4290" w:rsidRPr="00FC687F" w:rsidTr="00AF4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both"/>
            </w:pPr>
            <w:r w:rsidRPr="00FC687F">
              <w:t>Межбюджетные трансферты, передаваемые бюджету Республики Татарстан на осуществление отдельных полномочий в области обеспечения лекарственными препаратами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center"/>
            </w:pPr>
            <w:r w:rsidRPr="00FC687F">
              <w:t>2 02 04017 02 0000 151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right"/>
            </w:pPr>
            <w:r w:rsidRPr="00FC687F">
              <w:t>387 532,8</w:t>
            </w:r>
          </w:p>
        </w:tc>
      </w:tr>
      <w:tr w:rsidR="00AF4290" w:rsidRPr="00FC687F" w:rsidTr="00AF4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both"/>
            </w:pPr>
            <w:r w:rsidRPr="00FC687F">
              <w:t>Межбюджетные трансферты, передаваемые бюджету Республики Татарстан на комплектование книжных фондов библиотек муниципальных образований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center"/>
            </w:pPr>
            <w:r w:rsidRPr="00FC687F">
              <w:t>2 02 04025 02 0000 151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right"/>
            </w:pPr>
            <w:r w:rsidRPr="00FC687F">
              <w:t>9 682,0</w:t>
            </w:r>
          </w:p>
        </w:tc>
      </w:tr>
      <w:tr w:rsidR="00AF4290" w:rsidRPr="00FC687F" w:rsidTr="00AF4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both"/>
            </w:pPr>
            <w:r w:rsidRPr="00FC687F">
              <w:t>Межбюджетные трансферты, передаваемые бюджету Республики Татарстан, на единовременные денежные компенсации реабилитированным лицам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center"/>
            </w:pPr>
            <w:r w:rsidRPr="00FC687F">
              <w:t>2 02 04032 02 0000 151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right"/>
            </w:pPr>
            <w:r w:rsidRPr="00FC687F">
              <w:t>20,1</w:t>
            </w:r>
          </w:p>
        </w:tc>
      </w:tr>
      <w:tr w:rsidR="00AF4290" w:rsidRPr="00FC687F" w:rsidTr="00AF4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both"/>
            </w:pPr>
            <w:r w:rsidRPr="00FC687F">
              <w:t>Межбюджетные трансферты, передаваемые бюджету Республики Татарстан, на премирование победителей Всероссийского конкурса на звание «Самое благоустроенное городское (сельское) поселение России»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center"/>
            </w:pPr>
            <w:r w:rsidRPr="00FC687F">
              <w:t>2 02 04033 02 0000 151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right"/>
            </w:pPr>
            <w:r w:rsidRPr="00FC687F">
              <w:t>5 395,0</w:t>
            </w:r>
          </w:p>
        </w:tc>
      </w:tr>
      <w:tr w:rsidR="00AF4290" w:rsidRPr="00FC687F" w:rsidTr="00AF4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both"/>
            </w:pPr>
            <w:r w:rsidRPr="00FC687F">
              <w:t>Межбюджетные трансферты, передаваемые бюджету Республики Татарстан на реализацию региональных программ модернизации здравоохранения Республики Татарстан в части укрепления материально-технической базы медицинских учреждений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center"/>
            </w:pPr>
            <w:r w:rsidRPr="00FC687F">
              <w:t>2 02 04034 02 0001 151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right"/>
            </w:pPr>
            <w:r w:rsidRPr="00FC687F">
              <w:t>3 044 277,7</w:t>
            </w:r>
          </w:p>
        </w:tc>
      </w:tr>
      <w:tr w:rsidR="00AF4290" w:rsidRPr="00FC687F" w:rsidTr="00AF4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both"/>
            </w:pPr>
            <w:r w:rsidRPr="00FC687F">
              <w:t>Межбюджетные трансферты, передаваемые бюджету Республики Татарстан на реализацию программ модернизации здравоохранения в части внедрения современных информационных систем в здравоохранение в целях перехода на полисы обязательного медицинского страхования единого образца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center"/>
            </w:pPr>
            <w:r w:rsidRPr="00FC687F">
              <w:t>2 02 04034 02 0002 151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right"/>
            </w:pPr>
            <w:r w:rsidRPr="00FC687F">
              <w:t>195 542,0</w:t>
            </w:r>
          </w:p>
        </w:tc>
      </w:tr>
      <w:tr w:rsidR="00AF4290" w:rsidRPr="00FC687F" w:rsidTr="00AF4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both"/>
            </w:pPr>
            <w:r w:rsidRPr="00FC687F">
              <w:t>Прочие межбюджетные трансферты, передаваемые бюджету Республики Татарстан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center"/>
            </w:pPr>
            <w:r w:rsidRPr="00FC687F">
              <w:t>2 02 04999 02 0000 151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right"/>
            </w:pPr>
            <w:r w:rsidRPr="00FC687F">
              <w:t>116 000,0</w:t>
            </w:r>
          </w:p>
        </w:tc>
      </w:tr>
      <w:tr w:rsidR="002E791E" w:rsidRPr="00FC687F" w:rsidTr="002E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791E" w:rsidRPr="00FC687F" w:rsidRDefault="002E791E" w:rsidP="00AF4290">
            <w:pPr>
              <w:spacing w:after="120"/>
              <w:jc w:val="both"/>
            </w:pPr>
            <w:r w:rsidRPr="00FC687F">
              <w:t>Прочие безвозмездные поступления от других бюджетов бюджетной системы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791E" w:rsidRPr="00FC687F" w:rsidRDefault="002E791E" w:rsidP="00AF4290">
            <w:pPr>
              <w:spacing w:after="120"/>
              <w:jc w:val="center"/>
            </w:pPr>
            <w:r w:rsidRPr="00FC687F">
              <w:t>2 02 09000 00 0000 151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791E" w:rsidRPr="00FC687F" w:rsidRDefault="002E791E" w:rsidP="002E791E">
            <w:pPr>
              <w:spacing w:after="120"/>
              <w:jc w:val="right"/>
            </w:pPr>
            <w:r w:rsidRPr="00FC687F">
              <w:t>52 612,2</w:t>
            </w:r>
          </w:p>
        </w:tc>
      </w:tr>
      <w:tr w:rsidR="002E791E" w:rsidRPr="00FC687F" w:rsidTr="002E7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791E" w:rsidRPr="00FC687F" w:rsidRDefault="002E791E" w:rsidP="00AF4290">
            <w:pPr>
              <w:spacing w:after="120"/>
              <w:jc w:val="both"/>
            </w:pPr>
            <w:r w:rsidRPr="00FC687F">
              <w:t>Прочие безвозмездные поступления в бюджет Республики Татарстан от бюджета Пенсионного фонда Российской Федерации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791E" w:rsidRPr="00FC687F" w:rsidRDefault="002E791E" w:rsidP="00AF4290">
            <w:pPr>
              <w:spacing w:after="120"/>
              <w:jc w:val="center"/>
            </w:pPr>
            <w:r w:rsidRPr="00FC687F">
              <w:t>2 02 09071 02 0000 151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791E" w:rsidRPr="00FC687F" w:rsidRDefault="002E791E" w:rsidP="002E791E">
            <w:pPr>
              <w:spacing w:after="120"/>
              <w:jc w:val="right"/>
            </w:pPr>
            <w:r w:rsidRPr="00FC687F">
              <w:t>52 612,2</w:t>
            </w:r>
          </w:p>
        </w:tc>
      </w:tr>
      <w:tr w:rsidR="00AF4290" w:rsidRPr="00FC687F" w:rsidTr="00AF4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both"/>
            </w:pPr>
            <w:r w:rsidRPr="00FC687F">
              <w:t>Безвозмездные поступления от государственных корпораций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center"/>
            </w:pPr>
            <w:r w:rsidRPr="00FC687F">
              <w:t>2 03 10000 00 0000 180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right"/>
            </w:pPr>
            <w:r w:rsidRPr="00FC687F">
              <w:t>965 490,6</w:t>
            </w:r>
          </w:p>
        </w:tc>
      </w:tr>
      <w:tr w:rsidR="00AF4290" w:rsidRPr="00FC687F" w:rsidTr="00AF4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both"/>
            </w:pPr>
            <w:r w:rsidRPr="00FC687F">
              <w:t>Безвозмездные поступления в бюджет Республики Татарстан от государственной корпорации Фонд содействия реформированию жилищно-коммунального хозяйства на обеспечение мероприятий по капитальному ремонту многоквартирных домов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center"/>
            </w:pPr>
            <w:r w:rsidRPr="00FC687F">
              <w:t>2 03 10001 02 0001 180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right"/>
            </w:pPr>
            <w:r w:rsidRPr="00FC687F">
              <w:t>272 495,7</w:t>
            </w:r>
          </w:p>
        </w:tc>
      </w:tr>
      <w:tr w:rsidR="00AF4290" w:rsidRPr="00FC687F" w:rsidTr="00AF4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both"/>
            </w:pPr>
            <w:r w:rsidRPr="00FC687F">
              <w:t>Безвозмездные поступления в бюджет Республики Татарстан от государственной корпорации Фонд содействия реформированию жилищно-коммунального хозяйства на обеспечение мероприятий по переселению граждан из аварийного жилищного фонда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center"/>
            </w:pPr>
            <w:r w:rsidRPr="00FC687F">
              <w:t>2 03 10001 02 0002 180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290" w:rsidRPr="00FC687F" w:rsidRDefault="00AF4290" w:rsidP="00AF4290">
            <w:pPr>
              <w:spacing w:after="120"/>
              <w:jc w:val="right"/>
              <w:rPr>
                <w:lang w:val="ru-RU"/>
              </w:rPr>
            </w:pPr>
            <w:r w:rsidRPr="00FC687F">
              <w:t>692 994,9</w:t>
            </w:r>
            <w:r w:rsidRPr="00FC687F">
              <w:rPr>
                <w:lang w:val="ru-RU"/>
              </w:rPr>
              <w:t>».</w:t>
            </w:r>
          </w:p>
        </w:tc>
      </w:tr>
    </w:tbl>
    <w:p w:rsidR="00204A8C" w:rsidRDefault="00204A8C" w:rsidP="00BA6223">
      <w:pPr>
        <w:autoSpaceDE w:val="0"/>
        <w:autoSpaceDN w:val="0"/>
        <w:adjustRightInd w:val="0"/>
        <w:spacing w:line="288" w:lineRule="auto"/>
        <w:ind w:firstLine="539"/>
        <w:jc w:val="both"/>
        <w:rPr>
          <w:sz w:val="28"/>
          <w:szCs w:val="28"/>
          <w:lang w:val="ru-RU"/>
        </w:rPr>
      </w:pPr>
    </w:p>
    <w:p w:rsidR="00204A8C" w:rsidRDefault="00204A8C" w:rsidP="00BA6223">
      <w:pPr>
        <w:autoSpaceDE w:val="0"/>
        <w:autoSpaceDN w:val="0"/>
        <w:adjustRightInd w:val="0"/>
        <w:spacing w:line="288" w:lineRule="auto"/>
        <w:ind w:firstLine="539"/>
        <w:jc w:val="both"/>
        <w:rPr>
          <w:sz w:val="28"/>
          <w:szCs w:val="28"/>
          <w:lang w:val="ru-RU"/>
        </w:rPr>
      </w:pPr>
    </w:p>
    <w:p w:rsidR="00BA6223" w:rsidRPr="00D41BF5" w:rsidRDefault="00BA6223" w:rsidP="00BA6223">
      <w:pPr>
        <w:autoSpaceDE w:val="0"/>
        <w:autoSpaceDN w:val="0"/>
        <w:adjustRightInd w:val="0"/>
        <w:spacing w:line="288" w:lineRule="auto"/>
        <w:ind w:firstLine="539"/>
        <w:jc w:val="both"/>
        <w:rPr>
          <w:b/>
          <w:sz w:val="28"/>
          <w:szCs w:val="28"/>
          <w:lang w:val="ru-RU"/>
        </w:rPr>
      </w:pPr>
      <w:r w:rsidRPr="00D41BF5">
        <w:rPr>
          <w:b/>
          <w:sz w:val="28"/>
          <w:szCs w:val="28"/>
          <w:lang w:val="ru-RU"/>
        </w:rPr>
        <w:t>Статья 2</w:t>
      </w:r>
    </w:p>
    <w:p w:rsidR="00BA6223" w:rsidRDefault="00BA6223" w:rsidP="00BA6223">
      <w:pPr>
        <w:autoSpaceDE w:val="0"/>
        <w:autoSpaceDN w:val="0"/>
        <w:adjustRightInd w:val="0"/>
        <w:spacing w:line="288" w:lineRule="auto"/>
        <w:ind w:firstLine="539"/>
        <w:jc w:val="both"/>
        <w:rPr>
          <w:sz w:val="28"/>
          <w:szCs w:val="28"/>
          <w:lang w:val="ru-RU"/>
        </w:rPr>
      </w:pPr>
    </w:p>
    <w:p w:rsidR="00BA6223" w:rsidRPr="00FE1E91" w:rsidRDefault="00BA6223" w:rsidP="00066037">
      <w:pPr>
        <w:autoSpaceDE w:val="0"/>
        <w:autoSpaceDN w:val="0"/>
        <w:adjustRightInd w:val="0"/>
        <w:spacing w:line="288" w:lineRule="auto"/>
        <w:ind w:left="-284" w:firstLine="823"/>
        <w:jc w:val="both"/>
        <w:rPr>
          <w:szCs w:val="28"/>
        </w:rPr>
      </w:pPr>
      <w:r w:rsidRPr="008D3DDF">
        <w:rPr>
          <w:sz w:val="28"/>
          <w:szCs w:val="28"/>
          <w:lang w:val="ru-RU"/>
        </w:rPr>
        <w:t>Настоящий Закон вступает в силу со дня его официального опубликова</w:t>
      </w:r>
      <w:r>
        <w:rPr>
          <w:sz w:val="28"/>
          <w:szCs w:val="28"/>
          <w:lang w:val="ru-RU"/>
        </w:rPr>
        <w:t>ния</w:t>
      </w:r>
      <w:r w:rsidRPr="008D3DDF">
        <w:rPr>
          <w:sz w:val="28"/>
          <w:szCs w:val="28"/>
          <w:lang w:val="ru-RU"/>
        </w:rPr>
        <w:t>.</w:t>
      </w:r>
    </w:p>
    <w:p w:rsidR="002C7C34" w:rsidRDefault="002C7C34" w:rsidP="00BA6223">
      <w:pPr>
        <w:spacing w:line="288" w:lineRule="auto"/>
        <w:rPr>
          <w:sz w:val="28"/>
          <w:szCs w:val="28"/>
          <w:lang w:val="ru-RU"/>
        </w:rPr>
      </w:pPr>
    </w:p>
    <w:p w:rsidR="006F44D6" w:rsidRDefault="00BA6223" w:rsidP="00066037">
      <w:pPr>
        <w:spacing w:line="288" w:lineRule="auto"/>
        <w:ind w:left="-284"/>
        <w:rPr>
          <w:sz w:val="28"/>
          <w:szCs w:val="28"/>
          <w:lang w:val="ru-RU"/>
        </w:rPr>
      </w:pPr>
      <w:r w:rsidRPr="002D0C27">
        <w:rPr>
          <w:sz w:val="28"/>
          <w:szCs w:val="28"/>
        </w:rPr>
        <w:t>Президент</w:t>
      </w:r>
      <w:r w:rsidR="002C7C34">
        <w:rPr>
          <w:sz w:val="28"/>
          <w:szCs w:val="28"/>
          <w:lang w:val="ru-RU"/>
        </w:rPr>
        <w:t xml:space="preserve"> </w:t>
      </w:r>
    </w:p>
    <w:p w:rsidR="00BA6223" w:rsidRPr="00BF3B69" w:rsidRDefault="00BA6223" w:rsidP="00066037">
      <w:pPr>
        <w:spacing w:line="288" w:lineRule="auto"/>
        <w:ind w:left="-284"/>
        <w:rPr>
          <w:sz w:val="28"/>
          <w:szCs w:val="28"/>
        </w:rPr>
      </w:pPr>
      <w:r w:rsidRPr="002D0C27">
        <w:rPr>
          <w:sz w:val="28"/>
          <w:szCs w:val="28"/>
        </w:rPr>
        <w:t>Республики Татарстан</w:t>
      </w:r>
      <w:r w:rsidRPr="002D0C27">
        <w:rPr>
          <w:sz w:val="28"/>
          <w:szCs w:val="28"/>
          <w:lang w:val="ru-RU"/>
        </w:rPr>
        <w:t xml:space="preserve">                                                     </w:t>
      </w:r>
    </w:p>
    <w:sectPr w:rsidR="00BA6223" w:rsidRPr="00BF3B69" w:rsidSect="00663ADF">
      <w:headerReference w:type="default" r:id="rId55"/>
      <w:pgSz w:w="11906" w:h="16838"/>
      <w:pgMar w:top="567" w:right="70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82D" w:rsidRDefault="0004582D" w:rsidP="00BA6223">
      <w:r>
        <w:separator/>
      </w:r>
    </w:p>
  </w:endnote>
  <w:endnote w:type="continuationSeparator" w:id="0">
    <w:p w:rsidR="0004582D" w:rsidRDefault="0004582D" w:rsidP="00BA62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L_Times New Roman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82D" w:rsidRDefault="0004582D" w:rsidP="00BA6223">
      <w:r>
        <w:separator/>
      </w:r>
    </w:p>
  </w:footnote>
  <w:footnote w:type="continuationSeparator" w:id="0">
    <w:p w:rsidR="0004582D" w:rsidRDefault="0004582D" w:rsidP="00BA62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460110"/>
      <w:docPartObj>
        <w:docPartGallery w:val="Page Numbers (Top of Page)"/>
        <w:docPartUnique/>
      </w:docPartObj>
    </w:sdtPr>
    <w:sdtContent>
      <w:p w:rsidR="0004582D" w:rsidRPr="004F0778" w:rsidRDefault="00A63C23" w:rsidP="004F0778">
        <w:pPr>
          <w:pStyle w:val="a3"/>
          <w:jc w:val="right"/>
        </w:pPr>
        <w:fldSimple w:instr=" PAGE   \* MERGEFORMAT ">
          <w:r w:rsidR="00347B04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A053B"/>
    <w:multiLevelType w:val="hybridMultilevel"/>
    <w:tmpl w:val="7834DB54"/>
    <w:lvl w:ilvl="0" w:tplc="B9FECFAC">
      <w:start w:val="1"/>
      <w:numFmt w:val="decimal"/>
      <w:lvlText w:val="%1)"/>
      <w:lvlJc w:val="left"/>
      <w:pPr>
        <w:ind w:left="1464" w:hanging="9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2E27BD1"/>
    <w:multiLevelType w:val="hybridMultilevel"/>
    <w:tmpl w:val="818685F4"/>
    <w:lvl w:ilvl="0" w:tplc="5DAE75E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32D72DA6"/>
    <w:multiLevelType w:val="hybridMultilevel"/>
    <w:tmpl w:val="D8C22550"/>
    <w:lvl w:ilvl="0" w:tplc="51DAA016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hideGrammaticalErrors/>
  <w:stylePaneFormatFilter w:val="1024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1035"/>
    <w:rsid w:val="00001FC5"/>
    <w:rsid w:val="000027A1"/>
    <w:rsid w:val="00003687"/>
    <w:rsid w:val="00013A13"/>
    <w:rsid w:val="00015596"/>
    <w:rsid w:val="0001597B"/>
    <w:rsid w:val="000162BD"/>
    <w:rsid w:val="00017DEA"/>
    <w:rsid w:val="00020B0C"/>
    <w:rsid w:val="00021D7A"/>
    <w:rsid w:val="00023894"/>
    <w:rsid w:val="000265BB"/>
    <w:rsid w:val="00031900"/>
    <w:rsid w:val="000320B8"/>
    <w:rsid w:val="000328EC"/>
    <w:rsid w:val="00037556"/>
    <w:rsid w:val="0003779C"/>
    <w:rsid w:val="00040338"/>
    <w:rsid w:val="00041685"/>
    <w:rsid w:val="00042491"/>
    <w:rsid w:val="0004271F"/>
    <w:rsid w:val="00043CF7"/>
    <w:rsid w:val="0004582D"/>
    <w:rsid w:val="000464E5"/>
    <w:rsid w:val="00047069"/>
    <w:rsid w:val="00050320"/>
    <w:rsid w:val="00053C8F"/>
    <w:rsid w:val="000542DB"/>
    <w:rsid w:val="00055AF4"/>
    <w:rsid w:val="00055B81"/>
    <w:rsid w:val="000615D2"/>
    <w:rsid w:val="00066037"/>
    <w:rsid w:val="00070DC3"/>
    <w:rsid w:val="00072674"/>
    <w:rsid w:val="00074211"/>
    <w:rsid w:val="00074D78"/>
    <w:rsid w:val="00074DBF"/>
    <w:rsid w:val="00083379"/>
    <w:rsid w:val="00085496"/>
    <w:rsid w:val="000915D6"/>
    <w:rsid w:val="00091AB1"/>
    <w:rsid w:val="000952F4"/>
    <w:rsid w:val="00095BD5"/>
    <w:rsid w:val="00097E68"/>
    <w:rsid w:val="000A2EAD"/>
    <w:rsid w:val="000A4983"/>
    <w:rsid w:val="000A4F53"/>
    <w:rsid w:val="000B0FC3"/>
    <w:rsid w:val="000B1064"/>
    <w:rsid w:val="000B252F"/>
    <w:rsid w:val="000B47E6"/>
    <w:rsid w:val="000B4DBC"/>
    <w:rsid w:val="000B57F1"/>
    <w:rsid w:val="000C3070"/>
    <w:rsid w:val="000C3D2D"/>
    <w:rsid w:val="000C423F"/>
    <w:rsid w:val="000C6972"/>
    <w:rsid w:val="000D118E"/>
    <w:rsid w:val="000D12C4"/>
    <w:rsid w:val="000D5B0D"/>
    <w:rsid w:val="000D5D8F"/>
    <w:rsid w:val="000D619C"/>
    <w:rsid w:val="000E122F"/>
    <w:rsid w:val="000E178A"/>
    <w:rsid w:val="000E1C20"/>
    <w:rsid w:val="000E79D3"/>
    <w:rsid w:val="000F2C67"/>
    <w:rsid w:val="000F3D65"/>
    <w:rsid w:val="000F4553"/>
    <w:rsid w:val="00100F4C"/>
    <w:rsid w:val="00100F62"/>
    <w:rsid w:val="00102F3F"/>
    <w:rsid w:val="00104E60"/>
    <w:rsid w:val="00106E8F"/>
    <w:rsid w:val="00107F7F"/>
    <w:rsid w:val="00111F6B"/>
    <w:rsid w:val="0011540E"/>
    <w:rsid w:val="00120385"/>
    <w:rsid w:val="00120923"/>
    <w:rsid w:val="00123E72"/>
    <w:rsid w:val="00127A77"/>
    <w:rsid w:val="00130E55"/>
    <w:rsid w:val="00132080"/>
    <w:rsid w:val="00135B02"/>
    <w:rsid w:val="00135DEC"/>
    <w:rsid w:val="00140062"/>
    <w:rsid w:val="001425B1"/>
    <w:rsid w:val="00142FDD"/>
    <w:rsid w:val="00145F44"/>
    <w:rsid w:val="00147340"/>
    <w:rsid w:val="0015093D"/>
    <w:rsid w:val="0015197E"/>
    <w:rsid w:val="00151DBB"/>
    <w:rsid w:val="001540B8"/>
    <w:rsid w:val="001555B2"/>
    <w:rsid w:val="00164738"/>
    <w:rsid w:val="00174E1C"/>
    <w:rsid w:val="001754C5"/>
    <w:rsid w:val="00175B0D"/>
    <w:rsid w:val="00176285"/>
    <w:rsid w:val="00180098"/>
    <w:rsid w:val="00181674"/>
    <w:rsid w:val="00181F4A"/>
    <w:rsid w:val="0018296C"/>
    <w:rsid w:val="001839B1"/>
    <w:rsid w:val="001842B5"/>
    <w:rsid w:val="00185EDF"/>
    <w:rsid w:val="00187ECF"/>
    <w:rsid w:val="00196084"/>
    <w:rsid w:val="001977BD"/>
    <w:rsid w:val="001979B5"/>
    <w:rsid w:val="001A07AA"/>
    <w:rsid w:val="001A0D5D"/>
    <w:rsid w:val="001A150D"/>
    <w:rsid w:val="001A24D1"/>
    <w:rsid w:val="001A3577"/>
    <w:rsid w:val="001A5423"/>
    <w:rsid w:val="001B11F1"/>
    <w:rsid w:val="001B223F"/>
    <w:rsid w:val="001B5846"/>
    <w:rsid w:val="001B764F"/>
    <w:rsid w:val="001C3D0F"/>
    <w:rsid w:val="001D2510"/>
    <w:rsid w:val="001D6A8D"/>
    <w:rsid w:val="001E0249"/>
    <w:rsid w:val="001E1343"/>
    <w:rsid w:val="001E4806"/>
    <w:rsid w:val="001E5789"/>
    <w:rsid w:val="001E66AC"/>
    <w:rsid w:val="001F13AD"/>
    <w:rsid w:val="001F1574"/>
    <w:rsid w:val="001F3C7B"/>
    <w:rsid w:val="00200E10"/>
    <w:rsid w:val="00204A8C"/>
    <w:rsid w:val="00205B8C"/>
    <w:rsid w:val="00205C6D"/>
    <w:rsid w:val="0020667A"/>
    <w:rsid w:val="002073A7"/>
    <w:rsid w:val="00211C25"/>
    <w:rsid w:val="0021263E"/>
    <w:rsid w:val="00214B92"/>
    <w:rsid w:val="002153BB"/>
    <w:rsid w:val="00220F79"/>
    <w:rsid w:val="0022320E"/>
    <w:rsid w:val="00226314"/>
    <w:rsid w:val="002275B4"/>
    <w:rsid w:val="00227F13"/>
    <w:rsid w:val="00231A8C"/>
    <w:rsid w:val="00231FAD"/>
    <w:rsid w:val="00233EE5"/>
    <w:rsid w:val="00235F84"/>
    <w:rsid w:val="00237087"/>
    <w:rsid w:val="002401AF"/>
    <w:rsid w:val="002406B0"/>
    <w:rsid w:val="0024350F"/>
    <w:rsid w:val="002523D7"/>
    <w:rsid w:val="00252D5E"/>
    <w:rsid w:val="00254828"/>
    <w:rsid w:val="00255F56"/>
    <w:rsid w:val="00260B6B"/>
    <w:rsid w:val="00264A11"/>
    <w:rsid w:val="002659DF"/>
    <w:rsid w:val="00266A08"/>
    <w:rsid w:val="00266EDA"/>
    <w:rsid w:val="00275467"/>
    <w:rsid w:val="00275611"/>
    <w:rsid w:val="00276381"/>
    <w:rsid w:val="00276C4B"/>
    <w:rsid w:val="002816F4"/>
    <w:rsid w:val="00281D10"/>
    <w:rsid w:val="00283067"/>
    <w:rsid w:val="00284F11"/>
    <w:rsid w:val="00286A3F"/>
    <w:rsid w:val="002902E3"/>
    <w:rsid w:val="00290FEB"/>
    <w:rsid w:val="0029150B"/>
    <w:rsid w:val="002922A1"/>
    <w:rsid w:val="002970C5"/>
    <w:rsid w:val="002A35E7"/>
    <w:rsid w:val="002A7D4F"/>
    <w:rsid w:val="002B04CB"/>
    <w:rsid w:val="002B3119"/>
    <w:rsid w:val="002B42B0"/>
    <w:rsid w:val="002B5464"/>
    <w:rsid w:val="002B6007"/>
    <w:rsid w:val="002B643F"/>
    <w:rsid w:val="002B66E9"/>
    <w:rsid w:val="002B7819"/>
    <w:rsid w:val="002C2466"/>
    <w:rsid w:val="002C3D38"/>
    <w:rsid w:val="002C5FA3"/>
    <w:rsid w:val="002C7C34"/>
    <w:rsid w:val="002D05F8"/>
    <w:rsid w:val="002D08EF"/>
    <w:rsid w:val="002D0D32"/>
    <w:rsid w:val="002D26F9"/>
    <w:rsid w:val="002D2CF9"/>
    <w:rsid w:val="002D7464"/>
    <w:rsid w:val="002D778D"/>
    <w:rsid w:val="002E1DF7"/>
    <w:rsid w:val="002E3143"/>
    <w:rsid w:val="002E424D"/>
    <w:rsid w:val="002E6B3B"/>
    <w:rsid w:val="002E758D"/>
    <w:rsid w:val="002E791E"/>
    <w:rsid w:val="002F225C"/>
    <w:rsid w:val="002F64EB"/>
    <w:rsid w:val="002F6D6D"/>
    <w:rsid w:val="0030081A"/>
    <w:rsid w:val="00300DA0"/>
    <w:rsid w:val="00301D2E"/>
    <w:rsid w:val="003026FB"/>
    <w:rsid w:val="00304228"/>
    <w:rsid w:val="00304D81"/>
    <w:rsid w:val="00306729"/>
    <w:rsid w:val="00307032"/>
    <w:rsid w:val="00311E58"/>
    <w:rsid w:val="00315F1A"/>
    <w:rsid w:val="003173B0"/>
    <w:rsid w:val="00322728"/>
    <w:rsid w:val="00324164"/>
    <w:rsid w:val="0032425B"/>
    <w:rsid w:val="003273E7"/>
    <w:rsid w:val="003362F8"/>
    <w:rsid w:val="00340CD4"/>
    <w:rsid w:val="003417DE"/>
    <w:rsid w:val="00344718"/>
    <w:rsid w:val="003449D6"/>
    <w:rsid w:val="00347B04"/>
    <w:rsid w:val="00356443"/>
    <w:rsid w:val="003566E1"/>
    <w:rsid w:val="00357368"/>
    <w:rsid w:val="00357C8F"/>
    <w:rsid w:val="00357D93"/>
    <w:rsid w:val="003605A6"/>
    <w:rsid w:val="00360C11"/>
    <w:rsid w:val="00371E44"/>
    <w:rsid w:val="00381AF9"/>
    <w:rsid w:val="00382EDB"/>
    <w:rsid w:val="00383B04"/>
    <w:rsid w:val="003841A6"/>
    <w:rsid w:val="0039109C"/>
    <w:rsid w:val="00391702"/>
    <w:rsid w:val="00394C91"/>
    <w:rsid w:val="00394DDB"/>
    <w:rsid w:val="0039603C"/>
    <w:rsid w:val="003A0363"/>
    <w:rsid w:val="003A1BC7"/>
    <w:rsid w:val="003A441E"/>
    <w:rsid w:val="003B0B05"/>
    <w:rsid w:val="003B4265"/>
    <w:rsid w:val="003C1799"/>
    <w:rsid w:val="003C2810"/>
    <w:rsid w:val="003C57D4"/>
    <w:rsid w:val="003C7089"/>
    <w:rsid w:val="003D391F"/>
    <w:rsid w:val="003D4570"/>
    <w:rsid w:val="003D5257"/>
    <w:rsid w:val="003D5385"/>
    <w:rsid w:val="003D569D"/>
    <w:rsid w:val="003E230C"/>
    <w:rsid w:val="003E5D04"/>
    <w:rsid w:val="003E70C0"/>
    <w:rsid w:val="003E750E"/>
    <w:rsid w:val="003F088A"/>
    <w:rsid w:val="003F1CB7"/>
    <w:rsid w:val="003F2962"/>
    <w:rsid w:val="003F4CD3"/>
    <w:rsid w:val="003F55B0"/>
    <w:rsid w:val="003F6DA9"/>
    <w:rsid w:val="004002DA"/>
    <w:rsid w:val="004012ED"/>
    <w:rsid w:val="0040461B"/>
    <w:rsid w:val="0040617E"/>
    <w:rsid w:val="004072FE"/>
    <w:rsid w:val="00407A47"/>
    <w:rsid w:val="00412224"/>
    <w:rsid w:val="004135EE"/>
    <w:rsid w:val="00416E00"/>
    <w:rsid w:val="0042311E"/>
    <w:rsid w:val="00425298"/>
    <w:rsid w:val="00425904"/>
    <w:rsid w:val="004268A2"/>
    <w:rsid w:val="00426C10"/>
    <w:rsid w:val="00430134"/>
    <w:rsid w:val="00430D24"/>
    <w:rsid w:val="004344C7"/>
    <w:rsid w:val="004345BD"/>
    <w:rsid w:val="00434ABD"/>
    <w:rsid w:val="004404C9"/>
    <w:rsid w:val="00445606"/>
    <w:rsid w:val="00445F86"/>
    <w:rsid w:val="0045032C"/>
    <w:rsid w:val="00456024"/>
    <w:rsid w:val="00457A12"/>
    <w:rsid w:val="00457A6B"/>
    <w:rsid w:val="004661F2"/>
    <w:rsid w:val="00466329"/>
    <w:rsid w:val="0046729E"/>
    <w:rsid w:val="00472C3C"/>
    <w:rsid w:val="004750BC"/>
    <w:rsid w:val="00475F85"/>
    <w:rsid w:val="0047614D"/>
    <w:rsid w:val="004769AE"/>
    <w:rsid w:val="00476E17"/>
    <w:rsid w:val="00480080"/>
    <w:rsid w:val="0048272A"/>
    <w:rsid w:val="00482786"/>
    <w:rsid w:val="00482856"/>
    <w:rsid w:val="00482B35"/>
    <w:rsid w:val="00485CB8"/>
    <w:rsid w:val="00487AD6"/>
    <w:rsid w:val="004979E6"/>
    <w:rsid w:val="004A1E8A"/>
    <w:rsid w:val="004A3A69"/>
    <w:rsid w:val="004A4119"/>
    <w:rsid w:val="004A4800"/>
    <w:rsid w:val="004A4BE5"/>
    <w:rsid w:val="004A5556"/>
    <w:rsid w:val="004A60FD"/>
    <w:rsid w:val="004A630E"/>
    <w:rsid w:val="004B1B4C"/>
    <w:rsid w:val="004B2B1D"/>
    <w:rsid w:val="004B52EA"/>
    <w:rsid w:val="004B68E1"/>
    <w:rsid w:val="004C798F"/>
    <w:rsid w:val="004D07BA"/>
    <w:rsid w:val="004D1423"/>
    <w:rsid w:val="004D37D4"/>
    <w:rsid w:val="004D6E89"/>
    <w:rsid w:val="004E0E55"/>
    <w:rsid w:val="004E1359"/>
    <w:rsid w:val="004E1EB6"/>
    <w:rsid w:val="004E3B6D"/>
    <w:rsid w:val="004E4007"/>
    <w:rsid w:val="004E40A7"/>
    <w:rsid w:val="004E5B39"/>
    <w:rsid w:val="004F0778"/>
    <w:rsid w:val="004F1E2F"/>
    <w:rsid w:val="004F335D"/>
    <w:rsid w:val="004F4C64"/>
    <w:rsid w:val="00501ABF"/>
    <w:rsid w:val="00501FF2"/>
    <w:rsid w:val="00502FCA"/>
    <w:rsid w:val="0050429E"/>
    <w:rsid w:val="00505475"/>
    <w:rsid w:val="0051120B"/>
    <w:rsid w:val="00511B91"/>
    <w:rsid w:val="005132D0"/>
    <w:rsid w:val="0051390C"/>
    <w:rsid w:val="005140CD"/>
    <w:rsid w:val="00520A9B"/>
    <w:rsid w:val="00520E7C"/>
    <w:rsid w:val="005230AA"/>
    <w:rsid w:val="005266CF"/>
    <w:rsid w:val="005268F5"/>
    <w:rsid w:val="00526B7B"/>
    <w:rsid w:val="0053170C"/>
    <w:rsid w:val="0053249C"/>
    <w:rsid w:val="0053450A"/>
    <w:rsid w:val="005359D8"/>
    <w:rsid w:val="0054085E"/>
    <w:rsid w:val="00541B0E"/>
    <w:rsid w:val="005462AB"/>
    <w:rsid w:val="00552860"/>
    <w:rsid w:val="00553AED"/>
    <w:rsid w:val="005633A9"/>
    <w:rsid w:val="005638C5"/>
    <w:rsid w:val="00564AFF"/>
    <w:rsid w:val="00565A72"/>
    <w:rsid w:val="00576D2F"/>
    <w:rsid w:val="005819FA"/>
    <w:rsid w:val="00584C32"/>
    <w:rsid w:val="00590C1D"/>
    <w:rsid w:val="005925D7"/>
    <w:rsid w:val="00594873"/>
    <w:rsid w:val="00594E71"/>
    <w:rsid w:val="005966E3"/>
    <w:rsid w:val="00597A2B"/>
    <w:rsid w:val="005A117C"/>
    <w:rsid w:val="005A59B5"/>
    <w:rsid w:val="005A783C"/>
    <w:rsid w:val="005B0662"/>
    <w:rsid w:val="005B16CD"/>
    <w:rsid w:val="005B4609"/>
    <w:rsid w:val="005B4AA4"/>
    <w:rsid w:val="005C267D"/>
    <w:rsid w:val="005C5889"/>
    <w:rsid w:val="005C6872"/>
    <w:rsid w:val="005D1E68"/>
    <w:rsid w:val="005D3D10"/>
    <w:rsid w:val="005D558D"/>
    <w:rsid w:val="005D5F2F"/>
    <w:rsid w:val="005D60DC"/>
    <w:rsid w:val="005D61D9"/>
    <w:rsid w:val="005E58CF"/>
    <w:rsid w:val="005E58F5"/>
    <w:rsid w:val="005E7F7B"/>
    <w:rsid w:val="005F3032"/>
    <w:rsid w:val="0061157B"/>
    <w:rsid w:val="00613F77"/>
    <w:rsid w:val="00615A9A"/>
    <w:rsid w:val="00616034"/>
    <w:rsid w:val="00625736"/>
    <w:rsid w:val="00625875"/>
    <w:rsid w:val="00625AB4"/>
    <w:rsid w:val="006276EF"/>
    <w:rsid w:val="00630D95"/>
    <w:rsid w:val="00633C01"/>
    <w:rsid w:val="00634730"/>
    <w:rsid w:val="00641203"/>
    <w:rsid w:val="00652482"/>
    <w:rsid w:val="00652670"/>
    <w:rsid w:val="00652EF1"/>
    <w:rsid w:val="006601FE"/>
    <w:rsid w:val="00661B30"/>
    <w:rsid w:val="00663ADF"/>
    <w:rsid w:val="006650C1"/>
    <w:rsid w:val="00671F5B"/>
    <w:rsid w:val="00672FBF"/>
    <w:rsid w:val="00673966"/>
    <w:rsid w:val="00674E71"/>
    <w:rsid w:val="00674F17"/>
    <w:rsid w:val="00677421"/>
    <w:rsid w:val="00677975"/>
    <w:rsid w:val="00681BC8"/>
    <w:rsid w:val="00681E3A"/>
    <w:rsid w:val="0068312B"/>
    <w:rsid w:val="00684E5D"/>
    <w:rsid w:val="00685481"/>
    <w:rsid w:val="006865DD"/>
    <w:rsid w:val="00687FEC"/>
    <w:rsid w:val="006906B3"/>
    <w:rsid w:val="00696DB9"/>
    <w:rsid w:val="00697E7F"/>
    <w:rsid w:val="006A2698"/>
    <w:rsid w:val="006A386B"/>
    <w:rsid w:val="006A5C6E"/>
    <w:rsid w:val="006B084D"/>
    <w:rsid w:val="006B3190"/>
    <w:rsid w:val="006B32A8"/>
    <w:rsid w:val="006B441B"/>
    <w:rsid w:val="006B4F4D"/>
    <w:rsid w:val="006B58F6"/>
    <w:rsid w:val="006C47DC"/>
    <w:rsid w:val="006C6CF0"/>
    <w:rsid w:val="006C6DB5"/>
    <w:rsid w:val="006C706D"/>
    <w:rsid w:val="006C7D96"/>
    <w:rsid w:val="006D0CB9"/>
    <w:rsid w:val="006D458B"/>
    <w:rsid w:val="006D4F55"/>
    <w:rsid w:val="006D7220"/>
    <w:rsid w:val="006D7C2D"/>
    <w:rsid w:val="006E2351"/>
    <w:rsid w:val="006E3A3C"/>
    <w:rsid w:val="006E4A11"/>
    <w:rsid w:val="006E58EC"/>
    <w:rsid w:val="006E741D"/>
    <w:rsid w:val="006E7E2E"/>
    <w:rsid w:val="006F44D6"/>
    <w:rsid w:val="007010EB"/>
    <w:rsid w:val="00701569"/>
    <w:rsid w:val="007028E3"/>
    <w:rsid w:val="00703EF0"/>
    <w:rsid w:val="00705E72"/>
    <w:rsid w:val="00706690"/>
    <w:rsid w:val="00710CE5"/>
    <w:rsid w:val="00711035"/>
    <w:rsid w:val="007117F3"/>
    <w:rsid w:val="00715502"/>
    <w:rsid w:val="00715506"/>
    <w:rsid w:val="00715739"/>
    <w:rsid w:val="007219B3"/>
    <w:rsid w:val="00721F40"/>
    <w:rsid w:val="00722DA1"/>
    <w:rsid w:val="007241D7"/>
    <w:rsid w:val="00724223"/>
    <w:rsid w:val="0072504C"/>
    <w:rsid w:val="007264C3"/>
    <w:rsid w:val="00736C5A"/>
    <w:rsid w:val="007372C8"/>
    <w:rsid w:val="00737C67"/>
    <w:rsid w:val="00737EA9"/>
    <w:rsid w:val="007445B9"/>
    <w:rsid w:val="007450AD"/>
    <w:rsid w:val="0074513D"/>
    <w:rsid w:val="00746B80"/>
    <w:rsid w:val="007475DE"/>
    <w:rsid w:val="007503D1"/>
    <w:rsid w:val="007544BD"/>
    <w:rsid w:val="00761B48"/>
    <w:rsid w:val="00767FB3"/>
    <w:rsid w:val="0077478F"/>
    <w:rsid w:val="0077507E"/>
    <w:rsid w:val="00777135"/>
    <w:rsid w:val="007778B5"/>
    <w:rsid w:val="00783677"/>
    <w:rsid w:val="007844E0"/>
    <w:rsid w:val="00785883"/>
    <w:rsid w:val="00785D50"/>
    <w:rsid w:val="00790D58"/>
    <w:rsid w:val="00790EE1"/>
    <w:rsid w:val="00792354"/>
    <w:rsid w:val="007935D4"/>
    <w:rsid w:val="00794BAC"/>
    <w:rsid w:val="007964FB"/>
    <w:rsid w:val="00796EA0"/>
    <w:rsid w:val="0079782B"/>
    <w:rsid w:val="007A21BD"/>
    <w:rsid w:val="007A22CE"/>
    <w:rsid w:val="007A7566"/>
    <w:rsid w:val="007B17DE"/>
    <w:rsid w:val="007B361D"/>
    <w:rsid w:val="007B44DD"/>
    <w:rsid w:val="007C5EEB"/>
    <w:rsid w:val="007C77A3"/>
    <w:rsid w:val="007D0F44"/>
    <w:rsid w:val="007D1E7C"/>
    <w:rsid w:val="007D2067"/>
    <w:rsid w:val="007D270C"/>
    <w:rsid w:val="007D41C4"/>
    <w:rsid w:val="007D4302"/>
    <w:rsid w:val="007D5ADC"/>
    <w:rsid w:val="007D5ADF"/>
    <w:rsid w:val="007D7685"/>
    <w:rsid w:val="007E156B"/>
    <w:rsid w:val="007E2750"/>
    <w:rsid w:val="007E391F"/>
    <w:rsid w:val="007E493A"/>
    <w:rsid w:val="007E5716"/>
    <w:rsid w:val="007E6C4F"/>
    <w:rsid w:val="007F525B"/>
    <w:rsid w:val="007F5928"/>
    <w:rsid w:val="007F6685"/>
    <w:rsid w:val="007F6F64"/>
    <w:rsid w:val="00802B69"/>
    <w:rsid w:val="00803D74"/>
    <w:rsid w:val="00805E25"/>
    <w:rsid w:val="00807071"/>
    <w:rsid w:val="00811395"/>
    <w:rsid w:val="0081193B"/>
    <w:rsid w:val="00814613"/>
    <w:rsid w:val="00816061"/>
    <w:rsid w:val="0081730D"/>
    <w:rsid w:val="0082019D"/>
    <w:rsid w:val="008203A9"/>
    <w:rsid w:val="008214ED"/>
    <w:rsid w:val="00822DD8"/>
    <w:rsid w:val="00826F51"/>
    <w:rsid w:val="00827808"/>
    <w:rsid w:val="00830911"/>
    <w:rsid w:val="00831FE6"/>
    <w:rsid w:val="00834245"/>
    <w:rsid w:val="008378BC"/>
    <w:rsid w:val="00842CA0"/>
    <w:rsid w:val="00842DAD"/>
    <w:rsid w:val="00846345"/>
    <w:rsid w:val="008510E0"/>
    <w:rsid w:val="008512AF"/>
    <w:rsid w:val="0085223A"/>
    <w:rsid w:val="0085401B"/>
    <w:rsid w:val="008551D4"/>
    <w:rsid w:val="00855FC7"/>
    <w:rsid w:val="008611E7"/>
    <w:rsid w:val="00864579"/>
    <w:rsid w:val="00870571"/>
    <w:rsid w:val="0087207E"/>
    <w:rsid w:val="00872A67"/>
    <w:rsid w:val="0087331B"/>
    <w:rsid w:val="00874A2C"/>
    <w:rsid w:val="00874C1E"/>
    <w:rsid w:val="00875C14"/>
    <w:rsid w:val="00875C33"/>
    <w:rsid w:val="00880192"/>
    <w:rsid w:val="008834B1"/>
    <w:rsid w:val="00883ACD"/>
    <w:rsid w:val="008841D0"/>
    <w:rsid w:val="00884E45"/>
    <w:rsid w:val="00884EC4"/>
    <w:rsid w:val="00885F26"/>
    <w:rsid w:val="008867C7"/>
    <w:rsid w:val="00886FB9"/>
    <w:rsid w:val="00895FEA"/>
    <w:rsid w:val="008A1301"/>
    <w:rsid w:val="008A1813"/>
    <w:rsid w:val="008A2D75"/>
    <w:rsid w:val="008A2E5A"/>
    <w:rsid w:val="008A583F"/>
    <w:rsid w:val="008A60C2"/>
    <w:rsid w:val="008A70DA"/>
    <w:rsid w:val="008B23EC"/>
    <w:rsid w:val="008B2A98"/>
    <w:rsid w:val="008B303B"/>
    <w:rsid w:val="008B51B9"/>
    <w:rsid w:val="008B729F"/>
    <w:rsid w:val="008C1CBC"/>
    <w:rsid w:val="008C498F"/>
    <w:rsid w:val="008C5179"/>
    <w:rsid w:val="008C5EC4"/>
    <w:rsid w:val="008D0DC9"/>
    <w:rsid w:val="008D10DF"/>
    <w:rsid w:val="008D1CFC"/>
    <w:rsid w:val="008D416C"/>
    <w:rsid w:val="008D484D"/>
    <w:rsid w:val="008E2423"/>
    <w:rsid w:val="008E3332"/>
    <w:rsid w:val="008E53C9"/>
    <w:rsid w:val="008E5CF5"/>
    <w:rsid w:val="008E6CD2"/>
    <w:rsid w:val="008E75E6"/>
    <w:rsid w:val="008E7B8B"/>
    <w:rsid w:val="008F6AD5"/>
    <w:rsid w:val="008F7AFB"/>
    <w:rsid w:val="009004B7"/>
    <w:rsid w:val="00912DA6"/>
    <w:rsid w:val="00915160"/>
    <w:rsid w:val="0091780F"/>
    <w:rsid w:val="009208F0"/>
    <w:rsid w:val="009225AB"/>
    <w:rsid w:val="0092639E"/>
    <w:rsid w:val="009275BF"/>
    <w:rsid w:val="00930294"/>
    <w:rsid w:val="00930EFE"/>
    <w:rsid w:val="00933BF1"/>
    <w:rsid w:val="00935936"/>
    <w:rsid w:val="009369D1"/>
    <w:rsid w:val="00942413"/>
    <w:rsid w:val="00945602"/>
    <w:rsid w:val="009500C8"/>
    <w:rsid w:val="00950E0F"/>
    <w:rsid w:val="00952738"/>
    <w:rsid w:val="00955B48"/>
    <w:rsid w:val="00955BE1"/>
    <w:rsid w:val="00955D53"/>
    <w:rsid w:val="00955FBF"/>
    <w:rsid w:val="00961CED"/>
    <w:rsid w:val="009625A4"/>
    <w:rsid w:val="009640F7"/>
    <w:rsid w:val="0096571E"/>
    <w:rsid w:val="00971EED"/>
    <w:rsid w:val="00971F25"/>
    <w:rsid w:val="00971F96"/>
    <w:rsid w:val="009725BE"/>
    <w:rsid w:val="009749A0"/>
    <w:rsid w:val="009750AC"/>
    <w:rsid w:val="0097710F"/>
    <w:rsid w:val="009771B1"/>
    <w:rsid w:val="00986069"/>
    <w:rsid w:val="009869BB"/>
    <w:rsid w:val="009873EE"/>
    <w:rsid w:val="009918AE"/>
    <w:rsid w:val="00991B25"/>
    <w:rsid w:val="00994633"/>
    <w:rsid w:val="009947CA"/>
    <w:rsid w:val="0099662A"/>
    <w:rsid w:val="0099698E"/>
    <w:rsid w:val="009977BC"/>
    <w:rsid w:val="009A029B"/>
    <w:rsid w:val="009A3CD6"/>
    <w:rsid w:val="009A40B1"/>
    <w:rsid w:val="009A50A3"/>
    <w:rsid w:val="009A6490"/>
    <w:rsid w:val="009A734B"/>
    <w:rsid w:val="009A7481"/>
    <w:rsid w:val="009B18A1"/>
    <w:rsid w:val="009B33CA"/>
    <w:rsid w:val="009C6054"/>
    <w:rsid w:val="009D6469"/>
    <w:rsid w:val="009D7FDE"/>
    <w:rsid w:val="009E01BD"/>
    <w:rsid w:val="009F0DAA"/>
    <w:rsid w:val="009F1E1F"/>
    <w:rsid w:val="009F218F"/>
    <w:rsid w:val="009F2A27"/>
    <w:rsid w:val="009F4DD7"/>
    <w:rsid w:val="009F7D16"/>
    <w:rsid w:val="00A0163D"/>
    <w:rsid w:val="00A03D24"/>
    <w:rsid w:val="00A1080A"/>
    <w:rsid w:val="00A11133"/>
    <w:rsid w:val="00A129BE"/>
    <w:rsid w:val="00A13D4C"/>
    <w:rsid w:val="00A14B98"/>
    <w:rsid w:val="00A15C8E"/>
    <w:rsid w:val="00A17DA6"/>
    <w:rsid w:val="00A2028A"/>
    <w:rsid w:val="00A2078F"/>
    <w:rsid w:val="00A22B35"/>
    <w:rsid w:val="00A25A1A"/>
    <w:rsid w:val="00A31ACC"/>
    <w:rsid w:val="00A32F61"/>
    <w:rsid w:val="00A34FE7"/>
    <w:rsid w:val="00A35E13"/>
    <w:rsid w:val="00A37D3E"/>
    <w:rsid w:val="00A43605"/>
    <w:rsid w:val="00A44AA8"/>
    <w:rsid w:val="00A50820"/>
    <w:rsid w:val="00A53D22"/>
    <w:rsid w:val="00A57498"/>
    <w:rsid w:val="00A57EE6"/>
    <w:rsid w:val="00A57F76"/>
    <w:rsid w:val="00A63C23"/>
    <w:rsid w:val="00A74B20"/>
    <w:rsid w:val="00A74B89"/>
    <w:rsid w:val="00A76D35"/>
    <w:rsid w:val="00A76DDD"/>
    <w:rsid w:val="00A7727A"/>
    <w:rsid w:val="00A80406"/>
    <w:rsid w:val="00A837FC"/>
    <w:rsid w:val="00A85BD7"/>
    <w:rsid w:val="00A9157F"/>
    <w:rsid w:val="00A924C0"/>
    <w:rsid w:val="00A95C55"/>
    <w:rsid w:val="00AA02BC"/>
    <w:rsid w:val="00AA0AC1"/>
    <w:rsid w:val="00AA3B79"/>
    <w:rsid w:val="00AA4822"/>
    <w:rsid w:val="00AA5A30"/>
    <w:rsid w:val="00AA6848"/>
    <w:rsid w:val="00AA71BE"/>
    <w:rsid w:val="00AB6753"/>
    <w:rsid w:val="00AB6F8F"/>
    <w:rsid w:val="00AC2B3A"/>
    <w:rsid w:val="00AC4B81"/>
    <w:rsid w:val="00AD18DF"/>
    <w:rsid w:val="00AD3793"/>
    <w:rsid w:val="00AD586E"/>
    <w:rsid w:val="00AE0007"/>
    <w:rsid w:val="00AE0ED2"/>
    <w:rsid w:val="00AE1943"/>
    <w:rsid w:val="00AE4024"/>
    <w:rsid w:val="00AE5A39"/>
    <w:rsid w:val="00AE61BC"/>
    <w:rsid w:val="00AF17A8"/>
    <w:rsid w:val="00AF4290"/>
    <w:rsid w:val="00AF5C43"/>
    <w:rsid w:val="00AF7EDC"/>
    <w:rsid w:val="00B02AE4"/>
    <w:rsid w:val="00B033BD"/>
    <w:rsid w:val="00B03BE3"/>
    <w:rsid w:val="00B047EF"/>
    <w:rsid w:val="00B05408"/>
    <w:rsid w:val="00B05D0D"/>
    <w:rsid w:val="00B10F07"/>
    <w:rsid w:val="00B129AA"/>
    <w:rsid w:val="00B14C23"/>
    <w:rsid w:val="00B15E1E"/>
    <w:rsid w:val="00B22692"/>
    <w:rsid w:val="00B27164"/>
    <w:rsid w:val="00B27DE0"/>
    <w:rsid w:val="00B314E7"/>
    <w:rsid w:val="00B37B47"/>
    <w:rsid w:val="00B40DEF"/>
    <w:rsid w:val="00B431F0"/>
    <w:rsid w:val="00B43CE2"/>
    <w:rsid w:val="00B43E3F"/>
    <w:rsid w:val="00B4548E"/>
    <w:rsid w:val="00B46C39"/>
    <w:rsid w:val="00B472AE"/>
    <w:rsid w:val="00B47325"/>
    <w:rsid w:val="00B5126F"/>
    <w:rsid w:val="00B51505"/>
    <w:rsid w:val="00B516C0"/>
    <w:rsid w:val="00B53565"/>
    <w:rsid w:val="00B55159"/>
    <w:rsid w:val="00B5717F"/>
    <w:rsid w:val="00B60789"/>
    <w:rsid w:val="00B60B14"/>
    <w:rsid w:val="00B6357B"/>
    <w:rsid w:val="00B67351"/>
    <w:rsid w:val="00B67F87"/>
    <w:rsid w:val="00B710CC"/>
    <w:rsid w:val="00B7147E"/>
    <w:rsid w:val="00B72AD9"/>
    <w:rsid w:val="00B766BB"/>
    <w:rsid w:val="00B77451"/>
    <w:rsid w:val="00B802B4"/>
    <w:rsid w:val="00B816D0"/>
    <w:rsid w:val="00B81B48"/>
    <w:rsid w:val="00B81CCF"/>
    <w:rsid w:val="00B826AF"/>
    <w:rsid w:val="00B82F4D"/>
    <w:rsid w:val="00B83028"/>
    <w:rsid w:val="00B907CB"/>
    <w:rsid w:val="00B9170E"/>
    <w:rsid w:val="00B9216C"/>
    <w:rsid w:val="00B92CD1"/>
    <w:rsid w:val="00B9445C"/>
    <w:rsid w:val="00B95621"/>
    <w:rsid w:val="00B974C7"/>
    <w:rsid w:val="00B97D2D"/>
    <w:rsid w:val="00BA3216"/>
    <w:rsid w:val="00BA6223"/>
    <w:rsid w:val="00BB10AD"/>
    <w:rsid w:val="00BB1D01"/>
    <w:rsid w:val="00BB59DB"/>
    <w:rsid w:val="00BB7EFD"/>
    <w:rsid w:val="00BD0CA6"/>
    <w:rsid w:val="00BD1E83"/>
    <w:rsid w:val="00BD2FD8"/>
    <w:rsid w:val="00BE148B"/>
    <w:rsid w:val="00BE2098"/>
    <w:rsid w:val="00BF44C3"/>
    <w:rsid w:val="00BF6910"/>
    <w:rsid w:val="00C003A0"/>
    <w:rsid w:val="00C01633"/>
    <w:rsid w:val="00C01D70"/>
    <w:rsid w:val="00C02A32"/>
    <w:rsid w:val="00C02CA0"/>
    <w:rsid w:val="00C03030"/>
    <w:rsid w:val="00C03254"/>
    <w:rsid w:val="00C03B1C"/>
    <w:rsid w:val="00C048DD"/>
    <w:rsid w:val="00C07D94"/>
    <w:rsid w:val="00C10D2C"/>
    <w:rsid w:val="00C203E3"/>
    <w:rsid w:val="00C254FB"/>
    <w:rsid w:val="00C2583E"/>
    <w:rsid w:val="00C3182B"/>
    <w:rsid w:val="00C4202C"/>
    <w:rsid w:val="00C437D6"/>
    <w:rsid w:val="00C43F26"/>
    <w:rsid w:val="00C46787"/>
    <w:rsid w:val="00C46E63"/>
    <w:rsid w:val="00C500A2"/>
    <w:rsid w:val="00C5079B"/>
    <w:rsid w:val="00C55350"/>
    <w:rsid w:val="00C569E7"/>
    <w:rsid w:val="00C57029"/>
    <w:rsid w:val="00C60867"/>
    <w:rsid w:val="00C62D13"/>
    <w:rsid w:val="00C6792B"/>
    <w:rsid w:val="00C70BCD"/>
    <w:rsid w:val="00C725F5"/>
    <w:rsid w:val="00C72746"/>
    <w:rsid w:val="00C72C7F"/>
    <w:rsid w:val="00C731D9"/>
    <w:rsid w:val="00C7368E"/>
    <w:rsid w:val="00C7433E"/>
    <w:rsid w:val="00C76A86"/>
    <w:rsid w:val="00C777BF"/>
    <w:rsid w:val="00C802FC"/>
    <w:rsid w:val="00C803B5"/>
    <w:rsid w:val="00C80BCB"/>
    <w:rsid w:val="00C82493"/>
    <w:rsid w:val="00C833E5"/>
    <w:rsid w:val="00C84B45"/>
    <w:rsid w:val="00C86AAA"/>
    <w:rsid w:val="00C9010A"/>
    <w:rsid w:val="00C96AF6"/>
    <w:rsid w:val="00C96C7A"/>
    <w:rsid w:val="00CA0990"/>
    <w:rsid w:val="00CA1D48"/>
    <w:rsid w:val="00CA3F63"/>
    <w:rsid w:val="00CA4B40"/>
    <w:rsid w:val="00CA4BEE"/>
    <w:rsid w:val="00CA5526"/>
    <w:rsid w:val="00CB6F90"/>
    <w:rsid w:val="00CB7F41"/>
    <w:rsid w:val="00CC078C"/>
    <w:rsid w:val="00CC0E73"/>
    <w:rsid w:val="00CC2341"/>
    <w:rsid w:val="00CD07E3"/>
    <w:rsid w:val="00CD4BDF"/>
    <w:rsid w:val="00CD719A"/>
    <w:rsid w:val="00CE13F7"/>
    <w:rsid w:val="00CE3BED"/>
    <w:rsid w:val="00CE75A2"/>
    <w:rsid w:val="00CF46BA"/>
    <w:rsid w:val="00CF4AB4"/>
    <w:rsid w:val="00CF585D"/>
    <w:rsid w:val="00CF59FC"/>
    <w:rsid w:val="00D02BC0"/>
    <w:rsid w:val="00D038E6"/>
    <w:rsid w:val="00D05B69"/>
    <w:rsid w:val="00D11B04"/>
    <w:rsid w:val="00D13936"/>
    <w:rsid w:val="00D13A8E"/>
    <w:rsid w:val="00D15981"/>
    <w:rsid w:val="00D16E9E"/>
    <w:rsid w:val="00D21C18"/>
    <w:rsid w:val="00D23C66"/>
    <w:rsid w:val="00D270A6"/>
    <w:rsid w:val="00D310B7"/>
    <w:rsid w:val="00D34931"/>
    <w:rsid w:val="00D35AB1"/>
    <w:rsid w:val="00D40CA0"/>
    <w:rsid w:val="00D4140B"/>
    <w:rsid w:val="00D41BF5"/>
    <w:rsid w:val="00D4490A"/>
    <w:rsid w:val="00D44BA9"/>
    <w:rsid w:val="00D50F5D"/>
    <w:rsid w:val="00D549F7"/>
    <w:rsid w:val="00D54A34"/>
    <w:rsid w:val="00D60078"/>
    <w:rsid w:val="00D602AF"/>
    <w:rsid w:val="00D641FD"/>
    <w:rsid w:val="00D73E4D"/>
    <w:rsid w:val="00D86986"/>
    <w:rsid w:val="00D92200"/>
    <w:rsid w:val="00D92C20"/>
    <w:rsid w:val="00D93F0F"/>
    <w:rsid w:val="00D93F42"/>
    <w:rsid w:val="00D97A8D"/>
    <w:rsid w:val="00D97C80"/>
    <w:rsid w:val="00DA1171"/>
    <w:rsid w:val="00DA588A"/>
    <w:rsid w:val="00DB0F25"/>
    <w:rsid w:val="00DB2803"/>
    <w:rsid w:val="00DB457C"/>
    <w:rsid w:val="00DB6230"/>
    <w:rsid w:val="00DB7CB7"/>
    <w:rsid w:val="00DC12DA"/>
    <w:rsid w:val="00DC1348"/>
    <w:rsid w:val="00DC3C72"/>
    <w:rsid w:val="00DC47EC"/>
    <w:rsid w:val="00DC4A0A"/>
    <w:rsid w:val="00DD0142"/>
    <w:rsid w:val="00DD22FA"/>
    <w:rsid w:val="00DD4860"/>
    <w:rsid w:val="00DD5AE8"/>
    <w:rsid w:val="00DD6A8C"/>
    <w:rsid w:val="00DE1DB6"/>
    <w:rsid w:val="00DE1FD2"/>
    <w:rsid w:val="00DE4B73"/>
    <w:rsid w:val="00DE53F1"/>
    <w:rsid w:val="00DE5AE1"/>
    <w:rsid w:val="00DF27A4"/>
    <w:rsid w:val="00DF549E"/>
    <w:rsid w:val="00DF687F"/>
    <w:rsid w:val="00E03321"/>
    <w:rsid w:val="00E03C1D"/>
    <w:rsid w:val="00E06CFE"/>
    <w:rsid w:val="00E07E11"/>
    <w:rsid w:val="00E121E1"/>
    <w:rsid w:val="00E15C9D"/>
    <w:rsid w:val="00E16CB9"/>
    <w:rsid w:val="00E17772"/>
    <w:rsid w:val="00E216BA"/>
    <w:rsid w:val="00E22B28"/>
    <w:rsid w:val="00E23E9D"/>
    <w:rsid w:val="00E25033"/>
    <w:rsid w:val="00E35A4F"/>
    <w:rsid w:val="00E3646B"/>
    <w:rsid w:val="00E4319A"/>
    <w:rsid w:val="00E4519D"/>
    <w:rsid w:val="00E50734"/>
    <w:rsid w:val="00E53D64"/>
    <w:rsid w:val="00E62FC7"/>
    <w:rsid w:val="00E63B2D"/>
    <w:rsid w:val="00E65768"/>
    <w:rsid w:val="00E701CF"/>
    <w:rsid w:val="00E72C5B"/>
    <w:rsid w:val="00E75D29"/>
    <w:rsid w:val="00E77C91"/>
    <w:rsid w:val="00E77FBC"/>
    <w:rsid w:val="00E800B6"/>
    <w:rsid w:val="00E80AE0"/>
    <w:rsid w:val="00E812AF"/>
    <w:rsid w:val="00E81C3E"/>
    <w:rsid w:val="00E8215F"/>
    <w:rsid w:val="00E83E47"/>
    <w:rsid w:val="00E840C1"/>
    <w:rsid w:val="00E906C8"/>
    <w:rsid w:val="00E90CD5"/>
    <w:rsid w:val="00E95534"/>
    <w:rsid w:val="00EA39BC"/>
    <w:rsid w:val="00EA7B83"/>
    <w:rsid w:val="00EB2C47"/>
    <w:rsid w:val="00EC28ED"/>
    <w:rsid w:val="00EC29DB"/>
    <w:rsid w:val="00EC6513"/>
    <w:rsid w:val="00ED6FF7"/>
    <w:rsid w:val="00EE001F"/>
    <w:rsid w:val="00EE048F"/>
    <w:rsid w:val="00EE0557"/>
    <w:rsid w:val="00EE062D"/>
    <w:rsid w:val="00EE1288"/>
    <w:rsid w:val="00EE1CF1"/>
    <w:rsid w:val="00EE297D"/>
    <w:rsid w:val="00EE4357"/>
    <w:rsid w:val="00EE4EBA"/>
    <w:rsid w:val="00EE502E"/>
    <w:rsid w:val="00EE5FE9"/>
    <w:rsid w:val="00EF0180"/>
    <w:rsid w:val="00EF3539"/>
    <w:rsid w:val="00F00C7A"/>
    <w:rsid w:val="00F052B7"/>
    <w:rsid w:val="00F0563E"/>
    <w:rsid w:val="00F06680"/>
    <w:rsid w:val="00F06769"/>
    <w:rsid w:val="00F06AFA"/>
    <w:rsid w:val="00F077AE"/>
    <w:rsid w:val="00F1176D"/>
    <w:rsid w:val="00F127CA"/>
    <w:rsid w:val="00F1472E"/>
    <w:rsid w:val="00F15A85"/>
    <w:rsid w:val="00F23322"/>
    <w:rsid w:val="00F25C46"/>
    <w:rsid w:val="00F27473"/>
    <w:rsid w:val="00F3168A"/>
    <w:rsid w:val="00F319A8"/>
    <w:rsid w:val="00F32ED0"/>
    <w:rsid w:val="00F33331"/>
    <w:rsid w:val="00F334D9"/>
    <w:rsid w:val="00F36542"/>
    <w:rsid w:val="00F43F1B"/>
    <w:rsid w:val="00F4759E"/>
    <w:rsid w:val="00F50531"/>
    <w:rsid w:val="00F531C0"/>
    <w:rsid w:val="00F531E9"/>
    <w:rsid w:val="00F53FC3"/>
    <w:rsid w:val="00F6315E"/>
    <w:rsid w:val="00F632D1"/>
    <w:rsid w:val="00F640FB"/>
    <w:rsid w:val="00F66202"/>
    <w:rsid w:val="00F662C4"/>
    <w:rsid w:val="00F701F9"/>
    <w:rsid w:val="00F70D11"/>
    <w:rsid w:val="00F70DED"/>
    <w:rsid w:val="00F74740"/>
    <w:rsid w:val="00F749A6"/>
    <w:rsid w:val="00F76A19"/>
    <w:rsid w:val="00F80E79"/>
    <w:rsid w:val="00F82322"/>
    <w:rsid w:val="00F864A5"/>
    <w:rsid w:val="00F90E1B"/>
    <w:rsid w:val="00F918F9"/>
    <w:rsid w:val="00F91DE1"/>
    <w:rsid w:val="00F928D5"/>
    <w:rsid w:val="00F94292"/>
    <w:rsid w:val="00F95FD2"/>
    <w:rsid w:val="00FA1EFB"/>
    <w:rsid w:val="00FA2176"/>
    <w:rsid w:val="00FA4005"/>
    <w:rsid w:val="00FA614D"/>
    <w:rsid w:val="00FB2F3A"/>
    <w:rsid w:val="00FB3317"/>
    <w:rsid w:val="00FB38AF"/>
    <w:rsid w:val="00FB63B7"/>
    <w:rsid w:val="00FB6FB0"/>
    <w:rsid w:val="00FC008B"/>
    <w:rsid w:val="00FC040E"/>
    <w:rsid w:val="00FC040F"/>
    <w:rsid w:val="00FC2F34"/>
    <w:rsid w:val="00FC3716"/>
    <w:rsid w:val="00FC687F"/>
    <w:rsid w:val="00FC7AD8"/>
    <w:rsid w:val="00FC7B7F"/>
    <w:rsid w:val="00FC7C91"/>
    <w:rsid w:val="00FD0E87"/>
    <w:rsid w:val="00FD0E96"/>
    <w:rsid w:val="00FD1BE2"/>
    <w:rsid w:val="00FD3BB6"/>
    <w:rsid w:val="00FD6CAB"/>
    <w:rsid w:val="00FE0906"/>
    <w:rsid w:val="00FE0D83"/>
    <w:rsid w:val="00FE15BC"/>
    <w:rsid w:val="00FE3028"/>
    <w:rsid w:val="00FE3624"/>
    <w:rsid w:val="00FE4443"/>
    <w:rsid w:val="00FE46C7"/>
    <w:rsid w:val="00FE485B"/>
    <w:rsid w:val="00FE5341"/>
    <w:rsid w:val="00FF15C1"/>
    <w:rsid w:val="00FF2CE8"/>
    <w:rsid w:val="00FF3897"/>
    <w:rsid w:val="00FF4B53"/>
    <w:rsid w:val="00FF6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1">
    <w:name w:val="heading 1"/>
    <w:basedOn w:val="a"/>
    <w:next w:val="a"/>
    <w:link w:val="10"/>
    <w:qFormat/>
    <w:rsid w:val="00043CF7"/>
    <w:pPr>
      <w:keepNext/>
      <w:ind w:firstLine="228"/>
      <w:jc w:val="both"/>
      <w:outlineLvl w:val="0"/>
    </w:pPr>
    <w:rPr>
      <w:b/>
      <w:bCs/>
      <w:sz w:val="20"/>
      <w:szCs w:val="25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416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qFormat/>
    <w:rsid w:val="000328EC"/>
    <w:pPr>
      <w:keepNext/>
      <w:spacing w:line="300" w:lineRule="exact"/>
      <w:jc w:val="both"/>
      <w:outlineLvl w:val="6"/>
    </w:pPr>
    <w:rPr>
      <w:rFonts w:ascii="SL_Times New Roman" w:hAnsi="SL_Times New Roman"/>
      <w:b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3CF7"/>
    <w:rPr>
      <w:rFonts w:ascii="Times New Roman" w:eastAsia="Times New Roman" w:hAnsi="Times New Roman" w:cs="Times New Roman"/>
      <w:b/>
      <w:bCs/>
      <w:sz w:val="20"/>
      <w:szCs w:val="25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4168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tt-RU" w:eastAsia="ru-RU"/>
    </w:rPr>
  </w:style>
  <w:style w:type="character" w:customStyle="1" w:styleId="70">
    <w:name w:val="Заголовок 7 Знак"/>
    <w:basedOn w:val="a0"/>
    <w:link w:val="7"/>
    <w:rsid w:val="000328EC"/>
    <w:rPr>
      <w:rFonts w:ascii="SL_Times New Roman" w:eastAsia="Times New Roman" w:hAnsi="SL_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71103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BA62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A6223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5">
    <w:name w:val="footer"/>
    <w:basedOn w:val="a"/>
    <w:link w:val="a6"/>
    <w:uiPriority w:val="99"/>
    <w:semiHidden/>
    <w:unhideWhenUsed/>
    <w:rsid w:val="00BA622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A6223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customStyle="1" w:styleId="ConsPlusNonformat">
    <w:name w:val="ConsPlusNonformat"/>
    <w:uiPriority w:val="99"/>
    <w:rsid w:val="005D55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D55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0A2E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2B04CB"/>
    <w:pPr>
      <w:ind w:left="720"/>
      <w:contextualSpacing/>
    </w:pPr>
  </w:style>
  <w:style w:type="paragraph" w:customStyle="1" w:styleId="a8">
    <w:name w:val="Знак"/>
    <w:basedOn w:val="a"/>
    <w:rsid w:val="0093593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Title"/>
    <w:basedOn w:val="a"/>
    <w:link w:val="aa"/>
    <w:qFormat/>
    <w:rsid w:val="009771B1"/>
    <w:pPr>
      <w:jc w:val="center"/>
    </w:pPr>
    <w:rPr>
      <w:sz w:val="28"/>
      <w:lang w:val="ru-RU"/>
    </w:rPr>
  </w:style>
  <w:style w:type="character" w:customStyle="1" w:styleId="aa">
    <w:name w:val="Название Знак"/>
    <w:basedOn w:val="a0"/>
    <w:link w:val="a9"/>
    <w:rsid w:val="009771B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2E3143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2E3143"/>
    <w:rPr>
      <w:color w:val="800080"/>
      <w:u w:val="single"/>
    </w:rPr>
  </w:style>
  <w:style w:type="paragraph" w:customStyle="1" w:styleId="xl65">
    <w:name w:val="xl65"/>
    <w:basedOn w:val="a"/>
    <w:rsid w:val="002E3143"/>
    <w:pPr>
      <w:spacing w:before="100" w:beforeAutospacing="1" w:after="100" w:afterAutospacing="1"/>
    </w:pPr>
    <w:rPr>
      <w:lang w:val="ru-RU"/>
    </w:rPr>
  </w:style>
  <w:style w:type="paragraph" w:customStyle="1" w:styleId="xl66">
    <w:name w:val="xl66"/>
    <w:basedOn w:val="a"/>
    <w:rsid w:val="002E3143"/>
    <w:pPr>
      <w:spacing w:before="100" w:beforeAutospacing="1" w:after="100" w:afterAutospacing="1"/>
    </w:pPr>
    <w:rPr>
      <w:lang w:val="ru-RU"/>
    </w:rPr>
  </w:style>
  <w:style w:type="paragraph" w:customStyle="1" w:styleId="xl67">
    <w:name w:val="xl67"/>
    <w:basedOn w:val="a"/>
    <w:rsid w:val="002E3143"/>
    <w:pPr>
      <w:spacing w:before="100" w:beforeAutospacing="1" w:after="100" w:afterAutospacing="1"/>
    </w:pPr>
    <w:rPr>
      <w:lang w:val="ru-RU"/>
    </w:rPr>
  </w:style>
  <w:style w:type="paragraph" w:customStyle="1" w:styleId="xl68">
    <w:name w:val="xl68"/>
    <w:basedOn w:val="a"/>
    <w:rsid w:val="002E3143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  <w:lang w:val="ru-RU"/>
    </w:rPr>
  </w:style>
  <w:style w:type="paragraph" w:customStyle="1" w:styleId="xl69">
    <w:name w:val="xl69"/>
    <w:basedOn w:val="a"/>
    <w:rsid w:val="002E3143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  <w:lang w:val="ru-RU"/>
    </w:rPr>
  </w:style>
  <w:style w:type="paragraph" w:customStyle="1" w:styleId="xl71">
    <w:name w:val="xl71"/>
    <w:basedOn w:val="a"/>
    <w:rsid w:val="002E3143"/>
    <w:pPr>
      <w:spacing w:before="100" w:beforeAutospacing="1" w:after="100" w:afterAutospacing="1"/>
    </w:pPr>
    <w:rPr>
      <w:lang w:val="ru-RU"/>
    </w:rPr>
  </w:style>
  <w:style w:type="paragraph" w:customStyle="1" w:styleId="xl72">
    <w:name w:val="xl72"/>
    <w:basedOn w:val="a"/>
    <w:rsid w:val="002E3143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73">
    <w:name w:val="xl73"/>
    <w:basedOn w:val="a"/>
    <w:rsid w:val="002E3143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74">
    <w:name w:val="xl74"/>
    <w:basedOn w:val="a"/>
    <w:rsid w:val="002E3143"/>
    <w:pPr>
      <w:spacing w:before="100" w:beforeAutospacing="1" w:after="100" w:afterAutospacing="1"/>
      <w:textAlignment w:val="center"/>
    </w:pPr>
    <w:rPr>
      <w:lang w:val="ru-RU"/>
    </w:rPr>
  </w:style>
  <w:style w:type="paragraph" w:customStyle="1" w:styleId="xl75">
    <w:name w:val="xl75"/>
    <w:basedOn w:val="a"/>
    <w:rsid w:val="002E3143"/>
    <w:pPr>
      <w:spacing w:before="100" w:beforeAutospacing="1" w:after="100" w:afterAutospacing="1"/>
      <w:textAlignment w:val="top"/>
    </w:pPr>
    <w:rPr>
      <w:lang w:val="ru-RU"/>
    </w:rPr>
  </w:style>
  <w:style w:type="paragraph" w:customStyle="1" w:styleId="xl76">
    <w:name w:val="xl76"/>
    <w:basedOn w:val="a"/>
    <w:rsid w:val="002E3143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77">
    <w:name w:val="xl77"/>
    <w:basedOn w:val="a"/>
    <w:rsid w:val="002E3143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78">
    <w:name w:val="xl78"/>
    <w:basedOn w:val="a"/>
    <w:rsid w:val="002E3143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79">
    <w:name w:val="xl79"/>
    <w:basedOn w:val="a"/>
    <w:rsid w:val="002E3143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80">
    <w:name w:val="xl80"/>
    <w:basedOn w:val="a"/>
    <w:rsid w:val="002E3143"/>
    <w:pPr>
      <w:spacing w:before="100" w:beforeAutospacing="1" w:after="100" w:afterAutospacing="1"/>
      <w:textAlignment w:val="top"/>
    </w:pPr>
    <w:rPr>
      <w:lang w:val="ru-RU"/>
    </w:rPr>
  </w:style>
  <w:style w:type="paragraph" w:customStyle="1" w:styleId="xl81">
    <w:name w:val="xl81"/>
    <w:basedOn w:val="a"/>
    <w:rsid w:val="002E3143"/>
    <w:pPr>
      <w:spacing w:before="100" w:beforeAutospacing="1" w:after="100" w:afterAutospacing="1"/>
      <w:textAlignment w:val="center"/>
    </w:pPr>
    <w:rPr>
      <w:lang w:val="ru-RU"/>
    </w:rPr>
  </w:style>
  <w:style w:type="paragraph" w:customStyle="1" w:styleId="xl82">
    <w:name w:val="xl82"/>
    <w:basedOn w:val="a"/>
    <w:rsid w:val="002E3143"/>
    <w:pPr>
      <w:spacing w:before="100" w:beforeAutospacing="1" w:after="100" w:afterAutospacing="1"/>
    </w:pPr>
    <w:rPr>
      <w:lang w:val="ru-RU"/>
    </w:rPr>
  </w:style>
  <w:style w:type="paragraph" w:customStyle="1" w:styleId="xl83">
    <w:name w:val="xl83"/>
    <w:basedOn w:val="a"/>
    <w:rsid w:val="002E3143"/>
    <w:pPr>
      <w:spacing w:before="100" w:beforeAutospacing="1" w:after="100" w:afterAutospacing="1"/>
    </w:pPr>
    <w:rPr>
      <w:lang w:val="ru-RU"/>
    </w:rPr>
  </w:style>
  <w:style w:type="paragraph" w:customStyle="1" w:styleId="xl84">
    <w:name w:val="xl84"/>
    <w:basedOn w:val="a"/>
    <w:rsid w:val="002E3143"/>
    <w:pPr>
      <w:spacing w:before="100" w:beforeAutospacing="1" w:after="100" w:afterAutospacing="1"/>
      <w:textAlignment w:val="top"/>
    </w:pPr>
    <w:rPr>
      <w:lang w:val="ru-RU"/>
    </w:rPr>
  </w:style>
  <w:style w:type="paragraph" w:customStyle="1" w:styleId="xl85">
    <w:name w:val="xl85"/>
    <w:basedOn w:val="a"/>
    <w:rsid w:val="002E3143"/>
    <w:pPr>
      <w:spacing w:before="100" w:beforeAutospacing="1" w:after="100" w:afterAutospacing="1"/>
    </w:pPr>
    <w:rPr>
      <w:lang w:val="ru-RU"/>
    </w:rPr>
  </w:style>
  <w:style w:type="paragraph" w:customStyle="1" w:styleId="xl86">
    <w:name w:val="xl86"/>
    <w:basedOn w:val="a"/>
    <w:rsid w:val="002E3143"/>
    <w:pPr>
      <w:spacing w:before="100" w:beforeAutospacing="1" w:after="100" w:afterAutospacing="1"/>
    </w:pPr>
    <w:rPr>
      <w:lang w:val="ru-RU"/>
    </w:rPr>
  </w:style>
  <w:style w:type="paragraph" w:customStyle="1" w:styleId="xl87">
    <w:name w:val="xl87"/>
    <w:basedOn w:val="a"/>
    <w:rsid w:val="002E3143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88">
    <w:name w:val="xl88"/>
    <w:basedOn w:val="a"/>
    <w:rsid w:val="002E3143"/>
    <w:pPr>
      <w:spacing w:before="100" w:beforeAutospacing="1" w:after="100" w:afterAutospacing="1"/>
      <w:jc w:val="center"/>
    </w:pPr>
    <w:rPr>
      <w:lang w:val="ru-RU"/>
    </w:rPr>
  </w:style>
  <w:style w:type="paragraph" w:customStyle="1" w:styleId="xl89">
    <w:name w:val="xl89"/>
    <w:basedOn w:val="a"/>
    <w:rsid w:val="002E3143"/>
    <w:pPr>
      <w:spacing w:before="100" w:beforeAutospacing="1" w:after="100" w:afterAutospacing="1"/>
    </w:pPr>
    <w:rPr>
      <w:lang w:val="ru-RU"/>
    </w:rPr>
  </w:style>
  <w:style w:type="paragraph" w:customStyle="1" w:styleId="xl90">
    <w:name w:val="xl90"/>
    <w:basedOn w:val="a"/>
    <w:rsid w:val="002E3143"/>
    <w:pPr>
      <w:spacing w:before="100" w:beforeAutospacing="1" w:after="100" w:afterAutospacing="1"/>
    </w:pPr>
    <w:rPr>
      <w:lang w:val="ru-RU"/>
    </w:rPr>
  </w:style>
  <w:style w:type="paragraph" w:customStyle="1" w:styleId="xl91">
    <w:name w:val="xl91"/>
    <w:basedOn w:val="a"/>
    <w:rsid w:val="002E3143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92">
    <w:name w:val="xl92"/>
    <w:basedOn w:val="a"/>
    <w:rsid w:val="002E3143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93">
    <w:name w:val="xl93"/>
    <w:basedOn w:val="a"/>
    <w:rsid w:val="002E3143"/>
    <w:pPr>
      <w:spacing w:before="100" w:beforeAutospacing="1" w:after="100" w:afterAutospacing="1"/>
    </w:pPr>
    <w:rPr>
      <w:lang w:val="ru-RU"/>
    </w:rPr>
  </w:style>
  <w:style w:type="paragraph" w:customStyle="1" w:styleId="xl94">
    <w:name w:val="xl94"/>
    <w:basedOn w:val="a"/>
    <w:rsid w:val="002E31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ru-RU"/>
    </w:rPr>
  </w:style>
  <w:style w:type="paragraph" w:customStyle="1" w:styleId="xl95">
    <w:name w:val="xl95"/>
    <w:basedOn w:val="a"/>
    <w:rsid w:val="002E31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ru-RU"/>
    </w:rPr>
  </w:style>
  <w:style w:type="paragraph" w:customStyle="1" w:styleId="xl96">
    <w:name w:val="xl96"/>
    <w:basedOn w:val="a"/>
    <w:rsid w:val="002E31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97">
    <w:name w:val="xl97"/>
    <w:basedOn w:val="a"/>
    <w:rsid w:val="002E31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ru-RU"/>
    </w:rPr>
  </w:style>
  <w:style w:type="paragraph" w:customStyle="1" w:styleId="xl98">
    <w:name w:val="xl98"/>
    <w:basedOn w:val="a"/>
    <w:rsid w:val="002E3143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99">
    <w:name w:val="xl99"/>
    <w:basedOn w:val="a"/>
    <w:rsid w:val="002E3143"/>
    <w:pPr>
      <w:spacing w:before="100" w:beforeAutospacing="1" w:after="100" w:afterAutospacing="1"/>
      <w:jc w:val="right"/>
    </w:pPr>
    <w:rPr>
      <w:lang w:val="ru-RU"/>
    </w:rPr>
  </w:style>
  <w:style w:type="paragraph" w:customStyle="1" w:styleId="font5">
    <w:name w:val="font5"/>
    <w:basedOn w:val="a"/>
    <w:rsid w:val="00275611"/>
    <w:pPr>
      <w:spacing w:before="100" w:beforeAutospacing="1" w:after="100" w:afterAutospacing="1"/>
    </w:pPr>
    <w:rPr>
      <w:lang w:val="ru-RU"/>
    </w:rPr>
  </w:style>
  <w:style w:type="paragraph" w:customStyle="1" w:styleId="xl70">
    <w:name w:val="xl70"/>
    <w:basedOn w:val="a"/>
    <w:rsid w:val="00275611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  <w:lang w:val="ru-RU"/>
    </w:rPr>
  </w:style>
  <w:style w:type="paragraph" w:customStyle="1" w:styleId="xl100">
    <w:name w:val="xl100"/>
    <w:basedOn w:val="a"/>
    <w:rsid w:val="00275611"/>
    <w:pPr>
      <w:spacing w:before="100" w:beforeAutospacing="1" w:after="100" w:afterAutospacing="1"/>
      <w:jc w:val="right"/>
    </w:pPr>
    <w:rPr>
      <w:b/>
      <w:bCs/>
      <w:lang w:val="ru-RU"/>
    </w:rPr>
  </w:style>
  <w:style w:type="paragraph" w:customStyle="1" w:styleId="xl101">
    <w:name w:val="xl101"/>
    <w:basedOn w:val="a"/>
    <w:rsid w:val="00275611"/>
    <w:pPr>
      <w:spacing w:before="100" w:beforeAutospacing="1" w:after="100" w:afterAutospacing="1"/>
    </w:pPr>
    <w:rPr>
      <w:b/>
      <w:bCs/>
      <w:lang w:val="ru-RU"/>
    </w:rPr>
  </w:style>
  <w:style w:type="paragraph" w:customStyle="1" w:styleId="xl102">
    <w:name w:val="xl102"/>
    <w:basedOn w:val="a"/>
    <w:rsid w:val="00275611"/>
    <w:pPr>
      <w:spacing w:before="100" w:beforeAutospacing="1" w:after="100" w:afterAutospacing="1"/>
      <w:jc w:val="right"/>
    </w:pPr>
    <w:rPr>
      <w:b/>
      <w:bCs/>
      <w:lang w:val="ru-RU"/>
    </w:rPr>
  </w:style>
  <w:style w:type="paragraph" w:customStyle="1" w:styleId="xl103">
    <w:name w:val="xl103"/>
    <w:basedOn w:val="a"/>
    <w:rsid w:val="00275611"/>
    <w:pPr>
      <w:spacing w:before="100" w:beforeAutospacing="1" w:after="100" w:afterAutospacing="1"/>
      <w:jc w:val="right"/>
    </w:pPr>
    <w:rPr>
      <w:b/>
      <w:bCs/>
      <w:lang w:val="ru-RU"/>
    </w:rPr>
  </w:style>
  <w:style w:type="paragraph" w:customStyle="1" w:styleId="xl104">
    <w:name w:val="xl104"/>
    <w:basedOn w:val="a"/>
    <w:rsid w:val="00275611"/>
    <w:pPr>
      <w:shd w:val="clear" w:color="000000" w:fill="FFFFFF"/>
      <w:spacing w:before="100" w:beforeAutospacing="1" w:after="100" w:afterAutospacing="1"/>
      <w:jc w:val="right"/>
    </w:pPr>
    <w:rPr>
      <w:lang w:val="ru-RU"/>
    </w:rPr>
  </w:style>
  <w:style w:type="paragraph" w:customStyle="1" w:styleId="xl105">
    <w:name w:val="xl105"/>
    <w:basedOn w:val="a"/>
    <w:rsid w:val="0027561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06">
    <w:name w:val="xl106"/>
    <w:basedOn w:val="a"/>
    <w:rsid w:val="0027561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07">
    <w:name w:val="xl107"/>
    <w:basedOn w:val="a"/>
    <w:rsid w:val="00275611"/>
    <w:pPr>
      <w:spacing w:before="100" w:beforeAutospacing="1" w:after="100" w:afterAutospacing="1"/>
      <w:textAlignment w:val="top"/>
    </w:pPr>
    <w:rPr>
      <w:lang w:val="ru-RU"/>
    </w:rPr>
  </w:style>
  <w:style w:type="paragraph" w:customStyle="1" w:styleId="xl64">
    <w:name w:val="xl64"/>
    <w:basedOn w:val="a"/>
    <w:rsid w:val="00912DA6"/>
    <w:pPr>
      <w:spacing w:before="100" w:beforeAutospacing="1" w:after="100" w:afterAutospacing="1"/>
    </w:pPr>
    <w:rPr>
      <w:i/>
      <w:iCs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0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63FE3C855FCF52BAC52E39C4D4DCB98A1E086133FF67528E8805EEB0283D90D5C30B48C680FDF41D7Z5P" TargetMode="External"/><Relationship Id="rId18" Type="http://schemas.openxmlformats.org/officeDocument/2006/relationships/hyperlink" Target="consultantplus://offline/main?base=LAW;n=112057;fld=134;dst=100014" TargetMode="External"/><Relationship Id="rId26" Type="http://schemas.openxmlformats.org/officeDocument/2006/relationships/hyperlink" Target="consultantplus://offline/main?base=LAW;n=107707;fld=134" TargetMode="External"/><Relationship Id="rId39" Type="http://schemas.openxmlformats.org/officeDocument/2006/relationships/hyperlink" Target="consultantplus://offline/main?base=LAW;n=112057;fld=134;dst=100014" TargetMode="External"/><Relationship Id="rId21" Type="http://schemas.openxmlformats.org/officeDocument/2006/relationships/hyperlink" Target="consultantplus://offline/main?base=LAW;n=112057;fld=134;dst=100014" TargetMode="External"/><Relationship Id="rId34" Type="http://schemas.openxmlformats.org/officeDocument/2006/relationships/hyperlink" Target="consultantplus://offline/main?base=LAW;n=112057;fld=134;dst=100014" TargetMode="External"/><Relationship Id="rId42" Type="http://schemas.openxmlformats.org/officeDocument/2006/relationships/hyperlink" Target="consultantplus://offline/main?base=LAW;n=112057;fld=134;dst=100014" TargetMode="External"/><Relationship Id="rId47" Type="http://schemas.openxmlformats.org/officeDocument/2006/relationships/hyperlink" Target="consultantplus://offline/ref=B63FE3C855FCF52BAC52E39C4D4DCB98A1E086133FF67528E8805EEB0283D90D5C30B48C680FDF41D7Z5P" TargetMode="External"/><Relationship Id="rId50" Type="http://schemas.openxmlformats.org/officeDocument/2006/relationships/hyperlink" Target="consultantplus://offline/main?base=LAW;n=107708;fld=134" TargetMode="External"/><Relationship Id="rId55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63FE3C855FCF52BAC52E39C4D4DCB98A1E086133FF67528E8805EEB0283D90D5C30B48C680FDF41D7Z5P" TargetMode="External"/><Relationship Id="rId17" Type="http://schemas.openxmlformats.org/officeDocument/2006/relationships/hyperlink" Target="consultantplus://offline/main?base=LAW;n=111328;fld=134;dst=100010" TargetMode="External"/><Relationship Id="rId25" Type="http://schemas.openxmlformats.org/officeDocument/2006/relationships/hyperlink" Target="consultantplus://offline/main?base=LAW;n=107708;fld=134" TargetMode="External"/><Relationship Id="rId33" Type="http://schemas.openxmlformats.org/officeDocument/2006/relationships/hyperlink" Target="consultantplus://offline/ref=811EC594FECF403BE4FE81C935F65A6878ADD369AE7B048C05E5F7EF813A8A8A8BF9D5C5EA561D6Bf5JCL" TargetMode="External"/><Relationship Id="rId38" Type="http://schemas.openxmlformats.org/officeDocument/2006/relationships/hyperlink" Target="consultantplus://offline/main?base=LAW;n=111328;fld=134;dst=100010" TargetMode="External"/><Relationship Id="rId46" Type="http://schemas.openxmlformats.org/officeDocument/2006/relationships/hyperlink" Target="consultantplus://offline/ref=B63FE3C855FCF52BAC52E39C4D4DCB98A1E086133FF67528E8805EEB0283D90D5C30B48C680FDF41D7Z5P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63FE3C855FCF52BAC52E39C4D4DCB98A1E086133FF67528E8805EEB0283D90D5C30B48C680FDF41D7Z5P" TargetMode="External"/><Relationship Id="rId20" Type="http://schemas.openxmlformats.org/officeDocument/2006/relationships/hyperlink" Target="consultantplus://offline/ref=D3BCD043706D602BE072484089528625C8500C71DAADDE015CDD63FAC4A8E03B5BB152749F0469D7TBEDP" TargetMode="External"/><Relationship Id="rId29" Type="http://schemas.openxmlformats.org/officeDocument/2006/relationships/hyperlink" Target="consultantplus://offline/main?base=LAW;n=112057;fld=134;dst=100014" TargetMode="External"/><Relationship Id="rId41" Type="http://schemas.openxmlformats.org/officeDocument/2006/relationships/hyperlink" Target="consultantplus://offline/ref=D3BCD043706D602BE072484089528625C8500C71DAADDE015CDD63FAC4A8E03B5BB152749F0469D7TBEDP" TargetMode="External"/><Relationship Id="rId54" Type="http://schemas.openxmlformats.org/officeDocument/2006/relationships/hyperlink" Target="consultantplus://offline/main?base=LAW;n=112057;fld=134;dst=10001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112057;fld=134;dst=100014" TargetMode="External"/><Relationship Id="rId24" Type="http://schemas.openxmlformats.org/officeDocument/2006/relationships/hyperlink" Target="consultantplus://offline/main?base=LAW;n=117012;fld=134;dst=100009" TargetMode="External"/><Relationship Id="rId32" Type="http://schemas.openxmlformats.org/officeDocument/2006/relationships/hyperlink" Target="consultantplus://offline/main?base=LAW;n=102036;fld=134" TargetMode="External"/><Relationship Id="rId37" Type="http://schemas.openxmlformats.org/officeDocument/2006/relationships/hyperlink" Target="consultantplus://offline/main?base=LAW;n=112057;fld=134;dst=100014" TargetMode="External"/><Relationship Id="rId40" Type="http://schemas.openxmlformats.org/officeDocument/2006/relationships/hyperlink" Target="consultantplus://offline/main?base=LAW;n=112057;fld=134;dst=100014" TargetMode="External"/><Relationship Id="rId45" Type="http://schemas.openxmlformats.org/officeDocument/2006/relationships/hyperlink" Target="consultantplus://offline/ref=B63FE3C855FCF52BAC52E39C4D4DCB98A1E086133FF67528E8805EEB0283D90D5C30B48C680FDF41D7Z5P" TargetMode="External"/><Relationship Id="rId53" Type="http://schemas.openxmlformats.org/officeDocument/2006/relationships/hyperlink" Target="consultantplus://offline/main?base=LAW;n=112057;fld=134;dst=10001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63FE3C855FCF52BAC52E39C4D4DCB98A1E086133FF67528E8805EEB0283D90D5C30B48C680FDF41D7Z5P" TargetMode="External"/><Relationship Id="rId23" Type="http://schemas.openxmlformats.org/officeDocument/2006/relationships/hyperlink" Target="consultantplus://offline/ref=811EC594FECF403BE4FE81C935F65A6878ADD369AE7B048C05E5F7EF813A8A8A8BF9D5C5EA561D6Bf5JCL" TargetMode="External"/><Relationship Id="rId28" Type="http://schemas.openxmlformats.org/officeDocument/2006/relationships/hyperlink" Target="consultantplus://offline/main?base=LAW;n=102036;fld=134" TargetMode="External"/><Relationship Id="rId36" Type="http://schemas.openxmlformats.org/officeDocument/2006/relationships/hyperlink" Target="consultantplus://offline/main?base=LAW;n=112057;fld=134;dst=100014" TargetMode="External"/><Relationship Id="rId49" Type="http://schemas.openxmlformats.org/officeDocument/2006/relationships/hyperlink" Target="consultantplus://offline/main?base=LAW;n=117012;fld=134;dst=100009" TargetMode="External"/><Relationship Id="rId57" Type="http://schemas.openxmlformats.org/officeDocument/2006/relationships/theme" Target="theme/theme1.xml"/><Relationship Id="rId10" Type="http://schemas.openxmlformats.org/officeDocument/2006/relationships/hyperlink" Target="consultantplus://offline/main?base=LAW;n=112057;fld=134;dst=100014" TargetMode="External"/><Relationship Id="rId19" Type="http://schemas.openxmlformats.org/officeDocument/2006/relationships/hyperlink" Target="consultantplus://offline/main?base=LAW;n=112057;fld=134;dst=100014" TargetMode="External"/><Relationship Id="rId31" Type="http://schemas.openxmlformats.org/officeDocument/2006/relationships/hyperlink" Target="consultantplus://offline/main?base=LAW;n=90010;fld=134" TargetMode="External"/><Relationship Id="rId44" Type="http://schemas.openxmlformats.org/officeDocument/2006/relationships/hyperlink" Target="consultantplus://offline/ref=B63FE3C855FCF52BAC52E39C4D4DCB98A1E086133FF67528E8805EEB0283D90D5C30B48C680FDF41D7Z5P" TargetMode="External"/><Relationship Id="rId52" Type="http://schemas.openxmlformats.org/officeDocument/2006/relationships/hyperlink" Target="consultantplus://offline/main?base=LAW;n=54280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2057;fld=134;dst=100014" TargetMode="External"/><Relationship Id="rId14" Type="http://schemas.openxmlformats.org/officeDocument/2006/relationships/hyperlink" Target="consultantplus://offline/ref=B63FE3C855FCF52BAC52E39C4D4DCB98A1E086133FF67528E8805EEB0283D90D5C30B48C680FDF41D7Z5P" TargetMode="External"/><Relationship Id="rId22" Type="http://schemas.openxmlformats.org/officeDocument/2006/relationships/hyperlink" Target="consultantplus://offline/main?base=LAW;n=112057;fld=134;dst=100014" TargetMode="External"/><Relationship Id="rId27" Type="http://schemas.openxmlformats.org/officeDocument/2006/relationships/hyperlink" Target="consultantplus://offline/main?base=LAW;n=54280;fld=134" TargetMode="External"/><Relationship Id="rId30" Type="http://schemas.openxmlformats.org/officeDocument/2006/relationships/hyperlink" Target="consultantplus://offline/main?base=LAW;n=112057;fld=134;dst=100014" TargetMode="External"/><Relationship Id="rId35" Type="http://schemas.openxmlformats.org/officeDocument/2006/relationships/hyperlink" Target="consultantplus://offline/main?base=LAW;n=112057;fld=134;dst=100014" TargetMode="External"/><Relationship Id="rId43" Type="http://schemas.openxmlformats.org/officeDocument/2006/relationships/hyperlink" Target="consultantplus://offline/main?base=LAW;n=112057;fld=134;dst=100014" TargetMode="External"/><Relationship Id="rId48" Type="http://schemas.openxmlformats.org/officeDocument/2006/relationships/hyperlink" Target="consultantplus://offline/ref=B63FE3C855FCF52BAC52E39C4D4DCB98A1E086133FF67528E8805EEB0283D90D5C30B48C680FDF41D7Z5P" TargetMode="External"/><Relationship Id="rId56" Type="http://schemas.openxmlformats.org/officeDocument/2006/relationships/fontTable" Target="fontTable.xml"/><Relationship Id="rId8" Type="http://schemas.openxmlformats.org/officeDocument/2006/relationships/hyperlink" Target="consultantplus://offline/main?base=LAW;n=112057;fld=134;dst=100014" TargetMode="External"/><Relationship Id="rId51" Type="http://schemas.openxmlformats.org/officeDocument/2006/relationships/hyperlink" Target="consultantplus://offline/main?base=LAW;n=107707;fld=134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05656-08DD-40E8-B28F-3C71622A8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66056</Words>
  <Characters>376521</Characters>
  <Application>Microsoft Office Word</Application>
  <DocSecurity>0</DocSecurity>
  <Lines>3137</Lines>
  <Paragraphs>883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441694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Alsu.Nizamieva</dc:creator>
  <cp:keywords/>
  <dc:description/>
  <cp:lastModifiedBy>Alsu.Nizamieva</cp:lastModifiedBy>
  <cp:revision>9</cp:revision>
  <cp:lastPrinted>2011-12-22T08:42:00Z</cp:lastPrinted>
  <dcterms:created xsi:type="dcterms:W3CDTF">2011-12-21T18:13:00Z</dcterms:created>
  <dcterms:modified xsi:type="dcterms:W3CDTF">2012-04-10T11:06:00Z</dcterms:modified>
</cp:coreProperties>
</file>