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B26" w:rsidRDefault="00AB1884" w:rsidP="00AB1884">
      <w:pPr>
        <w:spacing w:after="0" w:line="240" w:lineRule="auto"/>
        <w:ind w:left="4956" w:right="-14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E61B26">
        <w:rPr>
          <w:rFonts w:ascii="Times New Roman" w:hAnsi="Times New Roman" w:cs="Times New Roman"/>
          <w:sz w:val="24"/>
          <w:szCs w:val="24"/>
        </w:rPr>
        <w:t>П</w:t>
      </w:r>
      <w:r w:rsidR="00E61B26" w:rsidRPr="00A858DE">
        <w:rPr>
          <w:rFonts w:ascii="Times New Roman" w:hAnsi="Times New Roman" w:cs="Times New Roman"/>
          <w:sz w:val="24"/>
          <w:szCs w:val="24"/>
        </w:rPr>
        <w:t>риложени</w:t>
      </w:r>
      <w:r w:rsidR="00E61B26">
        <w:rPr>
          <w:rFonts w:ascii="Times New Roman" w:hAnsi="Times New Roman" w:cs="Times New Roman"/>
          <w:sz w:val="24"/>
          <w:szCs w:val="24"/>
        </w:rPr>
        <w:t>е</w:t>
      </w:r>
      <w:r w:rsidR="00E61B26" w:rsidRPr="00A858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  <w:r w:rsidR="00E61B26" w:rsidRPr="00A858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1B26" w:rsidRPr="00A858DE" w:rsidRDefault="00AB1884" w:rsidP="00AB1884">
      <w:pPr>
        <w:spacing w:after="0" w:line="240" w:lineRule="auto"/>
        <w:ind w:left="4956" w:right="-14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E61B26" w:rsidRPr="00A858DE">
        <w:rPr>
          <w:rFonts w:ascii="Times New Roman" w:hAnsi="Times New Roman" w:cs="Times New Roman"/>
          <w:sz w:val="24"/>
          <w:szCs w:val="24"/>
        </w:rPr>
        <w:t>к Закону Республики Татарстан</w:t>
      </w:r>
    </w:p>
    <w:p w:rsidR="00E61B26" w:rsidRDefault="00AB1884" w:rsidP="00CE532F">
      <w:pPr>
        <w:spacing w:after="0" w:line="240" w:lineRule="auto"/>
        <w:ind w:left="4956" w:right="-1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C078F">
        <w:rPr>
          <w:rFonts w:ascii="Times New Roman" w:hAnsi="Times New Roman" w:cs="Times New Roman"/>
          <w:sz w:val="24"/>
          <w:szCs w:val="24"/>
        </w:rPr>
        <w:t>«</w:t>
      </w:r>
      <w:r w:rsidR="00E61B26" w:rsidRPr="00A858DE">
        <w:rPr>
          <w:rFonts w:ascii="Times New Roman" w:hAnsi="Times New Roman" w:cs="Times New Roman"/>
          <w:sz w:val="24"/>
          <w:szCs w:val="24"/>
        </w:rPr>
        <w:t>О</w:t>
      </w:r>
      <w:r w:rsidR="00E61B26">
        <w:rPr>
          <w:rFonts w:ascii="Times New Roman" w:hAnsi="Times New Roman" w:cs="Times New Roman"/>
          <w:sz w:val="24"/>
          <w:szCs w:val="24"/>
        </w:rPr>
        <w:t>б</w:t>
      </w:r>
      <w:r w:rsidR="00E61B26" w:rsidRPr="00A858DE">
        <w:rPr>
          <w:rFonts w:ascii="Times New Roman" w:hAnsi="Times New Roman" w:cs="Times New Roman"/>
          <w:sz w:val="24"/>
          <w:szCs w:val="24"/>
        </w:rPr>
        <w:t xml:space="preserve"> </w:t>
      </w:r>
      <w:r w:rsidR="00E61B26">
        <w:rPr>
          <w:rFonts w:ascii="Times New Roman" w:hAnsi="Times New Roman" w:cs="Times New Roman"/>
          <w:sz w:val="24"/>
          <w:szCs w:val="24"/>
        </w:rPr>
        <w:t xml:space="preserve">исполнении </w:t>
      </w:r>
      <w:r w:rsidR="00E61B26" w:rsidRPr="00A858DE">
        <w:rPr>
          <w:rFonts w:ascii="Times New Roman" w:hAnsi="Times New Roman" w:cs="Times New Roman"/>
          <w:sz w:val="24"/>
          <w:szCs w:val="24"/>
        </w:rPr>
        <w:t>бюджет</w:t>
      </w:r>
      <w:r w:rsidR="00E61B26">
        <w:rPr>
          <w:rFonts w:ascii="Times New Roman" w:hAnsi="Times New Roman" w:cs="Times New Roman"/>
          <w:sz w:val="24"/>
          <w:szCs w:val="24"/>
        </w:rPr>
        <w:t>а</w:t>
      </w:r>
      <w:r w:rsidR="00E61B26" w:rsidRPr="00A858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1B26" w:rsidRPr="00A858DE" w:rsidRDefault="00AB1884" w:rsidP="00AB1884">
      <w:pPr>
        <w:spacing w:after="0" w:line="240" w:lineRule="auto"/>
        <w:ind w:left="5664" w:right="-1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E61B26" w:rsidRPr="00A858DE">
        <w:rPr>
          <w:rFonts w:ascii="Times New Roman" w:hAnsi="Times New Roman" w:cs="Times New Roman"/>
          <w:sz w:val="24"/>
          <w:szCs w:val="24"/>
        </w:rPr>
        <w:t>Республики Татарстан</w:t>
      </w:r>
      <w:r w:rsidR="00E61B26">
        <w:rPr>
          <w:rFonts w:ascii="Times New Roman" w:hAnsi="Times New Roman" w:cs="Times New Roman"/>
          <w:sz w:val="24"/>
          <w:szCs w:val="24"/>
        </w:rPr>
        <w:t xml:space="preserve"> з</w:t>
      </w:r>
      <w:r w:rsidR="00E61B26" w:rsidRPr="00A858DE">
        <w:rPr>
          <w:rFonts w:ascii="Times New Roman" w:hAnsi="Times New Roman" w:cs="Times New Roman"/>
          <w:sz w:val="24"/>
          <w:szCs w:val="24"/>
        </w:rPr>
        <w:t>а 20</w:t>
      </w:r>
      <w:r w:rsidR="00E61B26">
        <w:rPr>
          <w:rFonts w:ascii="Times New Roman" w:hAnsi="Times New Roman" w:cs="Times New Roman"/>
          <w:sz w:val="24"/>
          <w:szCs w:val="24"/>
        </w:rPr>
        <w:t>1</w:t>
      </w:r>
      <w:r w:rsidR="00E76F76">
        <w:rPr>
          <w:rFonts w:ascii="Times New Roman" w:hAnsi="Times New Roman" w:cs="Times New Roman"/>
          <w:sz w:val="24"/>
          <w:szCs w:val="24"/>
        </w:rPr>
        <w:t>1</w:t>
      </w:r>
      <w:r w:rsidR="00E61B26" w:rsidRPr="00A858DE">
        <w:rPr>
          <w:rFonts w:ascii="Times New Roman" w:hAnsi="Times New Roman" w:cs="Times New Roman"/>
          <w:sz w:val="24"/>
          <w:szCs w:val="24"/>
        </w:rPr>
        <w:t xml:space="preserve"> год</w:t>
      </w:r>
      <w:r w:rsidR="00CC078F">
        <w:rPr>
          <w:rFonts w:ascii="Times New Roman" w:hAnsi="Times New Roman" w:cs="Times New Roman"/>
          <w:sz w:val="24"/>
          <w:szCs w:val="24"/>
        </w:rPr>
        <w:t>»</w:t>
      </w:r>
    </w:p>
    <w:p w:rsidR="00960172" w:rsidRDefault="00960172" w:rsidP="009601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03BB0" w:rsidRDefault="00F03BB0" w:rsidP="009601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60172" w:rsidRPr="00AB1884" w:rsidRDefault="00E61B26" w:rsidP="009601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1884">
        <w:rPr>
          <w:rFonts w:ascii="Times New Roman" w:hAnsi="Times New Roman" w:cs="Times New Roman"/>
          <w:sz w:val="28"/>
          <w:szCs w:val="28"/>
        </w:rPr>
        <w:t xml:space="preserve">Доходы </w:t>
      </w:r>
    </w:p>
    <w:p w:rsidR="00960172" w:rsidRPr="00AB1884" w:rsidRDefault="00E61B26" w:rsidP="009601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1884">
        <w:rPr>
          <w:rFonts w:ascii="Times New Roman" w:hAnsi="Times New Roman" w:cs="Times New Roman"/>
          <w:sz w:val="28"/>
          <w:szCs w:val="28"/>
        </w:rPr>
        <w:t xml:space="preserve">бюджета Республики Татарстан по кодам видов доходов, </w:t>
      </w:r>
    </w:p>
    <w:p w:rsidR="00960172" w:rsidRPr="00AB1884" w:rsidRDefault="00E61B26" w:rsidP="009601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1884">
        <w:rPr>
          <w:rFonts w:ascii="Times New Roman" w:hAnsi="Times New Roman" w:cs="Times New Roman"/>
          <w:sz w:val="28"/>
          <w:szCs w:val="28"/>
        </w:rPr>
        <w:t xml:space="preserve">подвидов доходов, классификации операций сектора </w:t>
      </w:r>
    </w:p>
    <w:p w:rsidR="00960172" w:rsidRPr="00AB1884" w:rsidRDefault="00E61B26" w:rsidP="009601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1884">
        <w:rPr>
          <w:rFonts w:ascii="Times New Roman" w:hAnsi="Times New Roman" w:cs="Times New Roman"/>
          <w:sz w:val="28"/>
          <w:szCs w:val="28"/>
        </w:rPr>
        <w:t xml:space="preserve">государственного управления, </w:t>
      </w:r>
      <w:proofErr w:type="gramStart"/>
      <w:r w:rsidRPr="00AB1884">
        <w:rPr>
          <w:rFonts w:ascii="Times New Roman" w:hAnsi="Times New Roman" w:cs="Times New Roman"/>
          <w:sz w:val="28"/>
          <w:szCs w:val="28"/>
        </w:rPr>
        <w:t>относящихся</w:t>
      </w:r>
      <w:proofErr w:type="gramEnd"/>
      <w:r w:rsidRPr="00AB1884">
        <w:rPr>
          <w:rFonts w:ascii="Times New Roman" w:hAnsi="Times New Roman" w:cs="Times New Roman"/>
          <w:sz w:val="28"/>
          <w:szCs w:val="28"/>
        </w:rPr>
        <w:t xml:space="preserve"> </w:t>
      </w:r>
      <w:r w:rsidR="00960172" w:rsidRPr="00AB1884">
        <w:rPr>
          <w:rFonts w:ascii="Times New Roman" w:hAnsi="Times New Roman" w:cs="Times New Roman"/>
          <w:sz w:val="28"/>
          <w:szCs w:val="28"/>
        </w:rPr>
        <w:t>к</w:t>
      </w:r>
      <w:r w:rsidRPr="00AB1884">
        <w:rPr>
          <w:rFonts w:ascii="Times New Roman" w:hAnsi="Times New Roman" w:cs="Times New Roman"/>
          <w:sz w:val="28"/>
          <w:szCs w:val="28"/>
        </w:rPr>
        <w:t xml:space="preserve"> доходам бюджета, </w:t>
      </w:r>
    </w:p>
    <w:p w:rsidR="00AB1884" w:rsidRDefault="00E61B26" w:rsidP="009601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1884">
        <w:rPr>
          <w:rFonts w:ascii="Times New Roman" w:hAnsi="Times New Roman" w:cs="Times New Roman"/>
          <w:sz w:val="28"/>
          <w:szCs w:val="28"/>
        </w:rPr>
        <w:t>за 201</w:t>
      </w:r>
      <w:r w:rsidR="00E76F76">
        <w:rPr>
          <w:rFonts w:ascii="Times New Roman" w:hAnsi="Times New Roman" w:cs="Times New Roman"/>
          <w:sz w:val="28"/>
          <w:szCs w:val="28"/>
        </w:rPr>
        <w:t>1</w:t>
      </w:r>
      <w:r w:rsidRPr="00AB1884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AB1884" w:rsidRDefault="00AB1884" w:rsidP="009601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69F9" w:rsidRPr="00AB1884" w:rsidRDefault="00AB1884" w:rsidP="00AB188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61B26">
        <w:rPr>
          <w:rFonts w:ascii="Times New Roman" w:eastAsia="Times New Roman" w:hAnsi="Times New Roman" w:cs="Times New Roman"/>
          <w:sz w:val="24"/>
          <w:szCs w:val="24"/>
          <w:lang w:eastAsia="ru-RU"/>
        </w:rPr>
        <w:t>(тыс. рублей)</w:t>
      </w:r>
    </w:p>
    <w:tbl>
      <w:tblPr>
        <w:tblW w:w="10215" w:type="dxa"/>
        <w:tblInd w:w="99" w:type="dxa"/>
        <w:tblLook w:val="04A0"/>
      </w:tblPr>
      <w:tblGrid>
        <w:gridCol w:w="9"/>
        <w:gridCol w:w="5812"/>
        <w:gridCol w:w="2693"/>
        <w:gridCol w:w="1701"/>
      </w:tblGrid>
      <w:tr w:rsidR="00E61B26" w:rsidRPr="00AB1884" w:rsidTr="00CC078F">
        <w:trPr>
          <w:gridBefore w:val="1"/>
          <w:wBefore w:w="9" w:type="dxa"/>
          <w:trHeight w:val="645"/>
          <w:tblHeader/>
        </w:trPr>
        <w:tc>
          <w:tcPr>
            <w:tcW w:w="5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AB1884" w:rsidRDefault="00E61B26" w:rsidP="00255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</w:t>
            </w:r>
            <w:proofErr w:type="gramStart"/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бюджетной</w:t>
            </w:r>
            <w:proofErr w:type="gramEnd"/>
          </w:p>
          <w:p w:rsidR="00E61B26" w:rsidRPr="00AB1884" w:rsidRDefault="00E61B26" w:rsidP="00255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классификации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AB1884" w:rsidRDefault="00E61B26" w:rsidP="00255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Кассовое</w:t>
            </w:r>
          </w:p>
          <w:p w:rsidR="00E61B26" w:rsidRPr="00AB1884" w:rsidRDefault="00E61B26" w:rsidP="00255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auto" w:fill="auto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алоговые и неналоговые доходы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102 858 971,6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auto" w:fill="auto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алоги на прибыль, доходы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1 01 00000 00 0000 000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C078F" w:rsidRPr="00CC078F" w:rsidRDefault="00CC078F" w:rsidP="00ED251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72 199 954,6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auto" w:fill="auto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прибыль организаций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1 01 01000 00 0000 110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48 812 985,5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auto" w:fill="auto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прибыль организаций, зачисляемый в бю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жеты бюджетной системы Российской Федерации по соответствующим ставкам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1 01 01010 00 0000 110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48 812 990,8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auto" w:fill="auto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прибыль организаций, зачисляемый в бю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жеты субъектов Российской Федерации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1 01 01012 02 0000 110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48 812 742,0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auto" w:fill="auto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прибыль организаций для   сельскохозяйс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венных товаропроизводителей, не перешедших на систему налогообложения для сельскохозяйственных товаропроизводителей (единый сельскохозяйстве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 налог), по деятельности, связанной с реализацией произведенной ими сельскохозяйственной продукции, а также с реализацией произведенной и переработа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данными организациями собственной сельскох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зяйственной продукции, зачисляемый в бюджеты субъектов Российской Федерации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1 01 01014 02 0000 110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248,8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auto" w:fill="auto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прибыль организаций при выполнении с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глашений о разделе продукции, заключенных до вступления в силу Федерального закона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</w:t>
            </w:r>
            <w:proofErr w:type="gramStart"/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соглаш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ниях</w:t>
            </w:r>
            <w:proofErr w:type="gramEnd"/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разделе продукции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не предусматривающих специальные налоговые ставки для зачисления ук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занного налога в федеральный бюджет и бюджеты субъектов Российской Федерации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1 01 01020 01 0000 110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-5,3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auto" w:fill="auto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23 386 969,1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auto" w:fill="auto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доходов, получе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физическими лицами, являющимися налоговыми резидентами Российской Федерации в виде дивиде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 от долевого участия в деятельности организаций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1 01 02010 01 0000 110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815 401,9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auto" w:fill="auto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 на   доходы  физических   лиц   с   доходов, п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лученных физическими лицами,  не являющимися н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логовыми резидентами Российской Федерации в виде 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дивидендов от долевого участия в деятельности орг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низаций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1 01 02011 01 0000 110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7 255,9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auto" w:fill="auto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Налог на доходы физических лиц с доходов, облага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мых по налоговой ставке, установленной пунктом 1 статьи 224 Налогового кодекса Российской Федер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1 01 02020 01 0000 110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22 352 241,1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auto" w:fill="auto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доходов, облага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мых по налоговой ставке, установленной пунктом 1 статьи 224 Налогового кодекса Российской Федер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ции, за исключением доходов, полученных физич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скими лицами, зарегистрированными в качестве и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дивидуальных предпринимателей, частных нотари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 и других лиц, занимающихся частной практикой</w:t>
            </w:r>
            <w:proofErr w:type="gramEnd"/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1 01 02021 01 0000 110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22 234 763,8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auto" w:fill="auto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доходов, облага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мых по налоговой ставке, установленной пунктом 1 статьи 224 Налогового кодекса Российской Федер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ции, и полученных физическими лицами, зарегистр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рованными в качестве индивидуальных предприним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телей, частных нотариусов и других лиц, занима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щихся частной практикой</w:t>
            </w:r>
            <w:proofErr w:type="gramEnd"/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1 01 02022 01 0000 110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117 477,3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auto" w:fill="auto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доходов, получе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физическими лицами, не являющимися налог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выми резидентами Российской Федерации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1 01 02030 01 0000 110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52 595,2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auto" w:fill="auto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доходов, получе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в виде выигрышей и призов в проводимых ко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курсах, играх и других мероприятиях в целях рекл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товаров, работ и услуг, процентных доходов по вкладам в банках, в виде материальной выгоды от экономии на процентах при получении заемных (кр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дитных) средств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1 01 02040 01 0000 110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84 787,2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auto" w:fill="auto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доходов, получе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в виде процентов по облигациям с ипотечным покрытием, эмитированным до 1 января 2007 года, а также с доходов учредителей доверительного упра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ления ипотечным покрытием, полученных на основ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нии приобретения ипотечных сертификатов участия, выданных управляющим ипотечным покрытием до 1 января 2007 года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1 01 02050 01 0000 110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23,9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auto" w:fill="auto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 на   доходы   физических   лиц   с  доходов, п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лученных физическими лицами, не являющимися н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логовыми резидентами Российской Федерации, в о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ношении которых применяются налоговые ставки, установленные в Соглашениях об </w:t>
            </w:r>
            <w:proofErr w:type="spellStart"/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избежании</w:t>
            </w:r>
            <w:proofErr w:type="spellEnd"/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двойн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налогообложения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1 01 02060 01 0000 110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-32,8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auto" w:fill="auto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доходов, получе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физическими лицами, являющимися иностра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ными гражданами, осуществляющими трудовую де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тельность по найму у физических лиц на основании патента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1 01 02070 01 0000 110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74 696,7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auto" w:fill="auto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алоги на товары (работы, услуги), реализуемые на территории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оссийской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едерации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1 03 00000 00 0000 000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11 255 123,1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auto" w:fill="auto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Акцизы по подакцизным товарам (продукции), прои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водимым на территории Российской Федерации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1 03 02000 01 0000 110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11 255 123,1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auto" w:fill="auto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Акцизы на спирт этиловый из всех видов сырья (в том числе этиловый спирт-сырец из всех видов сырья), производимый на территории Российской Федерации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1 03 02010 01 0000 110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91 241,7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Акцизы на спирт этиловый (в том числе этиловый спирт-сырец) из пищевого сырья, производимый на территории Российской Федерации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1 03 02011 01 0000 110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91 241,7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Акцизы на спиртосодержащую продукцию, произв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димую на территории Российской Федерации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1 03 02020 01 0000 110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-6 480,9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Акцизы на вина, производимые на территории Ро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1 03 02090 01 0000 110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24 691,8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Акцизы на пиво, производимое на территории Ро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1 03 02100 01 0000 110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3 222 090,2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Акцизы на алкогольную продукцию с объемной долей спирта этилового свыше 25 процентов (за исключен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 вин), производимую на территории Российской Федерации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1 03 02110 01 0000 110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1 641 716,4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Акцизы на алкогольную продукцию с объемной долей спирта этилового свыше 9 до 25 процентов включ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тельно (за исключением вин), производимую на те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ритории Российской Федерации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1 03 02120 01 0000 110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33 617,1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уплаты акцизов на дизельное топливо, подлежащие распределению в консолидированные бюджеты субъектов Российской Федерации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1 03 02150 01 0000 110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1 614 166,8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инжекторных</w:t>
            </w:r>
            <w:proofErr w:type="spellEnd"/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двигателей, подлежащие распределению в консол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дированные бюджеты субъектов Российской Федер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1 03 02160 01 0000 110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41 804,6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уплаты акцизов на автомобильный бензин, производимый на территории Российской Федерации, подлежащие распределению в консолидированные бюджеты субъектов Российской Федерации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1 03 02170 01 0000 110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3 276 604,5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уплаты акцизов на прямогонный бензин, производимый на территории Российской Федерации, подлежащие распределению в консолидированные бюджеты субъектов Российской Федерации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1 03 02180 01 0000 110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155 271,7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уплаты акцизов на алкогольную проду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цию с объемной долей спирта этилового свыше 9 до 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 процентов включительно (за исключением вин), подлежащие распределению в консолидированные бюджеты субъектов Российской Федерации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1 03 02190 01 0000 110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24 063,2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Доходы от уплаты акцизов на алкогольную проду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цию с объемной долей спирта этилового свыше 25 процентов (за исключением вин), подлежащие ра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пределению в консолидированные бюджеты субъе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Российской Федерации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1 03 02200 01 0000 110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1 136 336,0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алоги на совокупный доход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1 05 00000 00 0000 000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1 894 869,6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Налог, взимаемый в связи с применением упроще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системы налогообложения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1 05 01000 00 0000 110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1 894 869,6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Налог, взимаемый с налогоплательщиков, выбравших в качестве объекта налогообложения  доходы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1 05 01010 00 0000 110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1 481 920,1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Налог, взимаемый с налогоплательщиков, выбравших в качестве объекта налогообложения  доходы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1 05 01011 01 0000 110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989 228,6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Налог, взимаемый с налогоплательщиков, выбравших в качестве объекта налогообложения  доходы (за н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логовые периоды, истекшие до 1 января 2011 года)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1 05 01012 01 0000 110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492 691,5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Налог, взимаемый с налогоплательщиков, выбравших в качестве объекта налогообложения доходы, умен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шенные на величину расходов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105 01020 00 0000 110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402 412,4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Налог, взимаемый с налогоплательщиков, выбравших в качестве объекта налогообложения доходы, умен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шенные на величину расходов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1 05 01021 01 0000 110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285 008,7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Налог, взимаемый с налогоплательщиков, выбравших в качестве объекта налогообложения доходы, умен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шенные на величину расходов (за налоговые пери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ды, истекшие до 1 января 2011 года)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1 05 01022 01 0000 110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117 403,7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Минимальный налог, зачисляемый в бюджеты суб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ъ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ектов Российской Федерации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1 05 01050 01 0000 110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10 537,1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алоги на имущество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1 06 00000 00 0000 000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12 007 714,4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 организаций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1 06 02000 02 0000 110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9 738 926,5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 организаций по имуществу, не входящему в Единую систему газоснабжения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1 06 02010 02 0000 110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9 717 186,1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 организаций по имуществу, вх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дящему в Единую систему газоснабжения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1 06 02020 02 0000 110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21 740,4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Транспортный налог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1 06 04000 02 0000 110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2 268 353,8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Транспортный налог с организаций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1 06 04011 02 0000 110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891 988,8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Транспортный налог с физических лиц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1 06 04012 02 0000 110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1 376 365,0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игорный бизнес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1 06 05000 02 0000 110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434,1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алоги, сборы и регулярные платежи за пользование 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природными ресурсами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1 07 00000 00 0000 000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65 911,5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Налог на добычу полезных ископаемых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1 07 01000 01 0000 110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64 680,9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добычу общераспространенных полезных ископаемых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1 07 01020 01 0000 110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59 175,6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добычу прочих полезных ископаемых (за исключением полезных ископаемых в виде приро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алмазов)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1 07 01030 01 0000 110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5 505,3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Сборы за пользование объектами животного мира и за пользование объектами водных биологических ресу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1 07 04000 01 0000 110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1 230,6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за пользование объектами животного мира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1 07 04010 01 0000 110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1 022,4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за пользование объектами водных биологич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ских ресурсов (по внутренним водным объектам)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1 07 04030 01 0000 110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208,2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осударственная пошлина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1 08 00000 00 0000 000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196 417,0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по делам, рассматрива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мым Конституционным Судом Российской Федер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и конституционными (уставными) судами суб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ъ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ектов Российской Федерации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1 08 02000 01 0000 110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23,8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по делам, рассматрива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мым конституционными (уставными) судами субъе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Российской Федерации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1 08 02020 01 0000 110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23,8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за государственную рег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страцию, а также за совершение прочих юридически значимых действий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1 08 07000 01 0000 110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196 393,2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за совершение действий, связанных с лицензированием, с проведением атт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стации в случаях, если такая аттестация предусмотр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законодательством Российской Федерации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1 08 07080 01 0000 110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139 511,4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за совершение действий, связанных с лицензированием, с проведением атт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стации в случаях, если такая аттестация предусмотр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законодательством Российской Федерации, зачи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ляемая в бюджеты субъектов Российской Федерации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1 08 07082 01 0000 110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139 511,4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за государственную рег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страцию межрегиональных, региональных и местных общественных объединений, отделений обществе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объединений, а также за государственную рег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страцию изменений их учредительных документов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1 08 07110 01 0000 110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590,6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за государственную рег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страцию средств массовой информации, продукция которых предназначена для распространения пр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имущественно на территории субъекта Российской Федерации, а также за выдачу дубликата свидетельс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ва о такой регистрации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1 08 07130 01 0000 110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802,9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Государственная        пошлина       за       выдачу сп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циального разрешения на движение по автомобил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 дорогам транспортных средств, осуществля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щих перевозки опасных, тяжеловесных и (или) кру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ногабаритных грузов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1 08 07170 01 0000 110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48 684,0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   пошлина   за   выдачу  органом и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полнительной власти субъекта Российской Федерации специального разрешения на движение по автом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бильным дорогам транспортных средств, осущест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ляющих перевозки опасных, тяжеловесных и (или) крупногабаритных грузов, зачисляемая в бюджеты субъектов Российской Федерации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1 08 07172 01 0000 110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48 684,0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государственные пошлины за совершение прочих юридически значимых действий, подлежащие зачислению в бюджет субъекта Российской Федер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1 08 07300 01 0000 110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6 804,3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адолженность и перерасчеты по отмененным нал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гам, сборам и иным обязательным платежам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1 09 00000 00 0000 000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11 622,6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прибыль организаций, зачислявшийся до 1 января 2005 года в местные бюджеты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1 09 01000 00 0000 110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-22,5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прибыль организаций, зачислявшийся до 1 января 2005 года в местные бюджеты, мобилизуемый на территориях городских округов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1 09 01020 04 0000 110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-234,8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прибыль организаций, зачислявшийся до 1 января 2005 года в местные бюджеты, мобилизуемый на территориях муниципальных районов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1 09 01030 05 0000 110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212,3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Платежи за пользование природными ресурсами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1 09 03000 00 0000 110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Платежи за проведение поисковых и разведочных р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1 09 03010 00 0000 110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Платежи за проведение поисковых и разведочных р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бот, мобилизуемые на территориях муниципальных районов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1 09 03010 05 0000 110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Платежи за добычу полезных ископаемых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1 09 03020 00 0000 110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-9,6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Платежи за добычу общераспространенных полезных ископаемых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1 09 03021 00 0000 110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Платежи за добычу общераспространенных полезных ископаемых, мобилизуемые на территориях муниц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пальных районов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1 09 03021 05 0000 110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Платежи за добычу углеводородного сырья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1 09 03022 01 0000 110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-0,2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Платежи за добычу подземных вод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1 09 03023 01 0000 110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-0,4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Платежи за добычу других полезных ископаемых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1 09 03025 01 0000 110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-9,4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Платежи за пользование недрами в целях, не связа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с добычей полезных ископаемых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1 09 03030 00 0000 110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14,1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Платежи за пользование недрами в целях, не связа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с добычей полезных ископаемых, мобилизуемые на территориях муниципальных районов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1 09 03030 05 0000 110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14,1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Отчисления на воспроизводство минерально-сырьевой базы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1 09 03080 01 0000 110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-0,9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Отчисления на воспроизводство минерально-сырьевой базы, зачисляемые в бюджеты субъектов Российской Федерации, за исключением уплачива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мых при добыче общераспространенных полезных ископаемых и подземных вод, используемых для м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стных нужд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1 09 03082 02 0000 110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-0,9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1 09 04000 00 0000 110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11 337,2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 предприятий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1 09 04010 02 0000 110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9 211,7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с владельцев транспортных средств и налог на приобретение автотранспортных средств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1 09 04020 02 0000 110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335,3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пользователей автомобильных дорог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1 09 04030 01 0000 110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1 569,0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с имущества, переходящего в порядке наслед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вания или дарения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1 09 04040 01 0000 110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221,2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налоги и сборы (по отмененным налогам и сборам субъектов Российской Федерации)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1 09 06000 02 0000 110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302,7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с продаж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1 09 06010 02 0000 110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542,0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на нужды образовательных учреждений, вз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маемый с юридических лиц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1 09 06020 02 0000 110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-6,2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налоги и сборы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1 09 06030 02 0000 110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Сборы за выдачу лицензий на розничную продажу алкогольной продукции, в том числе в связи с предо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тавлением отсрочки (рассрочки)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1 09 06040 02 0000 110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-235,0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Сборы за выдачу органами государственной власти субъектов Российской Федерации лицензий на ро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ничную продажу алкогольной продукции, в том числе в связи с предоставлением отсрочки (рассрочки)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1 09 06041 02 0000 110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-235,0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1 11 00000 00 0000 000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2 170 569,3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в виде прибыли, приходящейся на доли в у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тавных (складочных) капиталах хозяйственных тов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риществ и обществ, или дивидендов по акциям, пр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надлежащим Российской Федерации, субъектам Ро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 или муниципальным образован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1 11 01000 00 0000 120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216 955,8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в виде прибыли, приходящейся на доли в у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тавных (складочных) капиталах хозяйственных тов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риществ и обществ, или дивидендов по акциям, пр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надлежащим субъектам Российской Федерации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1 11 01020 02 0000 120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216 955,8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Доходы от размещения средств бюджетов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1 11 02000 00 0000 120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1 099 857,5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размещения временно свободных средств бюджетов субъектов Российской Федерации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1 11 02020 02 0000 120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1 099 857,5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Проценты, полученные от предоставления бюдже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кредитов внутри страны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1 11 03000 00 0000 120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343 159,6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Проценты, полученные от предоставления бюдже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кредитов внутри страны за счет средств бюдж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субъектов Российской Федерации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1 11 03020 02 0000 120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343 159,6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получаемые в виде арендной либо иной пл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 за передачу в возмездное пользование государс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венного и муниципального имущества (за исключ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нием имущества бюджетных и автономных учрежд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ний, а также имущества государственных и муниц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пальных унитарных предприятий, в том числе казе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ных)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1 11 05000 00 0000 120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430 443,4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получаемые в виде арендной платы за з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мельные участки, государственная собственность на которые не разграничена, а также средства от прод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 права на заключение договоров аренды указанных земельных участков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1 11 05010 00 0000 120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318 585,2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получаемые в виде арендной платы за з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мельные участки, государственная собственность на которые не разграничена и которые расположены в границах городских округов, а также средства от пр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дажи права на заключение договоров аренды указа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земельных участков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1 11 05010 04 0000 120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318 585,2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B17CF6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получаемые в виде арендной платы за земли после разграничения государственной собственности на  землю, а также средства от продажи права на з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ключение договоров аренды указанных земельных участков (за исключением земельных участков бю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жетных и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  <w:r w:rsidR="00B17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автономных учреждений)</w:t>
            </w:r>
            <w:proofErr w:type="gramEnd"/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1 11 05020 00 0000 120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14 043,3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B17CF6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суб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ъ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ектов Российской Федерации (за исключением з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мельных участков бюджетных и автономных учре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дений субъектов Российской Федерации)</w:t>
            </w:r>
            <w:proofErr w:type="gramEnd"/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1 11 05022 02 0000 120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14 043,3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венных внебюджетных фондов и созданных ими у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реждений (за исключением имущества бюджетных и 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автономных учреждений)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1 11 05030 00 0000 120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97 814,9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Доходы от сдачи в аренду имущества, находящегося в оперативном управлении органов государственной власти субъектов Российской Федерации и созданных ими учреждений (за исключением имущества бю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жетных и автономных учреждений субъектов Росси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Федерации)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1 11 05032 02 0000 120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97 814,9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Платежи от государственных и муниципальных ун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тарных предприятий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1 11 07000 00 0000 120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78 426,6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перечисления части прибыли государс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1 11 07010 00 0000 120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78 426,6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перечисления части прибыли, остающейся после уплаты налогов и иных обязательных платежей государственных унитарных предприятий субъектов Российской Федерации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1 11 07012 02 0000 120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78 426,6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Средства, получаемые от передачи имущества, нах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дящегося в государственной и муниципальной собс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венности (за исключением имущества бюджетных и автономных учреждений, а также имущества госуда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ственных и муниципальных унитарных предприятий, в том числе казенных), в залог,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доверительное управление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1 11 08000 00 0000 120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503,4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Средства, получаемые от передачи имущества, нах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дящегося в собственности субъектов Российской Ф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дерации (за исключением имущества  бюджетных  и автономных учреждений субъектов Российской Ф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дерации, а также имущества государственных ун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тарных предприятий субъектов Российской Федер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ции, в том числе казенных), в залог, в доверительное управление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1 11 08020 02 0000 120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503,4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и автономных учреждений, а также имущества государственных и муниципальных унитарных пре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приятий, в том числе казенных)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1 11 09000 00 0000 120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1 223,0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и автономных учреждений, а также имущества государственных и муниципальных унитарных пре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приятий, в том числе казенных)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1 11 09040 00 0000 120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1 223,0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поступления от использования имущества, находящегося в собственности субъектов Российской 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Федерации (за исключением имущества бюджетных и автономных учреждений субъектов Российской Ф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дерации, а также имущества государственных ун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тарных предприятий субъектов Российской Федер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ции, в том числе казенных)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1 11 09042 02 0000 120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1 223,0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латежи при пользовании природными ресурсами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1 12 00000 00 0000 000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336 658,5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за негативное воздействие на окружающую среду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1 12 01000 01 0000 120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285 156,3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Платежи при пользовании недрами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1 12 02000 01 0000 120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45 397,2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Разовые платежи за пользование недрами при насту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лении определенных событий, оговоренных в лице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зии (бонусы), при пользовании недрами на террит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рии Российской Федерации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1 12 02010 01 0000 120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33 886,2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Разовые платежи за пользование недрами при насту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лении определенных событий, оговоренных в лице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зии (бонусы), при пользовании недрами на террит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рии Российской Федерации по участкам недр, соде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жащих месторождения общераспространенных п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лезных ископаемых, или участкам недр местного зн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чения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1 12 02012 01 0000 120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33 886,2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Регулярные платежи за пользование недрами при пользовании недрами (</w:t>
            </w:r>
            <w:proofErr w:type="spellStart"/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ренталс</w:t>
            </w:r>
            <w:proofErr w:type="spellEnd"/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на территории Ро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1 12 02030 01 0000 120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10 044,2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платежи при пользовании недрами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1 12 02100 00 0000 120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1 466,8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платежи при пользовании недрами по учас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 недр, содержащим месторождения общераспр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страненных полезных ископаемых, или участкам недр местного значения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1 12 02102 02 0000 120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1 466,8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платежи при пользовании недрами по учас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 недр, содержащим месторождения общераспр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страненных полезных ископаемых, или участкам недр местного значения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1 12 02102 02 0001 120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1 340,8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поступления от возмещения ущерба, нанесе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природным ресурсам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1 12 02102 02 0002 120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126,0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за использование лесов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1 12 04000 00 0000 120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6 105,0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за использование лесов в части, превышающей минимальный размер арендной платы и минимальный размер платы по договору купли-продажи лесных н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саждений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1 12 04020 02 0000 120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-46,8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за использование лесов в части, превышающей минимальный размер платы по договору купли-продажи лесных насаждений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1 12 04021 02 0000 120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21,4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за использование лесов в части, превышающей 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минимальный размер арендной платы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1 12 04022 02 0000 120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-68,2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Плата по договору купли-продажи лесных насажд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ний для собственных нужд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1 12 04060 02 0000 120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6 151,8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оходы от оказания платных услуг и компенсации затрат государства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1 13 00000 00 0000 000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518 954,7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оказания платных услуг и компе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сации затрат государства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1 13 03000 00 0000 130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518 954,7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оказания платных услуг получат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лями средств бюджетов субъектов Российской Фед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рации и компенсации затрат бюджетов субъектов Российской Федерации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1 13 03020 02 0000 130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518 954,7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оказания платных услуг получат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лями средств бюджетов субъектов Российской Фед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рации и компенсации затрат бюджетов субъектов Российской Федерации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1 13 03020 02 0000 130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4 804,2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оказания платных услуг получат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лями средств бюджета Республики Татарстан и ко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пенсации затрат бюджета Республики Татарстан от возврата дебиторской задолженности прошлых лет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1 13 03020 02 0001 130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456 995,7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оказания платных услуг получат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лями средств бюджета Республики Татарстан и ко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пенсации затрат бюджета Республики Татарстан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1 13 03020 02 0002 130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57 154,8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оходы от продажи материальных и нематериальных активов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1 14 00000 00 0000 000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277 930,9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продажи квартир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1 14 01000 00 0000 410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1 012,5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продажи квартир, находящихся в собс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венности субъектов Российской Федерации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1 14 01020 02 0000 410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1 012,5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реализации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1 14 02000 00 0000 000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123 208,2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реализации имущества, находящегося в собственности субъектов Российской Федерации (за исключением имущества  бюджетных и автономных учреждений субъектов Российской Федерации, а та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 имущества государственных унитарных предпр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ятий субъектов Российской Федерации, в том числе казенных), в части реализации основных средств по указанному имуществу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1 14 02020 02 0000 410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122 700,0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от реализации имущества, находящегося в оперативном управлении учреждений, находящихся в ведении органов государственной власти субъектов 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Российской Федерации (за исключением имущества                                                        бюджетных и автономных учреждений субъектов Российской Федерации), в части реализации осно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средств по указанному имуществу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1 14 02022 02 0000 410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122 700,0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Доходы от реализации имущества, находящегося в собственности субъектов Российской Федерации (за исключением имущества бюджетных и автономных учреждений субъектов Российской Федерации, а та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 имущества государственных унитарных предпр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ятий субъектов Российской Федерации, в том числе казенных), в части реализации материальных запасов по указанному имуществу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1 14 02020 02 0000 440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508,2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реализации имущества, находящегося в оперативном управлении учреждений, находящихся в ведении органов государственной власти субъектов Российской Федерации (за исключением имущества бюджетных и автономных учреждений субъектов Российской Федерации), в части реализации матер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альных запасов по указанному имуществу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1 14 02022 02 0000 440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498,8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реализации иного имущества, находящег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ся в собственности субъектов Российской Федерации (за исключением имущества бюджетных и автоно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учреждений субъектов Российской Федерации, а также имущества государственных унитарных пре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приятий субъектов Российской Федерации, в том чи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 казенных), в части реализации материальных зап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 по указанному имуществу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1 14 02023 02 0000 440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9,4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6732E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продажи земельных участков, находящи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ся в государственной и муниципальной собственн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 (за исключением земельных участков</w:t>
            </w:r>
            <w:r w:rsidR="00673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бюджетных и автономных учреждений)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1 14 06000 00 0000 430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153 710,2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продажи земельных участков, государс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венная  собственность на которые не разграничена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1 14 06010 00 0000 430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151 283,3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продажи земельных участков, государс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венная собственность на  которые  не  разграничена и которые расположены в границах городских округов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1 14 06012 04 0000 430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151 283,3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 от продажи земельных  участков, государс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венная собственность на которые разграничена (за исключением земельных участков бюджетных и а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тономных учреждений)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1 14 06020 00 0000 430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2 426,9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продажи земельных участков, находящи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ся в собственности субъектов Российской Федерации (за исключением земельных участков бюджетных и автономных учреждений субъектов Российской Ф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дерации)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1 14 06022 02 0000 430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2 426,9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6732E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трафы, санкции, возмещение ущерба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75 037,4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Денежные взыскания (штрафы) за нарушение ант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монопольного законодательства в сфере конкуренции на товарных рынках, защиты конкуренции на рынке финансовых услуг, законодательства о естественных монополиях и законодательства о государственном регулировании цен (тарифов)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1 16 02000 00 0000 140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1 316,5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 (штрафы) за нарушение закон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дательства о государственном регулировании цен (т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рифов) в части цен (тарифов), регулируемых орган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 государственной власти субъектов Российской Федерации, налагаемые органами исполнительной власти субъектов Российской Федерации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1 16 02030 02 0000 140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1 316,5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 (штрафы) за нарушение закон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дательства о налогах и сборах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1 16 03000 00 0000 140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29,3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BA3CE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 (штрафы) за нарушение закон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дательства о налогах и сборах, предусмотренные статьей 129</w:t>
            </w:r>
            <w:r w:rsidRPr="00BA3CE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Налогового кодекса Российской Федер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1 16 03020 02 0000 140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29,3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 (штрафы) за нарушение бю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жетного законодательства Российской Федерации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1 16 18000 00 0000 140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192,0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 (штрафы) за нарушение бю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жетного законодательства (в части бюджетов субъе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Российской Федерации)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1 16 18020 02 0000 140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192,0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 (штрафы) и иные суммы, вз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скиваемые с лиц, виновных в совершении преступл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ний, и в возмещение ущерба имуществу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1 16 21000 00 0000 140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254,4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 (штрафы) и иные суммы, вз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скиваемые с лиц, виновных в совершении преступл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ний, и в возмещение ущерба имуществу, зачисляемые в бюджеты субъектов Российской Федерации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1 16 21020 02 0000 140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254,4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возмещения ущерба при возникновении страховых случаев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1 16 23000 00 0000 140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7,2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от возмещения ущерба при возникновении страховых случаев, когда </w:t>
            </w:r>
            <w:proofErr w:type="spellStart"/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выгодоприобретателями</w:t>
            </w:r>
            <w:proofErr w:type="spellEnd"/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договорам страхования выступают получатели средств бюджетов субъектов Российской Федерации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1 16 23020 02 0000 140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7,2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 (штрафы) за нарушение закон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дательства о рекламе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1 16 26000 01 0000 140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3 668,5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 (штрафы) за нарушение Фед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рального закона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пожарной безопасности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1 16 27000 01 0000 140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19 252,6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1 16 32000 00 0000 140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377,2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Денежные взыскания, налагаемые в возмещение 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ущерба, причиненного в результате незаконного или нецелевого использования бюджетных средств (в ча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 бюджетов субъектов Российской Федерации)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1 16 32000 02 0000 140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377,2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Денежные взыскания (штрафы) за нарушение закон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дательства Российской Федерации о размещении з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казов на поставки товаров, выполнение работ, оказ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услуг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1 16 33000 00 0000 140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1 086,6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 (штрафы) за нарушение закон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дательства Российской Федерации о размещении з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казов на поставки товаров, выполнение работ, оказ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услуг для нужд субъектов Российской Федерации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1 16 33020 02 0000 140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1 086,6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поступления от денежных взысканий (штр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фов) и иных сумм в возмещение ущерба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1 16 90000 00 0000 140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48 853,1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поступления от денежных взысканий (штр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фов) и иных сумм в возмещение ущерба, зачисляемые в бюджеты субъектов Российской Федерации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1 16 90020 02 0000 140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48 853,1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поступления от денежных взысканий (штр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фов) и иных сумм в возмещение ущерба, зачисляемые в бюджеты субъектов Российской Федерации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1 16 90020 02 0000 140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1 545,0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поступления от денежных взысканий (штр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фов) и иных сумм в возмещение ущерба, зачисляемые в бюджет Республики Татарстан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1 16 90020 02 0001 140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44 441,3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Штрафы и пени, взыскиваемые за нарушение сроков возврата и использование не по целевому назначению бюджетных кредитов, зачисляемые в бюджет Респу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лики Татарстан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1 16 90020 02 0002 140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1 078,4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 (неустойка) за нарушение усл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вий государственного контракта на поставки товаров, выполнение работ, оказание услуг для государстве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нужд Республики Татарстан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1 16 90020 02 0003 140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1 788,4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6732E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рочие неналоговые доходы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1 17 00000 00 0000 000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1 848 208,0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Невыясненные поступления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1 17 01000 00 0000 180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1 182,2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Невыясненные поступления, зачисляемые в бюджеты субъектов Российской Федерации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1 17 01020 02 0000 180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1 182,2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1 17 05000 00 0000 180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1 847 025,8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неналоговые доходы бюджетов субъектов Российской Федерации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1 17 05020 02 0000 180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1 847 025,8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неналоговые доходы бюджета Республики Татарстан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1 17 05020 02 0001 180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498 238,2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Поступления </w:t>
            </w:r>
            <w:proofErr w:type="gramStart"/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организаций к доплате к государс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венным пенсиям гражданам за особые заслуги перед Республикой</w:t>
            </w:r>
            <w:proofErr w:type="gramEnd"/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Татарстан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1 17 05020 02 0002 180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46,5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неналоговые доходы, направляемые на обе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печение безопасности дорожного движения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1 17 05020 02 0004 180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1 348 741,1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6732E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езвозмездные поступления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60 326 253,6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6732EF" w:rsidP="006732E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езвозмездные поступления от других бюджетов бюджетной системы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оссийской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едерации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58 860 047,8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2 02 01000 00 0000 151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2 308 130,8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на поддержку мер по обеспеч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нию сбалансированности бюджетов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2 02 01003 00 0000 151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2 192 355,5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субъектов Российской Федерации на поддержку мер по обеспечению сбалансированн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 бюджетов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2 02 01003 02 0000 151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2 192 355,5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Дотации бюджетам на поощрение </w:t>
            </w:r>
            <w:proofErr w:type="gramStart"/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достижения на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лучших показателей деятельности органов исполн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тельной власти субъектов Российской Федерации</w:t>
            </w:r>
            <w:proofErr w:type="gramEnd"/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органов местного самоуправления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2 02 01009 00 0000 151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115 775,3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Дотации бюджетам субъектов Российской Федерации на поощрение </w:t>
            </w:r>
            <w:proofErr w:type="gramStart"/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достижения наилучших показателей деятельности органов исполнительной власти субъе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Российской Федерации</w:t>
            </w:r>
            <w:proofErr w:type="gramEnd"/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2 02 01009 02 0000 151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115 775,3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и муниципальных образований (межбюджетные субсидии)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2 02 02000 00 0000 151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42 474 812,4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на обеспечение мер социальной поддержки ре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билитированных лиц и лиц, признанных пострада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шими от политических репрессий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2 02 02001 02 0000 151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17 145,7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на оздоровление детей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2 02 02005 02 0000 151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59 664,0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 на государственную поддержку малого и среднего предпринимательства, включая крестьянские (фермерские) хозяйства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2 02 02009 00 0000 151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497 886,0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на государственную поддержку малого и средн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предпринимательства, включая крестьянские (фе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мерские) хозяйства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2 02 02009 02 0000 151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497 886,0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на поддержку элитного семеноводства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2 02 02012 02 0000 151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91 757,0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на поддержку производства льна и конопли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2 02 02014 02 0000 151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4 419,0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на закладку и уход за многолетними насаждени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2 02 02015 02 0000 151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9 000,0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ции на компенсацию части затрат по страхованию урожая сельскохозяйственных культур, урожая мн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голетних насаждений и посадок многолетних наса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дений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2 02 02017 02 0000 151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387 981,7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Субсидии бюджетам на реализацию программ по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держки социально ориентированных некоммерческих организаций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2 02 02019 00 0000 151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25 814,0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на реализацию программ поддержки социально ориентированных некоммерческих организаций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2 02 02019 02 0000 151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25 814,0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на осуществление капитального ремонта гидротехнических сооружений, находящихся в собственности субъектов Российской Федерации, муниципальной собственности, и бесхозяйных гидр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технических сооружений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2 02 02021 00 0000 151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42 329,5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на осуществление капитального ремонта гидр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технических сооружений, находящихся в собственн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 субъектов Российской Федерации, и бесхозяйных гидротехнических сооружений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2 02 02021 02 0000 151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42 329,5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на денежные выплаты медици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скому персоналу фельдшерско-акушерских пунктов, врачам, фельдшерам и медицинским сестрам скорой медицинской помощи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2 02 02024 00 0000 151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260 126,0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на денежные выплаты медицинскому персоналу фельдшерско-акушерских пунктов, врачам, фельдш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 и медицинским сестрам скорой медицинской п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мощи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2 02 02024 02 0000 151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260 126,0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на возмещение сельскохозяйственным товар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производителям (кроме личных подсобных хозяйств и сельскохозяйственных потребительских кооперат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вов), организациям агропромышленного комплекса независимо от их организационно-правовых форм, крестьянским (фермерским) хозяйствам и организ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циям потребительской кооперации части затрат на уплату процентов по кредитам, полученным в ро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сийских кредитных организациях, и займам, получе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 в сельскохозяйственных кредитных потреб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тельских кооперативах в 2008 </w:t>
            </w:r>
            <w:r w:rsidR="00F85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2011 годах на срок до одного</w:t>
            </w:r>
            <w:proofErr w:type="gramEnd"/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2 02 02027 02 0000 151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3 070 497,8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на компенсацию части затрат на приобретение средств химической защиты растений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2 02 02028 02 0000 151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35 343,0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ции на возмещение части затрат на закупку кормов для маточного поголовья крупного рогатого скота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2 02 02030 02 0000 151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324 632,0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Субсидии бюджетам субъектов Российской Федер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на содержание ребенка в семье опекуна и прие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семье, а также вознаграждение, причитающееся приемному родителю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2 02 02032 02 0000 151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78 503,4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на ежемесячное денежное вознаграждение за классное руководство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2 02 02037 02 0000 151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280 517,3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на поддержку племенного животноводства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2 02 02039 02 0000 151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161 491,0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на возмещение части затрат на уплату процентов организациям, осуществляющим промышленное р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боводство, независимо от их организационно-правовых форм по инвестиционным кредитам, пол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ченным в российских кредитных организациях в 2007 </w:t>
            </w:r>
            <w:r w:rsidR="00F85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2011 годах на приобретение племенного материала рыб, техники и оборудования для промышленного рыбоводства на срок до пяти лет, на строительство, реконструкцию и модернизацию комплексов (ферм) по осуществлению промышленного рыбоводства на срок до восьми лет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2 02 02040 02 0000 151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63 264,0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на государственную поддержку внедрения комплексных мер модернизации образов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2 02 02042 00 0000 151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63 739,2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на государственную поддержку внедрения ко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плексных мер модернизации образования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2 02 02042 02 0000 151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63 739,2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на обеспечение жилыми помещениями детей-сирот, детей, оставшихся без попечения родителей, а также детей, находящихся под опекой (попечительс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вом), не имеющих закрепленного жилого помещения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2 02 02047 02 0000 151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51 795,2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на реализацию федеральных ц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левых программ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2 02 02051 00 0000 151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640 824,4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на реализацию федеральных целевых программ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2 02 02051 02 0000 151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640 824,4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на оказание высокотехнологичной медицинской помощи гражданам Российской Федерации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2 02 02054 02 0000 151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324 175,2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6732E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на возмещение сельскохозяйственным товар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производителям, организациям агропромышленного комплекса независимо от их организационно-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правовых форм и крестьянским (фермерским) хозя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ствам, сельскохозяйственным потребительским ко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перативам части затрат на уплату процентов по инв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стиционным кредитам, полученным в российских кредитных организациях, и займам, полученным в сельскохозяйственных кредитных потребительских кооперативах в 2004 </w:t>
            </w:r>
            <w:r w:rsidR="00673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2011 годах на срок от 2 до 10 лет</w:t>
            </w:r>
            <w:proofErr w:type="gramEnd"/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2 02 02064 02 0000 151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7 960 008,0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Субсидии бюджетам субъектов Российской Федер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на возмещение гражданам, ведущим личное по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собное хозяйство, сельскохозяйственным потреб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тельским кооперативам, крестьянским (фермерским) хозяйствам части затрат на уплату процентов по кр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дитам, полученным в российских кредитных орган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зациях, и займам, полученным в сельскохозяйстве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ных кредитных потребительских кооперативах в 2005 </w:t>
            </w:r>
            <w:r w:rsidR="00673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2011 годах на срок до восьми лет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2 02 02065 02 0000 151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284 814,2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на поощрение лучших учителей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2 02 02067 02 0000 151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5 800,0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на создание технопарков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2 02 02073 00 0000 151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221 000,0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на создание технопарков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2 02 02073 02 0000 151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221 000,0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на бюджетные инвестиции в объекты капитального строительства государственной собственности субъектов Российской Федерации (объекты капитального строительства собственности муниципальных образований)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2 02 02077 00 0000 151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19 513 812,4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на бюджетные инвестиции в объекты капитал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строительства государственной собственности субъектов Российской Федерации (объекты капитал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строительства собственности муниципальных образований)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2 02 02077 02 0000 151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19 513 812,4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на компенсацию части затрат на приобретение средств химизации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2 02 02082 02 0000 151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360 025,0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на осуществление мероприятий по обеспечению жильем граждан Российской Фед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рации, проживающих в сельской местности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2 02 02085 00 0000 151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173 457,0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на осуществление мероприятий по обеспечению жильем граждан Российской Федерации, прожива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щих в сельской местности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2 02 02085 02 0000 151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173 457,0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из местных бюджетов для формирования реги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нальных фондов финансовой поддержки поселений и 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региональных фондов финансовой поддержки мун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ципальных районов (городских округов)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2 02 02086 02 0000 151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64 717,0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Субсидии бюджетам на осуществление организац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онных мероприятий по обеспечению граждан лека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ственными препаратами, предназначенными для л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чения больных злокачественными новообразованиями лимфоидной, кроветворной и родственных им тканей, гемофилией, </w:t>
            </w:r>
            <w:proofErr w:type="spellStart"/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муковисцидозом</w:t>
            </w:r>
            <w:proofErr w:type="spellEnd"/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гипофизарным нани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мом, болезнью Гоше, рассеянным склерозом, а также после трансплантации органов и (или) тканей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2 02 02095 00 0000 151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29 861,4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на осуществление организационных мероприятий по обеспечению граждан лекарственными препарат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ми, предназначенными для лечения больных злокач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ственными новообразованиями лимфоидной, кров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творной и родственных им тканей, гемофилией, </w:t>
            </w:r>
            <w:proofErr w:type="spellStart"/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ковисцидозом</w:t>
            </w:r>
            <w:proofErr w:type="spellEnd"/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гипофизарным нанизмом, болезнью Гоше, рассеянным склерозом, а также после тран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плантации органов и (или) тканей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2 02 02095 02 0000 151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29 861,4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на реализацию мероприятий по финансовому обеспечению оказания дополнительной медицинской помощи, оказываемой врачами-терапевтами участковыми, врачами-педиатрами уч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стковыми, врачами общей практики (семейными вр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чами), медицинскими сестрами участковыми врачей-терапевтов участковых, врачей-педиатров участк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вых, медицинскими сестрами врачей общей практики (семейных врачей)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2 02 02097 00 0000 151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602 878,0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на реализацию мероприятий по финансовому обеспечению оказания дополнительной медицинской помощи, оказываемой врачами-терапевтами участк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выми, врачами-педиатрами участковыми, врачами общей практики (семейными врачами), медицинск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 сестрами участковыми врачей-терапевтов учас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ковых, врачей-педиатров участковых, медицинскими сестрами врачей общей практики (семейных врачей)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2 02 02097 02 0000 151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602 878,0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на поддержку экономически значимых реги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нальных программ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2 02 02098 02 0000 151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787 253,6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на реализацию дополнительных мероприятий, направленных на снижение напряженности на рынке труда субъектов Российской Федерации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2 02 02101 02 0000 151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913 953,8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на реализацию мероприятий Государственного плана подготовки управленческих кадров для орган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заций народного хозяйства Российской Федерации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2 02 02103 02 0000 151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1 926,6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Субсидии бюджетам на организацию дистанционного обучения инвалидов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2 02 02104 00 0000 151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45 925,0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на организацию дистанционного обучения инв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лидов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2 02 02104 02 0000 151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45 925,0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на проведение противоавари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мероприятий в зданиях государственных и мун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ципальных общеобразовательных учреждений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2 02 02105 00 0000 151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9 269,0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на проведение противоаварийных мероприятий в зданиях государственных и муниципальных общео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разовательных учреждений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2 02 02105 02 0000 151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9 269,0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на мероприятия по совершенствованию медици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помощи больным с онкологическими заболев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ниями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2 02 02106 02 0000 151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402 709,8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на закупку оборудования для учреждений здр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воохранения субъектов Российской Федерации и у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реждений здравоохранения муниципальных образ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ваний в целях реализации мероприятий, направле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на формирования здорового образа жизни, вкл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чая сокращение потребления алкоголя и табака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2 02 02110 02 0000 151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4 466,0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на компенсацию части потерь в доходах орган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зациям железнодорожного транспорта в связи с пр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нятием субъектами Российской Федерации решений об установлении льгот по тарифам на проезд об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чающихся и воспитанников общеобразовательных учреждений, учащихся очной формы обучения обр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зовательных учреждений начального профессионал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ного, среднего профессионального и высшего пр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фессионального образования железнодорожным транспортом общего пользования в пригородном с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общении</w:t>
            </w:r>
            <w:proofErr w:type="gramEnd"/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2 02 02111 02 0000 151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20 184,4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бюджету Республики Татарстан на мер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приятия по реализации комплексного проекта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турное наследие </w:t>
            </w:r>
            <w:r w:rsidR="00673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остров-град Свияжск и древний Болгар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2 02 02115 02 0000 151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400 000,0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Субсидии бюджетам на капитальный ремонт и ремонт автомобильных </w:t>
            </w:r>
            <w:proofErr w:type="gramStart"/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дорог общего пользования админис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ративных центров субъектов Российской Федерации</w:t>
            </w:r>
            <w:proofErr w:type="gramEnd"/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2 02 02116 00 0000 151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292 415,0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ции на капитальный ремонт и ремонт автомобильных </w:t>
            </w:r>
            <w:proofErr w:type="gramStart"/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дорог общего пользования административных це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тров субъектов Российской Федерации</w:t>
            </w:r>
            <w:proofErr w:type="gramEnd"/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2 02 02116 02 0000 151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292 415,0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Субсидии бюджетам на мероприятия в области и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формационно-коммуникационных и телекоммуник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ционных технологий для подготовки и проведения XXVII Всемирной летней Универсиады 2013 г. в г. Казани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2 02 02123 00 0000 151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1 955 134,0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на мероприятия в области информационно-коммуникационных и телекоммуникационных техн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логий для подготовки и проведения XXVII Всеми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летней Универсиады 2013 г. в г. Казани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2 02 02123 02 0000 151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1 955 134,0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на приобретение специализир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ванной </w:t>
            </w:r>
            <w:proofErr w:type="spellStart"/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лесопожарной</w:t>
            </w:r>
            <w:proofErr w:type="spellEnd"/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техники и оборудования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2 02 02124 00 0000 151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109 929,9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ции на приобретение специализированной </w:t>
            </w:r>
            <w:proofErr w:type="spellStart"/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лесоп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жарной</w:t>
            </w:r>
            <w:proofErr w:type="spellEnd"/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техники и оборудования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2 02 02124 02 0000 151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109 929,9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на финансовое обеспечение закупок диагностич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ских средств и антивирусных препаратов для проф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лактики, выявления, мониторинга лечения и лечения лиц, инфицированных вирусами иммунодефицита ч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ловека и гепатитов B и C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2 02 02127 02 0000 151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37 065,4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на закупки оборудования и расходных матери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лов для </w:t>
            </w:r>
            <w:proofErr w:type="spellStart"/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неонатального</w:t>
            </w:r>
            <w:proofErr w:type="spellEnd"/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аудиологического</w:t>
            </w:r>
            <w:proofErr w:type="spellEnd"/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скрининга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2 02 02128 02 0000 151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17 842,5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ции на мероприятия по </w:t>
            </w:r>
            <w:proofErr w:type="spellStart"/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пренатальной</w:t>
            </w:r>
            <w:proofErr w:type="spellEnd"/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(дородовой) д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агностике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2 02 02129 02 0000 151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37 209,2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на приобретение оборудования для быстровозводимых физкультурно-оздоровительных комплексов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202 02132 00 0000 151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124 206,9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на приобретение оборудования для быстровозв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димых физкультурно-оздоровительных комплексов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2 02 02132 02 0000 151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124 206,9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на оказание адресной финанс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вой поддержки спортивным организациям, осущест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ляющим подготовку спортивного резерва для сбо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команд Российской Федерации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2 02 02133 00 0000 151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15 196,0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на оказание адресной финансовой поддержки спортивным организациям, осуществляющим подг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товку спортивного резерва для сборных команд Ро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2 02 02133 02 0000 151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15 196,0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на капитальный ремонт и ремонт дворовых территорий многоквартирных домов, пр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ездов к дворовым территориям многоквартирных д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 административных центров субъектов Росси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 и административных центров мун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ципальных районов Московской и Ленинградской о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ластей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2 02 02137 00 0000 151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584 838,0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Субсидии бюджетам субъектов Российской Федер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на капитальный ремонт и ремонт дворовых те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риторий многоквартирных домов, проездов к двор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вым территориям многоквартирных домов админис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ративных центров субъектов Российской Федерации и административных центров муниципальных районов Московской и Ленинградской областей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2 02 02137 02 0000 151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584 838,0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Субсидии бюджетам  </w:t>
            </w:r>
            <w:proofErr w:type="gramStart"/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реализацию мероприятий по обеспечению безопасности населения на метропол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тене в рамках Комплексной программы обеспечения безопасности населения на транспорте</w:t>
            </w:r>
            <w:proofErr w:type="gramEnd"/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2 02 02140 00 0000 151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127 140,0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ции </w:t>
            </w:r>
            <w:proofErr w:type="gramStart"/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реализацию мероприятий по обеспечению безопасности населения на метрополитене в рамках Комплексной программы обеспечения безопасности населения на транспорте</w:t>
            </w:r>
            <w:proofErr w:type="gramEnd"/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2 02 02140 02 0000 151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127 140,0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на возмещение части затрат крестьянских</w:t>
            </w:r>
            <w:r w:rsidR="00673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(фе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мерских) хозяйств, включая индивидуальных пре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принимателей, при оформлении в собственность и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пользуемых ими земельных участков из земель сел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скохозяйственного назначения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2 02 02144 02 0000 151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14 696,1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на модернизацию региональных систем общего образования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2 02 02145 00 0000 151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404 882,0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на модернизацию региональных систем общего образования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2 02 02145 02 0000 151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404 882,0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на реализацию программы эне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госбережения и повышения энергетической эффе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тивности на период до 2020 года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2 02 02150 00 0000 151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457 038,1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на реализацию программы энергосбережения и повышения энергетической эффективности на период до 2020 года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2 02 02150 02 0000 151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457 038,1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для оказания поддержки проведения высшими исполнительными органами государственной власти субъектов Российской Федерации административной реформы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2 02 02151 02 0000 151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4 252,7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субъектов Российской Федер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ции и муниципальных образований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2 02 03000 00 0000 151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9 830 962,7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Субвенции бюджетам на оплату жилищно-коммунальных услуг отдельным категориям граждан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2 02 03001 00 0000 151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2 512 701,4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субъектов Российской Федер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на оплату жилищно-коммунальных услуг отдел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 категориям граждан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2 02 03001 02 0000 151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2 512 701,4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на осуществление полномочий по подготовке проведения статистических переписей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2 02 03002 00 0000 151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38 234,2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субъектов Российской Федер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на осуществление полномочий по подготовке проведения статистических переписей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2 02 03002 02 0000 151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38 234,2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на государственную регистр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цию актов гражданского состояния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2 02 03003 00 0000 151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108 595,6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субъектов Российской Федер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на государственную регистрацию актов гражда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ского состояния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2 02 03003 02 0000 151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108 595,6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Субвенции бюджетам на обеспечение мер социальной поддержки для лиц, награжденных знаком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Почетный донор СССР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Почетный донор России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2 02 03004 00 0000 151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102 222,2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субъектов Российской Федер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ции на обеспечение мер социальной поддержки для лиц, награжденных знаком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Почетный донор СССР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Почетный донор России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2 02 03004 02 0000 151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102 222,2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на организацию, регулирование и охрану водных биологических ресурсов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2 02 03005 00 0000 151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285,5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субъектов Российской Федер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на организацию, регулирование и охрану водных биологических ресурсов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2 02 03005 02 0000 151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285,5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на охрану и использование охотничьих ресурсов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2 02 03006 00 0000 151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314,8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субъектов Российской Федер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на охрану и использование охотничьих ресурсов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2 02 03006 02 0000 151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314,8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на составление (изменение и дополнение) списков кандидатов в присяжные засед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тели федеральных судов общей юрисдикции в Ро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2 02 03007 00 0000 151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2 760,8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субъектов Российской Федер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на составление (изменение и дополнение) сп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сков кандидатов в присяжные заседатели федерал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судов общей юрисдикции в Российской Федер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2 02 03007 02 0000 151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2 760,8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на перевозку несовершенн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летних, самовольно ушедших из семей, детских д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мов, школ-интернатов, специальных учебно-воспитательных и иных детских учреждений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2 02 03010 00 0000 151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92,5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Субвенции бюджетам субъектов Российской Федер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на перевозку несовершеннолетних, самовольно ушедших из семей, детских домов, школ-интернатов, специальных учебно-воспитательных и иных детских учреждений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2 02 03010 02 0000 151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92,5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на государственные единовр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менные пособия и ежемесячные денежные компенс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ции гражданам при возникновении </w:t>
            </w:r>
            <w:proofErr w:type="spellStart"/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поствакцинальных</w:t>
            </w:r>
            <w:proofErr w:type="spellEnd"/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осложнений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2 02 03011 00 0000 151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137,5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субъектов Российской Федер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ции на государственные единовременные пособия и ежемесячные денежные компенсации гражданам при возникновении </w:t>
            </w:r>
            <w:proofErr w:type="spellStart"/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поствакцинальных</w:t>
            </w:r>
            <w:proofErr w:type="spellEnd"/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осложнений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2 02 03011 02 0000 151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137,5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на выплаты инвалидам компе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саций страховых премий по договорам обязательного страхования гражданской ответственности владел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цев транспортных средств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2 02 03012 00 0000 151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1 495,2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субъектов Российской Федер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на выплаты инвалидам компенсаций страховых премий по договорам обязательного страхования гр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жданской ответственности владельцев транспортных средств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2 02 03012 02 0000 151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1 495,2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на осуществление первичного воинского учета на территориях, где отсутствуют в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енные комиссариаты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2 02 03015 00 0000 151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63 651,8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субъектов Российской Федер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2 02 03015 02 0000 151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63 651,8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на осуществление отдельных полномочий в области лесных отношений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2 02 03018 00 0000 151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349 635,8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субъектов Российской Федер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на осуществление отдельных полномочий в о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ласти лесных отношений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2 02 03018 02 0000 151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349 635,8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на осуществление отдельных полномочий в области водных отношений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2 02 03019 00 0000 151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32 148,1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субъектов Российской Федер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на осуществление отдельных полномочий в о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ласти водных отношений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2 02 03019 02 0000 151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32 148,1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на выплату единовременного пособия при всех формах устройства детей, лише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родительского попечения, в семью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2 02 03020 00 0000 151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23 757,4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субъектов Российской Федер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ции на выплату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2 02 03020 02 0000 151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23 757,4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Субвенции бюджетам на осуществление полномочий Российской Федерации в области содействия занят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 населения, включая расходы по осуществлению этих полномочий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2 02 03025 00 0000 151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1 953 347,9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субъектов Российской Федер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на осуществление полномочий Российской Фед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рации в области содействия занятости населения, включая расходы по осуществлению этих полном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чий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2 02 03025 02 0000 151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1 953 347,9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субъектов Российской Федер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на охрану и использование объектов животного мира (за исключением охотничьих ресурсов и водных биологических ресурсов)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2 02 03031 02 0000 151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131,3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субъектов Российской Федер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на осуществление полномочий Российской Фед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рации в области охраны и использования охотничьих ресурсов по контролю, надзору, выдаче разрешений на добычу охотничьих ресурсов и заключению </w:t>
            </w:r>
            <w:proofErr w:type="spellStart"/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охо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хозяйственных</w:t>
            </w:r>
            <w:proofErr w:type="spellEnd"/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соглашений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2 02 03032 02 0000 151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7 152,0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на выплату единовременного пособия беременной жене военнослужащего, прох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дящего военную службу по призыву, а также ежем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сячного пособия на ребенка военнослужащего, пр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ходящего военную службу по призыву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2 02 03053 00 0000 151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42 260,0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субъектов Российской Федер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на выплату единовременного пособия береме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2 02 03053 02 0000 151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42 260,0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субъектов Российской Федер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на осуществление переданных полномочий Ро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 в области охраны здоровья гра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2 02 03054 02 0000 151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4 246,9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на осуществление полномочий Российской Федерации по контролю качества образ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вания, лицензированию и государственной аккред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тации образовательных учреждений, надзору и </w:t>
            </w:r>
            <w:proofErr w:type="gramStart"/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тролю за</w:t>
            </w:r>
            <w:proofErr w:type="gramEnd"/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соблюдением законодательства в области образования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2 02 03060 00 0000 151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39 658,5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субъектов Российской Федер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на осуществление полномочий Российской Фед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рации по контролю качества образования, лицензир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ванию и государственной аккредитации образов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тельных учреждений, надзору и </w:t>
            </w:r>
            <w:proofErr w:type="gramStart"/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контролю за</w:t>
            </w:r>
            <w:proofErr w:type="gramEnd"/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собл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дением законодательства в области образования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2 02 03060 02 0000 151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39 658,5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Субвенции бюджетам субъектов Российской Федер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ции на обеспечение </w:t>
            </w:r>
            <w:proofErr w:type="gramStart"/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инвалидов</w:t>
            </w:r>
            <w:proofErr w:type="gramEnd"/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техническими средс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вами реабилитации, включая изготовление и ремонт протезно-ортопедических изделий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2 02 03066 02 0000 151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827 978,1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субъектов Российской Федер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на оказание государственной социальной помощи отдельным категориям граждан в части оплаты сан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торно-курортного лечения, а также проезда на межд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городном транспорте к месту лечения и обратно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2 02 03067 02 0000 151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207 311,6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на оказание отдельным катег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риям граждан государственной социальной помощи по обеспечению лекарственными средствами, изд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лиями медицинского назначения, а также специал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зированными продуктами лечебного питания для д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тей-инвалидов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2 02 03068 00 0000 151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744 576,2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субъектов Российской Федер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на оказание отдельным категориям граждан гос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дарственной социальной помощи по обеспечению л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карственными средствами, изделиями медицинского назначения, а также специализированными продукт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 лечебного питания для детей-инвалидов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2 02 03068 02 0000 151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744 576,2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на обеспечение жильем отдел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ных категорий граждан, установленных Федеральным законом от 12 января 1995 года № 5-ФЗ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ветер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соответствии с Указом Президента Росси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ской Федерации от 7 мая 2008 года № 714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обе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печении жильем ветеранов Великой Отечественной войны 1941 </w:t>
            </w:r>
            <w:r w:rsidR="00673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1945 годов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2 02 03069 00 0000 151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2 585 695,8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субъектов Российской Федер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ции на обеспечение жильем отдельных категорий граждан, установленных Федеральным законом от 12 января 1995 года № 5-ФЗ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ветеранах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соответс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вии с Указом Президента Российской Федерации от 7 мая 2008 года № 714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обеспечении жильем вет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ранов Великой Отечественной войны 1941 </w:t>
            </w:r>
            <w:r w:rsidR="00673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1945 г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2 02 03069 02 0000 151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2 585 695,8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на обеспечение жильем отдел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категорий граждан, установленных Федеральн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 законами от 12 января 1995 года № 5-ФЗ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вет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ранах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от 24 ноября 1995 года № 181-ФЗ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соц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альной защите инвалидов в Российской Федерации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2 02 03070 00 0000 151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125 479,9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субъектов Российской Федер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ции на обеспечение жильем отдельных категорий граждан, установленных Федеральными законами от 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12 января 1995 года № 5-ФЗ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ветеранах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от 24 ноября 1995 года № 181-ФЗ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социальной защите инвалидов в Российской Федерации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2 02 03070 02 0000 151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125 479,9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Субвенции бюджетам субъектов Российской Федер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на осуществление переданных полномочий Ро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 по государственной охране об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ъ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ектов культурного наследия федерального значения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2 02 03071 02 0000 151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1 894,0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на пр</w:t>
            </w:r>
            <w:r w:rsidR="00673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обретение жилья гра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данами, уволенными с военной службы (службы), и приравненными к ним лицами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2 02 03077 00 0000 151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55 197,7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6732E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субъектов Российской Федер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на пр</w:t>
            </w:r>
            <w:r w:rsidR="00673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обретение жилья гражданами, уволенными с военной службы (службы), и приравненными к ним лицами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2 02 03077 02 0000 151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55 197,7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2 02 04000 00 0000 151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4 193 529,6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 на содержание депутатов Государственной Думы и их помощников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2 02 04001 00 0000 151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35 956,5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 субъектов Российской Федерации на содержание депутатов Государственной Думы и их помощников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2 02 04001 02 0000 151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35 956,5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 на содержание членов Совета Федерации и их помощников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2 02 04002 00 0000 151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1 565,7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 субъектов Российской Федерации на содержание членов Совета Федерации и их помощников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2 02 04002 02 0000 151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1 565,7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 на обеспечение равного с Министерством вну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ренних дел Российской Федерации повышения д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нежного довольствия сотрудникам и заработной пл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 работникам подразделений милиции обществе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безопасности и социальных выплат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2 02 04005 00 0000 151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397 557,8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 субъектов Российской Федерации на обеспечение равного с Министерством внутренних дел Российской Федерации повышения денежного довольствия с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трудникам и заработной платы работникам подразд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лений милиции общественной безопасности и соц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альных выплат</w:t>
            </w:r>
            <w:proofErr w:type="gramEnd"/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2 02 04005 02 0000 151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397 557,8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 на осуществление отдельных полномочий в о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ласти обеспечения лекарственными препаратами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2 02 04017 00 0000 151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387 532,8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 субъектов Российской Федерации на осуществл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ние отдельных полномочий в области обеспечения лекарственными препаратами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2 02 04017 02 0000 151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387 532,8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Межбюджетные трансферты, передаваемые бюдж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 на комплектование книжных фондов библиотек муниципальных образований и государственных би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лиотек городов Москвы и Санкт-Петербурга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2 02 04025 00 0000 151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9 682,0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 субъектов Российской Федерации на комплект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вание книжных фондов библиотек муниципальных образований и государственных библиотек городов Москвы и Санкт-Петербурга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2 02 04025 02 0000 151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9 682,0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 субъектов Российской Федерации, на единовр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менные денежные компенсации реабилитированным лицам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2 02 04032 02 0000 151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20,1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там на премирование победителей Всероссийского конкурса на звание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Самое благоустроенное горо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ское (сельское) поселение России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2 02 04033 00 0000 151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5 395,0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 субъектов Российской Федерации, на премиров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ние победителей Всероссийского конкурса на звание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Самое благоустроенное городское (сельское) пос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ление России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2 02 04033 02 0000 151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5 395,0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 на реализацию программ модернизации здрав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охранения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2 02 04034 00 0000 151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3 239 819,7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 на реализацию программ модернизации здрав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охранения в части укрепления материально-технической базы медицинских учреждений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2 02 04034 00 0001 151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3 044 277,7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там субъектов Российской Федерации на реализацию региональных </w:t>
            </w:r>
            <w:proofErr w:type="gramStart"/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 модернизации здравоохран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субъектов Российской Федерации</w:t>
            </w:r>
            <w:proofErr w:type="gramEnd"/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части укре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ления материально-технической базы медицинских учреждений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2 02 04034 02 0001 151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3 044 277,7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 на реализацию программ модернизации здрав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охранения в части внедрения современных информ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ционных систем в здравоохранение в целях перехода на полисы обязательного медицинского страхования единого образца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2 02 04034 00 0002 151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195 542,0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там субъектов Российской Федерации на реализацию программ модернизации здравоохранения в части 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внедрения современных информационных систем в здравоохранение в целях перехода на полисы обяз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тельного медицинского страхования единого образца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2 02 04034 02 0002 151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195 542,0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Прочие межбюджетные трансферты, передаваемые бюджетам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2 02 04999 00 0000 151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116 000,0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трансферты, передаваемые бюджетам субъектов Российской Федерации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2 02 04999 02 0000 151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116 000,0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безвозмездные поступления от других бю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жетов бюджетной системы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2 02 09000 00 0000 151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52 612,3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безвозмездные поступления от бюджетов г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сударственных внебюджетных фондов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2 02 09070 00 0000 151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52 612,3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безвозмездные поступления от бюджета Пе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сионного фонда Российской Федерации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D2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02 09071 00 0000 151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52 612,3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безвозмездные поступления в бюджеты суб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ъ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ектов Российской Федерации от бюджета Пенсионн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фонда Российской Федерации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2 02 09071 02 0000 151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52 612,3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F85BF2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езвозмездные поступления от государственных (м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ниципальных) организаций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2 03 00000 00 0000 180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959 864,1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 от государственных ко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пораций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2 03 10000 00 0000 180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959 864,1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 от государственной ко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порации Фонд содействия реформированию жили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но-коммунального хозяйства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2 03 10001 00 0000 180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959 864,1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 в бюджеты субъектов Российской Федерации от государственной корпор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Фонд содействия реформированию жилищно-коммунального хозяйства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2 03 10001 02 0000 180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959 864,1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 в бюджеты субъектов Российской Федерации от государственной корпор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Фонд содействия реформированию жилищно-коммунального хозяйства на обеспечение меропри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тий по капитальному ремонту многоквартирных д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2 03 10001 02 0001 180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272 495,7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 в бюджеты субъектов Российской Федерации от государственной корпор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Фонд содействия реформированию жилищно-коммунального хозяйства на обеспечение меропри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тий по переселению граждан из аварийного жили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фонда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2 03 10001 02 0002 180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687 368,4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F85BF2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рочие безвозмездные поступления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2 07 00000 00 0000 180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269 337,7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безвозмездные поступления в бюджеты суб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ъ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ектов Российской Федерации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2 07 02000 02 0000 180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269 337,7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F85BF2" w:rsidP="00F85BF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оходы бюджетов бюджетной системы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оссийской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едерации от возврата остатков субсидий, субвенций и иных межбюджетных трансфертов, имеющих цел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 назначение, прошлых лет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2 18 00000 00 0000 000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734 202,4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Доходы бюджетов субъектов Российской Федерации от возврата остатков субсидий, субвенций и иных межбюджетных трансфертов, имеющих целевое н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значение, прошлых лет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2 18 02000 02 0000 000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734 202,4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субъектов Российской Федерации от возврата остатков субсидий, субвенций и иных межбюджетных трансфертов, имеющих целевое н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значение, прошлых лет из бюджетов городских окр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гов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2 18 02030 02 0000 151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575 518,7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субъектов Российской Федерации от возврата остатков субсидий, субвенций и иных межбюджетных трансфертов, имеющих целевое н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значение, прошлых лет из бюджетов муниципальных районов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2 18 02040 02 0000 151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59 306,7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субъектов Российской Федерации от возврата остатков субсидий, субвенций и иных межбюджетных трансфертов, имеющих целевое н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значение, прошлых лет из бюджетов государственных внебюджетных фондов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2 18 02070 02 0000 151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99 377,0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F85BF2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озврат остатков субсидий, субвенций и иных ме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бюджетных трансфертов, имеющих целевое назнач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ние, прошлых лет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2 19 00000 00 0000 000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-497 198,4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остатков субсидий, субвенций и иных ме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бюджетных трансфертов, имеющих целевое назнач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ние, прошлых лет из бюджетов субъектов Российской Федерации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2 19 02000 02 0000 151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-497 198,4</w:t>
            </w:r>
          </w:p>
        </w:tc>
      </w:tr>
      <w:tr w:rsidR="00CC078F" w:rsidRPr="00CC078F" w:rsidTr="00CC078F">
        <w:trPr>
          <w:trHeight w:val="20"/>
        </w:trPr>
        <w:tc>
          <w:tcPr>
            <w:tcW w:w="5821" w:type="dxa"/>
            <w:gridSpan w:val="2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2693" w:type="dxa"/>
            <w:shd w:val="clear" w:color="000000" w:fill="FFFFFF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C078F" w:rsidRPr="00CC078F" w:rsidRDefault="00CC078F" w:rsidP="00CC078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163 185 225,2</w:t>
            </w:r>
          </w:p>
        </w:tc>
      </w:tr>
    </w:tbl>
    <w:p w:rsidR="00CC078F" w:rsidRDefault="00CC078F"/>
    <w:p w:rsidR="00E61B26" w:rsidRDefault="00E61B26" w:rsidP="00DA4CBF">
      <w:pPr>
        <w:spacing w:before="40" w:after="40"/>
      </w:pPr>
    </w:p>
    <w:sectPr w:rsidR="00E61B26" w:rsidSect="00CE532F">
      <w:headerReference w:type="default" r:id="rId6"/>
      <w:pgSz w:w="11906" w:h="16838"/>
      <w:pgMar w:top="992" w:right="567" w:bottom="992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078F" w:rsidRDefault="00CC078F" w:rsidP="00AB1884">
      <w:pPr>
        <w:spacing w:after="0" w:line="240" w:lineRule="auto"/>
      </w:pPr>
      <w:r>
        <w:separator/>
      </w:r>
    </w:p>
  </w:endnote>
  <w:endnote w:type="continuationSeparator" w:id="0">
    <w:p w:rsidR="00CC078F" w:rsidRDefault="00CC078F" w:rsidP="00AB1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078F" w:rsidRDefault="00CC078F" w:rsidP="00AB1884">
      <w:pPr>
        <w:spacing w:after="0" w:line="240" w:lineRule="auto"/>
      </w:pPr>
      <w:r>
        <w:separator/>
      </w:r>
    </w:p>
  </w:footnote>
  <w:footnote w:type="continuationSeparator" w:id="0">
    <w:p w:rsidR="00CC078F" w:rsidRDefault="00CC078F" w:rsidP="00AB18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82429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C078F" w:rsidRDefault="007F681C">
        <w:pPr>
          <w:pStyle w:val="a4"/>
          <w:jc w:val="center"/>
        </w:pPr>
        <w:r w:rsidRPr="00CC078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CC078F" w:rsidRPr="00CC078F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CC078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A3CE7">
          <w:rPr>
            <w:rFonts w:ascii="Times New Roman" w:hAnsi="Times New Roman" w:cs="Times New Roman"/>
            <w:noProof/>
            <w:sz w:val="24"/>
            <w:szCs w:val="24"/>
          </w:rPr>
          <w:t>13</w:t>
        </w:r>
        <w:r w:rsidRPr="00CC078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C078F" w:rsidRDefault="00CC078F" w:rsidP="00AB1884">
    <w:pPr>
      <w:pStyle w:val="a4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8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61B26"/>
    <w:rsid w:val="00010426"/>
    <w:rsid w:val="000260D0"/>
    <w:rsid w:val="00074487"/>
    <w:rsid w:val="001663FF"/>
    <w:rsid w:val="00175423"/>
    <w:rsid w:val="001B39E3"/>
    <w:rsid w:val="00247639"/>
    <w:rsid w:val="00255FED"/>
    <w:rsid w:val="002E0425"/>
    <w:rsid w:val="003A2FD2"/>
    <w:rsid w:val="003C27E4"/>
    <w:rsid w:val="003D4B2E"/>
    <w:rsid w:val="003F1239"/>
    <w:rsid w:val="00412933"/>
    <w:rsid w:val="00514FA0"/>
    <w:rsid w:val="00543980"/>
    <w:rsid w:val="005C3D97"/>
    <w:rsid w:val="005E23FE"/>
    <w:rsid w:val="006549BD"/>
    <w:rsid w:val="00657C49"/>
    <w:rsid w:val="00670DE8"/>
    <w:rsid w:val="006732EF"/>
    <w:rsid w:val="00690F91"/>
    <w:rsid w:val="00693A7C"/>
    <w:rsid w:val="006B17EA"/>
    <w:rsid w:val="00705D62"/>
    <w:rsid w:val="00783BBE"/>
    <w:rsid w:val="007D30BA"/>
    <w:rsid w:val="007E1E4D"/>
    <w:rsid w:val="007F681C"/>
    <w:rsid w:val="00835E55"/>
    <w:rsid w:val="00837517"/>
    <w:rsid w:val="008F5A8E"/>
    <w:rsid w:val="00905568"/>
    <w:rsid w:val="00960172"/>
    <w:rsid w:val="00991D0D"/>
    <w:rsid w:val="0099537A"/>
    <w:rsid w:val="009C3E3D"/>
    <w:rsid w:val="00A35B28"/>
    <w:rsid w:val="00AB1884"/>
    <w:rsid w:val="00AB7B94"/>
    <w:rsid w:val="00AF4F92"/>
    <w:rsid w:val="00B17CF6"/>
    <w:rsid w:val="00B22A67"/>
    <w:rsid w:val="00B84419"/>
    <w:rsid w:val="00BA0860"/>
    <w:rsid w:val="00BA24A5"/>
    <w:rsid w:val="00BA3CE7"/>
    <w:rsid w:val="00C631B0"/>
    <w:rsid w:val="00C77A05"/>
    <w:rsid w:val="00CC078F"/>
    <w:rsid w:val="00CE532F"/>
    <w:rsid w:val="00DA4CBF"/>
    <w:rsid w:val="00DF3FC0"/>
    <w:rsid w:val="00E61B26"/>
    <w:rsid w:val="00E76F76"/>
    <w:rsid w:val="00ED2511"/>
    <w:rsid w:val="00EF1053"/>
    <w:rsid w:val="00F03BB0"/>
    <w:rsid w:val="00F35D9B"/>
    <w:rsid w:val="00F669F9"/>
    <w:rsid w:val="00F85B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9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017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B18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B1884"/>
  </w:style>
  <w:style w:type="paragraph" w:styleId="a6">
    <w:name w:val="footer"/>
    <w:basedOn w:val="a"/>
    <w:link w:val="a7"/>
    <w:uiPriority w:val="99"/>
    <w:semiHidden/>
    <w:unhideWhenUsed/>
    <w:rsid w:val="00AB18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B18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30</Pages>
  <Words>9990</Words>
  <Characters>56948</Characters>
  <Application>Microsoft Office Word</Application>
  <DocSecurity>0</DocSecurity>
  <Lines>474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66805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Dinar.Gimadeev</dc:creator>
  <cp:keywords/>
  <dc:description/>
  <cp:lastModifiedBy>Gela.Gerasimova</cp:lastModifiedBy>
  <cp:revision>8</cp:revision>
  <cp:lastPrinted>2012-05-12T12:54:00Z</cp:lastPrinted>
  <dcterms:created xsi:type="dcterms:W3CDTF">2012-03-13T08:37:00Z</dcterms:created>
  <dcterms:modified xsi:type="dcterms:W3CDTF">2012-05-12T12:55:00Z</dcterms:modified>
</cp:coreProperties>
</file>