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A6138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765783">
        <w:rPr>
          <w:sz w:val="24"/>
          <w:szCs w:val="24"/>
        </w:rPr>
        <w:t>1</w:t>
      </w:r>
      <w:r w:rsidR="00011C5A" w:rsidRPr="00A858DE">
        <w:rPr>
          <w:sz w:val="24"/>
          <w:szCs w:val="24"/>
        </w:rPr>
        <w:t xml:space="preserve"> год</w:t>
      </w:r>
      <w:r w:rsidR="008A6138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765783">
        <w:rPr>
          <w:sz w:val="28"/>
          <w:szCs w:val="28"/>
        </w:rPr>
        <w:t>1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/>
      </w:tblPr>
      <w:tblGrid>
        <w:gridCol w:w="4820"/>
        <w:gridCol w:w="709"/>
        <w:gridCol w:w="567"/>
        <w:gridCol w:w="567"/>
        <w:gridCol w:w="1125"/>
        <w:gridCol w:w="576"/>
        <w:gridCol w:w="1842"/>
      </w:tblGrid>
      <w:tr w:rsidR="00765783" w:rsidRPr="00264312" w:rsidTr="008A6138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8A613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2502">
              <w:rPr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spellStart"/>
            <w:r w:rsidRPr="00B52502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proofErr w:type="gramStart"/>
            <w:r w:rsidRPr="00B52502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внутренних дел по Республ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ке Татарстан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4 445 914,4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безопасность и правоохран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4 419 812,0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4 417 862,0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Воинские формирования (органы, подразд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3 557 766,5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равного с Министерством внутренних дел Российской Федерации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вышения денежного довольствия сотрудн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кам и заработной платы работникам подра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делений милиции общественной безопасн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и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397 557,8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363 295,7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34 262,1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Военный персонал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2 277 849,5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2 132 142,9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2 132 142,9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64 770,3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64 770,3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Выплаты в соответствии с законодательс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вом Российской Федерации, зависящие от размера денежного довольствия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80 936,3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2025803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80 936,3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 и правоохранител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801 208,4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lastRenderedPageBreak/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767 874,4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767 874,4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33 334,0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33 334,0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Продовольственное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3 752,1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3 752,1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3 752,1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Вещевое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77 398,7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76 197,4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76 197,4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1 201,3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1 201,3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860 095,5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2009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Дети Татарстана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Комплексная программа по  профилактике правонарушений в Республике Татарстан на 2011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146 591,8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144 491,8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вышение безопасности дорожного движения </w:t>
            </w:r>
            <w:r w:rsidRPr="00985C83">
              <w:rPr>
                <w:sz w:val="24"/>
                <w:szCs w:val="24"/>
              </w:rPr>
              <w:lastRenderedPageBreak/>
              <w:t>в Республике Татарстан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711 138,7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114 631,7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596 507,0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16 734,6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Высшее и послевузовское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в области обр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проведению оздоровител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9 367,8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9 291,6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6" w:history="1">
              <w:r w:rsidR="00985C83" w:rsidRPr="00985C83">
                <w:rPr>
                  <w:sz w:val="24"/>
                  <w:szCs w:val="24"/>
                </w:rPr>
                <w:t xml:space="preserve">Федеральный закон от 12 января 1996 года № 8-ФЗ </w:t>
              </w:r>
              <w:r w:rsidR="008A6138">
                <w:rPr>
                  <w:sz w:val="24"/>
                  <w:szCs w:val="24"/>
                </w:rPr>
                <w:t>«</w:t>
              </w:r>
              <w:r w:rsidR="00985C83" w:rsidRPr="00985C83">
                <w:rPr>
                  <w:sz w:val="24"/>
                  <w:szCs w:val="24"/>
                </w:rPr>
                <w:t>О погребении и похоронном деле</w:t>
              </w:r>
              <w:r w:rsidR="008A6138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Выплата пособий и компенсаций по оплате риту</w:t>
            </w:r>
            <w:r w:rsidR="008A6138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287,8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7" w:history="1">
              <w:r w:rsidR="00985C83" w:rsidRPr="00985C83">
                <w:rPr>
                  <w:sz w:val="24"/>
                  <w:szCs w:val="24"/>
                </w:rPr>
                <w:t xml:space="preserve">Закон Российской Федерации от 18 апреля 1991 года № 1026-1 </w:t>
              </w:r>
              <w:r w:rsidR="008A6138">
                <w:rPr>
                  <w:sz w:val="24"/>
                  <w:szCs w:val="24"/>
                </w:rPr>
                <w:t>«</w:t>
              </w:r>
              <w:r w:rsidR="00985C83" w:rsidRPr="00985C83">
                <w:rPr>
                  <w:sz w:val="24"/>
                  <w:szCs w:val="24"/>
                </w:rPr>
                <w:t>О милиции</w:t>
              </w:r>
              <w:r w:rsidR="008A6138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Пособия лицам, являвшимся сотрудниками милиции, получившим телесные поврежд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ния, исключающие возможность дальне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шего прохождения службы, а также семьям и иждивенцам сотрудников милиции,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гибших (умерших) в связи с осуществлен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 служебной деятельности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борьбе с беспризорностью,  по опеке и 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Перевозка несовершеннолетних, самовол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 ушедших  из семей, детских домов, школ-интернатов, специальных учебно-воспитательных и иных детских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экологии и природных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756 020,9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306 545,7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306 545,7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232 068,2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232 068,2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232 068,2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Водохозяйственные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74 477,5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капитального ремонта ги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 xml:space="preserve">ротехнических сооружений, находящихся в </w:t>
            </w:r>
            <w:r w:rsidRPr="00985C83">
              <w:rPr>
                <w:sz w:val="24"/>
                <w:szCs w:val="24"/>
              </w:rPr>
              <w:lastRenderedPageBreak/>
              <w:t>собственности Республики Татарстан,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 xml:space="preserve">ниципальной собственности, и бесхозяйных гидротехнических сооружений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42 329,5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42 329,5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32 148,0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32 148,0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449 015,9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 объектов растительного  и живо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385 177,6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Состояние окружающей среды и природ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315 364,7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315 364,7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1 111,0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1 111,0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природоохранных мероприятий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314 253,7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207 266,8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106 986,9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69 812,9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69 812,9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природоохра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69 812,9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69 812,9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охраны окр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63 838,3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63 838,3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45 890,2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45 890,2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17 948,1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17 948,1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экономики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185 741,0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125 059,3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125 059,3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85 482,4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85 482,4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85 482,4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39 576,9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39 576,9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39 576,9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1 733,3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37 843,6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9 539,5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9 539,5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9 222,0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Подготовка управленческих кадров для 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9 222,0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9 222,0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51 142,2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50 814,0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50 814,0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социально ор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50 814,0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мероприятий республиканской целевой программы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поддержке 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 ориентированных некоммерческих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низаций в Республике Татарстан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13638A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8A6138" w:rsidRDefault="00985C83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8A6138">
              <w:rPr>
                <w:bCs/>
                <w:sz w:val="24"/>
                <w:szCs w:val="24"/>
              </w:rPr>
              <w:t>5142001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мероприятий по поддержке 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циально ориентированных некоммерческих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8A6138" w:rsidRDefault="00985C83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8A6138">
              <w:rPr>
                <w:bCs/>
                <w:sz w:val="24"/>
                <w:szCs w:val="24"/>
              </w:rPr>
              <w:t>5142002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25 814,0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8A6138" w:rsidRDefault="00985C83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8A6138">
              <w:rPr>
                <w:bCs/>
                <w:sz w:val="24"/>
                <w:szCs w:val="24"/>
              </w:rPr>
              <w:t>5142002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25 814,0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по делам гражданской об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роны и чрезвычайным ситуациям Республ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649 990,1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безопасность и правоохран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616 958,0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Защита населения и территории от  чрезв</w:t>
            </w:r>
            <w:r w:rsidRPr="00985C83">
              <w:rPr>
                <w:sz w:val="24"/>
                <w:szCs w:val="24"/>
              </w:rPr>
              <w:t>ы</w:t>
            </w:r>
            <w:r w:rsidRPr="00985C83">
              <w:rPr>
                <w:sz w:val="24"/>
                <w:szCs w:val="24"/>
              </w:rPr>
              <w:t>чайных ситуаций природного и техногенн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307 083,8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44 566,7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44 566,7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44 566,7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Воинские формирования (органы, подразд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128 583,6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 и правоохранител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128 583,6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ногенного характера в Республике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128 583,6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128 583,6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4 154,1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Подготовка населения и организаций к де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4 154,1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ногенного характера в Республике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4 154,1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4 154,1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ногенного характера в Республике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Поисковые и аварийно-спасательные учр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lastRenderedPageBreak/>
              <w:t xml:space="preserve">ждения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105 299,2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105 299,2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ногенного характера в Республике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105 299,2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105 299,2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10 360,0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Комплексная программа по  профилактике правонарушений в Республике Татарстан на 2011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309 874,2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Воинские формирования (органы, подразд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297 304,2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 и правоохранител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292 324,4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292 324,4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292 324,4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Вещевое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4 979,8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органов в сфере наци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нальной безопасности, правоохранительной деятельности и 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4 979,8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12 570,0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lastRenderedPageBreak/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12 570,0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12 570,0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ногенного характера в Республике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31 976,3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838,8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838,8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838,8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838,8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838,8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4 142 603,2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218 776,6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187 468,0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187 468,0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187 468,0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Подготовка специалистов среднего мед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187 468,0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187 468,0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  реализация мероприятий До</w:t>
            </w:r>
            <w:r w:rsidRPr="00985C83">
              <w:rPr>
                <w:sz w:val="24"/>
                <w:szCs w:val="24"/>
              </w:rPr>
              <w:t>л</w:t>
            </w:r>
            <w:r w:rsidRPr="00985C83">
              <w:rPr>
                <w:sz w:val="24"/>
                <w:szCs w:val="24"/>
              </w:rPr>
              <w:t xml:space="preserve">госрочной целевой программы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Энергосб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режение и повышение энергетической э</w:t>
            </w:r>
            <w:r w:rsidRPr="00985C83">
              <w:rPr>
                <w:sz w:val="24"/>
                <w:szCs w:val="24"/>
              </w:rPr>
              <w:t>ф</w:t>
            </w:r>
            <w:r w:rsidRPr="00985C83">
              <w:rPr>
                <w:sz w:val="24"/>
                <w:szCs w:val="24"/>
              </w:rPr>
              <w:t xml:space="preserve">фективности в Республике Татарстан на 2010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и на перспективу до 2020 года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4 647,2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Учебные заведения и курсы по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4 409,2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Переподготовка и повышение квалифик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4 409,2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Подготовка специалистов среднего мед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4 409,2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4 409,2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8A6138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26 661,4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26 661,4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26 661,4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оздоровительных и других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26 661,4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3 920 179,7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479 434,1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Резервный фонд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360 117,3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Высокотехнологичные виды медицинской </w:t>
            </w:r>
            <w:r w:rsidRPr="00985C83">
              <w:rPr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324 175,2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Оказание высокотехнологичной  медици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ской помощи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324 175,2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324 175,2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35 942,1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14 053,2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14 053,2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специализированной медици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21 888,9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21 888,9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112 770,0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Финансовое обеспечение закупок диагн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стических средств и антивирусных препар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тов для профилактики, выявления, монит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ринга лечения и лечения лиц, инфицирова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вирусами иммунодефицита человека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37 062,0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Финансовое обеспечение закупок диагн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стических средств и антивирусных препар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тов для профилактики, выявления, монит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ринга лечения и лечения лиц, инфицирова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вирусами иммунодефицита человека и гепатитов B и C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37 062,0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37 062,0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Закупки оборудования и расходных мат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985C83">
              <w:rPr>
                <w:sz w:val="24"/>
                <w:szCs w:val="24"/>
              </w:rPr>
              <w:t>неонатального</w:t>
            </w:r>
            <w:proofErr w:type="spellEnd"/>
            <w:r w:rsidRPr="00985C83">
              <w:rPr>
                <w:sz w:val="24"/>
                <w:szCs w:val="24"/>
              </w:rPr>
              <w:t xml:space="preserve"> и </w:t>
            </w:r>
            <w:proofErr w:type="spellStart"/>
            <w:r w:rsidRPr="00985C83">
              <w:rPr>
                <w:sz w:val="24"/>
                <w:szCs w:val="24"/>
              </w:rPr>
              <w:t>аудиологич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ского</w:t>
            </w:r>
            <w:proofErr w:type="spellEnd"/>
            <w:r w:rsidRPr="00985C83">
              <w:rPr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26 081,7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Закупки оборудования и расходных мат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985C83">
              <w:rPr>
                <w:sz w:val="24"/>
                <w:szCs w:val="24"/>
              </w:rPr>
              <w:t>неонатального</w:t>
            </w:r>
            <w:proofErr w:type="spellEnd"/>
            <w:r w:rsidRPr="00985C83">
              <w:rPr>
                <w:sz w:val="24"/>
                <w:szCs w:val="24"/>
              </w:rPr>
              <w:t xml:space="preserve"> и </w:t>
            </w:r>
            <w:proofErr w:type="spellStart"/>
            <w:r w:rsidRPr="00985C83">
              <w:rPr>
                <w:sz w:val="24"/>
                <w:szCs w:val="24"/>
              </w:rPr>
              <w:t>аудиологич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ского</w:t>
            </w:r>
            <w:proofErr w:type="spellEnd"/>
            <w:r w:rsidRPr="00985C83">
              <w:rPr>
                <w:sz w:val="24"/>
                <w:szCs w:val="24"/>
              </w:rPr>
              <w:t xml:space="preserve"> скрининга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17 841,7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17 841,7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Закупки оборудования и расходных мат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985C83">
              <w:rPr>
                <w:sz w:val="24"/>
                <w:szCs w:val="24"/>
              </w:rPr>
              <w:t>неонатального</w:t>
            </w:r>
            <w:proofErr w:type="spellEnd"/>
            <w:r w:rsidRPr="00985C83">
              <w:rPr>
                <w:sz w:val="24"/>
                <w:szCs w:val="24"/>
              </w:rPr>
              <w:t xml:space="preserve"> и </w:t>
            </w:r>
            <w:proofErr w:type="spellStart"/>
            <w:r w:rsidRPr="00985C83">
              <w:rPr>
                <w:sz w:val="24"/>
                <w:szCs w:val="24"/>
              </w:rPr>
              <w:t>аудиологич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ского</w:t>
            </w:r>
            <w:proofErr w:type="spellEnd"/>
            <w:r w:rsidRPr="00985C83">
              <w:rPr>
                <w:sz w:val="24"/>
                <w:szCs w:val="24"/>
              </w:rPr>
              <w:t xml:space="preserve"> скрининга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8 240,0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985C8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8 240,0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Мероприятия, направленные на соверше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Мероприятия, направленные на соверше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ствование медицинской помощи больным с онкологическими заболеваниями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85C83">
              <w:rPr>
                <w:sz w:val="24"/>
                <w:szCs w:val="24"/>
              </w:rPr>
              <w:t>пренатальной</w:t>
            </w:r>
            <w:proofErr w:type="spellEnd"/>
            <w:r w:rsidRPr="00985C83">
              <w:rPr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48 892,3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85C83">
              <w:rPr>
                <w:sz w:val="24"/>
                <w:szCs w:val="24"/>
              </w:rPr>
              <w:t>пренатальной</w:t>
            </w:r>
            <w:proofErr w:type="spellEnd"/>
            <w:r w:rsidRPr="00985C83">
              <w:rPr>
                <w:sz w:val="24"/>
                <w:szCs w:val="24"/>
              </w:rPr>
              <w:t xml:space="preserve"> (дородовой) диагностике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37 192,3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37 192,3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85C83">
              <w:rPr>
                <w:sz w:val="24"/>
                <w:szCs w:val="24"/>
              </w:rPr>
              <w:t>пренатальной</w:t>
            </w:r>
            <w:proofErr w:type="spellEnd"/>
            <w:r w:rsidRPr="00985C83">
              <w:rPr>
                <w:sz w:val="24"/>
                <w:szCs w:val="24"/>
              </w:rPr>
              <w:t xml:space="preserve"> (дородовой) диагностике за счет средств бюджета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11 700,0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11 700,0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6 526,6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Финансовое обеспечение мер социальной поддержки врачей </w:t>
            </w:r>
            <w:r w:rsidR="008A6138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6 526,6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6 436,7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1 167 379,9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Поликлиники, амбулатории, диагностич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8 707,3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Мероприятия, направленные на формир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вание здорового образа жизни у населения Российской Федерации, включая сокращ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8 707,3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Мероприятия, направленные на формир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lastRenderedPageBreak/>
              <w:t>вание здорового образа жизни у населения Российской Федерации, включая сокращ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потребления алкоголя и табака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4 464,6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4 464,6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Мероприятия, направленные на формиров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потребления алкоголя и табака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4 242,7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4 242,7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761 139,8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761 139,8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761 139,8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387 532,8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полномочия в области обеспеч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лекарственными препаратами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387 532,8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387 532,8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Санатории для больных туберкулезом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Санатории для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в обла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21 048,0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и разр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21 048,0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21 048,0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21 048,0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2 252 208,6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4 246,9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4 246,9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4 246,9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58 641,9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58 641,9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58 641,9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E60AF9" w:rsidP="00EE4A9F">
            <w:pPr>
              <w:spacing w:after="120"/>
              <w:jc w:val="both"/>
              <w:rPr>
                <w:sz w:val="24"/>
                <w:szCs w:val="24"/>
              </w:rPr>
            </w:pPr>
            <w:hyperlink r:id="rId8" w:history="1">
              <w:r w:rsidR="00985C83" w:rsidRPr="00985C83">
                <w:rPr>
                  <w:sz w:val="24"/>
                  <w:szCs w:val="24"/>
                </w:rPr>
                <w:t>Федеральная целевая программа</w:t>
              </w:r>
              <w:r w:rsidR="00EE4A9F">
                <w:rPr>
                  <w:sz w:val="24"/>
                  <w:szCs w:val="24"/>
                </w:rPr>
                <w:t xml:space="preserve"> «</w:t>
              </w:r>
              <w:r w:rsidR="00985C83" w:rsidRPr="00985C83">
                <w:rPr>
                  <w:sz w:val="24"/>
                  <w:szCs w:val="24"/>
                </w:rPr>
                <w:t>Повыш</w:t>
              </w:r>
              <w:r w:rsidR="00985C83" w:rsidRPr="00985C83">
                <w:rPr>
                  <w:sz w:val="24"/>
                  <w:szCs w:val="24"/>
                </w:rPr>
                <w:t>е</w:t>
              </w:r>
              <w:r w:rsidR="00985C83" w:rsidRPr="00985C83">
                <w:rPr>
                  <w:sz w:val="24"/>
                  <w:szCs w:val="24"/>
                </w:rPr>
                <w:t xml:space="preserve">ние безопасности дорожного движения в 2006 </w:t>
              </w:r>
              <w:r w:rsidR="00EE4A9F">
                <w:rPr>
                  <w:sz w:val="24"/>
                  <w:szCs w:val="24"/>
                </w:rPr>
                <w:t>–</w:t>
              </w:r>
              <w:r w:rsidR="00985C83" w:rsidRPr="00985C83">
                <w:rPr>
                  <w:sz w:val="24"/>
                  <w:szCs w:val="24"/>
                </w:rPr>
                <w:t xml:space="preserve"> 2012 годах</w:t>
              </w:r>
              <w:r w:rsidR="008A6138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1005900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1005900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Учебно-методические кабинеты, централ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зованные бухгалтерии, группы 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8 299,0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8 299,0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8 299,0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Учреждения, обеспечивающие  предоста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ление услуг в 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277 522,4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277 522,4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277 522,4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  реализация мероприятий До</w:t>
            </w:r>
            <w:r w:rsidRPr="00985C83">
              <w:rPr>
                <w:sz w:val="24"/>
                <w:szCs w:val="24"/>
              </w:rPr>
              <w:t>л</w:t>
            </w:r>
            <w:r w:rsidRPr="00985C83">
              <w:rPr>
                <w:sz w:val="24"/>
                <w:szCs w:val="24"/>
              </w:rPr>
              <w:t xml:space="preserve">госрочной целевой программы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Энергосб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режение и повышение энергетической э</w:t>
            </w:r>
            <w:r w:rsidRPr="00985C83">
              <w:rPr>
                <w:sz w:val="24"/>
                <w:szCs w:val="24"/>
              </w:rPr>
              <w:t>ф</w:t>
            </w:r>
            <w:r w:rsidRPr="00985C83">
              <w:rPr>
                <w:sz w:val="24"/>
                <w:szCs w:val="24"/>
              </w:rPr>
              <w:t xml:space="preserve">фективности в Республике Татарстан на 2010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и на перспективу до 2020 года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820,6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1 581 233,8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Осуществление организационных мер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приятий по обеспечению граждан лекарс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вообразованиями лимфоидной, кроветво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985C83">
              <w:rPr>
                <w:sz w:val="24"/>
                <w:szCs w:val="24"/>
              </w:rPr>
              <w:t>муковисцидозом</w:t>
            </w:r>
            <w:proofErr w:type="spellEnd"/>
            <w:r w:rsidRPr="00985C83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36 862,4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организационных мер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приятий по обеспечению граждан лекарс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вообразованиями лимфоидной, кроветво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985C83">
              <w:rPr>
                <w:sz w:val="24"/>
                <w:szCs w:val="24"/>
              </w:rPr>
              <w:t>муковисцидозом</w:t>
            </w:r>
            <w:proofErr w:type="spellEnd"/>
            <w:r w:rsidRPr="00985C83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30 307,5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30 307,5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организационных мер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приятий по обеспечению граждан лекарс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вообразованиями лимфоидной, кроветво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ной и родственных им тканей, гемофилией, </w:t>
            </w:r>
            <w:proofErr w:type="spellStart"/>
            <w:r w:rsidRPr="00985C83">
              <w:rPr>
                <w:sz w:val="24"/>
                <w:szCs w:val="24"/>
              </w:rPr>
              <w:t>муковисцидозом</w:t>
            </w:r>
            <w:proofErr w:type="spellEnd"/>
            <w:r w:rsidRPr="00985C83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6 554,9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6 554,9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Закупки лекарственных препаратов и мед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392 814,4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Регулирование в установленном порядке отношений, возникающих в сфере обращ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392 814,4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392 814,4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1 151 557,0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специализированной медици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874 598,2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874 598,2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мероприятия в области здравоохр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155 944,5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155 944,5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Материально-техническое обеспечение у</w:t>
            </w:r>
            <w:r w:rsidRPr="00985C83">
              <w:rPr>
                <w:sz w:val="24"/>
                <w:szCs w:val="24"/>
              </w:rPr>
              <w:t>ч</w:t>
            </w:r>
            <w:r w:rsidRPr="00985C83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113 811,2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113 811,2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7 203,1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7 203,1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142,7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142,7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142,7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235 991,9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281,0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235 710,9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235 710,9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83 630,0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Дети Татарстана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13 430,0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13 430,0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филактика внутрибольничных инфекций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2010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2012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3 646,9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3 124,0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3 124,0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3 124,0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3 124,0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3 124,0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культуры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2 467 750,4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233 504,8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2 292,0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2 292,0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 в области образования,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правленные на поддержку молодых специ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2 292,0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2 292,0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14 084,4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14 084,4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14 084,4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14 084,4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14 084,4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193 663,7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193 663,7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193 663,7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193 663,7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193 663,7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9 014,3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8 816,0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8 816,0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8 816,0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8 816,0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Высшее и послевузовское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11 367,0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11 367,0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11 367,0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11 367,0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11 367,0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1 463,4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1 463,4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1 463,4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оздоровительных и других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1 463,4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1 620,0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1 620,0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Дети Татарстана</w:t>
            </w:r>
            <w:r w:rsidR="008A6138"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1 620,0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1 620,0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2 231 418,2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2 131 912,2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2 735,0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9" w:history="1">
              <w:r w:rsidR="00985C83" w:rsidRPr="00985C83">
                <w:rPr>
                  <w:sz w:val="24"/>
                  <w:szCs w:val="24"/>
                </w:rPr>
                <w:t xml:space="preserve">Государственная программа </w:t>
              </w:r>
              <w:r w:rsidR="008A6138">
                <w:rPr>
                  <w:sz w:val="24"/>
                  <w:szCs w:val="24"/>
                </w:rPr>
                <w:t>«</w:t>
              </w:r>
              <w:r w:rsidR="00985C83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EE4A9F">
                <w:rPr>
                  <w:sz w:val="24"/>
                  <w:szCs w:val="24"/>
                </w:rPr>
                <w:t>–</w:t>
              </w:r>
              <w:r w:rsidR="00985C83" w:rsidRPr="00985C83">
                <w:rPr>
                  <w:sz w:val="24"/>
                  <w:szCs w:val="24"/>
                </w:rPr>
                <w:t xml:space="preserve"> 2015 годы</w:t>
              </w:r>
              <w:r w:rsidR="008A6138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2 735,0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0" w:history="1">
              <w:r w:rsidR="00985C83" w:rsidRPr="00985C83">
                <w:rPr>
                  <w:sz w:val="24"/>
                  <w:szCs w:val="24"/>
                </w:rPr>
                <w:t xml:space="preserve">Реализация государственной программы </w:t>
              </w:r>
              <w:r w:rsidR="008A6138">
                <w:rPr>
                  <w:sz w:val="24"/>
                  <w:szCs w:val="24"/>
                </w:rPr>
                <w:t>«</w:t>
              </w:r>
              <w:r w:rsidR="00985C83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EE4A9F">
                <w:rPr>
                  <w:sz w:val="24"/>
                  <w:szCs w:val="24"/>
                </w:rPr>
                <w:t>–</w:t>
              </w:r>
              <w:r w:rsidR="00985C83" w:rsidRPr="00985C83">
                <w:rPr>
                  <w:sz w:val="24"/>
                  <w:szCs w:val="24"/>
                </w:rPr>
                <w:t xml:space="preserve"> 2015 годы</w:t>
              </w:r>
              <w:r w:rsidR="008A6138">
                <w:rPr>
                  <w:sz w:val="24"/>
                  <w:szCs w:val="24"/>
                </w:rPr>
                <w:t>»</w:t>
              </w:r>
              <w:r w:rsidR="00985C83" w:rsidRPr="00985C83">
                <w:rPr>
                  <w:sz w:val="24"/>
                  <w:szCs w:val="24"/>
                </w:rPr>
                <w:t xml:space="preserve"> за счет субсидий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2 735,0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2 735,0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1 181 125,5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5 420,5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5 420,5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культуры и кинемат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239 460,1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199 575,5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39 884,6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Комплектование книжных фондов библи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19 681,6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9 999,6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9 682,0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творческим союзам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6 579,0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6 579,0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Культурное наследие – остров-град Свияжск и древний Болгар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Гранты в области науки, культуры, искусс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83 755,0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17 455,0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17 455,0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26 229,3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26 229,3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144 258,9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144 258,9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144 258,9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144 258,9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91 376,9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91 376,9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91 376,9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Театры, цирки, концертные и другие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688 635,9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государственным цирковым 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21 830,0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профессионального искусства в </w:t>
            </w:r>
            <w:r w:rsidRPr="00985C83">
              <w:rPr>
                <w:sz w:val="24"/>
                <w:szCs w:val="24"/>
              </w:rPr>
              <w:lastRenderedPageBreak/>
              <w:t xml:space="preserve">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21 830,0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21 830,0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666 805,9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666 805,9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666 805,9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23 780,0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2009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сохранению, изучению и разв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2 180,0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2 180,0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 w:rsidR="00EE4A9F"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 w:rsidR="008A6138"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Развитие библиотечного дела в Республике Татарстан на 2009</w:t>
            </w:r>
            <w:r w:rsidR="00EE4A9F"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2014 годы и на перспективу до 2020 года</w:t>
            </w:r>
            <w:r w:rsidR="008A6138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20 000,0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33 395,5</w:t>
            </w:r>
          </w:p>
        </w:tc>
      </w:tr>
      <w:tr w:rsidR="00985C83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C83" w:rsidRPr="00985C83" w:rsidRDefault="00985C83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33 295,5</w:t>
            </w:r>
          </w:p>
        </w:tc>
      </w:tr>
      <w:tr w:rsidR="0063288E" w:rsidRPr="00264312" w:rsidTr="00C72F57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5111A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Гранты в области науки, культуры, искусс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1 820,0</w:t>
            </w:r>
          </w:p>
        </w:tc>
      </w:tr>
      <w:tr w:rsidR="0063288E" w:rsidRPr="00264312" w:rsidTr="00C72F57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5111A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5111A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31 475,5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31 475,5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культуры, кин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66 110,5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 полномочий Российской Федерации  по государственной охране об</w:t>
            </w:r>
            <w:r w:rsidRPr="00985C83">
              <w:rPr>
                <w:sz w:val="24"/>
                <w:szCs w:val="24"/>
              </w:rPr>
              <w:t>ъ</w:t>
            </w:r>
            <w:r w:rsidRPr="00985C83">
              <w:rPr>
                <w:sz w:val="24"/>
                <w:szCs w:val="24"/>
              </w:rPr>
              <w:t xml:space="preserve">ектов культурного наследия федерального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45 674,2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45 674,2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45 674,2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18 542,3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культуры и кинемат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17 342,3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17 342,3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ощрения за особые заслуги перед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2 393,8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2 116,5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2 116,5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2 116,5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2 116,5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2 116,5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занский Кремль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172 094,8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58 592,4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58 592,4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по обеспечению хозяйственн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58 592,4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58 592,4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58 592,4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3 665 801,7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95 105,6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95 105,6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1 942,0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1 942,0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1 942,0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93 163,6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93 163,6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93 163,6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93 055,8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19 266,2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19 266,2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19 266,2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обеспечению мобилизац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19 266,2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19 266,2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2 604 162,4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2 604 162,4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29 233,6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29 233,6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29 233,6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1" w:history="1">
              <w:r w:rsidR="0063288E" w:rsidRPr="00985C83">
                <w:rPr>
                  <w:sz w:val="24"/>
                  <w:szCs w:val="24"/>
                </w:rPr>
                <w:t xml:space="preserve">Государственная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2" w:history="1">
              <w:r w:rsidR="0063288E" w:rsidRPr="00985C83">
                <w:rPr>
                  <w:sz w:val="24"/>
                  <w:szCs w:val="24"/>
                </w:rPr>
                <w:t xml:space="preserve">Реализация государственной программы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за счет субсидий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2 521 938,8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инфо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1 574 651,3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информационно-коммуникационных и телекоммуникацио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 технологий для подготовки и провед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XXVII Всемирной летней универсиады 2013 года в г</w:t>
            </w:r>
            <w:proofErr w:type="gramStart"/>
            <w:r w:rsidRPr="00985C83">
              <w:rPr>
                <w:sz w:val="24"/>
                <w:szCs w:val="24"/>
              </w:rPr>
              <w:t>.К</w:t>
            </w:r>
            <w:proofErr w:type="gramEnd"/>
            <w:r w:rsidRPr="00985C83">
              <w:rPr>
                <w:sz w:val="24"/>
                <w:szCs w:val="24"/>
              </w:rPr>
              <w:t>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1 574 651,3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27 483,0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1 547 168,3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947 287,5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Эксплуатация информационных и коммун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кационных технологий в органах государс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венной власти Республики Татарстан и 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ганах местного самоуправления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569 337,4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569 337,4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377 950,1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20 551,5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357 398,6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660 128,3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659 886,4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227 862,9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227 862,9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227 862,9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Стратегия развития образования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лике Татарстан на 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85C83">
              <w:rPr>
                <w:sz w:val="24"/>
                <w:szCs w:val="24"/>
              </w:rPr>
              <w:t>Кил</w:t>
            </w:r>
            <w:r w:rsidRPr="00985C83">
              <w:rPr>
                <w:sz w:val="24"/>
                <w:szCs w:val="24"/>
              </w:rPr>
              <w:t>э</w:t>
            </w:r>
            <w:r w:rsidRPr="00985C83">
              <w:rPr>
                <w:sz w:val="24"/>
                <w:szCs w:val="24"/>
              </w:rPr>
              <w:t>чэк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286 918,3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286 918,3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региональных </w:t>
            </w:r>
            <w:proofErr w:type="gramStart"/>
            <w:r w:rsidRPr="00985C83">
              <w:rPr>
                <w:sz w:val="24"/>
                <w:szCs w:val="24"/>
              </w:rPr>
              <w:t>программ моде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низации здравоохранения субъектов Ро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сийской Федерации</w:t>
            </w:r>
            <w:proofErr w:type="gramEnd"/>
            <w:r w:rsidRPr="00985C83">
              <w:rPr>
                <w:sz w:val="24"/>
                <w:szCs w:val="24"/>
              </w:rPr>
              <w:t xml:space="preserve"> и программ модерниз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федеральных государственных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286 918,3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 модернизации здрав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охранения субъектов Российской Федер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мационных систем в здравоохранение в ц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лях перехода на полисы обязательного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дицинского страхования единого образца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286 918,3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 модернизации здрав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охранения субъектов Российской Федер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мационных систем в здравоохранение в ц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лях перехода на полисы обязательного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дицинского страхования единого образца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193 793,3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193 793,3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 модернизации здрав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охранения субъектов Российской Федер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внедрения современных инфо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мационных систем в здравоохранение  за счет средств бюджета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93 125,0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93 125,0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образования и науки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5 276 304,4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4 522 740,4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правленные на поддержку молодых специ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1 795 217,5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62 768,2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3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развития образования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62 768,2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62 768,2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Приобретение школьных автобусов, прои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водимых на территории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рации, для общеобразовательных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3602600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282 505,0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Приобретение школьных автобусов, прои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водимых на территории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рации, для общеобразовательных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3602601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36 805,0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3602601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36 805,0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Приобретение школьных автобусов, прои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водимых на территории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рации, для общеобразовательных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3602602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3602602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14 913,1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14 913,1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14 913,1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Учреждения по внешкольной работе с дет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10 817,0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10 817,0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10 817,0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10 817,0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175 245,4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175 245,4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системы государственных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175 245,4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175 245,4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901 658,9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901 658,9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системы специального (коррекц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901 658,9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901 658,9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325 379,4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мероприятий для детей и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11 101,4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11 101,4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11 101,4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87 071,2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87 071,2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противоаварийных меропри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тий в зданиях государственных и муниц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27 486,7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27 486,7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правленные на поддержку молодых специ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22 701,0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22 164,9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177 019,1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177 019,1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21 930,5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8 054,5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8 054,5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13 876,0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13 876,0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434 170,8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434 170,8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434 170,8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среднего професси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нального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434 170,8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434 170,8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125 038,4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5 096,0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4" w:history="1">
              <w:r w:rsidR="0063288E" w:rsidRPr="00985C83">
                <w:rPr>
                  <w:sz w:val="24"/>
                  <w:szCs w:val="24"/>
                </w:rPr>
                <w:t xml:space="preserve">Государственная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5 096,0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5" w:history="1">
              <w:r w:rsidR="0063288E" w:rsidRPr="00985C83">
                <w:rPr>
                  <w:sz w:val="24"/>
                  <w:szCs w:val="24"/>
                </w:rPr>
                <w:t xml:space="preserve">Реализация государственной программы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за счет субсидий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5 096,0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5 096,0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116 137,1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116 137,1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116 137,1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116 137,1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Учебные заведения и курсы по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Переподготовка и повышение квалифик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2 555,3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2 555,3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2 154,6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Высшее и послевузовское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101 454,4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2 658,0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6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развития образования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2 658,0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2 658,0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98 796,4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98 796,4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системы высшего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98 796,4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98 796,4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36 131,3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36 131,3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36 131,3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оздоровительных и других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36 131,3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2 024 384,9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38 930,1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Осуществление  полномочий Российской </w:t>
            </w:r>
            <w:r w:rsidRPr="00985C83">
              <w:rPr>
                <w:sz w:val="24"/>
                <w:szCs w:val="24"/>
              </w:rPr>
              <w:lastRenderedPageBreak/>
              <w:t>Федерации  по контролю качества образ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вания, лицензированию и государственной аккредитации образовательных учреждений, надзору и </w:t>
            </w:r>
            <w:proofErr w:type="gramStart"/>
            <w:r w:rsidRPr="00985C83">
              <w:rPr>
                <w:sz w:val="24"/>
                <w:szCs w:val="24"/>
              </w:rPr>
              <w:t>контролю за</w:t>
            </w:r>
            <w:proofErr w:type="gramEnd"/>
            <w:r w:rsidRPr="00985C83">
              <w:rPr>
                <w:sz w:val="24"/>
                <w:szCs w:val="24"/>
              </w:rPr>
              <w:t xml:space="preserve"> соблюдением зак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нодательства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38 930,1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38 930,1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61 734,0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61 734,0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61 734,0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Учреждения, обеспечивающие предоставл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51 228,9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51 228,9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51 228,9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670 643,0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99 899,9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99 899,9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мероприятий для детей и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570 565,9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400 446,3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EE4A9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EE4A9F">
              <w:rPr>
                <w:bCs/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EE4A9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EE4A9F">
              <w:rPr>
                <w:bCs/>
                <w:sz w:val="24"/>
                <w:szCs w:val="24"/>
              </w:rPr>
              <w:t>385 446,3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164 279,5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164 279,5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Противопожарные мероприятия в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ниях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5 840,1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5 840,1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ощрения за особые заслуги перед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Учебно-методические кабинеты, централ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зованные бухгалтерии, группы 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13 645,8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13 645,8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13 645,8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13 052,0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13 052,0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13 052,0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13 052,0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1 175 151,1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1 599,8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1 599,8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Стратегия развития образования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лике Татарстан на 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85C83">
              <w:rPr>
                <w:sz w:val="24"/>
                <w:szCs w:val="24"/>
              </w:rPr>
              <w:t>Кил</w:t>
            </w:r>
            <w:r w:rsidRPr="00985C83">
              <w:rPr>
                <w:sz w:val="24"/>
                <w:szCs w:val="24"/>
              </w:rPr>
              <w:t>э</w:t>
            </w:r>
            <w:r w:rsidRPr="00985C83">
              <w:rPr>
                <w:sz w:val="24"/>
                <w:szCs w:val="24"/>
              </w:rPr>
              <w:t>чэк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1 157 842,2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88 410,1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929 303,2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125 128,9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2009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сохранению, изучению и разв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тию государственных языков Республики Татарстан и других языков в Республике </w:t>
            </w:r>
            <w:r w:rsidRPr="00985C83">
              <w:rPr>
                <w:sz w:val="24"/>
                <w:szCs w:val="24"/>
              </w:rPr>
              <w:lastRenderedPageBreak/>
              <w:t xml:space="preserve">Татарстан на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4 124,2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4 124,2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Дети Татарстана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7 310,4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7 310,4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1 048,3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1 048,3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985C83">
              <w:rPr>
                <w:sz w:val="24"/>
                <w:szCs w:val="24"/>
              </w:rPr>
              <w:t>антикоррупционной</w:t>
            </w:r>
            <w:proofErr w:type="spellEnd"/>
            <w:r w:rsidRPr="00985C83">
              <w:rPr>
                <w:sz w:val="24"/>
                <w:szCs w:val="24"/>
              </w:rPr>
              <w:t xml:space="preserve"> политики Республики Татарстан на 2009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753 564,0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8 557,3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8 557,3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8 557,3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8 557,3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8 557,3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743 840,9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15 600,3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Федеральный закон от 19 мая 1995 года № 81-ФЗ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государственных пособиях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данам, имеющим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15 600,3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15 600,3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15 600,3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728 240,6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728 240,6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174 190,9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174 190,9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111 812,1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111 812,1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442 237,6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442 237,6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сельского хозяйства и прод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21 469 806,1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20 824 983,8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20 735 177,1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284 171,3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70 171,6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70 171,6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213 999,7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213 999,7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360 025,0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Сохран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и восстановление плодородия почв з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мель сельскохозяйственного назначения и </w:t>
            </w:r>
            <w:proofErr w:type="spellStart"/>
            <w:r w:rsidRPr="00985C83">
              <w:rPr>
                <w:sz w:val="24"/>
                <w:szCs w:val="24"/>
              </w:rPr>
              <w:t>агроландшафтов</w:t>
            </w:r>
            <w:proofErr w:type="spellEnd"/>
            <w:r w:rsidRPr="00985C83">
              <w:rPr>
                <w:sz w:val="24"/>
                <w:szCs w:val="24"/>
              </w:rPr>
              <w:t xml:space="preserve"> как национального досто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 xml:space="preserve">ния России на 2006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2012 годы и на период до 2013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360 025,0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360 025,0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сельского 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lastRenderedPageBreak/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6 877 453,6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lastRenderedPageBreak/>
              <w:t>Субсидии на возмещение сельскохозяйс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венным товаропроизводителям, организац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ям агропромышленного комплекса незав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центов по инвестиционным кредитам, пол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ченным в российских кредитных организ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циях, и займам, полученным в сельскох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зяйственных кредитных потребительских кооперативах в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от 2 до 10 лет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493 200,0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493 200,0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493 200,0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возмещение гражданам, вед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щим личное подсобное хозяйство, сельск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хозяйственным потребительским коопер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тивам, крестьянским (фермерским) 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вам части затрат на уплату процентов по кредитам, полученным в российских кр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дитных организациях, и займам, получе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ным в сельскохозяйственных кредитных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требительских кооперативах в 2005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до </w:t>
            </w:r>
            <w:r>
              <w:rPr>
                <w:sz w:val="24"/>
                <w:szCs w:val="24"/>
              </w:rPr>
              <w:t>восьми</w:t>
            </w:r>
            <w:r w:rsidRPr="00985C8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18 598,5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18 598,5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18 598,5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сельскохозяйстве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2 372 635,6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2 372 403,0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1 979 830,8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392 572,2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оказанию государственной поддержки сельскохозяйственным товар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производителям в целях ликвидации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следствий засухи в 2010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поддержку элитного  семен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31 431,2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31 431,2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31 431,2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закладку и уход за многоле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поддержку племенного живо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250 065,6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250 065,6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250 065,6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Субсидии на возмещение сельскохозяйс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венным товаропроизводителям (кроме ли</w:t>
            </w:r>
            <w:r w:rsidRPr="00985C83">
              <w:rPr>
                <w:sz w:val="24"/>
                <w:szCs w:val="24"/>
              </w:rPr>
              <w:t>ч</w:t>
            </w:r>
            <w:r w:rsidRPr="00985C83">
              <w:rPr>
                <w:sz w:val="24"/>
                <w:szCs w:val="24"/>
              </w:rPr>
              <w:t>ных подсобных хозяйств и сельскохозяйс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венных потребительских кооперативов), 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ганизациям агропромышленного комплекса независимо от их организационно-правовых форм, крестьянским (фермерским) 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вам и организациям потребительской ко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перации части затрат на уплату процентов по кредитам, полученным в российских кредитных организациях, и займам, пол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 xml:space="preserve">ченным в сельскохозяйственных кредитных потребительских кооперативах в 2008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до </w:t>
            </w:r>
            <w:r>
              <w:rPr>
                <w:sz w:val="24"/>
                <w:szCs w:val="24"/>
              </w:rPr>
              <w:t>одного</w:t>
            </w:r>
            <w:r w:rsidRPr="00985C83">
              <w:rPr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Субсидии на возмещение  части затрат на уплату процентов организациям, осущест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ляющим промышленное рыбоводство, нез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висимо от их организационно-правовых форм по инвестиционным  кредитам, пол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ченным в российских кредитных организ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циях в 2008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приобретение </w:t>
            </w:r>
            <w:r w:rsidRPr="00985C83">
              <w:rPr>
                <w:sz w:val="24"/>
                <w:szCs w:val="24"/>
              </w:rPr>
              <w:lastRenderedPageBreak/>
              <w:t>племенного материала рыб, техники и об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рудования для промышленного рыбоводства на срок до пяти лет, на строительство,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конструкцию и модернизацию комплексов (ферм) по осуществлению промышленного рыбоводства на срок до восьми</w:t>
            </w:r>
            <w:proofErr w:type="gramEnd"/>
            <w:r w:rsidRPr="00985C8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68 264,0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возмещение части затрат на уплату процентов организациям, осущест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ляющим промышленное рыбоводство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63 264,0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63 264,0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128 633,5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128 633,5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128 633,5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441 532,2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441 532,2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441 532,2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Субсидирование части затрат на приобрет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дизельного топлива, использованного на проведение сезонных сельскохозяйс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сельскохозяйственным товар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производителям, осуществляющим прои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водство яиц, мяса птицы и свиней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320 493,0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320 493,0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2603301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320 493,0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Учреждения, обеспечивающие предоставл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37 937,5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37 937,5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отраслей животноводства: пчел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37 937,5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37 937,5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развития сел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ского хозяйства и регулирования рынков сельскохозяйственной продукции, сырья и продовольствия на 2008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13 170 589,7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отраслей сел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13 170 589,7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Возмещение гражданам, ведущим личное подсобное хозяйство, сельскохозяйстве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ным потребительским кооперативам, кр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стьянским (фермерским) хозяйствам части затрат на уплату процентов по кредитам, полученным в российских кредитных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низациях, и займам, полученным в сельск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хозяйственных кредитных потребительских кооперативах в 2005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до </w:t>
            </w:r>
            <w:r>
              <w:rPr>
                <w:sz w:val="24"/>
                <w:szCs w:val="24"/>
              </w:rPr>
              <w:t>восьми</w:t>
            </w:r>
            <w:r w:rsidRPr="00985C8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338 206,6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338 206,6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91 757,0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91 757,0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производства льна и конопли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4 419,0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4 419,0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Закладка и уход за многолетними насажд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387 981,7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387 981,7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161 491,0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161 491,0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E4A9F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Возмещение сельскохозяйственным товар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производителям (кроме личных подсобных хозяйств и сельскохозяйственных потреб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тельских кооперативов), организациям а</w:t>
            </w:r>
            <w:r w:rsidRPr="00985C83">
              <w:rPr>
                <w:sz w:val="24"/>
                <w:szCs w:val="24"/>
              </w:rPr>
              <w:t>г</w:t>
            </w:r>
            <w:r w:rsidRPr="00985C83">
              <w:rPr>
                <w:sz w:val="24"/>
                <w:szCs w:val="24"/>
              </w:rPr>
              <w:lastRenderedPageBreak/>
              <w:t>ропромышленного комплекса независимо от их организационно-правовых форм, крест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янским (фермерским) хозяйствам и орган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зациям потребительской кооперации части затрат на уплату процентов по кредитам, полученным в российских кредитных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низациях, и займам, полученным в сельск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хозяйственных кредитных потребительских кооперативах в 2008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до </w:t>
            </w:r>
            <w:r>
              <w:rPr>
                <w:sz w:val="24"/>
                <w:szCs w:val="24"/>
              </w:rPr>
              <w:t>одного</w:t>
            </w:r>
            <w:r w:rsidRPr="00985C83">
              <w:rPr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3 070 497,8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3 070 497,8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Возмещение сельскохозяйственным товар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производителям, организациям агропр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мышленного комплекса независимо от их организационно-правовых форм и крестья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ским (фермерским) хозяйствам, сельскох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зяйственным потребительским кооперат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вам части затрат на уплату процентов по инвестиционным кредитам, полученным в российских кредитных организациях, и за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 xml:space="preserve">мам, полученным в сельскохозяйственных кредитных потребительских кооперативах в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годах на срок от 2 до 10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7 960 008,0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7 960 008,0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экономически значимых реги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787 253,6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787 253,6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324 632,0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2670515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324 632,0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C17C77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вопросы в области национальной </w:t>
            </w:r>
            <w:r w:rsidR="00C17C77">
              <w:rPr>
                <w:sz w:val="24"/>
                <w:szCs w:val="24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89 806,7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lastRenderedPageBreak/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20 958,6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20 958,6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государственн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технического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20 958,6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20 958,6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68 848,1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68 848,1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68 848,1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75 229,0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75 229,0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75 229,0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развитие села до 2012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75 229,0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32 606,0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32 606,0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42 623,0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42 623,0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72 579,3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70 738,3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70 738,3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70 738,3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70 738,3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70 738,3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1 841,0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1 841,0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1 841,0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1 841,0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развитие села до 2012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(муниц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39 768,0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416 746,0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6 870,6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6 870,6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6 870,6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6 870,6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409 875,4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408 388,4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lastRenderedPageBreak/>
              <w:t>ное развитие села до 2012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408 388,4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Обеспечение жильем молодых семей и м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лодых специалистов, проживающих и раб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138 124,0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138 124,0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граждан Российской Федерации, проживающих в сельской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молодых семей и м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188 094,6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188 094,6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46 836,8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осуществление мероприятий по обеспечению жильем граждан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проживающих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46 836,8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1 487,0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1 487,0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1 487,0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1 487,0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393 664,8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393 596,8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383 815,6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сельского 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145 118,8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сельскохозяйстве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145 118,8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145 118,8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145 118,8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Учреждения, обеспечивающие предоставл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238 696,8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238 696,8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238 696,8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238 696,8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C77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9 781,2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9 781,2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9 781,2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9 781,2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финансов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35 713 472,1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1 314 915,8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53 934,4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53 934,4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53 934,4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53 934,4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законодательных (пре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lastRenderedPageBreak/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9 502,4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Правительства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7 794,4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7 794,4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7 794,4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7 794,4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2 760,8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2 760,8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Составление (изменение и дополнение) сп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2 760,8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2 760,8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финансовых,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476 935,4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476 903,1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476 903,1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476 903,1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проведения выборов и реф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763 904,6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106 871,6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регистрация актов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106 871,6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106 871,6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144 775,5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144 775,5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144 775,5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144 775,5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180 737,4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180 737,4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180 737,4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261 031,4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финансирования</w:t>
            </w:r>
            <w:proofErr w:type="spellEnd"/>
            <w:r w:rsidRPr="00985C83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lastRenderedPageBreak/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153 558,7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153 558,7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153 558,7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107 472,7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15 812,1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15 812,1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14 099,2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14 099,2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организации и осуществлению деятел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40 698,6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40 698,6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2 445,6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2 445,6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34 417,2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34 417,2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68 082,0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68 082,0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68 082,0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66 381,5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Мобилизационная и вневойсковая 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66 381,5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63 651,8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63 651,8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безопасность и правоохран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9 457,9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безопасности  и правоохранительной де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5 229,9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5 229,9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Комплексная программа по  профилактике правонарушений в Республике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985C8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109 013,3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40 575,0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40 575,0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40 575,0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40 575,0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41 868,3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41 868,3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lastRenderedPageBreak/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41 868,3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41 868,3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215 174,6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18 794,0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12 429,8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12 429,8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12 429,8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6 364,2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6 364,2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6 364,2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73 460,0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49 360,0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49 360,0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49 360,0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lastRenderedPageBreak/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12 995,0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12 995,0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Премирование победителей Всероссийского конкурса на звание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Самое благоустроенное городское (сельское) поселение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5 395,0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5 395,0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объектов растительного и животн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10 606 144,7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128 039,3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128 039,3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128 039,3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128 039,3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933 015,9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897 588,7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272 326,5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компенсаций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272 326,5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625 262,2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625 262,2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35 427,2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35 427,2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35 427,2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16 460,7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16 160,7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16 160,7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2 681,3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13 479,4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485 852,1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51 136,9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51 136,9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51 136,9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434 715,2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434 715,2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434 715,2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9 039 776,7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9 037 678,8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9 037 678,8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государственного стандарта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8 858 508,9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8 858 508,9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Реализация государственных полномочий по организации предоставления общедо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тупного и бесплатного дошкольного,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чального общего, основного общего, сре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него (полного) общего образования по 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новным общеобразовательным программам в специальных (коррекционных)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тельных учреждениях для обучающихся, воспитанников с ограниченными возможн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стями здоровья, оздоровительных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27 769,9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27 769,9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Реализация государственных полномочий по осуществлению информационного обе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151 400,0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151 400,0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291 247,0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291 247,0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181 247,0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181 247,0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181 247,0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10 911 925,8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134 126,4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134 126,4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134 126,4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134 126,4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744 056,6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742 156,6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24 385,4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24 385,4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Денежные выплаты медицинскому персон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лу фельдшерско-акушерских пунктов, вр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чам, фельдшерам и медицинским сестрам </w:t>
            </w:r>
            <w:r w:rsidRPr="00985C83">
              <w:rPr>
                <w:sz w:val="24"/>
                <w:szCs w:val="24"/>
              </w:rPr>
              <w:lastRenderedPageBreak/>
              <w:t>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114 896,5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114 896,5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Финансовое обеспечение оказания дополн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тельной медицинской помощи, оказываемой врачами-терапевтами участковыми,  врач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ми-педиатрами участковыми, врачами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щей практики (семейными врачами), мед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602 874,7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602 874,7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151 229,5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151 229,5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Денежные выплаты медицинскому персон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лу фельдшерско-акушерских пунктов, вр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чам, фельдшерам и медицинским сестрам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145 229,5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145 229,5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53 217,9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53 217,9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53 217,9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53 217,9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Санитарно-эпидемиологическое благопол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81 827,2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81 827,2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81 827,2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роприятий, осуществляемых в целях пред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преждения, ограничения распространения  и ликвидации инфекционных болезней, в том числе проведению профилактических пр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вивок по эпидемическим показаниям, 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зинфекции, дезинсекции и дератизации в очагах  инфекционных заболеваний, а также на территориях и в помещениях, где имею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ся и сохраняются условия для возникнов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и распространения инфекционных заб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леваний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81 827,2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81 827,2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9 747 468,2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9 718 557,0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Закон Российской Федерации от 28 июня 1991 года № 1499-1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медицинском стр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ховании граждан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9 718 557,0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4 104 785,5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4 104 785,5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преимущественно одноканал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ного финансирования государственных у</w:t>
            </w:r>
            <w:r w:rsidRPr="00985C83">
              <w:rPr>
                <w:sz w:val="24"/>
                <w:szCs w:val="24"/>
              </w:rPr>
              <w:t>ч</w:t>
            </w:r>
            <w:r w:rsidRPr="00985C83">
              <w:rPr>
                <w:sz w:val="24"/>
                <w:szCs w:val="24"/>
              </w:rPr>
              <w:t>реждений здравоохранения через систему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5 613 771,5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5 613 771,5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lastRenderedPageBreak/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28 911,2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6 036,7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6 036,7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22 874,5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22 874,5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445 099,8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329 185,3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329 185,3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329 185,3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329 185,3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   - на реализацию Закона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тарстан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322 022,6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   - на выплату доплат к государственной пенсии гражданам, имеющим особые засл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7 162,7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105 914,5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99 179,6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мер социальной поддержки 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97 614,0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96 514,0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мер социальной поддержки </w:t>
            </w:r>
            <w:r w:rsidRPr="00985C83">
              <w:rPr>
                <w:sz w:val="24"/>
                <w:szCs w:val="24"/>
              </w:rPr>
              <w:lastRenderedPageBreak/>
              <w:t>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95 760,0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95 760,0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</w:t>
            </w:r>
            <w:proofErr w:type="spellStart"/>
            <w:r w:rsidRPr="00985C83">
              <w:rPr>
                <w:sz w:val="24"/>
                <w:szCs w:val="24"/>
              </w:rPr>
              <w:t>слухопротезирование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1 565,6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1 053,7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6 734,9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6 734,9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6 734,9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100 139,8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67 979,8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66 789,8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66 789,8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66 789,8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32 160,0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12 160,0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12 160,0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12 160,0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Обслуживание государственного и муниц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1 297 035,7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Обслуживание государственного внутре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него 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1 297 035,7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Процентные платежи по долговым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1 297 035,7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1 297 035,7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1 297 035,7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Межбюджетные трансферты общего хара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тера бюджетам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10 346 186,2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Дотации на выравнивание бюджетной обе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172 848,3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172 848,3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172 848,3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Выравнивание бюджетной обеспеченности поселений из регионального фонда фина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29 574,0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29 574,0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29 574,0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гов) из регионального фонда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143 274,3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143 274,3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143 274,3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10 173 337,9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366 692,6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366 692,6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366 692,6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9 806 645,3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Иные субсидии местным бюджетам для </w:t>
            </w:r>
            <w:proofErr w:type="spellStart"/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финансирования</w:t>
            </w:r>
            <w:proofErr w:type="spellEnd"/>
            <w:r w:rsidRPr="00985C83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9 771 502,3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9 741 522,3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9 741 522,3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бюджетам муниципальных ра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онов на выравнивание бюджетной обесп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ченности и предоставление иных межбю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3 252 559,0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бюджетам муниципальных ра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онов и городских округов на организацию  предоставления общедоступного и беспла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 xml:space="preserve">ного начального общего, основного общего, среднего (полного) общего образования по </w:t>
            </w:r>
            <w:r w:rsidRPr="00985C83">
              <w:rPr>
                <w:sz w:val="24"/>
                <w:szCs w:val="24"/>
              </w:rPr>
              <w:lastRenderedPageBreak/>
              <w:t>основным общеобразовательным програ</w:t>
            </w:r>
            <w:r w:rsidRPr="00985C83">
              <w:rPr>
                <w:sz w:val="24"/>
                <w:szCs w:val="24"/>
              </w:rPr>
              <w:t>м</w:t>
            </w:r>
            <w:r w:rsidRPr="00985C83">
              <w:rPr>
                <w:sz w:val="24"/>
                <w:szCs w:val="24"/>
              </w:rPr>
              <w:t>мам; дополнительного образования и общ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доступного бесплатного дошкольного обр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зования, а также на организацию отдыха 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6 488 963,3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29 980,0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29 980,0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расчету и предоставлению дотаций бю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жетам поселений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35 143,0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транспорта и дорожного 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15 660 535,4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34 126,2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34 126,2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14 273,5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14 273,5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14 273,5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19 852,7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19 852,7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19 852,7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17 852,7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15 620 218,7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1 434 629,8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54 774,1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54 774,1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54 774,1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7" w:history="1">
              <w:r w:rsidR="0063288E" w:rsidRPr="00985C83">
                <w:rPr>
                  <w:sz w:val="24"/>
                  <w:szCs w:val="24"/>
                </w:rPr>
                <w:t xml:space="preserve">Государственная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8" w:history="1">
              <w:r w:rsidR="0063288E" w:rsidRPr="00985C83">
                <w:rPr>
                  <w:sz w:val="24"/>
                  <w:szCs w:val="24"/>
                </w:rPr>
                <w:t xml:space="preserve">Реализация государственной программы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за счет субсидий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Воздушный 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возду</w:t>
            </w:r>
            <w:r w:rsidRPr="00985C83">
              <w:rPr>
                <w:sz w:val="24"/>
                <w:szCs w:val="24"/>
              </w:rPr>
              <w:t>ш</w:t>
            </w:r>
            <w:r w:rsidRPr="00985C83">
              <w:rPr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75 492,6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75 492,6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62 877,0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55 485,0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7 392,0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Очистка акваторий </w:t>
            </w:r>
            <w:proofErr w:type="gramStart"/>
            <w:r w:rsidRPr="00985C83">
              <w:rPr>
                <w:sz w:val="24"/>
                <w:szCs w:val="24"/>
              </w:rPr>
              <w:t>Куйбышевского</w:t>
            </w:r>
            <w:proofErr w:type="gramEnd"/>
            <w:r w:rsidRPr="00985C83">
              <w:rPr>
                <w:sz w:val="24"/>
                <w:szCs w:val="24"/>
              </w:rPr>
              <w:t xml:space="preserve"> и Нижнекамского водохр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нилищ от затонувших и брошенных </w:t>
            </w:r>
            <w:proofErr w:type="spellStart"/>
            <w:r w:rsidRPr="00985C83">
              <w:rPr>
                <w:sz w:val="24"/>
                <w:szCs w:val="24"/>
              </w:rPr>
              <w:t>пла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средств</w:t>
            </w:r>
            <w:proofErr w:type="spellEnd"/>
            <w:r w:rsidRPr="00985C83">
              <w:rPr>
                <w:sz w:val="24"/>
                <w:szCs w:val="24"/>
              </w:rPr>
              <w:t xml:space="preserve"> на 2009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12 615,6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3010302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12 615,6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351 731,6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железнодоро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20 184,4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Компенсация части потерь </w:t>
            </w:r>
            <w:proofErr w:type="gramStart"/>
            <w:r w:rsidRPr="00985C83">
              <w:rPr>
                <w:sz w:val="24"/>
                <w:szCs w:val="24"/>
              </w:rPr>
              <w:t>в доходах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низациям железнодорожного транспорта в связи с принятием субъектами Российской Федерации решений об установлении льгот по тарифам</w:t>
            </w:r>
            <w:proofErr w:type="gramEnd"/>
            <w:r w:rsidRPr="00985C83">
              <w:rPr>
                <w:sz w:val="24"/>
                <w:szCs w:val="24"/>
              </w:rPr>
              <w:t xml:space="preserve"> на проезд обучающихся и во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питанников общеобразовательных учрежд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ний, учащихся очной формы обучения обр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зовательных учреждений начального 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фессионального, среднего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ного и высшего профессионального образ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вания железнодорожным транспортом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lastRenderedPageBreak/>
              <w:t>щего пользования в пригородном сообщ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20 184,4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20 184,4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железн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331 547,2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331 547,2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331 547,2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Комплексной программы обе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печения безопасности населения на тран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129 710,0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метрополитене в рамках Комплексной программы обеспеч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безопасности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129 710,0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985C83">
              <w:rPr>
                <w:sz w:val="24"/>
                <w:szCs w:val="24"/>
              </w:rPr>
              <w:t>по обеспечению безопасности населения на метрополитене в рамках Комплексной программы обеспеч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ния безопасности населения на транспорте за счет</w:t>
            </w:r>
            <w:proofErr w:type="gramEnd"/>
            <w:r w:rsidRPr="00985C83">
              <w:rPr>
                <w:sz w:val="24"/>
                <w:szCs w:val="24"/>
              </w:rPr>
              <w:t xml:space="preserve">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127 140,0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127 140,0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обеспечению безопасности населения на метрополитене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2 570,0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406 124,0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равной доступности услуг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щественного транспорта на территории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 для отдельных катег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рий граждан, оказание мер социальной </w:t>
            </w:r>
            <w:proofErr w:type="gramStart"/>
            <w:r w:rsidRPr="00985C83">
              <w:rPr>
                <w:sz w:val="24"/>
                <w:szCs w:val="24"/>
              </w:rPr>
              <w:t>по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держки</w:t>
            </w:r>
            <w:proofErr w:type="gramEnd"/>
            <w:r w:rsidRPr="00985C83">
              <w:rPr>
                <w:sz w:val="24"/>
                <w:szCs w:val="24"/>
              </w:rPr>
              <w:t xml:space="preserve"> которым  относится к ведению Ро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406 124,0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114 314,2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291 809,8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351 320,0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Строительство метрополитена в </w:t>
            </w:r>
            <w:proofErr w:type="gramStart"/>
            <w:r w:rsidRPr="00985C83">
              <w:rPr>
                <w:sz w:val="24"/>
                <w:szCs w:val="24"/>
              </w:rPr>
              <w:t>г</w:t>
            </w:r>
            <w:proofErr w:type="gramEnd"/>
            <w:r w:rsidRPr="00985C83">
              <w:rPr>
                <w:sz w:val="24"/>
                <w:szCs w:val="24"/>
              </w:rPr>
              <w:t xml:space="preserve">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351 320,0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351 320,0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14 184 377,9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610 552,2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Развитие транспортной системы России (2010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610 552,2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610 552,2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610 552,2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13 563 825,7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Содержание и управление дорожным хозя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74 228,7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74 228,7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дорожных работ на дорогах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щего пользования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13 489 597,0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2 493 184,9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39 990,0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доро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10 956 422,1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Отдельные мероприятия в области доро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5 574,3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45 115 821,6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972 755,0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11 996,3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11 996,3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11 996,3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960 758,7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43 592,5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43 592,5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43 592,5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43 592,5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267 855,2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267 855,2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267 855,2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649 311,0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649 311,0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безопасность и правоохран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43 060,0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Органы внутренних дел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38 060,0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38 060,0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38 060,0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17 366 243,3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9 830,9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 программа капитального </w:t>
            </w:r>
            <w:r w:rsidRPr="00985C83">
              <w:rPr>
                <w:sz w:val="24"/>
                <w:szCs w:val="24"/>
              </w:rPr>
              <w:lastRenderedPageBreak/>
              <w:t>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3 130,9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3 130,9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19 600,0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9 523,1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2 557,0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6 966,1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6 966,1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11 146 110,0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11 146 110,0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Строительство метрополитена в </w:t>
            </w:r>
            <w:proofErr w:type="gramStart"/>
            <w:r w:rsidRPr="00985C83">
              <w:rPr>
                <w:sz w:val="24"/>
                <w:szCs w:val="24"/>
              </w:rPr>
              <w:t>г</w:t>
            </w:r>
            <w:proofErr w:type="gramEnd"/>
            <w:r w:rsidRPr="00985C83">
              <w:rPr>
                <w:sz w:val="24"/>
                <w:szCs w:val="24"/>
              </w:rPr>
              <w:t xml:space="preserve">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11 146 110,0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11 146 110,0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4 792 415,0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Развитие транспортной системы России (2010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Автомобильные дороги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объектов капитального строительства государственной собственн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сти Республики Татарстан (объектов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собственности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292 415,0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292 415,0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Капитальный ремонт и ремонт автомобил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 xml:space="preserve">ных </w:t>
            </w:r>
            <w:proofErr w:type="gramStart"/>
            <w:r w:rsidRPr="00985C83">
              <w:rPr>
                <w:sz w:val="24"/>
                <w:szCs w:val="24"/>
              </w:rPr>
              <w:t>дорог общего пользования администр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тивных центров субъектов Российской Ф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292 415,0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3150206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292 415,0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295 502,0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295 502,0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Создание технопарков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295 502,0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295 502,0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1 093 262,3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109 754,8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109 754,8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109 754,8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140 491,5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129 191,5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129 191,5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129 191,5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216 856,1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216 856,1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19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Жилище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985C8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тов Российской Федерации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lastRenderedPageBreak/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447 283,1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447 283,1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447 283,1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2 603,6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Развитие жилищного строительства в  Республике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2 603,6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2 603,6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171 955,6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171 955,6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171 955,6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2 323,6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2 323,6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6 058 070,1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2 766 141,5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2 737 682,7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лению граждан из аварийного жилищного фонда  за счет средств, поступивших от 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сударственной корпорации Фонд содейс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954 156,2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272 495,7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272 495,7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681 660,5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681 660,5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лению граждан из аварийного жилищного </w:t>
            </w:r>
            <w:r w:rsidRPr="00985C83">
              <w:rPr>
                <w:sz w:val="24"/>
                <w:szCs w:val="24"/>
              </w:rPr>
              <w:lastRenderedPageBreak/>
              <w:t>фонда 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1 783 526,5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1 373 131,0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1 373 131,0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  реализация мероприятий До</w:t>
            </w:r>
            <w:r w:rsidRPr="00985C83">
              <w:rPr>
                <w:sz w:val="24"/>
                <w:szCs w:val="24"/>
              </w:rPr>
              <w:t>л</w:t>
            </w:r>
            <w:r w:rsidRPr="00985C83">
              <w:rPr>
                <w:sz w:val="24"/>
                <w:szCs w:val="24"/>
              </w:rPr>
              <w:t xml:space="preserve">госрочной целевой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Энергосб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режение и повышение энергетической э</w:t>
            </w:r>
            <w:r w:rsidRPr="00985C83">
              <w:rPr>
                <w:sz w:val="24"/>
                <w:szCs w:val="24"/>
              </w:rPr>
              <w:t>ф</w:t>
            </w:r>
            <w:r w:rsidRPr="00985C83">
              <w:rPr>
                <w:sz w:val="24"/>
                <w:szCs w:val="24"/>
              </w:rPr>
              <w:t xml:space="preserve">фективности в Республике Татарстан на 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и на перспективу до 2020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1 320 051,3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410 395,5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410 395,5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жилищного хозя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24 458,8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24 458,8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2 483 883,9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0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Жилище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985C8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тов Российской Федерации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9 745,4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2002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Обеспечение земельных участков коммунальной инфраструктурой в целях жилищного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956 084,3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коммунального  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956 084,3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863 000,0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13 982,1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79 102,2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5 875,6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Развитие жилищного строительства в  Республике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5 875,6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5 875,6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1 497 175,2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1 497 175,2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1 497 175,2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772 033,4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39 870,2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1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Жилище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39 870,2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985C8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тов Российской Федерации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39 870,2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39 870,2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617 557,8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зультате решений, принятых органами вл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32 719,8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32 719,8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Капитальный ремонт и ремонт дворовых территорий многоквартирных домов, прое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>дов к дворовым территориям многоква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тирных домов административных центров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584 838,0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584 838,0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114 605,4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Развитие жилищного строительства в  Республике </w:t>
            </w:r>
            <w:r w:rsidRPr="00985C83">
              <w:rPr>
                <w:sz w:val="24"/>
                <w:szCs w:val="24"/>
              </w:rPr>
              <w:lastRenderedPageBreak/>
              <w:t>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114 605,4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114 605,4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36 011,3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2002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2 310,6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Обеспечение земельных участков коммунальной инфраструктурой в целях жилищного строительства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2 310,6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2 310,6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33 700,7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33 700,7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15 812,0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15 812,0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троля и надзора в области долевого стро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17 888,7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17 888,7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объектов растительного и животн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4 640 197,6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1 438 453,7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33 999,1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2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Жилище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33 999,1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Стимулирование </w:t>
            </w:r>
            <w:proofErr w:type="gramStart"/>
            <w:r w:rsidRPr="00985C83">
              <w:rPr>
                <w:sz w:val="24"/>
                <w:szCs w:val="24"/>
              </w:rPr>
              <w:t>программ развития жилищного строительства субъе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тов Российской Федерации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33 999,1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33 999,1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63 739,2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комплексных программ по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держки развития дошкольных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тельных учреждений в субъектах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63 739,2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63 739,2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1 331 538,3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1 331 538,3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1 331 538,3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9 177,1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9 177,1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2 946 550,7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265 565,6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Развитие жилищного строительства в  Республике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265 565,6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265 565,6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354 021,9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354 021,9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354 021,9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2 326 963,2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2 326 963,2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39 362,2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16 736,9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16 736,9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22 625,3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22 625,3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78 916,9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78 916,9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78 916,9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Высшее и послевузовское профессионал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14 878,3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14 878,3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14 878,3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20 523,1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4 676,7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4 676,7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4 676,7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5 805,7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5 805,7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5 805,7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10 040,7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10 040,7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101 309,7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101 309,7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101 309,7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1 871 717,9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1 871 717,9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1 479 840,4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1 479 840,4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1 479 840,4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391 877,5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391 877,5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5 645 597,3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1 888 864,3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региональных </w:t>
            </w:r>
            <w:proofErr w:type="gramStart"/>
            <w:r w:rsidRPr="00985C83">
              <w:rPr>
                <w:sz w:val="24"/>
                <w:szCs w:val="24"/>
              </w:rPr>
              <w:t>программ моде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низации здравоохранения субъектов Ро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сийской Федерации</w:t>
            </w:r>
            <w:proofErr w:type="gramEnd"/>
            <w:r w:rsidRPr="00985C83">
              <w:rPr>
                <w:sz w:val="24"/>
                <w:szCs w:val="24"/>
              </w:rPr>
              <w:t xml:space="preserve"> и программ модерниз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федеральных государственных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программы модернизации здр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воохранения субъектов Российской Федер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программы модернизации здр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воохранения 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средств бюджета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901 975,8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Мероприятия, направленные на соверше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901 975,8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Мероприятия, направленные на соверше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ствование медицинской помощи больным с онкологическими заболеваниями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401 975,8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401 975,8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4851602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655 147,0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655 147,0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655 147,0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319 801,0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319 801,0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3 746 733,0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128 098,0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128 098,0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региональных </w:t>
            </w:r>
            <w:proofErr w:type="gramStart"/>
            <w:r w:rsidRPr="00985C83">
              <w:rPr>
                <w:sz w:val="24"/>
                <w:szCs w:val="24"/>
              </w:rPr>
              <w:t>программ моде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низации здравоохранения субъектов Ро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сийской Федерации</w:t>
            </w:r>
            <w:proofErr w:type="gramEnd"/>
            <w:r w:rsidRPr="00985C83">
              <w:rPr>
                <w:sz w:val="24"/>
                <w:szCs w:val="24"/>
              </w:rPr>
              <w:t xml:space="preserve"> и программ модерниз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федеральных государственных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2 486 585,0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программы модернизации здр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воохранения субъектов Российской Федер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2 486 585,0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программы модернизации здр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воохранения 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2 365 085,0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2 365 085,0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85C83">
              <w:rPr>
                <w:sz w:val="24"/>
                <w:szCs w:val="24"/>
              </w:rPr>
              <w:t>программы модернизации здр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воохранения 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  <w:proofErr w:type="gramEnd"/>
            <w:r w:rsidRPr="00985C83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 за счет средств бюджета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121 500,0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727 750,0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727 750,0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1 087 817,6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918,1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150 098,9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35 179,0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35 179,0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35 179,0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 программа капитального ремонта объектов общественной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114 919,9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114 919,9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778 405,4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674 505,4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3" w:history="1">
              <w:r w:rsidR="0063288E" w:rsidRPr="00985C83">
                <w:rPr>
                  <w:sz w:val="24"/>
                  <w:szCs w:val="24"/>
                </w:rPr>
                <w:t xml:space="preserve">Федеральная целевая программа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Жилище</w:t>
              </w:r>
              <w:r w:rsidR="0063288E">
                <w:rPr>
                  <w:sz w:val="24"/>
                  <w:szCs w:val="24"/>
                </w:rPr>
                <w:t>»</w:t>
              </w:r>
              <w:r w:rsidR="0063288E" w:rsidRPr="00985C83">
                <w:rPr>
                  <w:sz w:val="24"/>
                  <w:szCs w:val="24"/>
                </w:rPr>
                <w:t xml:space="preserve"> на 2011 </w:t>
              </w:r>
              <w:r w:rsidR="0063288E">
                <w:rPr>
                  <w:sz w:val="24"/>
                  <w:szCs w:val="24"/>
                </w:rPr>
                <w:t>–</w:t>
              </w:r>
              <w:r w:rsidR="0063288E" w:rsidRPr="00985C83">
                <w:rPr>
                  <w:sz w:val="24"/>
                  <w:szCs w:val="24"/>
                </w:rPr>
                <w:t xml:space="preserve"> 2015 годы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33 304,6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Приобретение жилья гражданами, уволе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ными с военной службы (службы), и пр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равненными к ним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33 304,6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33 304,6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641 200,8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293 336,9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293 336,9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средств бюджета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347 863,9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347 863,9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103 900,0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103 900,0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многодетных семей, нуждающихся в улучшении жилищных у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103 900,0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103 900,0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158 395,2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158 395,2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жилыми помещениями детей-сирот, детей, оставшихся без попечения 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дителей, а также детей, находящихся под опекой (попечительством), не имеющих 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158 395,2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158 395,2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7 420 362,8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206 186,9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206 186,9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206 186,9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206 186,9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450 334,8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70 456,9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Приобретение оборудования для быстр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возводимых физкультурно-</w:t>
            </w:r>
            <w:r w:rsidRPr="00985C83">
              <w:rPr>
                <w:sz w:val="24"/>
                <w:szCs w:val="24"/>
              </w:rPr>
              <w:lastRenderedPageBreak/>
              <w:t>оздоровительных комплексов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70 456,9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70 456,9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379 877,9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379 877,9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379 877,9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6 763 841,1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6 733 841,1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952 935,1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Строительство Дворца водных видов спорта г</w:t>
            </w:r>
            <w:proofErr w:type="gramStart"/>
            <w:r w:rsidRPr="009C03EF">
              <w:rPr>
                <w:sz w:val="24"/>
                <w:szCs w:val="24"/>
              </w:rPr>
              <w:t>.К</w:t>
            </w:r>
            <w:proofErr w:type="gramEnd"/>
            <w:r w:rsidRPr="009C03EF">
              <w:rPr>
                <w:sz w:val="24"/>
                <w:szCs w:val="24"/>
              </w:rPr>
              <w:t xml:space="preserve">азань, </w:t>
            </w:r>
            <w:proofErr w:type="spellStart"/>
            <w:r w:rsidRPr="009C03EF">
              <w:rPr>
                <w:sz w:val="24"/>
                <w:szCs w:val="24"/>
              </w:rPr>
              <w:t>ул.Чистопольская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1 363 571,4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Строительство футбольного стадиона на 45000 зрителей г</w:t>
            </w:r>
            <w:proofErr w:type="gramStart"/>
            <w:r w:rsidRPr="009C03EF">
              <w:rPr>
                <w:sz w:val="24"/>
                <w:szCs w:val="24"/>
              </w:rPr>
              <w:t>.К</w:t>
            </w:r>
            <w:proofErr w:type="gramEnd"/>
            <w:r w:rsidRPr="009C03EF">
              <w:rPr>
                <w:sz w:val="24"/>
                <w:szCs w:val="24"/>
              </w:rPr>
              <w:t xml:space="preserve">азань, </w:t>
            </w:r>
            <w:proofErr w:type="spellStart"/>
            <w:r w:rsidRPr="009C03EF">
              <w:rPr>
                <w:sz w:val="24"/>
                <w:szCs w:val="24"/>
              </w:rPr>
              <w:t>ул.Чистопольская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821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1 840 790,6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Строительство Деревни Универсиады г</w:t>
            </w:r>
            <w:proofErr w:type="gramStart"/>
            <w:r w:rsidRPr="009C03EF">
              <w:rPr>
                <w:sz w:val="24"/>
                <w:szCs w:val="24"/>
              </w:rPr>
              <w:t>.К</w:t>
            </w:r>
            <w:proofErr w:type="gramEnd"/>
            <w:r w:rsidRPr="009C03EF">
              <w:rPr>
                <w:sz w:val="24"/>
                <w:szCs w:val="24"/>
              </w:rPr>
              <w:t>азань, ул.Проспект Победы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C03EF">
              <w:rPr>
                <w:sz w:val="24"/>
                <w:szCs w:val="24"/>
              </w:rPr>
              <w:t>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2 021 924,7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8A6138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Строительство Центра гребных видов спо</w:t>
            </w:r>
            <w:r w:rsidRPr="009C03EF">
              <w:rPr>
                <w:bCs/>
                <w:sz w:val="24"/>
                <w:szCs w:val="24"/>
              </w:rPr>
              <w:t>р</w:t>
            </w:r>
            <w:r w:rsidRPr="009C03EF">
              <w:rPr>
                <w:bCs/>
                <w:sz w:val="24"/>
                <w:szCs w:val="24"/>
              </w:rPr>
              <w:t>та г</w:t>
            </w:r>
            <w:proofErr w:type="gramStart"/>
            <w:r w:rsidRPr="009C03EF">
              <w:rPr>
                <w:bCs/>
                <w:sz w:val="24"/>
                <w:szCs w:val="24"/>
              </w:rPr>
              <w:t>.К</w:t>
            </w:r>
            <w:proofErr w:type="gramEnd"/>
            <w:r w:rsidRPr="009C03EF">
              <w:rPr>
                <w:bCs/>
                <w:sz w:val="24"/>
                <w:szCs w:val="24"/>
              </w:rPr>
              <w:t>азань, озеро Средний Кабан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4515FB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554 619,3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жилищная инспекция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54 137,1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53 699,7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53 699,7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53 699,7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53 699,7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53 699,7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225,7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труда, занятости и 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19 700 241,2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18 636,6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18 636,6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15 125,8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15 125,8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15 125,8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11 648,8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3 477,0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3 510,8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3 510,8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3 510,8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3 510,8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1 754 512,7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1 754 512,7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6 555,0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государственной политики зан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1 707 455,9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полномочий Российской Федерации в области содействия занятости населения, включая расходы по осущест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лению этих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711 709,9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644 762,2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66 947,7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991 396,0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опережающему профе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сиональному обучению и стажировке 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ботников, находящихся под угрозой увол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166 929,3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166 929,3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организации обществе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работ, временного трудоустройства 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ботников </w:t>
            </w:r>
            <w:proofErr w:type="spellStart"/>
            <w:r w:rsidRPr="00985C83">
              <w:rPr>
                <w:sz w:val="24"/>
                <w:szCs w:val="24"/>
              </w:rPr>
              <w:t>системообразующих</w:t>
            </w:r>
            <w:proofErr w:type="spellEnd"/>
            <w:r w:rsidRPr="00985C83">
              <w:rPr>
                <w:sz w:val="24"/>
                <w:szCs w:val="24"/>
              </w:rPr>
              <w:t xml:space="preserve"> и градообр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зующих предприятий, находящихся под у</w:t>
            </w:r>
            <w:r w:rsidRPr="00985C83">
              <w:rPr>
                <w:sz w:val="24"/>
                <w:szCs w:val="24"/>
              </w:rPr>
              <w:t>г</w:t>
            </w:r>
            <w:r w:rsidRPr="00985C83">
              <w:rPr>
                <w:sz w:val="24"/>
                <w:szCs w:val="24"/>
              </w:rPr>
              <w:t>розой увольнения, а также признанных в установленном порядке безработными гр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жданами и граждан, ищущих </w:t>
            </w:r>
            <w:proofErr w:type="spellStart"/>
            <w:r w:rsidRPr="00985C83">
              <w:rPr>
                <w:sz w:val="24"/>
                <w:szCs w:val="24"/>
              </w:rPr>
              <w:t>раб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ту</w:t>
            </w:r>
            <w:proofErr w:type="gramStart"/>
            <w:r w:rsidRPr="00985C83">
              <w:rPr>
                <w:sz w:val="24"/>
                <w:szCs w:val="24"/>
              </w:rPr>
              <w:t>,п</w:t>
            </w:r>
            <w:proofErr w:type="gramEnd"/>
            <w:r w:rsidRPr="00985C83">
              <w:rPr>
                <w:sz w:val="24"/>
                <w:szCs w:val="24"/>
              </w:rPr>
              <w:t>роживающих</w:t>
            </w:r>
            <w:proofErr w:type="spellEnd"/>
            <w:r w:rsidRPr="00985C83">
              <w:rPr>
                <w:sz w:val="24"/>
                <w:szCs w:val="24"/>
              </w:rPr>
              <w:t xml:space="preserve"> в </w:t>
            </w:r>
            <w:proofErr w:type="spellStart"/>
            <w:r w:rsidRPr="00985C83">
              <w:rPr>
                <w:sz w:val="24"/>
                <w:szCs w:val="24"/>
              </w:rPr>
              <w:t>монопрофильных</w:t>
            </w:r>
            <w:proofErr w:type="spellEnd"/>
            <w:r w:rsidRPr="00985C83">
              <w:rPr>
                <w:sz w:val="24"/>
                <w:szCs w:val="24"/>
              </w:rPr>
              <w:t xml:space="preserve"> нас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ленных пунктах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70 400,8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70 400,8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содействию развитию м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985C83">
              <w:rPr>
                <w:sz w:val="24"/>
                <w:szCs w:val="24"/>
              </w:rPr>
              <w:t>самозанятости</w:t>
            </w:r>
            <w:proofErr w:type="spellEnd"/>
            <w:r w:rsidRPr="00985C83">
              <w:rPr>
                <w:sz w:val="24"/>
                <w:szCs w:val="24"/>
              </w:rPr>
              <w:t xml:space="preserve"> </w:t>
            </w:r>
            <w:r w:rsidRPr="00985C83">
              <w:rPr>
                <w:sz w:val="24"/>
                <w:szCs w:val="24"/>
              </w:rPr>
              <w:lastRenderedPageBreak/>
              <w:t>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609 436,6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609 436,6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опережающему профе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сиональному обучению и стажировке же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щин, работающих во вредных и тяжелых условиях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2 097,4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2 097,4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Стажировка выпускников образовательных учреждений в целях приобретения ими оп</w:t>
            </w:r>
            <w:r w:rsidRPr="00985C83">
              <w:rPr>
                <w:sz w:val="24"/>
                <w:szCs w:val="24"/>
              </w:rPr>
              <w:t>ы</w:t>
            </w:r>
            <w:r w:rsidRPr="00985C83">
              <w:rPr>
                <w:sz w:val="24"/>
                <w:szCs w:val="24"/>
              </w:rPr>
              <w:t>та работы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44 914,7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44 914,7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содействию трудоустро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ству незанятых инвалидов, родителей, во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питывающих детей - инвалидов, многоде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43 100,0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профессиональной 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товке, переподготовке и повышению квал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фикации женщин, находящихся в отпуске по уходу за ребенком до 3 лет, планиру</w:t>
            </w:r>
            <w:r w:rsidRPr="00985C83">
              <w:rPr>
                <w:sz w:val="24"/>
                <w:szCs w:val="24"/>
              </w:rPr>
              <w:t>ю</w:t>
            </w:r>
            <w:r w:rsidRPr="00985C83">
              <w:rPr>
                <w:sz w:val="24"/>
                <w:szCs w:val="24"/>
              </w:rPr>
              <w:t>щих возвращение к трудовой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35 489,1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35 489,1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профессиональной 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подготовке врачей в соответствии с 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граммами модернизации здравоохранения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19 028,1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19 028,1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улучшению условий и о</w:t>
            </w:r>
            <w:r w:rsidRPr="00985C83">
              <w:rPr>
                <w:sz w:val="24"/>
                <w:szCs w:val="24"/>
              </w:rPr>
              <w:t>х</w:t>
            </w:r>
            <w:r w:rsidRPr="00985C83">
              <w:rPr>
                <w:sz w:val="24"/>
                <w:szCs w:val="24"/>
              </w:rPr>
              <w:t>ране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4 350,0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40 403,9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программа содействия 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нятости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40 403,9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40 403,9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1 762 484,7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583 783,8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583 783,8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583 783,8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потребностей отраслей экон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lastRenderedPageBreak/>
              <w:t>мики в высокопрофессиональных и конк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583 783,8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583 783,8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1 026 642,7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1 026 642,7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1 026 642,7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потребностей отраслей экон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мики в высокопрофессиональных и конк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1 026 642,7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1 026 642,7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11 262,7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Учебные заведения и курсы по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Переподготовка и повышение квалифик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1 270,1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1 270,1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1 270,1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128 808,3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проведению оздоровител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59 664,0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59 664,0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59 664,0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69 144,3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69 144,3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оздоровительных и других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69 144,3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11 987,2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мероприятий для детей и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1 992,4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Попул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ризации рабочих и инженерных профессий с целью привлечения и закрепления специ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листов на предприятиях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9 994,8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16 164 607,2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7 882,2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7 882,2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7 882,2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7 882,2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2 236 104,4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5 535,2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5 535,2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5 535,2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5 535,2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тального строительства государственной </w:t>
            </w:r>
            <w:r w:rsidRPr="00985C83">
              <w:rPr>
                <w:sz w:val="24"/>
                <w:szCs w:val="24"/>
              </w:rPr>
              <w:lastRenderedPageBreak/>
              <w:t>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Дома-интернаты для престарелых и инвал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506 890,5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506 890,5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506 890,5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506 890,5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социального обслуживания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1 631 537,2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1 631 537,2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1 631 537,2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1 631 537,2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с укреплением материально-технической базы учреждений социального обслуживания населения и оказанием 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ресной 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47 141,5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47 141,5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13 373 675,9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116 000,0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11 962 958,3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Федеральный закон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786 454,9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85C83">
              <w:rPr>
                <w:sz w:val="24"/>
                <w:szCs w:val="24"/>
              </w:rPr>
              <w:t>инвалидов</w:t>
            </w:r>
            <w:proofErr w:type="gramEnd"/>
            <w:r w:rsidRPr="00985C83">
              <w:rPr>
                <w:sz w:val="24"/>
                <w:szCs w:val="24"/>
              </w:rPr>
              <w:t xml:space="preserve"> техническими сре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ствами реабилитации, включая изготовл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lastRenderedPageBreak/>
              <w:t>ние и ремонт протезно-ортопедических и</w:t>
            </w:r>
            <w:r w:rsidRPr="00985C83">
              <w:rPr>
                <w:sz w:val="24"/>
                <w:szCs w:val="24"/>
              </w:rPr>
              <w:t>з</w:t>
            </w:r>
            <w:r w:rsidRPr="00985C83">
              <w:rPr>
                <w:sz w:val="24"/>
                <w:szCs w:val="24"/>
              </w:rPr>
              <w:t xml:space="preserve">делий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786 454,9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21 538,8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C03EF" w:rsidRDefault="0063288E" w:rsidP="00E8743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C03EF">
              <w:rPr>
                <w:bCs/>
                <w:sz w:val="24"/>
                <w:szCs w:val="24"/>
              </w:rPr>
              <w:t>755 569,6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9 346,5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4" w:history="1">
              <w:r w:rsidR="0063288E" w:rsidRPr="00985C83">
                <w:rPr>
                  <w:sz w:val="24"/>
                  <w:szCs w:val="24"/>
                </w:rPr>
                <w:t xml:space="preserve">Федеральный закон от 17 июля 1999 года  № 178-ФЗ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О государственной социальной помощи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204 433,0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государственной социальной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мощи отдельным категориям граждан в ча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ти оплаты санаторно-курортного лечения, а также проезда на междугородном транспо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204 433,0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204 433,0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Закон Российской Федерации от 15 января 1993 года № 4301-1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статусе Героев 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ветского Союза, Героев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и полных кавалеров ордена Славы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5" w:history="1">
              <w:r w:rsidR="0063288E" w:rsidRPr="00985C83">
                <w:rPr>
                  <w:sz w:val="24"/>
                  <w:szCs w:val="24"/>
                </w:rPr>
                <w:t xml:space="preserve">Федеральный закон от 9 января 1997 года № 5-ФЗ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О предоставлении социальных гара</w:t>
              </w:r>
              <w:r w:rsidR="0063288E" w:rsidRPr="00985C83">
                <w:rPr>
                  <w:sz w:val="24"/>
                  <w:szCs w:val="24"/>
                </w:rPr>
                <w:t>н</w:t>
              </w:r>
              <w:r w:rsidR="0063288E" w:rsidRPr="00985C83">
                <w:rPr>
                  <w:sz w:val="24"/>
                  <w:szCs w:val="24"/>
                </w:rPr>
                <w:t>тий Героям Социалистического Труда и полным кавалерам ордена Трудовой Славы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947,7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поддержка Героев Социалист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947,7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947,7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40 143,4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1 972,0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1 972,0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Ежемесячное пособие на ребенка военн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служащего, проходящего военную службу </w:t>
            </w:r>
            <w:r w:rsidRPr="00985C83">
              <w:rPr>
                <w:sz w:val="24"/>
                <w:szCs w:val="24"/>
              </w:rPr>
              <w:lastRenderedPageBreak/>
              <w:t>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38 171,4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38 171,4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Федеральный закон от 12 января 1996 года № 8-ФЗ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погребении и похоронном деле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23 328,4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Выплата социального пособия на погреб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и возмещение расходов по гарантир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ванному перечню услуг по погребению за счет средств бюджета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23 328,4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23 328,4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Закон Российской Федерации от 9 июня 1993 года № 5142-1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донорстве крови и ее компонентов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101 061,0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мер  социальной поддержки для лиц, награжденных знаком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Почетный донор СССР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Почетный донор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101 061,0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101 061,0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85C83">
              <w:rPr>
                <w:sz w:val="24"/>
                <w:szCs w:val="24"/>
              </w:rPr>
              <w:t>Субвенции на обеспечение жильем инвал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дов войны и инвалидов боевых действий, участников Великой Отечественной войны, ветеранов боевых действий, военнослуж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щих, проходивших военную службу в пер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од с 22 июня 1941 года по 3 сентября 1945 года, граждан, награжденных знаком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телю блокадного Ленинграда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>, лиц, раб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тавших на военных объектах в период В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ликой Отечественной войны, членов семей погибших  (умерших) инвалидов войны, участников Великой Отечественной войны, ветеранов</w:t>
            </w:r>
            <w:proofErr w:type="gramEnd"/>
            <w:r w:rsidRPr="00985C83">
              <w:rPr>
                <w:sz w:val="24"/>
                <w:szCs w:val="24"/>
              </w:rPr>
              <w:t xml:space="preserve"> боевых действий, инвалидов 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2 689 525,3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коном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>, в соответствии с Указом През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Об обеспечении жильем вет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ранов Великой Отечественной войны 1941 - 1945 годов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2 544 496,6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2 544 496,6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конами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и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 социальной защите инвалидов в Ро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lastRenderedPageBreak/>
              <w:t>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145 028,7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145 028,7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Федеральный закон от 17 сентября 1998 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да №157-ФЗ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Об иммунопрофилактике и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фекционных болезней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985C83">
              <w:rPr>
                <w:sz w:val="24"/>
                <w:szCs w:val="24"/>
              </w:rPr>
              <w:t>поствакц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нальных</w:t>
            </w:r>
            <w:proofErr w:type="spellEnd"/>
            <w:r w:rsidRPr="00985C83">
              <w:rPr>
                <w:sz w:val="24"/>
                <w:szCs w:val="24"/>
              </w:rPr>
              <w:t xml:space="preserve">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Выплаты инвалидам компенсаций страх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397,5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Оплата жилищно-коммунальных услуг 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2 026 958,4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13 058,4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2 013 900,0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Предоставление гражданам субсидий на о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673 015,4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673 015,4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673 015,4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6" w:history="1">
              <w:r w:rsidR="0063288E" w:rsidRPr="00985C83">
                <w:rPr>
                  <w:sz w:val="24"/>
                  <w:szCs w:val="24"/>
                </w:rPr>
                <w:t xml:space="preserve">Закон Российской Федерации от 18 октября 1991 года № 1761-1 </w:t>
              </w:r>
              <w:r w:rsidR="0063288E">
                <w:rPr>
                  <w:sz w:val="24"/>
                  <w:szCs w:val="24"/>
                </w:rPr>
                <w:t>«</w:t>
              </w:r>
              <w:r w:rsidR="0063288E" w:rsidRPr="00985C83">
                <w:rPr>
                  <w:sz w:val="24"/>
                  <w:szCs w:val="24"/>
                </w:rPr>
                <w:t>О реабилитации жертв политических репрессий</w:t>
              </w:r>
              <w:r w:rsidR="0063288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мер социальной поддержки 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3 214 539,4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353 766,4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353 766,4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353 766,4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2 830 168,6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2 830 168,6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2 787 938,3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2 787 938,3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42 230,3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42 230,3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30 604,4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30 604,4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30 604,4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2 201 934,4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1 990 398,9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1 990 398,9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государственной  социальной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мощи отдельным категориям населения, осуществляемой Министерством труда, 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201 920,4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201 920,4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потребностей отраслей экон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мики в высокопрофессиональных и конк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9 607,8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9 607,8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государственной политики зан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1 260 617,9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Осуществление полномочий Российской Федерации в области содействия занятости населения, включая расходы по осущест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лению этих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1 241 057,8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57 544,3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1 183 513,5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19 560,1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оказанию адресной по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щения рабочих мест,  </w:t>
            </w:r>
            <w:proofErr w:type="gramStart"/>
            <w:r w:rsidRPr="00985C83">
              <w:rPr>
                <w:sz w:val="24"/>
                <w:szCs w:val="24"/>
              </w:rPr>
              <w:t>создаваемых</w:t>
            </w:r>
            <w:proofErr w:type="gramEnd"/>
            <w:r w:rsidRPr="00985C83">
              <w:rPr>
                <w:sz w:val="24"/>
                <w:szCs w:val="24"/>
              </w:rPr>
              <w:t xml:space="preserve"> в том числе в рамках реализации федеральных ц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левых программ и инвестиционных пр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19 560,1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19 560,1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26 831,7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социальной полит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22 370,5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22 370,5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22 370,5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Софинансирование</w:t>
            </w:r>
            <w:proofErr w:type="spellEnd"/>
            <w:r w:rsidRPr="00985C83">
              <w:rPr>
                <w:sz w:val="24"/>
                <w:szCs w:val="24"/>
              </w:rPr>
              <w:t xml:space="preserve"> социальных программ субъектов Российской Федерации, связа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с укреплением материально-технической базы учреждений социального обслуживания населения и оказанием 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4 461,2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4 461,2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Дети </w:t>
            </w:r>
            <w:r w:rsidRPr="00985C83">
              <w:rPr>
                <w:sz w:val="24"/>
                <w:szCs w:val="24"/>
              </w:rPr>
              <w:lastRenderedPageBreak/>
              <w:t>Татарстана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6 838,0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Мероприятия в области социальной полит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6 838,0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социальной полит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376 825,8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безвозмездные и безвозвратные пер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376 825,8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Компенсация  за содержание ребенка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376 825,8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376 825,8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социальной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170 118,9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170 118,9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170 118,9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170 118,9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52 991,4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52 956,4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52 956,4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52 956,4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хранения, учета, комплектов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ния и использования документов архивного фонда Республики Татарстан и других 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хивных документов в интересах граждан, общества и государств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52 956,4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52 956,4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Комитет Республики Татарстан по социал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37 459,5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37 391,5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37 391,5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36 023,5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887,5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985C83">
              <w:rPr>
                <w:sz w:val="24"/>
                <w:szCs w:val="24"/>
              </w:rPr>
              <w:t>антикоррупционной</w:t>
            </w:r>
            <w:proofErr w:type="spellEnd"/>
            <w:r w:rsidRPr="00985C83">
              <w:rPr>
                <w:sz w:val="24"/>
                <w:szCs w:val="24"/>
              </w:rPr>
              <w:t xml:space="preserve"> политики Республики Татарстан на 2009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1 747 327,9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туристической де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5139700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17 129,9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841 578,1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230 022,6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по внешкольной работе с дет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228 602,6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228 602,6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183 638,5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183 638,5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44 964,1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9 159,2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35 804,9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правленные на поддержку молодых специ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1 420,0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157,9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1 262,1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48 131,4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48 131,4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48 131,4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48 131,4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48 131,4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175,0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440 278,8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113 497,2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мероприятий для детей и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113 497,2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113 497,2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113 497,2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проведению оздоровител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42 611,2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42 611,2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42 611,2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42 611,2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284 170,4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1 363,5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985C8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1 363,5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Республиканская целевая программа по профилактике терроризма и экстремизма в Республике Татарстан на 2009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3 500,0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Дети Татарстана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15 724,3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15 724,3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263 582,6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оздоровительных и других м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263 582,6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122 970,3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мероприятий для детей и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82 406,7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Учебно-методические кабинеты, централ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зованные бухгалтерии, группы хозяйстве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8 540,5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11 680,0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тельств муниципальных образований по п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реданным для осуществления органам мес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11 680,0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11 680,0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11 680,0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7 343,1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114 274,7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418,7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113 856,0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на 2002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113 856,0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Обеспечение жильем мол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дых семей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113 856,0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жильем молодых семей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62 418,2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62 418,2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Обеспечение жильем молодых семей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51 437,8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1040202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51 437,8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774 165,2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272 264,5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272 264,5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272 264,5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272 264,5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94 783,0</w:t>
            </w:r>
          </w:p>
        </w:tc>
      </w:tr>
      <w:tr w:rsidR="0063288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8E" w:rsidRPr="00985C83" w:rsidRDefault="0063288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17 226,0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Федеральная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Развитие физической культуры и спорта в Российской Федерации на 2006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8 421,0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Развитие футбола в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 xml:space="preserve">ской Федерации на 2008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8 421,0</w:t>
            </w:r>
          </w:p>
        </w:tc>
      </w:tr>
      <w:tr w:rsidR="00E2624E" w:rsidRPr="00264312" w:rsidTr="00835DD7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EF02DE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F02DE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8 421,0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8 805,0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Реализация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Доступная среда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8 805,0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8 805,0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Приобретение оборудования для быстр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возводимых физкультурно-оздоровительных комплексов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53 750,0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 физической кул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23 807,0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23 807,0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23 807,0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358 842,6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15 196,0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Оказание адресной финансовой поддержки спортивным организациям, осуществля</w:t>
            </w:r>
            <w:r w:rsidRPr="00985C83">
              <w:rPr>
                <w:sz w:val="24"/>
                <w:szCs w:val="24"/>
              </w:rPr>
              <w:t>ю</w:t>
            </w:r>
            <w:r w:rsidRPr="00985C83">
              <w:rPr>
                <w:sz w:val="24"/>
                <w:szCs w:val="24"/>
              </w:rPr>
              <w:t>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15 196,0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Фонд </w:t>
            </w:r>
            <w:proofErr w:type="spellStart"/>
            <w:r w:rsidRPr="00985C83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4 376,0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10 820,0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 физической кул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343 646,6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343 646,6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343 646,6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 физической культуры 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48 275,1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48 275,1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48 275,1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48 275,1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584 620,</w:t>
            </w:r>
            <w:r>
              <w:rPr>
                <w:sz w:val="24"/>
                <w:szCs w:val="24"/>
              </w:rPr>
              <w:t>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434 565,</w:t>
            </w:r>
            <w:r>
              <w:rPr>
                <w:sz w:val="24"/>
                <w:szCs w:val="24"/>
              </w:rPr>
              <w:t>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434 565,</w:t>
            </w:r>
            <w:r>
              <w:rPr>
                <w:sz w:val="24"/>
                <w:szCs w:val="24"/>
              </w:rPr>
              <w:t>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21 978,</w:t>
            </w:r>
            <w:r>
              <w:rPr>
                <w:sz w:val="24"/>
                <w:szCs w:val="24"/>
              </w:rPr>
              <w:t>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21 978,</w:t>
            </w:r>
            <w:r>
              <w:rPr>
                <w:sz w:val="24"/>
                <w:szCs w:val="24"/>
              </w:rPr>
              <w:t>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21 978,</w:t>
            </w:r>
            <w:r>
              <w:rPr>
                <w:sz w:val="24"/>
                <w:szCs w:val="24"/>
              </w:rPr>
              <w:t>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64 187,</w:t>
            </w:r>
            <w:r>
              <w:rPr>
                <w:sz w:val="24"/>
                <w:szCs w:val="24"/>
              </w:rPr>
              <w:t>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64 187,</w:t>
            </w:r>
            <w:r>
              <w:rPr>
                <w:sz w:val="24"/>
                <w:szCs w:val="24"/>
              </w:rPr>
              <w:t>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64 187,</w:t>
            </w:r>
            <w:r>
              <w:rPr>
                <w:sz w:val="24"/>
                <w:szCs w:val="24"/>
              </w:rPr>
              <w:t>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136 568,1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136 568,1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136 568,1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136 568,1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211 832,0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211 832,0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211 832,0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141 642,1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141 642,1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52 127,3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52 127,3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52 127,3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52 127,3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89 514,8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землеустройству и земл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89 514,8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89 514,8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1 023,7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322 486,9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319 587,8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231 781,4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231 781,4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231 781,4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231 781,4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87 806,4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9 243,8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9 243,8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9 243,8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9 243,8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по обеспечению хозяйственн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78 562,6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78 562,6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78 562,6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173,9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173,9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173,9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173,9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173,9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2 725,2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577 966,8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573 444,5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Правительства Росси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170 886,1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170 886,1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170 886,1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170 886,1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в обла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42 100,1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и разр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41 300,1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85C83">
              <w:rPr>
                <w:sz w:val="24"/>
                <w:szCs w:val="24"/>
              </w:rPr>
              <w:t>Общепрограммная</w:t>
            </w:r>
            <w:proofErr w:type="spellEnd"/>
            <w:r w:rsidRPr="00985C83">
              <w:rPr>
                <w:sz w:val="24"/>
                <w:szCs w:val="24"/>
              </w:rPr>
              <w:t xml:space="preserve"> деятельность Центра экономических и социальных исследований Республики Татарстан при Кабинете Мин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41 300,1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41 300,1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Комплексная программа по  профилактике правонарушений в Республике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360 458,3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798,1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798,1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798,1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35 388,2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35 388,2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35 388,2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35 388,2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  реализация мероприятий До</w:t>
            </w:r>
            <w:r w:rsidRPr="00985C83">
              <w:rPr>
                <w:sz w:val="24"/>
                <w:szCs w:val="24"/>
              </w:rPr>
              <w:t>л</w:t>
            </w:r>
            <w:r w:rsidRPr="00985C83">
              <w:rPr>
                <w:sz w:val="24"/>
                <w:szCs w:val="24"/>
              </w:rPr>
              <w:t xml:space="preserve">госрочной целевой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Энергосб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режение и повышение энергетической э</w:t>
            </w:r>
            <w:r w:rsidRPr="00985C83">
              <w:rPr>
                <w:sz w:val="24"/>
                <w:szCs w:val="24"/>
              </w:rPr>
              <w:t>ф</w:t>
            </w:r>
            <w:r w:rsidRPr="00985C83">
              <w:rPr>
                <w:sz w:val="24"/>
                <w:szCs w:val="24"/>
              </w:rPr>
              <w:t xml:space="preserve">фективности в Республике Татарстан на 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и на перспективу до 2020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8 600,0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 по обеспечению хозяйственн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324 272,0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324 272,0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324 272,0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lastRenderedPageBreak/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Уполномоченный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14 183,5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14 176,5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14 176,5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13 728,2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13 728,2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13 728,2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88 126,4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87 979,7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финансовых, н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87 979,7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87 979,7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87 979,7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87 979,7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Государственный комитет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97 560,0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84 017,2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84 017,2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84 017,2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84 017,2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84 017,2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226,8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Центральная избирательная комиссия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37 166,2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37 166,2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проведения выборов и реф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37 166,2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36 259,4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36 259,4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36 259,4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Проведение выборов в законодательные  (представительные) органы государстве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ной власти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688,7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688,7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автоматизированная и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 xml:space="preserve">формационная система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Выборы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>, повыш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правовой культуры избирателей и об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295 964,7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295 964,7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291 916,7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121 518,0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121 518,0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121 518,0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Поддержка организаций, осуществляющих фундаментальные 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170 298,7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Гранты в области науки, культуры, искусс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165 298,7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Татарский народ и народы Татарстана: и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тория, возрождение и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34 704,3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34 704,3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Актуальные фундаментальные и прикла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38 238,0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38 238,0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92 356,4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92 356,4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в обла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Прикладные научные исследования и разр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ощрения за особые заслуги перед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3 618,0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сохранению, изучению и разв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тию государственных языков Республики Татарстан и других языков в Республике Татарстан на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юстиции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330 520,6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272 224,0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217 048,5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217 048,5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217 048,5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института мировых судей в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204 793,7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204 793,7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12 254,8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12 254,8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55 175,5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35 956,5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Депутаты Государственной Думы и их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35 956,5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35 956,5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3 913,8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3 913,8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3 913,8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15 305,2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15 305,2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15 305,2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14 555,2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55 826,4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55 826,4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55 727,3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55 727,3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985C8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55 727,3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программа по реализации Стратегии </w:t>
            </w:r>
            <w:proofErr w:type="spellStart"/>
            <w:r w:rsidRPr="00985C83">
              <w:rPr>
                <w:sz w:val="24"/>
                <w:szCs w:val="24"/>
              </w:rPr>
              <w:t>антикоррупционной</w:t>
            </w:r>
            <w:proofErr w:type="spellEnd"/>
            <w:r w:rsidRPr="00985C83">
              <w:rPr>
                <w:sz w:val="24"/>
                <w:szCs w:val="24"/>
              </w:rPr>
              <w:t xml:space="preserve"> политики Республики Татарстан на 2009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2 081,6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Аппарат Государственного Совета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282 796,7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277 336,6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Функционирование законодательных (пре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ставительных) органов государственной власти и представительных органов мун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267 512,2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267 512,2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267 512,2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267 512,2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9 824,4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767,6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9 056,8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9 056,8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9 056,8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9 056,8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Учебные заведения и курсы по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Переподготовка и повышение квалифик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4 609,1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4 609,1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4 609,1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4 609,1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4 609,1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Конституционный суд Республики Тата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40 327,3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40 278,3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инспекция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985C83">
              <w:rPr>
                <w:sz w:val="24"/>
                <w:szCs w:val="24"/>
              </w:rPr>
              <w:t>контроля за</w:t>
            </w:r>
            <w:proofErr w:type="gramEnd"/>
            <w:r w:rsidRPr="00985C83">
              <w:rPr>
                <w:sz w:val="24"/>
                <w:szCs w:val="24"/>
              </w:rPr>
              <w:t xml:space="preserve"> производством, оборотом и к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98 504,0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94 889,0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94 889,0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94 889,0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94 889,0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94 889,0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2 102,0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Аппарат Уполномоченного по правам р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1 166,3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лесного хозяйства Республ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1 855 583,5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1 838 583,6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166 306,2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Учреждения, обеспечивающие предоставл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 xml:space="preserve">ние услуг в области охраны сельских лесов, лесные опытные хозяйства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166 306,2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166 306,2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осуществления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166 306,2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166 306,2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1 672 277,4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1 853,2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1 853,2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1 853,2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248 806,0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248 806,0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 в объекты кап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248 806,0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248 806,0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Учреждения, обеспечивающие предоставл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ние услуг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61 440,3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61 440,3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осуществления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61 440,3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35 302,0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26 138,3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830 177,9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 отдельных полномочий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349 729,9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219 686,1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130 043,8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Приобретение специализированной </w:t>
            </w:r>
            <w:proofErr w:type="spellStart"/>
            <w:r w:rsidRPr="00985C83">
              <w:rPr>
                <w:sz w:val="24"/>
                <w:szCs w:val="24"/>
              </w:rPr>
              <w:t>лесоп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жарной</w:t>
            </w:r>
            <w:proofErr w:type="spellEnd"/>
            <w:r w:rsidRPr="00985C83"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480 448,0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Интенсификация, </w:t>
            </w:r>
            <w:proofErr w:type="spellStart"/>
            <w:r w:rsidRPr="00985C83">
              <w:rPr>
                <w:sz w:val="24"/>
                <w:szCs w:val="24"/>
              </w:rPr>
              <w:t>лесовосстановление</w:t>
            </w:r>
            <w:proofErr w:type="spellEnd"/>
            <w:r w:rsidRPr="00985C83">
              <w:rPr>
                <w:sz w:val="24"/>
                <w:szCs w:val="24"/>
              </w:rPr>
              <w:t xml:space="preserve"> и и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пользование лесных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370 518,1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370 518,1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Приобретение  </w:t>
            </w:r>
            <w:proofErr w:type="spellStart"/>
            <w:r w:rsidRPr="00985C83">
              <w:rPr>
                <w:sz w:val="24"/>
                <w:szCs w:val="24"/>
              </w:rPr>
              <w:t>лесопожарной</w:t>
            </w:r>
            <w:proofErr w:type="spellEnd"/>
            <w:r w:rsidRPr="00985C83"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109 929,9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109 929,9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социальной и инженерной инфр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капитальных вложений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 объектов растительного  и живо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объектов  животного мира и раст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15 524,7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503,2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 энергетики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152 474,3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14 902,6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 том числе  реализация мероприятий До</w:t>
            </w:r>
            <w:r w:rsidRPr="00985C83">
              <w:rPr>
                <w:sz w:val="24"/>
                <w:szCs w:val="24"/>
              </w:rPr>
              <w:t>л</w:t>
            </w:r>
            <w:r w:rsidRPr="00985C83">
              <w:rPr>
                <w:sz w:val="24"/>
                <w:szCs w:val="24"/>
              </w:rPr>
              <w:t xml:space="preserve">госрочной целевой программы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Энергосб</w:t>
            </w:r>
            <w:r w:rsidRPr="00985C83">
              <w:rPr>
                <w:sz w:val="24"/>
                <w:szCs w:val="24"/>
              </w:rPr>
              <w:t>е</w:t>
            </w:r>
            <w:r w:rsidRPr="00985C83">
              <w:rPr>
                <w:sz w:val="24"/>
                <w:szCs w:val="24"/>
              </w:rPr>
              <w:t>режение и повышение энергетической э</w:t>
            </w:r>
            <w:r w:rsidRPr="00985C83">
              <w:rPr>
                <w:sz w:val="24"/>
                <w:szCs w:val="24"/>
              </w:rPr>
              <w:t>ф</w:t>
            </w:r>
            <w:r w:rsidRPr="00985C83">
              <w:rPr>
                <w:sz w:val="24"/>
                <w:szCs w:val="24"/>
              </w:rPr>
              <w:t xml:space="preserve">фективности в Республике Татарстан на 2010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2015 годы и на перспективу до 2020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10 388,4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137 501,7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137 501,7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95 623,7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95 623,7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95 623,7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41 878,0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41 878,0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539 971,7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101 737,8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101 737,8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101 737,8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101 737,8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97 196,8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97 196,8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985C83">
              <w:rPr>
                <w:sz w:val="24"/>
                <w:szCs w:val="24"/>
              </w:rPr>
              <w:t>субконтрактации</w:t>
            </w:r>
            <w:proofErr w:type="spellEnd"/>
            <w:r w:rsidRPr="00985C83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4 541,0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4 541,0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437 072,6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437 072,6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237 072,6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77 984,0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77 984,0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представ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159 088,6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159 088,6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 в о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отдельных 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>раслей промышленности и топливно-энергетического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3408300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 xml:space="preserve">Субсидии </w:t>
            </w:r>
            <w:proofErr w:type="spellStart"/>
            <w:r w:rsidRPr="00985C83">
              <w:rPr>
                <w:sz w:val="24"/>
                <w:szCs w:val="24"/>
              </w:rPr>
              <w:t>организациям-автопроизводителям</w:t>
            </w:r>
            <w:proofErr w:type="spellEnd"/>
            <w:r w:rsidRPr="00985C83">
              <w:rPr>
                <w:sz w:val="24"/>
                <w:szCs w:val="24"/>
              </w:rPr>
              <w:t xml:space="preserve"> на возмещение нед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полученных доходов при продаже со ски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3408350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3408350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985C83">
              <w:rPr>
                <w:sz w:val="24"/>
                <w:szCs w:val="24"/>
              </w:rPr>
              <w:t>записи актов гражданского 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стояния  Кабинета Министров Республики</w:t>
            </w:r>
            <w:proofErr w:type="gramEnd"/>
            <w:r w:rsidRPr="00985C83">
              <w:rPr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11 822,0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2 686,0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2 686,0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регистрация актов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1 724,0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lastRenderedPageBreak/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962,0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9 094,0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9 094,0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9 094,0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9 094,0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9 094,0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Государственное учреждение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Дирекция финансирования научных и образовател</w:t>
            </w:r>
            <w:r w:rsidRPr="00985C83">
              <w:rPr>
                <w:sz w:val="24"/>
                <w:szCs w:val="24"/>
              </w:rPr>
              <w:t>ь</w:t>
            </w:r>
            <w:r w:rsidRPr="00985C83">
              <w:rPr>
                <w:sz w:val="24"/>
                <w:szCs w:val="24"/>
              </w:rPr>
              <w:t>ных программ безопасности дорожного движения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430 664,3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350 664,3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350 664,3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28 168,9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в области обр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28 168,9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28 168,9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322 495,4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322 495,4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204 481,6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118 013,8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 Межбюджетные трансферты общего хара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тера бюджетам муниципальных образов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Республиканская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вышение безопасности дорожного движения в Республике Татарстан</w:t>
            </w:r>
            <w:r>
              <w:rPr>
                <w:sz w:val="24"/>
                <w:szCs w:val="24"/>
              </w:rPr>
              <w:t>»</w:t>
            </w:r>
            <w:r w:rsidRPr="00985C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80 000,0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Агентство инвестиционного развития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905 480,1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905 312,1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905 312,1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36 785,1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36 785,1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36 785,1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524 490,7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512 337,9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12 152,8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344 036,3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поддержки малого предприн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мательства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344 036,3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lastRenderedPageBreak/>
              <w:t xml:space="preserve">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15 591,9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314 332,1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14 112,3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84,0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Республиканское агентство по печати и ма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 xml:space="preserve">совым коммуникациям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85C83"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1 247 371,6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1 247 304,7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640 436,4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12 833,5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12 833,5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7" w:history="1">
              <w:r w:rsidR="00E2624E" w:rsidRPr="00985C83">
                <w:rPr>
                  <w:sz w:val="24"/>
                  <w:szCs w:val="24"/>
                </w:rPr>
                <w:t xml:space="preserve">Государственная программа </w:t>
              </w:r>
              <w:r w:rsidR="00E2624E">
                <w:rPr>
                  <w:sz w:val="24"/>
                  <w:szCs w:val="24"/>
                </w:rPr>
                <w:t>«</w:t>
              </w:r>
              <w:r w:rsidR="00E2624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E2624E">
                <w:rPr>
                  <w:sz w:val="24"/>
                  <w:szCs w:val="24"/>
                </w:rPr>
                <w:t>–</w:t>
              </w:r>
              <w:r w:rsidR="00E2624E" w:rsidRPr="00985C83">
                <w:rPr>
                  <w:sz w:val="24"/>
                  <w:szCs w:val="24"/>
                </w:rPr>
                <w:t xml:space="preserve"> 2015 годы</w:t>
              </w:r>
              <w:r w:rsidR="00E2624E">
                <w:rPr>
                  <w:sz w:val="24"/>
                  <w:szCs w:val="24"/>
                </w:rPr>
                <w:t>»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60AF9" w:rsidP="008A6138">
            <w:pPr>
              <w:spacing w:after="120"/>
              <w:jc w:val="both"/>
              <w:rPr>
                <w:sz w:val="24"/>
                <w:szCs w:val="24"/>
              </w:rPr>
            </w:pPr>
            <w:hyperlink r:id="rId28" w:history="1">
              <w:r w:rsidR="00E2624E" w:rsidRPr="00985C83">
                <w:rPr>
                  <w:sz w:val="24"/>
                  <w:szCs w:val="24"/>
                </w:rPr>
                <w:t xml:space="preserve">Реализация государственной программы </w:t>
              </w:r>
              <w:r w:rsidR="00E2624E">
                <w:rPr>
                  <w:sz w:val="24"/>
                  <w:szCs w:val="24"/>
                </w:rPr>
                <w:t>«</w:t>
              </w:r>
              <w:r w:rsidR="00E2624E" w:rsidRPr="00985C83">
                <w:rPr>
                  <w:sz w:val="24"/>
                  <w:szCs w:val="24"/>
                </w:rPr>
                <w:t xml:space="preserve">Доступная среда на 2011 </w:t>
              </w:r>
              <w:r w:rsidR="00E2624E">
                <w:rPr>
                  <w:sz w:val="24"/>
                  <w:szCs w:val="24"/>
                </w:rPr>
                <w:t>–</w:t>
              </w:r>
              <w:r w:rsidR="00E2624E" w:rsidRPr="00985C83">
                <w:rPr>
                  <w:sz w:val="24"/>
                  <w:szCs w:val="24"/>
                </w:rPr>
                <w:t xml:space="preserve"> 2015 годы</w:t>
              </w:r>
              <w:r w:rsidR="00E2624E">
                <w:rPr>
                  <w:sz w:val="24"/>
                  <w:szCs w:val="24"/>
                </w:rPr>
                <w:t>»</w:t>
              </w:r>
              <w:r w:rsidR="00E2624E" w:rsidRPr="00985C83">
                <w:rPr>
                  <w:sz w:val="24"/>
                  <w:szCs w:val="24"/>
                </w:rPr>
                <w:t xml:space="preserve"> за счет субсидий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985C83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469 717,8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469 717,8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 совершенствование инфрастру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туры информационного пространства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469 717,8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469 717,8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985C83">
              <w:rPr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144 228,9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телерадиокомпаниям и телер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144 228,9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 совершенствование инфрастру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туры информационного пространства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144 228,9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144 228,9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10 356,2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2 525,4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2 525,4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2009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7 290,8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7 290,8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сохранению, изучению и разв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тию государственных языков Республики Татарстан и других языков в Республике Татарстан на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240,0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577 376,4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7 372,5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7 372,5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460 702,0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в сфере 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334 476,9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 совершенствование инфрастру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туры информационного пространства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334 476,9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334 476,9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поддержка в сфере 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126 225,1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 совершенствование инфрастру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туры информационного пространства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126 225,1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126 225,1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65 027,6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издательствам и издающим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низациям на реализацию социально знач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65 027,6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издательствам и издающим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низациям на реализацию социально знач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мых проектов, государственную поддержку непериодических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4550102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65 027,6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Развитие и совершенствование инфрастру</w:t>
            </w:r>
            <w:r w:rsidRPr="00985C83">
              <w:rPr>
                <w:sz w:val="24"/>
                <w:szCs w:val="24"/>
              </w:rPr>
              <w:t>к</w:t>
            </w:r>
            <w:r w:rsidRPr="00985C83">
              <w:rPr>
                <w:sz w:val="24"/>
                <w:szCs w:val="24"/>
              </w:rPr>
              <w:t>туры информационного пространства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65 027,6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65 027,6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Периодические издания, учрежденные орг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нами законодательной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38 034,8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Субсидии автономной некоммерческой о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 xml:space="preserve">ганизации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 xml:space="preserve">Редакция журнала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Сборник п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становлений и распоряжений Кабинета М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нистров Республики Татарстан и нормати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ных актов республиканских органов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дарственной власти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5 825,4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5 825,4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Обеспечение деятельности подведомстве</w:t>
            </w:r>
            <w:r w:rsidRPr="00985C83">
              <w:rPr>
                <w:sz w:val="24"/>
                <w:szCs w:val="24"/>
              </w:rPr>
              <w:t>н</w:t>
            </w:r>
            <w:r w:rsidRPr="00985C8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32 209,4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бюджетными учре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32 209,4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6 239,5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Долгосрочная целевая программа проф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лактики наркотизации населения в Респу</w:t>
            </w:r>
            <w:r w:rsidRPr="00985C83">
              <w:rPr>
                <w:sz w:val="24"/>
                <w:szCs w:val="24"/>
              </w:rPr>
              <w:t>б</w:t>
            </w:r>
            <w:r w:rsidRPr="00985C83">
              <w:rPr>
                <w:sz w:val="24"/>
                <w:szCs w:val="24"/>
              </w:rPr>
              <w:t>лике Татарстан  на 2011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1 136,5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1 136,5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2009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1 353,0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Государственная программа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по сохранению, изучению и разв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 xml:space="preserve">тию государственных языков Республики Татарстан и других языков в Республике Татарстан на 2004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3 700,0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Долгосрочная целевая программа </w:t>
            </w:r>
            <w:r>
              <w:rPr>
                <w:sz w:val="24"/>
                <w:szCs w:val="24"/>
              </w:rPr>
              <w:t>«</w:t>
            </w:r>
            <w:r w:rsidRPr="00985C83">
              <w:rPr>
                <w:sz w:val="24"/>
                <w:szCs w:val="24"/>
              </w:rPr>
              <w:t>Патри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тическое воспитание молодежи Республики Татарстан на 2011 </w:t>
            </w:r>
            <w:r>
              <w:rPr>
                <w:sz w:val="24"/>
                <w:szCs w:val="24"/>
              </w:rPr>
              <w:t>–</w:t>
            </w:r>
            <w:r w:rsidRPr="00985C83">
              <w:rPr>
                <w:sz w:val="24"/>
                <w:szCs w:val="24"/>
              </w:rPr>
              <w:t xml:space="preserve"> 2013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 средств масс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29 491,9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29 491,9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29 491,9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29 491,9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по охране и использованию объектов животного мира Республики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13 458,9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Реализация государственных функций, св</w:t>
            </w:r>
            <w:r w:rsidRPr="00985C83">
              <w:rPr>
                <w:sz w:val="24"/>
                <w:szCs w:val="24"/>
              </w:rPr>
              <w:t>я</w:t>
            </w:r>
            <w:r w:rsidRPr="00985C83">
              <w:rPr>
                <w:sz w:val="24"/>
                <w:szCs w:val="24"/>
              </w:rPr>
              <w:t>занных с общегосударственным управлен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других обязательств госуда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Прочие выплаты по обязательствам гос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750,0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5 075,8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285,5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Рыболовное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285,5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Организация, регулирование и охрана во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ных 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285,5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285,5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4 790,3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4 790,3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4 790,3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4 790,3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7 598,1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объектов растительного и животн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7 598,1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7 152,0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Осуществление полномочий Российской Федерации в области охраны и использов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ния охотничьих ресурсов по контролю, на</w:t>
            </w:r>
            <w:r w:rsidRPr="00985C83">
              <w:rPr>
                <w:sz w:val="24"/>
                <w:szCs w:val="24"/>
              </w:rPr>
              <w:t>д</w:t>
            </w:r>
            <w:r w:rsidRPr="00985C83">
              <w:rPr>
                <w:sz w:val="24"/>
                <w:szCs w:val="24"/>
              </w:rPr>
              <w:t>зору, выдаче разрешений на добычу  охо</w:t>
            </w:r>
            <w:r w:rsidRPr="00985C83">
              <w:rPr>
                <w:sz w:val="24"/>
                <w:szCs w:val="24"/>
              </w:rPr>
              <w:t>т</w:t>
            </w:r>
            <w:r w:rsidRPr="00985C83">
              <w:rPr>
                <w:sz w:val="24"/>
                <w:szCs w:val="24"/>
              </w:rPr>
              <w:t xml:space="preserve">ничьих ресурсов и заключению </w:t>
            </w:r>
            <w:proofErr w:type="spellStart"/>
            <w:r w:rsidRPr="00985C83">
              <w:rPr>
                <w:sz w:val="24"/>
                <w:szCs w:val="24"/>
              </w:rPr>
              <w:t>охотхозя</w:t>
            </w:r>
            <w:r w:rsidRPr="00985C83">
              <w:rPr>
                <w:sz w:val="24"/>
                <w:szCs w:val="24"/>
              </w:rPr>
              <w:t>й</w:t>
            </w:r>
            <w:r w:rsidRPr="00985C83">
              <w:rPr>
                <w:sz w:val="24"/>
                <w:szCs w:val="24"/>
              </w:rPr>
              <w:t>ственных</w:t>
            </w:r>
            <w:proofErr w:type="spellEnd"/>
            <w:r w:rsidRPr="00985C83">
              <w:rPr>
                <w:sz w:val="24"/>
                <w:szCs w:val="24"/>
              </w:rPr>
              <w:t xml:space="preserve">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7 152,0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7 152,0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и использование объектов животн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 xml:space="preserve">го мира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446,1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Охрана и использование охотничьих ресу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314,8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Охрана и использование объектов животн</w:t>
            </w:r>
            <w:r w:rsidRPr="00985C8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мира (</w:t>
            </w:r>
            <w:r w:rsidRPr="00985C83">
              <w:rPr>
                <w:sz w:val="24"/>
                <w:szCs w:val="24"/>
              </w:rPr>
              <w:t>за исключением охотничьих ресу</w:t>
            </w:r>
            <w:r w:rsidRPr="00985C83">
              <w:rPr>
                <w:sz w:val="24"/>
                <w:szCs w:val="24"/>
              </w:rPr>
              <w:t>р</w:t>
            </w:r>
            <w:r w:rsidRPr="00985C83">
              <w:rPr>
                <w:sz w:val="24"/>
                <w:szCs w:val="24"/>
              </w:rPr>
              <w:t>сов и 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131,3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131,3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35,0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Управление государственных закупок Ре</w:t>
            </w:r>
            <w:r w:rsidRPr="00985C83">
              <w:rPr>
                <w:sz w:val="24"/>
                <w:szCs w:val="24"/>
              </w:rPr>
              <w:t>с</w:t>
            </w:r>
            <w:r w:rsidRPr="00985C83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15 644,8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15 532,8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15 532,8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15 532,8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15 532,8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15 532,8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112,0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125 353,1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124 794,1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124 794,1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Руководство и управление в сфере устано</w:t>
            </w:r>
            <w:r w:rsidRPr="00985C83">
              <w:rPr>
                <w:sz w:val="24"/>
                <w:szCs w:val="24"/>
              </w:rPr>
              <w:t>в</w:t>
            </w:r>
            <w:r w:rsidRPr="00985C83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124 794,1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124 794,1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124 794,1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149,3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Профессиональная подготовка, переподг</w:t>
            </w:r>
            <w:r w:rsidRPr="00985C83">
              <w:rPr>
                <w:sz w:val="24"/>
                <w:szCs w:val="24"/>
              </w:rPr>
              <w:t>о</w:t>
            </w:r>
            <w:r w:rsidRPr="00985C83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149,3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149,3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Программа развития государственной гра</w:t>
            </w:r>
            <w:r w:rsidRPr="00985C83">
              <w:rPr>
                <w:sz w:val="24"/>
                <w:szCs w:val="24"/>
              </w:rPr>
              <w:t>ж</w:t>
            </w:r>
            <w:r w:rsidRPr="00985C83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985C83">
              <w:rPr>
                <w:sz w:val="24"/>
                <w:szCs w:val="24"/>
              </w:rPr>
              <w:t>а</w:t>
            </w:r>
            <w:r w:rsidRPr="00985C83">
              <w:rPr>
                <w:sz w:val="24"/>
                <w:szCs w:val="24"/>
              </w:rPr>
              <w:t>тарстан на 2010</w:t>
            </w:r>
            <w:r>
              <w:rPr>
                <w:sz w:val="24"/>
                <w:szCs w:val="24"/>
              </w:rPr>
              <w:t xml:space="preserve"> – </w:t>
            </w:r>
            <w:r w:rsidRPr="00985C83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149,3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149,3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пенсиям, дополнительное пенс</w:t>
            </w:r>
            <w:r w:rsidRPr="00985C83">
              <w:rPr>
                <w:sz w:val="24"/>
                <w:szCs w:val="24"/>
              </w:rPr>
              <w:t>и</w:t>
            </w:r>
            <w:r w:rsidRPr="00985C83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Доплаты к пенсиям государственных сл</w:t>
            </w:r>
            <w:r w:rsidRPr="00985C83">
              <w:rPr>
                <w:sz w:val="24"/>
                <w:szCs w:val="24"/>
              </w:rPr>
              <w:t>у</w:t>
            </w:r>
            <w:r w:rsidRPr="00985C83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985C83" w:rsidRDefault="00E2624E" w:rsidP="00E87434">
            <w:pPr>
              <w:spacing w:after="120"/>
              <w:jc w:val="right"/>
              <w:rPr>
                <w:sz w:val="24"/>
                <w:szCs w:val="24"/>
              </w:rPr>
            </w:pPr>
            <w:r w:rsidRPr="00985C83">
              <w:rPr>
                <w:sz w:val="24"/>
                <w:szCs w:val="24"/>
              </w:rPr>
              <w:t>409,7</w:t>
            </w:r>
          </w:p>
        </w:tc>
      </w:tr>
      <w:tr w:rsidR="00E2624E" w:rsidRPr="00264312" w:rsidTr="008A613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8A6138">
            <w:pPr>
              <w:spacing w:after="120"/>
              <w:jc w:val="both"/>
              <w:rPr>
                <w:sz w:val="24"/>
                <w:szCs w:val="24"/>
              </w:rPr>
            </w:pPr>
            <w:r w:rsidRPr="00E8743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24E" w:rsidRPr="00E87434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4515F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24E" w:rsidRPr="00E87434" w:rsidRDefault="00E2624E" w:rsidP="00560232">
            <w:pPr>
              <w:spacing w:after="120"/>
              <w:jc w:val="right"/>
              <w:rPr>
                <w:sz w:val="24"/>
                <w:szCs w:val="24"/>
              </w:rPr>
            </w:pPr>
            <w:r w:rsidRPr="00E87434">
              <w:rPr>
                <w:sz w:val="24"/>
                <w:szCs w:val="24"/>
              </w:rPr>
              <w:t>169 776 892,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6E2831" w:rsidRDefault="006E2831"/>
    <w:sectPr w:rsidR="006E2831" w:rsidSect="004B206B">
      <w:headerReference w:type="default" r:id="rId29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A9F" w:rsidRDefault="00EE4A9F" w:rsidP="00557320">
      <w:r>
        <w:separator/>
      </w:r>
    </w:p>
  </w:endnote>
  <w:endnote w:type="continuationSeparator" w:id="0">
    <w:p w:rsidR="00EE4A9F" w:rsidRDefault="00EE4A9F" w:rsidP="005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A9F" w:rsidRDefault="00EE4A9F" w:rsidP="00557320">
      <w:r>
        <w:separator/>
      </w:r>
    </w:p>
  </w:footnote>
  <w:footnote w:type="continuationSeparator" w:id="0">
    <w:p w:rsidR="00EE4A9F" w:rsidRDefault="00EE4A9F" w:rsidP="0055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9488"/>
      <w:docPartObj>
        <w:docPartGallery w:val="Page Numbers (Top of Page)"/>
        <w:docPartUnique/>
      </w:docPartObj>
    </w:sdtPr>
    <w:sdtContent>
      <w:p w:rsidR="00EE4A9F" w:rsidRDefault="00E60AF9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="00EE4A9F"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4B206B">
          <w:rPr>
            <w:noProof/>
            <w:sz w:val="24"/>
            <w:szCs w:val="24"/>
          </w:rPr>
          <w:t>125</w:t>
        </w:r>
        <w:r w:rsidRPr="00CA5BE5">
          <w:rPr>
            <w:sz w:val="24"/>
            <w:szCs w:val="24"/>
          </w:rPr>
          <w:fldChar w:fldCharType="end"/>
        </w:r>
      </w:p>
    </w:sdtContent>
  </w:sdt>
  <w:p w:rsidR="00EE4A9F" w:rsidRDefault="00EE4A9F" w:rsidP="00557320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F0"/>
    <w:rsid w:val="00003511"/>
    <w:rsid w:val="00011C5A"/>
    <w:rsid w:val="00042525"/>
    <w:rsid w:val="0009588A"/>
    <w:rsid w:val="000A6046"/>
    <w:rsid w:val="0010348A"/>
    <w:rsid w:val="00111296"/>
    <w:rsid w:val="0013638A"/>
    <w:rsid w:val="00155BA9"/>
    <w:rsid w:val="00172B4E"/>
    <w:rsid w:val="001B17FF"/>
    <w:rsid w:val="00246E21"/>
    <w:rsid w:val="002A0EAB"/>
    <w:rsid w:val="00390515"/>
    <w:rsid w:val="003A6CB0"/>
    <w:rsid w:val="003E70B1"/>
    <w:rsid w:val="00404FA8"/>
    <w:rsid w:val="004244DB"/>
    <w:rsid w:val="004515FB"/>
    <w:rsid w:val="004B206B"/>
    <w:rsid w:val="004D0E83"/>
    <w:rsid w:val="00502004"/>
    <w:rsid w:val="00557320"/>
    <w:rsid w:val="00560232"/>
    <w:rsid w:val="00575E1B"/>
    <w:rsid w:val="00590519"/>
    <w:rsid w:val="005D1C0D"/>
    <w:rsid w:val="006130DC"/>
    <w:rsid w:val="0063288E"/>
    <w:rsid w:val="00685898"/>
    <w:rsid w:val="006B035F"/>
    <w:rsid w:val="006E2831"/>
    <w:rsid w:val="00734D62"/>
    <w:rsid w:val="00743653"/>
    <w:rsid w:val="00765783"/>
    <w:rsid w:val="00853CC8"/>
    <w:rsid w:val="008A0406"/>
    <w:rsid w:val="008A6138"/>
    <w:rsid w:val="008B47E2"/>
    <w:rsid w:val="0094145D"/>
    <w:rsid w:val="00953173"/>
    <w:rsid w:val="00972BD8"/>
    <w:rsid w:val="00985C83"/>
    <w:rsid w:val="00994EE3"/>
    <w:rsid w:val="009C03EF"/>
    <w:rsid w:val="009E51EF"/>
    <w:rsid w:val="00A465F0"/>
    <w:rsid w:val="00A64A46"/>
    <w:rsid w:val="00A65972"/>
    <w:rsid w:val="00AA7D24"/>
    <w:rsid w:val="00B45A99"/>
    <w:rsid w:val="00B50DDF"/>
    <w:rsid w:val="00B54076"/>
    <w:rsid w:val="00B93CB7"/>
    <w:rsid w:val="00BC763C"/>
    <w:rsid w:val="00C037D3"/>
    <w:rsid w:val="00C17C77"/>
    <w:rsid w:val="00CA5BE5"/>
    <w:rsid w:val="00CE305F"/>
    <w:rsid w:val="00D66447"/>
    <w:rsid w:val="00D94053"/>
    <w:rsid w:val="00DA0A31"/>
    <w:rsid w:val="00DF256B"/>
    <w:rsid w:val="00E2624E"/>
    <w:rsid w:val="00E547E7"/>
    <w:rsid w:val="00E60AF9"/>
    <w:rsid w:val="00E63B8D"/>
    <w:rsid w:val="00E7289C"/>
    <w:rsid w:val="00E87434"/>
    <w:rsid w:val="00E91C31"/>
    <w:rsid w:val="00EE4A9F"/>
    <w:rsid w:val="00F5543C"/>
    <w:rsid w:val="00F7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EC594FECF403BE4FE81C935F65A6878ADD369AE7B048C05E5F7EF813A8A8A8BF9D5C5EA561D6Bf5JCL" TargetMode="External"/><Relationship Id="rId13" Type="http://schemas.openxmlformats.org/officeDocument/2006/relationships/hyperlink" Target="consultantplus://offline/main?base=LAW;n=111328;fld=134;dst=100010" TargetMode="External"/><Relationship Id="rId18" Type="http://schemas.openxmlformats.org/officeDocument/2006/relationships/hyperlink" Target="consultantplus://offline/main?base=LAW;n=112057;fld=134;dst=100014" TargetMode="External"/><Relationship Id="rId26" Type="http://schemas.openxmlformats.org/officeDocument/2006/relationships/hyperlink" Target="consultantplus://offline/main?base=LAW;n=54280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3FE3C855FCF52BAC52E39C4D4DCB98A1E086133FF67528E8805EEB0283D90D5C30B48C680FDF41D7Z5P" TargetMode="External"/><Relationship Id="rId7" Type="http://schemas.openxmlformats.org/officeDocument/2006/relationships/hyperlink" Target="consultantplus://offline/main?base=LAW;n=102036;fld=134" TargetMode="External"/><Relationship Id="rId12" Type="http://schemas.openxmlformats.org/officeDocument/2006/relationships/hyperlink" Target="consultantplus://offline/main?base=LAW;n=112057;fld=134;dst=100014" TargetMode="External"/><Relationship Id="rId17" Type="http://schemas.openxmlformats.org/officeDocument/2006/relationships/hyperlink" Target="consultantplus://offline/main?base=LAW;n=112057;fld=134;dst=100014" TargetMode="External"/><Relationship Id="rId25" Type="http://schemas.openxmlformats.org/officeDocument/2006/relationships/hyperlink" Target="consultantplus://offline/main?base=LAW;n=107707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BCD043706D602BE072484089528625C8500C71DAADDE015CDD63FAC4A8E03B5BB152749F0469D7TBEDP" TargetMode="External"/><Relationship Id="rId20" Type="http://schemas.openxmlformats.org/officeDocument/2006/relationships/hyperlink" Target="consultantplus://offline/ref=B63FE3C855FCF52BAC52E39C4D4DCB98A1E086133FF67528E8805EEB0283D90D5C30B48C680FDF41D7Z5P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0010;fld=134" TargetMode="External"/><Relationship Id="rId11" Type="http://schemas.openxmlformats.org/officeDocument/2006/relationships/hyperlink" Target="consultantplus://offline/main?base=LAW;n=112057;fld=134;dst=100014" TargetMode="External"/><Relationship Id="rId24" Type="http://schemas.openxmlformats.org/officeDocument/2006/relationships/hyperlink" Target="consultantplus://offline/main?base=LAW;n=107708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112057;fld=134;dst=100014" TargetMode="External"/><Relationship Id="rId23" Type="http://schemas.openxmlformats.org/officeDocument/2006/relationships/hyperlink" Target="consultantplus://offline/main?base=LAW;n=117012;fld=134;dst=100009" TargetMode="External"/><Relationship Id="rId28" Type="http://schemas.openxmlformats.org/officeDocument/2006/relationships/hyperlink" Target="consultantplus://offline/main?base=LAW;n=112057;fld=134;dst=100014" TargetMode="External"/><Relationship Id="rId10" Type="http://schemas.openxmlformats.org/officeDocument/2006/relationships/hyperlink" Target="consultantplus://offline/main?base=LAW;n=112057;fld=134;dst=100014" TargetMode="External"/><Relationship Id="rId19" Type="http://schemas.openxmlformats.org/officeDocument/2006/relationships/hyperlink" Target="consultantplus://offline/ref=B63FE3C855FCF52BAC52E39C4D4DCB98A1E086133FF67528E8805EEB0283D90D5C30B48C680FDF41D7Z5P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2057;fld=134;dst=100014" TargetMode="External"/><Relationship Id="rId14" Type="http://schemas.openxmlformats.org/officeDocument/2006/relationships/hyperlink" Target="consultantplus://offline/main?base=LAW;n=112057;fld=134;dst=100014" TargetMode="External"/><Relationship Id="rId22" Type="http://schemas.openxmlformats.org/officeDocument/2006/relationships/hyperlink" Target="consultantplus://offline/ref=B63FE3C855FCF52BAC52E39C4D4DCB98A1E086133FF67528E8805EEB0283D90D5C30B48C680FDF41D7Z5P" TargetMode="External"/><Relationship Id="rId27" Type="http://schemas.openxmlformats.org/officeDocument/2006/relationships/hyperlink" Target="consultantplus://offline/main?base=LAW;n=112057;fld=134;dst=1000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125</Pages>
  <Words>33483</Words>
  <Characters>190858</Characters>
  <Application>Microsoft Office Word</Application>
  <DocSecurity>0</DocSecurity>
  <Lines>1590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Alsu.Nizamieva</cp:lastModifiedBy>
  <cp:revision>32</cp:revision>
  <cp:lastPrinted>2012-05-03T09:55:00Z</cp:lastPrinted>
  <dcterms:created xsi:type="dcterms:W3CDTF">2011-04-05T11:16:00Z</dcterms:created>
  <dcterms:modified xsi:type="dcterms:W3CDTF">2012-05-03T09:56:00Z</dcterms:modified>
</cp:coreProperties>
</file>