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18" w:rsidRDefault="00E70918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E70918" w:rsidRDefault="003E50C0" w:rsidP="00E70918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E70918" w:rsidRPr="00A858DE">
        <w:rPr>
          <w:sz w:val="24"/>
          <w:szCs w:val="24"/>
        </w:rPr>
        <w:t>О</w:t>
      </w:r>
      <w:r w:rsidR="00E70918">
        <w:rPr>
          <w:sz w:val="24"/>
          <w:szCs w:val="24"/>
        </w:rPr>
        <w:t>б</w:t>
      </w:r>
      <w:r w:rsidR="00E70918" w:rsidRPr="00A858DE">
        <w:rPr>
          <w:sz w:val="24"/>
          <w:szCs w:val="24"/>
        </w:rPr>
        <w:t xml:space="preserve"> </w:t>
      </w:r>
      <w:r w:rsidR="00E70918">
        <w:rPr>
          <w:sz w:val="24"/>
          <w:szCs w:val="24"/>
        </w:rPr>
        <w:t xml:space="preserve">исполнении </w:t>
      </w:r>
      <w:r w:rsidR="00E70918" w:rsidRPr="00A858DE">
        <w:rPr>
          <w:sz w:val="24"/>
          <w:szCs w:val="24"/>
        </w:rPr>
        <w:t>бюджет</w:t>
      </w:r>
      <w:r w:rsidR="00E70918">
        <w:rPr>
          <w:sz w:val="24"/>
          <w:szCs w:val="24"/>
        </w:rPr>
        <w:t>а</w:t>
      </w:r>
      <w:r w:rsidR="00E70918" w:rsidRPr="00A858DE">
        <w:rPr>
          <w:sz w:val="24"/>
          <w:szCs w:val="24"/>
        </w:rPr>
        <w:t xml:space="preserve"> </w:t>
      </w:r>
    </w:p>
    <w:p w:rsidR="00E70918" w:rsidRPr="00A858DE" w:rsidRDefault="00E70918" w:rsidP="00E70918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17</w:t>
      </w:r>
      <w:r w:rsidRPr="00A858DE">
        <w:rPr>
          <w:sz w:val="24"/>
          <w:szCs w:val="24"/>
        </w:rPr>
        <w:t xml:space="preserve"> год</w:t>
      </w:r>
      <w:r w:rsidR="003E50C0">
        <w:rPr>
          <w:sz w:val="24"/>
          <w:szCs w:val="24"/>
        </w:rPr>
        <w:t>»</w:t>
      </w:r>
    </w:p>
    <w:p w:rsidR="00E70918" w:rsidRDefault="00E70918" w:rsidP="00E70918">
      <w:pPr>
        <w:ind w:right="-284"/>
        <w:jc w:val="center"/>
        <w:rPr>
          <w:sz w:val="24"/>
          <w:szCs w:val="24"/>
        </w:rPr>
      </w:pPr>
    </w:p>
    <w:p w:rsidR="00E70918" w:rsidRDefault="00E70918" w:rsidP="00E70918">
      <w:pPr>
        <w:jc w:val="center"/>
        <w:rPr>
          <w:sz w:val="24"/>
          <w:szCs w:val="24"/>
        </w:rPr>
      </w:pP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E70918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E70918" w:rsidRPr="00344283" w:rsidRDefault="00E70918" w:rsidP="00E70918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>
        <w:rPr>
          <w:sz w:val="28"/>
          <w:szCs w:val="28"/>
        </w:rPr>
        <w:t>7</w:t>
      </w:r>
      <w:r w:rsidRPr="00344283">
        <w:rPr>
          <w:sz w:val="28"/>
          <w:szCs w:val="28"/>
        </w:rPr>
        <w:t xml:space="preserve"> год</w:t>
      </w:r>
    </w:p>
    <w:p w:rsidR="00E70918" w:rsidRDefault="00E70918" w:rsidP="00E70918">
      <w:pPr>
        <w:jc w:val="right"/>
        <w:rPr>
          <w:sz w:val="24"/>
          <w:szCs w:val="24"/>
        </w:rPr>
      </w:pPr>
    </w:p>
    <w:p w:rsidR="00E70918" w:rsidRPr="00D66447" w:rsidRDefault="00E70918" w:rsidP="00E7091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4395"/>
        <w:gridCol w:w="851"/>
        <w:gridCol w:w="567"/>
        <w:gridCol w:w="567"/>
        <w:gridCol w:w="1843"/>
        <w:gridCol w:w="708"/>
        <w:gridCol w:w="1701"/>
      </w:tblGrid>
      <w:tr w:rsidR="00E70918" w:rsidRPr="00E70918" w:rsidTr="009271A1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3C167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3C167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3C167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3C167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3C167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3C167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918" w:rsidRPr="00E70918" w:rsidRDefault="00E70918" w:rsidP="003C167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E70918" w:rsidRPr="00E70918" w:rsidRDefault="00E70918" w:rsidP="003C167B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847 707,2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451 370,3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42 325,5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42 325,5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Государственное управление в сфере недропользования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42 325,5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42 325,5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42 325,5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42 325,5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409 044,8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409 044,8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409 044,8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35 644,1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35 644,1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35 644,1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355 955,7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водохозяйственного комплекса Российской Федерации в 2012 - 2020 годах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354 205,7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354 205,7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17 445,0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17 445,0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17 445,0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394 749,5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161 181,2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160 181,2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64 134,7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10 540,8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10 540,8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10 540,8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53 593,9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53 593,9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53 593,9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Государственное управление в сфере обращения с отходами производства и потребления 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8 121,2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8 121,2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8 121,2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7 190,8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87 925,3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87 925,3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87 925,3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41 972,2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43 011,4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2 941,7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233 568,3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233 568,3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72 491,4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72 491,4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поддержку региональных проектов в области обращения с отходами и ликвидации накопленного экологического ущерба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R507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72 491,4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R507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72 491,4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Координирование деятельности слу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161 076,9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161 076,9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159 526,9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132 456,7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26 950,2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2 364 043,6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725 883,8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711 340,4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708 559,1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государственной экономической политики в Республике Татарстан на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700 272,3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700 272,3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126 972,1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108 298,2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110 940,2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110 940,2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98 651,6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26 890,6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66 661,0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363 458,1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363 458,1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рынка интеллектуальной собственности в Республике Татарстан на 2016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8 286,8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Формирование условий для создания интеллектуальной собственности, обеспечения ее охраны,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поддержания и защиты прав на нее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8 286,8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8 286,8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8 286,8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2 651,1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2 462,8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2 462,8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1 629 498,9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1 629 498,9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1 629 498,9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малого и среднего предпринимательства в Республике Татарстан на 2014 – 2017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488 426,2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488 426,2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83 105,7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14 490,7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11 218,7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3 220,3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68 615,0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68 235,5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R527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405 320,5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R527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111 111,1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R527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284 001,4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R527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10 208,0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Камского инновационного территориально-производственного кластера на 2015  – 2018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предприятий и организаций – участников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государственной поддержке предприятий и организаций – участников кластера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11 5 01 6063 0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11 5 01 6063 0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и промышленных площадок муниципального уровня на территории Республики Татарстан на 2017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1 122 672,7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индустриальных (промышленных) парков и промышленных площадок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)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Субсидирование затрат, связанных с уплатой процентов по кредитам, привлеченным в российских кредитных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10 672,7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уплатой процентов по кредитам,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привличенным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в российских кредитных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10 672,7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10 672,7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4 622,4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4 622,4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4 622,4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4 622,4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4 622,4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4 038,5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4 038,5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4 038,5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4 038,5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4 038,5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4 038,5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4 038,5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1 359 640,9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1 015,5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1 015,5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1 015,5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Закона Республики Татарстан от 14 июля 2012 года № 55-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1 306 893,2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409 742,0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387 542,0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352 861,0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181 366,8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53 577,1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48 427,7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5 149,4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3 479,6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3 479,6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124 310,1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81 825,9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27 365,4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15 118,8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Обучение населения в области гражданской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обороны, защиты в чрезвычайных 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20 915,8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20 915,8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20 915,8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150 578,4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150 578,4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135 591,7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14 183,3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в Республике Татарстан на 2016 - 2020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34 681,0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в Республике Татарстан на 2016 - 2020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34 681,0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4 154,1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4 154,1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30 526,9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30 526,9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897 151,2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897 151,2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Пожарная безопасность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897 151,2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897 151,2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877 634,6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773 557,7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97 265,6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6 811,3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противопожарной службы Республики Татарстан вещевым обмундированием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07 1 01 2372 0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19 516,6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07 1 01 2372 0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19 516,6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51 185,1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51 185,1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51 185,1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51 185,1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системы реабилитации лиц, работающих в экстремальных условиях и пострадавших в чрезвычайных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ситуациях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51 185,1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51 185,1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51 185,1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11 251 198,9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573 534,2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421 755,3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421 755,3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профессионального и послевузовского образования и повышение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421 755,3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421 755,3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421 755,3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421 755,3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146 756,9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146 756,9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отдыха детей и молодежи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146 756,9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организации отдыха детей и молодежи, их оздоровления и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146 756,9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организации отдыха, оздоровления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146 756,9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143 223,5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3 533,4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10 621 162,4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5 723 993,3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5 723 993,3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1 421,9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1 421,9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1 421,9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1 421,9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355 418,1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81 750,0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51 650,0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19 950,0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01 2 06 9710 0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01 2 06 9710 0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системы оказания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273 668,1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246 713,8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246 713,8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61617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10 197,1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10 197,1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Управление специализированной медицинской помощ</w:t>
            </w:r>
            <w:bookmarkStart w:id="0" w:name="_GoBack"/>
            <w:bookmarkEnd w:id="0"/>
            <w:r w:rsidRPr="003E50C0">
              <w:rPr>
                <w:color w:val="000000"/>
                <w:sz w:val="24"/>
                <w:szCs w:val="24"/>
              </w:rPr>
              <w:t>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16 757,2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16 757,2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2 894,3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2 894,3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Управление специализированной медицинской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01 4 04 9715 0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2 894,3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01 4 04 9715 0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2 894,3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74 063,4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1 016,0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1 016,0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1 016,0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73 047,4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24 052,0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01 7 03 1600 0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24 052,0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11 441,5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11 441,5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Единовременные выплаты медицинским работникам за счет средств бюджета Федерального фонда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01 7 03 5136 0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36 077,9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01 7 03 5136 0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36 077,9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42 905,6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42 905,6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42 905,6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42 905,6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5 247 290,0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5 247 290,0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5 247 290,0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1 454 519,8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1 454 519,8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Профилактика заболеваний и формирование здорового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1 449 228,8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349 902,3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349 184,0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349 184,0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1 099 326,5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1 099 326,5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1 099 326,5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Финансовое обеспечение мер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25 099,9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25 099,9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13 356,7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специализированной, медицинской помощи, медицинской эвакуации. Трехуровневая маршрутизация пациентов. Создание единой диспетчерской службы скорой медицинской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13 356,7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13 356,7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13 356,7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422 893,3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422 893,3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422 893,3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422 893,3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422 893,3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422 893,3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78 618,1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78 618,1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78 618,1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78 250,6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78 250,6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60 354,4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17 896,2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27 133,6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27 133,6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27 133,6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27 133,6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27 133,6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27 133,6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2 888 785,2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2 565 606,7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119 794,9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105 553,8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Учреждения, обеспечивающие  предоставление услуг в 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83 807,2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83 807,2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21 746,6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21 746,6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ВИЧ, вирусных гепатитов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и 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03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6 520,2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2 686,5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2 686,5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2 686,5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5 034,4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Медицинское обеспечение чемпионата мира по футболу 2018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5 034,4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01 1 05 9704 0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5 034,4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370 329,8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14 219,9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87 339,4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02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87 339,4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02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87 339,4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12 197,3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12 197,3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9 097,3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253 319,3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E50C0">
              <w:rPr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5422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253 177,3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102 524,1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150 653,2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высокотехнологичной медицинской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3 253,9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3 253,9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3 253,9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226 581,6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226 581,6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Управление специализированной медицинской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210 577,0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210 577,0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16 004,6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7 098,1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8 906,5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10 896,7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10 896,7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9 598,0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9 598,0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1 298,7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1 298,7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медицинской реабилитации и санаторно-курортного лечения, в том числе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136 830,5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медицинской реабилитации, в том числе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136 830,5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136 830,5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136 830,5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85 467,5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квалификации и профессиональная переподготовка медицинских и фармацевтических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63 767,5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сети обучающих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симуляционных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центров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9 625,0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9 625,0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01 7 04 9703 0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9 625,0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722 320,9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722 320,9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712 257,6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712 257,6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отдельных мероприятий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10 063,3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10 063,3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893 384,8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893 384,8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104 551,2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88 695,9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15 844,4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1 614,3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1 614,3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21 025,2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18 153,0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2 872,1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5 130,9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4 632,4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481 659,7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46 191,1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23 874,8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410 117,4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1 476,4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279 403,5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48 582,2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9 115,6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221 702,7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234 782,8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234 782,8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234 782,8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234 782,8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234 782,8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88 180,0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Обеспечение безопасности дорожного движения, сокращение смертности от дорожно-транспортных происшествий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и модернизация системы патриотического воспитания молодежи Республики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56 300,1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56 300,1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48 592,8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48 592,8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48 592,8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48 592,8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48 592,8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8 026 273,8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5 764,2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5 764,2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5 764,2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гражданских служащих Республики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5 671,2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4 640,9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1 030,3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374 125,2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1 565,4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1 565,4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1 565,4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1 565,4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1 565,4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1 565,4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350 377,6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350 276,2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350 276,2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350 276,2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350 276,2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350 276,2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образования 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сфере культуры и искусства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кадрового потенциала отрасли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и подготовка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7 863,8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2 928,9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2 928,9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образования 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сфере культуры и искусства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2 928,9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2 928,9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2 928,9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2 928,9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7 642 919,3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7 388 140,3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Проведение профилактических мероприятий по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7 288 113,5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музейного дела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433 324,8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433 324,8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402 055,2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402 055,2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31 269,6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31 269,6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театрального искусства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1 161 220,8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сети театров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1 161 220,8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218 520,0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218 520,0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860 661,1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860 661,1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44 840,6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44 840,6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9 772,4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и показ новых постановок,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гастрольных проектов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3 900,1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R517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3 900,1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5 872,3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R517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5 872,3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27 426,7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Создание новых постановок и показ муниципальными театрами спектаклей на стационаре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17 237,3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1 158,6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16 078,7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Укрепление материально-технической базы муниципальных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10 189,4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2 174,7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2 01 R558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8 014,7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библиотечного дела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202 310,4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202 310,4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17 902,5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17 902,5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8 127,0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8 127,0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158 395,1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158 395,1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13 838,8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13 838,8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4 047,0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Подключение общедоступных библиотек Российской Федерации к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1 074,0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1 074,0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2 973,0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2 973,0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концертных организаций и исполнительского искусства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669 792,6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669 792,6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53 455,4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53 455,4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526 010,3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526 010,3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90 326,9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90 326,9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Поддержка народного творчества. Сохранение, возрождение и популяризация нематериального культурного наследия коренных народов Республики Татарстан на 2014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68 507,0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68 507,0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21 958,8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2 956,5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14 002,3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25 503,9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25 503,9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2 844,3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2 844,3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отрасли культуры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08 7 01 6519 0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08 7 01 6519 3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08 7 01 6519 3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08 7 01 6519 4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08 7 01 6519 4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18 108,1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4 864,9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4 864,9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13 243,2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13 243,2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изучение и развитие народных художественных промыслов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6 979,0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6 979,0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3 374,5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3 374,5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2 011,6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2 011,6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1 592,9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1 188,4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713 863,7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713 863,7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 по реализации комплексного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Культурное наследие – остров-град Свияжск и древний Болгар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396 527,4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391 677,4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Мероприятия по реализации комплексного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Культурное наследие – остров-град Свияжск и древний Болгар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08 9 01 5145 0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310 775,0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08 9 01 5145 0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310 775,0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Мирас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>-Наследие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доступа к культурным ценностям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126 172,3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126 172,3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31 451,1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31 451,1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89 721,2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1 641,9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88 079,3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современного искусства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28 348,8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28 348,8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28 348,8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2 552,4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25 796,4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418 397,2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418 397,2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63 759,1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63 759,1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352 501,6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63 384,4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5 096,1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284 021,1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2 136,5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R519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2 136,5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R519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2 136,5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3 444 760,0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3 444 760,0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3 444 760,0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4 436,9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4 436,9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4 436,9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4 436,9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49 584,2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49 584,2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49 584,2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28 939,4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28 939,4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Поддержка деятельности в области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20 644,8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20 644,8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19 703,8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19 703,8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7 180,0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7 180,0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12 523,8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12 523,8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Сохранение, изучение и развитие государственных языков Республики Татарстан и других языков 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12 209,0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12 209,0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12 209,0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11 909,0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83 634,4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83 184,4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и развитие кинематографии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83 184,4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83 184,4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39 278,3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39 278,3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41 976,9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31 733,7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Прикладные научные исследования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89 225,0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89 225,0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89 225,0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89 225,0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 по реализации комплексного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Культурное наследие – остров-град Свияжск и древний Болгар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08 9 01 5145 0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89 225,0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08 9 01 5145 0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89 225,0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81 919,6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81 919,6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Сохранение, использование, популяризация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государственная охрана объектов культурного наследия (памятников истории и культуры)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16 592,7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16 592,7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16 592,7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16 592,7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современного искусства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государственного управления отрасли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63 026,9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63 026,9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58 052,5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44 470,6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13 581,9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2 438,1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2 438,1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2 536,3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2 360,8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ГОСУДАРСТВЕННОЕ БЮДЖЕТНОЕ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253 177,2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86 691,8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86 691,8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86 691,8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86 691,8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86 691,8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166 485,4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166 485,4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166 485,4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музейного дела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166 485,4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Комплексное развитие музеев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166 485,4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166 485,4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166 485,4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2 264 155,2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148 886,4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148 886,4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148 886,4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148 811,1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3 854,6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144 434,5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23 420,4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23 420,4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23 420,4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23 420,4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23 420,4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1 914 865,8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1 900 596,4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1 864 320,1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Информационный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1 036 546,7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и эксплуатация информационных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коммуникационных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1 036 546,7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1 036 546,7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1 036 546,7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712 687,6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поддержка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712 687,6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712 687,6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712 687,6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115 085,8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51 332,7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50 494,1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41 775,0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8 717,6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63 753,1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63 753,1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22 650,5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40 811,7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архивного дела в Республике Татарстан на 2016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25 978,3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25 978,3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25 908,3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9 731,1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9 731,1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9 731,1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9 731,1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175 778,6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163 878,6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163 878,6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163 878,6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76 554,0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76 554,0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76 554,0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87 324,6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87 324,6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Разработка и распространение в системах среднего профессионального и высшего образования новых образовательных технологий, форм организации образовательного процесса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R498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87 324,6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R498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87 324,6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финансовое обеспечение мероприятий федеральной целевой программы развития образования на 2016-2020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9 058,0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Формирование современных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управленческих и организационно-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экономических механизмов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в системе дополнительного образования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9 058,0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9 058,0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13 395 377,5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115 271,5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науки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научных исследований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53 559,9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61 711,6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46 561,8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46 561,8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46 561,8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46 561,8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46 561,8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3 427,0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10 502,8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10 302,0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10 302,0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12 155 144,9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5 964 762,7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5 964 762,7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2 545 567,5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663 266,8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129 842,6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15 206,2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114 414,8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533 424,2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533 424,2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 и организация устройства детей в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216 873,3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216 873,3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216 873,3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1 665 427,4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1 665 427,4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48 158,5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1 602 251,8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4 165,2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4 165,2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2 939,6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2 939,6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финансовое обеспечение мероприятий федеральной целевой программы развития образования на 2016-2020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1 225,6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1 225,6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1 225,6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3 415 030,0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3 415 030,0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3 415 030,0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3 197 298,6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3 197 298,6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профессионального и послевузовского образования и повышение квалификации работников данной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3 197 298,6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3 191 019,0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3 191 019,0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3 191 019,0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6 279,6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6 279,6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6 279,6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457 843,1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405 703,2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40 389,5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40 389,5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34 261,3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34 261,3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05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6 128,2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05 R498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6 128,2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05 R498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6 128,2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365 313,7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365 313,7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360 113,7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360 113,7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52 139,9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52 139,9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52 139,9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52 139,9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168 042,6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168 042,6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168 042,6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168 042,6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168 042,6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168 042,6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83 765,3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83 765,3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отдыха детей и молодежи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76 860,2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организации отдыха детей и молодежи, их оздоровления и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76 860,2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организации отдыха, оздоровления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76 860,2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24 887,9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51 972,3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Молодежь Татарстана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1 824,3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1 824,3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1 824,3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1 824,3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и модернизация системы патриотического воспитания молодежи Республики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2 283 432,6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1 898 090,5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92 096,2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92 096,2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91 574,0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81 574,0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984 087,5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42 643,7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42 643,7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41 804,4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Организация обеспечения муниципальных и государственных образовательных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организаций учебниками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190 521,6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190 521,6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190 521,6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2 730,2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2 730,2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2 683,7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739 015,7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506 349,8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157 097,5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234 941,6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114 139,7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223 537,9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2 496,0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101 984,7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9 599,6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109 457,6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8 988,0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R498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8 988,0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R498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8 988,0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9 176,3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9 176,3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7 389,8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1 771,3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103 722,5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39 980,3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39 980,3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39 980,3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63 304,4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16 510,7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1 510,7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27 283,8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2 332,7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12 841,4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12 009,7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Софинансируемые расходы на финансовое обеспечение мероприятий федеральной целевой программы развития образования на 2016-2020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19 509,9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Формирование современных управленческих и организационно-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экономических механизмов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в системе дополнительного образования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19 509,9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R498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19 509,9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537 734,0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530 856,9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173 066,0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105 159,9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15 015,0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40 320,0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12 571,1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257 835,6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15 759,6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242 076,0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99 955,3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99 955,3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6 877,1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6 877,1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6 877,1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оценки качества образования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174 312,7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174 312,7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16 612,8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16 612,8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115 914,4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115 914,4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13 712,7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10 133,8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3 578,9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28 072,8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Повышение качества образования в школах с низкими результатами обучения и в школах,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функционирующих в неблагоприятных социальных условиях, путем реализации региональных проектов и распространение 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R498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3 358,8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R498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3 358,8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национально-региональной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R498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24 714,0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R498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17 300,0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5 01 R498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7 414,0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6 137,6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4 372,6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4 372,6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4 372,6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1 765,0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1 765,0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1 765,0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6 613,1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2 383,6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деятельности по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2 383,6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2 383,6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1 129,8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1 129,8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1 129,8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3 099,7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3 099,7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3 099,7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3 857,2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2 174,6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1 682,6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98 413,3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98 413,3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98 413,3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75 284,1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23 129,2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интеллектуально–творческого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119 050,0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155 227,7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92 178,4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78 659,2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13 464,7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22 928,6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20 424,0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2 410,8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образовательной деятельности, надзору и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40 048,5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27 401,6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12 646,9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1 124 961,1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45 948,2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45 948,2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45 948,2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45 948,2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45 948,2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45 948,2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1 078 577,4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1 078 577,4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1 078 577,4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1 078 577,4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3 037,1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3 037,1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305 057,9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305 057,9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174 835,7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174 835,7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569 971,4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569 971,4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24 275,3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24 275,3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22 443 815,0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24 505,9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24 263,9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24 198,8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5 022,4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5 022,4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18 621,3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18 621,3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22 192 701,0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22 084 844,4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21 583 684,5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8 226 067,8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элитного семеноводства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81 390,5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39 438,3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39 438,3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41 952,2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41 952,2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закладки и ухода за многолетними насаждениями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52 149,4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52 149,4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52 149,4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8 073 968,4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1 343 784,2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1 343 784,2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676 022,9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676 022,9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5 500 000,0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5 500 000,0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оказание несвязанной поддержки в области растениеводства, в области развития производства семенного картофеля и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554 161,3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554 161,3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производства льноволокна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07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07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1 177 371,6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молочного скотоводства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612 419,0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расходы, направленные на повышение продуктивности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612 419,0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612 419,0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Государственная поддержка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племенного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521 638,5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329 442,0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329 442,0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возмещение части затрат, связанных с разведением племенных лошадей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14 2 02 6323 0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2 604,8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14 2 02 6323 0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2 604,8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189 591,7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189 591,7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Управление рисками в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подотраслях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8 785,1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8 785,1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8 785,1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32 829,0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32 829,0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32 829,0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Наращивание маточного поголовья овец и коз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1 207 488,5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начинающих фермеров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семейных животноводческих ферм на базе крестьянских (фермерских) хозяйств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кредитования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207 885,5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207 885,5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207 885,5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474 603,0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14 347,4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14 347,4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Субсидии гражданам, ведущим личное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подсобное хозяйство, на возмещение части затрат на приобретение кормов для содержания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9 560,8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9 560,8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проведение ветеринарных профилактических мероприятий по обслуживанию коров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коз и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козоматок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358 071,0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358 071,0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3 115 365,1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3 115 365,1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915 365,1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915 365,1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6 346 296,2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145 997,9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145 997,9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26 511,5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119 486,4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Кадровое обеспечение реализации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Государственной программы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57 783,4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57 783,4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52 599,4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5 184,0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345 407,0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335 204,6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335 204,6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хлебопекарным предприятиям, занимающимся производством социальных хлебов, на возмещение части затрат, связанных с приобретением и (или) производством муки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14 6 04 6016 0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10 202,4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14 6 04 6016 0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10 202,4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5 208 227,2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991 292,0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05 R543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991 292,0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4 216 935,2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4 216 935,2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Компенсация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прямых понесенных затрат на строительство и модернизацию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588 880,7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Софинансируемые расходы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06 R545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588 880,7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 06 R545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588 880,7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86 242,0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85 060,8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реализацию мероприятий по комплексному обустройству площадок под компактную жилищную застройку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14 7 03 6018 0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13 995,8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14 7 03 6018 0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13 995,8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03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71 065,0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03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71 065,0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Грантовая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поддержка местных инициатив граждан, проживающих в сельской местности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1 181,2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04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1 181,2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04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1 181,2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254 613,3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мелиоративных работ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117 621,3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25 011,8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25 011,8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92 609,5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92 609,5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22 369,1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22 369,1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22 369,1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9 219,3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 России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05 R076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9 219,3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05 R076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9 219,3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Агролесомелиоративные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 России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06 R076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06 R076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Гидромелиоративные мероприятия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50 775,6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 России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07 R076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50 775,6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 07 R076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50 775,6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1 170 240,0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1 170 240,0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1 170 240,0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501 159,9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110 245,2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91 365,1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18 875,6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271 989,0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217 771,9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53 219,2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16 724,3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16 724,3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Денежные взыскания за нарушение условий договоров (соглашений) о предоставлении субсидии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9 154,1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9 154,1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69 891,9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27 350,9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16 134,5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26 115,2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23 155,4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3 155,4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107 856,6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107 856,6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107 856,6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107 856,6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107 856,6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107 856,6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226 608,1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Реализация мер по укреплению социальной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3 412,9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223 195,2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223 195,2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223 195,2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223 195,2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01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223 195,2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01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223 195,2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524 405,6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524 130,4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472 705,0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сельского хозяйства и регулирование рынков сельскохозяйственной продукции, сырья и продовольствия 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63 207,9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63 207,9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63 207,9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53 208,1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53 208,1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предотвращению заноса и распространения африканской чумы свиней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14 2 05 6321 0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9 999,8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14 2 05 6321 0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9 999,8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Система химической и биологической безопасности Республики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28 0 01 2536 0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71 245,6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338 251,5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338 251,5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338 251,5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51 425,4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51 425,4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51 325,4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45 249,8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5 975,6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55 669 872,2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1 198 411,8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3 027,9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3 027,9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3 027,9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3 027,9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Функционирование Правительства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2 090,8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2 090,8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2 090,8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2 090,8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697 330,7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697 330,7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697 330,7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686 812,4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603 846,0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82 795,0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10 518,3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10 518,3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495 261,7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50 549,9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50 549,9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50 549,9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50 549,9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50 549,9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444 128,0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международного сотрудничества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5 364,6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5 364,6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69 385,5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69 385,5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27 598,1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27 598,1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15 340,4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15 340,4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3 187,5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3 187,5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138 179,2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138 179,2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1 166,5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1 166,5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183 889,3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1 568,5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30 518,7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150 728,7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1 073,4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77 988,0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77 988,0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77 988,0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77 988,0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77 988,0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НАЦИОНАЛЬНАЯ БЕЗОПАСНОСТЬ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12 437,6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Органы внутренних дел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5 911,0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5 911,0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5 911,0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5 911,0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106 188,5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8 567,1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8 567,1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Средства, передаваемые для компенсации дополнительных расходов, возникших в результате решений, принятых органами власти другого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8 567,1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8 567,1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86 376,6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86 376,6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11 376,6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11 376,6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234 082,0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7 257,5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6 959,1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6 959,1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6 959,1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216 456,8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216 456,8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216 456,8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216 456,8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21 698 636,3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58 583,5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31 273,6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31 273,6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31 273,6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31 273,6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31 273,6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27 309,9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27 309,9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27 309,9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160 639,9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58 067,3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4 895,4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Модернизация системы дошкольного образования,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4 895,4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4 895,4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4 895,4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53 171,9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53 171,9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53 171,9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53 171,9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102 572,6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102 572,6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102 572,6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11 715,5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9 147,6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3 272,8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3 272,8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5 874,8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5 874,8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22 491,0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22 491,0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2 531,7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2 531,7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19 959,3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19 959,3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21 445 206,4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20 734 004,8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5 744 491,7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5 744 491,7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5 744 491,7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5 744 491,7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14 989 513,1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14 989 513,1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14 763 195,2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14 763 195,2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226 317,9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226 317,9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711 201,6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софинансирование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706 191,6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706 191,6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296 217,0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296 217,0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294 290,5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269 860,4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269 860,4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24 430,1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24 430,1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7 203 343,3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54 914,5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54 914,5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54 914,5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54 914,5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54 914,5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54 914,5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7 148 428,8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7 148 428,8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оказания специализированной, включая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высокотехнологичную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, медицинской помощи, скорой, в том числе скорой специализированной, медицинской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помощи, медицинской эвакуации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7 148 428,8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2 571 730,4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11 528,6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01 2 10 0519 2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11 528,6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01 2 10 0519 2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11 528,6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2 560 201,8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2 560 201,8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4 576 698,4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4 543 147,4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4 543 147,4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4 543 147,4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закупку авиационной услуги органами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12 R554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33 551,0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2 12 R554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33 551,0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13 091 079,6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1 848,9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1 848,9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1 848,9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1 848,9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1 848,9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1 848,9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1 848,9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13 089 230,7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12 936 944,5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12 936 944,5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12 936 944,5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12 936 944,5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12 936 944,5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108 098,7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108 098,7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108 098,7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105 566,6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105 566,6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1 444,9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1 444,9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44 187,5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5 687,5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5 687,5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41 249,8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40 519,8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34 634,1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34 634,1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34 634,1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34 634,1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5 885,7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5 468,6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5 468,6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76 585,5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–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 дополнительных условиях и порядке проведения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66 949,8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– 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30 сентября 2017 года № 1195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 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2 671,7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11 633 652,8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389 083,1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389 083,1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389 083,1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389 083,1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389 083,1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11 244 569,7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10 023 180,6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10 023 180,6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1 352 319,8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1 352 319,8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E50C0">
              <w:rPr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8 598 689,8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8 598 689,8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72 171,0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72 171,0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1 221 389,1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835 610,8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835 610,8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Средства, передаваемые для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281 778,3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281 778,3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104 000,0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104 000,0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41 602 532,4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8 530,1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8 530,1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8 465,0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8 352,6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8 352,6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40 725 083,6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962 392,3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961 878,5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железнодорожной инфраструктуры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308 700,0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308 700,0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308 700,0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308 700,0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речного транспорта внутренних водных путей и речных портов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133 742,3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133 742,3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133 742,3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17 923,5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115 818,8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воздушного транспорта и аэронавигации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247 005,3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247 005,3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247 005,3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247 005,3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194 310,8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Создание устойчиво функционирующей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194 310,8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43 526,1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1 133,7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150 784,7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150 784,7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78 120,1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78 120,1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76 688,2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61 521,6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15 163,9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15 917 911,6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14 318 330,3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14 318 330,3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14 318 330,3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703 080,2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78 013,5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22 907,9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602 158,8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11 518 884,7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10 987 395,7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531 489,0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инфраструктуры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271 365,4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дорожной инфраструктуры общего пользования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13 6 01 0359 1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161 906,3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13 6 01 0359 1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161 906,3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дорожной инфраструктуры общего пользования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13 6 01 0359 3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109 459,1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13 6 01 0359 3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109 459,1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Финансовое обеспечение дорожной деятельности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1 825 000,0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13 6 01 5390 0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1 501 242,4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297 170,9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297 170,9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297 170,9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297 170,9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1 204 071,5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1 204 071,5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1 204 071,5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1 204 071,5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98 338,9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сферы туризма и гостеприимства в Республике Татарстан на 2014 – 2020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98 338,9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внутреннего и въездного туризма в Российской Федерации (2011 - 2018 годы)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R110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98 338,9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R110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98 338,9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23 844 779,7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1 770 805,8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120 849,4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120 849,4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120 849,4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120 849,4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1 649 356,4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1 649 356,4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1 649 356,4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55 802,4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10 754,0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1 582 800,0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22 020 689,0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10 479,0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10 479,0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10 479,0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10 479,0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22 010 210,0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22 010 210,0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22 010 210,0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13 6 01 7235 0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22 010 210,0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53 284,9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21 157,2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21 157,2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32 127,7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32 127,7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868 918,7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868 918,7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868 918,7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868 918,7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868 918,7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868 918,7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658 509,0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210 409,7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29 069 224,9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704 796,4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40 345,6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40 345,6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19 601,9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19 601,9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19 601,9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19 601,9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20 743,7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20 743,7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20 743,7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1 362,7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1 362,7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1 362,7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1 362,7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1 362,7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663 088,1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5 683,1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657 405,0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41 030,6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41 030,6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Премирование муниципальных образований -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5399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5399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581 401,8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455 430,6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64 895,8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61 075,4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33 149,7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5 607,4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16 306,9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10 986,7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3 545,2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3 545,2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3 545,2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3 545,2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3 545,2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10 806,1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10 806,1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10 806,1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10 806,1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10 806,1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10 806,1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2 221 870,4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196 512,6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196 512,6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на поддержку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03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03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89 507,3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89 507,3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89 507,3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395 293,7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395 293,7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395 293,7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155 694,9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16 759,0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16 759,0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60 782,9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60 782,9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78 153,0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78 153,0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239 598,8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34 039,1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34 039,1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19 932,0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19 932,0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proofErr w:type="spellStart"/>
            <w:proofErr w:type="gramStart"/>
            <w:r w:rsidRPr="003E50C0">
              <w:rPr>
                <w:color w:val="000000"/>
                <w:sz w:val="24"/>
                <w:szCs w:val="24"/>
              </w:rPr>
              <w:t>ме-роприятия</w:t>
            </w:r>
            <w:proofErr w:type="spellEnd"/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водохозяй-ственного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комплекса Российской Федерации в 2012 – 2020 годах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185 627,7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4 03 R016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185 627,7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26 993,2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транспортной системы Республики Татарстан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26 993,2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метро, на 2014 – 2022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26 993,2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 единой системы общественного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26 993,2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26 993,2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26 993,2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649 703,9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Обеспечение качественным жильем и услугами жилищно-коммунального хозяйства населения Республики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623 703,9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623 703,9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Жилище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623 703,9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623 703,9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953 367,0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183 212,8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183 212,8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183 212,8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180 660,9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162 888,7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17 753,8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2 551,9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2 551,9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315 786,6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49 159,5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49 159,5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49 159,5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49 069,0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 на 2014 – 2017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266 627,1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266 627,1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R527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266 166,8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R527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266 166,8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86 045,9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86 045,9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86 045,9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86 045,9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368 321,7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Бюджетные инвестиции и капитальный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4 808,9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2 378,9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355 512,8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301 931,0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42 989,6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2 092,2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13 958 093,5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2 174 993,0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2 119 672,0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мероприятий Республиканской адресной программы по переселению граждан из аварийного жилищного фонда в 2014 – 2017 годах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748 986,3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Переселение граждан из жилищного фонда, признанного аварийным и непригодным для проживания; снос или реконструкция многоквартирных домов, признанных аварийными и подлежащими сносу или реконструкции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748 986,3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04 4 01 9502 0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437 361,5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04 4 01 9502 0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437 361,5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311 624,8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279 996,8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04 4 01 9602 0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31 628,0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Татарстан, в 2014 – 2020 годах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673 137,9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673 137,9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673 137,9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673 137,9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24 410,0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24 410,0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24 410,0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24 410,0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673 137,8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Проведение мероприятий по энергосбережению на объектах жилищного фонда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социальной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673 137,8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673 137,8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673 137,8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55 321,0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55 321,0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55 321,0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8 274 270,4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8 062 154,4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85 804,2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85 804,2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85 804,2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85 804,2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7 906 790,0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инфраструктуры на территории промышленного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и в промышленной зоне г. Набережные Челны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101 158,5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в г. Набережные Челны за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81 551,4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81 551,4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в г. Набережные Челны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19 607,1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19 607,1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инфраструктуры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340 460,7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Фонд развития моногородов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288 154,8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288 154,8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Создание инженерной инфраструктуры на территории промышленной площадки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52 305,9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00 0359 4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52 305,9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2 095 760,8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671 482,1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1 167 356,1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184 934,9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71 987,7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Развитие социальных отраслей и общественной инфраструктуры 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5 369 410,0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5 369 410,0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69 560,2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69 560,2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69 560,2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69 560,2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152 155,4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126 932,6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126 932,6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126 932,6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126 932,6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25 222,8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25 222,8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Устойчивое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25 222,8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25 222,8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59 960,6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9 960,6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9 960,6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3 508 830,1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3 341 231,9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6 719,8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6 719,8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6 719,8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6 719,8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3 114 221,6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жилищно-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4 516,0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4 516,0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120 296,4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76 255,4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44 041,0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63 244,4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62 631,0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R555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2 926 164,8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R555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1 288 255,9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R555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1 637 908,9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220 290,5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220 290,5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220 290,5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220 290,5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22 532,5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22 532,5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22 532,5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22 532,5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22 532,5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145 065,7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124 976,5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124 976,5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20 089,2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20 089,2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12 840,9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12 840,9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12 840,9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7 584,3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Предотвращение и ликвидация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последствий загрязнения и иного негативного воздействия на окружающую среду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7 584,3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7 584,3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5 256,6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6 712 429,8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1 697 937,7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991 389,3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991 389,3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991 389,3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944 843,2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46 546,1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Обеспечение качественным жильем и услугами жилищно-коммунального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706 441,4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706 441,4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Жилище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706 441,4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706 441,4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4 338 682,1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2 941 002,8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2 941 002,8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842 098,3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338 386,1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503 712,2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создание в общеобразовательных организациях,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22 907,3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22 907,3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2 075 997,2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2 075 997,2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1 232 271,7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1 232 271,7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15 520,5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8 689,6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6 830,9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Жилище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1 216 751,2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1 216 751,2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молодежной политики, физической культуры и спорта в Республике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140 333,5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7 320,9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7 320,9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7 320,9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133 012,6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мероприятий по подготовке и проведению чемпионата мира по футболу в 2018 году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74 326,5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74 326,5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5 951,1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5 951,1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52 735,0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52 735,0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24 596,4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Устойчивое развитие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24 596,4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24 596,4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24 596,4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24 596,4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477,7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477,7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477,7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379 786,1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379 786,1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379 786,1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282 259,1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254 499,5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27 759,6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10 638,8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10 638,8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финансовое обеспечение мероприятий федеральной целевой программы развития образования на 2016 - 2020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R498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86 888,2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Разработка и распространение в системах среднего профессионального и высшего образования новых образовательных технологий, форм организации образовательного процесса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R498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86 888,2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R498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86 888,2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4 989,2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4 989,2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4 989,2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4 989,2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4 989,2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283 025,8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282 962,5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отдыха детей и молодежи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2 834,9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организации отдыха детей и молодежи, их оздоровления и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2 834,9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организации отдыха, оздоровления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2 834,9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2 834,9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молодежной политики, физической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280 127,6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280 127,6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228 116,4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52 011,2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8 008,9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8 008,9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8 008,9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8 008,9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8 008,9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848 520,6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848 520,6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847 102,2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культуры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847 102,2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847 102,2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584 028,1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155 208,4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107 865,7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1 418,4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1 418,4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1 418,4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2 235 162,6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330 470,7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330 470,7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330 470,7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330 470,7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325 816,1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4 654,6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1 878 775,0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1 877 529,0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1 877 529,0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1 877 529,0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1 875 845,7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1 683,3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12 701,1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12 701,1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12 701,1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12 701,1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12 701,1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12 099,6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12 099,6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здравоохранения Республики Татарстан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12 099,6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12 099,6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11 438,0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389 670,2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Повышение качества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149 333,2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148 431,0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140 448,0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140 448,0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140 448,0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239 477,1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93 967,7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93 967,7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93 967,7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93 967,7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144 344,9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архитектуры, градостроительства, строительства, промышленности строительных материалов, в жилищной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сфере и коммунальном хозяйстве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144 344,9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144 344,9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144 344,9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144 344,9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1 164,5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жильем граждан, уволенных с военной службы (службы), и приравненных к ним лиц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99 0 00 5485 0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1 164,5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99 0 00 5485 0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1 164,5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1 971 489,2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1 821 910,1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1 819 146,1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557 262,6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557 262,6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131 768,6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325 494,0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1 261 883,5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мероприятий по подготовке и проведению чемпионата мира по футболу в 2018 году в Российской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185 345,4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185 345,4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соревнований,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5530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626 000,0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5530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626 000,0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28 396,3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11 496,3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422 141,8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147 641,8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R030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274 500,0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сельской местности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автомобильными дорогами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Устойчивое развитие сельских территорий на 2014 – 2017 годы и на период до 2020 года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 02 R018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146 016,7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146 016,7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146 016,7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25 943,1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25 943,1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реализацию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в Российской Федерации на 2016 - 2020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120 073,6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комплектов искусственных покрытий для футбольных полей детско-юношеских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10 076,2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R495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10 076,2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Строительство и реконструкция в субъектах Российской Федерации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109 997,4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R495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109 997,4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87 832,3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Реализация государственной политики в сфере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архитектуры, градостроительства, строительства, промышленности строительных материалов, в жилищной сфере и коммунальном хозяйстве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87 567,9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87 534,2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77 951,3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9 503,2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21 949 198,9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12 467,9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2 997,6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2 997,6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03 1 01 6224 0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03 1 01 6224 0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9 375,9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8 868,8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7 024,4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1 835,8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704 091,8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704 091,8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700 594,3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685 945,3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685 945,3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содействию трудоустройству родителей, воспитывающих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19 954,5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19 954,5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7 269,0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7 269,0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576 398,6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221 752,0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168 564,6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46 387,1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5 910,3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354 646,6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270 490,5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76 985,5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7 170,6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22 073,2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8 213,6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13 744,7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Улучшение условий и охраны труда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4 061,9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мероприятий в области охраны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4 061,9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4 061,9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4 061,9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10 587,1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10 587,1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10 587,1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10 587,1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Обеспечение общественного порядка и противодействие преступности в Республике Татарстан на 2014 – 2020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рубежом, на 2017 – 2018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оказанию содействия добровольному переселению в Республику Татарстан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34 0 01 1570 0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34 0 01 1570 0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4 092,7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21 228 546,5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747 646,0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691 421,2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691 421,2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691 421,2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691 421,2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1 360,4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690 060,8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  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681 883,2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8 177,6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56 224,8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56 224,8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56 224,8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56 224,8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56 224,8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5 256 450,5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5 256 450,5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3 063 553,3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2 932 176,5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604 848,1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604 848,1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2 327 328,4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588 332,3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114 388,2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1 617 884,8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6 723,1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58 259,1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34 138,2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16 494,0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17 644,2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73 047,3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73 047,3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58 934,9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14 112,4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- молодым специалистам государственных организаций социального обслуживания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Дома-интернаты для престарелых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Межведомственная программа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– 2017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138 937,9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Внедрение эффективных механизмов развития социально-бытовых умений у детей-инвалидов с выраженными нарушениями жизнедеятельности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03 9 02 0000 0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138 937,9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03 9 02 0501 0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138 937,9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03 9 02 0501 0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138 937,9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ранней помощи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2017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269 725,3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доступности для детей целевой группы полного спектра необходимых услуг ранней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269 725,3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269 725,3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269 725,3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1 780 270,0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Развитие социальных отраслей и общественной инфраструктуры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1 780 270,0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1 780 270,0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3 114,0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Установка индивидуальных тепловых пунктов с погодным регулированием температурного режима и приборов учета тепла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2 216,9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1 235,0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1 235,0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Оснащение (замена и установка) учреждений социальной сферы приборами учета: природного газа, электрической энергии, холодной и горячей воды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12 785 415,9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12 217 292,3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3 233 513,8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3 233 513,8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22 195,9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20 536,5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1 630,1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7 992,5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7 992,5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30 737,2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1 414,6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29 322,6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34 598,6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34 483,5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215 105,0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202 901,4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12 057,6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жильем отдельных категорий гр</w:t>
            </w:r>
            <w:r w:rsidR="0047151D">
              <w:rPr>
                <w:color w:val="000000"/>
                <w:sz w:val="24"/>
                <w:szCs w:val="24"/>
              </w:rPr>
              <w:t>аждан, установленных статьей 8</w:t>
            </w:r>
            <w:r w:rsidR="0047151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3E50C0">
              <w:rPr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3 265,3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03 1 01 3009 0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1941-1945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159 313,6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159 313,6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Обеспечение жильем отдельных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категорий граждан, установленных федеральными законами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и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114 454,8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114 454,8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65 508,1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65 505,3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Пенсионного фонда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141 279,1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141 214,2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2 438 165,8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2 420 659,8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11 119,6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2 409 540,2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17 506,0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17 506,0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5 818 762,0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5 818 742,8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3 108 265,6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12 847,3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3 095 418,3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22 394,6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22 043,0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32 542,2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32 425,2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2 651 335,7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8 093,0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2 643 242,7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1 632,6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1 535,7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2 572,1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R209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2 572,1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3 165 016,5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3 164 341,5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384 257,0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383 657,5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1 983 831,3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1 920,5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1 981 910,8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796 253,2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888,7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795 364,5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ценности и общественного престижа семейного образа жизни, пропаганда ответственного отцовства и материнства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Содействие занятости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553 956,5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553 956,5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 по оказанию адресной поддержки гражданам, включая организацию их переезда в другую местность для замещения рабочих мест,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создаваемых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553 379,1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553 379,1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1 066,0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552 313,1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3 444,6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3 194,6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Патриотическое воспитание молодежи Республики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10 162,1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10 162,1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10 162,1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10 162,1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10 031,8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2 192 626,1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2 192 626,1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2015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2 192 626,1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2 192 626,1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969 268,6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968 772,0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15 758,9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Ежемесячное пособие на 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15 272,3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15 267,4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1 207 598,6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1 110 544,7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1 109 728,6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97 048,2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96 973,2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Выплаты единовременных пособий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Выплаты пособий по беременности и родам женщинам, уволенным в связи с ликвидацией организаций, прекращением деятельности (полномочий) физическими лицами 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установленном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246 408,0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246 408,0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244 539,5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222 772,5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21 744,0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1 868,5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1 868,5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250 098,3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250 098,3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250 098,3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архивного дела в Республике Татарстан на 2016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247 077,5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247 077,5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29 054,0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23 004,0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6 035,0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217 808,8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148 168,3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69 640,5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3 020,8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50 203,8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50 103,8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50 103,8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49 057,4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49 057,4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49 057,4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48 527,9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44 075,4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ПО ДЕЛАМ МОЛОДЕЖИ И СПОРТУ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10 566 241,5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68 877,0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68 877,0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6 478,9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6 478,9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6 478,9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6 478,9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6 478,9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62 398,1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62 322,1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62 322,1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2 877 706,3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83 321,6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24 639,3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1 215,6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23 201,0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23 201,0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23 201,0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23 201,0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58 682,3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58 682,3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58 682,3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58 682,3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45 230,4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13 451,9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342 480,8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342 480,8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342 480,8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342 480,8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342 480,8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71 808,1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270 672,7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106 319,2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100 852,2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100 852,2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100 852,2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100 852,2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100 852,2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молодежной политики, физической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5 467,0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5 467,0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5 467,0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5 467,0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5 467,0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1 884 554,5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13 047,2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6 677,6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3 800,0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Профилактика наркомании среди населения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1 769 880,9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отдыха детей и молодежи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1 198 820,9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организации отдыха детей и молодежи, их оздоровления и повышение оздоровительного эффекта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1 198 820,9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организации отдыха, оздоровления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1 198 820,9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683 669,1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515 151,8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Сельская молодежь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4 491,6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Молодежь Татарстана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549 499,2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549 499,2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377 307,4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4 023,8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4 892,0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4 764,1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363 627,5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172 191,8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2 159,4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170 032,4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8 532,4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8 532,4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8 532,4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Дети Татарстана на 2016 - 2018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8 536,8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Создание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условий для комплексного развития и повышения качества жизни молодого поколения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8 536,8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8 536,8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2 992,0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5 544,8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87 943,4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87 943,4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87 943,4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87 943,4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87 943,4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4 614,9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4 614,9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3 364,9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3 364,9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8 010,1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8 010,1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8 010,1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8 010,1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461 030,2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345 860,0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345 860,0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345 860,0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основных мероприятий по подготовке мирового чемпионата по профессиональному мастерству по стандартам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Ворлдскиллс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E50C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>азани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в 2019 году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345 860,0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02 4 03 5463 0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345 860,0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92 532,2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92 532,2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92 532,2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79 952,2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37 616,6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42 335,6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Софинансируемые расходы на финансовое обеспечение мероприятий 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в Российской Федерации на 2016 - 2020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спортивного оборудования для специализированных детско-юношеских спортивных школ олимпийского резерва и училищ </w:t>
            </w:r>
            <w:proofErr w:type="spellStart"/>
            <w:proofErr w:type="gramStart"/>
            <w:r w:rsidRPr="003E50C0">
              <w:rPr>
                <w:color w:val="000000"/>
                <w:sz w:val="24"/>
                <w:szCs w:val="24"/>
              </w:rPr>
              <w:t>олимпий-ского</w:t>
            </w:r>
            <w:proofErr w:type="spellEnd"/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резерва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R495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R495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11 880,0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22 638,0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12 787,2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12 787,2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9 850,8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8 658,5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1 188,3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54 869,8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54 869,8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53 849,8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53 849,8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эконом-класса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53 849,8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Софинансируемые расходы на обеспечение жильем молодых семей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1 01 R020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53 849,8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1 01 R020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53 849,8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7 564 788,4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6 389 456,1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6 324 613,2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456 583,7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456 583,7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456 583,7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183 959,9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272 623,8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5 862 790,0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Развитие социальных отраслей и общественной инфраструктуры 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5 862 790,0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00 7235 0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5 862 790,0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Подготовка к проведению в 2018 году чемпионата мира по футболу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5 239,5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5 239,5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Ф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5 239,5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64 842,9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64 842,9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64 842,9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64 842,9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64 842,9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148 318,5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133 368,5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133 368,5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133 368,5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133 368,5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12 158,1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4 976,3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116 234,1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965 667,9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3 747,4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3 747,4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3 747,4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3 747,4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961 877,0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961 877,0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961 877,0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936 628,3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26 545,9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71 283,9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18 780,0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819 984,6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16 248,7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15 667,7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Софинансируемые расходы на финансовое обеспечение мероприятий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федеральной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физической культуры и спорта в Российской Федерации на 2016 - 2020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R495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Закупка спортивного оборудования для специализированных детско-юношеских спортивных школ олимпийского резерва и училищ </w:t>
            </w:r>
            <w:proofErr w:type="spellStart"/>
            <w:proofErr w:type="gramStart"/>
            <w:r w:rsidRPr="003E50C0">
              <w:rPr>
                <w:color w:val="000000"/>
                <w:sz w:val="24"/>
                <w:szCs w:val="24"/>
              </w:rPr>
              <w:t>олимпий-ского</w:t>
            </w:r>
            <w:proofErr w:type="spellEnd"/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резерва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R495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 01 R495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Денежные взыскания за нарушение условий договоров (соглашений) о предоставлении субсидии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99 0 00 1649 0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61 345,9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61 345,9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молодежной политики и государственной политики в области спорта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61 345,9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молодежной политики и государственной политики в области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61 345,9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61 019,4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54 266,1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6 733,3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МИНИСТЕРСТВО ЗЕМЕЛЬНЫХ 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2 258 805,7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138 363,7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138 363,7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137 737,1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117 985,0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85 110,8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72 550,0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12 501,8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32 144,6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31 159,5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19 752,1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19 752,1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19 752,1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Повышение эффективности исполнения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410,7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1 771 215,2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1 771 215,2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малого и среднего предпринимательства в Республике Татарстан на 2014 – 2017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Взнос в уставный капитал акционерного общества, создаваемого путем его учреждения вновь, в целях реализации механизма лизинга для субъектов малого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11 2 01 6527 3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1 271 215,2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1 192 750,6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1 192 558,1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6 824,3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1 111 210,2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74 523,6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78 464,6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78 464,6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78 464,6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Оптимизация состава и структуры государственного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имущества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347 226,8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346 724,6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346 724,6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346 724,6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346 724,6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228 128,4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228 128,4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118 596,2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118 596,2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УПРАВЛЕНИЕ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528 805,5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527 857,4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389 922,0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389 922,0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389 689,5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356 032,4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33 657,0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137 935,4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137 820,1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7 953,2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2 150,0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5 803,2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129 428,3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129 428,3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948,1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781 823,1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780 496,3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221 464,5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221 464,5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221 451,1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203 739,9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17 711,2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66 384,2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65 854,2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E50C0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3E50C0">
              <w:rPr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65 854,2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65 854,2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492 647,6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492 482,5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1 184,1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14 385,5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8 770,2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5 615,3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13 565,7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13 565,7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463 051,5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463 051,5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20 426,3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20 426,3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20 426,3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19 808,6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19 693,9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15 315,5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4 288,7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101 006,4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101 006,4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100 897,6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100 897,6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99 111,6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84 672,8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14 295,3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1 786,0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1 786,0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117 259,5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116 938,9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116 938,9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116 938,9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Совершенствование государственной экономической политики в Республике Татарстан на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116 938,9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116 938,9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116 906,6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78 531,1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38 349,2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52 538,2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49 731,9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49 604,2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49 604,2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49 100,2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49 099,1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44 336,0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4 759,1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Реализация мер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2 806,3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393 806,4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393 806,4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346 241,2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346 241,2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346 241,2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Фундаментальные исследования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198 650,4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198 650,4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198 650,4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Прикладные исследования 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142 590,8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142 590,8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142 590,8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образования и науки Республики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науки и научных исследований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42 255,2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1 333,2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1 333,2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1 333,2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1 333,2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5 282,0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5 282,0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5 282,0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5 282,0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34 190,0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34 190,0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34 190,0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34 190,0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551 987,2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470 588,3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383 986,1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383 986,1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13 704,7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13 704,7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13 704,7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13 704,7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370 281,4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370 281,4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2 093,8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2 093,8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338 959,5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210 118,6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128 823,9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29 228,1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29 228,1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86 602,2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4 356,0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4 356,0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4 356,0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4 356,0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4 356,0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Повышение эффективности исполнения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60 466,2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60 466,2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60 466,2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9 516,5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5 799,8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3 508,6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208,1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43 174,6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25 574,1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17 600,5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7 775,1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2 367,6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5 407,5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21 457,7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Премирование муниципальных образований -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5399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2 026,6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5399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2 026,6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18 500,4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6 863,1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10 437,3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77 236,0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77 236,0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77 236,0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77 236,0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77 236,0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76 943,4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65 588,4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11 340,1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Профессиональная подготовка, переподготовка и повышение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3 350,9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2 235,2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2 235,2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2 235,2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2 235,2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2 235,2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2 235,2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328 184,0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327 133,4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323 029,2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323 029,2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304 369,9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219 304,5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85 005,4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18 659,3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18 659,3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4 104,2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 по развитию государственной гражданской службы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4 039,1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членов Совета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2 032,0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1 782,0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1 786,6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55 281,5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45 029,5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44 985,1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44 985,1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44 980,2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43 429,8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1 550,1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гражданских служащих Республики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10 252,0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10 252,0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10 252,0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10 252,0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10 252,0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1 548,8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1 548,8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8 703,2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8 703,2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117 828,7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3 972,2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3 972,2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3 907,1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214,5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2 727,0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2 727,0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113 498,5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113 498,5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108 598,5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107 480,9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83 360,0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24 027,9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1 117,6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8 666,4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8 666,4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8 666,4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8 657,5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8 649,3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7 758,4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909 236,9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17 469,8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17 469,8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17 469,8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17 394,4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17 394,4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810 226,1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810 226,1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1 572,5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Сохранение биологического разнообразия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1 572,5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1 572,5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1 572,5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1 537,0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лесного хозяйства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808 653,6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и защита лесов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164 730,5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и защита лесов от пожаров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164 730,5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30 572,6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14 723,2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15 849,4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61 264,6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61 264,6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65 161,3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65 161,3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7 732,0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7 732,0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Использование лесов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252 501,6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252 501,6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1 907,2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1 907,2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178 908,6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178 908,6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71 685,8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13 108,9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50 936,2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7 640,7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Воспроизводство лесов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107 784,8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Воспроизводство лесов и лесоразведение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107 784,8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29 663,9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29 663,9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23 207,4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23 207,4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Приобретение машин и оборудования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10 639,4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10 639,4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Выращивание стандартного посадочного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44 274,1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44 274,1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Обеспечение реализации Государственной программы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лесного хозяйства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283 636,7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283 636,7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283 636,7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244 707,5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38 929,2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13 841,7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13 841,7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13 841,7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13 841,7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13 841,7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13 841,7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12 807,4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1 034,3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66 965,3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66 965,3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образования и науки Республики Татарстан на 2014 – 2025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66 965,3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66 965,3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66 965,3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66 965,3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66 965,3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734,0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Социальные выплаты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  <w:r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747 705,1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193 893,0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193 893,0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18 395,7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8 438,2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8 438,2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7 833,0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7 833,0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Повышение производительности труда, рост числа высокопроизводительных рабочих мест,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повышение эффективности деятельности предприятий, в том числе с использованием инструментов методики бережливого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9 957,5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 на 2013 – 2023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12 776,7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и достижение наибольшей экономической эффективности перевозок автотранспортными средствами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12 776,7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Проведение мероприятий по переводу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12 776,7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12 776,7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8 607,4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мероприятий по обучению в области энергосбережения и повышения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3 409,8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25 0 06 6601 0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3 409,8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25 0 06 6601 0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3 409,8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Информационная поддержка и пропаганда энергосбережения и повышения энергетической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5 197,6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5 197,6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5 197,6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154 113,2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153 834,9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122 722,6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31 112,3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452 619,8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452 619,8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392 619,8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392 619,8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392 619,8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120 047,4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105 128,4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14 887,1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270 160,0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115 053,8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80 543,2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74 563,0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2 412,4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2 412,4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Поддержка садоводческих, огороднических и дачных некоммерческих объединений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садоводческих, огороднических и дачных некоммерческих объединений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3E50C0">
              <w:rPr>
                <w:color w:val="000000"/>
                <w:sz w:val="24"/>
                <w:szCs w:val="24"/>
              </w:rPr>
              <w:t>ЗАПИСИ АКТОВ ГРАЖДАНСКОГО СОСТОЯНИЯ КАБИНЕТА МИНИСТРОВ РЕСПУБЛИКИ</w:t>
            </w:r>
            <w:proofErr w:type="gramEnd"/>
            <w:r w:rsidRPr="003E50C0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57 647,2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42 535,4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42 535,4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42 535,4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32 054,1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13 337,3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18 716,8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10 462,4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3 381,9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7 080,5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14 785,4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13 995,4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11 741,2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2 240,2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52 006,8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7 908,6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7 830,1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7 793,0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43 974,7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43 974,7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43 974,7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43 809,6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33 628,0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9 966,7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Реализация мер по укреплению социальной защищенности граждан пожилого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305 710,0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11 764,3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11 764,3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10 726,7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10 726,7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10 726,7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10 726,7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10 726,7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1 037,6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37,6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293 945,7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293 945,7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293 945,7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293 945,7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293 945,7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38 799,3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34 839,5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3 959,8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3 784,7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3 784,7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251 361,7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71 928,3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159 516,9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19 916,5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157 699,0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Об обязательном государственном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157 666,3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157 666,3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 (2014 – 2019 годы)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495,0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157 171,3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27 488,3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27 488,3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24 950,0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2 538,3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129 683,0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129 683,0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23 977,4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105 705,6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1 284 884,9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1 284 753,3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679 516,5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Доступная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2018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5 892,8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терроризма и экстремизма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4 115,0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Профилактика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4 115,0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4 115,0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4 115,0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1 777,8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1 777,8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1 777,8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1 777,8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молодежной политики, физической культуры и спорта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653 528,0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653 528,0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653 528,0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436 864,0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436 864,0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216 664,0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216 664,0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7 463,5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7 463,5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6 564,8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6 564,8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898,7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10 157,9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10 157,9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10 157,9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10 157,9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2 084,3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2 084,3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2 084,3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2 084,3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579 526,2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1 268,0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98,0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1 170,0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3E50C0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569 394,0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569 394,0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569 394,0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323 406,2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323 406,2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126 225,1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126 225,1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53 722,1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53 722,1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50 160,3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50 160,3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15 880,3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15 880,3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 на 2014 – 2019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Мероприятия по развитию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8 500,4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8 500,4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6 040,0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6 040,0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Софинансируемые расходы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2 460,4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2 460,4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 на 2015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123,8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Другие вопросы в области средств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25 710,6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 xml:space="preserve">Развитие информационных и коммуникационных технологий в Республике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Открытый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25 710,6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25 710,6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25 710,6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25 710,6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20 737,0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4 964,4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60 823,1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11 750,5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9 385,0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9 385,0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9 385,0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9 385,0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8 751,0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634,0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2 365,5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46,0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2 319,5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2 319,5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13 175,6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320,4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12 855,2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12 345,0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9 715,8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2 429,2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510,2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35 897,0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21 282,8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21 282,8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6 125,1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1 878,9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4 246,2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15 157,7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15 157,7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10 994,0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10 994,0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107,8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4 055,9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3 969,4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86,5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14 614,2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14 614,2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14 614,2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14 614,2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14 614,2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14 614,2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42 413,4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42 413,4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42 413,4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36 821,8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 на 2014 – 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36 821,8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36 821,8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35 028,2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23 422,0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11 604,7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1 793,6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1 793,6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5 591,6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40,4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5 551,2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5 551,2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ИНСПЕКЦИЯ ГОСУДАРСТВЕННОГО </w:t>
            </w:r>
            <w:r w:rsidRPr="003E50C0">
              <w:rPr>
                <w:color w:val="000000"/>
                <w:sz w:val="24"/>
                <w:szCs w:val="24"/>
              </w:rPr>
              <w:lastRenderedPageBreak/>
              <w:t>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178 976,8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182,5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166 692,3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166 692,3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166 692,3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140 831,2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128 181,7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12 552,6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96,9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896,4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24 964,7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14 764,0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10 105,1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95,6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11 557,3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11 557,3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11 557,3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Реализация государственных полномочий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11 557,3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11 557,3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3E50C0">
              <w:rPr>
                <w:color w:val="000000"/>
                <w:sz w:val="24"/>
                <w:szCs w:val="24"/>
              </w:rPr>
              <w:t xml:space="preserve"> на 2014 – 2020 годы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E50C0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544,7</w:t>
            </w:r>
          </w:p>
        </w:tc>
      </w:tr>
      <w:tr w:rsidR="003E50C0" w:rsidRPr="003E50C0" w:rsidTr="009271A1">
        <w:trPr>
          <w:trHeight w:val="20"/>
        </w:trPr>
        <w:tc>
          <w:tcPr>
            <w:tcW w:w="4395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E50C0" w:rsidRPr="003E50C0" w:rsidRDefault="003E50C0" w:rsidP="003E50C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E50C0" w:rsidRPr="003E50C0" w:rsidRDefault="003E50C0" w:rsidP="003E50C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3E50C0">
              <w:rPr>
                <w:color w:val="000000"/>
                <w:sz w:val="24"/>
                <w:szCs w:val="24"/>
              </w:rPr>
              <w:t>231 088 521,3</w:t>
            </w:r>
          </w:p>
        </w:tc>
      </w:tr>
    </w:tbl>
    <w:p w:rsidR="000B7CEC" w:rsidRDefault="000B7CEC" w:rsidP="00E70918"/>
    <w:sectPr w:rsidR="000B7CEC" w:rsidSect="004A06E9">
      <w:headerReference w:type="default" r:id="rId7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6E9" w:rsidRDefault="004A06E9" w:rsidP="004A06E9">
      <w:r>
        <w:separator/>
      </w:r>
    </w:p>
  </w:endnote>
  <w:endnote w:type="continuationSeparator" w:id="0">
    <w:p w:rsidR="004A06E9" w:rsidRDefault="004A06E9" w:rsidP="004A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6E9" w:rsidRDefault="004A06E9" w:rsidP="004A06E9">
      <w:r>
        <w:separator/>
      </w:r>
    </w:p>
  </w:footnote>
  <w:footnote w:type="continuationSeparator" w:id="0">
    <w:p w:rsidR="004A06E9" w:rsidRDefault="004A06E9" w:rsidP="004A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9776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06E9" w:rsidRPr="004A06E9" w:rsidRDefault="004A06E9">
        <w:pPr>
          <w:pStyle w:val="a8"/>
          <w:jc w:val="center"/>
          <w:rPr>
            <w:sz w:val="24"/>
            <w:szCs w:val="24"/>
          </w:rPr>
        </w:pPr>
        <w:r w:rsidRPr="004A06E9">
          <w:rPr>
            <w:sz w:val="24"/>
            <w:szCs w:val="24"/>
          </w:rPr>
          <w:fldChar w:fldCharType="begin"/>
        </w:r>
        <w:r w:rsidRPr="004A06E9">
          <w:rPr>
            <w:sz w:val="24"/>
            <w:szCs w:val="24"/>
          </w:rPr>
          <w:instrText>PAGE   \* MERGEFORMAT</w:instrText>
        </w:r>
        <w:r w:rsidRPr="004A06E9">
          <w:rPr>
            <w:sz w:val="24"/>
            <w:szCs w:val="24"/>
          </w:rPr>
          <w:fldChar w:fldCharType="separate"/>
        </w:r>
        <w:r w:rsidR="00361617">
          <w:rPr>
            <w:noProof/>
            <w:sz w:val="24"/>
            <w:szCs w:val="24"/>
          </w:rPr>
          <w:t>19</w:t>
        </w:r>
        <w:r w:rsidRPr="004A06E9">
          <w:rPr>
            <w:sz w:val="24"/>
            <w:szCs w:val="24"/>
          </w:rPr>
          <w:fldChar w:fldCharType="end"/>
        </w:r>
      </w:p>
    </w:sdtContent>
  </w:sdt>
  <w:p w:rsidR="004A06E9" w:rsidRDefault="004A06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18"/>
    <w:rsid w:val="000B7CEC"/>
    <w:rsid w:val="00361617"/>
    <w:rsid w:val="003E50C0"/>
    <w:rsid w:val="0047151D"/>
    <w:rsid w:val="004A06E9"/>
    <w:rsid w:val="009271A1"/>
    <w:rsid w:val="00E70918"/>
    <w:rsid w:val="00ED4DC3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semiHidden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18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character" w:styleId="a6">
    <w:name w:val="Hyperlink"/>
    <w:basedOn w:val="a0"/>
    <w:uiPriority w:val="99"/>
    <w:semiHidden/>
    <w:unhideWhenUsed/>
    <w:rsid w:val="003E50C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50C0"/>
    <w:rPr>
      <w:color w:val="800080"/>
      <w:u w:val="single"/>
    </w:rPr>
  </w:style>
  <w:style w:type="paragraph" w:customStyle="1" w:styleId="xl63">
    <w:name w:val="xl6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3E5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06E9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4A06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06E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240</Pages>
  <Words>69236</Words>
  <Characters>394647</Characters>
  <Application>Microsoft Office Word</Application>
  <DocSecurity>0</DocSecurity>
  <Lines>3288</Lines>
  <Paragraphs>925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7</cp:revision>
  <dcterms:created xsi:type="dcterms:W3CDTF">2018-02-22T13:38:00Z</dcterms:created>
  <dcterms:modified xsi:type="dcterms:W3CDTF">2018-04-18T10:47:00Z</dcterms:modified>
</cp:coreProperties>
</file>