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C" w:rsidRPr="00356AF2" w:rsidRDefault="00AB438C" w:rsidP="00AB438C">
      <w:pPr>
        <w:jc w:val="center"/>
        <w:rPr>
          <w:b/>
          <w:sz w:val="28"/>
          <w:szCs w:val="28"/>
        </w:rPr>
      </w:pPr>
      <w:r w:rsidRPr="00356A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AB438C" w:rsidRPr="00356AF2" w:rsidRDefault="00AB438C" w:rsidP="00AB438C">
      <w:pPr>
        <w:jc w:val="center"/>
        <w:rPr>
          <w:b/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Министерства финансов Республики Татарстан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BE0475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10F63">
        <w:rPr>
          <w:sz w:val="28"/>
          <w:szCs w:val="28"/>
        </w:rPr>
        <w:t xml:space="preserve"> </w:t>
      </w:r>
      <w:r w:rsidR="00397880">
        <w:rPr>
          <w:sz w:val="28"/>
          <w:szCs w:val="28"/>
        </w:rPr>
        <w:t>декабря</w:t>
      </w:r>
      <w:r w:rsidR="00AB438C">
        <w:rPr>
          <w:sz w:val="28"/>
          <w:szCs w:val="28"/>
        </w:rPr>
        <w:t xml:space="preserve"> 201</w:t>
      </w:r>
      <w:r w:rsidR="00397880">
        <w:rPr>
          <w:sz w:val="28"/>
          <w:szCs w:val="28"/>
        </w:rPr>
        <w:t>2</w:t>
      </w:r>
      <w:r w:rsidR="00AB438C">
        <w:rPr>
          <w:sz w:val="28"/>
          <w:szCs w:val="28"/>
        </w:rPr>
        <w:t>г.                                                                                                 №1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3201"/>
        <w:gridCol w:w="3841"/>
        <w:gridCol w:w="241"/>
        <w:gridCol w:w="2046"/>
        <w:gridCol w:w="241"/>
      </w:tblGrid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33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  <w:gridSpan w:val="2"/>
          </w:tcPr>
          <w:p w:rsidR="00D7090F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А.Л.Анфимова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Заместитель председателя</w:t>
            </w:r>
            <w:r w:rsidR="00D7090F">
              <w:rPr>
                <w:sz w:val="28"/>
                <w:szCs w:val="28"/>
              </w:rPr>
              <w:t>:</w:t>
            </w:r>
          </w:p>
          <w:p w:rsidR="00D7090F" w:rsidRPr="00402DBE" w:rsidRDefault="00D7090F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  <w:gridSpan w:val="2"/>
          </w:tcPr>
          <w:p w:rsidR="00AB438C" w:rsidRPr="00402DBE" w:rsidRDefault="00AB438C" w:rsidP="00EB07B2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 w:rsidR="00EB07B2"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  <w:gridSpan w:val="2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Д.В.Волков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Секретарь комиссии</w:t>
            </w:r>
            <w:r w:rsidR="00D7090F">
              <w:rPr>
                <w:sz w:val="28"/>
                <w:szCs w:val="28"/>
              </w:rPr>
              <w:t>:</w:t>
            </w:r>
          </w:p>
        </w:tc>
        <w:tc>
          <w:tcPr>
            <w:tcW w:w="2133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195" w:type="pct"/>
            <w:gridSpan w:val="2"/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Г.Х.Максудова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133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  <w:gridSpan w:val="2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А.Г.Шишкин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  <w:gridSpan w:val="2"/>
          </w:tcPr>
          <w:p w:rsidR="00AB438C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38C" w:rsidRPr="00402DBE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1195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rPr>
          <w:gridAfter w:val="1"/>
          <w:wAfter w:w="126" w:type="pct"/>
        </w:trPr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007" w:type="pct"/>
          </w:tcPr>
          <w:p w:rsidR="00AB438C" w:rsidRPr="00402DBE" w:rsidRDefault="00AB438C" w:rsidP="00D709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2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</w:tbl>
    <w:p w:rsidR="00AB438C" w:rsidRPr="00345503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 xml:space="preserve">Повестка дня: </w:t>
      </w:r>
    </w:p>
    <w:p w:rsidR="00AB438C" w:rsidRPr="00271CEA" w:rsidRDefault="00AB438C" w:rsidP="00F56855">
      <w:pPr>
        <w:spacing w:line="300" w:lineRule="exact"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397880">
        <w:rPr>
          <w:sz w:val="28"/>
          <w:szCs w:val="28"/>
        </w:rPr>
        <w:t xml:space="preserve">Обсуждение </w:t>
      </w:r>
      <w:r w:rsidR="00865CCB">
        <w:rPr>
          <w:sz w:val="28"/>
          <w:szCs w:val="28"/>
        </w:rPr>
        <w:t>писем</w:t>
      </w:r>
      <w:r w:rsidR="00397880">
        <w:rPr>
          <w:sz w:val="28"/>
          <w:szCs w:val="28"/>
        </w:rPr>
        <w:t xml:space="preserve"> Министерств</w:t>
      </w:r>
      <w:r w:rsidR="00865CCB">
        <w:rPr>
          <w:sz w:val="28"/>
          <w:szCs w:val="28"/>
        </w:rPr>
        <w:t>а</w:t>
      </w:r>
      <w:r w:rsidR="00397880">
        <w:rPr>
          <w:sz w:val="28"/>
          <w:szCs w:val="28"/>
        </w:rPr>
        <w:t xml:space="preserve"> труда и социальной защиты Российской Федерации </w:t>
      </w:r>
      <w:r w:rsidR="00F56855" w:rsidRPr="00985DB8">
        <w:rPr>
          <w:sz w:val="28"/>
          <w:szCs w:val="28"/>
        </w:rPr>
        <w:t>от 22 июня 2012 года №17-1/10/1-248</w:t>
      </w:r>
      <w:r w:rsidR="00F56855">
        <w:rPr>
          <w:sz w:val="28"/>
          <w:szCs w:val="28"/>
        </w:rPr>
        <w:t xml:space="preserve"> «Разъяснения практики применения статьи 12 Федерального закона от 25 декабря 2008г. № 273-ФЗ «О противодействии коррупции» и от 12 октября 2012 года № 18-2/10/1-2058 </w:t>
      </w:r>
      <w:r w:rsidR="00397880">
        <w:rPr>
          <w:sz w:val="28"/>
          <w:szCs w:val="28"/>
        </w:rPr>
        <w:t xml:space="preserve">«Обзор типовых случаев конфликта интересов на государственной службе Российской Федерации и порядка их урегулирования» </w:t>
      </w:r>
      <w:proofErr w:type="gramEnd"/>
    </w:p>
    <w:p w:rsidR="00AB438C" w:rsidRDefault="00AB438C" w:rsidP="00AB438C">
      <w:pPr>
        <w:ind w:left="709"/>
        <w:jc w:val="both"/>
        <w:rPr>
          <w:sz w:val="28"/>
          <w:szCs w:val="28"/>
        </w:rPr>
      </w:pPr>
    </w:p>
    <w:p w:rsidR="00AB438C" w:rsidRPr="00AB288A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>Слушали:</w:t>
      </w:r>
    </w:p>
    <w:p w:rsidR="00AB438C" w:rsidRDefault="00AB438C" w:rsidP="00AB4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Секретаря комиссии - начальника </w:t>
      </w:r>
      <w:proofErr w:type="gramStart"/>
      <w:r>
        <w:rPr>
          <w:sz w:val="28"/>
          <w:szCs w:val="28"/>
        </w:rPr>
        <w:t>отдела кадров Министерства финансов Республики</w:t>
      </w:r>
      <w:proofErr w:type="gramEnd"/>
      <w:r>
        <w:rPr>
          <w:sz w:val="28"/>
          <w:szCs w:val="28"/>
        </w:rPr>
        <w:t xml:space="preserve"> Татарстан  Максудову Г.Х.. по вопросу </w:t>
      </w:r>
      <w:r w:rsidR="0030253A">
        <w:rPr>
          <w:sz w:val="28"/>
          <w:szCs w:val="28"/>
        </w:rPr>
        <w:t>повестки дня.</w:t>
      </w:r>
    </w:p>
    <w:p w:rsidR="00AB438C" w:rsidRDefault="00AB438C" w:rsidP="00AB438C">
      <w:pPr>
        <w:jc w:val="both"/>
        <w:rPr>
          <w:sz w:val="28"/>
          <w:szCs w:val="28"/>
        </w:rPr>
      </w:pPr>
    </w:p>
    <w:p w:rsidR="00AB438C" w:rsidRPr="00AB288A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>Реш</w:t>
      </w:r>
      <w:r>
        <w:rPr>
          <w:sz w:val="28"/>
          <w:szCs w:val="28"/>
          <w:u w:val="single"/>
        </w:rPr>
        <w:t>или</w:t>
      </w:r>
      <w:r w:rsidRPr="00AB288A">
        <w:rPr>
          <w:sz w:val="28"/>
          <w:szCs w:val="28"/>
          <w:u w:val="single"/>
        </w:rPr>
        <w:t>:</w:t>
      </w:r>
    </w:p>
    <w:p w:rsidR="00AB438C" w:rsidRDefault="00AB438C" w:rsidP="00AB438C">
      <w:pPr>
        <w:jc w:val="both"/>
        <w:rPr>
          <w:sz w:val="28"/>
          <w:szCs w:val="28"/>
        </w:rPr>
      </w:pPr>
    </w:p>
    <w:p w:rsidR="00AB438C" w:rsidRDefault="00865CCB" w:rsidP="00F56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648E">
        <w:rPr>
          <w:sz w:val="28"/>
          <w:szCs w:val="28"/>
        </w:rPr>
        <w:t xml:space="preserve">Довести  </w:t>
      </w:r>
      <w:r>
        <w:rPr>
          <w:sz w:val="28"/>
          <w:szCs w:val="28"/>
        </w:rPr>
        <w:t>письма</w:t>
      </w:r>
      <w:r w:rsidR="007C6846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="007C6846">
        <w:rPr>
          <w:sz w:val="28"/>
          <w:szCs w:val="28"/>
        </w:rPr>
        <w:t xml:space="preserve"> труда и социальной защиты Российской Федерации </w:t>
      </w:r>
      <w:r>
        <w:rPr>
          <w:sz w:val="28"/>
          <w:szCs w:val="28"/>
        </w:rPr>
        <w:t xml:space="preserve">от 22 июня 2012 года № 17-1/10/1-248 </w:t>
      </w:r>
      <w:r w:rsidR="00F56855">
        <w:rPr>
          <w:sz w:val="28"/>
          <w:szCs w:val="28"/>
        </w:rPr>
        <w:t xml:space="preserve">«Разъяснения практики применения статьи 12 Федерального закона от 25 декабря 2008г. № 273-ФЗ «О противодействии коррупции» и </w:t>
      </w:r>
      <w:r>
        <w:rPr>
          <w:sz w:val="28"/>
          <w:szCs w:val="28"/>
        </w:rPr>
        <w:t>от 12 октября 2012 года № 18-</w:t>
      </w:r>
      <w:r>
        <w:rPr>
          <w:sz w:val="28"/>
          <w:szCs w:val="28"/>
        </w:rPr>
        <w:lastRenderedPageBreak/>
        <w:t xml:space="preserve">2/10/1-2058 </w:t>
      </w:r>
      <w:r w:rsidR="007C6846">
        <w:rPr>
          <w:sz w:val="28"/>
          <w:szCs w:val="28"/>
        </w:rPr>
        <w:t xml:space="preserve">«Обзор типовых случаев конфликта интересов на государственной службе Российской Федерации и порядка их урегулирования» </w:t>
      </w:r>
      <w:r w:rsidR="0011648E">
        <w:rPr>
          <w:sz w:val="28"/>
          <w:szCs w:val="28"/>
        </w:rPr>
        <w:t>до сведения всех государственных гражданских</w:t>
      </w:r>
      <w:proofErr w:type="gramEnd"/>
      <w:r w:rsidR="0011648E">
        <w:rPr>
          <w:sz w:val="28"/>
          <w:szCs w:val="28"/>
        </w:rPr>
        <w:t xml:space="preserve"> служащих министерства</w:t>
      </w:r>
      <w:r>
        <w:rPr>
          <w:sz w:val="28"/>
          <w:szCs w:val="28"/>
        </w:rPr>
        <w:t>.</w:t>
      </w:r>
      <w:r w:rsidR="00F56855" w:rsidRPr="00F56855">
        <w:rPr>
          <w:sz w:val="28"/>
        </w:rPr>
        <w:t xml:space="preserve"> </w:t>
      </w:r>
    </w:p>
    <w:p w:rsidR="0011648E" w:rsidRDefault="0011648E" w:rsidP="0011648E">
      <w:pPr>
        <w:ind w:firstLine="709"/>
        <w:jc w:val="both"/>
        <w:rPr>
          <w:sz w:val="28"/>
          <w:szCs w:val="28"/>
        </w:rPr>
      </w:pPr>
    </w:p>
    <w:p w:rsidR="00865CCB" w:rsidRDefault="00865CCB" w:rsidP="0011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66E5">
        <w:rPr>
          <w:sz w:val="28"/>
          <w:szCs w:val="28"/>
        </w:rPr>
        <w:t>Поручить секретарю комиссии – начальнику отдела кадров Г.Х.Максудовой</w:t>
      </w:r>
      <w:r>
        <w:rPr>
          <w:sz w:val="28"/>
          <w:szCs w:val="28"/>
        </w:rPr>
        <w:t>:</w:t>
      </w:r>
    </w:p>
    <w:p w:rsidR="001B66E5" w:rsidRDefault="00865CCB" w:rsidP="0011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1B66E5">
        <w:rPr>
          <w:sz w:val="28"/>
          <w:szCs w:val="28"/>
        </w:rPr>
        <w:t xml:space="preserve">ровести совещания с сотрудниками отделов министерства </w:t>
      </w:r>
      <w:r w:rsidR="00F56855">
        <w:rPr>
          <w:sz w:val="28"/>
          <w:szCs w:val="28"/>
        </w:rPr>
        <w:t xml:space="preserve">по ограничениям, налагаемым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="00F56855">
        <w:rPr>
          <w:sz w:val="28"/>
          <w:szCs w:val="28"/>
        </w:rPr>
        <w:t>интересов</w:t>
      </w:r>
      <w:proofErr w:type="gramEnd"/>
      <w:r w:rsidR="00F56855">
        <w:rPr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и </w:t>
      </w:r>
      <w:r w:rsidR="001B66E5">
        <w:rPr>
          <w:sz w:val="28"/>
          <w:szCs w:val="28"/>
        </w:rPr>
        <w:t xml:space="preserve">по обсуждению </w:t>
      </w:r>
      <w:proofErr w:type="gramStart"/>
      <w:r w:rsidR="001B66E5">
        <w:rPr>
          <w:sz w:val="28"/>
          <w:szCs w:val="28"/>
        </w:rPr>
        <w:t>типовых случаев конфликта интересов, указанных в материалах,</w:t>
      </w:r>
      <w:r w:rsidR="001B66E5" w:rsidRPr="001B66E5">
        <w:rPr>
          <w:sz w:val="28"/>
          <w:szCs w:val="28"/>
        </w:rPr>
        <w:t xml:space="preserve"> </w:t>
      </w:r>
      <w:r w:rsidR="001B66E5">
        <w:rPr>
          <w:sz w:val="28"/>
          <w:szCs w:val="28"/>
        </w:rPr>
        <w:t>разработанных Министерством труда и социальной защиты Российской Федерации «Обзор типовых случаев конфликта интересов на государственной службе Российской Федерации и порядка их урегулирования».</w:t>
      </w:r>
      <w:proofErr w:type="gramEnd"/>
    </w:p>
    <w:p w:rsidR="001B66E5" w:rsidRDefault="001B66E5" w:rsidP="001164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совещаниях использовать информацию предоставленную</w:t>
      </w:r>
      <w:r w:rsidR="00865CCB">
        <w:rPr>
          <w:sz w:val="28"/>
          <w:szCs w:val="28"/>
        </w:rPr>
        <w:t xml:space="preserve"> Министерством труда и социальной защиты Российской Федерации от 22 июня 2012 года № 17-1/10/1-248 «Разъяснения практики применения статьи 12 Федерального закона от 25 декабря 2008г. № 273-ФЗ «О противодействии коррупции» и от 12 октября 2012 года № 18-2/10/1-2058 «Обзор типовых случаев конфликта интересов на государственной службе Российской Федерации и порядка их урегулирования»</w:t>
      </w:r>
      <w:r>
        <w:rPr>
          <w:sz w:val="28"/>
          <w:szCs w:val="28"/>
        </w:rPr>
        <w:t>:</w:t>
      </w:r>
      <w:proofErr w:type="gramEnd"/>
    </w:p>
    <w:p w:rsidR="001B66E5" w:rsidRDefault="001B66E5" w:rsidP="0011648E">
      <w:pPr>
        <w:ind w:firstLine="709"/>
        <w:jc w:val="both"/>
        <w:rPr>
          <w:sz w:val="28"/>
          <w:szCs w:val="28"/>
        </w:rPr>
      </w:pPr>
    </w:p>
    <w:p w:rsidR="001B66E5" w:rsidRPr="00865CCB" w:rsidRDefault="001B66E5" w:rsidP="001B66E5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B66E5">
        <w:rPr>
          <w:sz w:val="28"/>
          <w:szCs w:val="28"/>
          <w:lang w:val="ru-RU"/>
        </w:rPr>
        <w:t xml:space="preserve">- </w:t>
      </w:r>
      <w:r w:rsidRPr="001B66E5">
        <w:rPr>
          <w:rFonts w:ascii="Times New Roman" w:hAnsi="Times New Roman"/>
          <w:sz w:val="28"/>
          <w:szCs w:val="28"/>
          <w:lang w:val="ru-RU"/>
        </w:rPr>
        <w:t xml:space="preserve">Разъяснения практики применения статьи 12 Федерального закона от 25 декабря 2008 года № 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1B66E5">
        <w:rPr>
          <w:rFonts w:ascii="Times New Roman" w:hAnsi="Times New Roman"/>
          <w:sz w:val="28"/>
          <w:szCs w:val="28"/>
          <w:lang w:val="ru-RU"/>
        </w:rPr>
        <w:t>интересов</w:t>
      </w:r>
      <w:proofErr w:type="gramEnd"/>
      <w:r w:rsidRPr="001B66E5">
        <w:rPr>
          <w:rFonts w:ascii="Times New Roman" w:hAnsi="Times New Roman"/>
          <w:sz w:val="28"/>
          <w:szCs w:val="28"/>
          <w:lang w:val="ru-RU"/>
        </w:rPr>
        <w:t xml:space="preserve"> бывшему государственному служащему на замещение им должности в коммерческой или </w:t>
      </w:r>
      <w:r w:rsidRPr="00F56855">
        <w:rPr>
          <w:rFonts w:ascii="Times New Roman" w:hAnsi="Times New Roman"/>
          <w:sz w:val="28"/>
          <w:szCs w:val="28"/>
          <w:lang w:val="ru-RU"/>
        </w:rPr>
        <w:t>некоммерческой организации не требуется</w:t>
      </w:r>
      <w:r w:rsidRPr="001B66E5">
        <w:rPr>
          <w:sz w:val="28"/>
          <w:szCs w:val="28"/>
          <w:lang w:val="ru-RU"/>
        </w:rPr>
        <w:t xml:space="preserve"> </w:t>
      </w:r>
      <w:r w:rsidRPr="00985DB8">
        <w:rPr>
          <w:rFonts w:ascii="Times New Roman" w:hAnsi="Times New Roman"/>
          <w:sz w:val="28"/>
          <w:szCs w:val="28"/>
          <w:lang w:val="ru-RU"/>
        </w:rPr>
        <w:t>(Письмо Министерства труда и социальной защиты Российской Федерации от 22 июня 2012 года №17-</w:t>
      </w:r>
      <w:r w:rsidRPr="00865CCB">
        <w:rPr>
          <w:rFonts w:ascii="Times New Roman" w:hAnsi="Times New Roman"/>
          <w:sz w:val="28"/>
          <w:szCs w:val="28"/>
          <w:lang w:val="ru-RU"/>
        </w:rPr>
        <w:t>1/10/1-248);</w:t>
      </w:r>
    </w:p>
    <w:p w:rsidR="001B66E5" w:rsidRPr="001B66E5" w:rsidRDefault="001B66E5" w:rsidP="00BE0475">
      <w:pPr>
        <w:jc w:val="both"/>
        <w:rPr>
          <w:sz w:val="28"/>
          <w:szCs w:val="28"/>
        </w:rPr>
      </w:pPr>
    </w:p>
    <w:p w:rsidR="001B66E5" w:rsidRDefault="001B66E5" w:rsidP="00BE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66E5">
        <w:rPr>
          <w:sz w:val="28"/>
          <w:szCs w:val="28"/>
        </w:rPr>
        <w:t>Обзор проблемных вопросов, возникающих при заполнении справок о доходах, об имуществе и обязательствах имущественного характера.</w:t>
      </w:r>
      <w:r>
        <w:rPr>
          <w:sz w:val="28"/>
          <w:szCs w:val="28"/>
        </w:rPr>
        <w:t xml:space="preserve"> </w:t>
      </w:r>
      <w:r w:rsidRPr="001B66E5">
        <w:rPr>
          <w:sz w:val="28"/>
          <w:szCs w:val="28"/>
        </w:rPr>
        <w:t>(Справка Министерства труда и социальной защиты Российской Федерации от 5 октября 2012 года)</w:t>
      </w:r>
      <w:r>
        <w:rPr>
          <w:sz w:val="28"/>
          <w:szCs w:val="28"/>
        </w:rPr>
        <w:t>.</w:t>
      </w:r>
    </w:p>
    <w:p w:rsidR="00865CCB" w:rsidRDefault="00865CCB" w:rsidP="00BE0475">
      <w:pPr>
        <w:ind w:firstLine="709"/>
        <w:jc w:val="both"/>
        <w:rPr>
          <w:sz w:val="28"/>
          <w:szCs w:val="28"/>
        </w:rPr>
      </w:pPr>
    </w:p>
    <w:p w:rsidR="00865CCB" w:rsidRDefault="00865CCB" w:rsidP="00BE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2.2.Подготовить информацию для Департамента по делам государственных гражданских служащих при Президенте Республики Татарстан о проделанной работе. </w:t>
      </w:r>
    </w:p>
    <w:p w:rsidR="00865CCB" w:rsidRDefault="00865CCB" w:rsidP="00BE0475">
      <w:pPr>
        <w:ind w:firstLine="709"/>
        <w:jc w:val="both"/>
        <w:rPr>
          <w:sz w:val="28"/>
          <w:szCs w:val="28"/>
        </w:rPr>
      </w:pPr>
    </w:p>
    <w:p w:rsidR="00865CCB" w:rsidRDefault="00865CCB" w:rsidP="00BE047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Разместить настоящий Протокол и письма Министерства труда и социальной защиты Российской Федерации </w:t>
      </w:r>
      <w:r w:rsidRPr="00985DB8">
        <w:rPr>
          <w:sz w:val="28"/>
          <w:szCs w:val="28"/>
        </w:rPr>
        <w:t>от 22 июня 2012 года №17-1/10/1-248</w:t>
      </w:r>
      <w:r>
        <w:rPr>
          <w:sz w:val="28"/>
          <w:szCs w:val="28"/>
        </w:rPr>
        <w:t xml:space="preserve"> «Разъяснения практики применения статьи 12 Федерального закона от 25 декабря 2008г. № 273-ФЗ «О противодействии коррупции» и от 12 октября 2012 года № 18-2/10/1-2058 «Обзор типовых случаев конфликта интересов на государственной службе Российской Федерации и порядка их урегулирования» </w:t>
      </w:r>
      <w:r>
        <w:rPr>
          <w:sz w:val="28"/>
        </w:rPr>
        <w:t>на сайте</w:t>
      </w:r>
      <w:proofErr w:type="gramEnd"/>
      <w:r>
        <w:rPr>
          <w:sz w:val="28"/>
        </w:rPr>
        <w:t xml:space="preserve"> Министерства финансов Республики Татарстан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коррупции».</w:t>
      </w:r>
    </w:p>
    <w:p w:rsidR="00865CCB" w:rsidRDefault="00865CCB" w:rsidP="001B66E5">
      <w:pPr>
        <w:ind w:firstLine="709"/>
        <w:jc w:val="both"/>
        <w:rPr>
          <w:sz w:val="28"/>
          <w:szCs w:val="28"/>
        </w:rPr>
      </w:pPr>
    </w:p>
    <w:p w:rsidR="00F56855" w:rsidRPr="001B66E5" w:rsidRDefault="00F56855" w:rsidP="001B66E5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проголосовала за данное решение единогласно.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174" w:type="dxa"/>
        <w:tblLook w:val="04A0"/>
      </w:tblPr>
      <w:tblGrid>
        <w:gridCol w:w="3794"/>
        <w:gridCol w:w="3190"/>
        <w:gridCol w:w="3190"/>
      </w:tblGrid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 w:rsidRPr="00AB438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комиссии          </w:t>
            </w:r>
          </w:p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AB438C">
              <w:rPr>
                <w:sz w:val="28"/>
                <w:szCs w:val="28"/>
              </w:rPr>
              <w:t xml:space="preserve">- </w:t>
            </w:r>
            <w:r w:rsidR="00D7090F">
              <w:rPr>
                <w:sz w:val="28"/>
                <w:szCs w:val="28"/>
              </w:rPr>
              <w:t>А.Л.Анфимова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090F">
              <w:rPr>
                <w:sz w:val="28"/>
                <w:szCs w:val="28"/>
              </w:rPr>
              <w:t>Д.В.Волков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 w:rsidRPr="003031D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Г.Х.Максудова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А.Г.Шишкин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7090F"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Pr="003031DA" w:rsidRDefault="00D7090F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</w:tbl>
    <w:p w:rsidR="00AB438C" w:rsidRDefault="00AB438C"/>
    <w:sectPr w:rsidR="00AB438C" w:rsidSect="002117C4">
      <w:headerReference w:type="default" r:id="rId7"/>
      <w:pgSz w:w="11906" w:h="16838"/>
      <w:pgMar w:top="624" w:right="851" w:bottom="32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CB" w:rsidRDefault="00865CCB" w:rsidP="002117C4">
      <w:r>
        <w:separator/>
      </w:r>
    </w:p>
  </w:endnote>
  <w:endnote w:type="continuationSeparator" w:id="0">
    <w:p w:rsidR="00865CCB" w:rsidRDefault="00865CCB" w:rsidP="0021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CB" w:rsidRDefault="00865CCB" w:rsidP="002117C4">
      <w:r>
        <w:separator/>
      </w:r>
    </w:p>
  </w:footnote>
  <w:footnote w:type="continuationSeparator" w:id="0">
    <w:p w:rsidR="00865CCB" w:rsidRDefault="00865CCB" w:rsidP="0021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40"/>
      <w:docPartObj>
        <w:docPartGallery w:val="Page Numbers (Top of Page)"/>
        <w:docPartUnique/>
      </w:docPartObj>
    </w:sdtPr>
    <w:sdtContent>
      <w:p w:rsidR="00865CCB" w:rsidRDefault="006B61C3">
        <w:pPr>
          <w:pStyle w:val="a5"/>
          <w:jc w:val="right"/>
        </w:pPr>
        <w:fldSimple w:instr=" PAGE   \* MERGEFORMAT ">
          <w:r w:rsidR="00EB07B2">
            <w:rPr>
              <w:noProof/>
            </w:rPr>
            <w:t>3</w:t>
          </w:r>
        </w:fldSimple>
      </w:p>
    </w:sdtContent>
  </w:sdt>
  <w:p w:rsidR="00865CCB" w:rsidRDefault="00865C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CF478F1"/>
    <w:multiLevelType w:val="multilevel"/>
    <w:tmpl w:val="0D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8C"/>
    <w:rsid w:val="000023C0"/>
    <w:rsid w:val="000031EC"/>
    <w:rsid w:val="0000777B"/>
    <w:rsid w:val="00030C10"/>
    <w:rsid w:val="000339F8"/>
    <w:rsid w:val="000406D5"/>
    <w:rsid w:val="00040E6E"/>
    <w:rsid w:val="000428E9"/>
    <w:rsid w:val="000545C7"/>
    <w:rsid w:val="00064842"/>
    <w:rsid w:val="00076AD1"/>
    <w:rsid w:val="000926C0"/>
    <w:rsid w:val="000939E9"/>
    <w:rsid w:val="00095160"/>
    <w:rsid w:val="000952E5"/>
    <w:rsid w:val="000A17D2"/>
    <w:rsid w:val="000A475F"/>
    <w:rsid w:val="000B2A56"/>
    <w:rsid w:val="000B416F"/>
    <w:rsid w:val="000B6E3B"/>
    <w:rsid w:val="000C5FB4"/>
    <w:rsid w:val="000C692E"/>
    <w:rsid w:val="000D2125"/>
    <w:rsid w:val="000E0E28"/>
    <w:rsid w:val="000E20BA"/>
    <w:rsid w:val="000E6B4B"/>
    <w:rsid w:val="000E6B62"/>
    <w:rsid w:val="000E72A0"/>
    <w:rsid w:val="00103CE9"/>
    <w:rsid w:val="00105EFB"/>
    <w:rsid w:val="0011007A"/>
    <w:rsid w:val="001155F5"/>
    <w:rsid w:val="0011648E"/>
    <w:rsid w:val="0012444D"/>
    <w:rsid w:val="00134F2E"/>
    <w:rsid w:val="00136343"/>
    <w:rsid w:val="00147C48"/>
    <w:rsid w:val="00147D64"/>
    <w:rsid w:val="00147F2C"/>
    <w:rsid w:val="0015122E"/>
    <w:rsid w:val="00165102"/>
    <w:rsid w:val="00172E05"/>
    <w:rsid w:val="00182A26"/>
    <w:rsid w:val="00185AA4"/>
    <w:rsid w:val="00195F6C"/>
    <w:rsid w:val="001A7B3A"/>
    <w:rsid w:val="001B2085"/>
    <w:rsid w:val="001B3BE0"/>
    <w:rsid w:val="001B66E5"/>
    <w:rsid w:val="001C5CD2"/>
    <w:rsid w:val="001E56FA"/>
    <w:rsid w:val="001F112E"/>
    <w:rsid w:val="001F7C0F"/>
    <w:rsid w:val="00200F20"/>
    <w:rsid w:val="002117C4"/>
    <w:rsid w:val="00217C19"/>
    <w:rsid w:val="002405A6"/>
    <w:rsid w:val="00240D17"/>
    <w:rsid w:val="0025151A"/>
    <w:rsid w:val="00260820"/>
    <w:rsid w:val="00265534"/>
    <w:rsid w:val="00265D46"/>
    <w:rsid w:val="002675D8"/>
    <w:rsid w:val="00273101"/>
    <w:rsid w:val="0028429A"/>
    <w:rsid w:val="002879EC"/>
    <w:rsid w:val="002A3150"/>
    <w:rsid w:val="002A3D50"/>
    <w:rsid w:val="002A405F"/>
    <w:rsid w:val="002A6F67"/>
    <w:rsid w:val="002B6CBA"/>
    <w:rsid w:val="002B7A0A"/>
    <w:rsid w:val="002C0DA0"/>
    <w:rsid w:val="002E4961"/>
    <w:rsid w:val="0030253A"/>
    <w:rsid w:val="00303AD6"/>
    <w:rsid w:val="00306319"/>
    <w:rsid w:val="00315D22"/>
    <w:rsid w:val="003224C4"/>
    <w:rsid w:val="00323BA0"/>
    <w:rsid w:val="00343D29"/>
    <w:rsid w:val="00351B8D"/>
    <w:rsid w:val="00360BBD"/>
    <w:rsid w:val="00364018"/>
    <w:rsid w:val="0039004B"/>
    <w:rsid w:val="00397880"/>
    <w:rsid w:val="00397F22"/>
    <w:rsid w:val="003A6218"/>
    <w:rsid w:val="003C06C8"/>
    <w:rsid w:val="003C454D"/>
    <w:rsid w:val="003C57E8"/>
    <w:rsid w:val="003D124C"/>
    <w:rsid w:val="003E7A2D"/>
    <w:rsid w:val="003F2E38"/>
    <w:rsid w:val="00401CDF"/>
    <w:rsid w:val="00404B5B"/>
    <w:rsid w:val="00405526"/>
    <w:rsid w:val="0041040B"/>
    <w:rsid w:val="00412BD4"/>
    <w:rsid w:val="004138A1"/>
    <w:rsid w:val="0042585F"/>
    <w:rsid w:val="00450FE7"/>
    <w:rsid w:val="004604C4"/>
    <w:rsid w:val="00461AE8"/>
    <w:rsid w:val="004774A4"/>
    <w:rsid w:val="00496D82"/>
    <w:rsid w:val="004A17F7"/>
    <w:rsid w:val="004A5C05"/>
    <w:rsid w:val="004B2AB4"/>
    <w:rsid w:val="004B78D5"/>
    <w:rsid w:val="004C255A"/>
    <w:rsid w:val="004C7C57"/>
    <w:rsid w:val="004E38C2"/>
    <w:rsid w:val="004F51AD"/>
    <w:rsid w:val="004F5E2B"/>
    <w:rsid w:val="004F676F"/>
    <w:rsid w:val="005035A4"/>
    <w:rsid w:val="005114B4"/>
    <w:rsid w:val="0051560B"/>
    <w:rsid w:val="005156A4"/>
    <w:rsid w:val="00533C72"/>
    <w:rsid w:val="005474D7"/>
    <w:rsid w:val="005736F9"/>
    <w:rsid w:val="00581F16"/>
    <w:rsid w:val="00582A5B"/>
    <w:rsid w:val="00585D94"/>
    <w:rsid w:val="00587F7E"/>
    <w:rsid w:val="00594347"/>
    <w:rsid w:val="005C02BB"/>
    <w:rsid w:val="005C7622"/>
    <w:rsid w:val="005D779A"/>
    <w:rsid w:val="005D7F68"/>
    <w:rsid w:val="005E5CA1"/>
    <w:rsid w:val="005F145B"/>
    <w:rsid w:val="00616376"/>
    <w:rsid w:val="006222C7"/>
    <w:rsid w:val="00624B51"/>
    <w:rsid w:val="00636A3C"/>
    <w:rsid w:val="00640057"/>
    <w:rsid w:val="0065377E"/>
    <w:rsid w:val="00675046"/>
    <w:rsid w:val="00687286"/>
    <w:rsid w:val="00693DE0"/>
    <w:rsid w:val="006B21C1"/>
    <w:rsid w:val="006B371A"/>
    <w:rsid w:val="006B61C3"/>
    <w:rsid w:val="006D179E"/>
    <w:rsid w:val="006D62B8"/>
    <w:rsid w:val="006D7254"/>
    <w:rsid w:val="006D737A"/>
    <w:rsid w:val="006E31DE"/>
    <w:rsid w:val="006E50D6"/>
    <w:rsid w:val="006F1844"/>
    <w:rsid w:val="006F4DA0"/>
    <w:rsid w:val="006F618B"/>
    <w:rsid w:val="00703249"/>
    <w:rsid w:val="00712A95"/>
    <w:rsid w:val="007135CB"/>
    <w:rsid w:val="00721C26"/>
    <w:rsid w:val="007227DF"/>
    <w:rsid w:val="0073272A"/>
    <w:rsid w:val="00750E15"/>
    <w:rsid w:val="00791F1A"/>
    <w:rsid w:val="007A0258"/>
    <w:rsid w:val="007A6245"/>
    <w:rsid w:val="007B1B8E"/>
    <w:rsid w:val="007C6846"/>
    <w:rsid w:val="007D2F24"/>
    <w:rsid w:val="007D7C1E"/>
    <w:rsid w:val="007E4274"/>
    <w:rsid w:val="007E5B06"/>
    <w:rsid w:val="008046D9"/>
    <w:rsid w:val="00806E61"/>
    <w:rsid w:val="00821BEB"/>
    <w:rsid w:val="008335B4"/>
    <w:rsid w:val="00847B4C"/>
    <w:rsid w:val="0085123C"/>
    <w:rsid w:val="00865CCB"/>
    <w:rsid w:val="00871D91"/>
    <w:rsid w:val="008731EE"/>
    <w:rsid w:val="00876EF9"/>
    <w:rsid w:val="00877A6B"/>
    <w:rsid w:val="00890648"/>
    <w:rsid w:val="008A05C4"/>
    <w:rsid w:val="008C15B7"/>
    <w:rsid w:val="008E40DC"/>
    <w:rsid w:val="0090308F"/>
    <w:rsid w:val="00905DCC"/>
    <w:rsid w:val="0092008A"/>
    <w:rsid w:val="00921B97"/>
    <w:rsid w:val="00932FFE"/>
    <w:rsid w:val="00941EED"/>
    <w:rsid w:val="00951CB7"/>
    <w:rsid w:val="00954190"/>
    <w:rsid w:val="00956322"/>
    <w:rsid w:val="009A29F3"/>
    <w:rsid w:val="009B4202"/>
    <w:rsid w:val="009B55AA"/>
    <w:rsid w:val="009C2562"/>
    <w:rsid w:val="009D6F1E"/>
    <w:rsid w:val="00A0148D"/>
    <w:rsid w:val="00A01A05"/>
    <w:rsid w:val="00A062A4"/>
    <w:rsid w:val="00A123A5"/>
    <w:rsid w:val="00A470DA"/>
    <w:rsid w:val="00A56A87"/>
    <w:rsid w:val="00A6015D"/>
    <w:rsid w:val="00A624D6"/>
    <w:rsid w:val="00A730C1"/>
    <w:rsid w:val="00A81E96"/>
    <w:rsid w:val="00A85C3E"/>
    <w:rsid w:val="00A91587"/>
    <w:rsid w:val="00AB0046"/>
    <w:rsid w:val="00AB1B3C"/>
    <w:rsid w:val="00AB438C"/>
    <w:rsid w:val="00AC2134"/>
    <w:rsid w:val="00AC2ECF"/>
    <w:rsid w:val="00AC3391"/>
    <w:rsid w:val="00AC6598"/>
    <w:rsid w:val="00AC6764"/>
    <w:rsid w:val="00AE35C7"/>
    <w:rsid w:val="00AE6EB7"/>
    <w:rsid w:val="00AF3FF6"/>
    <w:rsid w:val="00AF4DD3"/>
    <w:rsid w:val="00AF672C"/>
    <w:rsid w:val="00B17CC1"/>
    <w:rsid w:val="00B22E4E"/>
    <w:rsid w:val="00B309A0"/>
    <w:rsid w:val="00B36CDF"/>
    <w:rsid w:val="00B56D1D"/>
    <w:rsid w:val="00B66FF5"/>
    <w:rsid w:val="00B76362"/>
    <w:rsid w:val="00B7649C"/>
    <w:rsid w:val="00B87ABF"/>
    <w:rsid w:val="00BA530C"/>
    <w:rsid w:val="00BA5615"/>
    <w:rsid w:val="00BA5F73"/>
    <w:rsid w:val="00BA76E1"/>
    <w:rsid w:val="00BB26C4"/>
    <w:rsid w:val="00BB5E11"/>
    <w:rsid w:val="00BB5FAD"/>
    <w:rsid w:val="00BB7AF9"/>
    <w:rsid w:val="00BD3A5B"/>
    <w:rsid w:val="00BE0475"/>
    <w:rsid w:val="00BF4DD8"/>
    <w:rsid w:val="00BF70E4"/>
    <w:rsid w:val="00C21CFB"/>
    <w:rsid w:val="00C2350C"/>
    <w:rsid w:val="00C23545"/>
    <w:rsid w:val="00C33964"/>
    <w:rsid w:val="00C37E0C"/>
    <w:rsid w:val="00C42E73"/>
    <w:rsid w:val="00C436A7"/>
    <w:rsid w:val="00C43C86"/>
    <w:rsid w:val="00C44C07"/>
    <w:rsid w:val="00C469B4"/>
    <w:rsid w:val="00C513D5"/>
    <w:rsid w:val="00C65992"/>
    <w:rsid w:val="00C835DA"/>
    <w:rsid w:val="00C94B77"/>
    <w:rsid w:val="00CA1E22"/>
    <w:rsid w:val="00CA3F7E"/>
    <w:rsid w:val="00CA55F2"/>
    <w:rsid w:val="00CA79F3"/>
    <w:rsid w:val="00CB31F9"/>
    <w:rsid w:val="00CB6136"/>
    <w:rsid w:val="00CD3F77"/>
    <w:rsid w:val="00CD6DD6"/>
    <w:rsid w:val="00CE209D"/>
    <w:rsid w:val="00CF7553"/>
    <w:rsid w:val="00D05805"/>
    <w:rsid w:val="00D05F81"/>
    <w:rsid w:val="00D10F63"/>
    <w:rsid w:val="00D17832"/>
    <w:rsid w:val="00D23096"/>
    <w:rsid w:val="00D24784"/>
    <w:rsid w:val="00D25C35"/>
    <w:rsid w:val="00D26269"/>
    <w:rsid w:val="00D30FCE"/>
    <w:rsid w:val="00D328B7"/>
    <w:rsid w:val="00D45B9D"/>
    <w:rsid w:val="00D55EDF"/>
    <w:rsid w:val="00D632F7"/>
    <w:rsid w:val="00D7090F"/>
    <w:rsid w:val="00D85397"/>
    <w:rsid w:val="00D90147"/>
    <w:rsid w:val="00D92FF9"/>
    <w:rsid w:val="00DA4872"/>
    <w:rsid w:val="00DB59B3"/>
    <w:rsid w:val="00DB61F0"/>
    <w:rsid w:val="00DC74D3"/>
    <w:rsid w:val="00DE21CD"/>
    <w:rsid w:val="00DF202C"/>
    <w:rsid w:val="00DF4570"/>
    <w:rsid w:val="00DF7C11"/>
    <w:rsid w:val="00E10ECA"/>
    <w:rsid w:val="00E14244"/>
    <w:rsid w:val="00E23588"/>
    <w:rsid w:val="00E3104F"/>
    <w:rsid w:val="00E334A8"/>
    <w:rsid w:val="00E43FC3"/>
    <w:rsid w:val="00E466BE"/>
    <w:rsid w:val="00E53C84"/>
    <w:rsid w:val="00E6203C"/>
    <w:rsid w:val="00E62330"/>
    <w:rsid w:val="00E669CD"/>
    <w:rsid w:val="00E70266"/>
    <w:rsid w:val="00E95A87"/>
    <w:rsid w:val="00E96D9C"/>
    <w:rsid w:val="00EA20C1"/>
    <w:rsid w:val="00EB07B2"/>
    <w:rsid w:val="00ED14D6"/>
    <w:rsid w:val="00EE0E53"/>
    <w:rsid w:val="00EE61CB"/>
    <w:rsid w:val="00EF6B4F"/>
    <w:rsid w:val="00F02A18"/>
    <w:rsid w:val="00F10120"/>
    <w:rsid w:val="00F158FA"/>
    <w:rsid w:val="00F16E9F"/>
    <w:rsid w:val="00F2047A"/>
    <w:rsid w:val="00F42EED"/>
    <w:rsid w:val="00F46FEF"/>
    <w:rsid w:val="00F504E6"/>
    <w:rsid w:val="00F52247"/>
    <w:rsid w:val="00F56855"/>
    <w:rsid w:val="00F57827"/>
    <w:rsid w:val="00F7210E"/>
    <w:rsid w:val="00F7298C"/>
    <w:rsid w:val="00F94281"/>
    <w:rsid w:val="00FA3E7C"/>
    <w:rsid w:val="00FA46A4"/>
    <w:rsid w:val="00FA7F9B"/>
    <w:rsid w:val="00FB37B9"/>
    <w:rsid w:val="00FB6FE4"/>
    <w:rsid w:val="00FD4C36"/>
    <w:rsid w:val="00FD7107"/>
    <w:rsid w:val="00FE2E62"/>
    <w:rsid w:val="00FE740F"/>
    <w:rsid w:val="00FF1167"/>
    <w:rsid w:val="00FF51F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AB43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8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38C"/>
    <w:pPr>
      <w:spacing w:line="288" w:lineRule="auto"/>
    </w:pPr>
    <w:rPr>
      <w:sz w:val="28"/>
      <w:szCs w:val="20"/>
    </w:rPr>
  </w:style>
  <w:style w:type="character" w:styleId="a3">
    <w:name w:val="Strong"/>
    <w:basedOn w:val="a0"/>
    <w:uiPriority w:val="22"/>
    <w:qFormat/>
    <w:rsid w:val="00AB438C"/>
    <w:rPr>
      <w:b/>
      <w:bCs/>
    </w:rPr>
  </w:style>
  <w:style w:type="character" w:customStyle="1" w:styleId="30">
    <w:name w:val="Заголовок 3 Знак"/>
    <w:basedOn w:val="a0"/>
    <w:link w:val="3"/>
    <w:rsid w:val="00AB438C"/>
    <w:rPr>
      <w:rFonts w:ascii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1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B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65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11</cp:revision>
  <cp:lastPrinted>2012-12-08T06:08:00Z</cp:lastPrinted>
  <dcterms:created xsi:type="dcterms:W3CDTF">2012-12-05T07:50:00Z</dcterms:created>
  <dcterms:modified xsi:type="dcterms:W3CDTF">2012-12-08T06:42:00Z</dcterms:modified>
</cp:coreProperties>
</file>