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8C" w:rsidRPr="00356AF2" w:rsidRDefault="00AB438C" w:rsidP="00AB438C">
      <w:pPr>
        <w:jc w:val="center"/>
        <w:rPr>
          <w:b/>
          <w:sz w:val="28"/>
          <w:szCs w:val="28"/>
        </w:rPr>
      </w:pPr>
      <w:r w:rsidRPr="00356AF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РОТОКОЛ</w:t>
      </w:r>
    </w:p>
    <w:p w:rsidR="00AB438C" w:rsidRPr="00356AF2" w:rsidRDefault="00AB438C" w:rsidP="00AB438C">
      <w:pPr>
        <w:jc w:val="center"/>
        <w:rPr>
          <w:b/>
          <w:sz w:val="28"/>
          <w:szCs w:val="28"/>
        </w:rPr>
      </w:pPr>
    </w:p>
    <w:p w:rsidR="00AB438C" w:rsidRDefault="00AB438C" w:rsidP="00AB438C">
      <w:pPr>
        <w:jc w:val="center"/>
        <w:rPr>
          <w:sz w:val="28"/>
          <w:szCs w:val="28"/>
        </w:rPr>
      </w:pPr>
    </w:p>
    <w:p w:rsidR="002A025D" w:rsidRDefault="00AB438C" w:rsidP="00AB43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государственных гражданских служ</w:t>
      </w:r>
      <w:r w:rsidR="002A025D">
        <w:rPr>
          <w:sz w:val="28"/>
          <w:szCs w:val="28"/>
        </w:rPr>
        <w:t xml:space="preserve">ащих и урегулированию </w:t>
      </w:r>
      <w:proofErr w:type="gramStart"/>
      <w:r w:rsidR="002A025D">
        <w:rPr>
          <w:sz w:val="28"/>
          <w:szCs w:val="28"/>
        </w:rPr>
        <w:t xml:space="preserve">конфликта </w:t>
      </w:r>
      <w:r>
        <w:rPr>
          <w:sz w:val="28"/>
          <w:szCs w:val="28"/>
        </w:rPr>
        <w:t xml:space="preserve">интересов </w:t>
      </w:r>
      <w:r w:rsidR="002A025D">
        <w:rPr>
          <w:sz w:val="28"/>
          <w:szCs w:val="28"/>
        </w:rPr>
        <w:t xml:space="preserve">Департамента казначейства </w:t>
      </w:r>
      <w:r>
        <w:rPr>
          <w:sz w:val="28"/>
          <w:szCs w:val="28"/>
        </w:rPr>
        <w:t>Министерства финансов</w:t>
      </w:r>
      <w:proofErr w:type="gramEnd"/>
      <w:r>
        <w:rPr>
          <w:sz w:val="28"/>
          <w:szCs w:val="28"/>
        </w:rPr>
        <w:t xml:space="preserve"> </w:t>
      </w:r>
    </w:p>
    <w:p w:rsidR="00AB438C" w:rsidRDefault="00AB438C" w:rsidP="00AB43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AB438C" w:rsidRDefault="00AB438C" w:rsidP="00AB438C">
      <w:pPr>
        <w:rPr>
          <w:sz w:val="28"/>
          <w:szCs w:val="28"/>
        </w:rPr>
      </w:pPr>
    </w:p>
    <w:p w:rsidR="00AB438C" w:rsidRDefault="00AB438C" w:rsidP="00AB438C">
      <w:pPr>
        <w:rPr>
          <w:sz w:val="28"/>
          <w:szCs w:val="28"/>
        </w:rPr>
      </w:pPr>
    </w:p>
    <w:p w:rsidR="00AB438C" w:rsidRDefault="00D763A7" w:rsidP="00AB438C">
      <w:pPr>
        <w:jc w:val="center"/>
        <w:rPr>
          <w:sz w:val="28"/>
          <w:szCs w:val="28"/>
        </w:rPr>
      </w:pPr>
      <w:r>
        <w:rPr>
          <w:sz w:val="28"/>
          <w:szCs w:val="28"/>
        </w:rPr>
        <w:t>5 февраля 2013</w:t>
      </w:r>
      <w:r w:rsidR="00AB438C">
        <w:rPr>
          <w:sz w:val="28"/>
          <w:szCs w:val="28"/>
        </w:rPr>
        <w:t>г.                                                                                                 №</w:t>
      </w:r>
      <w:r>
        <w:rPr>
          <w:sz w:val="28"/>
          <w:szCs w:val="28"/>
        </w:rPr>
        <w:t>1</w:t>
      </w:r>
    </w:p>
    <w:p w:rsidR="00AB438C" w:rsidRDefault="00AB438C" w:rsidP="00AB438C">
      <w:pPr>
        <w:rPr>
          <w:sz w:val="28"/>
          <w:szCs w:val="28"/>
        </w:rPr>
      </w:pPr>
    </w:p>
    <w:p w:rsidR="00AB438C" w:rsidRDefault="00AB438C" w:rsidP="00AB438C">
      <w:pPr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</w:rPr>
      </w:pPr>
      <w:r w:rsidRPr="00AB288A"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</w:t>
      </w:r>
    </w:p>
    <w:p w:rsidR="00AB438C" w:rsidRDefault="00AB438C" w:rsidP="00AB438C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0BF"/>
      </w:tblPr>
      <w:tblGrid>
        <w:gridCol w:w="3190"/>
        <w:gridCol w:w="3832"/>
        <w:gridCol w:w="232"/>
        <w:gridCol w:w="2071"/>
        <w:gridCol w:w="245"/>
      </w:tblGrid>
      <w:tr w:rsidR="002A025D" w:rsidRPr="00BE7659" w:rsidTr="00891837">
        <w:tc>
          <w:tcPr>
            <w:tcW w:w="1667" w:type="pct"/>
          </w:tcPr>
          <w:p w:rsidR="002A025D" w:rsidRPr="00402DBE" w:rsidRDefault="002A025D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123" w:type="pct"/>
            <w:gridSpan w:val="2"/>
          </w:tcPr>
          <w:p w:rsidR="002A025D" w:rsidRPr="00BE7659" w:rsidRDefault="002A025D" w:rsidP="002A025D">
            <w:pPr>
              <w:rPr>
                <w:sz w:val="28"/>
                <w:szCs w:val="28"/>
              </w:rPr>
            </w:pPr>
            <w:r w:rsidRPr="00BE765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210" w:type="pct"/>
            <w:gridSpan w:val="2"/>
          </w:tcPr>
          <w:p w:rsidR="002A025D" w:rsidRDefault="002A025D" w:rsidP="002A025D">
            <w:pPr>
              <w:rPr>
                <w:sz w:val="28"/>
                <w:szCs w:val="28"/>
              </w:rPr>
            </w:pPr>
            <w:r w:rsidRPr="00BE7659">
              <w:rPr>
                <w:sz w:val="28"/>
                <w:szCs w:val="28"/>
              </w:rPr>
              <w:t xml:space="preserve">А.Д. </w:t>
            </w:r>
            <w:proofErr w:type="spellStart"/>
            <w:r w:rsidRPr="00BE7659">
              <w:rPr>
                <w:sz w:val="28"/>
                <w:szCs w:val="28"/>
              </w:rPr>
              <w:t>Мингазова</w:t>
            </w:r>
            <w:proofErr w:type="spellEnd"/>
          </w:p>
          <w:p w:rsidR="002A025D" w:rsidRPr="00BE7659" w:rsidRDefault="002A025D" w:rsidP="002A025D">
            <w:pPr>
              <w:rPr>
                <w:sz w:val="28"/>
                <w:szCs w:val="28"/>
              </w:rPr>
            </w:pPr>
          </w:p>
        </w:tc>
      </w:tr>
      <w:tr w:rsidR="002A025D" w:rsidRPr="00BE7659" w:rsidTr="00891837">
        <w:tc>
          <w:tcPr>
            <w:tcW w:w="1667" w:type="pct"/>
          </w:tcPr>
          <w:p w:rsidR="002A025D" w:rsidRDefault="002A025D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>:</w:t>
            </w:r>
          </w:p>
          <w:p w:rsidR="002A025D" w:rsidRPr="00402DBE" w:rsidRDefault="002A025D" w:rsidP="00397880">
            <w:pPr>
              <w:rPr>
                <w:sz w:val="28"/>
                <w:szCs w:val="28"/>
              </w:rPr>
            </w:pPr>
          </w:p>
        </w:tc>
        <w:tc>
          <w:tcPr>
            <w:tcW w:w="2123" w:type="pct"/>
            <w:gridSpan w:val="2"/>
          </w:tcPr>
          <w:p w:rsidR="002A025D" w:rsidRPr="00BE7659" w:rsidRDefault="002A025D" w:rsidP="002A025D">
            <w:pPr>
              <w:rPr>
                <w:sz w:val="28"/>
                <w:szCs w:val="28"/>
              </w:rPr>
            </w:pPr>
            <w:r w:rsidRPr="00BE765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210" w:type="pct"/>
            <w:gridSpan w:val="2"/>
          </w:tcPr>
          <w:p w:rsidR="002A025D" w:rsidRDefault="002A025D" w:rsidP="002A025D">
            <w:pPr>
              <w:rPr>
                <w:sz w:val="28"/>
                <w:szCs w:val="28"/>
              </w:rPr>
            </w:pPr>
            <w:proofErr w:type="spellStart"/>
            <w:r w:rsidRPr="00BE7659">
              <w:rPr>
                <w:sz w:val="28"/>
                <w:szCs w:val="28"/>
              </w:rPr>
              <w:t>С.А.Пипуныров</w:t>
            </w:r>
            <w:proofErr w:type="spellEnd"/>
          </w:p>
          <w:p w:rsidR="002A025D" w:rsidRPr="00BE7659" w:rsidRDefault="002A025D" w:rsidP="002A025D">
            <w:pPr>
              <w:rPr>
                <w:sz w:val="28"/>
                <w:szCs w:val="28"/>
              </w:rPr>
            </w:pPr>
          </w:p>
        </w:tc>
      </w:tr>
      <w:tr w:rsidR="002A025D" w:rsidRPr="00BE7659" w:rsidTr="00891837">
        <w:tc>
          <w:tcPr>
            <w:tcW w:w="1667" w:type="pct"/>
          </w:tcPr>
          <w:p w:rsidR="002A025D" w:rsidRPr="00402DBE" w:rsidRDefault="002A025D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123" w:type="pct"/>
            <w:gridSpan w:val="2"/>
          </w:tcPr>
          <w:p w:rsidR="002A025D" w:rsidRPr="00BE7659" w:rsidRDefault="002A025D" w:rsidP="002A025D">
            <w:pPr>
              <w:rPr>
                <w:sz w:val="28"/>
                <w:szCs w:val="28"/>
              </w:rPr>
            </w:pPr>
            <w:r w:rsidRPr="00BE7659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1210" w:type="pct"/>
            <w:gridSpan w:val="2"/>
          </w:tcPr>
          <w:p w:rsidR="002A025D" w:rsidRDefault="002A025D" w:rsidP="002A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</w:t>
            </w:r>
            <w:r w:rsidRPr="00BE7659">
              <w:rPr>
                <w:sz w:val="28"/>
                <w:szCs w:val="28"/>
              </w:rPr>
              <w:t>Старцев</w:t>
            </w:r>
          </w:p>
          <w:p w:rsidR="002A025D" w:rsidRPr="00BE7659" w:rsidRDefault="002A025D" w:rsidP="002A025D">
            <w:pPr>
              <w:rPr>
                <w:sz w:val="28"/>
                <w:szCs w:val="28"/>
              </w:rPr>
            </w:pPr>
          </w:p>
        </w:tc>
      </w:tr>
      <w:tr w:rsidR="002A025D" w:rsidRPr="00BE7659" w:rsidTr="00891837">
        <w:tc>
          <w:tcPr>
            <w:tcW w:w="1667" w:type="pct"/>
          </w:tcPr>
          <w:p w:rsidR="002A025D" w:rsidRPr="00402DBE" w:rsidRDefault="002A025D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123" w:type="pct"/>
            <w:gridSpan w:val="2"/>
          </w:tcPr>
          <w:p w:rsidR="002A025D" w:rsidRPr="00BE7659" w:rsidRDefault="002A025D" w:rsidP="002A025D">
            <w:pPr>
              <w:rPr>
                <w:sz w:val="28"/>
                <w:szCs w:val="28"/>
              </w:rPr>
            </w:pPr>
            <w:r w:rsidRPr="00BE765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210" w:type="pct"/>
            <w:gridSpan w:val="2"/>
          </w:tcPr>
          <w:p w:rsidR="002A025D" w:rsidRDefault="002A025D" w:rsidP="002A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Р.Э.Садыков</w:t>
            </w:r>
          </w:p>
          <w:p w:rsidR="002A025D" w:rsidRPr="00BE7659" w:rsidRDefault="002A025D" w:rsidP="002A025D">
            <w:pPr>
              <w:rPr>
                <w:sz w:val="28"/>
                <w:szCs w:val="28"/>
              </w:rPr>
            </w:pPr>
          </w:p>
        </w:tc>
      </w:tr>
      <w:tr w:rsidR="002A025D" w:rsidRPr="00BE7659" w:rsidTr="00891837">
        <w:tc>
          <w:tcPr>
            <w:tcW w:w="1667" w:type="pct"/>
          </w:tcPr>
          <w:p w:rsidR="002A025D" w:rsidRPr="00402DBE" w:rsidRDefault="002A025D" w:rsidP="00397880">
            <w:pPr>
              <w:rPr>
                <w:sz w:val="28"/>
                <w:szCs w:val="28"/>
              </w:rPr>
            </w:pPr>
          </w:p>
        </w:tc>
        <w:tc>
          <w:tcPr>
            <w:tcW w:w="2123" w:type="pct"/>
            <w:gridSpan w:val="2"/>
          </w:tcPr>
          <w:p w:rsidR="002A025D" w:rsidRPr="00BE7659" w:rsidRDefault="002A025D" w:rsidP="002A025D">
            <w:pPr>
              <w:rPr>
                <w:sz w:val="28"/>
                <w:szCs w:val="28"/>
              </w:rPr>
            </w:pPr>
            <w:r w:rsidRPr="00BE765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210" w:type="pct"/>
            <w:gridSpan w:val="2"/>
          </w:tcPr>
          <w:p w:rsidR="002A025D" w:rsidRDefault="002A025D" w:rsidP="002A02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Р.А.Аюкасов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A025D" w:rsidRPr="00BE7659" w:rsidRDefault="002A025D" w:rsidP="002A025D">
            <w:pPr>
              <w:rPr>
                <w:sz w:val="28"/>
                <w:szCs w:val="28"/>
              </w:rPr>
            </w:pPr>
          </w:p>
        </w:tc>
      </w:tr>
      <w:tr w:rsidR="002A025D" w:rsidRPr="00BE7659" w:rsidTr="00891837">
        <w:tc>
          <w:tcPr>
            <w:tcW w:w="1667" w:type="pct"/>
          </w:tcPr>
          <w:p w:rsidR="002A025D" w:rsidRPr="00402DBE" w:rsidRDefault="002A025D" w:rsidP="00397880">
            <w:pPr>
              <w:rPr>
                <w:sz w:val="28"/>
                <w:szCs w:val="28"/>
              </w:rPr>
            </w:pPr>
          </w:p>
        </w:tc>
        <w:tc>
          <w:tcPr>
            <w:tcW w:w="2123" w:type="pct"/>
            <w:gridSpan w:val="2"/>
          </w:tcPr>
          <w:p w:rsidR="002A025D" w:rsidRPr="00BE7659" w:rsidRDefault="002A025D" w:rsidP="002A025D">
            <w:pPr>
              <w:rPr>
                <w:sz w:val="28"/>
                <w:szCs w:val="28"/>
              </w:rPr>
            </w:pPr>
            <w:r w:rsidRPr="00BE765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210" w:type="pct"/>
            <w:gridSpan w:val="2"/>
          </w:tcPr>
          <w:p w:rsidR="002A025D" w:rsidRPr="00BE7659" w:rsidRDefault="002A025D" w:rsidP="002A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Р.Р.Валиев</w:t>
            </w:r>
          </w:p>
          <w:p w:rsidR="002A025D" w:rsidRPr="00BE7659" w:rsidRDefault="002A025D" w:rsidP="002A025D">
            <w:pPr>
              <w:rPr>
                <w:sz w:val="28"/>
                <w:szCs w:val="28"/>
              </w:rPr>
            </w:pPr>
          </w:p>
        </w:tc>
      </w:tr>
      <w:tr w:rsidR="002A025D" w:rsidRPr="00BE7659" w:rsidTr="00891837">
        <w:tc>
          <w:tcPr>
            <w:tcW w:w="1667" w:type="pct"/>
          </w:tcPr>
          <w:p w:rsidR="002A025D" w:rsidRPr="00402DBE" w:rsidRDefault="002A025D" w:rsidP="00397880">
            <w:pPr>
              <w:rPr>
                <w:sz w:val="28"/>
                <w:szCs w:val="28"/>
              </w:rPr>
            </w:pPr>
          </w:p>
        </w:tc>
        <w:tc>
          <w:tcPr>
            <w:tcW w:w="2123" w:type="pct"/>
            <w:gridSpan w:val="2"/>
          </w:tcPr>
          <w:p w:rsidR="002A025D" w:rsidRPr="00BE7659" w:rsidRDefault="002A025D" w:rsidP="002A025D">
            <w:pPr>
              <w:rPr>
                <w:sz w:val="28"/>
                <w:szCs w:val="28"/>
              </w:rPr>
            </w:pPr>
            <w:r w:rsidRPr="00BE765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210" w:type="pct"/>
            <w:gridSpan w:val="2"/>
          </w:tcPr>
          <w:p w:rsidR="002A025D" w:rsidRPr="00BE7659" w:rsidRDefault="002A025D" w:rsidP="002A02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А.А.Садретдинов</w:t>
            </w:r>
            <w:proofErr w:type="spellEnd"/>
          </w:p>
          <w:p w:rsidR="002A025D" w:rsidRPr="00BE7659" w:rsidRDefault="002A025D" w:rsidP="002A025D">
            <w:pPr>
              <w:rPr>
                <w:sz w:val="28"/>
                <w:szCs w:val="28"/>
              </w:rPr>
            </w:pPr>
          </w:p>
        </w:tc>
      </w:tr>
      <w:tr w:rsidR="00D763A7" w:rsidRPr="00BE7659" w:rsidTr="00891837">
        <w:tc>
          <w:tcPr>
            <w:tcW w:w="1667" w:type="pct"/>
          </w:tcPr>
          <w:p w:rsidR="00D763A7" w:rsidRPr="00402DBE" w:rsidRDefault="00D763A7" w:rsidP="00397880">
            <w:pPr>
              <w:rPr>
                <w:sz w:val="28"/>
                <w:szCs w:val="28"/>
              </w:rPr>
            </w:pPr>
          </w:p>
        </w:tc>
        <w:tc>
          <w:tcPr>
            <w:tcW w:w="2123" w:type="pct"/>
            <w:gridSpan w:val="2"/>
          </w:tcPr>
          <w:p w:rsidR="00D763A7" w:rsidRDefault="00D763A7" w:rsidP="002A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юридического</w:t>
            </w:r>
            <w:proofErr w:type="gramEnd"/>
          </w:p>
          <w:p w:rsidR="00D763A7" w:rsidRDefault="00D763A7" w:rsidP="002A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</w:p>
          <w:p w:rsidR="00D763A7" w:rsidRPr="00BE7659" w:rsidRDefault="00D763A7" w:rsidP="002A025D">
            <w:pPr>
              <w:rPr>
                <w:sz w:val="28"/>
                <w:szCs w:val="28"/>
              </w:rPr>
            </w:pPr>
          </w:p>
        </w:tc>
        <w:tc>
          <w:tcPr>
            <w:tcW w:w="1210" w:type="pct"/>
            <w:gridSpan w:val="2"/>
          </w:tcPr>
          <w:p w:rsidR="00D763A7" w:rsidRDefault="00D763A7" w:rsidP="002A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Н.А.Быкова</w:t>
            </w:r>
          </w:p>
        </w:tc>
      </w:tr>
      <w:tr w:rsidR="002A025D" w:rsidRPr="00BE7659" w:rsidTr="00891837">
        <w:tc>
          <w:tcPr>
            <w:tcW w:w="1667" w:type="pct"/>
          </w:tcPr>
          <w:p w:rsidR="002A025D" w:rsidRPr="00402DBE" w:rsidRDefault="002A025D" w:rsidP="00397880">
            <w:pPr>
              <w:rPr>
                <w:sz w:val="28"/>
                <w:szCs w:val="28"/>
              </w:rPr>
            </w:pPr>
          </w:p>
        </w:tc>
        <w:tc>
          <w:tcPr>
            <w:tcW w:w="2123" w:type="pct"/>
            <w:gridSpan w:val="2"/>
          </w:tcPr>
          <w:p w:rsidR="002A025D" w:rsidRDefault="002A025D" w:rsidP="007B040D">
            <w:pPr>
              <w:rPr>
                <w:sz w:val="28"/>
                <w:szCs w:val="28"/>
              </w:rPr>
            </w:pPr>
            <w:r w:rsidRPr="00BE7659">
              <w:rPr>
                <w:sz w:val="28"/>
                <w:szCs w:val="28"/>
              </w:rPr>
              <w:t xml:space="preserve">Заместитель </w:t>
            </w:r>
            <w:r w:rsidR="007B040D">
              <w:rPr>
                <w:sz w:val="28"/>
                <w:szCs w:val="28"/>
              </w:rPr>
              <w:t>председателя</w:t>
            </w:r>
          </w:p>
          <w:p w:rsidR="007B040D" w:rsidRPr="00BE7659" w:rsidRDefault="007B040D" w:rsidP="007B0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профкома</w:t>
            </w:r>
          </w:p>
        </w:tc>
        <w:tc>
          <w:tcPr>
            <w:tcW w:w="1210" w:type="pct"/>
            <w:gridSpan w:val="2"/>
          </w:tcPr>
          <w:p w:rsidR="002A025D" w:rsidRDefault="007B040D" w:rsidP="002A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Л.Р.Глазкова</w:t>
            </w:r>
          </w:p>
          <w:p w:rsidR="00891837" w:rsidRDefault="00891837" w:rsidP="002A025D">
            <w:pPr>
              <w:rPr>
                <w:sz w:val="28"/>
                <w:szCs w:val="28"/>
              </w:rPr>
            </w:pPr>
          </w:p>
          <w:p w:rsidR="00891837" w:rsidRPr="00BE7659" w:rsidRDefault="00891837" w:rsidP="00891837">
            <w:pPr>
              <w:jc w:val="both"/>
              <w:rPr>
                <w:sz w:val="28"/>
                <w:szCs w:val="28"/>
              </w:rPr>
            </w:pPr>
          </w:p>
        </w:tc>
      </w:tr>
      <w:tr w:rsidR="00891837" w:rsidRPr="00BE7659" w:rsidTr="00891837">
        <w:trPr>
          <w:gridAfter w:val="1"/>
          <w:wAfter w:w="128" w:type="pct"/>
        </w:trPr>
        <w:tc>
          <w:tcPr>
            <w:tcW w:w="1667" w:type="pct"/>
          </w:tcPr>
          <w:p w:rsidR="00891837" w:rsidRDefault="00891837" w:rsidP="008918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2" w:type="pct"/>
          </w:tcPr>
          <w:p w:rsidR="007B040D" w:rsidRPr="00402DBE" w:rsidRDefault="007B040D" w:rsidP="00D7090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03" w:type="pct"/>
            <w:gridSpan w:val="2"/>
          </w:tcPr>
          <w:p w:rsidR="00891837" w:rsidRPr="00402DBE" w:rsidRDefault="00891837" w:rsidP="00397880">
            <w:pPr>
              <w:rPr>
                <w:sz w:val="28"/>
                <w:szCs w:val="28"/>
              </w:rPr>
            </w:pPr>
          </w:p>
        </w:tc>
      </w:tr>
      <w:tr w:rsidR="00E05188" w:rsidRPr="00BE7659" w:rsidTr="00891837">
        <w:trPr>
          <w:gridAfter w:val="1"/>
          <w:wAfter w:w="128" w:type="pct"/>
        </w:trPr>
        <w:tc>
          <w:tcPr>
            <w:tcW w:w="1667" w:type="pct"/>
          </w:tcPr>
          <w:p w:rsidR="00E05188" w:rsidRDefault="00E05188" w:rsidP="008918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2" w:type="pct"/>
          </w:tcPr>
          <w:p w:rsidR="00E05188" w:rsidRPr="00BE7659" w:rsidRDefault="00E05188" w:rsidP="00B617A0">
            <w:pPr>
              <w:rPr>
                <w:sz w:val="28"/>
                <w:szCs w:val="28"/>
              </w:rPr>
            </w:pPr>
          </w:p>
        </w:tc>
        <w:tc>
          <w:tcPr>
            <w:tcW w:w="1203" w:type="pct"/>
            <w:gridSpan w:val="2"/>
          </w:tcPr>
          <w:p w:rsidR="00E05188" w:rsidRPr="00BE7659" w:rsidRDefault="00E05188" w:rsidP="00B617A0">
            <w:pPr>
              <w:rPr>
                <w:sz w:val="28"/>
                <w:szCs w:val="28"/>
              </w:rPr>
            </w:pPr>
          </w:p>
        </w:tc>
      </w:tr>
    </w:tbl>
    <w:p w:rsidR="00E05188" w:rsidRPr="00D763A7" w:rsidRDefault="00891837" w:rsidP="00D76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763A7">
        <w:rPr>
          <w:sz w:val="28"/>
          <w:szCs w:val="28"/>
        </w:rPr>
        <w:t xml:space="preserve">                              </w:t>
      </w:r>
    </w:p>
    <w:p w:rsidR="00AB438C" w:rsidRDefault="00AB438C" w:rsidP="00AB438C">
      <w:pPr>
        <w:ind w:firstLine="709"/>
        <w:jc w:val="both"/>
        <w:rPr>
          <w:sz w:val="28"/>
          <w:szCs w:val="28"/>
          <w:u w:val="single"/>
        </w:rPr>
      </w:pPr>
      <w:r w:rsidRPr="00AB288A">
        <w:rPr>
          <w:sz w:val="28"/>
          <w:szCs w:val="28"/>
          <w:u w:val="single"/>
        </w:rPr>
        <w:t xml:space="preserve">Повестка дня: </w:t>
      </w:r>
    </w:p>
    <w:p w:rsidR="0048689A" w:rsidRDefault="00AB438C" w:rsidP="0048689A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8689A">
        <w:rPr>
          <w:bCs/>
          <w:sz w:val="28"/>
          <w:szCs w:val="28"/>
        </w:rPr>
        <w:t xml:space="preserve">1.Обсуждение </w:t>
      </w:r>
      <w:r w:rsidR="0048689A">
        <w:rPr>
          <w:sz w:val="28"/>
          <w:szCs w:val="28"/>
        </w:rPr>
        <w:t>результатов мониторинга мнения населения в Республике Татарстан</w:t>
      </w:r>
      <w:r w:rsidR="0048689A">
        <w:rPr>
          <w:bCs/>
          <w:sz w:val="28"/>
          <w:szCs w:val="28"/>
        </w:rPr>
        <w:t xml:space="preserve"> </w:t>
      </w:r>
      <w:r w:rsidR="0048689A">
        <w:rPr>
          <w:rFonts w:eastAsia="Calibri"/>
          <w:sz w:val="28"/>
          <w:szCs w:val="28"/>
          <w:lang w:eastAsia="en-US"/>
        </w:rPr>
        <w:t>по вопросам противодействия коррупции</w:t>
      </w:r>
      <w:r w:rsidR="0048689A">
        <w:rPr>
          <w:bCs/>
          <w:sz w:val="28"/>
          <w:szCs w:val="28"/>
        </w:rPr>
        <w:t xml:space="preserve"> в соответствии с письмом </w:t>
      </w:r>
      <w:r w:rsidR="0048689A" w:rsidRPr="005E22AE">
        <w:rPr>
          <w:sz w:val="28"/>
          <w:szCs w:val="28"/>
        </w:rPr>
        <w:t>Руководител</w:t>
      </w:r>
      <w:r w:rsidR="0048689A">
        <w:rPr>
          <w:sz w:val="28"/>
          <w:szCs w:val="28"/>
        </w:rPr>
        <w:t xml:space="preserve">я </w:t>
      </w:r>
      <w:r w:rsidR="0048689A" w:rsidRPr="005E22AE">
        <w:rPr>
          <w:sz w:val="28"/>
          <w:szCs w:val="28"/>
        </w:rPr>
        <w:t>Аппарата Президента</w:t>
      </w:r>
      <w:r w:rsidR="0048689A">
        <w:rPr>
          <w:sz w:val="28"/>
          <w:szCs w:val="28"/>
        </w:rPr>
        <w:t xml:space="preserve"> Р</w:t>
      </w:r>
      <w:r w:rsidR="0048689A" w:rsidRPr="005E22AE">
        <w:rPr>
          <w:sz w:val="28"/>
          <w:szCs w:val="28"/>
        </w:rPr>
        <w:t>еспублики</w:t>
      </w:r>
      <w:r w:rsidR="0048689A">
        <w:rPr>
          <w:sz w:val="28"/>
          <w:szCs w:val="28"/>
        </w:rPr>
        <w:t xml:space="preserve"> </w:t>
      </w:r>
      <w:r w:rsidR="0048689A" w:rsidRPr="005E22AE">
        <w:rPr>
          <w:sz w:val="28"/>
          <w:szCs w:val="28"/>
        </w:rPr>
        <w:t>Татарстан</w:t>
      </w:r>
      <w:r w:rsidR="0048689A">
        <w:rPr>
          <w:sz w:val="28"/>
          <w:szCs w:val="28"/>
        </w:rPr>
        <w:t xml:space="preserve"> </w:t>
      </w:r>
      <w:proofErr w:type="spellStart"/>
      <w:r w:rsidR="0048689A" w:rsidRPr="005E22AE">
        <w:rPr>
          <w:sz w:val="28"/>
          <w:szCs w:val="28"/>
        </w:rPr>
        <w:t>Ю.З.Камалтынов</w:t>
      </w:r>
      <w:r w:rsidR="0048689A">
        <w:rPr>
          <w:sz w:val="28"/>
          <w:szCs w:val="28"/>
        </w:rPr>
        <w:t>а</w:t>
      </w:r>
      <w:proofErr w:type="spellEnd"/>
      <w:r w:rsidR="0048689A">
        <w:rPr>
          <w:bCs/>
          <w:sz w:val="28"/>
          <w:szCs w:val="28"/>
        </w:rPr>
        <w:t xml:space="preserve"> от 24.12.2012 </w:t>
      </w:r>
      <w:r w:rsidR="0048689A" w:rsidRPr="00E33F4E">
        <w:rPr>
          <w:sz w:val="28"/>
          <w:szCs w:val="28"/>
        </w:rPr>
        <w:t>№ 02-</w:t>
      </w:r>
      <w:r w:rsidR="0048689A">
        <w:rPr>
          <w:sz w:val="28"/>
          <w:szCs w:val="28"/>
        </w:rPr>
        <w:t>12351</w:t>
      </w:r>
      <w:r w:rsidR="0048689A" w:rsidRPr="00E33F4E">
        <w:rPr>
          <w:sz w:val="28"/>
          <w:szCs w:val="28"/>
        </w:rPr>
        <w:t xml:space="preserve"> </w:t>
      </w:r>
      <w:r w:rsidR="0048689A">
        <w:rPr>
          <w:sz w:val="28"/>
          <w:szCs w:val="28"/>
        </w:rPr>
        <w:t xml:space="preserve">«О результатах мониторинга мнения населения в Республике Татарстан» и социологического исследования «Изучения мнений населения и предпринимателей о коррупции», </w:t>
      </w:r>
      <w:r w:rsidR="0048689A">
        <w:rPr>
          <w:rFonts w:eastAsia="Calibri"/>
          <w:sz w:val="28"/>
          <w:szCs w:val="28"/>
          <w:lang w:eastAsia="en-US"/>
        </w:rPr>
        <w:t xml:space="preserve">проведенного </w:t>
      </w:r>
      <w:r w:rsidR="0048689A" w:rsidRPr="00F96335">
        <w:rPr>
          <w:rFonts w:eastAsia="Calibri"/>
          <w:sz w:val="28"/>
          <w:szCs w:val="28"/>
          <w:lang w:eastAsia="en-US"/>
        </w:rPr>
        <w:t>Комитет</w:t>
      </w:r>
      <w:r w:rsidR="0048689A">
        <w:rPr>
          <w:rFonts w:eastAsia="Calibri"/>
          <w:sz w:val="28"/>
          <w:szCs w:val="28"/>
          <w:lang w:eastAsia="en-US"/>
        </w:rPr>
        <w:t>ом</w:t>
      </w:r>
      <w:r w:rsidR="0048689A" w:rsidRPr="00F96335">
        <w:rPr>
          <w:rFonts w:eastAsia="Calibri"/>
          <w:sz w:val="28"/>
          <w:szCs w:val="28"/>
          <w:lang w:eastAsia="en-US"/>
        </w:rPr>
        <w:t xml:space="preserve"> Республики Татарстан по социально-</w:t>
      </w:r>
      <w:r w:rsidR="0048689A" w:rsidRPr="00F96335">
        <w:rPr>
          <w:rFonts w:eastAsia="Calibri"/>
          <w:sz w:val="28"/>
          <w:szCs w:val="28"/>
          <w:lang w:eastAsia="en-US"/>
        </w:rPr>
        <w:lastRenderedPageBreak/>
        <w:t>экономическому мониторингу</w:t>
      </w:r>
      <w:r w:rsidR="0048689A">
        <w:rPr>
          <w:rFonts w:eastAsia="Calibri"/>
          <w:sz w:val="28"/>
          <w:szCs w:val="28"/>
          <w:lang w:eastAsia="en-US"/>
        </w:rPr>
        <w:t xml:space="preserve"> среди населения и предпринимателей республики</w:t>
      </w:r>
      <w:r w:rsidR="0048689A">
        <w:rPr>
          <w:sz w:val="28"/>
          <w:szCs w:val="28"/>
        </w:rPr>
        <w:t>.</w:t>
      </w:r>
      <w:proofErr w:type="gramEnd"/>
    </w:p>
    <w:p w:rsidR="0048689A" w:rsidRDefault="0048689A" w:rsidP="0048689A">
      <w:pPr>
        <w:spacing w:line="288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905EE6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представления государственными гражданскими служащими Департамента казначейства </w:t>
      </w:r>
      <w:r w:rsidR="004A61F3">
        <w:rPr>
          <w:sz w:val="28"/>
          <w:szCs w:val="28"/>
        </w:rPr>
        <w:t xml:space="preserve">и территориальных отделений Департамента казначейства </w:t>
      </w:r>
      <w:r>
        <w:rPr>
          <w:sz w:val="28"/>
          <w:szCs w:val="28"/>
        </w:rPr>
        <w:t xml:space="preserve">Министерства финансов Республики Татарстан сведений </w:t>
      </w:r>
      <w:r w:rsidRPr="00905EE6">
        <w:rPr>
          <w:sz w:val="28"/>
          <w:szCs w:val="28"/>
        </w:rPr>
        <w:t xml:space="preserve"> </w:t>
      </w:r>
      <w:r>
        <w:rPr>
          <w:sz w:val="28"/>
          <w:szCs w:val="28"/>
        </w:rPr>
        <w:t>о доходах, об имуществе и обяза</w:t>
      </w:r>
      <w:r w:rsidRPr="00905EE6">
        <w:rPr>
          <w:sz w:val="28"/>
          <w:szCs w:val="28"/>
        </w:rPr>
        <w:t>тельствах имущественного хара</w:t>
      </w:r>
      <w:r>
        <w:rPr>
          <w:sz w:val="28"/>
          <w:szCs w:val="28"/>
        </w:rPr>
        <w:t>ктера</w:t>
      </w:r>
      <w:r w:rsidRPr="00905EE6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сведений </w:t>
      </w:r>
      <w:r w:rsidRPr="00905EE6">
        <w:rPr>
          <w:sz w:val="28"/>
          <w:szCs w:val="28"/>
        </w:rPr>
        <w:t xml:space="preserve"> о доходах, об имуществе и обязательствах имущественного хара</w:t>
      </w:r>
      <w:r>
        <w:rPr>
          <w:sz w:val="28"/>
          <w:szCs w:val="28"/>
        </w:rPr>
        <w:t>ктера</w:t>
      </w:r>
      <w:r w:rsidRPr="00905EE6">
        <w:rPr>
          <w:sz w:val="28"/>
          <w:szCs w:val="28"/>
        </w:rPr>
        <w:t xml:space="preserve"> своих супруги (супруга) и несовершеннолетних детей</w:t>
      </w:r>
      <w:r>
        <w:rPr>
          <w:sz w:val="28"/>
          <w:szCs w:val="28"/>
        </w:rPr>
        <w:t>, а также проверки достоверности и полноты представляемых сведений.</w:t>
      </w:r>
      <w:proofErr w:type="gramEnd"/>
    </w:p>
    <w:p w:rsidR="0048689A" w:rsidRDefault="0048689A" w:rsidP="0048689A">
      <w:pPr>
        <w:spacing w:line="288" w:lineRule="auto"/>
        <w:ind w:firstLine="567"/>
        <w:jc w:val="both"/>
        <w:rPr>
          <w:sz w:val="28"/>
          <w:szCs w:val="28"/>
        </w:rPr>
      </w:pPr>
    </w:p>
    <w:p w:rsidR="0048689A" w:rsidRPr="0048689A" w:rsidRDefault="0048689A" w:rsidP="0048689A">
      <w:pPr>
        <w:spacing w:line="288" w:lineRule="auto"/>
        <w:ind w:firstLine="567"/>
        <w:jc w:val="both"/>
        <w:rPr>
          <w:sz w:val="28"/>
          <w:szCs w:val="28"/>
          <w:u w:val="single"/>
        </w:rPr>
      </w:pPr>
      <w:r w:rsidRPr="0048689A">
        <w:rPr>
          <w:sz w:val="28"/>
          <w:szCs w:val="28"/>
          <w:u w:val="single"/>
        </w:rPr>
        <w:t>Слушали:</w:t>
      </w:r>
    </w:p>
    <w:p w:rsidR="0048689A" w:rsidRDefault="0048689A" w:rsidP="0048689A">
      <w:pPr>
        <w:spacing w:line="288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1.Председателя комиссии – заместителя директора </w:t>
      </w:r>
      <w:proofErr w:type="spellStart"/>
      <w:r>
        <w:rPr>
          <w:sz w:val="28"/>
          <w:szCs w:val="28"/>
        </w:rPr>
        <w:t>А.Д.Мингазову</w:t>
      </w:r>
      <w:proofErr w:type="spellEnd"/>
      <w:r>
        <w:rPr>
          <w:sz w:val="28"/>
          <w:szCs w:val="28"/>
        </w:rPr>
        <w:t xml:space="preserve"> по результатам мониторинга мнения населения в Республике Татарстан</w:t>
      </w:r>
      <w:r w:rsidRPr="00BB01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вопросам противодействия коррупции</w:t>
      </w:r>
      <w:r>
        <w:rPr>
          <w:bCs/>
          <w:sz w:val="28"/>
          <w:szCs w:val="28"/>
        </w:rPr>
        <w:t xml:space="preserve"> в соответствии с письмом </w:t>
      </w:r>
      <w:r w:rsidRPr="005E22AE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я </w:t>
      </w:r>
      <w:r w:rsidRPr="005E22AE">
        <w:rPr>
          <w:sz w:val="28"/>
          <w:szCs w:val="28"/>
        </w:rPr>
        <w:t>Аппарата Президента</w:t>
      </w:r>
      <w:r>
        <w:rPr>
          <w:sz w:val="28"/>
          <w:szCs w:val="28"/>
        </w:rPr>
        <w:t xml:space="preserve"> Р</w:t>
      </w:r>
      <w:r w:rsidRPr="005E22AE">
        <w:rPr>
          <w:sz w:val="28"/>
          <w:szCs w:val="28"/>
        </w:rPr>
        <w:t>еспублики</w:t>
      </w:r>
      <w:r>
        <w:rPr>
          <w:sz w:val="28"/>
          <w:szCs w:val="28"/>
        </w:rPr>
        <w:t xml:space="preserve"> </w:t>
      </w:r>
      <w:r w:rsidRPr="005E22AE"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 </w:t>
      </w:r>
      <w:r w:rsidRPr="005E22AE">
        <w:rPr>
          <w:sz w:val="28"/>
          <w:szCs w:val="28"/>
        </w:rPr>
        <w:t>Ю.З.</w:t>
      </w:r>
      <w:r>
        <w:rPr>
          <w:sz w:val="28"/>
          <w:szCs w:val="28"/>
        </w:rPr>
        <w:t xml:space="preserve"> </w:t>
      </w:r>
      <w:proofErr w:type="spellStart"/>
      <w:r w:rsidRPr="005E22AE">
        <w:rPr>
          <w:sz w:val="28"/>
          <w:szCs w:val="28"/>
        </w:rPr>
        <w:t>Камалтынов</w:t>
      </w:r>
      <w:r>
        <w:rPr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от 24.12.2012 </w:t>
      </w:r>
      <w:r w:rsidRPr="00E33F4E">
        <w:rPr>
          <w:sz w:val="28"/>
          <w:szCs w:val="28"/>
        </w:rPr>
        <w:t>№ 02-</w:t>
      </w:r>
      <w:r>
        <w:rPr>
          <w:sz w:val="28"/>
          <w:szCs w:val="28"/>
        </w:rPr>
        <w:t>12351</w:t>
      </w:r>
      <w:r w:rsidRPr="00E33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результатах мониторинга  мнения населения в Республике Татарстан» и материалов социологического исследования «Изучения мнений населения и предпринимателей о коррупции», </w:t>
      </w:r>
      <w:r>
        <w:rPr>
          <w:rFonts w:eastAsia="Calibri"/>
          <w:sz w:val="28"/>
          <w:szCs w:val="28"/>
          <w:lang w:eastAsia="en-US"/>
        </w:rPr>
        <w:t xml:space="preserve">проведенного </w:t>
      </w:r>
      <w:r w:rsidRPr="00F96335">
        <w:rPr>
          <w:rFonts w:eastAsia="Calibri"/>
          <w:sz w:val="28"/>
          <w:szCs w:val="28"/>
          <w:lang w:eastAsia="en-US"/>
        </w:rPr>
        <w:t>Комитет</w:t>
      </w:r>
      <w:r>
        <w:rPr>
          <w:rFonts w:eastAsia="Calibri"/>
          <w:sz w:val="28"/>
          <w:szCs w:val="28"/>
          <w:lang w:eastAsia="en-US"/>
        </w:rPr>
        <w:t>ом</w:t>
      </w:r>
      <w:r w:rsidRPr="00F96335">
        <w:rPr>
          <w:rFonts w:eastAsia="Calibri"/>
          <w:sz w:val="28"/>
          <w:szCs w:val="28"/>
          <w:lang w:eastAsia="en-US"/>
        </w:rPr>
        <w:t xml:space="preserve"> Республики Татарстан по социально-экономическому</w:t>
      </w:r>
      <w:proofErr w:type="gramEnd"/>
      <w:r w:rsidRPr="00F96335">
        <w:rPr>
          <w:rFonts w:eastAsia="Calibri"/>
          <w:sz w:val="28"/>
          <w:szCs w:val="28"/>
          <w:lang w:eastAsia="en-US"/>
        </w:rPr>
        <w:t xml:space="preserve"> мониторингу</w:t>
      </w:r>
      <w:r>
        <w:rPr>
          <w:rFonts w:eastAsia="Calibri"/>
          <w:sz w:val="28"/>
          <w:szCs w:val="28"/>
          <w:lang w:eastAsia="en-US"/>
        </w:rPr>
        <w:t xml:space="preserve"> среди населения и предпринимателей республики</w:t>
      </w:r>
      <w:r>
        <w:rPr>
          <w:sz w:val="28"/>
          <w:szCs w:val="28"/>
        </w:rPr>
        <w:t>.</w:t>
      </w:r>
    </w:p>
    <w:p w:rsidR="0048689A" w:rsidRDefault="0048689A" w:rsidP="0048689A">
      <w:pPr>
        <w:spacing w:line="288" w:lineRule="auto"/>
        <w:jc w:val="both"/>
        <w:rPr>
          <w:sz w:val="28"/>
          <w:szCs w:val="28"/>
        </w:rPr>
      </w:pPr>
    </w:p>
    <w:p w:rsidR="0048689A" w:rsidRDefault="0048689A" w:rsidP="00486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Секретаря комиссии - начальника отдела кадров Департамента казначейства МФ РТ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И.А. по второму вопросу повестки дня.</w:t>
      </w:r>
    </w:p>
    <w:p w:rsidR="0048689A" w:rsidRDefault="0048689A" w:rsidP="0048689A">
      <w:pPr>
        <w:spacing w:line="288" w:lineRule="auto"/>
        <w:jc w:val="both"/>
        <w:rPr>
          <w:sz w:val="28"/>
          <w:szCs w:val="28"/>
        </w:rPr>
      </w:pPr>
    </w:p>
    <w:p w:rsidR="0048689A" w:rsidRPr="00AB288A" w:rsidRDefault="0048689A" w:rsidP="0048689A">
      <w:pPr>
        <w:spacing w:line="288" w:lineRule="auto"/>
        <w:ind w:firstLine="709"/>
        <w:jc w:val="both"/>
        <w:rPr>
          <w:sz w:val="28"/>
          <w:szCs w:val="28"/>
          <w:u w:val="single"/>
        </w:rPr>
      </w:pPr>
      <w:r w:rsidRPr="00AB288A">
        <w:rPr>
          <w:sz w:val="28"/>
          <w:szCs w:val="28"/>
          <w:u w:val="single"/>
        </w:rPr>
        <w:t>Реш</w:t>
      </w:r>
      <w:r>
        <w:rPr>
          <w:sz w:val="28"/>
          <w:szCs w:val="28"/>
          <w:u w:val="single"/>
        </w:rPr>
        <w:t>или</w:t>
      </w:r>
      <w:r w:rsidRPr="00AB288A">
        <w:rPr>
          <w:sz w:val="28"/>
          <w:szCs w:val="28"/>
          <w:u w:val="single"/>
        </w:rPr>
        <w:t>:</w:t>
      </w:r>
    </w:p>
    <w:p w:rsidR="0048689A" w:rsidRDefault="0048689A" w:rsidP="0048689A">
      <w:pPr>
        <w:spacing w:line="288" w:lineRule="auto"/>
        <w:jc w:val="both"/>
        <w:rPr>
          <w:sz w:val="28"/>
          <w:szCs w:val="28"/>
        </w:rPr>
      </w:pPr>
    </w:p>
    <w:p w:rsidR="0048689A" w:rsidRDefault="0048689A" w:rsidP="0048689A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Довести  письмо </w:t>
      </w:r>
      <w:r w:rsidRPr="005E22AE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я </w:t>
      </w:r>
      <w:r w:rsidRPr="005E22AE">
        <w:rPr>
          <w:sz w:val="28"/>
          <w:szCs w:val="28"/>
        </w:rPr>
        <w:t>Аппарата Президента</w:t>
      </w:r>
      <w:r>
        <w:rPr>
          <w:sz w:val="28"/>
          <w:szCs w:val="28"/>
        </w:rPr>
        <w:t xml:space="preserve"> Р</w:t>
      </w:r>
      <w:r w:rsidRPr="005E22AE">
        <w:rPr>
          <w:sz w:val="28"/>
          <w:szCs w:val="28"/>
        </w:rPr>
        <w:t>еспублики</w:t>
      </w:r>
      <w:r>
        <w:rPr>
          <w:sz w:val="28"/>
          <w:szCs w:val="28"/>
        </w:rPr>
        <w:t xml:space="preserve"> </w:t>
      </w:r>
      <w:r w:rsidRPr="005E22AE"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 </w:t>
      </w:r>
      <w:proofErr w:type="spellStart"/>
      <w:r w:rsidRPr="005E22AE">
        <w:rPr>
          <w:sz w:val="28"/>
          <w:szCs w:val="28"/>
        </w:rPr>
        <w:t>Ю.З.Камалтынов</w:t>
      </w:r>
      <w:r>
        <w:rPr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от 24.12.2012 </w:t>
      </w:r>
      <w:r w:rsidRPr="00E33F4E">
        <w:rPr>
          <w:sz w:val="28"/>
          <w:szCs w:val="28"/>
        </w:rPr>
        <w:t>№ 02-</w:t>
      </w:r>
      <w:r>
        <w:rPr>
          <w:sz w:val="28"/>
          <w:szCs w:val="28"/>
        </w:rPr>
        <w:t>12351</w:t>
      </w:r>
      <w:r w:rsidRPr="00E33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результатах мониторинга  мнения населения в Республике Татарстан» и материалы социологического исследования «Изучения мнений населения и предпринимателей о коррупции», </w:t>
      </w:r>
      <w:r>
        <w:rPr>
          <w:rFonts w:eastAsia="Calibri"/>
          <w:sz w:val="28"/>
          <w:szCs w:val="28"/>
          <w:lang w:eastAsia="en-US"/>
        </w:rPr>
        <w:t xml:space="preserve">проведенного </w:t>
      </w:r>
      <w:r w:rsidRPr="00F96335">
        <w:rPr>
          <w:rFonts w:eastAsia="Calibri"/>
          <w:sz w:val="28"/>
          <w:szCs w:val="28"/>
          <w:lang w:eastAsia="en-US"/>
        </w:rPr>
        <w:t>Комитет</w:t>
      </w:r>
      <w:r>
        <w:rPr>
          <w:rFonts w:eastAsia="Calibri"/>
          <w:sz w:val="28"/>
          <w:szCs w:val="28"/>
          <w:lang w:eastAsia="en-US"/>
        </w:rPr>
        <w:t>ом</w:t>
      </w:r>
      <w:r w:rsidRPr="00F96335">
        <w:rPr>
          <w:rFonts w:eastAsia="Calibri"/>
          <w:sz w:val="28"/>
          <w:szCs w:val="28"/>
          <w:lang w:eastAsia="en-US"/>
        </w:rPr>
        <w:t xml:space="preserve"> Республики Татарстан по социально-экономическому мониторингу</w:t>
      </w:r>
      <w:r>
        <w:rPr>
          <w:rFonts w:eastAsia="Calibri"/>
          <w:sz w:val="28"/>
          <w:szCs w:val="28"/>
          <w:lang w:eastAsia="en-US"/>
        </w:rPr>
        <w:t xml:space="preserve"> среди населения и предпринимателей республики</w:t>
      </w:r>
      <w:r>
        <w:rPr>
          <w:sz w:val="28"/>
          <w:szCs w:val="28"/>
        </w:rPr>
        <w:t xml:space="preserve"> до сведения всех государственных гражданских служащих Департамента казначейства </w:t>
      </w:r>
      <w:r w:rsidR="004A61F3">
        <w:rPr>
          <w:sz w:val="28"/>
          <w:szCs w:val="28"/>
        </w:rPr>
        <w:t xml:space="preserve">и территориальных отделений ДК </w:t>
      </w:r>
      <w:r>
        <w:rPr>
          <w:sz w:val="28"/>
          <w:szCs w:val="28"/>
        </w:rPr>
        <w:t>МФ РТ.</w:t>
      </w:r>
      <w:r w:rsidRPr="00F56855">
        <w:rPr>
          <w:sz w:val="28"/>
        </w:rPr>
        <w:t xml:space="preserve"> </w:t>
      </w:r>
      <w:proofErr w:type="gramEnd"/>
    </w:p>
    <w:p w:rsidR="0048689A" w:rsidRDefault="0048689A" w:rsidP="0048689A">
      <w:pPr>
        <w:spacing w:line="288" w:lineRule="auto"/>
        <w:ind w:firstLine="709"/>
        <w:jc w:val="both"/>
        <w:rPr>
          <w:sz w:val="28"/>
          <w:szCs w:val="28"/>
        </w:rPr>
      </w:pPr>
    </w:p>
    <w:p w:rsidR="0048689A" w:rsidRDefault="0048689A" w:rsidP="0048689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2.Поручить секретарю комиссии – начальнику отдела кадров </w:t>
      </w:r>
      <w:proofErr w:type="spellStart"/>
      <w:r>
        <w:rPr>
          <w:sz w:val="28"/>
          <w:szCs w:val="28"/>
        </w:rPr>
        <w:t>И.А.Старцеву</w:t>
      </w:r>
      <w:proofErr w:type="spellEnd"/>
      <w:r>
        <w:rPr>
          <w:sz w:val="28"/>
          <w:szCs w:val="28"/>
        </w:rPr>
        <w:t>:</w:t>
      </w:r>
    </w:p>
    <w:p w:rsidR="0048689A" w:rsidRPr="00865CCB" w:rsidRDefault="0048689A" w:rsidP="0048689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Подготовить Информационное письмо по </w:t>
      </w:r>
      <w:r w:rsidRPr="001B66E5">
        <w:rPr>
          <w:sz w:val="28"/>
          <w:szCs w:val="28"/>
        </w:rPr>
        <w:t>заполнени</w:t>
      </w:r>
      <w:r>
        <w:rPr>
          <w:sz w:val="28"/>
          <w:szCs w:val="28"/>
        </w:rPr>
        <w:t>ю</w:t>
      </w:r>
      <w:r w:rsidRPr="001B66E5">
        <w:rPr>
          <w:sz w:val="28"/>
          <w:szCs w:val="28"/>
        </w:rPr>
        <w:t xml:space="preserve"> справок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, используя </w:t>
      </w:r>
      <w:proofErr w:type="gramStart"/>
      <w:r w:rsidRPr="001B66E5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proofErr w:type="gramEnd"/>
      <w:r w:rsidRPr="001B6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подготовленную по данному вопросу </w:t>
      </w:r>
      <w:r w:rsidRPr="001B66E5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1B66E5">
        <w:rPr>
          <w:sz w:val="28"/>
          <w:szCs w:val="28"/>
        </w:rPr>
        <w:t xml:space="preserve"> труда и социальной защиты Российской Федерации от 5 октября 2012 года</w:t>
      </w:r>
      <w:r>
        <w:rPr>
          <w:sz w:val="28"/>
          <w:szCs w:val="28"/>
        </w:rPr>
        <w:t xml:space="preserve"> «</w:t>
      </w:r>
      <w:r w:rsidRPr="001B66E5">
        <w:rPr>
          <w:sz w:val="28"/>
          <w:szCs w:val="28"/>
        </w:rPr>
        <w:t>Обзор проблемных вопросов, возникающих при заполнении справок о доходах,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:rsidR="0048689A" w:rsidRPr="001B66E5" w:rsidRDefault="0048689A" w:rsidP="0048689A">
      <w:pPr>
        <w:spacing w:line="288" w:lineRule="auto"/>
        <w:jc w:val="both"/>
        <w:rPr>
          <w:sz w:val="28"/>
          <w:szCs w:val="28"/>
        </w:rPr>
      </w:pPr>
    </w:p>
    <w:p w:rsidR="0048689A" w:rsidRDefault="0048689A" w:rsidP="0048689A">
      <w:pPr>
        <w:spacing w:line="288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Протокол </w:t>
      </w:r>
      <w:r>
        <w:rPr>
          <w:sz w:val="28"/>
        </w:rPr>
        <w:t>на сайте Министерства финансов Республики Татарстан официального портала Правительства Республики Татарстан в информационно-телекоммуникационной сети «Интернет» в разделе «Противодействие коррупции».</w:t>
      </w:r>
    </w:p>
    <w:p w:rsidR="0048689A" w:rsidRDefault="0048689A" w:rsidP="0048689A">
      <w:pPr>
        <w:ind w:firstLine="709"/>
        <w:jc w:val="both"/>
        <w:rPr>
          <w:sz w:val="28"/>
          <w:szCs w:val="28"/>
        </w:rPr>
      </w:pPr>
    </w:p>
    <w:p w:rsidR="0048689A" w:rsidRPr="001B66E5" w:rsidRDefault="0048689A" w:rsidP="0048689A">
      <w:pPr>
        <w:ind w:firstLine="709"/>
        <w:jc w:val="both"/>
        <w:rPr>
          <w:sz w:val="28"/>
          <w:szCs w:val="28"/>
        </w:rPr>
      </w:pPr>
    </w:p>
    <w:p w:rsidR="00AB438C" w:rsidRDefault="0048689A" w:rsidP="00486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проголосовала за данное решение единогласно.</w:t>
      </w:r>
    </w:p>
    <w:p w:rsidR="00AB438C" w:rsidRDefault="00AB438C" w:rsidP="00AB438C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174" w:type="dxa"/>
        <w:tblLook w:val="04A0"/>
      </w:tblPr>
      <w:tblGrid>
        <w:gridCol w:w="10105"/>
        <w:gridCol w:w="222"/>
        <w:gridCol w:w="222"/>
      </w:tblGrid>
      <w:tr w:rsidR="00891837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Ind w:w="108" w:type="dxa"/>
              <w:tblLook w:val="0000"/>
            </w:tblPr>
            <w:tblGrid>
              <w:gridCol w:w="4268"/>
              <w:gridCol w:w="2596"/>
              <w:gridCol w:w="2917"/>
            </w:tblGrid>
            <w:tr w:rsidR="00891837" w:rsidRPr="003435DB" w:rsidTr="00891837">
              <w:trPr>
                <w:trHeight w:val="539"/>
              </w:trPr>
              <w:tc>
                <w:tcPr>
                  <w:tcW w:w="4395" w:type="dxa"/>
                  <w:vAlign w:val="bottom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3435DB">
                    <w:rPr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891837" w:rsidRPr="003435DB" w:rsidRDefault="00891837" w:rsidP="00891837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  <w:proofErr w:type="spellStart"/>
                  <w:r w:rsidRPr="003435DB">
                    <w:rPr>
                      <w:sz w:val="28"/>
                      <w:szCs w:val="28"/>
                    </w:rPr>
                    <w:t>Мингазова</w:t>
                  </w:r>
                  <w:proofErr w:type="spellEnd"/>
                  <w:r w:rsidRPr="003435DB">
                    <w:rPr>
                      <w:sz w:val="28"/>
                      <w:szCs w:val="28"/>
                    </w:rPr>
                    <w:t xml:space="preserve"> А.Д.</w:t>
                  </w:r>
                </w:p>
              </w:tc>
            </w:tr>
            <w:tr w:rsidR="00891837" w:rsidRPr="003435DB" w:rsidTr="00891837">
              <w:trPr>
                <w:trHeight w:val="459"/>
              </w:trPr>
              <w:tc>
                <w:tcPr>
                  <w:tcW w:w="4395" w:type="dxa"/>
                  <w:vAlign w:val="bottom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3435DB">
                    <w:rPr>
                      <w:sz w:val="28"/>
                      <w:szCs w:val="28"/>
                    </w:rPr>
                    <w:t>Заместитель председателя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1837" w:rsidRPr="003435DB" w:rsidRDefault="00891837" w:rsidP="00891837">
                  <w:pPr>
                    <w:pStyle w:val="3"/>
                    <w:keepNext w:val="0"/>
                    <w:widowContro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  <w:proofErr w:type="spellStart"/>
                  <w:r w:rsidRPr="003435DB">
                    <w:rPr>
                      <w:sz w:val="28"/>
                      <w:szCs w:val="28"/>
                    </w:rPr>
                    <w:t>Пипуныров</w:t>
                  </w:r>
                  <w:proofErr w:type="spellEnd"/>
                  <w:r w:rsidRPr="003435DB">
                    <w:rPr>
                      <w:sz w:val="28"/>
                      <w:szCs w:val="28"/>
                    </w:rPr>
                    <w:t xml:space="preserve"> С.А.</w:t>
                  </w:r>
                </w:p>
              </w:tc>
            </w:tr>
            <w:tr w:rsidR="00891837" w:rsidRPr="003435DB" w:rsidTr="00891837">
              <w:trPr>
                <w:trHeight w:val="423"/>
              </w:trPr>
              <w:tc>
                <w:tcPr>
                  <w:tcW w:w="4395" w:type="dxa"/>
                  <w:vAlign w:val="bottom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3435DB">
                    <w:rPr>
                      <w:sz w:val="28"/>
                      <w:szCs w:val="28"/>
                    </w:rPr>
                    <w:t>Секретарь комиссии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1837" w:rsidRPr="003435DB" w:rsidRDefault="00891837" w:rsidP="00891837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3435DB">
                    <w:rPr>
                      <w:sz w:val="28"/>
                      <w:szCs w:val="28"/>
                    </w:rPr>
                    <w:t>Старцев И.А.</w:t>
                  </w:r>
                </w:p>
              </w:tc>
            </w:tr>
            <w:tr w:rsidR="00891837" w:rsidRPr="003435DB" w:rsidTr="00891837">
              <w:trPr>
                <w:trHeight w:val="423"/>
              </w:trPr>
              <w:tc>
                <w:tcPr>
                  <w:tcW w:w="4395" w:type="dxa"/>
                  <w:vAlign w:val="bottom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3435DB"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1837" w:rsidRPr="003435DB" w:rsidRDefault="00891837" w:rsidP="00891837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</w:p>
                <w:p w:rsidR="00891837" w:rsidRPr="003435DB" w:rsidRDefault="00891837" w:rsidP="00891837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3435DB">
                    <w:rPr>
                      <w:sz w:val="28"/>
                      <w:szCs w:val="28"/>
                    </w:rPr>
                    <w:t>Садыков Р.Э.</w:t>
                  </w:r>
                </w:p>
              </w:tc>
            </w:tr>
            <w:tr w:rsidR="00891837" w:rsidRPr="003435DB" w:rsidTr="00891837">
              <w:trPr>
                <w:trHeight w:val="416"/>
              </w:trPr>
              <w:tc>
                <w:tcPr>
                  <w:tcW w:w="4395" w:type="dxa"/>
                  <w:vAlign w:val="bottom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1837" w:rsidRPr="003435DB" w:rsidRDefault="00891837" w:rsidP="00891837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Аюкасов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Р.А.</w:t>
                  </w:r>
                </w:p>
              </w:tc>
            </w:tr>
            <w:tr w:rsidR="00891837" w:rsidRPr="003435DB" w:rsidTr="00891837">
              <w:trPr>
                <w:trHeight w:val="512"/>
              </w:trPr>
              <w:tc>
                <w:tcPr>
                  <w:tcW w:w="4395" w:type="dxa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1837" w:rsidRPr="003435DB" w:rsidRDefault="00891837" w:rsidP="00891837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3435DB">
                    <w:rPr>
                      <w:sz w:val="28"/>
                      <w:szCs w:val="28"/>
                    </w:rPr>
                    <w:t>Валиев Р.Р.</w:t>
                  </w:r>
                </w:p>
              </w:tc>
            </w:tr>
            <w:tr w:rsidR="00891837" w:rsidRPr="003435DB" w:rsidTr="00891837">
              <w:trPr>
                <w:trHeight w:val="512"/>
              </w:trPr>
              <w:tc>
                <w:tcPr>
                  <w:tcW w:w="4395" w:type="dxa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1837" w:rsidRPr="003435DB" w:rsidRDefault="00891837" w:rsidP="00891837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  <w:proofErr w:type="spellStart"/>
                  <w:r w:rsidRPr="003435DB">
                    <w:rPr>
                      <w:sz w:val="28"/>
                      <w:szCs w:val="28"/>
                    </w:rPr>
                    <w:t>Садретдинов</w:t>
                  </w:r>
                  <w:proofErr w:type="spellEnd"/>
                  <w:r w:rsidRPr="003435DB">
                    <w:rPr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891837" w:rsidRPr="003435DB" w:rsidTr="00DE4814">
              <w:trPr>
                <w:trHeight w:val="512"/>
              </w:trPr>
              <w:tc>
                <w:tcPr>
                  <w:tcW w:w="4395" w:type="dxa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1837" w:rsidRPr="003435DB" w:rsidRDefault="00891837" w:rsidP="00891837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891837" w:rsidRPr="003435DB" w:rsidRDefault="0048689A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Н.А. Быкова</w:t>
                  </w:r>
                </w:p>
              </w:tc>
            </w:tr>
            <w:tr w:rsidR="00891837" w:rsidRPr="003435DB" w:rsidTr="00DE4814">
              <w:trPr>
                <w:trHeight w:val="758"/>
              </w:trPr>
              <w:tc>
                <w:tcPr>
                  <w:tcW w:w="4395" w:type="dxa"/>
                  <w:vAlign w:val="bottom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891837" w:rsidRDefault="00891837" w:rsidP="00891837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</w:p>
                <w:p w:rsidR="00DE4814" w:rsidRPr="003435DB" w:rsidRDefault="00DE4814" w:rsidP="006270E7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2977" w:type="dxa"/>
                  <w:vAlign w:val="bottom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891837" w:rsidRPr="003435DB" w:rsidRDefault="0048689A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3435DB">
                    <w:rPr>
                      <w:sz w:val="28"/>
                      <w:szCs w:val="28"/>
                    </w:rPr>
                    <w:t>Глазкова Л.Р.</w:t>
                  </w:r>
                </w:p>
              </w:tc>
            </w:tr>
            <w:tr w:rsidR="00891837" w:rsidRPr="003435DB" w:rsidTr="00DE4814">
              <w:trPr>
                <w:trHeight w:val="532"/>
              </w:trPr>
              <w:tc>
                <w:tcPr>
                  <w:tcW w:w="4395" w:type="dxa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891837" w:rsidRPr="003435DB" w:rsidRDefault="00891837" w:rsidP="00891837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891837" w:rsidRPr="003435DB" w:rsidRDefault="00891837" w:rsidP="00891837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91837" w:rsidRPr="003435DB" w:rsidRDefault="00891837" w:rsidP="0089183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1837" w:rsidRPr="003435DB" w:rsidRDefault="00891837" w:rsidP="0089183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1837" w:rsidRPr="003435DB" w:rsidRDefault="00891837" w:rsidP="008918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91837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91837" w:rsidRPr="003435DB" w:rsidRDefault="00891837" w:rsidP="0089183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1837" w:rsidRPr="003435DB" w:rsidRDefault="00891837" w:rsidP="0089183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1837" w:rsidRPr="003435DB" w:rsidRDefault="00891837" w:rsidP="008918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91837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91837" w:rsidRPr="003435DB" w:rsidRDefault="00891837" w:rsidP="0089183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1837" w:rsidRPr="003435DB" w:rsidRDefault="00891837" w:rsidP="0089183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1837" w:rsidRPr="003435DB" w:rsidRDefault="00891837" w:rsidP="008918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91837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91837" w:rsidRPr="003435DB" w:rsidRDefault="00891837" w:rsidP="0089183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1837" w:rsidRPr="003435DB" w:rsidRDefault="00891837" w:rsidP="0089183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1837" w:rsidRPr="003435DB" w:rsidRDefault="00891837" w:rsidP="008918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91837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91837" w:rsidRPr="003435DB" w:rsidRDefault="00891837" w:rsidP="0089183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1837" w:rsidRPr="003435DB" w:rsidRDefault="00891837" w:rsidP="0089183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1837" w:rsidRPr="003435DB" w:rsidRDefault="00891837" w:rsidP="008918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B438C" w:rsidRDefault="00AB438C"/>
    <w:sectPr w:rsidR="00AB438C" w:rsidSect="002A025D">
      <w:headerReference w:type="default" r:id="rId7"/>
      <w:pgSz w:w="11906" w:h="16838"/>
      <w:pgMar w:top="568" w:right="851" w:bottom="32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A7" w:rsidRDefault="000A39A7" w:rsidP="002117C4">
      <w:r>
        <w:separator/>
      </w:r>
    </w:p>
  </w:endnote>
  <w:endnote w:type="continuationSeparator" w:id="1">
    <w:p w:rsidR="000A39A7" w:rsidRDefault="000A39A7" w:rsidP="0021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A7" w:rsidRDefault="000A39A7" w:rsidP="002117C4">
      <w:r>
        <w:separator/>
      </w:r>
    </w:p>
  </w:footnote>
  <w:footnote w:type="continuationSeparator" w:id="1">
    <w:p w:rsidR="000A39A7" w:rsidRDefault="000A39A7" w:rsidP="00211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6940"/>
      <w:docPartObj>
        <w:docPartGallery w:val="Page Numbers (Top of Page)"/>
        <w:docPartUnique/>
      </w:docPartObj>
    </w:sdtPr>
    <w:sdtContent>
      <w:p w:rsidR="00891837" w:rsidRDefault="00AA18B6">
        <w:pPr>
          <w:pStyle w:val="a5"/>
          <w:jc w:val="right"/>
        </w:pPr>
        <w:fldSimple w:instr=" PAGE   \* MERGEFORMAT ">
          <w:r w:rsidR="00F37C4B">
            <w:rPr>
              <w:noProof/>
            </w:rPr>
            <w:t>2</w:t>
          </w:r>
        </w:fldSimple>
      </w:p>
    </w:sdtContent>
  </w:sdt>
  <w:p w:rsidR="00891837" w:rsidRDefault="008918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7CF478F1"/>
    <w:multiLevelType w:val="multilevel"/>
    <w:tmpl w:val="0D3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38C"/>
    <w:rsid w:val="000023C0"/>
    <w:rsid w:val="000031EC"/>
    <w:rsid w:val="0000777B"/>
    <w:rsid w:val="00030C10"/>
    <w:rsid w:val="000339F8"/>
    <w:rsid w:val="000406D5"/>
    <w:rsid w:val="00040E6E"/>
    <w:rsid w:val="000428E9"/>
    <w:rsid w:val="000545C7"/>
    <w:rsid w:val="00064842"/>
    <w:rsid w:val="00076AD1"/>
    <w:rsid w:val="000926C0"/>
    <w:rsid w:val="000939E9"/>
    <w:rsid w:val="00095160"/>
    <w:rsid w:val="000952E5"/>
    <w:rsid w:val="000A17D2"/>
    <w:rsid w:val="000A39A7"/>
    <w:rsid w:val="000A475F"/>
    <w:rsid w:val="000B2A56"/>
    <w:rsid w:val="000B416F"/>
    <w:rsid w:val="000B6E3B"/>
    <w:rsid w:val="000C5FB4"/>
    <w:rsid w:val="000C692E"/>
    <w:rsid w:val="000D2125"/>
    <w:rsid w:val="000E0E28"/>
    <w:rsid w:val="000E20BA"/>
    <w:rsid w:val="000E6B4B"/>
    <w:rsid w:val="000E6B62"/>
    <w:rsid w:val="000E72A0"/>
    <w:rsid w:val="00103CE9"/>
    <w:rsid w:val="00105EFB"/>
    <w:rsid w:val="0011007A"/>
    <w:rsid w:val="001155F5"/>
    <w:rsid w:val="0011648E"/>
    <w:rsid w:val="00122409"/>
    <w:rsid w:val="0012444D"/>
    <w:rsid w:val="00134F2E"/>
    <w:rsid w:val="00136343"/>
    <w:rsid w:val="00147C48"/>
    <w:rsid w:val="00147D64"/>
    <w:rsid w:val="00147F2C"/>
    <w:rsid w:val="0015122E"/>
    <w:rsid w:val="00165102"/>
    <w:rsid w:val="00172E05"/>
    <w:rsid w:val="00182A26"/>
    <w:rsid w:val="00185AA4"/>
    <w:rsid w:val="00195F6C"/>
    <w:rsid w:val="001A7B3A"/>
    <w:rsid w:val="001B2085"/>
    <w:rsid w:val="001B3BE0"/>
    <w:rsid w:val="001B66E5"/>
    <w:rsid w:val="001C5CD2"/>
    <w:rsid w:val="001E56FA"/>
    <w:rsid w:val="001F112E"/>
    <w:rsid w:val="001F7C0F"/>
    <w:rsid w:val="00200F20"/>
    <w:rsid w:val="002117C4"/>
    <w:rsid w:val="00217C19"/>
    <w:rsid w:val="002405A6"/>
    <w:rsid w:val="00240D17"/>
    <w:rsid w:val="0025151A"/>
    <w:rsid w:val="00260820"/>
    <w:rsid w:val="00265534"/>
    <w:rsid w:val="00265D46"/>
    <w:rsid w:val="002675D8"/>
    <w:rsid w:val="00273101"/>
    <w:rsid w:val="0028429A"/>
    <w:rsid w:val="002879EC"/>
    <w:rsid w:val="002A025D"/>
    <w:rsid w:val="002A3150"/>
    <w:rsid w:val="002A3D50"/>
    <w:rsid w:val="002A405F"/>
    <w:rsid w:val="002A6F67"/>
    <w:rsid w:val="002B6CBA"/>
    <w:rsid w:val="002B7A0A"/>
    <w:rsid w:val="002C0DA0"/>
    <w:rsid w:val="002E4961"/>
    <w:rsid w:val="0030253A"/>
    <w:rsid w:val="00303AD6"/>
    <w:rsid w:val="00306319"/>
    <w:rsid w:val="00315D22"/>
    <w:rsid w:val="003224C4"/>
    <w:rsid w:val="00323BA0"/>
    <w:rsid w:val="00343D29"/>
    <w:rsid w:val="00351B8D"/>
    <w:rsid w:val="00360BBD"/>
    <w:rsid w:val="00364018"/>
    <w:rsid w:val="0039004B"/>
    <w:rsid w:val="00397880"/>
    <w:rsid w:val="00397F22"/>
    <w:rsid w:val="003A6218"/>
    <w:rsid w:val="003C06C8"/>
    <w:rsid w:val="003C454D"/>
    <w:rsid w:val="003C57E8"/>
    <w:rsid w:val="003D124C"/>
    <w:rsid w:val="003E7A2D"/>
    <w:rsid w:val="003F2E38"/>
    <w:rsid w:val="00401CDF"/>
    <w:rsid w:val="00404B5B"/>
    <w:rsid w:val="00405526"/>
    <w:rsid w:val="0041040B"/>
    <w:rsid w:val="00412BD4"/>
    <w:rsid w:val="004138A1"/>
    <w:rsid w:val="00416FC9"/>
    <w:rsid w:val="0042585F"/>
    <w:rsid w:val="00450FE7"/>
    <w:rsid w:val="004604C4"/>
    <w:rsid w:val="00461AE8"/>
    <w:rsid w:val="004774A4"/>
    <w:rsid w:val="0048689A"/>
    <w:rsid w:val="00496D82"/>
    <w:rsid w:val="004A17F7"/>
    <w:rsid w:val="004A5C05"/>
    <w:rsid w:val="004A61F3"/>
    <w:rsid w:val="004B2AB4"/>
    <w:rsid w:val="004B78D5"/>
    <w:rsid w:val="004C255A"/>
    <w:rsid w:val="004C3717"/>
    <w:rsid w:val="004C7C57"/>
    <w:rsid w:val="004E38C2"/>
    <w:rsid w:val="004F51AD"/>
    <w:rsid w:val="004F5E2B"/>
    <w:rsid w:val="004F676F"/>
    <w:rsid w:val="005035A4"/>
    <w:rsid w:val="005114B4"/>
    <w:rsid w:val="0051560B"/>
    <w:rsid w:val="005156A4"/>
    <w:rsid w:val="00533C72"/>
    <w:rsid w:val="005474D7"/>
    <w:rsid w:val="005736F9"/>
    <w:rsid w:val="00581F16"/>
    <w:rsid w:val="00582A5B"/>
    <w:rsid w:val="00585D94"/>
    <w:rsid w:val="00587F7E"/>
    <w:rsid w:val="005904EE"/>
    <w:rsid w:val="00594347"/>
    <w:rsid w:val="005C02BB"/>
    <w:rsid w:val="005C7622"/>
    <w:rsid w:val="005D779A"/>
    <w:rsid w:val="005D7F68"/>
    <w:rsid w:val="005E5CA1"/>
    <w:rsid w:val="005F145B"/>
    <w:rsid w:val="00616376"/>
    <w:rsid w:val="006222C7"/>
    <w:rsid w:val="00624B51"/>
    <w:rsid w:val="006270E7"/>
    <w:rsid w:val="00636A3C"/>
    <w:rsid w:val="00640057"/>
    <w:rsid w:val="006419B9"/>
    <w:rsid w:val="0065377E"/>
    <w:rsid w:val="00675046"/>
    <w:rsid w:val="00687286"/>
    <w:rsid w:val="00693DE0"/>
    <w:rsid w:val="006B21C1"/>
    <w:rsid w:val="006B371A"/>
    <w:rsid w:val="006B61C3"/>
    <w:rsid w:val="006D179E"/>
    <w:rsid w:val="006D62B8"/>
    <w:rsid w:val="006D7254"/>
    <w:rsid w:val="006D737A"/>
    <w:rsid w:val="006E31DE"/>
    <w:rsid w:val="006E50D6"/>
    <w:rsid w:val="006F1844"/>
    <w:rsid w:val="006F4DA0"/>
    <w:rsid w:val="006F618B"/>
    <w:rsid w:val="00703249"/>
    <w:rsid w:val="00712A95"/>
    <w:rsid w:val="007135CB"/>
    <w:rsid w:val="007200F1"/>
    <w:rsid w:val="00721C26"/>
    <w:rsid w:val="007227DF"/>
    <w:rsid w:val="0073272A"/>
    <w:rsid w:val="00750E15"/>
    <w:rsid w:val="00791F1A"/>
    <w:rsid w:val="007A0258"/>
    <w:rsid w:val="007A6245"/>
    <w:rsid w:val="007B040D"/>
    <w:rsid w:val="007B1B8E"/>
    <w:rsid w:val="007C6846"/>
    <w:rsid w:val="007D2F24"/>
    <w:rsid w:val="007D7C1E"/>
    <w:rsid w:val="007E4274"/>
    <w:rsid w:val="007E5B06"/>
    <w:rsid w:val="008046D9"/>
    <w:rsid w:val="00806E61"/>
    <w:rsid w:val="00821BEB"/>
    <w:rsid w:val="008335B4"/>
    <w:rsid w:val="00847B4C"/>
    <w:rsid w:val="0085123C"/>
    <w:rsid w:val="00865CCB"/>
    <w:rsid w:val="00871D91"/>
    <w:rsid w:val="008731EE"/>
    <w:rsid w:val="00876EF9"/>
    <w:rsid w:val="00877A6B"/>
    <w:rsid w:val="00890648"/>
    <w:rsid w:val="00891837"/>
    <w:rsid w:val="008A05C4"/>
    <w:rsid w:val="008C15B7"/>
    <w:rsid w:val="008E40DC"/>
    <w:rsid w:val="0090308F"/>
    <w:rsid w:val="00905DCC"/>
    <w:rsid w:val="0092008A"/>
    <w:rsid w:val="00921B97"/>
    <w:rsid w:val="00932FFE"/>
    <w:rsid w:val="00941EED"/>
    <w:rsid w:val="00951CB7"/>
    <w:rsid w:val="00954190"/>
    <w:rsid w:val="00956322"/>
    <w:rsid w:val="009A29F3"/>
    <w:rsid w:val="009B4202"/>
    <w:rsid w:val="009B55AA"/>
    <w:rsid w:val="009C2562"/>
    <w:rsid w:val="009D6F1E"/>
    <w:rsid w:val="00A0148D"/>
    <w:rsid w:val="00A01A05"/>
    <w:rsid w:val="00A062A4"/>
    <w:rsid w:val="00A123A5"/>
    <w:rsid w:val="00A470DA"/>
    <w:rsid w:val="00A56A87"/>
    <w:rsid w:val="00A6015D"/>
    <w:rsid w:val="00A624D6"/>
    <w:rsid w:val="00A730C1"/>
    <w:rsid w:val="00A81E96"/>
    <w:rsid w:val="00A85C3E"/>
    <w:rsid w:val="00A91587"/>
    <w:rsid w:val="00AA18B6"/>
    <w:rsid w:val="00AB0046"/>
    <w:rsid w:val="00AB1B3C"/>
    <w:rsid w:val="00AB438C"/>
    <w:rsid w:val="00AC2134"/>
    <w:rsid w:val="00AC2ECF"/>
    <w:rsid w:val="00AC3391"/>
    <w:rsid w:val="00AC6598"/>
    <w:rsid w:val="00AC6764"/>
    <w:rsid w:val="00AE35C7"/>
    <w:rsid w:val="00AE6EB7"/>
    <w:rsid w:val="00AF3FF6"/>
    <w:rsid w:val="00AF4DD3"/>
    <w:rsid w:val="00AF672C"/>
    <w:rsid w:val="00B17CC1"/>
    <w:rsid w:val="00B22E4E"/>
    <w:rsid w:val="00B309A0"/>
    <w:rsid w:val="00B342A5"/>
    <w:rsid w:val="00B36CDF"/>
    <w:rsid w:val="00B56D1D"/>
    <w:rsid w:val="00B66FF5"/>
    <w:rsid w:val="00B76362"/>
    <w:rsid w:val="00B7649C"/>
    <w:rsid w:val="00B87ABF"/>
    <w:rsid w:val="00BA530C"/>
    <w:rsid w:val="00BA5615"/>
    <w:rsid w:val="00BA5F73"/>
    <w:rsid w:val="00BA76E1"/>
    <w:rsid w:val="00BB26C4"/>
    <w:rsid w:val="00BB5E11"/>
    <w:rsid w:val="00BB5FAD"/>
    <w:rsid w:val="00BB7AF9"/>
    <w:rsid w:val="00BD3A5B"/>
    <w:rsid w:val="00BE0475"/>
    <w:rsid w:val="00BF4DD8"/>
    <w:rsid w:val="00BF70E4"/>
    <w:rsid w:val="00C21CFB"/>
    <w:rsid w:val="00C2350C"/>
    <w:rsid w:val="00C23545"/>
    <w:rsid w:val="00C33964"/>
    <w:rsid w:val="00C37E0C"/>
    <w:rsid w:val="00C42E73"/>
    <w:rsid w:val="00C436A7"/>
    <w:rsid w:val="00C43C86"/>
    <w:rsid w:val="00C44C07"/>
    <w:rsid w:val="00C469B4"/>
    <w:rsid w:val="00C513D5"/>
    <w:rsid w:val="00C65992"/>
    <w:rsid w:val="00C835DA"/>
    <w:rsid w:val="00C94B77"/>
    <w:rsid w:val="00CA1E22"/>
    <w:rsid w:val="00CA3F7E"/>
    <w:rsid w:val="00CA55F2"/>
    <w:rsid w:val="00CA79F3"/>
    <w:rsid w:val="00CB31F9"/>
    <w:rsid w:val="00CB6136"/>
    <w:rsid w:val="00CD3F77"/>
    <w:rsid w:val="00CD6DD6"/>
    <w:rsid w:val="00CE209D"/>
    <w:rsid w:val="00CF7553"/>
    <w:rsid w:val="00D05805"/>
    <w:rsid w:val="00D05F81"/>
    <w:rsid w:val="00D10F63"/>
    <w:rsid w:val="00D17832"/>
    <w:rsid w:val="00D23096"/>
    <w:rsid w:val="00D24784"/>
    <w:rsid w:val="00D25C35"/>
    <w:rsid w:val="00D26269"/>
    <w:rsid w:val="00D30FCE"/>
    <w:rsid w:val="00D328B7"/>
    <w:rsid w:val="00D44290"/>
    <w:rsid w:val="00D45B9D"/>
    <w:rsid w:val="00D55EDF"/>
    <w:rsid w:val="00D632F7"/>
    <w:rsid w:val="00D7090F"/>
    <w:rsid w:val="00D763A7"/>
    <w:rsid w:val="00D85397"/>
    <w:rsid w:val="00D90147"/>
    <w:rsid w:val="00D92FF9"/>
    <w:rsid w:val="00DA4872"/>
    <w:rsid w:val="00DB59B3"/>
    <w:rsid w:val="00DB61F0"/>
    <w:rsid w:val="00DC74D3"/>
    <w:rsid w:val="00DE21CD"/>
    <w:rsid w:val="00DE4814"/>
    <w:rsid w:val="00DF202C"/>
    <w:rsid w:val="00DF4570"/>
    <w:rsid w:val="00DF7C11"/>
    <w:rsid w:val="00E05188"/>
    <w:rsid w:val="00E10ECA"/>
    <w:rsid w:val="00E14244"/>
    <w:rsid w:val="00E1764C"/>
    <w:rsid w:val="00E23588"/>
    <w:rsid w:val="00E3104F"/>
    <w:rsid w:val="00E334A8"/>
    <w:rsid w:val="00E43FC3"/>
    <w:rsid w:val="00E466BE"/>
    <w:rsid w:val="00E53C84"/>
    <w:rsid w:val="00E6203C"/>
    <w:rsid w:val="00E62330"/>
    <w:rsid w:val="00E669CD"/>
    <w:rsid w:val="00E70266"/>
    <w:rsid w:val="00E95A87"/>
    <w:rsid w:val="00E96D9C"/>
    <w:rsid w:val="00EA20C1"/>
    <w:rsid w:val="00EB07B2"/>
    <w:rsid w:val="00ED14D6"/>
    <w:rsid w:val="00EE0E53"/>
    <w:rsid w:val="00EE61CB"/>
    <w:rsid w:val="00EF6B4F"/>
    <w:rsid w:val="00F02A18"/>
    <w:rsid w:val="00F10120"/>
    <w:rsid w:val="00F158FA"/>
    <w:rsid w:val="00F16E9F"/>
    <w:rsid w:val="00F2047A"/>
    <w:rsid w:val="00F37C4B"/>
    <w:rsid w:val="00F42EED"/>
    <w:rsid w:val="00F46FEF"/>
    <w:rsid w:val="00F504E6"/>
    <w:rsid w:val="00F52247"/>
    <w:rsid w:val="00F56855"/>
    <w:rsid w:val="00F57827"/>
    <w:rsid w:val="00F7210E"/>
    <w:rsid w:val="00F7298C"/>
    <w:rsid w:val="00F94281"/>
    <w:rsid w:val="00FA3E7C"/>
    <w:rsid w:val="00FA46A4"/>
    <w:rsid w:val="00FA7F9B"/>
    <w:rsid w:val="00FB37B9"/>
    <w:rsid w:val="00FB6FE4"/>
    <w:rsid w:val="00FD4C36"/>
    <w:rsid w:val="00FD7107"/>
    <w:rsid w:val="00FE2E62"/>
    <w:rsid w:val="00FE740F"/>
    <w:rsid w:val="00FF1167"/>
    <w:rsid w:val="00FF51F9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исьмо МФ"/>
    <w:qFormat/>
    <w:rsid w:val="00AB43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38C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B438C"/>
    <w:pPr>
      <w:spacing w:line="288" w:lineRule="auto"/>
    </w:pPr>
    <w:rPr>
      <w:sz w:val="28"/>
      <w:szCs w:val="20"/>
    </w:rPr>
  </w:style>
  <w:style w:type="character" w:styleId="a3">
    <w:name w:val="Strong"/>
    <w:basedOn w:val="a0"/>
    <w:uiPriority w:val="22"/>
    <w:qFormat/>
    <w:rsid w:val="00AB438C"/>
    <w:rPr>
      <w:b/>
      <w:bCs/>
    </w:rPr>
  </w:style>
  <w:style w:type="character" w:customStyle="1" w:styleId="30">
    <w:name w:val="Заголовок 3 Знак"/>
    <w:basedOn w:val="a0"/>
    <w:link w:val="3"/>
    <w:rsid w:val="00AB438C"/>
    <w:rPr>
      <w:rFonts w:ascii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AB4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1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7C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1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17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qFormat/>
    <w:rsid w:val="001B6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865C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02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2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KandrashinaLA</cp:lastModifiedBy>
  <cp:revision>2</cp:revision>
  <cp:lastPrinted>2013-02-05T09:17:00Z</cp:lastPrinted>
  <dcterms:created xsi:type="dcterms:W3CDTF">2013-02-07T06:06:00Z</dcterms:created>
  <dcterms:modified xsi:type="dcterms:W3CDTF">2013-02-07T06:06:00Z</dcterms:modified>
</cp:coreProperties>
</file>