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92064" w:rsidTr="00E92064">
        <w:trPr>
          <w:jc w:val="right"/>
        </w:trPr>
        <w:tc>
          <w:tcPr>
            <w:tcW w:w="3084" w:type="dxa"/>
          </w:tcPr>
          <w:p w:rsidR="00E92064" w:rsidRPr="004B1A1B" w:rsidRDefault="00E92064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A0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064" w:rsidRPr="004B1A1B" w:rsidRDefault="00E92064" w:rsidP="002955B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29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95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C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2064" w:rsidRPr="005742F5" w:rsidRDefault="00E92064" w:rsidP="00E92064">
      <w:pPr>
        <w:jc w:val="right"/>
      </w:pPr>
    </w:p>
    <w:p w:rsidR="00E92064" w:rsidRDefault="00E92064" w:rsidP="00E92064">
      <w:pPr>
        <w:jc w:val="right"/>
      </w:pPr>
      <w:r>
        <w:t>Таблица 1</w:t>
      </w:r>
    </w:p>
    <w:p w:rsidR="00E92064" w:rsidRPr="00E92064" w:rsidRDefault="00E92064" w:rsidP="00E92064">
      <w:pPr>
        <w:jc w:val="right"/>
      </w:pP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201</w:t>
      </w:r>
      <w:r w:rsidR="002955BF">
        <w:rPr>
          <w:sz w:val="28"/>
          <w:szCs w:val="28"/>
        </w:rPr>
        <w:t>9</w:t>
      </w:r>
      <w:r w:rsidRPr="005742F5">
        <w:rPr>
          <w:sz w:val="28"/>
          <w:szCs w:val="28"/>
        </w:rPr>
        <w:t xml:space="preserve"> год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right"/>
      </w:pPr>
      <w:r w:rsidRPr="005742F5">
        <w:t xml:space="preserve"> 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977"/>
        <w:gridCol w:w="2126"/>
      </w:tblGrid>
      <w:tr w:rsidR="00E92064" w:rsidRPr="00413709" w:rsidTr="00E92064">
        <w:trPr>
          <w:trHeight w:val="469"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413709" w:rsidRDefault="00E92064" w:rsidP="009B190F">
            <w:pPr>
              <w:jc w:val="center"/>
              <w:rPr>
                <w:bCs/>
              </w:rPr>
            </w:pPr>
            <w:r w:rsidRPr="000B30FB">
              <w:rPr>
                <w:bCs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413709" w:rsidRDefault="00E92064" w:rsidP="009B190F">
            <w:pPr>
              <w:jc w:val="center"/>
              <w:rPr>
                <w:bCs/>
              </w:rPr>
            </w:pPr>
            <w:r w:rsidRPr="00413709">
              <w:rPr>
                <w:bCs/>
              </w:rPr>
              <w:t>Код дохода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064" w:rsidRPr="00413709" w:rsidRDefault="00E92064" w:rsidP="009B190F">
            <w:pPr>
              <w:jc w:val="center"/>
              <w:rPr>
                <w:bCs/>
              </w:rPr>
            </w:pPr>
            <w:r w:rsidRPr="00413709">
              <w:rPr>
                <w:bCs/>
              </w:rPr>
              <w:t>Сумма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D53FE3" w:rsidRDefault="00E76708" w:rsidP="00D53FE3">
            <w:pPr>
              <w:spacing w:after="120"/>
              <w:jc w:val="both"/>
            </w:pPr>
            <w:r w:rsidRPr="00D53FE3"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D53FE3" w:rsidRDefault="00D53FE3" w:rsidP="00D53FE3">
            <w:pPr>
              <w:spacing w:after="120"/>
              <w:jc w:val="center"/>
            </w:pPr>
            <w:r w:rsidRPr="00D53FE3">
              <w:t>1 00 00000 00 0000 000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D53FE3" w:rsidRDefault="00D53FE3" w:rsidP="00D53FE3">
            <w:pPr>
              <w:spacing w:after="120"/>
              <w:jc w:val="right"/>
            </w:pPr>
            <w:r w:rsidRPr="00D53FE3">
              <w:t>207 888 262,8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Налоги на прибыль,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3C1AEB" w:rsidP="00D53FE3">
            <w:pPr>
              <w:spacing w:after="120"/>
              <w:jc w:val="right"/>
            </w:pPr>
            <w:r>
              <w:t>144 111 572,4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Налог на прибыль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1 01 01000 00 0000 110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D53FE3" w:rsidRDefault="003C1AEB" w:rsidP="00D53FE3">
            <w:pPr>
              <w:spacing w:after="120"/>
              <w:jc w:val="right"/>
            </w:pPr>
            <w:r>
              <w:t>89 691 000,0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1 01 02000 01 0000 110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54 420 572,4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E76708">
            <w:pPr>
              <w:spacing w:after="12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3C1AEB" w:rsidP="00D53FE3">
            <w:pPr>
              <w:spacing w:after="120"/>
              <w:jc w:val="right"/>
            </w:pPr>
            <w:r>
              <w:t>28 947 900,0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1 03 02000 01 0000 110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3C1AEB" w:rsidP="00D53FE3">
            <w:pPr>
              <w:spacing w:after="120"/>
              <w:jc w:val="right"/>
            </w:pPr>
            <w:r>
              <w:t>28 947 900,0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6 453 165,0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1 05 01000 00 0000 110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6 453 165,0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Налоги на имущество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21 882 036,9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Налог на имущество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1 06 02000 02 0000 110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D53FE3" w:rsidRDefault="00D53FE3" w:rsidP="00D53FE3">
            <w:pPr>
              <w:spacing w:after="120"/>
              <w:jc w:val="right"/>
            </w:pPr>
            <w:r w:rsidRPr="00D53FE3">
              <w:t>17 101 317,6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Транспортный налог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1 06 04000 02 0000 110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4 765 500,0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Налог на игорный бизнес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1 06 05000 02 0000 110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15 219,3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8 661,0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Налог на добычу полезных ископаемых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1 07 01000 01 0000 110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7 110,0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1 07 04000 01 0000 110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1 551,0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Государственная пошлина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1 08 00000 00 0000 000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866 911,0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</w:t>
            </w:r>
            <w:r>
              <w:lastRenderedPageBreak/>
              <w:t>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lastRenderedPageBreak/>
              <w:t>1 08 06000 01 0000 110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8 730,0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1 08 07000 01 0000 110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858 181,0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883 636,0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1 11 01000 00 0000 120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134 365,0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Доходы от размещения средств бюджетов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B94327">
            <w:pPr>
              <w:spacing w:after="120"/>
              <w:jc w:val="center"/>
            </w:pPr>
            <w:r>
              <w:t>1 11 02000 00 0000 120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500 000,0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Проценты, полученные от предоставления бюджетных кредитов внутри страны</w:t>
            </w:r>
            <w:r w:rsidRPr="00D53FE3">
              <w:t xml:space="preserve">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B94327" w:rsidP="00D53FE3">
            <w:pPr>
              <w:spacing w:after="120"/>
              <w:jc w:val="center"/>
            </w:pPr>
            <w:r>
              <w:t xml:space="preserve">1 11 03000 00 0000 </w:t>
            </w:r>
            <w:r w:rsidR="00D53FE3">
              <w:t>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25 354,0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1 11 05000 00 0000 120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130 674,0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1 11 05300 00 0000 120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2 216,0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Платежи от государственных 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1 11 07000 00 0000 120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28 295,0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Средства,   получаемые    от    передачи  имущества,        находящегося         в    государственной     и      муниципальной         собственности (за исключением  имущества       бюджетных  и  автономных  учреждений,  а    также   имущества   государственных    и муниципальных унитарных  предприятий,  в том  числе   казенных),   в   залог,   в доверительное управление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1 11 08000 00 0000 120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62 732,0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AA2E8D">
            <w:pPr>
              <w:spacing w:after="120"/>
              <w:jc w:val="right"/>
            </w:pPr>
            <w:r>
              <w:t>149 072,0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1 12 01000 01 0000 120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100 506,0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Платежи при пользовании недрами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1 12 02000 00 0000 120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28 300,0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Плата за использование лесов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1 12 04000 00 0000 120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20 266,0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4F6B0F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AA2E8D">
            <w:pPr>
              <w:spacing w:after="120"/>
              <w:jc w:val="right"/>
            </w:pPr>
            <w:r>
              <w:t>1 563 667,5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1 13 01000 00 0000 130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563 667,5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1 13 02000 00 0000 130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1 000 000,0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AA2E8D">
            <w:pPr>
              <w:spacing w:after="120"/>
              <w:jc w:val="right"/>
            </w:pPr>
            <w:r>
              <w:t>227 007,0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D53FE3" w:rsidRDefault="00D53FE3" w:rsidP="00D53FE3">
            <w:pPr>
              <w:spacing w:after="120"/>
              <w:jc w:val="both"/>
            </w:pPr>
            <w:r w:rsidRPr="00D53FE3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1 14 02000 00 0000 000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25 007,0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1 14 06000 00 0000 430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202 000,0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Административные платежи и сборы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1 354,0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D53FE3" w:rsidRDefault="00D53FE3" w:rsidP="00D53FE3">
            <w:pPr>
              <w:spacing w:after="120"/>
              <w:jc w:val="both"/>
            </w:pPr>
            <w:r w:rsidRPr="00D53FE3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1 15 02000 00 0000 140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1 200,0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D53FE3" w:rsidRDefault="00D53FE3" w:rsidP="00D53FE3">
            <w:pPr>
              <w:spacing w:after="120"/>
              <w:jc w:val="both"/>
            </w:pPr>
            <w:r w:rsidRPr="00D53FE3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1 15 07000 01 0000 140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154,0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AA2E8D">
            <w:pPr>
              <w:spacing w:after="120"/>
              <w:jc w:val="right"/>
            </w:pPr>
            <w:r>
              <w:t>2 748 030,0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D53FE3" w:rsidRDefault="00D53FE3" w:rsidP="00D53FE3">
            <w:pPr>
              <w:spacing w:after="120"/>
              <w:jc w:val="both"/>
            </w:pPr>
            <w:r w:rsidRPr="00D53FE3"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1 16 02000 00 0000 140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1 450,0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1 16 26000 01 0000 140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1 520,0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D53FE3" w:rsidRDefault="00D53FE3" w:rsidP="00D53FE3">
            <w:pPr>
              <w:spacing w:after="120"/>
              <w:jc w:val="both"/>
            </w:pPr>
            <w:r w:rsidRPr="00D53FE3"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1 16 27000 01 0000 140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1 500,0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1 16 30000 01 0000 140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2 735 000,0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lastRenderedPageBreak/>
              <w:t>1 16 33000 00 000  140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2 510,0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1 16 90000 00 0000 140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6 050,0</w:t>
            </w:r>
          </w:p>
        </w:tc>
      </w:tr>
      <w:tr w:rsidR="00D53FE3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Default="00E76708" w:rsidP="00D53FE3">
            <w:pPr>
              <w:spacing w:after="120"/>
              <w:jc w:val="both"/>
            </w:pPr>
            <w: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Default="00D53FE3" w:rsidP="003D1B5E">
            <w:pPr>
              <w:spacing w:after="120"/>
              <w:jc w:val="right"/>
            </w:pPr>
            <w:r>
              <w:t>45 250,0</w:t>
            </w:r>
          </w:p>
        </w:tc>
      </w:tr>
      <w:tr w:rsidR="00D53FE3" w:rsidTr="00E7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FE3" w:rsidRDefault="00D53FE3" w:rsidP="00D53FE3">
            <w:pPr>
              <w:spacing w:after="120"/>
              <w:jc w:val="both"/>
            </w:pPr>
            <w: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center"/>
            </w:pPr>
            <w:r>
              <w:t>1 17 05000 00 0000 180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D53FE3" w:rsidRDefault="00D53FE3" w:rsidP="00D53FE3">
            <w:pPr>
              <w:spacing w:after="120"/>
              <w:jc w:val="right"/>
            </w:pPr>
            <w:r>
              <w:t>45 250,0</w:t>
            </w:r>
          </w:p>
        </w:tc>
      </w:tr>
      <w:tr w:rsidR="00E76708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E76708" w:rsidP="00E76708">
            <w:pPr>
              <w:spacing w:after="120"/>
              <w:jc w:val="both"/>
            </w:pPr>
            <w:r w:rsidRPr="00E76708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E76708" w:rsidP="00E76708">
            <w:pPr>
              <w:spacing w:after="120"/>
              <w:jc w:val="center"/>
            </w:pPr>
            <w:r w:rsidRPr="00E76708">
              <w:t>2 00 00000 00 0000 000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3C1AEB" w:rsidP="00E76708">
            <w:pPr>
              <w:spacing w:after="120"/>
              <w:jc w:val="right"/>
            </w:pPr>
            <w:r>
              <w:t>20 342 336,7</w:t>
            </w:r>
          </w:p>
        </w:tc>
      </w:tr>
      <w:tr w:rsidR="00E76708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E76708" w:rsidP="00E76708">
            <w:pPr>
              <w:spacing w:after="120"/>
              <w:jc w:val="both"/>
            </w:pPr>
            <w:r w:rsidRPr="00E7670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E76708" w:rsidP="00E76708">
            <w:pPr>
              <w:spacing w:after="120"/>
              <w:jc w:val="center"/>
            </w:pPr>
            <w:r w:rsidRPr="00E76708">
              <w:t>2 02 00000 00 0000 000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3C1AEB" w:rsidP="00E76708">
            <w:pPr>
              <w:spacing w:after="120"/>
              <w:jc w:val="right"/>
            </w:pPr>
            <w:r>
              <w:t>20 342 336,7</w:t>
            </w:r>
          </w:p>
        </w:tc>
      </w:tr>
      <w:tr w:rsidR="00E76708" w:rsidTr="00E7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E76708" w:rsidP="00E76708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E76708" w:rsidP="00E76708">
            <w:pPr>
              <w:spacing w:after="120"/>
              <w:jc w:val="center"/>
            </w:pPr>
            <w:r w:rsidRPr="00E76708">
              <w:t>2 02 20000 00 0000 150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E76708" w:rsidRPr="00E76708" w:rsidRDefault="003C1AEB" w:rsidP="00E76708">
            <w:pPr>
              <w:spacing w:after="120"/>
              <w:jc w:val="right"/>
            </w:pPr>
            <w:r>
              <w:t>5 762 018,8</w:t>
            </w:r>
          </w:p>
        </w:tc>
      </w:tr>
      <w:tr w:rsidR="002C07A7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2C07A7" w:rsidRDefault="002C07A7" w:rsidP="00E767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C07A7" w:rsidRPr="00E76708" w:rsidRDefault="002C07A7" w:rsidP="002C07A7">
            <w:pPr>
              <w:spacing w:after="120"/>
              <w:jc w:val="center"/>
            </w:pPr>
            <w:r>
              <w:t>2 02 30000 00 0000 150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C07A7" w:rsidRDefault="00C33957" w:rsidP="00D53FE3">
            <w:pPr>
              <w:spacing w:after="120"/>
              <w:jc w:val="right"/>
            </w:pPr>
            <w:r>
              <w:t>6 771 285,6</w:t>
            </w:r>
          </w:p>
        </w:tc>
      </w:tr>
      <w:tr w:rsidR="002C07A7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2C07A7" w:rsidRDefault="002C07A7" w:rsidP="00E767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C07A7" w:rsidRPr="00E76708" w:rsidRDefault="002C07A7" w:rsidP="00E76708">
            <w:pPr>
              <w:spacing w:after="120"/>
              <w:jc w:val="center"/>
            </w:pPr>
            <w:r>
              <w:t>2 02 40000 00 0000 150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C07A7" w:rsidRDefault="00C33957" w:rsidP="00D53FE3">
            <w:pPr>
              <w:spacing w:after="120"/>
              <w:jc w:val="right"/>
            </w:pPr>
            <w:r>
              <w:t>7 809 032,3</w:t>
            </w:r>
          </w:p>
        </w:tc>
      </w:tr>
      <w:tr w:rsidR="00E76708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E76708" w:rsidRDefault="00E76708" w:rsidP="00E767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76708" w:rsidRPr="00E76708" w:rsidRDefault="00E76708" w:rsidP="00E76708">
            <w:pPr>
              <w:spacing w:after="120"/>
              <w:jc w:val="center"/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E76708" w:rsidRDefault="003C1AEB" w:rsidP="00D53FE3">
            <w:pPr>
              <w:spacing w:after="120"/>
              <w:jc w:val="right"/>
            </w:pPr>
            <w:r>
              <w:t>228 230 599,5</w:t>
            </w:r>
          </w:p>
        </w:tc>
      </w:tr>
    </w:tbl>
    <w:p w:rsidR="00E92064" w:rsidRDefault="00E92064"/>
    <w:p w:rsidR="00E92064" w:rsidRDefault="00E92064">
      <w:r>
        <w:br w:type="page"/>
      </w:r>
    </w:p>
    <w:p w:rsidR="00EE59FF" w:rsidRDefault="00EE59FF" w:rsidP="00E92064">
      <w:pPr>
        <w:jc w:val="right"/>
      </w:pPr>
    </w:p>
    <w:p w:rsidR="00E92064" w:rsidRPr="005742F5" w:rsidRDefault="00E92064" w:rsidP="00E92064">
      <w:pPr>
        <w:jc w:val="right"/>
      </w:pPr>
      <w:r w:rsidRPr="005742F5">
        <w:t>Таблица 2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плановый период 20</w:t>
      </w:r>
      <w:r w:rsidR="002955BF">
        <w:rPr>
          <w:sz w:val="28"/>
          <w:szCs w:val="28"/>
        </w:rPr>
        <w:t>20</w:t>
      </w:r>
      <w:r w:rsidRPr="005742F5">
        <w:rPr>
          <w:sz w:val="28"/>
          <w:szCs w:val="28"/>
        </w:rPr>
        <w:t xml:space="preserve"> и 20</w:t>
      </w:r>
      <w:r w:rsidR="002955BF">
        <w:rPr>
          <w:sz w:val="28"/>
          <w:szCs w:val="28"/>
        </w:rPr>
        <w:t>21</w:t>
      </w:r>
      <w:r w:rsidRPr="005742F5">
        <w:rPr>
          <w:sz w:val="28"/>
          <w:szCs w:val="28"/>
        </w:rPr>
        <w:t xml:space="preserve"> годов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right"/>
      </w:pPr>
      <w:r w:rsidRPr="005742F5">
        <w:t>(тыс. рублей)</w:t>
      </w:r>
    </w:p>
    <w:tbl>
      <w:tblPr>
        <w:tblW w:w="10216" w:type="dxa"/>
        <w:tblInd w:w="-318" w:type="dxa"/>
        <w:tblLook w:val="04A0" w:firstRow="1" w:lastRow="0" w:firstColumn="1" w:lastColumn="0" w:noHBand="0" w:noVBand="1"/>
      </w:tblPr>
      <w:tblGrid>
        <w:gridCol w:w="3554"/>
        <w:gridCol w:w="2835"/>
        <w:gridCol w:w="1985"/>
        <w:gridCol w:w="1842"/>
      </w:tblGrid>
      <w:tr w:rsidR="00E92064" w:rsidRPr="00F32C02" w:rsidTr="00E92064">
        <w:trPr>
          <w:trHeight w:val="20"/>
          <w:tblHeader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  <w:r w:rsidRPr="00F32C02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  <w:r w:rsidRPr="00F32C02">
              <w:rPr>
                <w:bCs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  <w:r w:rsidRPr="00F32C02">
              <w:t>Сумма</w:t>
            </w:r>
          </w:p>
        </w:tc>
      </w:tr>
      <w:tr w:rsidR="00E92064" w:rsidRPr="00F32C02" w:rsidTr="00E92064">
        <w:trPr>
          <w:trHeight w:val="20"/>
          <w:tblHeader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32C02" w:rsidRDefault="00E92064" w:rsidP="002955BF">
            <w:pPr>
              <w:jc w:val="center"/>
              <w:rPr>
                <w:bCs/>
              </w:rPr>
            </w:pPr>
            <w:r w:rsidRPr="00F32C02">
              <w:rPr>
                <w:bCs/>
              </w:rPr>
              <w:t>20</w:t>
            </w:r>
            <w:r w:rsidR="002955BF">
              <w:rPr>
                <w:bCs/>
              </w:rPr>
              <w:t>20</w:t>
            </w:r>
            <w:r w:rsidRPr="00F32C02">
              <w:rPr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32C02" w:rsidRDefault="00E92064" w:rsidP="002955BF">
            <w:pPr>
              <w:jc w:val="center"/>
              <w:rPr>
                <w:bCs/>
              </w:rPr>
            </w:pPr>
            <w:r w:rsidRPr="00F32C02">
              <w:rPr>
                <w:bCs/>
              </w:rPr>
              <w:t>20</w:t>
            </w:r>
            <w:r w:rsidR="00DC619B">
              <w:rPr>
                <w:bCs/>
              </w:rPr>
              <w:t>2</w:t>
            </w:r>
            <w:r w:rsidR="002955BF">
              <w:rPr>
                <w:bCs/>
              </w:rPr>
              <w:t>1</w:t>
            </w:r>
            <w:r w:rsidRPr="00F32C02">
              <w:rPr>
                <w:bCs/>
              </w:rPr>
              <w:t xml:space="preserve"> год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D53FE3" w:rsidRDefault="003F4DD0" w:rsidP="00191892">
            <w:pPr>
              <w:spacing w:after="120"/>
              <w:jc w:val="both"/>
            </w:pPr>
            <w:r w:rsidRPr="00D53FE3"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3F4DD0" w:rsidRDefault="003F4DD0" w:rsidP="003F4DD0">
            <w:pPr>
              <w:spacing w:after="120"/>
              <w:jc w:val="center"/>
            </w:pPr>
            <w:r w:rsidRPr="003F4DD0">
              <w:t>1 00 00000 00 0000 000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3F4DD0" w:rsidRDefault="003F4DD0" w:rsidP="003F4DD0">
            <w:pPr>
              <w:spacing w:after="120"/>
              <w:jc w:val="right"/>
            </w:pPr>
            <w:r w:rsidRPr="003F4DD0">
              <w:t>210 582 308,1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3F4DD0" w:rsidRDefault="003F4DD0" w:rsidP="003F4DD0">
            <w:pPr>
              <w:spacing w:after="120"/>
              <w:jc w:val="right"/>
            </w:pPr>
            <w:r w:rsidRPr="003F4DD0">
              <w:t>217 315 220,4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Налоги на прибыль,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D30964" w:rsidP="003F4DD0">
            <w:pPr>
              <w:spacing w:after="120"/>
              <w:jc w:val="right"/>
            </w:pPr>
            <w:r>
              <w:t>148 429 915,3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D30964" w:rsidP="003F4DD0">
            <w:pPr>
              <w:spacing w:after="120"/>
              <w:jc w:val="right"/>
            </w:pPr>
            <w:r>
              <w:t>154 470</w:t>
            </w:r>
            <w:r w:rsidR="00CB6547">
              <w:t> </w:t>
            </w:r>
            <w:r>
              <w:t>573</w:t>
            </w:r>
            <w:r w:rsidR="00CB6547">
              <w:t>,</w:t>
            </w:r>
            <w:r>
              <w:t>6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 на прибыль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1 01 01000 00 0000 110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3F4DD0" w:rsidRDefault="00D30964" w:rsidP="003F4DD0">
            <w:pPr>
              <w:spacing w:after="120"/>
              <w:jc w:val="right"/>
            </w:pPr>
            <w:r>
              <w:t>90 823 000,0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3F4DD0" w:rsidRDefault="00D30964" w:rsidP="003F4DD0">
            <w:pPr>
              <w:spacing w:after="120"/>
              <w:jc w:val="right"/>
            </w:pPr>
            <w:r>
              <w:t>93 272 000,0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1 01 02000 01 0000 110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57 606 915,3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61 198 573,6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D30964" w:rsidP="003F4DD0">
            <w:pPr>
              <w:spacing w:after="120"/>
              <w:jc w:val="right"/>
            </w:pPr>
            <w:r>
              <w:t>28 177 100,0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D30964" w:rsidP="003F4DD0">
            <w:pPr>
              <w:spacing w:after="120"/>
              <w:jc w:val="right"/>
            </w:pPr>
            <w:r>
              <w:t>27 237 6</w:t>
            </w:r>
            <w:bookmarkStart w:id="0" w:name="_GoBack"/>
            <w:bookmarkEnd w:id="0"/>
            <w:r>
              <w:t>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1 03 02000 01 0000 110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D30964" w:rsidP="003F4DD0">
            <w:pPr>
              <w:spacing w:after="120"/>
              <w:jc w:val="right"/>
            </w:pPr>
            <w:r>
              <w:t>28 177 100,0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D30964" w:rsidP="003F4DD0">
            <w:pPr>
              <w:spacing w:after="120"/>
              <w:jc w:val="right"/>
            </w:pPr>
            <w:r>
              <w:t>27 237 600,0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6 698 384,0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8 165 138,0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1 05 01000 00 0000 110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6 698 384,0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8 165 138,0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Налоги на имущество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20 794 932,2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21 003 733,7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 на имущество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1 06 02000 02 0000 110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3F4DD0" w:rsidRDefault="003F4DD0" w:rsidP="003F4DD0">
            <w:pPr>
              <w:spacing w:after="120"/>
              <w:jc w:val="right"/>
            </w:pPr>
            <w:r w:rsidRPr="003F4DD0">
              <w:t>16 014 212,2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3F4DD0" w:rsidRDefault="003F4DD0" w:rsidP="003F4DD0">
            <w:pPr>
              <w:spacing w:after="120"/>
              <w:jc w:val="right"/>
            </w:pPr>
            <w:r w:rsidRPr="003F4DD0">
              <w:t>16 223 013,7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Транспортный налог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1 06 04000 02 0000 110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4 765 500,0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4 765 500,0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 на игорный бизнес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1 06 05000 02 0000 110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15 220,0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15 220,0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8 661,0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8 661,0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1 07 01000 01 0000 110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7 110,0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7 110,0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1 07 04000 01 0000 110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1 551,0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1 551,0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1 08 00000 00 0000 000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877 411,0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877 423,0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 xml:space="preserve">Государственная пошлина за совершение действий, </w:t>
            </w:r>
            <w:r>
              <w:lastRenderedPageBreak/>
              <w:t>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lastRenderedPageBreak/>
              <w:t>1 08 06000 01 0000 110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8 730,0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8 730,0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1 08 07000 01 0000 110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868 681,0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868 693,0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890 031,0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921 744,0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1 11 01000 00 0000 120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143 860,0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175 570,0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Доходы от размещения средств бюджетов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1 11 02000 00 0000 120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500 000,0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500 000,0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Проценты, полученные от предоставления бюджетных кредитов внутри страны</w:t>
            </w:r>
            <w:r w:rsidRPr="00D53FE3">
              <w:t xml:space="preserve">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B94327" w:rsidP="003F4DD0">
            <w:pPr>
              <w:spacing w:after="120"/>
              <w:jc w:val="center"/>
            </w:pPr>
            <w:r>
              <w:t xml:space="preserve">1 11 03000 00 0000 </w:t>
            </w:r>
            <w:r w:rsidR="003F4DD0">
              <w:t>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25 350,0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25 350,0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1 11 05000 00 0000 120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126 314,0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126 230,0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 xml:space="preserve">Плата по соглашениям об установлении сервитута в отношении земельных участков, находящихся в государственной </w:t>
            </w:r>
            <w:r>
              <w:lastRenderedPageBreak/>
              <w:t>или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lastRenderedPageBreak/>
              <w:t>1 11 05300 00 0000 120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2 213,0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2 300,0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lastRenderedPageBreak/>
              <w:t>Платежи от государственных 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1 11 07000 00 0000 120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29 062,0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29 062,0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Средства,   получаемые    от    передачи  имущества,        находящегося         в    государственной     и      муниципальной         собственности (за исключением  имущества       бюджетных  и  автономных  учреждений,  а    также   имущества   государственных    и муниципальных унитарных  предприятий,  в том  числе   казенных),   в   залог,   в доверительное управление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1 11 08000 00 0000 120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63 232,0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63 232,0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162 165,0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162 165,0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1 12 01000 01 0000 120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111 554,0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111 554,0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Платежи при пользовании недрами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1 12 02000 00 0000 120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28 300,0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28 300,0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Плата за использование лесов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1 12 04000 00 0000 120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22 311,0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22 311,0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1 566 163,6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1 568 734,1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1 13 01000 00 0000 130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566 163,6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568 734,1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1 13 02000 00 0000 130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1 000 000,0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1 000 000,0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1 14 00000 00 0000 000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183 007,0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105 007,0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D53FE3" w:rsidRDefault="003F4DD0" w:rsidP="00191892">
            <w:pPr>
              <w:spacing w:after="120"/>
              <w:jc w:val="both"/>
            </w:pPr>
            <w:r w:rsidRPr="00D53FE3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D53FE3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lastRenderedPageBreak/>
              <w:t xml:space="preserve"> 1 14 02000 00 0000 000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25 007,0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25 007,0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1 14 06000 00 0000 430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158 000,0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80 000,0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Административные платежи и сборы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1 355,0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1 355,0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D53FE3" w:rsidRDefault="003F4DD0" w:rsidP="00191892">
            <w:pPr>
              <w:spacing w:after="120"/>
              <w:jc w:val="both"/>
            </w:pPr>
            <w:r w:rsidRPr="00D53FE3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1 15 02000 00 0000 140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1 200,0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D53FE3" w:rsidRDefault="003F4DD0" w:rsidP="00191892">
            <w:pPr>
              <w:spacing w:after="120"/>
              <w:jc w:val="both"/>
            </w:pPr>
            <w:r w:rsidRPr="00D53FE3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1 15 07000 01 0000 140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155,0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155,0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2 747 933,0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2 747 836,0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D53FE3" w:rsidRDefault="003F4DD0" w:rsidP="00191892">
            <w:pPr>
              <w:spacing w:after="120"/>
              <w:jc w:val="both"/>
            </w:pPr>
            <w:r w:rsidRPr="00D53FE3"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1 16 02000 00 0000 140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1 350,0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1 250,0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1 16 26000 01 0000 140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1 520,0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1 520,0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D53FE3" w:rsidRDefault="003F4DD0" w:rsidP="00191892">
            <w:pPr>
              <w:spacing w:after="120"/>
              <w:jc w:val="both"/>
            </w:pPr>
            <w:r w:rsidRPr="00D53FE3"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1 16 27000 01 0000 140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1 500,0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 xml:space="preserve">Денежные взыскания (штрафы) за правонарушения в области </w:t>
            </w:r>
            <w:r>
              <w:lastRenderedPageBreak/>
              <w:t>дорожного движения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lastRenderedPageBreak/>
              <w:t>1 16 30000 01 0000 140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2 735 000,0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2 735 000,0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1 16 33000 00 000  140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2 510,0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2 510,0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1 16 90000 00 0000 140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6 053,0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6 056,0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45 250,0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45 250,0</w:t>
            </w:r>
          </w:p>
        </w:tc>
      </w:tr>
      <w:tr w:rsidR="003F4DD0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Default="003F4DD0" w:rsidP="00191892">
            <w:pPr>
              <w:spacing w:after="120"/>
              <w:jc w:val="both"/>
            </w:pPr>
            <w: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center"/>
            </w:pPr>
            <w:r>
              <w:t>1 17 05000 00 0000 180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45 250,0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Default="003F4DD0" w:rsidP="003F4DD0">
            <w:pPr>
              <w:spacing w:after="120"/>
              <w:jc w:val="right"/>
            </w:pPr>
            <w:r>
              <w:t>45 250,0</w:t>
            </w:r>
          </w:p>
        </w:tc>
      </w:tr>
      <w:tr w:rsidR="003F4DD0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3F4DD0" w:rsidRPr="00E76708" w:rsidRDefault="003F4DD0" w:rsidP="00191892">
            <w:pPr>
              <w:spacing w:after="120"/>
              <w:jc w:val="both"/>
            </w:pPr>
            <w:r w:rsidRPr="00E76708"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E76708" w:rsidRDefault="003F4DD0" w:rsidP="00191892">
            <w:pPr>
              <w:spacing w:after="120"/>
              <w:jc w:val="center"/>
            </w:pPr>
            <w:r w:rsidRPr="00E76708">
              <w:t>2 00 00000 00 0000 000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3F4DD0" w:rsidRDefault="00D30964" w:rsidP="003F4DD0">
            <w:pPr>
              <w:spacing w:after="120"/>
              <w:jc w:val="right"/>
            </w:pPr>
            <w:r>
              <w:t>14 446 177,3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3F4DD0" w:rsidRDefault="00D30964" w:rsidP="003F4DD0">
            <w:pPr>
              <w:spacing w:after="120"/>
              <w:jc w:val="right"/>
            </w:pPr>
            <w:r>
              <w:t>14 767 080,9</w:t>
            </w:r>
          </w:p>
        </w:tc>
      </w:tr>
      <w:tr w:rsidR="00C33957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C33957" w:rsidRPr="00E76708" w:rsidRDefault="00C33957" w:rsidP="005C1E84">
            <w:pPr>
              <w:spacing w:after="120"/>
              <w:jc w:val="both"/>
            </w:pPr>
            <w:r w:rsidRPr="00E7670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33957" w:rsidRPr="00E76708" w:rsidRDefault="00C33957" w:rsidP="005C1E84">
            <w:pPr>
              <w:spacing w:after="120"/>
              <w:jc w:val="center"/>
            </w:pPr>
            <w:r w:rsidRPr="00E76708">
              <w:t>2 02 00000 00 0000 000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33957" w:rsidRPr="003F4DD0" w:rsidRDefault="00D30964" w:rsidP="005C1E84">
            <w:pPr>
              <w:spacing w:after="120"/>
              <w:jc w:val="right"/>
            </w:pPr>
            <w:r>
              <w:t>14 446 177,3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33957" w:rsidRPr="003F4DD0" w:rsidRDefault="00D30964" w:rsidP="005C1E84">
            <w:pPr>
              <w:spacing w:after="120"/>
              <w:jc w:val="right"/>
            </w:pPr>
            <w:r>
              <w:t>14 767 080,9</w:t>
            </w:r>
          </w:p>
        </w:tc>
      </w:tr>
      <w:tr w:rsidR="00C33957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C33957" w:rsidRPr="00E76708" w:rsidRDefault="00C33957" w:rsidP="005C1E8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33957" w:rsidRPr="00E76708" w:rsidRDefault="00C33957" w:rsidP="005C1E84">
            <w:pPr>
              <w:spacing w:after="120"/>
              <w:jc w:val="center"/>
            </w:pPr>
            <w:r w:rsidRPr="00E76708">
              <w:t>2 02 20000 00 0000 150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33957" w:rsidRPr="003F4DD0" w:rsidRDefault="00D30964" w:rsidP="003F4DD0">
            <w:pPr>
              <w:spacing w:after="120"/>
              <w:jc w:val="right"/>
            </w:pPr>
            <w:r>
              <w:t>4 659 116,8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33957" w:rsidRPr="003F4DD0" w:rsidRDefault="00D30964" w:rsidP="003F4DD0">
            <w:pPr>
              <w:spacing w:after="120"/>
              <w:jc w:val="right"/>
            </w:pPr>
            <w:r>
              <w:t>4 715 557,3</w:t>
            </w:r>
          </w:p>
        </w:tc>
      </w:tr>
      <w:tr w:rsidR="00C33957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C33957" w:rsidRDefault="00C33957" w:rsidP="005C1E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33957" w:rsidRPr="00E76708" w:rsidRDefault="00C33957" w:rsidP="005C1E84">
            <w:pPr>
              <w:spacing w:after="120"/>
              <w:jc w:val="center"/>
            </w:pPr>
            <w:r>
              <w:t>2 02 30000 00 0000 150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33957" w:rsidRDefault="00C33957" w:rsidP="003F4DD0">
            <w:pPr>
              <w:spacing w:after="120"/>
              <w:jc w:val="right"/>
            </w:pPr>
            <w:r>
              <w:t>6 841 556,0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33957" w:rsidRDefault="00C33957" w:rsidP="003F4DD0">
            <w:pPr>
              <w:spacing w:after="120"/>
              <w:jc w:val="right"/>
            </w:pPr>
            <w:r>
              <w:t>6 948 019,1</w:t>
            </w:r>
          </w:p>
        </w:tc>
      </w:tr>
      <w:tr w:rsidR="00C33957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C33957" w:rsidRDefault="00C33957" w:rsidP="005C1E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33957" w:rsidRPr="00E76708" w:rsidRDefault="00C33957" w:rsidP="005C1E84">
            <w:pPr>
              <w:spacing w:after="120"/>
              <w:jc w:val="center"/>
            </w:pPr>
            <w:r>
              <w:t>2 02 40000 00 0000 150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33957" w:rsidRDefault="00C33957" w:rsidP="003F4DD0">
            <w:pPr>
              <w:spacing w:after="120"/>
              <w:jc w:val="right"/>
            </w:pPr>
            <w:r>
              <w:t>2 945 504,5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33957" w:rsidRDefault="00C33957" w:rsidP="003F4DD0">
            <w:pPr>
              <w:spacing w:after="120"/>
              <w:jc w:val="right"/>
            </w:pPr>
            <w:r>
              <w:t>3 103 504,5</w:t>
            </w:r>
          </w:p>
        </w:tc>
      </w:tr>
      <w:tr w:rsidR="00C33957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C33957" w:rsidRDefault="00C33957" w:rsidP="001918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33957" w:rsidRDefault="00C33957" w:rsidP="003F4DD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33957" w:rsidRDefault="00D30964" w:rsidP="003F4DD0">
            <w:pPr>
              <w:spacing w:after="120"/>
              <w:jc w:val="right"/>
            </w:pPr>
            <w:r>
              <w:t>225 028 485,4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33957" w:rsidRDefault="00D30964" w:rsidP="003F4DD0">
            <w:pPr>
              <w:spacing w:after="120"/>
              <w:jc w:val="right"/>
            </w:pPr>
            <w:r>
              <w:t>232 082 301,3</w:t>
            </w:r>
          </w:p>
        </w:tc>
      </w:tr>
    </w:tbl>
    <w:p w:rsidR="000B7CEC" w:rsidRDefault="000B7CEC"/>
    <w:sectPr w:rsidR="000B7CEC" w:rsidSect="006219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20" w:rsidRDefault="00621920" w:rsidP="00621920">
      <w:r>
        <w:separator/>
      </w:r>
    </w:p>
  </w:endnote>
  <w:endnote w:type="continuationSeparator" w:id="0">
    <w:p w:rsidR="00621920" w:rsidRDefault="00621920" w:rsidP="006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20" w:rsidRDefault="00621920" w:rsidP="00621920">
      <w:r>
        <w:separator/>
      </w:r>
    </w:p>
  </w:footnote>
  <w:footnote w:type="continuationSeparator" w:id="0">
    <w:p w:rsidR="00621920" w:rsidRDefault="00621920" w:rsidP="0062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14676"/>
      <w:docPartObj>
        <w:docPartGallery w:val="Page Numbers (Top of Page)"/>
        <w:docPartUnique/>
      </w:docPartObj>
    </w:sdtPr>
    <w:sdtEndPr/>
    <w:sdtContent>
      <w:p w:rsidR="00621920" w:rsidRDefault="006219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47">
          <w:rPr>
            <w:noProof/>
          </w:rPr>
          <w:t>5</w:t>
        </w:r>
        <w:r>
          <w:fldChar w:fldCharType="end"/>
        </w:r>
      </w:p>
    </w:sdtContent>
  </w:sdt>
  <w:p w:rsidR="00621920" w:rsidRDefault="006219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64"/>
    <w:rsid w:val="000B7CEC"/>
    <w:rsid w:val="002955BF"/>
    <w:rsid w:val="002C07A7"/>
    <w:rsid w:val="003812C9"/>
    <w:rsid w:val="003A0663"/>
    <w:rsid w:val="003C1AEB"/>
    <w:rsid w:val="003D1B5E"/>
    <w:rsid w:val="003F1913"/>
    <w:rsid w:val="003F34D1"/>
    <w:rsid w:val="003F4DD0"/>
    <w:rsid w:val="004F6B0F"/>
    <w:rsid w:val="00621920"/>
    <w:rsid w:val="006976E6"/>
    <w:rsid w:val="006C092A"/>
    <w:rsid w:val="00A35A52"/>
    <w:rsid w:val="00AA2E8D"/>
    <w:rsid w:val="00B41F37"/>
    <w:rsid w:val="00B94327"/>
    <w:rsid w:val="00C33957"/>
    <w:rsid w:val="00CB6547"/>
    <w:rsid w:val="00CD4003"/>
    <w:rsid w:val="00D30964"/>
    <w:rsid w:val="00D53FE3"/>
    <w:rsid w:val="00DC619B"/>
    <w:rsid w:val="00E76708"/>
    <w:rsid w:val="00E92064"/>
    <w:rsid w:val="00ED4DC3"/>
    <w:rsid w:val="00E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21</cp:revision>
  <cp:lastPrinted>2018-09-21T07:01:00Z</cp:lastPrinted>
  <dcterms:created xsi:type="dcterms:W3CDTF">2016-09-14T14:54:00Z</dcterms:created>
  <dcterms:modified xsi:type="dcterms:W3CDTF">2018-09-21T07:12:00Z</dcterms:modified>
</cp:coreProperties>
</file>