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68" w:rsidRPr="00077B68" w:rsidRDefault="00483072" w:rsidP="00077B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077B68" w:rsidRPr="00510450" w:rsidRDefault="00077B68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A23" w:rsidRPr="00183A2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183A23" w:rsidRPr="00183A2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 xml:space="preserve"> расходов бюджета Республики Татарстан </w:t>
      </w:r>
    </w:p>
    <w:p w:rsidR="00183A23" w:rsidRPr="00183A2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 xml:space="preserve">на </w:t>
      </w:r>
      <w:r w:rsidR="0048307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183A23">
        <w:rPr>
          <w:rFonts w:ascii="Times New Roman" w:hAnsi="Times New Roman" w:cs="Times New Roman"/>
          <w:sz w:val="28"/>
          <w:szCs w:val="28"/>
        </w:rPr>
        <w:t>20</w:t>
      </w:r>
      <w:r w:rsidR="00E23B8A">
        <w:rPr>
          <w:rFonts w:ascii="Times New Roman" w:hAnsi="Times New Roman" w:cs="Times New Roman"/>
          <w:sz w:val="28"/>
          <w:szCs w:val="28"/>
        </w:rPr>
        <w:t>20</w:t>
      </w:r>
      <w:r w:rsidRPr="00183A23">
        <w:rPr>
          <w:rFonts w:ascii="Times New Roman" w:hAnsi="Times New Roman" w:cs="Times New Roman"/>
          <w:sz w:val="28"/>
          <w:szCs w:val="28"/>
        </w:rPr>
        <w:t xml:space="preserve"> </w:t>
      </w:r>
      <w:r w:rsidR="00483072">
        <w:rPr>
          <w:rFonts w:ascii="Times New Roman" w:hAnsi="Times New Roman" w:cs="Times New Roman"/>
          <w:sz w:val="28"/>
          <w:szCs w:val="28"/>
        </w:rPr>
        <w:t>и 20</w:t>
      </w:r>
      <w:r w:rsidR="00041B34">
        <w:rPr>
          <w:rFonts w:ascii="Times New Roman" w:hAnsi="Times New Roman" w:cs="Times New Roman"/>
          <w:sz w:val="28"/>
          <w:szCs w:val="28"/>
        </w:rPr>
        <w:t>2</w:t>
      </w:r>
      <w:r w:rsidR="00E23B8A">
        <w:rPr>
          <w:rFonts w:ascii="Times New Roman" w:hAnsi="Times New Roman" w:cs="Times New Roman"/>
          <w:sz w:val="28"/>
          <w:szCs w:val="28"/>
        </w:rPr>
        <w:t>1</w:t>
      </w:r>
      <w:r w:rsidR="00483072">
        <w:rPr>
          <w:rFonts w:ascii="Times New Roman" w:hAnsi="Times New Roman" w:cs="Times New Roman"/>
          <w:sz w:val="28"/>
          <w:szCs w:val="28"/>
        </w:rPr>
        <w:t xml:space="preserve"> </w:t>
      </w:r>
      <w:r w:rsidRPr="00183A23">
        <w:rPr>
          <w:rFonts w:ascii="Times New Roman" w:hAnsi="Times New Roman" w:cs="Times New Roman"/>
          <w:sz w:val="28"/>
          <w:szCs w:val="28"/>
        </w:rPr>
        <w:t>год</w:t>
      </w:r>
      <w:r w:rsidR="00483072">
        <w:rPr>
          <w:rFonts w:ascii="Times New Roman" w:hAnsi="Times New Roman" w:cs="Times New Roman"/>
          <w:sz w:val="28"/>
          <w:szCs w:val="28"/>
        </w:rPr>
        <w:t>ов</w:t>
      </w:r>
    </w:p>
    <w:p w:rsidR="00183A23" w:rsidRPr="00510450" w:rsidRDefault="00183A23" w:rsidP="00183A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3A23" w:rsidRDefault="00183A23" w:rsidP="00183A23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8"/>
        <w:gridCol w:w="1842"/>
        <w:gridCol w:w="750"/>
        <w:gridCol w:w="1659"/>
        <w:gridCol w:w="1702"/>
      </w:tblGrid>
      <w:tr w:rsidR="00483072" w:rsidRPr="00A17315" w:rsidTr="00E7771D">
        <w:trPr>
          <w:trHeight w:val="396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A17315" w:rsidRDefault="00483072" w:rsidP="00E7771D">
            <w:pPr>
              <w:spacing w:after="14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7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83072" w:rsidRPr="00A17315" w:rsidTr="00E7771D">
        <w:trPr>
          <w:trHeight w:val="449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A17315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A17315" w:rsidRDefault="00483072" w:rsidP="00E23B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2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9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2" w:rsidRPr="00A17315" w:rsidRDefault="00483072" w:rsidP="00E23B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4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И ПРИРОДНЫХ 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315 870,2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316 703,2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53 821,1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53 821,1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но-сырьевой базы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управление в сфере недропользования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фондом недр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изучению недр и 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производству минерально-сырьевой базы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дохозяйственного комплекса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сфере водных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ношений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в области 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262 882,1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121 997,6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120 997,6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окружающей среды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47 499,1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47 499,1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окр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качества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экологич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образования, инфо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обеспечение в сфере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образованию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деятельности слу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72 950,7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государственных функций в сфере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72 950,7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72 950,7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44 900,5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25 443,9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140 599,3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140 884,5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140 599,3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140 884,5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деятельности слу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140 599,3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140 884,5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государственных функций в сфере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140 599,3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140 884,5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139 049,3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139 334,5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4 628 561,1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4 839 161,1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921 673,1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906 683,3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науки и научных исследов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907 479,6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892 473,7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801 841,8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786 772,0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786 018,4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786 772,0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государственного управл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общественно-политической жизни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вационной деятельности 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промышленного произво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786 018,4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786 772,0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98 879,5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79 990,1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79 999,9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системы терр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ториального общественного самоуправления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530 409,6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530 933,5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530 409,6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530 933,5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рынка интеллектуальной собственности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условий для создания интеллектуальной собственности, обеспечения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ее охраны, поддержания и защиты прав на 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  на предоставление грантов сельским поселениям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3 701 539,7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3 927 129,5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3 701 539,7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3 927 129,5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3 701 539,7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3 927 129,5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250 312,2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государственного управл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общественно-политической жизни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250 312,2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управляющим компаниям особой эконом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зоны на возмещение части затрат, связанных с уплатой налога на имущ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250 312,2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250 312,2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нимательства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751 227,5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847 115,8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сектора малого и среднего предпр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751 227,5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847 115,8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включая кр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стьянские (фермерские)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662 904,2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743 640,3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малого и среднего предприним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включая крестья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фонд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государственной по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малого и среднего предпринимательства, вкл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некоммерческой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малого и среднего предприним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включая крестья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361 704,2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401 440,3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361 704,2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401 440,3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государственную по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малого и среднего предпринимательства, вкл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88 323,3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103 475,5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малого и среднего предприним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включая крестья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хозяйства, а также на реализацию мер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поддержке мол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дежного предпринимател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88 323,3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103 475,5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88 323,3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103 475,5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индустриальных (промышленных) парков и промышленных площадок муниципального уровня на территории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индустриальных (промышленных) парков и промышленных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управляющей компании индустриального парка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Особая экономич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зона промышленно-производственного типа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(индустриальный парк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акционе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обществу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номическая зона промы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ленно-производственного типа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создание, модернизацию и (или) 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объектов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професс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 в государственных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ГРАЖДАНСКОЙ ОБОРОНЫ И ЧРЕЗВ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ЧАЙНЫМ СИТУАЦИЯМ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1 532 675,5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1 565 629,8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1 473 764,4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1 506 089,8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464 247,8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476 460,9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тике правонарушений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и количества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безопа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людей на водных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438 647,8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450 860,9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397 478,3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408 444,3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управления в области гра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данской обороны, предупр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и ликвидации чре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180 241,2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183 448,0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проведением мероприятий в области гражданской обор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и защиты в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126 650,8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129 803,2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82 360,9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85 470,5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населения в обл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гражданской обороны, защиты в чрезвычайных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 по гражданской обороне и чрезвычайным ситуациям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спасательных сил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193 400,9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200 307,2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193 400,9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200 307,2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176 516,8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183 213,2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и развитие аппаратно-программного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41 169,5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42 416,6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развитие апп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ратно-программного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41 169,5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42 416,6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38 262,5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38 262,5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1 009 516,6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1 029 628,9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торий от чрезвычайных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безопа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людей на водных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1 009 516,6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1 029 628,9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1 009 516,6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1 029 628,9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совершенствование деятельности подразделений Государственной против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службы, распол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провед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их технического перев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1 009 516,6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1 029 628,9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1 009 516,6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1 029 628,9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919 027,7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938 776,0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83 842,4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безопа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людей на водных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ствий чрезвычайных ситу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реабилитации лиц, работа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экстремальных усл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 и пострадавших в чре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8 402 157,1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8 411 201,2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795 244,2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795 911,1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635 666,3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636 333,2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635 666,3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636 333,2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635 666,3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636 333,2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635 666,3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636 333,2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635 666,3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636 333,2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635 666,3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636 333,2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професс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 в государственных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необходимых условий для организации отдыха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повышение оздоровительного эффекта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148 065,3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7 538 734,8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7 544 384,9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171 245,5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172 380,2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171 245,5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172 380,2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тика заболеваний и форм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медицинской профилактики неинфекцио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 и формир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здорового образа жи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 Российской Федерации, включая сокращение потре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алкоголя и табака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онкологич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заболеваниями. Тре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уровневая маршрутизация пациентов. Организация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лечивания и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прочими 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болеваниями. Организация долечивания и реабилит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матери 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системы раннего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коррекции нар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оборудования и расходных материалов для неонатальн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24 770,7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24 770,7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(дородовой) диагностике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отдел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медицинских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–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1549B9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единовременные компе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сационны</w:t>
            </w:r>
            <w:r w:rsidR="001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</w:t>
            </w:r>
            <w:r w:rsidR="001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цинским работникам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404 233,1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404 233,1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404 233,1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404 233,1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первичной медико-санитарной помощи, в том числе сельским жителям. Развитие системы раннего выявления заболеваний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тологических состояний и факторов риска их развития, включая проведение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осмотров и диспа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серизации населения,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 лека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обеспечения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отдел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медицинских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–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обеспечение 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донорской крови и её компонентов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службы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переливания крови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заболеваний, включая иммунопрофилактику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филактических прививок по эпидемическим показаниям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в области здрав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и разработки в обл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6 334 929,3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6 327 508,5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5 797 302,6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5 769 717,3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247 102,5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249 434,4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медицинской профилактики неинфекцио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 и формир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здорового образа жи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161 799,3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164 131,2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 предоставление услуг в 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137 157,5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138 529,1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137 157,5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138 529,1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диспансеризации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гражданских 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24 641,8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24 641,8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ВИЧ, виру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гепатитов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предупреждению и борьбе с социально значимыми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фекционными заболевани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первичной медико-санитарной помощи, в том числе сельским жителям. Развитие системы раннего выявления заболеваний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тологических состояний и факторов риска их развития, включая проведение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осмотров и диспа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серизации населения,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гражданам 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палли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медицинской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цинской помощи, скорой, в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скорой специал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260 295,6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262 098,1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туберкул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зом. Трехуровневая маршр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тизация пациентов.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долечивания и реаб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предупреждению и борьбе с социально значимыми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фекционными заболевани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невая маршрутизация пац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ентов. Организация долеч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реабилитации.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методов профилактики вертикальной передачи ВИЧ от матери к плоду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64 576,8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66 379,3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купок диагностических средств для выявления и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ниторинга лечения лиц,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фицированных вирусами иммунодефицита человека, в том числе в сочетании с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русами гепатитов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С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16 251,8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16 251,8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реализацию мероприятий по предупреждению и борьбе с социально значимыми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фекционными заболевани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прочими 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болеваниями. Организация долечивания и реабилит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высок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технологичной медицинской помощи, развитие новых э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фективных методов 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отдельных мероприятий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государственно-частного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государственно-частного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матери 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241 521,2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242 632,4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системы раннего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коррекции нар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оборудования и расходных материалов для неонатальн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специализированной медицинской помощи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241 506,5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241 506,5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206 385,4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206 385,5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32 791,5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медицинской реабилитации и санаторно-курортного леч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том числе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159 432,7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медицинской реабил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тации, в том числе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159 432,7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(реабилитации) работающих граждан непосредственно после стационарного лечения в условиях санаторно-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курортного учреждения (го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автономного учреждения здравоохран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159 432,7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159 432,7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отдел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медицинских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–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государственной поддержки врачей-специалистов, врачей клинико-лабораторной ди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гностики, получивших гра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Правительства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лека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обеспечения, в том числе в амбулаторных усл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1 542 940,5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1 603 936,3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лекарственного обеспечения, в том числе в амбулаторных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1 542 940,5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1 603 936,3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порядке отношений, возникающих в сфере обр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лекарственных средств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1 524 895,2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1 585 891,0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1 524 895,2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1 585 891,0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отдельных мероприятий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3 111 540,6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3 144 647,1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3 111 540,6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3 144 647,1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97 466,0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97 600,3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23 298,0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2 181 044,1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2 202 260,4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2 095 319,1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2 116 272,3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807 937,7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819 655,9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544 422,7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545 600,3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18 181,9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246 032,4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255 873,7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 детских поликлиник и 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ских поликлинических отд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медицинских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материально-технической базы детских поликлиник и детских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клинических отделений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развитию материально-технической базы детских поликлиник и детских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клинических отделений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обеспечения детей первых трех лет жизни сп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продуктами 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питания по рецептам врачей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первых трех лет жизни специальными продуктами детского питания по реце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врачей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и количества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68 178,1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70 905,2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службы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переливания крови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4 464 193,9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4 469 008,2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622 246,0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620 959,2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кадрового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и привлечение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специалистов в обр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направленные на поддержку молодых специ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608 301,3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606 928,4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608 301,3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606 928,4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608 301,3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606 928,4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ганизация предоставления среднего и высшего профе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608 301,3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606 928,4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среднего професс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608 301,3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606 928,4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608 301,3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606 928,4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отра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подготовка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профессионал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сфере культуры и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художественного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3 838 617,4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3 844 585,3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3 703 430,6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3 708 071,7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3 629 023,5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3 634 760,6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509 843,5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511 930,0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509 843,5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511 930,0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1 564 605,2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1 566 634,6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сети театров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1 564 605,2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1 566 634,6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1 236 423,1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1 238 452,5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1 236 423,1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1 238 452,5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поддержку творческой деятельности и укрепление материально-технической базы муниципальных театров в населенных пунктах с чи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ленностью населения до 300 тысяч человек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творческой деятельности и техническое оснащение детских и 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236 262,3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236 487,6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библиотечн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236 262,3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236 487,6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библиотечного дела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194 588,1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194 813,4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194 588,1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194 813,4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отрасли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общедосту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библиотек Российской Федерации к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 с учетом задачи расширения информацио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и оцифровки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муниципальных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щедоступных библиотек и государственных централ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библиотек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концертных организаций и исполнительского иску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752 073,6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752 691,9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современного муз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752 073,6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752 691,9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671 714,4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672 332,7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671 714,4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672 332,7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народного творчества.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возрождение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пуляризация нематериальн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культурного наследия 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народов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58 734,8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популяризация нематериального культурн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58 734,8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29 455,5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29 478,2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29 455,5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29 478,2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отрасли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находящихся на терр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сельских поселений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культуры, находящихся на территории сельских посел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наро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художественных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13 420,7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народных худож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промыслов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13 420,7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межрегионального и межн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ционального культурного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51 363,3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межрегионального и межнационального культу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51 363,3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48 863,3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48 863,3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государственного управления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421 670,6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422 130,5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421 670,6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422 130,5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60 723,2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60 723,2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361 150,6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361 175,7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355 510,1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355 510,2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отрасли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и оснащ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оборудованием детских школ искусств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учреждениях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19 262,6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19 262,6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реализацию мероприятий по укреплению единства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нации и этн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культурному развитию нар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51 341,0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51 434,6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кинематографии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кинематографии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44 455,4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44 455,4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использование, популяриз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государственная охр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объектов культурного наследия (памятников ист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и культуры)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эффективное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объектов кул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искусства, образования, печатных средств массовой информации, науки и техн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заслуги перед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государственного управления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54 509,2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54 509,2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51 357,6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38 087,5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ИСТОРИКО-АРХИТЕКТУРНЫЙ И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ДОЖЕСТВЕННЫЙ МУЗЕЙ-ЗАПОВЕДНИК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КРЕМЛЬ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262 931,6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265 870,1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98 691,1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98 691,1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98 691,1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98 691,1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98 691,1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государственных музеев-заповедников Республики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165 852,8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ФОРМАТИЗАЦИИ И СВ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1 502 190,3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1 503 262,2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мобилизационной 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1 394 389,0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1 394 561,2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трудовой миграции. Сопр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 при трудоустро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содействия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1 389 817,7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1 389 989,9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1 389 217,7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1 389 389,9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онный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эксплуатация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кационных технологий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кационных технологий в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ганах государственной 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 и органах местного сам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информационно-телекоммуникационной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поддержка информ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ционно-телекоммуникационной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кационных технологий в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ганах государственной 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 и органах местного сам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развития экономической среды и 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ловеческого капитала в сф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информационных техн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74 114,8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41 132,7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41 249,6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40 132,7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инвестиционной привлекательности отрасли информатизации 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32 865,2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информатизации и связи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32 865,2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окружающей среды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экологич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образования, инфо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обеспечение в сфере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образованию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76 651,1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77 098,2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76 651,1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77 098,2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76 651,1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77 098,2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76 651,1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77 098,2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76 651,1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77 098,2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76 651,1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77 098,2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76 651,1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77 098,2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НАУКИ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11 218 705,4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11 291 373,2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92 797,6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93 016,8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науки и научных исследов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42 255,1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для детей-сирот и детей, оста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организация устро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детей в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9 833 440,9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9 854 190,7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3 484 132,6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3 494 848,8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3 484 132,6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3 494 848,8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3 480 802,9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3 491 519,1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общего образования в государственных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1 034 919,4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1 039 766,3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включая школы – детские сады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142 111,3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143 170,8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16 348,1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125 531,2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126 599,7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имеющих интернат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892 808,1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896 595,5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892 808,1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896 595,5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для детей-сирот и детей, оста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организация устро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детей в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292 535,8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293 171,5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организаций для детей-сирот и детей, оставшихся без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292 535,8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293 171,5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292 535,8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293 171,5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общеобразовательных организаций, реализующих адаптированные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2 153 347,7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2 158 581,3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реализу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адаптированные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вательные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2 153 347,7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2 158 581,3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53 170,7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53 135,7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2 083 528,1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2 088 333,6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повыш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допо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4 497 258,2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4 511 838,5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4 497 258,2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4 511 838,5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вузовского образования и повышение квалификации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4 497 258,2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4 511 838,5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4 497 258,2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4 511 838,5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4 497 258,2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4 511 838,5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4 497 258,2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4 511 838,5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289 251,9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255 752,1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254 996,7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подготовка и профессиональная перепо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кадров в системе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219 547,7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218 792,3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професс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 в государственных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219 547,7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218 792,3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профессионал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214 347,7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213 592,3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214 347,7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213 592,3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межэтнического и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необходимых условий для организации отдыха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повышение оздоровительного эффекта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отдыха детей и молод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33 536,2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33 536,2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62 985,2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62 985,2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1 131 655,9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1 129 645,1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818 613,5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821 395,7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образования, включая инклюзивное,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529 817,7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531 954,4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кадрового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и привлечение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специалистов в обр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58 062,5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направленные на поддержку молодых специ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58 062,5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56 731,0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обеспечения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и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организаций учебниками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 литературой учащихся учреждений общего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муниципальных и государственных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в учреждениях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общего образования, проведение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293 499,5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293 499,5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233 189,5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233 189,5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180 221,9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180 221,9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искусства, образования, печатных средств массовой информации, науки и техн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заслуги перед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организаций, 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повыш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45 218,3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45 418,0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организаций, 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допо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приятия в муниципальных и государственных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Противопожарные меропр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в учреждениях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107 414,4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профе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101 914,4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муниципальных и государственных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в учреждениях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оценки качества обр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135 573,1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и внедрение системы оценки качества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135 573,1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организаций, 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121 669,6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122 115,4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121 669,6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122 115,4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 талантами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развертывания преемственной системы 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интеллектуально–творческого потенциала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молодежи и стратегич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управление талантами в интересах инновационного развития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108 711,4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83 638,1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83 703,4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74 930,3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74 944,9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24 858,0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1 292 466,9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1 344 165,7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1 292 466,9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1 344 165,7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1 292 466,9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1 344 165,7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других видов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1 246 293,5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1 296 145,3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благоприятных усл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устройства детей-сирот и детей, оставшихся без попечения родителей, на воспитание в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1 246 293,5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1 296 145,3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8 117,3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8 117,3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содержание подопечных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352 772,6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366 883,5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352 772,6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366 883,5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202 185,4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202 185,4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659 054,4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685 416,6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659 054,4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685 416,6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единовр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денежная выплата гражданам в связи с усыно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лением (удочерением) 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бенка-инвалида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 при всех формах устройства детей, лишенных родительского попечения, в семью за счет средств фед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30 176,4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30 176,4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ПРОДОВОЛЬСТВИЯ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10 753 119,4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10 688 077,9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10 352 541,8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10 363 700,5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10 200 413,6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10 205 487,1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9 701 420,3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9 703 833,7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реализации продукции растениеводства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3 996 877,0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3 996 877,0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элитного семеново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закладки и ух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многолетними наса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рисками в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плодородия почв и вовлечение неиспользуемых земель сельскохозяйстве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угодий в сельскохозя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оборот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3 776 877,0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3 776 877,0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занной поддержки в области растениеводства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известкованию ки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почв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уничтож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карантинных и особо опасных сорняков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несвязанной поддержки в области раст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ниеводства, в области 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производства семенного картофеля, овощей открыт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грунта и льна-долгунца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содействие достижению целевых показателей реги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1 226 644,3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1 226 644,3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1 226 644,3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1 226 644,3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1 199 747,4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1 199 747,4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молочного скотово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расходы, направленные на повышение продуктивности в молочном скотоводстве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племенного животново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457 652,9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457 652,9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рисками в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Наращивание маточного поголовья овец и коз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начинающих фермеров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семейных животн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водческих ферм на базе кр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стьянских (фермерских)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кредитования малых форм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содействие достижению целевых показателей реги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потребительских кооперативов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сельскохозя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заготовительно-потребительских кооперат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вов, заготовительных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предприятий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граждан, вед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личное подсобное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на строительство мини-ферм молочного направления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затрат на приобретение товарного и племенного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головья нетелей и первот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на приобретение молодняка птицы (гусей, уток, индеек, цыплят-бройлеров)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на проведение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теринарных профилактич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живанию коров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модерн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зация, инновационное 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2 040 080,3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2 038 776,0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новление парка сельскох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2 040 080,3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2 038 776,0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на техническую и технологическую модерн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сельскохозяйственн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2 040 080,3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2 038 776,0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2 040 080,3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2 038 776,0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1 053 079,0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1 053 079,0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управле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обеспечения реал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в области развития сельского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и регулирования рынков сельскохозяйстве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продукции, сырья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довольствия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кадр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обеспечения агропр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обеспечение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государственную поддержку научных исследований и разработок в области агр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сельскохозяйственных тов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ропроизводителей и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вичную и последующую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реработку сельскохозя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товаропроизвод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(за исключением граждан, ведущих личное подсобное хозяйство),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 агропромышле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комплекса независимо от организационно-правовых форм, крестьянским (фе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мерским) хозяйствам на 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затрат, св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уплатой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кредитования в агропромышленном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инвест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ционным кредитам (займам) в агропромышленном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прямых пон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затрат на строител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модернизацию объе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агропромышленного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сельскохозя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товаропроизвод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связанных с проект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рованием и государственной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мес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инициатив граждан, проживающих в сельской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реализацию мероприятий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устойчивому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мелиорации земель сельск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319 399,7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мелиоративных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проведен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мелиоративных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Культуртехнические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лесомелиоративные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противоэрозионных и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защитных лесных насажд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восстановлению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гибших полезащитных ле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насаждений 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перевооруж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мелиорации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перевооружение объектов мелиорации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Культуртехнические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10 428,6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10 428,6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10 428,6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ролесомелиоративные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Гидромелиоративные мер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52 767,1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52 767,1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52 767,1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498 993,3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501 653,4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89 056,0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89 637,0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68 238,8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68 282,1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311 395,2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312 315,7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255 298,4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255 697,8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54 921,6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водства: пчеловодства, кон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племенного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72 458,5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73 617,1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29 334,0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29 455,2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34 249,6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услуг по информационно-методическому обеспечению в области сельского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здание условий для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обеспечения детей первых трех лет жизни сп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продуктами 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питания по рецептам врачей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обеспечения детей первых трех лет жизни специальными продуктами детского питания по реце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врачей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сельской местности, в том числе молодых семей и молодых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ВЕТЕРИНАРИИ КАБИН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МИНИСТРОВ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605 515,2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619 548,2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605 515,2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619 548,2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559 391,0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573 349,2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 и регулирование рынков сельскохозяйственной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132 867,0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132 867,0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132 867,0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132 867,0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противоэпизоотических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но-санитарному оздоровл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болезней животных и защита насел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 болезней, общих для человека и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сфере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проведения меропри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предупреждению и ликвидации болезней живо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лечению, отлову и содержанию безнадзорных животных, защите населения от болезней, общих для 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и животных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426 524,0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440 482,2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ветеринарной службы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426 524,0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440 482,2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426 524,0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440 482,2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46 199,0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46 199,0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39 617,5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79 763 105,0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80 572 310,2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8 112 001,0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8 375 925,6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за счет средств фед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599 007,4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600 375,6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599 007,4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600 375,6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долгосрочной сбалансированности 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устойчивости бюджетной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599 007,4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600 375,6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588 056,3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589 474,5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497 717,9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497 889,3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90 113,8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91 360,6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1 819 796,4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1 982 581,2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благоприятных усл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устройства детей-сирот и детей, оставшихся без попечения родителей, на воспитание в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1 745 691,3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1 908 476,1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трудничества с рейтингов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агентствами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оказанию в специализированных учр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услуг лицам, нах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дящимся в общественных местах в состоянии алк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гольного опьянения и утр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тившим способность сам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 передвигаться или ориентироваться в окр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обстановке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47 453,3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47 453,3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от 14 июля 2012 года № 55-ЗРТ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зательном государственном страховании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гражданских служащих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1 612 574,2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1 774 134,7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1 612 574,2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1 774 134,7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риях, где отсутствуют вое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комиссариаты, за счет средств федерального бю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безопа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людей на водных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вышение эффективности управления в области гра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обороны, предупр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и ликвидации чре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ждению и ликвидации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чрезвычайных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и стихийных 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объектов социально-культурной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33 911 069,8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33 973 235,4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2 558 310,1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2 606 471,3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2 558 310,1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2 606 471,3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2 558 310,1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2 606 471,3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2 558 310,1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2 606 471,3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3 985 756,0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3 980 920,0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3 985 756,0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3 980 920,0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3 985 756,0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3 980 920,0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3 985 756,0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3 980 920,0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2 676 203,7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2 686 312,7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2 676 203,7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2 686 312,7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2 676 203,7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2 686 312,7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2 676 203,7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2 686 312,7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24 689 800,0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24 698 531,4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24 689 800,0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24 698 531,4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образования, включая инклюзивное,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муниципальных дошкольных образовательных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ступного и бесплатного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муниципальных дошкольных образовательных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17 155 950,6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17 164 682,0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общего, среднего общего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обеспечение дополн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муниципальных общеобр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17 155 950,6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17 164 682,0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общего, среднего общего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обеспечение дополн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муниципальных общеобр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обр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268 189,8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268 189,8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1 999 628,8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2 049 628,8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1 999 628,8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2 049 628,8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1 999 628,8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2 049 628,8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софинансир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1 999 628,8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2 049 628,8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1 999 628,8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2 049 628,8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8 540 218,7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8 648 572,1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преимущественно одноканального финансир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медицинских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через систему обяз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 (кроме оказания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сокотехнологичной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медицинских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медицинского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оказания специал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эвакуации через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обязательного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закупку авиационной услуги органами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власти субъектов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для оказания медицинской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с применением ави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62 275,5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64 930,8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62 275,5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64 930,8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62 275,5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64 930,8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заболеваний, включая иммунопрофилактику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62 275,5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64 930,8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проводимых с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менением лабораторных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странения инфекционных заболеваний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62 275,5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64 930,8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62 275,5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64 930,8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8 452 714,9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8 558 413,0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8 452 714,9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8 558 413,0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цинской помощи, скорой, в том числе скорой специал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8 452 714,9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8 558 413,0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высок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технологичной медицинской помощи, развитие новых э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фективных методов 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2 807 609,1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2 863 570,2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гражданам 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высок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технологичной медицинской помощи, не включенной в базовую программу обяз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2 807 609,1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2 863 570,2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2 807 609,1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2 863 570,2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преимущественно одноканального финансир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медицинских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через систему обяз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 (кроме оказания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сокотехнологичной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5 645 105,8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5 694 842,8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медицинских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медицинского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5 645 105,8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5 694 842,8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оказания специал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эвакуации через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обязательного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5 645 105,8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5 694 842,8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5 645 105,8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5 694 842,8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15 086 344,5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15 679 597,1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нительное пенсионное обе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</w:p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реализацию Закона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 от 16 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варя 2003 года № 3-ЗРТ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государственной гражда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службе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14 986 344,5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15 579 597,1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14 864 631,9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15 453 016,0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14 864 631,9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15 453 016,0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14 864 631,9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15 453 016,0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 обязательн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медицинского страхов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базовой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14 864 631,9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15 453 016,0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14 864 631,9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15 453 016,0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121 712,6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126 581,1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121 712,6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126 581,1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121 712,6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126 581,1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118 852,4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123 606,5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118 852,4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123 606,5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и лиц, признанных пострадавшими от политич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репрессий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И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внутреннего и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управление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ударственному долгу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средства, направляемые на уплату процентов за 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срочку по бюджетным кр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дитам, выделенным из фед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шедшим реструктуризацию в соответствии с постановл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Правительства Росси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от 18 дека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 2012 года № 1325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условиях и порядке проведения рестру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туризации обязательств (з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долженности) субъектов Российской Федерации перед Российской Федерацией по бюджетным кредитам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1549B9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 средства, направляемые на уплату процентов за ра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срочку по бюджетным кр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дитам, выделенным из фед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рального бюджета и пр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шедшим реструктуризацию в соответствии с постановл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нием Правительства Росси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ской Федерации от 30 се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тября 2017 года № 1195 «О дополнительных условиях и порядке проведения в 2017 году реструктуризации об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я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зательств (задолженности) субъектов Российской Фед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рации перед Российской Ф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дерацией по бюджетным кредитам, а также о порядке определения расходов бю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жетов субъектов Российской</w:t>
              </w:r>
              <w:proofErr w:type="gramEnd"/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Федерации, указанных в ч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сти 5 статьи 16 Федеральн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го закона «О федеральном бюджете на 2017 год и на плановый период 2018 и 2019 годов»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1549B9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 средства, направляемые на уплату процентов за ра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срочку по бюджетным кр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дитам, выделенным из фед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рального бюджета и пр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шедшим реструктуризацию в соответствии с постановл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нием Правительства Росси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ской Федерации от 13 дека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ря 2017 года № 1531 «О пр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ведении в 2017 году рестру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туризации обязательств (з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ED1FEC" w:rsidRPr="00ED1F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долженности) субъектов Российской Федерации перед Российской Федерацией по бюджетным кредитам»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10 428 352,5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10 157 207,9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муниципальных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535 536,9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535 536,9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межбюджетных отношений с местными бюджетами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535 536,9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муниц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535 536,9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535 536,9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9 754 167,8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9 621 671,0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8 754 167,8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8 621 671,0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межбюджетных отношений с местными бюджетами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8 754 167,8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8 621 671,0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на выравнивание бюджетной обеспеченности и предоставление иных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межбюджетных тран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фертов бюджетам поселений, входящих в состав муниц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1 461 400,9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1 358 519,4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1 461 400,9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1 358 519,4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на организацию предоста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и бесплатного дошкольного, начального общего, основн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общего, среднего общего образования по основным общеобразовательным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 в муниципальных образовательных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организацию пред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мун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организациях, создание условий для осуществления присмотра и ухода за детьми, содержания детей в муниц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организациях, а также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отдыха детей в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никулярное время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7 193 089,3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7 195 794,5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7 193 089,3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7 195 794,5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муниципальных районов на осуществление государственных полном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расчету и предоста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дотаций бюджетам городских, сельских посел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67 357,1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67 357,1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 на решение вопросов местного значения, осуществляемое с привлечением средств сам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обложения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ПОРТА И ДОРОЖНОГО ХОЗЯЙСТВА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26 371 751,9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26 186 624,3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25 305 016,1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25 111 159,8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630 458,4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626 388,7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629 747,9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625 678,2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железнодорожной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устойчивости раб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железнодорожного тран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его доступности, 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качества пред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ставляемых им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железнодорожного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речного транспорта внутре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 водных путей и речных портов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приоритетных усл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развития речных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речного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воздушного транспорта и аэронавигации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и качественное удовлетворение спроса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хозяйствующих субъектов на авиационные перевозки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доступности воздушных 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перевозок на территории Российской Ф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устойчиво функци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нирующей и доступной для всех слоев населения  единой системы общественного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политики в транспортном комплексе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и реализация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транспортно-инфраструктурной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67 637,2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67 776,8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50 664,1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транспортного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22 658 412,6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22 468 562,2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22 330 830,0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22 468 562,2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ствование, развитие и сохр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сети автомобильных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22 330 830,0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22 468 562,2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сети автомобильных дорог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22 330 830,0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22 468 562,2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689 814,7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689 962,2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64 224,4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24 298,0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сохранение сети авт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21 641 015,3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21 778 600,0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18 684 605,8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18 432 639,0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2 956 409,5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3 345 961,0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социальной и инж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сельской местности и обе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реализацию мероприятий по устойчивому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2 016 145,1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2 016 208,9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1 998 229,1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1 998 229,1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и количества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1 998 229,1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1 998 229,1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1 899 529,1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1 899 586,7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устойчиво функци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нирующей и доступной для всех слоев населения  единой системы общественного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устойчиво функци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нирующей и доступной для всех слоев населения  единой системы общественного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услуг общественного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636 055,7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636 055,7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АРХИТЕКТ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 И ЖИЛИЩНО-КОММУНАЛЬНОГО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36 521 692,4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36 807 173,0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1 127 421,6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611 076,2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ститута мировой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укрепление инстит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мировой юстиции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1 097 633,9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611 076,2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1 094 133,9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607 576,2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капитальный ремонт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1 094 133,9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607 576,2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1 094 133,9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607 576,2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2 789 765,4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3 941 816,2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1 083 646,4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997 398,3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1 083 646,4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997 398,3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83 646,4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97 398,3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обустройство площадок под компактную жилищную застройку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83 646,4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97 398,3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83 646,4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97 398,3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83 646,4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97 398,3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альной и инженерной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104 524,8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858 782,9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104 524,8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858 782,9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дохозяйственного комплекса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104 524,8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858 782,9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сфере водных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негати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воздействия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79 939,7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834 197,8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мероприятия федеральной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водохозяйственного комплекса Российской Фед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в 2012 - 2020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79 939,7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79 939,7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государственных программ (подпрограмм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программ) субъектов Российской Федерации в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использования и охр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водных объектов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834 197,8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834 197,8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устойчиво функци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нирующей и доступной для всех слоев населения  единой системы общественного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 г. Казани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601 594,2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1 085 635,0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120 384,2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120 554,8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материалов, в 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120 384,2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120 554,8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щепрограммная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Министерства строительства,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архитектуры и жилищно-коммунального хозяйства Республики Татарстан в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архитектуры, град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гражданского и промышленного стро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120 384,2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120 554,8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117 832,3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118 002,9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18 012,2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сектора малого и среднего предпр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включая кр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стьянские (фермерские)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поддержке малого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среднего предприним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включая крестья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 туризма и гостеприимства 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570 689,7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 в рамках государственной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гостеприимства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570 689,7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570 689,7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570 689,7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181 490,5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181 490,5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124 588,5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124 693,3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43 733,7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43 909,4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9 297 966,1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9 527 715,0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Региональной программы капитального 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 общего имущества в многоквартирных домах, расположенных на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своевременного проведения капитального ремонта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на объектах жилищного фонда и социальной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5 926 970,5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6 156 719,4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но-коммунального хозяйства населения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5 896 780,1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6 123 110,2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материалов, в 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1425F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5 813 128,0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6 039 458,1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5 273 252,1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6 039 458,1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2 973 252,1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3 639 458,1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капитальные вложения в объекты муниципальной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539 875,9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539 875,9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социальной и инж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сельской местности и обе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2 006 719,9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материалов, в 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победителей республиканского конкурса на 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благ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устроенный населенный пункт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на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муниц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образованиях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12 160 034,9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11 902 000,0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7 270 004,7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7 270 004,7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7 270 004,7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7 270 004,7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3 470 004,7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4 688 030,2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4 688 030,2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4 688 030,2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4 194 136,7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2 694 136,7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содействию созданию в субъектах Российской Фед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новых мест в общео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493 893,5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493 893,5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необходимых условий для организации отдыха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и молодежи, повышение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оздоровительного эффекта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2 224 870,0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2 224 870,0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2 224 870,0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2 224 870,0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2 224 870,0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1 342 494,8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1 442 494,8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782 375,2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782 375,2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5 533 282,5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5 503 332,6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5 529 995,3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5 529 995,3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5 529 995,3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5 529 995,3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3 029 995,3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социальной и инж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сельской местности и обе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реализацию мероприятий по устойчивому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283 192,6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289 668,3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161 892,6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161 892,6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материалов, в 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161 892,6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годетных семей, имеющих пять и более детей, нужда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улучшении жили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161 892,6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мног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детных семей, имеющих пять и более детей, нуждающихся в улучшении жилищных условий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161 892,6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161 892,6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3 205 159,3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2 806 694,7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3 205 159,3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2 806 694,7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социальной и инж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сельской местности и обе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ЛИЩНАЯ ИНСПЕКЦИЯ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77 134,0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77 134,0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77 134,0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77 134,0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материалов, в 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77 134,0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государственного жилищного 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77 134,0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76 953,3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77 091,1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67 101,9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67 568,4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ЗАЩИТЫ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25 810 563,8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26 483 061,5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780 363,3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795 380,7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780 363,3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795 380,7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773 725,7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788 743,1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трудовой миграции. Сопр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 при трудоустро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759 095,7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774 113,1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содействия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759 095,7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774 113,1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развитию малого предпр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нимательства и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63 726,6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63 726,6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содействию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трудоустройству родителей, воспитывающих детей-инвалидов, многодетных 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предприятиям, образованным обществе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объединениями  инв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трудоустройству незанятых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полномочий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в области содействия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634 670,0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646 752,1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239 171,4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239 201,5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177 934,0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177 964,1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области содействия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395 498,6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407 550,6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319 112,1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330 540,1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68 834,5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69 458,5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29 058,3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охраны труда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охраны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рабочих и инженерных профессий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по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пуляризации рабочих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женерных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рабочих и инженерных профессий с целью привл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 закрепления специ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 на предприятиях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Республики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содействия добровол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переселению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 Татарстан соотеч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ственников, проживающих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социально-экономическому и демогр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фическому развитию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за счет добровольного переселения соотечественников, прож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по оказанию содействия до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ровольному переселению в Российскую Федерацию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отечественников, прожив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за рубежом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системы комплексной реабилитации и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обучения (профе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сиональная переподготовка, повышение квалификации) специалистов, предоставл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услуги реабилитации и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детей-инвалидов,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провождаемого проживания, ранней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Софинансируемые расходы на реализацию мероприятий в сфере реабилитации и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25 025 400,5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25 682 880,8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783 481,8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816 477,6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726 467,8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759 463,6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726 467,8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759 463,6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726 467,8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759 463,6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нительное пенсионное обе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726 467,8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759 463,6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725 022,2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757 952,8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</w:p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реализацию Закона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 от 16 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варя 2003 года № 3-ЗРТ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государственной гражда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службе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716 522,2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749 069,8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 выплату доплат к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пенсии гражд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имеющим особые засл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перед Республикой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трудовой миграции. Сопр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 при трудоустро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социальной поддержки безработных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ботным гражданам за счет средств федерального бю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5 401 275,6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5 448 078,6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5 401 275,6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5 448 078,6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развитие социального обслуживания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5 386 384,5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5 444 151,4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социального обслужив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5 150 183,1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5 196 986,1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1 137 125,3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1 148 125,0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172 933,2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174 339,3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918 310,9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927 493,9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4 013 057,8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4 048 861,1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836 764,5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840 088,0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132 989,5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133 567,4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3 035 729,9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3 067 631,8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средств государственным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социального обслуж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совершенствование материально-технической базы, в том числе проведение капитального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47 534,6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58 498,5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27 936,1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социальных услуг в негосударственных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155 291,6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мер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педагогич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- молодым специалистам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социальн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системы комплексной реабилитации и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организаций, предоставляющих услуги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циальной реабилитации и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инвалидам, в том числе детей-инвалидов, а также ранней помощи,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билитационным оборудов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реализацию мероприятий в сфере реабилитации и </w:t>
            </w: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индивидуальных тепловых пунктов с пого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регулированием темп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ратурного режима и приб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учета тепла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освещ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учреждений социальной сферы (замена ламп накал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энергосберегающие лампы)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13 892 913,9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14 278 514,4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13 107 183,9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13 491 666,1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4 025 773,8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4 048 417,4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отдел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граждан, установленных федеральным и республиканским закон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4 025 773,8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4 048 417,4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погребение и возм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расходов по гарант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38 096,9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35 716,1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36 658,9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отдел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224 000,1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232 960,0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223 775,0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232 725,9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</w:t>
            </w:r>
            <w:r w:rsidR="00D5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аждан, установленных статьей 8</w:t>
            </w:r>
            <w:r w:rsidR="00D5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от 8 декабря 2004 года № 63-ЗРТ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адресной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поддержке насел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законом от 12 января 1995 года № 5-ФЗ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104 475,4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104 370,5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104 475,4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104 370,5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социальной поддержки граждан, подвергшихся 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радиации, за счет средств федерального бю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73 283,7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68 794,0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73 136,7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дельных категорий граждан,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Федерал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законом от 24 ноября 1995 года № 181-ФЗ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104 885,1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104 880,3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104 885,1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104 880,3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донор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163 938,8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170 498,6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161 516,1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167 978,9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менные пособия и ежемеся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денежные компенсации гражданам при возникнов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поствакцинальных осложнений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3 236 064,0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3 236 064,0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по оплате 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лищно-коммунальных услуг отдельным категориям гра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3 215 564,0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3 215 564,0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3 196 754,3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3 196 754,3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затрат на обе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полнительных органов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 субъе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учреждений, находящихся в их ведении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6 942 756,9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7 218 180,4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6 942 256,9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7 217 680,4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3 919 445,1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4 076 222,9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16 702,9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3 902 742,2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4 058 851,9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17 181,8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17 869,1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лиц и лиц, признанных пострадавшими от политич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репрессий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46 404,1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48 067,9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2 895 075,8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3 010 828,8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2 883 551,7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2 998 893,8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семья для пожилого 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компенсацию отдельным категориям граждан оплаты взноса на капитальный 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60 513,5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59 863,8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60 189,6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адресности предоставления мер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2 138 653,2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2 225 068,3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мер социал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2 138 653,2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2 225 068,3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2 138 653,2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2 225 068,3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2 132 529,0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2 218 699,1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781 760,0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783 278,3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трудовой миграции. Сопр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 при трудоустро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781 760,0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783 278,3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содействия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поддержки гражд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включая организацию их переезда в другую мес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для замещения раб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чих мест,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реализации федеральных целевых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и инвестиционных программ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социальной поддержки безработных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780 860,0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782 328,3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ботным гражданам за счет средств федерального бю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780 860,0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782 328,3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780 810,0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782 278,3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воспитание молодежи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4 654 657,2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4 846 459,7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4 654 657,2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4 846 459,7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отдел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граждан, установленных федеральным и республиканским закон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37 913,6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4 618 136,1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4 808 477,8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мер социал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4 614 290,3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4 804 478,2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466 003,3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484 643,5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465 258,8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483 869,2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1 115 257,4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1 159 867,8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1 113 920,2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1 158 477,1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образовательную программу дошкольного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1 230 159,3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1 279 365,7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1 228 759,5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1 277 909,9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ременной жене военносл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жащего, проходящего вое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призыву, а также ежемесячное пособие на ребенка военнослужащ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проходящего военную службу по призыву, за счет средств федерального бю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ременной жене военносл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жащего, проходящего вое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военнослужащего, проходящего военную слу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по призыву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19 101,7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обязательному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страхованию на случай временной нетруд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теринством, и лицам, ув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ликвидац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организаций (прекращ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деятельности, полн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физическими лицами),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1 355 901,8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1 407 920,4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пособий по уходу за ребенком до достижения им возраста полутора лет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гражданам, не подлежащим обязательному социальному страхованию на случай вр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нетрудоспособности и в связи с материнством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1 245 393,2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1 293 212,5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1 244 386,7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1 292 167,7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ребенка гражданам, не подлежащим обязательному социальному страхованию на случай временной нетруд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114 699,4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на учет в медицинских учреждениях в ранние сроки беременности, уволенным в связи с ликвидацией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прекращением 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(полномочий) ф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 в уст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менности и родам женщ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уволенным в связи с ликвидацией организаций, прекращением деятельности (полномочий) физическими лицами в установленном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выплаты в связи с рожден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(усыновлением) первого ребенка за счет средств ф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427 563,7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452 531,1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421 245,0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445 843,5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ценности и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престижа семе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образа жизни, проп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ганда ответственного отцо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материнства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293 072,0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293 350,5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отдел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граждан, установленных федеральным и республиканским закон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258 240,6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258 519,1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256 253,6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256 532,1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231 449,6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231 449,6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25 062,5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АРХИ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ДЕЛУ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216 046,0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216 046,0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216 046,0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архивного дела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216 046,0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архивного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216 046,0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комплектования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документов 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хивного фонда Республики Татарстан и других архи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188 501,8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188 684,9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116 543,9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116 543,9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71 957,9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72 141,0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РЕСПУБЛИКИ ТАТАРСТАН ПО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АЛЬНО-ЭКОНОМИЧЕСКОМУ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НИТОРИНГУ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44 427,3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44 427,3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государственного управл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общественно-политической жизни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44 427,3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43 878,0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43 910,2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39 293,3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39 293,3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СПОРТА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2 024 569,1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2 027 909,2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539 021,0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309 822,5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315 329,9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229 082,4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231 522,1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кадрового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и привлечение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специалистов в обр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направленные на поддержку молодых специ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повыш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229 597,0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государственных образовательных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229 597,0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образования, реализующих дополнител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общеобразовательные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229 597,0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66 147,0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68 726,7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161 080,7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160 870,3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83 807,8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83 807,8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83 807,8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нов-инструкторов, работа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работе с детьми, за высокие результаты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83 807,8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65 741,4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150 442,2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151 545,5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145 150,1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145 150,1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145 150,1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145 150,1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145 150,1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нов-инструкторов, работа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работе с детьми, за высокие результаты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72 145,6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7 530,9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1 491 138,8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1 487 868,2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667 098,6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671 970,8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599 414,9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604 287,1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599 414,9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604 287,1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599 414,9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604 287,1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спортивной подготовки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599 414,9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604 287,1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438 682,3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441 398,5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162 888,6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170 035,2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161 733,5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155 535,2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147 233,5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155 535,2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147 233,5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155 535,2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147 233,5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132 236,2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132 236,2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98 230,6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98 230,6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закупку спортивно-технологического оборуд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для создания спорти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23 299,0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14 997,3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23 299,0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14 997,3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615 338,8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615 441,0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615 338,8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615 441,0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615 338,8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615 441,0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615 338,8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615 441,0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615 338,8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615 441,0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303 501,4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303 603,6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38 666,2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38 666,2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молодежной политики и го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политики в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38 666,2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государственной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 и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физической культуры и спорта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38 666,2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38 213,5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38 270,2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32 652,3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И ИМУЩ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ОТНОШЕНИЙ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631 331,2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620 673,7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124 711,1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124 711,1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125 760,6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123 956,5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распоряжения и использов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государственного им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и земельных учас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97 514,1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97 654,7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75 206,9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62 021,7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12 978,6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тимизация состава и стру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государственного им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26 301,8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26 301,8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26 301,8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предоставл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земельных участков, государственная собстве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которые не разгр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114 999,1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92 504,4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114 999,1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92 504,4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114 999,1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92 504,4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распоряжения и использов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государственного им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и земельных учас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землепользов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тимизация состава и стру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государственного им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76 269,1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76 269,1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76 269,1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77 504,4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тимизация состава и стру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государственного им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387 504,1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401 143,5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387 504,1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401 143,5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387 504,1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401 143,5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лиц из числа детей-сирот и детей, оставшихся без поп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387 504,1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401 143,5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 специализирова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детям-сиротам и детям, оставшимся без попечения родителей, лицам из числа детей-сирот и детей, оставшихся без поп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387 504,1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401 143,5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предоставл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жилых помещений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тям-сиротам и детям, оста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лицам из их числа по договорам найма специал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жилых помещ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320 936,4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320 936,4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обеспечение предоставл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жилых помещений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тям-сиротам и детям, оста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лицам из их числа по договорам найма специал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жилых помещ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80 207,1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80 207,1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80 207,1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80 207,1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ПРЕЗИДЕНТА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407 793,1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409 272,0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407 793,1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409 272,0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277 228,2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277 228,2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276 625,6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276 664,6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41 749,4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130 603,9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132 043,8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130 283,9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131 723,8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130 283,9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131 723,8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130 283,9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131 723,8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КАБИНЕТА МИНИСТРОВ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597 400,8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604 089,4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597 300,8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603 989,4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Кабинета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156 665,4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156 665,4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135 488,4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в области общегос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вопросов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389 362,8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395 950,8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389 362,8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395 950,8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16 956,1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16 956,1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372 445,5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378 994,7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372 445,5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378 994,7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ПО ПРАВАМ ЧЕЛОВЕКА 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человека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СЧЕТНАЯ ПАЛАТА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84 604,2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84 604,2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84 604,2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84 604,2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82 520,8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82 609,4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65 295,3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65 319,7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ТАР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107 956,9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107 956,9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107 956,9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107 956,9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107 956,9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государственного управл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общественно-политической жизни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107 956,9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107 817,0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107 911,9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66 047,4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66 047,4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41 859,5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ИЗБИР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КОМИССИЯ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проведение выборов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вовой культуры избирателей, обучение организаторов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боров, ГАС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40 475,5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40 451,5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34 802,9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527 264,4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531 733,2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527 264,4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531 733,2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448 184,4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447 343,2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448 184,4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447 343,2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448 184,4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447 343,2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377 372,9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376 433,3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377 372,9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376 433,3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377 372,9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376 433,3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исследования  и формирование опережа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научно-технического задела по приоритетным направлениям развития науки, технологий и техники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65 811,5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65 909,9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65 811,5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65 909,9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65 811,5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65 909,9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науки и научных исследов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в области общегос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вопросов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науки и научных исследов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исследования  и формирование опережа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научно-технического задела по приоритетным направлениям развития науки, технологий и техники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гражданской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идентичности (российской нации), успешная соци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559 837,9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510 197,2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434 789,8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455 794,8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405 516,1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455 794,8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405 516,1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ститута мировой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438 313,1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387 997,1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укрепление инстит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мировой юстиции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438 313,1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387 997,1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383 830,8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385 369,0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268 255,7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268 821,9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115 556,7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116 528,7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51 854,2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51 854,2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29 273,7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тика терроризма и экстр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Общественной палаты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10 633,1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4 219,9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9 627,5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учреждениями, органами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69 596,2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69 596,2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69 596,2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69 596,2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69 596,2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68 981,5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69 087,1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59 225,3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сбору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от поселений, входящих в муниципальный район, необходимой для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регистра 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нормативных правовых актов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тарстан и муниципальной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адресности предоставления мер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дической помощи гражданам в  Республике Татарстан в соответствии с законод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СОВЕТА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265 535,2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266 468,6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265 173,2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266 106,6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265 173,2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266 106,6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Государственного Совета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265 173,2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266 106,6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246 173,2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247 106,6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156 995,8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157 210,6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89 761,0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СУД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44 994,6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Конституционного суда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ституционного суда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33 052,4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жизненного содержания, 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ходного пособия, а также предоставление иных мер материального и социальн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обеспечения судьям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ституционного суда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МОЛОДЕЖИ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2 192 251,3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2 184 486,1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48 882,8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48 882,8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48 882,8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48 882,8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молодежной политики и го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политики в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государственной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 и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физической культуры и спорта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23 242,1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мол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2 093 368,5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2 085 603,3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2 091 225,2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2 083 460,0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тике правонарушений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1 981 147,2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1 973 382,0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1 283 820,8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1 283 820,8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необходимых условий для организации отдыха 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повышение оздоровительного эффекта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1 283 820,8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1 283 820,8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1 283 820,8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1 283 820,8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555 610,8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555 610,8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молодежь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повыш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информационного обе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печения, социальной и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номической активности сельской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экономической активности сельской мол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Татарстана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684 044,8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685 069,6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государственной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684 044,8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685 069,6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250 843,6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247 536,3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учреждений молодежной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433 201,2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437 533,3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433 201,2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437 533,3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молодым семьям  социальных выплат на приобретение жилья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ном-класса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обеспечению жильем 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семей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РЕСПУБЛИКИ ТАТАРСТАН ПО ОХРАНЕ ОБЪЕКТОВ КУЛЬТУРН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НАСЛЕДИЯ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СПЕКЦИЯ РЕСПУБЛИКИ ТАТАРСТАН ПО ОБЕСП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ПРОИЗВОДСТВОМ,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РОТОМ И КАЧЕСТВОМ ЭТИЛОВОГО СПИРТА, АЛКОГОЛЬНОЙ ПРОДУ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ЗАЩИТЕ ПРАВ ПОТРЕБИТЕЛЕЙ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131 139,6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комплексной системы защ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прав потребителей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121 719,0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121 954,3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97 163,6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97 260,6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24 588,7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ПО ПРАВАМ РЕБЕНКА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7 248,1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7 248,1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7 248,1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7 248,1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7 239,4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ЛЕСН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747 092,2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762 770,3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660 828,3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676 440,9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660 828,3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676 440,9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660 828,3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676 440,9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171 100,1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185 729,7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лесов от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171 100,1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185 729,7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57 810,3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55 493,9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специализированных учр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по тушению лесных пожаров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64 251,0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64 251,0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Противопожарные меропр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54 326,4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54 326,4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жарного специализированн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оборудования и инвентаря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83 545,0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83 545,0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машин, лесопильн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оборудования, транспор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22 140,6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110 230,4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лесов и лесоразведение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110 230,4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26 113,7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для воспроизво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лесов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для питомников, оборудования для сбора и обработки семян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посадочного материала для восстановления и лесоразв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49 065,1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49 982,3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49 065,1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49 982,3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полномочий в области лесных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в области ле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259 931,6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36 807,4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МЫШЛЕННОСТИ И ТО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ГОВЛИ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373 599,7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374 179,5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21 184,1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21 184,1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государственного управл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общественно-политической жизни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9 547,8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11 636,3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351 735,5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352 995,4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351 735,5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352 995,4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351 735,5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352 995,4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351 735,5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352 995,4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вышение эффективности государственного управл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общественно-политической жизни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351 735,5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352 995,4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102 120,3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102 269,0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85 544,0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85 544,0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представительств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247 680,5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248 791,7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87 714,6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92 931,2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86 296,0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82 015,3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73 845,2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 ГРАЖДАНСКОГО СОСТОЯНИЯ КАБИНЕТА МИНИСТРОВ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gramEnd"/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13 230,4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НАДЗ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ЗА ТЕХНИЧЕСКИМ СОСТОЯНИЕМ САМ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ХОДНЫХ МАШИН И ДР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ВИДОВ ТЕХНИКИ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47 852,3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47 884,8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47 852,3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47 884,8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47 852,3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47 884,8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47 852,3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47 884,8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47 687,2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47 719,7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33 610,9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13 893,9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ИНВЕСТ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РАЗВИТИЯ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67 457,3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67 531,9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государственного управл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общественно-политической жизни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12 059,1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государственного управл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общественно-политической жизни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23 008,8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20 833,8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благоприятной инвест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среды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50 015,9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50 047,9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50 015,9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50 047,9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50 015,9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50 047,9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 туризма и гостеприимства 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50 015,9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50 047,9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роприятия, направленные на совершенствование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туризма и гостеприимства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18 323,9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18 355,9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роприятия, направленные на развитие сферы туризма и гостеприимства 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РЕСПУБЛИКАНСКОЕ АГЕНТСТВО ПО ПЕЧАТИ И МАССОВЫМ КОММ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НИКАЦИЯМ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1 448 043,0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1 449 511,1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1 447 643,0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1 449 111,1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847 937,0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848 037,0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информационного пространства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и развитие информационного пространства и массовых коммуникаций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телерадиоорганиз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196 356,8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196 356,8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196 356,8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196 356,8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581 321,4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582 689,5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565 537,4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566 535,5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информационного пространства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565 537,4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566 535,5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и развитие информационного пространства и массовых коммуникаций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565 537,4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566 535,5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организациям на реализацию социально зн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чимых проектов, выпуск книг, изданий для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50 340,1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51 338,2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50 340,1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51 338,2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коммерческой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Редакция журнала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законодательства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лизованное развитие пре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информационного пространства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общехозя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13 121,6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БИОЛ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РЕСУРСАМ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67 545,8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67 704,1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15 273,5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15 286,2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42 427,5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42 427,5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42 427,5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биологического разнообр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28 273,0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сохранения и восст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биологического разнообразия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28 273,0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28 273,0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22 377,8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22 487,0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природоохранных учрежд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ЗАКУ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государственного управл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общественно-политической жизни Респу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28 095,5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26 282,8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17 498,9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8 776,4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ГОСУДА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СТРО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НАДЗОРА РЕСПУБЛИКИ ТАТА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163 860,6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164 977,9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148 196,3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149 313,6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148 196,3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149 313,6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148 196,3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149 313,6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111 696,3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111 803,6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97 184,5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97 193,6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14 482,0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16 856,0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19 500,0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осуществл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государственного ко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 в области долевого строительства мн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 и (или) иных объектов недвижим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а также за деятельн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ED1FEC" w:rsidRPr="00ED1FEC" w:rsidTr="00ED1FEC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223 157 279,5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D1FEC" w:rsidRPr="00ED1FEC" w:rsidRDefault="00ED1FEC" w:rsidP="00ED1FEC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224 992 599,8</w:t>
            </w:r>
          </w:p>
        </w:tc>
      </w:tr>
    </w:tbl>
    <w:p w:rsidR="00ED1FEC" w:rsidRDefault="00ED1FEC"/>
    <w:p w:rsidR="008B7341" w:rsidRDefault="008B7341"/>
    <w:p w:rsidR="0025652A" w:rsidRDefault="0025652A"/>
    <w:p w:rsidR="00372851" w:rsidRDefault="00372851" w:rsidP="00EA1A88"/>
    <w:sectPr w:rsidR="00372851" w:rsidSect="008B7341">
      <w:headerReference w:type="default" r:id="rId9"/>
      <w:pgSz w:w="11906" w:h="16838" w:code="9"/>
      <w:pgMar w:top="1134" w:right="851" w:bottom="1134" w:left="1701" w:header="709" w:footer="709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2A" w:rsidRDefault="0025652A" w:rsidP="00183A23">
      <w:pPr>
        <w:spacing w:after="0"/>
      </w:pPr>
      <w:r>
        <w:separator/>
      </w:r>
    </w:p>
  </w:endnote>
  <w:endnote w:type="continuationSeparator" w:id="0">
    <w:p w:rsidR="0025652A" w:rsidRDefault="0025652A" w:rsidP="00183A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2A" w:rsidRDefault="0025652A" w:rsidP="00183A23">
      <w:pPr>
        <w:spacing w:after="0"/>
      </w:pPr>
      <w:r>
        <w:separator/>
      </w:r>
    </w:p>
  </w:footnote>
  <w:footnote w:type="continuationSeparator" w:id="0">
    <w:p w:rsidR="0025652A" w:rsidRDefault="0025652A" w:rsidP="00183A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099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1E40" w:rsidRPr="000F1E40" w:rsidRDefault="000F1E4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1E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1E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1E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9B9">
          <w:rPr>
            <w:rFonts w:ascii="Times New Roman" w:hAnsi="Times New Roman" w:cs="Times New Roman"/>
            <w:noProof/>
            <w:sz w:val="24"/>
            <w:szCs w:val="24"/>
          </w:rPr>
          <w:t>201</w:t>
        </w:r>
        <w:r w:rsidRPr="000F1E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652A" w:rsidRDefault="0025652A" w:rsidP="00A5646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04B24"/>
    <w:rsid w:val="000279F0"/>
    <w:rsid w:val="00041B34"/>
    <w:rsid w:val="00077B68"/>
    <w:rsid w:val="00080312"/>
    <w:rsid w:val="00096D3A"/>
    <w:rsid w:val="000B1818"/>
    <w:rsid w:val="000C4918"/>
    <w:rsid w:val="000C78EF"/>
    <w:rsid w:val="000D7537"/>
    <w:rsid w:val="000F0269"/>
    <w:rsid w:val="000F1E40"/>
    <w:rsid w:val="0011744F"/>
    <w:rsid w:val="0012313C"/>
    <w:rsid w:val="00133228"/>
    <w:rsid w:val="00153EB4"/>
    <w:rsid w:val="001549B9"/>
    <w:rsid w:val="00183A23"/>
    <w:rsid w:val="001844F4"/>
    <w:rsid w:val="001A559E"/>
    <w:rsid w:val="001A7D73"/>
    <w:rsid w:val="001C72AE"/>
    <w:rsid w:val="001D135A"/>
    <w:rsid w:val="001F1265"/>
    <w:rsid w:val="001F2F00"/>
    <w:rsid w:val="00210AA6"/>
    <w:rsid w:val="00216B2B"/>
    <w:rsid w:val="00217ED3"/>
    <w:rsid w:val="00254239"/>
    <w:rsid w:val="0025652A"/>
    <w:rsid w:val="0027456F"/>
    <w:rsid w:val="00286A49"/>
    <w:rsid w:val="002A0646"/>
    <w:rsid w:val="002B49AE"/>
    <w:rsid w:val="002D12F2"/>
    <w:rsid w:val="002E3EA8"/>
    <w:rsid w:val="002F3271"/>
    <w:rsid w:val="00316C00"/>
    <w:rsid w:val="00336EF4"/>
    <w:rsid w:val="00341A22"/>
    <w:rsid w:val="00347A59"/>
    <w:rsid w:val="003669DF"/>
    <w:rsid w:val="00372851"/>
    <w:rsid w:val="003731DD"/>
    <w:rsid w:val="003A408E"/>
    <w:rsid w:val="003B5D5E"/>
    <w:rsid w:val="003C1AC9"/>
    <w:rsid w:val="003C3F90"/>
    <w:rsid w:val="003E7F08"/>
    <w:rsid w:val="003F108A"/>
    <w:rsid w:val="0043492F"/>
    <w:rsid w:val="00451F6E"/>
    <w:rsid w:val="00462852"/>
    <w:rsid w:val="004750B2"/>
    <w:rsid w:val="00483072"/>
    <w:rsid w:val="004A2F3D"/>
    <w:rsid w:val="004B18C7"/>
    <w:rsid w:val="004D4F46"/>
    <w:rsid w:val="004E1C81"/>
    <w:rsid w:val="004E7E30"/>
    <w:rsid w:val="004F1EF0"/>
    <w:rsid w:val="004F4701"/>
    <w:rsid w:val="00510450"/>
    <w:rsid w:val="005140B1"/>
    <w:rsid w:val="005276F8"/>
    <w:rsid w:val="0054613B"/>
    <w:rsid w:val="005638E4"/>
    <w:rsid w:val="00563E89"/>
    <w:rsid w:val="0056630F"/>
    <w:rsid w:val="00570917"/>
    <w:rsid w:val="00577276"/>
    <w:rsid w:val="005906DA"/>
    <w:rsid w:val="005949CB"/>
    <w:rsid w:val="005A1D79"/>
    <w:rsid w:val="005A3B4C"/>
    <w:rsid w:val="005A4BA8"/>
    <w:rsid w:val="005C02E7"/>
    <w:rsid w:val="005C41EC"/>
    <w:rsid w:val="005C4EAA"/>
    <w:rsid w:val="005D7230"/>
    <w:rsid w:val="005F4258"/>
    <w:rsid w:val="005F42A5"/>
    <w:rsid w:val="006238A8"/>
    <w:rsid w:val="006635D7"/>
    <w:rsid w:val="006709E6"/>
    <w:rsid w:val="00674BEE"/>
    <w:rsid w:val="00692F3C"/>
    <w:rsid w:val="006B1C71"/>
    <w:rsid w:val="006C428E"/>
    <w:rsid w:val="006C444D"/>
    <w:rsid w:val="006C545B"/>
    <w:rsid w:val="006D111B"/>
    <w:rsid w:val="006D37BF"/>
    <w:rsid w:val="006F1A5A"/>
    <w:rsid w:val="006F2C17"/>
    <w:rsid w:val="00712E9C"/>
    <w:rsid w:val="007211FF"/>
    <w:rsid w:val="00721B94"/>
    <w:rsid w:val="00727945"/>
    <w:rsid w:val="00750831"/>
    <w:rsid w:val="00775FD4"/>
    <w:rsid w:val="00791D2A"/>
    <w:rsid w:val="007A6170"/>
    <w:rsid w:val="007C2D0C"/>
    <w:rsid w:val="007C43F7"/>
    <w:rsid w:val="007F7F62"/>
    <w:rsid w:val="00813BAC"/>
    <w:rsid w:val="008219A4"/>
    <w:rsid w:val="00831AF8"/>
    <w:rsid w:val="00845889"/>
    <w:rsid w:val="0087454A"/>
    <w:rsid w:val="008747BB"/>
    <w:rsid w:val="008773BF"/>
    <w:rsid w:val="00881CEB"/>
    <w:rsid w:val="008A69FE"/>
    <w:rsid w:val="008B49A6"/>
    <w:rsid w:val="008B7341"/>
    <w:rsid w:val="008C5319"/>
    <w:rsid w:val="008C63AC"/>
    <w:rsid w:val="008F2046"/>
    <w:rsid w:val="0090574A"/>
    <w:rsid w:val="00921867"/>
    <w:rsid w:val="009305E7"/>
    <w:rsid w:val="009322A1"/>
    <w:rsid w:val="00961E66"/>
    <w:rsid w:val="009A100D"/>
    <w:rsid w:val="009B1C9D"/>
    <w:rsid w:val="009C2055"/>
    <w:rsid w:val="009C66F3"/>
    <w:rsid w:val="009D1792"/>
    <w:rsid w:val="009E0909"/>
    <w:rsid w:val="009F1D22"/>
    <w:rsid w:val="009F5124"/>
    <w:rsid w:val="00A06F60"/>
    <w:rsid w:val="00A13D16"/>
    <w:rsid w:val="00A17315"/>
    <w:rsid w:val="00A33113"/>
    <w:rsid w:val="00A3446B"/>
    <w:rsid w:val="00A46265"/>
    <w:rsid w:val="00A469EE"/>
    <w:rsid w:val="00A53675"/>
    <w:rsid w:val="00A5646B"/>
    <w:rsid w:val="00A63FE8"/>
    <w:rsid w:val="00A77391"/>
    <w:rsid w:val="00A869B9"/>
    <w:rsid w:val="00A86E63"/>
    <w:rsid w:val="00A902F6"/>
    <w:rsid w:val="00A93C62"/>
    <w:rsid w:val="00AA7D4D"/>
    <w:rsid w:val="00AB0EBD"/>
    <w:rsid w:val="00AC75AF"/>
    <w:rsid w:val="00AD5B09"/>
    <w:rsid w:val="00AE2943"/>
    <w:rsid w:val="00AE41C1"/>
    <w:rsid w:val="00AF6A7B"/>
    <w:rsid w:val="00B065AB"/>
    <w:rsid w:val="00B11403"/>
    <w:rsid w:val="00B34086"/>
    <w:rsid w:val="00B94172"/>
    <w:rsid w:val="00B94C4C"/>
    <w:rsid w:val="00BA0CE4"/>
    <w:rsid w:val="00BB6BBD"/>
    <w:rsid w:val="00BC4422"/>
    <w:rsid w:val="00BD18C8"/>
    <w:rsid w:val="00BE0854"/>
    <w:rsid w:val="00BE4FF2"/>
    <w:rsid w:val="00BE6BB9"/>
    <w:rsid w:val="00BF1319"/>
    <w:rsid w:val="00C231C2"/>
    <w:rsid w:val="00C32510"/>
    <w:rsid w:val="00C415D0"/>
    <w:rsid w:val="00C471DA"/>
    <w:rsid w:val="00C5396C"/>
    <w:rsid w:val="00C67F5A"/>
    <w:rsid w:val="00C968DB"/>
    <w:rsid w:val="00CB31CD"/>
    <w:rsid w:val="00CC095B"/>
    <w:rsid w:val="00CC557C"/>
    <w:rsid w:val="00CE2536"/>
    <w:rsid w:val="00D246E4"/>
    <w:rsid w:val="00D33CB7"/>
    <w:rsid w:val="00D4444E"/>
    <w:rsid w:val="00D50620"/>
    <w:rsid w:val="00D64588"/>
    <w:rsid w:val="00D77254"/>
    <w:rsid w:val="00DC1B86"/>
    <w:rsid w:val="00E0266A"/>
    <w:rsid w:val="00E06687"/>
    <w:rsid w:val="00E1425F"/>
    <w:rsid w:val="00E221CE"/>
    <w:rsid w:val="00E23B8A"/>
    <w:rsid w:val="00E45F07"/>
    <w:rsid w:val="00E46541"/>
    <w:rsid w:val="00E6726B"/>
    <w:rsid w:val="00E7771D"/>
    <w:rsid w:val="00E871B6"/>
    <w:rsid w:val="00E8736E"/>
    <w:rsid w:val="00E877A2"/>
    <w:rsid w:val="00E94636"/>
    <w:rsid w:val="00EA1A88"/>
    <w:rsid w:val="00EB58CA"/>
    <w:rsid w:val="00EB727E"/>
    <w:rsid w:val="00ED03C2"/>
    <w:rsid w:val="00ED1714"/>
    <w:rsid w:val="00ED1FEC"/>
    <w:rsid w:val="00EE1153"/>
    <w:rsid w:val="00EE1B7B"/>
    <w:rsid w:val="00EE564E"/>
    <w:rsid w:val="00EF178D"/>
    <w:rsid w:val="00F10584"/>
    <w:rsid w:val="00F20C35"/>
    <w:rsid w:val="00F47C4F"/>
    <w:rsid w:val="00F55B33"/>
    <w:rsid w:val="00F76353"/>
    <w:rsid w:val="00F83792"/>
    <w:rsid w:val="00FB0DFF"/>
    <w:rsid w:val="00FB68BB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A63FE8"/>
    <w:pPr>
      <w:keepNext/>
      <w:spacing w:after="0" w:line="288" w:lineRule="auto"/>
      <w:jc w:val="both"/>
      <w:outlineLvl w:val="0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A63FE8"/>
    <w:pPr>
      <w:keepNext/>
      <w:spacing w:after="0" w:line="288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FE8"/>
    <w:pPr>
      <w:keepNext/>
      <w:spacing w:after="0" w:line="288" w:lineRule="auto"/>
      <w:ind w:right="121"/>
      <w:jc w:val="both"/>
      <w:outlineLvl w:val="2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3FE8"/>
    <w:pPr>
      <w:keepNext/>
      <w:spacing w:after="0" w:line="288" w:lineRule="auto"/>
      <w:ind w:right="121"/>
      <w:jc w:val="both"/>
      <w:outlineLvl w:val="3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3FE8"/>
    <w:pPr>
      <w:keepNext/>
      <w:spacing w:after="0" w:line="288" w:lineRule="auto"/>
      <w:ind w:right="212"/>
      <w:jc w:val="both"/>
      <w:outlineLvl w:val="4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FE8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63FE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FE8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173">
    <w:name w:val="xl173"/>
    <w:basedOn w:val="a"/>
    <w:rsid w:val="001D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D135A"/>
    <w:pPr>
      <w:shd w:val="clear" w:color="000000" w:fill="D7E4B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D135A"/>
    <w:pPr>
      <w:shd w:val="clear" w:color="000000" w:fill="D7E4B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D135A"/>
    <w:pP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D135A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D135A"/>
    <w:pPr>
      <w:shd w:val="clear" w:color="000000" w:fill="CC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D135A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D135A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E8"/>
    <w:rPr>
      <w:rFonts w:ascii="Arial" w:eastAsia="Times New Roman" w:hAnsi="Arial" w:cs="Times New Roman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FE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3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FE8"/>
    <w:rPr>
      <w:rFonts w:ascii="Arial" w:eastAsia="Times New Roman" w:hAnsi="Arial" w:cs="Arial"/>
      <w:lang w:eastAsia="ru-RU"/>
    </w:rPr>
  </w:style>
  <w:style w:type="paragraph" w:styleId="a9">
    <w:name w:val="Title"/>
    <w:basedOn w:val="a"/>
    <w:link w:val="aa"/>
    <w:qFormat/>
    <w:rsid w:val="00A63FE8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63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4">
    <w:name w:val="xl64"/>
    <w:basedOn w:val="a"/>
    <w:rsid w:val="00A63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A63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7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5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30D06C98F1227C8077A4BDC12D2478F21045A5A5DB243DB1EC7534EZ4J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930D06C98F1227C8077A4BDC12D2478F21045A5A5AB243DB1EC7534EZ4J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209</Pages>
  <Words>49720</Words>
  <Characters>283406</Characters>
  <Application>Microsoft Office Word</Application>
  <DocSecurity>0</DocSecurity>
  <Lines>2361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Алия Загидуллина</cp:lastModifiedBy>
  <cp:revision>137</cp:revision>
  <cp:lastPrinted>2018-09-27T07:56:00Z</cp:lastPrinted>
  <dcterms:created xsi:type="dcterms:W3CDTF">2013-09-18T22:10:00Z</dcterms:created>
  <dcterms:modified xsi:type="dcterms:W3CDTF">2018-09-27T08:12:00Z</dcterms:modified>
</cp:coreProperties>
</file>