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92064" w:rsidRPr="00C66012" w:rsidTr="00E92064">
        <w:trPr>
          <w:jc w:val="right"/>
        </w:trPr>
        <w:tc>
          <w:tcPr>
            <w:tcW w:w="3084" w:type="dxa"/>
          </w:tcPr>
          <w:p w:rsidR="00E92064" w:rsidRPr="00C66012" w:rsidRDefault="00E92064" w:rsidP="008E09F3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6601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A0663" w:rsidRPr="00C66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2064" w:rsidRPr="00C66012" w:rsidRDefault="00E92064" w:rsidP="008E09F3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012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2955BF" w:rsidRPr="00C660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6601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955BF" w:rsidRPr="00C660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66012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C619B" w:rsidRPr="00C66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5BF" w:rsidRPr="00C66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6012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92064" w:rsidRPr="00C66012" w:rsidRDefault="00E92064" w:rsidP="00E92064">
      <w:pPr>
        <w:jc w:val="right"/>
      </w:pPr>
    </w:p>
    <w:p w:rsidR="00E92064" w:rsidRPr="00C66012" w:rsidRDefault="00E92064" w:rsidP="00E92064">
      <w:pPr>
        <w:jc w:val="right"/>
      </w:pPr>
      <w:r w:rsidRPr="00C66012">
        <w:t>Таблица 1</w:t>
      </w:r>
    </w:p>
    <w:p w:rsidR="00E92064" w:rsidRPr="00C66012" w:rsidRDefault="00E92064" w:rsidP="00E92064">
      <w:pPr>
        <w:jc w:val="right"/>
      </w:pPr>
    </w:p>
    <w:p w:rsidR="00E92064" w:rsidRPr="00C66012" w:rsidRDefault="00E92064" w:rsidP="00E92064">
      <w:pPr>
        <w:jc w:val="center"/>
        <w:rPr>
          <w:sz w:val="28"/>
          <w:szCs w:val="28"/>
        </w:rPr>
      </w:pPr>
      <w:r w:rsidRPr="00C66012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C66012" w:rsidRDefault="00E92064" w:rsidP="00E92064">
      <w:pPr>
        <w:jc w:val="center"/>
        <w:rPr>
          <w:sz w:val="28"/>
          <w:szCs w:val="28"/>
        </w:rPr>
      </w:pPr>
      <w:r w:rsidRPr="00C66012">
        <w:rPr>
          <w:sz w:val="28"/>
          <w:szCs w:val="28"/>
        </w:rPr>
        <w:t>на 201</w:t>
      </w:r>
      <w:r w:rsidR="002955BF" w:rsidRPr="00C66012">
        <w:rPr>
          <w:sz w:val="28"/>
          <w:szCs w:val="28"/>
        </w:rPr>
        <w:t>9</w:t>
      </w:r>
      <w:r w:rsidRPr="00C66012">
        <w:rPr>
          <w:sz w:val="28"/>
          <w:szCs w:val="28"/>
        </w:rPr>
        <w:t xml:space="preserve"> год</w:t>
      </w:r>
    </w:p>
    <w:p w:rsidR="00E92064" w:rsidRPr="00C66012" w:rsidRDefault="00E92064" w:rsidP="00E92064">
      <w:pPr>
        <w:jc w:val="right"/>
        <w:rPr>
          <w:sz w:val="28"/>
          <w:szCs w:val="28"/>
        </w:rPr>
      </w:pPr>
    </w:p>
    <w:p w:rsidR="00E92064" w:rsidRPr="00C66012" w:rsidRDefault="00E92064" w:rsidP="00E92064">
      <w:pPr>
        <w:jc w:val="right"/>
      </w:pPr>
      <w:r w:rsidRPr="00C66012">
        <w:t xml:space="preserve">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126"/>
      </w:tblGrid>
      <w:tr w:rsidR="00E92064" w:rsidRPr="00C66012" w:rsidTr="00E92064">
        <w:trPr>
          <w:trHeight w:val="469"/>
          <w:tblHeader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C66012" w:rsidRDefault="00E92064" w:rsidP="009B190F">
            <w:pPr>
              <w:jc w:val="center"/>
              <w:rPr>
                <w:bCs/>
              </w:rPr>
            </w:pPr>
            <w:r w:rsidRPr="00C66012">
              <w:rPr>
                <w:bCs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C66012" w:rsidRDefault="00E92064" w:rsidP="009B190F">
            <w:pPr>
              <w:jc w:val="center"/>
              <w:rPr>
                <w:bCs/>
              </w:rPr>
            </w:pPr>
            <w:r w:rsidRPr="00C66012">
              <w:rPr>
                <w:bCs/>
              </w:rPr>
              <w:t>Код дохода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2064" w:rsidRPr="00C66012" w:rsidRDefault="00E92064" w:rsidP="009B190F">
            <w:pPr>
              <w:jc w:val="center"/>
              <w:rPr>
                <w:bCs/>
              </w:rPr>
            </w:pPr>
            <w:r w:rsidRPr="00C66012">
              <w:rPr>
                <w:bCs/>
              </w:rPr>
              <w:t>Сумма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E76708" w:rsidP="00D53FE3">
            <w:pPr>
              <w:spacing w:after="120"/>
              <w:jc w:val="both"/>
            </w:pPr>
            <w:r w:rsidRPr="00C66012"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207 888 262,8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E76708" w:rsidP="00D53FE3">
            <w:pPr>
              <w:spacing w:after="120"/>
              <w:jc w:val="both"/>
            </w:pPr>
            <w:r w:rsidRPr="00C66012">
              <w:t>Налоги на прибыль,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1 01 00000 00 0000 000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3C1AEB" w:rsidP="00D53FE3">
            <w:pPr>
              <w:spacing w:after="120"/>
              <w:jc w:val="right"/>
            </w:pPr>
            <w:r w:rsidRPr="00C66012">
              <w:t>144 111 572,4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Налог на прибыль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1 01 01000 00 0000 110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3C1AEB" w:rsidP="00D53FE3">
            <w:pPr>
              <w:spacing w:after="120"/>
              <w:jc w:val="right"/>
            </w:pPr>
            <w:r w:rsidRPr="00C66012">
              <w:t>89 691 000,0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1 01 02000 01 0000 110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54 420 572,4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E76708" w:rsidP="00E76708">
            <w:pPr>
              <w:spacing w:after="120"/>
              <w:jc w:val="both"/>
            </w:pPr>
            <w:r w:rsidRPr="00C66012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3C1AEB" w:rsidP="00D53FE3">
            <w:pPr>
              <w:spacing w:after="120"/>
              <w:jc w:val="right"/>
            </w:pPr>
            <w:r w:rsidRPr="00C66012">
              <w:t>28 947 900,0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1 03 02000 01 0000 110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3C1AEB" w:rsidP="00D53FE3">
            <w:pPr>
              <w:spacing w:after="120"/>
              <w:jc w:val="right"/>
            </w:pPr>
            <w:r w:rsidRPr="00C66012">
              <w:t>28 947 900,0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E76708" w:rsidP="00D53FE3">
            <w:pPr>
              <w:spacing w:after="120"/>
              <w:jc w:val="both"/>
            </w:pPr>
            <w:r w:rsidRPr="00C66012"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1 05 00000 00 0000 000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6 453 165,0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1 05 01000 00 0000 110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6 453 165,0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E76708" w:rsidP="00D53FE3">
            <w:pPr>
              <w:spacing w:after="120"/>
              <w:jc w:val="both"/>
            </w:pPr>
            <w:r w:rsidRPr="00C66012">
              <w:t>Налоги на имущество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1 06 00000 00 0000 000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21 882 036,9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Налог на имущество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1 06 02000 02 0000 110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17 101 317,6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Транспортный налог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1 06 04000 02 0000 110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4 765 500,0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Налог на игорный бизнес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1 06 05000 02 0000 110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15 219,3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E76708" w:rsidP="00D53FE3">
            <w:pPr>
              <w:spacing w:after="120"/>
              <w:jc w:val="both"/>
            </w:pPr>
            <w:r w:rsidRPr="00C66012"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8 661,0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Налог на добычу полезных ископаемых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1 07 01000 01 0000 110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7 110,0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1 07 04000 01 0000 110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1 551,0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E76708" w:rsidP="00D53FE3">
            <w:pPr>
              <w:spacing w:after="120"/>
              <w:jc w:val="both"/>
            </w:pPr>
            <w:r w:rsidRPr="00C66012">
              <w:t>Государственная пошлина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1 08 00000 00 0000 000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866 911,0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</w:t>
            </w:r>
            <w:r w:rsidRPr="00C66012">
              <w:lastRenderedPageBreak/>
              <w:t>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lastRenderedPageBreak/>
              <w:t>1 08 06000 01 0000 110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8 730,0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lastRenderedPageBreak/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1 08 07000 01 0000 110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858 181,0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E76708" w:rsidP="00D53FE3">
            <w:pPr>
              <w:spacing w:after="120"/>
              <w:jc w:val="both"/>
            </w:pPr>
            <w:r w:rsidRPr="00C66012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883 636,0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1 11 01000 00 0000 120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134 365,0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Доходы от размещения средств бюджетов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B94327">
            <w:pPr>
              <w:spacing w:after="120"/>
              <w:jc w:val="center"/>
            </w:pPr>
            <w:r w:rsidRPr="00C66012">
              <w:t>1 11 02000 00 0000 120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500 000,0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 xml:space="preserve">Проценты, полученные от предоставления бюджетных кредитов внутри страны 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B94327" w:rsidP="00D53FE3">
            <w:pPr>
              <w:spacing w:after="120"/>
              <w:jc w:val="center"/>
            </w:pPr>
            <w:r w:rsidRPr="00C66012">
              <w:t xml:space="preserve">1 11 03000 00 0000 </w:t>
            </w:r>
            <w:r w:rsidR="00D53FE3" w:rsidRPr="00C66012">
              <w:t>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25 354,0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1 11 05000 00 0000 120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130 674,0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1 11 05300 00 0000 120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2 216,0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Платежи от государственных  и муниципальных унитарных предприятий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1 11 07000 00 0000 120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28 295,0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Средства,   получаемые    от    передачи  имущества,        находящегося         в    государственной     и      муниципальной         собственности (за исключением  имущества       бюджетных  и  автономных  учреждений,  а    также   имущества   государственных    и муниципальных унитарных  предприятий,  в том  числе   казенных),   в   залог,   в доверительное управление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1 11 08000 00 0000 120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62 732,0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E76708" w:rsidP="00D53FE3">
            <w:pPr>
              <w:spacing w:after="120"/>
              <w:jc w:val="both"/>
            </w:pPr>
            <w:r w:rsidRPr="00C66012">
              <w:t>Платежи при пользовании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AA2E8D">
            <w:pPr>
              <w:spacing w:after="120"/>
              <w:jc w:val="right"/>
            </w:pPr>
            <w:r w:rsidRPr="00C66012">
              <w:t>149 072,0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1 12 01000 01 0000 120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100 506,0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Платежи при пользовании недрами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1 12 02000 00 0000 120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28 300,0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Плата за использование лесов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1 12 04000 00 0000 120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20 266,0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E76708" w:rsidP="004F6B0F">
            <w:pPr>
              <w:autoSpaceDE w:val="0"/>
              <w:autoSpaceDN w:val="0"/>
              <w:adjustRightInd w:val="0"/>
              <w:jc w:val="both"/>
            </w:pPr>
            <w:r w:rsidRPr="00C66012">
              <w:rPr>
                <w:lang w:eastAsia="en-US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AA2E8D">
            <w:pPr>
              <w:spacing w:after="120"/>
              <w:jc w:val="right"/>
            </w:pPr>
            <w:r w:rsidRPr="00C66012">
              <w:t>1 563 667,5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 xml:space="preserve">Доходы от оказания платных услуг (работ) 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1 13 01000 00 0000 130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563 667,5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1 13 02000 00 0000 130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1 000 000,0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E76708" w:rsidP="00D53FE3">
            <w:pPr>
              <w:spacing w:after="120"/>
              <w:jc w:val="both"/>
            </w:pPr>
            <w:r w:rsidRPr="00C66012"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AA2E8D">
            <w:pPr>
              <w:spacing w:after="120"/>
              <w:jc w:val="right"/>
            </w:pPr>
            <w:r w:rsidRPr="00C66012">
              <w:t>227 007,0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1 14 02000 00 0000 000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25 007,0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1 14 06000 00 0000 430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202 000,0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E76708" w:rsidP="00D53FE3">
            <w:pPr>
              <w:spacing w:after="120"/>
              <w:jc w:val="both"/>
            </w:pPr>
            <w:r w:rsidRPr="00C66012">
              <w:t>Административные платежи и сборы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1 354,0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1 15 02000 00 0000 140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1 200,0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1 15 07000 01 0000 140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154,0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E76708" w:rsidP="00D53FE3">
            <w:pPr>
              <w:spacing w:after="120"/>
              <w:jc w:val="both"/>
            </w:pPr>
            <w:r w:rsidRPr="00C66012"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AA2E8D">
            <w:pPr>
              <w:spacing w:after="120"/>
              <w:jc w:val="right"/>
            </w:pPr>
            <w:r w:rsidRPr="00C66012">
              <w:t>2 748 030,0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1 16 02000 00 0000 140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1 450,0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Денежные взыскания (штрафы) за нарушение законодательства о рекламе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1 16 26000 01 0000 140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1 520,0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1 16 27000 01 0000 140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1 500,0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Денежные взыскания (штрафы) за правонарушения в области дорожного движения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1 16 30000 01 0000 140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2 735 000,0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 w:rsidRPr="00C66012">
              <w:lastRenderedPageBreak/>
              <w:t>муниципальных нужд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lastRenderedPageBreak/>
              <w:t>1 16 33000 00 000  140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2 510,0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lastRenderedPageBreak/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1 16 90000 00 0000 140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6 050,0</w:t>
            </w:r>
          </w:p>
        </w:tc>
      </w:tr>
      <w:tr w:rsidR="00D53FE3" w:rsidRPr="00C66012" w:rsidTr="00D53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  <w:vAlign w:val="center"/>
          </w:tcPr>
          <w:p w:rsidR="00D53FE3" w:rsidRPr="00C66012" w:rsidRDefault="00E76708" w:rsidP="00D53FE3">
            <w:pPr>
              <w:spacing w:after="120"/>
              <w:jc w:val="both"/>
            </w:pPr>
            <w:r w:rsidRPr="00C66012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53FE3" w:rsidRPr="00C66012" w:rsidRDefault="00D53FE3" w:rsidP="003D1B5E">
            <w:pPr>
              <w:spacing w:after="120"/>
              <w:jc w:val="right"/>
            </w:pPr>
            <w:r w:rsidRPr="00C66012">
              <w:t>45 250,0</w:t>
            </w:r>
          </w:p>
        </w:tc>
      </w:tr>
      <w:tr w:rsidR="00D53FE3" w:rsidRPr="00C66012" w:rsidTr="00E76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3FE3" w:rsidRPr="00C66012" w:rsidRDefault="00D53FE3" w:rsidP="00D53FE3">
            <w:pPr>
              <w:spacing w:after="120"/>
              <w:jc w:val="both"/>
            </w:pPr>
            <w:r w:rsidRPr="00C66012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center"/>
            </w:pPr>
            <w:r w:rsidRPr="00C66012">
              <w:t>1 17 05000 00 0000 180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D53FE3" w:rsidRPr="00C66012" w:rsidRDefault="00D53FE3" w:rsidP="00D53FE3">
            <w:pPr>
              <w:spacing w:after="120"/>
              <w:jc w:val="right"/>
            </w:pPr>
            <w:r w:rsidRPr="00C66012">
              <w:t>45 250,0</w:t>
            </w:r>
          </w:p>
        </w:tc>
      </w:tr>
      <w:tr w:rsidR="00B4794A" w:rsidRPr="00C66012" w:rsidTr="00536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:rsidR="00B4794A" w:rsidRPr="00C66012" w:rsidRDefault="00B4794A" w:rsidP="00E76708">
            <w:pPr>
              <w:spacing w:after="120"/>
              <w:jc w:val="both"/>
            </w:pPr>
            <w:r w:rsidRPr="00C66012"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B4794A" w:rsidRPr="00C66012" w:rsidRDefault="00B4794A" w:rsidP="00E76708">
            <w:pPr>
              <w:spacing w:after="120"/>
              <w:jc w:val="center"/>
            </w:pPr>
            <w:r w:rsidRPr="00C66012">
              <w:t>2 00 00000 00 0000 000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B4794A" w:rsidRPr="00C66012" w:rsidRDefault="00B4794A" w:rsidP="00D713B2">
            <w:pPr>
              <w:jc w:val="right"/>
            </w:pPr>
            <w:r w:rsidRPr="00C66012">
              <w:t>29 135 014,0</w:t>
            </w:r>
          </w:p>
        </w:tc>
      </w:tr>
      <w:tr w:rsidR="00B4794A" w:rsidRPr="00C66012" w:rsidTr="00536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:rsidR="00B4794A" w:rsidRPr="00C66012" w:rsidRDefault="00B4794A" w:rsidP="00E76708">
            <w:pPr>
              <w:spacing w:after="120"/>
              <w:jc w:val="both"/>
            </w:pPr>
            <w:r w:rsidRPr="00C66012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B4794A" w:rsidRPr="00C66012" w:rsidRDefault="00B4794A" w:rsidP="00E76708">
            <w:pPr>
              <w:spacing w:after="120"/>
              <w:jc w:val="center"/>
            </w:pPr>
            <w:r w:rsidRPr="00C66012">
              <w:t>2 02 00000 00 0000 000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B4794A" w:rsidRPr="00C66012" w:rsidRDefault="00B4794A" w:rsidP="00D713B2">
            <w:pPr>
              <w:jc w:val="right"/>
            </w:pPr>
            <w:r w:rsidRPr="00C66012">
              <w:t>28 965 540,3</w:t>
            </w:r>
          </w:p>
        </w:tc>
      </w:tr>
      <w:tr w:rsidR="00B4794A" w:rsidRPr="00C66012" w:rsidTr="00E76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</w:tcPr>
          <w:p w:rsidR="00B4794A" w:rsidRPr="00C66012" w:rsidRDefault="00B4794A" w:rsidP="00E76708">
            <w:pPr>
              <w:autoSpaceDE w:val="0"/>
              <w:autoSpaceDN w:val="0"/>
              <w:adjustRightInd w:val="0"/>
              <w:jc w:val="both"/>
            </w:pPr>
            <w:r w:rsidRPr="00C66012">
              <w:rPr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B4794A" w:rsidRPr="00C66012" w:rsidRDefault="00B4794A" w:rsidP="00E76708">
            <w:pPr>
              <w:spacing w:after="120"/>
              <w:jc w:val="center"/>
            </w:pPr>
            <w:r w:rsidRPr="00C66012">
              <w:t>2 02 20000 00 0000 150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B4794A" w:rsidRPr="00C66012" w:rsidRDefault="00B4794A" w:rsidP="00D713B2">
            <w:pPr>
              <w:jc w:val="right"/>
            </w:pPr>
            <w:r w:rsidRPr="00C66012">
              <w:t>10 186 083,4</w:t>
            </w:r>
          </w:p>
        </w:tc>
      </w:tr>
      <w:tr w:rsidR="00B4794A" w:rsidRPr="00C66012" w:rsidTr="00536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E7670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66012">
              <w:rPr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2C07A7">
            <w:pPr>
              <w:spacing w:after="120"/>
              <w:jc w:val="center"/>
            </w:pPr>
            <w:r w:rsidRPr="00C66012">
              <w:t>2 02 30000 00 0000 150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D713B2">
            <w:pPr>
              <w:jc w:val="right"/>
            </w:pPr>
            <w:r w:rsidRPr="00C66012">
              <w:t>7 150 481,6</w:t>
            </w:r>
          </w:p>
        </w:tc>
      </w:tr>
      <w:tr w:rsidR="00B4794A" w:rsidRPr="00C66012" w:rsidTr="00536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E7670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66012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E76708">
            <w:pPr>
              <w:spacing w:after="120"/>
              <w:jc w:val="center"/>
            </w:pPr>
            <w:r w:rsidRPr="00C66012">
              <w:t>2 02 40000 00 0000 150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D713B2">
            <w:pPr>
              <w:jc w:val="right"/>
            </w:pPr>
            <w:r w:rsidRPr="00C66012">
              <w:t>11 628 975,3</w:t>
            </w:r>
          </w:p>
        </w:tc>
      </w:tr>
      <w:tr w:rsidR="00B4794A" w:rsidRPr="00C66012" w:rsidTr="00536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C96D39">
            <w:pPr>
              <w:jc w:val="both"/>
              <w:rPr>
                <w:color w:val="000000"/>
              </w:rPr>
            </w:pPr>
            <w:r w:rsidRPr="00C66012">
              <w:rPr>
                <w:color w:val="000000"/>
              </w:rPr>
              <w:t>Безвозмездные поступления от негосударственных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C96D39">
            <w:pPr>
              <w:jc w:val="center"/>
              <w:rPr>
                <w:color w:val="000000"/>
              </w:rPr>
            </w:pPr>
            <w:r w:rsidRPr="00C66012">
              <w:rPr>
                <w:color w:val="000000"/>
              </w:rPr>
              <w:t>2 04 00000 00 0000 000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D713B2">
            <w:pPr>
              <w:jc w:val="right"/>
            </w:pPr>
            <w:r w:rsidRPr="00C66012">
              <w:t>169 473,7</w:t>
            </w:r>
          </w:p>
        </w:tc>
      </w:tr>
      <w:tr w:rsidR="00B4794A" w:rsidRPr="00C66012" w:rsidTr="00536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E7670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66012">
              <w:rPr>
                <w:lang w:eastAsia="en-US"/>
              </w:rPr>
              <w:t>Всего доходов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E76708">
            <w:pPr>
              <w:spacing w:after="120"/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D713B2">
            <w:pPr>
              <w:jc w:val="right"/>
            </w:pPr>
            <w:r w:rsidRPr="00C66012">
              <w:t>237 023 276,8</w:t>
            </w:r>
          </w:p>
        </w:tc>
      </w:tr>
    </w:tbl>
    <w:p w:rsidR="00E92064" w:rsidRPr="00C66012" w:rsidRDefault="00E92064"/>
    <w:p w:rsidR="00E92064" w:rsidRPr="00C66012" w:rsidRDefault="00E92064">
      <w:r w:rsidRPr="00C66012">
        <w:br w:type="page"/>
      </w:r>
    </w:p>
    <w:p w:rsidR="00EE59FF" w:rsidRPr="00C66012" w:rsidRDefault="00EE59FF" w:rsidP="00E92064">
      <w:pPr>
        <w:jc w:val="right"/>
      </w:pPr>
    </w:p>
    <w:p w:rsidR="00E92064" w:rsidRPr="00C66012" w:rsidRDefault="00E92064" w:rsidP="00E92064">
      <w:pPr>
        <w:jc w:val="right"/>
      </w:pPr>
      <w:r w:rsidRPr="00C66012">
        <w:t>Таблица 2</w:t>
      </w:r>
    </w:p>
    <w:p w:rsidR="00E92064" w:rsidRPr="00C66012" w:rsidRDefault="00E92064" w:rsidP="00E92064">
      <w:pPr>
        <w:jc w:val="right"/>
        <w:rPr>
          <w:sz w:val="28"/>
          <w:szCs w:val="28"/>
        </w:rPr>
      </w:pPr>
    </w:p>
    <w:p w:rsidR="00E92064" w:rsidRPr="00C66012" w:rsidRDefault="00E92064" w:rsidP="00E92064">
      <w:pPr>
        <w:jc w:val="center"/>
        <w:rPr>
          <w:sz w:val="28"/>
          <w:szCs w:val="28"/>
        </w:rPr>
      </w:pPr>
      <w:r w:rsidRPr="00C66012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C66012" w:rsidRDefault="00E92064" w:rsidP="00E92064">
      <w:pPr>
        <w:jc w:val="center"/>
        <w:rPr>
          <w:sz w:val="28"/>
          <w:szCs w:val="28"/>
        </w:rPr>
      </w:pPr>
      <w:r w:rsidRPr="00C66012">
        <w:rPr>
          <w:sz w:val="28"/>
          <w:szCs w:val="28"/>
        </w:rPr>
        <w:t>на плановый период 20</w:t>
      </w:r>
      <w:r w:rsidR="002955BF" w:rsidRPr="00C66012">
        <w:rPr>
          <w:sz w:val="28"/>
          <w:szCs w:val="28"/>
        </w:rPr>
        <w:t>20</w:t>
      </w:r>
      <w:r w:rsidRPr="00C66012">
        <w:rPr>
          <w:sz w:val="28"/>
          <w:szCs w:val="28"/>
        </w:rPr>
        <w:t xml:space="preserve"> и 20</w:t>
      </w:r>
      <w:r w:rsidR="002955BF" w:rsidRPr="00C66012">
        <w:rPr>
          <w:sz w:val="28"/>
          <w:szCs w:val="28"/>
        </w:rPr>
        <w:t>21</w:t>
      </w:r>
      <w:r w:rsidRPr="00C66012">
        <w:rPr>
          <w:sz w:val="28"/>
          <w:szCs w:val="28"/>
        </w:rPr>
        <w:t xml:space="preserve"> годов</w:t>
      </w:r>
    </w:p>
    <w:p w:rsidR="00E92064" w:rsidRPr="00C66012" w:rsidRDefault="00E92064" w:rsidP="00E92064">
      <w:pPr>
        <w:jc w:val="right"/>
        <w:rPr>
          <w:sz w:val="28"/>
          <w:szCs w:val="28"/>
        </w:rPr>
      </w:pPr>
    </w:p>
    <w:p w:rsidR="00E92064" w:rsidRPr="00C66012" w:rsidRDefault="00E92064" w:rsidP="00E92064">
      <w:pPr>
        <w:jc w:val="right"/>
      </w:pPr>
      <w:r w:rsidRPr="00C66012">
        <w:t>(тыс. рублей)</w:t>
      </w:r>
    </w:p>
    <w:tbl>
      <w:tblPr>
        <w:tblW w:w="10216" w:type="dxa"/>
        <w:tblInd w:w="-318" w:type="dxa"/>
        <w:tblLook w:val="04A0" w:firstRow="1" w:lastRow="0" w:firstColumn="1" w:lastColumn="0" w:noHBand="0" w:noVBand="1"/>
      </w:tblPr>
      <w:tblGrid>
        <w:gridCol w:w="3554"/>
        <w:gridCol w:w="2835"/>
        <w:gridCol w:w="1985"/>
        <w:gridCol w:w="1842"/>
      </w:tblGrid>
      <w:tr w:rsidR="00E92064" w:rsidRPr="00C66012" w:rsidTr="00E92064">
        <w:trPr>
          <w:trHeight w:val="20"/>
          <w:tblHeader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C66012" w:rsidRDefault="00E92064" w:rsidP="009B190F">
            <w:pPr>
              <w:jc w:val="center"/>
              <w:rPr>
                <w:bCs/>
              </w:rPr>
            </w:pPr>
            <w:r w:rsidRPr="00C66012">
              <w:rPr>
                <w:bCs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C66012" w:rsidRDefault="00E92064" w:rsidP="009B190F">
            <w:pPr>
              <w:jc w:val="center"/>
              <w:rPr>
                <w:bCs/>
              </w:rPr>
            </w:pPr>
            <w:r w:rsidRPr="00C66012">
              <w:rPr>
                <w:bCs/>
              </w:rPr>
              <w:t>Код дохода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C66012" w:rsidRDefault="00E92064" w:rsidP="009B190F">
            <w:pPr>
              <w:jc w:val="center"/>
              <w:rPr>
                <w:bCs/>
              </w:rPr>
            </w:pPr>
            <w:r w:rsidRPr="00C66012">
              <w:t>Сумма</w:t>
            </w:r>
          </w:p>
        </w:tc>
      </w:tr>
      <w:tr w:rsidR="00E92064" w:rsidRPr="00C66012" w:rsidTr="00E92064">
        <w:trPr>
          <w:trHeight w:val="20"/>
          <w:tblHeader/>
        </w:trPr>
        <w:tc>
          <w:tcPr>
            <w:tcW w:w="3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C66012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C66012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C66012" w:rsidRDefault="00E92064" w:rsidP="002955BF">
            <w:pPr>
              <w:jc w:val="center"/>
              <w:rPr>
                <w:bCs/>
              </w:rPr>
            </w:pPr>
            <w:r w:rsidRPr="00C66012">
              <w:rPr>
                <w:bCs/>
              </w:rPr>
              <w:t>20</w:t>
            </w:r>
            <w:r w:rsidR="002955BF" w:rsidRPr="00C66012">
              <w:rPr>
                <w:bCs/>
              </w:rPr>
              <w:t>20</w:t>
            </w:r>
            <w:r w:rsidRPr="00C66012">
              <w:rPr>
                <w:bCs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C66012" w:rsidRDefault="00E92064" w:rsidP="002955BF">
            <w:pPr>
              <w:jc w:val="center"/>
              <w:rPr>
                <w:bCs/>
              </w:rPr>
            </w:pPr>
            <w:r w:rsidRPr="00C66012">
              <w:rPr>
                <w:bCs/>
              </w:rPr>
              <w:t>20</w:t>
            </w:r>
            <w:r w:rsidR="00DC619B" w:rsidRPr="00C66012">
              <w:rPr>
                <w:bCs/>
              </w:rPr>
              <w:t>2</w:t>
            </w:r>
            <w:r w:rsidR="002955BF" w:rsidRPr="00C66012">
              <w:rPr>
                <w:bCs/>
              </w:rPr>
              <w:t>1</w:t>
            </w:r>
            <w:r w:rsidRPr="00C66012">
              <w:rPr>
                <w:bCs/>
              </w:rPr>
              <w:t xml:space="preserve"> год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1 00 00000 00 0000 000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210 582 308,1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217 315 220,4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Налоги на прибыль,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1 01 00000 00 0000 000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D30964" w:rsidP="003F4DD0">
            <w:pPr>
              <w:spacing w:after="120"/>
              <w:jc w:val="right"/>
            </w:pPr>
            <w:r w:rsidRPr="00C66012">
              <w:t>148 429 915,3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D30964" w:rsidP="003F4DD0">
            <w:pPr>
              <w:spacing w:after="120"/>
              <w:jc w:val="right"/>
            </w:pPr>
            <w:r w:rsidRPr="00C66012">
              <w:t>154 470</w:t>
            </w:r>
            <w:r w:rsidR="00CB6547" w:rsidRPr="00C66012">
              <w:t> </w:t>
            </w:r>
            <w:r w:rsidRPr="00C66012">
              <w:t>573</w:t>
            </w:r>
            <w:r w:rsidR="00CB6547" w:rsidRPr="00C66012">
              <w:t>,</w:t>
            </w:r>
            <w:r w:rsidRPr="00C66012">
              <w:t>6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Налог на прибыль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1 01 01000 00 0000 110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D30964" w:rsidP="003F4DD0">
            <w:pPr>
              <w:spacing w:after="120"/>
              <w:jc w:val="right"/>
            </w:pPr>
            <w:r w:rsidRPr="00C66012">
              <w:t>90 823 000,0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D30964" w:rsidP="003F4DD0">
            <w:pPr>
              <w:spacing w:after="120"/>
              <w:jc w:val="right"/>
            </w:pPr>
            <w:r w:rsidRPr="00C66012">
              <w:t>93 272 000,0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1 01 02000 01 0000 110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57 606 915,3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61 198 573,6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1 03 00000 00 0000 000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D30964" w:rsidP="003F4DD0">
            <w:pPr>
              <w:spacing w:after="120"/>
              <w:jc w:val="right"/>
            </w:pPr>
            <w:r w:rsidRPr="00C66012">
              <w:t>28 177 100,0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D30964" w:rsidP="003F4DD0">
            <w:pPr>
              <w:spacing w:after="120"/>
              <w:jc w:val="right"/>
            </w:pPr>
            <w:r w:rsidRPr="00C66012">
              <w:t>27 237 600,0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1 03 02000 01 0000 110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D30964" w:rsidP="003F4DD0">
            <w:pPr>
              <w:spacing w:after="120"/>
              <w:jc w:val="right"/>
            </w:pPr>
            <w:r w:rsidRPr="00C66012">
              <w:t>28 177 100,0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D30964" w:rsidP="003F4DD0">
            <w:pPr>
              <w:spacing w:after="120"/>
              <w:jc w:val="right"/>
            </w:pPr>
            <w:r w:rsidRPr="00C66012">
              <w:t>27 237 600,0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1 05 00000 00 0000 000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6 698 384,0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8 165 138,0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1 05 01000 00 0000 110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6 698 384,0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8 165 138,0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Налоги на имущество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1 06 00000 00 0000 000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20 794 932,2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21 003 733,7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Налог на имущество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1 06 02000 02 0000 110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16 014 212,2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16 223 013,7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Транспортный налог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1 06 04000 02 0000 110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4 765 500,0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4 765 500,0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Налог на игорный бизнес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1 06 05000 02 0000 110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15 220,0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15 220,0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1 07 00000 00 0000 000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8 661,0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8 661,0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Налог на добычу полезных ископаемых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1 07 01000 01 0000 110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7 110,0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7 110,0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1 07 04000 01 0000 110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1 551,0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1 551,0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Государственная пошлина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1 08 00000 00 0000 000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877 411,0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877 423,0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 xml:space="preserve">Государственная пошлина за совершение действий, </w:t>
            </w:r>
            <w:r w:rsidRPr="00C66012">
              <w:lastRenderedPageBreak/>
              <w:t>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lastRenderedPageBreak/>
              <w:t>1 08 06000 01 0000 110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8 730,0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8 730,0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lastRenderedPageBreak/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1 08 07000 01 0000 110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868 681,0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868 693,0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1 11 00000 00 0000 000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890 031,0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921 744,0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1 11 01000 00 0000 120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143 860,0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175 570,0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Доходы от размещения средств бюджетов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1 11 02000 00 0000 120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500 000,0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500 000,0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 xml:space="preserve">Проценты, полученные от предоставления бюджетных кредитов внутри страны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B94327" w:rsidP="003F4DD0">
            <w:pPr>
              <w:spacing w:after="120"/>
              <w:jc w:val="center"/>
            </w:pPr>
            <w:r w:rsidRPr="00C66012">
              <w:t xml:space="preserve">1 11 03000 00 0000 </w:t>
            </w:r>
            <w:r w:rsidR="003F4DD0" w:rsidRPr="00C66012">
              <w:t>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25 350,0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25 350,0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1 11 05000 00 0000 120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126 314,0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126 230,0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 xml:space="preserve">Плата по соглашениям об установлении сервитута в отношении земельных участков, находящихся в государственной </w:t>
            </w:r>
            <w:r w:rsidRPr="00C66012">
              <w:lastRenderedPageBreak/>
              <w:t>или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lastRenderedPageBreak/>
              <w:t>1 11 05300 00 0000 120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2 213,0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2 300,0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lastRenderedPageBreak/>
              <w:t>Платежи от государственных  и муниципальных унитарных предприятий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1 11 07000 00 0000 120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29 062,0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29 062,0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Средства,   получаемые    от    передачи  имущества,        находящегося         в    государственной     и      муниципальной         собственности (за исключением  имущества       бюджетных  и  автономных  учреждений,  а    также   имущества   государственных    и муниципальных унитарных  предприятий,  в том  числе   казенных),   в   залог,   в доверительное управление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1 11 08000 00 0000 120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63 232,0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63 232,0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162 165,0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162 165,0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1 12 01000 01 0000 120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111 554,0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111 554,0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Платежи при пользовании недрами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1 12 02000 00 0000 120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28 300,0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28 300,0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Плата за использование лесов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1 12 04000 00 0000 120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22 311,0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22 311,0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autoSpaceDE w:val="0"/>
              <w:autoSpaceDN w:val="0"/>
              <w:adjustRightInd w:val="0"/>
              <w:jc w:val="both"/>
            </w:pPr>
            <w:r w:rsidRPr="00C66012">
              <w:rPr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1 566 163,6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1 568 734,1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 xml:space="preserve">Доходы от оказания платных услуг (работ)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1 13 01000 00 0000 130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566 163,6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568 734,1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Доходы от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1 13 02000 00 0000 130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1 000 000,0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1 000 000,0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1 14 00000 00 0000 000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183 007,0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105 007,0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</w:t>
            </w:r>
            <w:r w:rsidRPr="00C66012"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lastRenderedPageBreak/>
              <w:t xml:space="preserve"> 1 14 02000 00 0000 000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25 007,0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25 007,0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lastRenderedPageBreak/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1 14 06000 00 0000 430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158 000,0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80 000,0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Административные платежи и сборы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1 355,0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1 355,0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1 15 02000 00 0000 140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1 200,0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1 200,0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1 15 07000 01 0000 140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155,0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155,0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2 747 933,0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2 747 836,0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1 16 02000 00 0000 140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1 350,0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1 250,0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Денежные взыскания (штрафы) за нарушение законодательства о рекламе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1 16 26000 01 0000 140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1 520,0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1 520,0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1 16 27000 01 0000 140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1 500,0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1 500,0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 xml:space="preserve">Денежные взыскания (штрафы) за правонарушения в области </w:t>
            </w:r>
            <w:r w:rsidRPr="00C66012">
              <w:lastRenderedPageBreak/>
              <w:t>дорожного движения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lastRenderedPageBreak/>
              <w:t>1 16 30000 01 0000 140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2 735 000,0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2 735 000,0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lastRenderedPageBreak/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1 16 33000 00 000  140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2 510,0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2 510,0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1 16 90000 00 0000 140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6 053,0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6 056,0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45 250,0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45 250,0</w:t>
            </w:r>
          </w:p>
        </w:tc>
      </w:tr>
      <w:tr w:rsidR="003F4DD0" w:rsidRPr="00C66012" w:rsidTr="003F4DD0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  <w:vAlign w:val="center"/>
          </w:tcPr>
          <w:p w:rsidR="003F4DD0" w:rsidRPr="00C66012" w:rsidRDefault="003F4DD0" w:rsidP="00191892">
            <w:pPr>
              <w:spacing w:after="120"/>
              <w:jc w:val="both"/>
            </w:pPr>
            <w:r w:rsidRPr="00C66012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center"/>
            </w:pPr>
            <w:r w:rsidRPr="00C66012">
              <w:t>1 17 05000 00 0000 180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45 250,0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3F4DD0" w:rsidRPr="00C66012" w:rsidRDefault="003F4DD0" w:rsidP="003F4DD0">
            <w:pPr>
              <w:spacing w:after="120"/>
              <w:jc w:val="right"/>
            </w:pPr>
            <w:r w:rsidRPr="00C66012">
              <w:t>45 250,0</w:t>
            </w:r>
          </w:p>
        </w:tc>
      </w:tr>
      <w:tr w:rsidR="00B4794A" w:rsidRPr="00C66012" w:rsidTr="000624E9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191892">
            <w:pPr>
              <w:spacing w:after="120"/>
              <w:jc w:val="both"/>
            </w:pPr>
            <w:r w:rsidRPr="00C66012"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191892">
            <w:pPr>
              <w:spacing w:after="120"/>
              <w:jc w:val="center"/>
            </w:pPr>
            <w:r w:rsidRPr="00C66012">
              <w:t>2 00 00000 00 0000 000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D713B2">
            <w:pPr>
              <w:jc w:val="right"/>
            </w:pPr>
            <w:r w:rsidRPr="00C66012">
              <w:rPr>
                <w:color w:val="000000"/>
              </w:rPr>
              <w:t>24 608 755,7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D713B2">
            <w:pPr>
              <w:jc w:val="right"/>
            </w:pPr>
            <w:r w:rsidRPr="00C66012">
              <w:t>23 420 706,7</w:t>
            </w:r>
          </w:p>
        </w:tc>
      </w:tr>
      <w:tr w:rsidR="00B4794A" w:rsidRPr="00C66012" w:rsidTr="000624E9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5C1E84">
            <w:pPr>
              <w:spacing w:after="120"/>
              <w:jc w:val="both"/>
            </w:pPr>
            <w:r w:rsidRPr="00C66012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5C1E84">
            <w:pPr>
              <w:spacing w:after="120"/>
              <w:jc w:val="center"/>
            </w:pPr>
            <w:r w:rsidRPr="00C66012">
              <w:t>2 02 00000 00 0000 000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D713B2">
            <w:pPr>
              <w:jc w:val="right"/>
            </w:pPr>
            <w:r w:rsidRPr="00C66012">
              <w:rPr>
                <w:color w:val="000000"/>
              </w:rPr>
              <w:t>24 608 755,7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D713B2">
            <w:pPr>
              <w:jc w:val="right"/>
            </w:pPr>
            <w:r w:rsidRPr="00C66012">
              <w:t>23 420 706,7</w:t>
            </w:r>
          </w:p>
        </w:tc>
      </w:tr>
      <w:tr w:rsidR="00B4794A" w:rsidRPr="00C66012" w:rsidTr="000624E9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5C1E84">
            <w:pPr>
              <w:autoSpaceDE w:val="0"/>
              <w:autoSpaceDN w:val="0"/>
              <w:adjustRightInd w:val="0"/>
              <w:jc w:val="both"/>
            </w:pPr>
            <w:r w:rsidRPr="00C66012">
              <w:rPr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5C1E84">
            <w:pPr>
              <w:spacing w:after="120"/>
              <w:jc w:val="center"/>
            </w:pPr>
            <w:r w:rsidRPr="00C66012">
              <w:t>2 02 20000 00 0000 150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D713B2">
            <w:pPr>
              <w:jc w:val="right"/>
            </w:pPr>
            <w:r w:rsidRPr="00C66012">
              <w:t>10 895 436,1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D713B2">
            <w:pPr>
              <w:jc w:val="right"/>
            </w:pPr>
            <w:r w:rsidRPr="00C66012">
              <w:t>10 269 110,4</w:t>
            </w:r>
          </w:p>
        </w:tc>
      </w:tr>
      <w:tr w:rsidR="00B4794A" w:rsidRPr="00C66012" w:rsidTr="000624E9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5C1E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66012">
              <w:rPr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5C1E84">
            <w:pPr>
              <w:spacing w:after="120"/>
              <w:jc w:val="center"/>
            </w:pPr>
            <w:r w:rsidRPr="00C66012">
              <w:t>2 02 30000 00 0000 150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D713B2">
            <w:pPr>
              <w:jc w:val="right"/>
            </w:pPr>
            <w:r w:rsidRPr="00C66012">
              <w:rPr>
                <w:color w:val="000000"/>
              </w:rPr>
              <w:t>7 215 574,9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D713B2">
            <w:pPr>
              <w:jc w:val="right"/>
            </w:pPr>
            <w:r w:rsidRPr="00C66012">
              <w:t>7 271 119,8</w:t>
            </w:r>
          </w:p>
        </w:tc>
      </w:tr>
      <w:tr w:rsidR="00B4794A" w:rsidRPr="00C66012" w:rsidTr="000624E9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5C1E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66012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5C1E84">
            <w:pPr>
              <w:spacing w:after="120"/>
              <w:jc w:val="center"/>
            </w:pPr>
            <w:r w:rsidRPr="00C66012">
              <w:t>2 02 40000 00 0000 150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D713B2">
            <w:pPr>
              <w:jc w:val="right"/>
            </w:pPr>
            <w:r w:rsidRPr="00C66012">
              <w:t>6 497 744,7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D713B2">
            <w:pPr>
              <w:jc w:val="right"/>
            </w:pPr>
            <w:r w:rsidRPr="00C66012">
              <w:t>5 880 476,5</w:t>
            </w:r>
          </w:p>
        </w:tc>
      </w:tr>
      <w:tr w:rsidR="00B4794A" w:rsidRPr="00C66012" w:rsidTr="000624E9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19189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66012">
              <w:rPr>
                <w:lang w:eastAsia="en-US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3F4DD0">
            <w:pPr>
              <w:spacing w:after="120"/>
              <w:jc w:val="center"/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D713B2">
            <w:pPr>
              <w:jc w:val="right"/>
            </w:pPr>
            <w:r w:rsidRPr="00C66012">
              <w:rPr>
                <w:color w:val="000000"/>
              </w:rPr>
              <w:t>235 191 063,8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4794A" w:rsidRPr="00C66012" w:rsidRDefault="00B4794A" w:rsidP="00D713B2">
            <w:pPr>
              <w:jc w:val="right"/>
            </w:pPr>
            <w:r w:rsidRPr="00C66012">
              <w:t>240 735 927,1</w:t>
            </w:r>
          </w:p>
        </w:tc>
      </w:tr>
    </w:tbl>
    <w:p w:rsidR="000B7CEC" w:rsidRPr="00C66012" w:rsidRDefault="000B7CEC"/>
    <w:sectPr w:rsidR="000B7CEC" w:rsidRPr="00C66012" w:rsidSect="0062192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01B" w:rsidRDefault="000A301B" w:rsidP="00621920">
      <w:r>
        <w:separator/>
      </w:r>
    </w:p>
  </w:endnote>
  <w:endnote w:type="continuationSeparator" w:id="0">
    <w:p w:rsidR="000A301B" w:rsidRDefault="000A301B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01B" w:rsidRDefault="000A301B" w:rsidP="00621920">
      <w:r>
        <w:separator/>
      </w:r>
    </w:p>
  </w:footnote>
  <w:footnote w:type="continuationSeparator" w:id="0">
    <w:p w:rsidR="000A301B" w:rsidRDefault="000A301B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214676"/>
      <w:docPartObj>
        <w:docPartGallery w:val="Page Numbers (Top of Page)"/>
        <w:docPartUnique/>
      </w:docPartObj>
    </w:sdtPr>
    <w:sdtEndPr/>
    <w:sdtContent>
      <w:p w:rsidR="00621920" w:rsidRDefault="006219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628">
          <w:rPr>
            <w:noProof/>
          </w:rPr>
          <w:t>9</w:t>
        </w:r>
        <w:r>
          <w:fldChar w:fldCharType="end"/>
        </w:r>
      </w:p>
    </w:sdtContent>
  </w:sdt>
  <w:p w:rsidR="00621920" w:rsidRDefault="006219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64"/>
    <w:rsid w:val="000A301B"/>
    <w:rsid w:val="000B7CEC"/>
    <w:rsid w:val="002955BF"/>
    <w:rsid w:val="002C07A7"/>
    <w:rsid w:val="003812C9"/>
    <w:rsid w:val="003A0663"/>
    <w:rsid w:val="003C1AEB"/>
    <w:rsid w:val="003D1B5E"/>
    <w:rsid w:val="003F1913"/>
    <w:rsid w:val="003F34D1"/>
    <w:rsid w:val="003F4DD0"/>
    <w:rsid w:val="004F6B0F"/>
    <w:rsid w:val="00621920"/>
    <w:rsid w:val="00687628"/>
    <w:rsid w:val="006976E6"/>
    <w:rsid w:val="006C092A"/>
    <w:rsid w:val="008E09F3"/>
    <w:rsid w:val="00A16043"/>
    <w:rsid w:val="00A35A52"/>
    <w:rsid w:val="00AA2E8D"/>
    <w:rsid w:val="00B41F37"/>
    <w:rsid w:val="00B4794A"/>
    <w:rsid w:val="00B94327"/>
    <w:rsid w:val="00C33957"/>
    <w:rsid w:val="00C66012"/>
    <w:rsid w:val="00CB6547"/>
    <w:rsid w:val="00CD4003"/>
    <w:rsid w:val="00D30964"/>
    <w:rsid w:val="00D53FE3"/>
    <w:rsid w:val="00DC619B"/>
    <w:rsid w:val="00E76708"/>
    <w:rsid w:val="00E92064"/>
    <w:rsid w:val="00ED4DC3"/>
    <w:rsid w:val="00EE59FF"/>
    <w:rsid w:val="00FA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27</cp:revision>
  <cp:lastPrinted>2018-11-16T15:41:00Z</cp:lastPrinted>
  <dcterms:created xsi:type="dcterms:W3CDTF">2016-09-14T14:54:00Z</dcterms:created>
  <dcterms:modified xsi:type="dcterms:W3CDTF">2018-11-16T15:41:00Z</dcterms:modified>
</cp:coreProperties>
</file>