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BF291D" w:rsidRDefault="00077B68" w:rsidP="00BA782D">
            <w:pPr>
              <w:pStyle w:val="4"/>
              <w:jc w:val="right"/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  <w:r w:rsidRPr="00BF291D"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Приложение </w:t>
            </w:r>
            <w:r w:rsidR="00D97538" w:rsidRPr="00BF291D"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8</w:t>
            </w:r>
            <w:r w:rsidR="00181654">
              <w:rPr>
                <w:rFonts w:ascii="Times New Roman" w:eastAsiaTheme="minorEastAsia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00183A23" w:rsidRPr="00DC1B86" w:rsidRDefault="00077B68" w:rsidP="00BA782D">
            <w:pPr>
              <w:spacing w:after="0" w:line="240" w:lineRule="auto"/>
              <w:ind w:righ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B55E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B55E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201</w:t>
      </w:r>
      <w:r w:rsidR="00D42463">
        <w:rPr>
          <w:rFonts w:ascii="Times New Roman" w:hAnsi="Times New Roman" w:cs="Times New Roman"/>
          <w:sz w:val="28"/>
          <w:szCs w:val="28"/>
        </w:rPr>
        <w:t>9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568"/>
        <w:gridCol w:w="1842"/>
        <w:gridCol w:w="697"/>
        <w:gridCol w:w="11"/>
        <w:gridCol w:w="1843"/>
      </w:tblGrid>
      <w:tr w:rsidR="00372851" w:rsidRPr="00F42265" w:rsidTr="00452934">
        <w:trPr>
          <w:trHeight w:val="396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452934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72851" w:rsidRPr="00F42265" w:rsidTr="002C32E4">
        <w:trPr>
          <w:trHeight w:val="447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42265" w:rsidRDefault="00372851" w:rsidP="002C32E4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F42265" w:rsidRDefault="00372851" w:rsidP="000625F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F42265" w:rsidRDefault="00372851" w:rsidP="000625FC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ЭКОЛОГИИ И ПРИРОДНЫХ РЕСУРСОВ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315 023,6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недропользов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государственным фондом недр»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сфере водных отношений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чий в области водных отношений за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261 202,5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120 884,5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119 884,5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46 481,8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уровня экологического образования, информационное обеспечение в сф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36 470,7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36 470,7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36 470,7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«Государственное управление в сфере обращения с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ходами производства и потребления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и ликвидация последствий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грязнения и иного негативного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на окружающую среду»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72 385,4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72 385,4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природ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72 385,4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44 209,3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25 234,4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138 768,0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111 143,9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27 624,1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5 044 672,3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920 638,3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906 460,6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800 887,3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785 063,9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785 063,9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79 979,7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18 432,9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системы территориального общественного самоуправления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529 682,3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529 682,3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рынка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теллектуальной собственности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условий для создания интелле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туальной собственности,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ее охраны, поддержания и защ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прав на нее»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образований  на предоставление грантов сельским поселениям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4 115 236,4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4 115 236,4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4 115 236,4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235 391,6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235 391,6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235 391,6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235 391,6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1 302 844,8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375 408,2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375 408,2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10 706,2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по государственной поддержке малого и среднего предпринимател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103 323,9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103 323,9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 на реализацию мероприятий по государственной поддержке малого и среднего пре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158 084,3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158 084,3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«Расширение доступа субъектов малого и среднего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тий по государственной поддержке малого и среднего предпринимател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«Акселерация субъектов малого и среднего пре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824 282,3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824 282,3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 по поддержке молодежного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483 950,6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483 950,6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«Гарантийный фонд Республики Татарстан» на реализацию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по государственной поддержке малого и среднего предпринимател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включая крестьянские (ферме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58 098,6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58 098,6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 на реализацию мероприятий по государственной поддержке малого и среднего пре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282 233,1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282 233,1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«Популяриз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14 772,0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дарственную поддержку малого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14 772,0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некоммерческой микр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кредитной компании «Фонд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предпринимательства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 на реализацию мероприятий по государственной поддержке малого и среднего пре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14 772,0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14 772,0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и промышленных площадок муниципального уровня на террит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2 577 000,0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индустриальных (промышленных) парков и промышленных площадок»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номическая зона промышленно-производственного типа «Алабуга» (индустриальный парк «Алабуга-2»)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«Субсидир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затрат, связанных с уплатой процентов по кредитам, привлече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в российских кредитных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с уплатой процентов по кр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дитам, привлеченным в российских кредитных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11 8 02 6087 0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профессионального образования в государственных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товку управленческих кадров для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 народного хозяйства 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ГРАЖДАНСКОЙ ОБОРОНЫ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1 496 672,1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1 438 345,3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450 135,2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движ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сокращение смертности от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происшествий и количества дорожно-транспортных происшествий с пострадавшими»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 ситуаций, обеспечение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425 735,2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генного характера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385 884,1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управления в области гражданской обороны, предупрежд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176 851,5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53 536,7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мероприятий в области гра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данской обороны и защиты в чрезв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123 314,8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79 004,8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29 191,2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15 118,8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«Обучение населения в области гражданской обороны, защиты в чрезвычайных ситуациях»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22 934,2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обороне и чрезвычайным ситу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22 934,2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22 934,2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спасательных сил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186 098,4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поиск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186 098,4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169 413,6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аппаратно-программного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 «Безопасный город»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39 851,1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39 851,1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988 210,1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 ситуаций, обеспечение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988 210,1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«Пожарная безопа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988 210,1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совершенствование деятельности подразделений Государственной противопожарной службы, распол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женных на территории Республики Татарстан, проведение их технич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перевооружения»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988 210,1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988 210,1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898 580,6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82 619,0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7 010,5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 ситуаций, обеспечение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реабилитации лиц, работающих в экстремальных условиях и пострадавших в чрезв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 ситуациях»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ЗДРАВООХР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9 555 344,0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798 254,3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638 676,4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638 676,4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638 676,4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«Организация предоставления среднего и высшего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638 676,4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среднего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638 676,4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638 676,4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профессионального образования в государственных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отдыха детей и молодежи,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оздоровительного эффекта»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154 555,9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148 065,3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8 691 407,5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881 237,4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881 237,4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заб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медицинской профилактики неинфекционных заболеваний и формирования здорового образа жизни, в том числе у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01 1 01 1702 0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953924" w:rsidRPr="00F42265" w:rsidTr="00FD229D">
        <w:trPr>
          <w:trHeight w:val="1889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750 522,3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 больным онколог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 заболеваниями. Трехуровн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вая маршрутизация пациентов.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низация долечивания и реабилит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се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дечно-сосудистыми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нальных сосудистых центров и пе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219 510,1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«Борьба с онк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491 520,2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низаций, оказывающих медицинскую помощь больным с онкологическими заболеваниями, за счет средств фед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491 520,2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491 520,2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27 326,6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27 326,6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22 946,0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22 946,0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101 954,7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поддержка отдельных категорий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101 954,7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новременные компенсационные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769 831,0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769 831,0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391 096,0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первичной медико-санитарной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мощи, в том числе сельским жит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лям. Развитие системы раннего выя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заболеваний и патологических состояний и факторов риска их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вития, включая проведение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осмотров и диспансеризации населения, в том числе у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386 285,0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386 285,0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386 285,0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иммунизации против пневмококковой инфекции у насел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старше трудоспособного возра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из групп риска за счет средств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медицинских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передвижными медицинскими комплексами для оказания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помощи жителям населенных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пунктов с численностью населения до 100 человек за счет средств фед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59 775,8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поддержка отдельных категорий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материал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но-технической базы детских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клиник и детских поликлинических отделений медицинских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здравоохранения, включая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современной инфраструктуры оказания медицинской помощи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материально-технической базы детских поликлиник и детских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клинических отделений медицинских организаций, оказывающих перви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318 230,6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D63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</w:t>
            </w:r>
            <w:r w:rsidR="00D63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518 441,4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здрав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6 422 988,4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5 904 618,1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заб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297 576,6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медицинской профилактики неинфекционных заболеваний и формирования здорового образа жизни, в том числе у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159 562,4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Учреждения, обеспечивающие  предоставление услуг в  сфере здр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135 799,5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135 799,5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ризации государственных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служащих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23 762,9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ВИЧ, вирусных гепатитов В и 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первичной медико-санитарной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мощи, в том числе сельским жит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лям. Развитие системы раннего выя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заболеваний и патологических состояний и факторов риска их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вития, включая проведение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осмотров и диспансеризации населения, в том числе у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131 494,0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паллиативной медицинской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131 494,0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04 R201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131 494,0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258 903,9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 больным туберк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лезом. Трехуровневая маршрутиз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пациентов. Организация долеч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оказания медицинской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лицам, инфицированным вир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 иммунодефицита человека, геп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титами В и С. Трехуровневая мар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рутизация пациентов. Организация долечивания и реабилитации.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вершенствование методов 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вертикальной передачи ВИЧ от матери к плоду»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63 185,1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агностических средств для выявл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мониторинга лечения лиц,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фицированных вирусами иммунод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фицита человека, в том числе в соч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 с вирусами гепатитов В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12 799,6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12 799,6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предупрежд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борьбе с социально значим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50 385,5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оказания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 больным прочими заболеваниями. Организация долеч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методов лечения»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отдельных мероприятий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R382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ственно-частного партнерства»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государственно-частного партне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120 890,0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специализированной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дицинской помощью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здоровья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рекции нарушений развития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расходных материалов для неонатального и аудиологического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специализированной медицинской помощи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здрав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206 385,4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реабилитации и санаторно-курортного лечения, в том числе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148 501,1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медицинской реабилитации, в том числе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148 501,1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тации) работающих граждан неп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средственно после стационарного лечения в условиях санаторно-курортного учреждения (госуда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148 501,1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148 501,1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«Кадровое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100 436,3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«Социальная поддержка отдельных категорий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100 436,3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01 7 03 1700 0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поддержки врачей-специалистов, врачей клинико-лабораторной диагностики,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чивших гранты Правительства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01 7 03 1800 0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лекарственного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в том числе в амбулаторных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1 497 815,5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лекарственного обеспечения, в том числе в амбул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1 497 815,5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занные с обеспечением лиц лека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препаратами, предназн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ченными для лечения больных гем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филией, муковисцидозом, гипоф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зарным нанизмом, болезнью Гоше, злокачественными новообразовани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лимфоидной, кроветворной и 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им тканей, рассеянным склерозом, гемолитико-уремическим синдромом, юношеским артритом с системным началом, мукополисах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ридозом I, II и VI типов, а также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трансплантации органов и (или) тканей</w:t>
            </w:r>
            <w:r w:rsidR="00D63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10 699,7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1 469 070,5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1 469 070,5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отдельных мероприятий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программы «Развитие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8 01 R382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18 045,3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информ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тизации в здравоохранении»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156 713,6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цифрового контура в здрав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охранении на основе единой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информационной системы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156 713,6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региональных проектов «С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156 713,6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156 713,6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3 083 298,1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3 083 298,1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97 333,5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80 961,3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16 364,2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учебно-производственные комбин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3 397,7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Российской Федерации в сф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2 160 038,9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58 825,3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24 116,2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2 074 573,4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797 212,9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543 344,9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16 842,6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237 025,4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493 370,3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493 370,3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детей первых трех лет жизни специальными продуктами детского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питания по рецептам врачей»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493 370,3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обеспечения детей пе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493 370,3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493 370,3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движ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сокращение смертности от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происшествий и количества дорожно-транспортных происшествий с пострадавшими»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воспитания молодежи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65 682,2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8 360,3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4 645 331,4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629 779,0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615 903,4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615 903,4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615 903,4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615 903,4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615 903,4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615 903,4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и подготовка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Д 01 4280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сфере культуры и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художественного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учебно-производственные комбин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08 6 01 4520 0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4 012 343,8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3 877 273,8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3 774 481,2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509 024,9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развитие музеев»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509 024,9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482 694,3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482 694,3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театрал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1 605 165,1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театров»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1 605 165,1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268 520,0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1 235 217,0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1 235 217,0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держку творческой деятельности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укрепление материально-технической базы муниципальных театров в населенных пунктах с чи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45 172,5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30 555,6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30 555,6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библиоте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238 015,5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библиотечного обслужив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238 015,5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194 465,8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194 465,8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Подключение общедоступных би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лиотек Российской Федерации к сети «Интернет» и развитие библиотечн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дела с учетом задачи расширения информационных технологий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оцифровки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тральных библиотек субъектов 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концер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организаций и исполнительского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763 785,2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современного музыкального иску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763 785,2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68 909,2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671 404,6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671 404,6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R519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оснащение и содерж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виртуальных концертных залов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R519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R519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4 01 R519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народн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творчества. Сохранение, возро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дение и популяризация нематериал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культурного наследия коренных народов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110 256,8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популяризация нематериального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13 502,3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муниц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мероприятия, напра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ленные на создание и модернизацию учреждений культурно-досугового типа в сельской местности, включая обеспечение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44 939,5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«Сохранение, изуч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развитие народных худож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промыслов»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народных художественных промы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6 087,9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08 8 01 4410 0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«Мирас</w:t>
            </w:r>
            <w:r w:rsidR="00D63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Б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доступа к культурным ценн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Б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Б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Б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межреги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нального и межнационального кул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турного сотрудничества»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51 238,6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межрегионального и межнационал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культурного сотрудничества»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51 238,6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48 738,6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48 738,6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В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16 493,2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452 656,7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и регулирования отношений в сфере культуры, искусства, кинем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тографии, охраны и использования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452 656,7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59 859,6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392 797,1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5 615,3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«Энергосб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режение и повышение энергетич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эффективности в учреждениях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воспитания молодежи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40 238,5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23 150,1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32 706,1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32 706,1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укреплению единства российской нации и этн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культурному развитию народов 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18 675,3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18 675,3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Татарстан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51 248,6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51 198,6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 и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51 198,6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51 198,6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«Сохранение, испол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зование, популяризация и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охрана объектов культурн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наследия (памятников истории и культуры)»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«Сохранение и эффективное использование объе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совр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системы государственного управления отра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и регулирования отношений в сфере культуры, искусства, кинем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тографии, охраны и использования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50 874,8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38 087,5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12 787,3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УЧРЕЖДЕНИЕ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ИСТОРИКО-АРХИТЕКТУРНЫЙ И ХУДОЖ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259 971,6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95 426,7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95 426,7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95 426,7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95 426,7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95 426,7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развитие музеев»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музеев-заповедников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ИНФОРМАТ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1 563 824,2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1 446 411,2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занятости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Программные мероприятия в области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1 441 839,9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межведомственного информац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взаимодействия в рамках обеспечения комплексной реабил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 и абилитации инвалида, в том числе ребенка-инвалида, а также ранней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02 R514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02 R514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информационных и коммуник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ционных технологий в Республике Татарстан «Открытый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1 422 454,9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«Информационный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772 170,7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эксплуатация информационных и коммуникационных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772 170,7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органах государственной власти Республики Татарстан и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местного самоуправления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714 572,7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714 572,7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региональных проектов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57 598,0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57 598,0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информ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ционно-телекоммуникационной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фраструктуры на территории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поддержка информационно-телекоммуникационной инфрастру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на территории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и коммуникационных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в органах государственной власти Республики Татарстан и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 местного самоуправления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576 511,2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73 773,0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общехозяйственной деятельн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41 017,4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40 017,4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33 842,9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6 146,5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инвестиционной привлекательности отрасли информатизации и связи»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32 755,6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32 755,6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10 071,6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«Регулирование кач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окружающей среды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уровня экологического образования, информационное обеспечение в сф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76 328,0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И НАУКИ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12 442 637,0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94 488,1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46 291,1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41 904,1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для детей-сирот и детей, 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организация устройства детей в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обеспечение образовательной деятельности, оценку качества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41 779,2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зация государственной национальной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Татарстан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11 103 258,5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3 718 631,5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3 718 631,5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3 716 326,8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общего образования в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1 037 554,4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141 125,7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16 387,1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124 515,6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896 428,7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896 428,7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для детей-сирот и детей, 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организация устройства детей в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294 020,4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для детей-сирот и детей, 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294 020,4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294 020,4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общеобразовательных организаций, реализующих адаптированные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зовательные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2 158 991,5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ганизаций, реализующих адаптир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2 158 991,5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53 288,7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15 093,7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2 089 491,3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225 760,5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новление материально-технической базы для формирования у обуча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современных технологических и гуманитарных навыков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155 045,6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155 045,6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образования для детей с ограниченными возможностями 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70 714,9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70 714,9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4 563 466,6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4 563 466,6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4 563 466,6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4 507 699,1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4 507 699,1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4 507 699,1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«Молодые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фессионалы (Повышение конкуре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тоспособности профессионального образования)»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55 767,5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ботку и распространение в системе среднего профессионального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новых образовательных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логий и формы опережающей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55 767,5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55 767,5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281 247,4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246 272,2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23 922,9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«Курсовая подготовка и профессиональная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реподготовка кадров в системе общ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23 922,9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23 922,9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23 922,9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222 349,3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профессионального образования в государственных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222 349,3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государственной гражданской службы Республики Татарстан и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341 382,0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341 382,0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вания и повышение квалификации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341 382,0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341 382,0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341 382,0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341 382,0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отдыха детей и молодежи,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оздоровительного эффекта»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33 536,2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62 985,2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2 102 009,6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1 746 066,9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99 469,1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системы дошкольного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проведение мероприятий в обл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99 469,1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образования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98 879,1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83 879,1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1 231 466,4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52 441,1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обеспечения муниципальных и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дарственных образовательных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учебниками»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учебной и другой лит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ратурой учащихся учреждений общ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164 867,4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ция системы общего образования,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940 360,2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направленные на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образования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585 692,0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187 051,6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205 479,7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193 004,5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304 778,8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72 437,4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229 841,4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качества образования в школах с низкими результатами об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и в школах, функциониру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в неблагоприятных социальных условиях, путем реализации реги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нальных проектов и распространения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их результатов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R538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17 038,7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дернизацию технологий и содерж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обучения в соответствии с новым федеральным государственным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зовательным стандартом посре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разработки концепций моде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конкретных областей,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региональных программ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образования и поддержки сет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методических объединений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32 540,7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20 337,9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R539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12 202,8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организаций, осуществляющих 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образовательной деятельн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обеспечение образовательной деятельности, оценку качества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«Цифровая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рение целевой модели цифровой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разовательной среды в общеобраз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 организациях и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ональных образовательных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57 053,6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дополн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образования, включая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60 908,6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организаций, осуществляющих 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образовательной деятельн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сти, оценку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обеспечение образовательной деятельности, оценку качества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системы дополнительного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20 882,6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образования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212 255,2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системы профессионального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206 755,2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образования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101 561,1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67 980,0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12 571,1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условий для получения среднего профессионального и высшего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людьми с ограниченными возможностями здоровья посре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разработки нормативно-методической базы и поддержки инициативных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R534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«Противоп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жарные мероприятия в 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государственных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системы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оценки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141 967,6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141 967,6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образования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6 823,2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обеспечение образовательной деятельности, оценку качества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121 240,9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121 240,9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воспитания молодежи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Татарстан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72 260,0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«Выявление и устранение причин коррупции,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тиводействие условиям, способств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 ее проявлениям,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«Страт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B13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развертывания преемственной системы развития интеллектуально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творческого потенциала детей,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дежи и стратегическое управление талантами в интересах инновацио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развития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119 050,0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153 535,7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83 572,6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74 914,8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ные фильмотеки, межшкольные учебно-производственные комбин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24 775,3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21 887,8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по контролю кач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образования, лицензированию и государственной аккредитации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зовательной деятельности, надзору и контролю за соблюдением законод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тельства в области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45 037,8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12 580,8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1 244 890,4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1 244 890,4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1 244 890,4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«Улучшение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1 200 407,4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в семью»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1 200 407,4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приемной семье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339 858,0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339 858,0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187 291,9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187 291,9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семьям опекунов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жание подопечных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634 927,2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634 927,2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нежная выплата гражданам в связи с усыновлением (удочерением) ребе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28 810,9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28 810,9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10 796 468,6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10 521 703,1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10 375 144,1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9 878 873,5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подотрасли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растениеводства, переработки 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продукции растениеводства»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4 005 002,1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элитного семеноводства»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01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закладки и ухода за многолетними насаждениями»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02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рисками в подотраслях растениево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04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плодородия почв и вовлечение неи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пользуемых земель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угодий в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оборот»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3 785 002,1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1 488 506,0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весткованию кислых почв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уничтожению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рантинных и особо опасных сорняков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несвязанной поддержки в обл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растениеводства, в области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вития производства семенного ка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тофеля, овощей открытого грунта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льна-долгунца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782 613,4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782 613,4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 05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1 253 882,7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1 199 747,4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молочного скотоводства»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расходы, напра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ленные на повышение продуктивн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 молочном скотоводстве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01 R542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703 594,5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племенного 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457 652,9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207 652,9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02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«Управление рисками в подотраслях животново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03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животн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«Наращив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маточного поголовья овец и коз»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08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«Поддержка малых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1 118 468,3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«Поддержка начинающих фермеров»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01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семейных животноводческих ферм на базе крестьянских (фермерских) 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02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кредитования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03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сельскохозяйственных потребител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кооперативов»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358 468,3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 сельскохозяйственных заготов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тельно-потребительских кооперат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вов, заготовительных организаций и предприятий потребительской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 по закупке, переработке и реализации мяса, шерсти и кожеве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тельской кооперации на финансовое обеспечение затрат, связанных с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обретением специального автотран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порта для осуществления выездной торговли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достижению целевых показат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региональных программ развития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05 R543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«Поддержка граждан, ведущих личное подсобное хозяйство»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подсобное хозяйство, на возм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подсобное хозяйство, на возм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подсобное хозяйство, на возм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части затрат на приобретение молодняка птицы (гусей, уток, инд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подсобное хозяйство, на возм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части затрат на проведение ветеринарных профилактических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роприятий по обслуживанию коров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14 4 06 6334 0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«Техническая и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нологическая модернизация, иннов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2 035 640,9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«Обновление парка сельскохозяйственной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2 035 640,9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 на техническую и технологич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скую модернизацию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2 035 640,9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2 035 640,9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1 053 079,0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управленческого обесп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реализации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лирования рынков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«Кадровое обеспечение реализации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ственную поддержку научных иссл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дований и разработок в области 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товаропроизводителей и организаций, осуществляющих пе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вичную и последующую переработку сельскохозяйственной продукции»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варопроизводителям (за исключен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граждан, ведущих личное подсо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хозяйство), организациям агр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промышленного комплекса незав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симо от организационно-правовых форм, крестьянским (фермерским) хозяйствам на возмещение части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05 R544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131 579,0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«Компенс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прямых понесенных затрат на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строительство и модернизацию об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агропромышленного компле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 сельскохозяйственных товар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производителей, связанных с прое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тированием и государственной эк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пертизой проектно-сметной докуме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«Грантовая поддержка местных инициатив гра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дан, проживающих в сельской мес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мелиор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465 517,7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мелиоративных работ»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с проведением мелиорати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сительных и осушительных систем, а также отдельно расположенных ги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«Культурте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нические, агролесомелиоративные мероприятия»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эрозионных и полезащитных лесных насаждений и восстановлению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«Техническое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перевооружение объектов мелиор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техническое перев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«Культурте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нические мероприятия»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в области мели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05 R568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«Агролес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мелиоративные мероприятия»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в области мели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06 R568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«Гидромел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оративные мероприятия»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54 309,0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в области мели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земель сельскохозяйственного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54 309,0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07 R568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54 309,0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«Экспорт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дукции агропромышленного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38 672,9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38 672,9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38 672,9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496 270,6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88 479,0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68 192,8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20 265,0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310 458,5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254 874,8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54 408,5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20 453,6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71 249,5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29 205,5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32 456,6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организации 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детей первых трех лет жизни специальными продуктами детского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питания по рецептам врачей»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обеспечения детей пе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трех лет жизни специальными продуктами детского питания по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146 559,0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«Улучшение жилищных условий граждан, прож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вающих в сельской местности, в том числе молодых семей и молодых специалистов»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ГЛАВНОЕ УПРАВЛЕНИЕ ВЕТ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РИНАРИИ КАБИНЕТА МИН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689 384,1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689 384,1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643 334,4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231 567,0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231 567,0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проведения противоэпизоотич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мероприятий»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«Предупр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ждение болезней животных и защита населения от болезней, общих для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 и животных»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в сфере организации провед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мероприятий по предупрежд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ликвидации болезней живо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ных, их лечению, отлову и содерж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безнадзорных животных, защите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72 867,0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411 767,4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411 767,4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411 767,4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46 049,7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45 999,7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39 634,1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79 889 636,7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8 076 807,4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 органов финансового (фина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597 652,5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597 652,5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долгосрочной сбалансированн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и устойчивости бюджетной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597 652,5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586 651,4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497 526,9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88 899,9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Кабинета Мин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1 877 219,2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но-экономического положения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детей-сирот и детей, оставшихся без попечения родителей, на восп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тание в семью»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в области опеки и попечител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1 803 114,1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образованию и организации деятельности административных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22 904,9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определению перечня должностных лиц, уполномоченных составлять протоколы об админ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оказанию в специализир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ванных учреждениях услуг лицам, находящимся в общественных местах в состоянии алкогольного опьянения и утратившим способность самосто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 передвигаться или ориент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роваться в окружающей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46 246,3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46 246,3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колов об административных прав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нарушениях, посягающих на общ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Закона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тарстан от 14 июля 2012 года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55-ЗРТ «Об обязательном гос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дарственном страховании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ственных гражданских служащих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11 605,0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1 669 009,0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1 669 009,0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88 521,5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88 521,5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88 521,5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учета на территориях, где отсу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ствуют военные комиссариаты,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88 521,5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88 521,5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чайных ситуаций, обеспечение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ситуаций природного и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генного характера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управления в области гражданской обороны, предупрежд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ликвидации чрезвычайных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Приемка и ввод в эксплуатацию об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ектов социально-культурной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34 059 692,6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2 495 078,3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2 495 078,3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2 495 078,3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2 495 078,3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4 132 975,0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4 132 975,0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4 132 975,0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4 132 975,0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2 748 847,7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2 748 847,7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софинансирование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2 748 847,7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2 748 847,7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государственной гражданской службы Республики Татарстан и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24 681 791,6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24 681 791,6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дошкол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образования, включая инкл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государственных гарантий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прав на получение общед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дошкольного образования в муниципальных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школьных образовательных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 в муниц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дошкольных образовател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7 533 849,4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17 147 942,2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государственных гарантий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прав на получение общед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ступного и бесплатного дошкольн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 начального общего, основного общего, среднего общего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 муниципальных общеобразов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17 147 942,2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 реализации прав на получение общедоступного и бесплатного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школьного, начального общего,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новного общего, среднего общего образования в муниципальных общ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организациях, обеспечение дополнительного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детей в муниципальных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16 896 492,2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1 950 684,6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1 950 684,6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1 950 684,6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софинансирование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1 950 684,6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1 950 684,6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8 493 808,2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79 859,6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79 859,6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79 859,6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через систему обязательного медицинского страхования (кроме оказания высокотехнологичной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дицинской помощи)»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канального финансирования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страх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канального финансирования 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специализированной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«Развитие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74 399,6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авиационным обслуживан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для оказания медицинской пом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74 399,6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74 399,6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«Профилактика заб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организации осуществл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мероприятий по проведению дезинфекции, дезинсекции и дерат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зации, санитарно-противоэпидемических (профилакт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ческих) мероприятий, проводимых с применением лабораторных методов исследования, в очагах инфекцио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заболеваний, а также на терр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ториях и в помещениях, где имеются и сохраняются условия для возни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новения или распространения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59 826,7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8 354 121,9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8 354 121,9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чая высокотехнологичную,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8 354 121,9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высокотехнологичной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дицинской помощи, развитие новых эффективных методов лечения»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2 757 180,5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гражданам Российской Федер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высокотехнологичной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не включенной в баз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вую программу обязательного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2 757 180,5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2 757 180,5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низаций через систему обязательного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медицинского страхования (кроме оказания высокотехнологичной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дицинской помощи)»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5 596 941,4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преимущественно одн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канального финансирования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цинских организаций через систему обязательного медицинского страх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5 596 941,4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канального финансирования 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специализированной медици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цинской помощи, медицинской эв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5 596 941,4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5 596 941,4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14 531 753,7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числе:  </w:t>
            </w:r>
          </w:p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3-ЗРТ «О государственной гра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данской службе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14 431 753,7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14 314 496,9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14 314 496,9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системы территориального планирования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14 314 496,9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территориальной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 в рамках базовой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14 314 496,9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14 314 496,9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117 256,8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117 256,8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117 256,8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114 501,2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114 501,2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И 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управление государственным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Процентные платежи по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ственному долгу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средства, направляемые на уплату процентов за рассрочку по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 кредитам, выделенным из фед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 и прошедшим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структуризацию в соответствии с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становлением Правительства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от 18 декабря 2012 года № 1325 «О дополнительных условиях и порядке проведения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структуризации обязательств (задо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женности) субъектов Российской Федерации перед Российской Фед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рацией по бюджетным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EC2BFF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 средства, направляемые на уплату процентов за рассрочку по бюдже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т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ным кредитам, выделенным из фед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рального бюджета и прошедшим р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структуризацию в соответствии с п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становлением Правительства Росси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й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ской Федерации от 30 сентября 2017 года № 1195 «О дополнительных условиях и порядке проведения в 2017 году реструктуризации обяз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тельств (задолженности) субъектов Российской Федерации перед Ро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сийской Федерацией по бюджетным кредитам, а также о порядке опред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ления расходов бюджетов субъектов Российской Федерации, указанных в части 5 статьи 16 Федерального з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а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кона «О федеральном бюджете на 2017 год и на плановый период 2018 и 2019 годов»</w:t>
              </w:r>
            </w:hyperlink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12 189,5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EC2BFF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- средства, направляемые на уплату процентов за рассрочку по бюдже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т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ным кредитам, выделенным из фед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рального бюджета и прошедшим р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е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структуризацию в соответствии с п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о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становлением Правительства Росси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й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ской Федерации от 13 декабря 2017 года № 1531 «О проведении в 2017 году реструктуризации обязательств (задолженности) субъектов Росси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й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ской Федерации перед Российской Федерацией по бюджетным кред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и</w:t>
              </w:r>
              <w:r w:rsidR="00953924" w:rsidRPr="00F42265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там»</w:t>
              </w:r>
            </w:hyperlink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sz w:val="24"/>
                <w:szCs w:val="24"/>
              </w:rPr>
              <w:t>5 419,5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БЮДЖЕТНОЙ СИСТЕМЫ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11 091 378,4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ной обеспеченности субъектов 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сийской Федерации и 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752 231,0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752 231,0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ношений с местными бюджетами»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752 231,0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нивание бюджетной обеспеченности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752 231,0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752 231,0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10 339 147,4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9 339 147,4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межбюджетных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ношений с местными бюджетами»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9 339 147,4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на выра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нивание бюджетной обеспеченности и предоставление иных видов 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бюджетных трансфертов бюджетам поселений, входящих в состав мун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1 481 702,5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1 481 702,5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на организацию 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общедоступного и бесплатного дошкольного, начального общего, основного общего, среднего общего образования по основным общеобр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зовательным программам в муниц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образовательных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циях, а также организацию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7 738 571,0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7 738 571,0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там муниципальных районов на 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ществление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расчету и предоставлению дотаций бюджетам городских, сел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поселений за счет средств бю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118 873,9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118 873,9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ваемые бюджетам муниципальных образований на решение вопросов местного значения, осуществляемое с привлечением средств самооблож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ТРАНСПОРТА И ДОРОЖНОГО ХОЗЯЙСТВА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29 650 513,1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ПРАВООХРАНИТЕЛ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безопасности и правоохр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140 994,4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28 571 944,7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633 433,3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транспортной системы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632 722,8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железнод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устойчивости работы железнодоро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транспорта, его доступности, безопасности и качества 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ляемых им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речного транспорта внутренних водных путей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«Создание приоритетных условий для развития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речных перевозок»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воздушн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«Эффекти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и качественное удовлетворение спроса населения и хозяйствующих субъектов на авиационные перево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воздушных региональных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возок на территории Российской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56 048,5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портном комплексе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71 115,4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«Разработка и реализация государственной тран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портно-инфраструктурной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71 115,4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68 488,5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17 696,7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в области организации тран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26 009 429,2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транспортной системы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24 522 507,3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«Совершенствование, развитие и сохранение сети автом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24 522 507,3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19 488 586,5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690 659,7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64 081,2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25 273,7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18 797 926,8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15 688 249,1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3 109 677,7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5 033 920,8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нансовое обеспечение дорожной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5 033 920,8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развития транспортной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Казанской городской 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развития транспортной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Набережночелнинской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развития транспортной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Нижнекамской городской агломерации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3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восст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новлению изношенных слоев покр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региональных дорог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1 193 920,8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 R1 5393 4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1 193 920,8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1 486 921,9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садоводческих, огороднических и дачных некоммерческих объедин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1 186 921,9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в сельской местности и обеспечение автомобильными дор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1 186 921,9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1 186 921,9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1 186 921,9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1 929 082,2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1 911 172,1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1 911 172,1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безопасности дорожного движ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ния, сокращение смертности от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рожно-транспортных происшествий и количества дорожно-транспортных происшествий с пострадавшими»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1 911 172,1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1 911 172,1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1 816 172,1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транспортной системы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ступной для всех слоев населения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транспортной системы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927 424,0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636 055,7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291 368,3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СТРОИТЕЛ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СТВА, АРХИТЕКТУРЫ И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ЖИЛИЩНО-КОММУНАЛЬНОГО ХОЗЯЙСТВА РЕСПУБЛИКИ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43 051 687,8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750 377,3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юстиции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719 377,3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715 877,3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715 877,3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615 877,3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2 896 813,4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670 629,1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670 629,1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продукции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животново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поддержку животн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обустройство площадок под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пактную жилищную застройку»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03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78 629,1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гулирование рынков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102 625,1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102 625,1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водохозя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комплекса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102 625,1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сфере водных отношений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19 238,5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в области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19 238,5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19 238,5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«Предотвр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негативного воздействия вод»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83 386,6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мер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приятия федеральной целевой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«Развитие водохозяйстве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комплекса Российской Федер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ции в 2012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годах»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83 386,6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4 02 R016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83 386,6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транспортной системы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автом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бильного, городского электрического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метрополитена в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353 548,2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353 548,2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353 548,2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353 548,2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стимулиров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353 548,2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353 548,2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770 011,0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120 220,2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градостроительства, строител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120 220,2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«Общепр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граммная деятельность Министе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строительства, архитектуры и жилищно-коммунального хозяйства Республики Татарстан в области 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120 220,2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117 668,3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99 972,7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17 677,6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413 378,9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малого и среднего предпринимательства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413 378,9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«Увеличение объема сектора малого и среднего предпринимательства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413 378,9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малого и среднего предпринимательства, включая крестьянские (фермерские)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413 378,9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государственной поддержке малого и среднего пре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принимательства, включая крестья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413 378,9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413 378,9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сельского хозяйства 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гулирование рынков сельскохозя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продукции, сырья и прод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180 926,6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180 926,6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124 458,5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43 580,3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12 276 243,2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1 364 275,7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приятий Региональной программы капитального ремонта общего им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 в многоквартирных домах, расположенных на территории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тального ремонта общего имущества в многоквартирных домах»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мероприятий по энергосбережению на объектах жилищного фонда и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тальному ремонту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7 363 334,4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7 202 816,1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градостроительства, строител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83 652,1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7 049 264,0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инженерных сетей «Промышленного парка Нижн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камск» в городе Нижнекамск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(1 этап)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инженерных сетей «Промышленного парка Нижн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камск» в городе Нижнекамск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(1 этап) за счет средств некоммерческой организации «Фонд развития моногородов»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0361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0361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стиральных машин барабанного типа и кухонного оборудования Haier»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266 087,7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стиральных машин барабанного типа и кухонного оборудования Haier» за счет средств некоммерческой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«Фонд развития моногор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0364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151 799,4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0364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151 799,4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стиральных машин барабанного типа и кухонного оборудования Haier»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0364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114 288,3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0364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114 288,3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объекта инфраструктуры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«Внеплощадочные сети для заводов стиральных машин барабанного типа и кухонного оборудования Haier. Сеть газоснабжения, 1-ая очередь»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объекта инфраструктуры «Внеплощадочные сети для заводов стиральных машин барабанного типа и кухонного оборудования Haier. Сеть газоснабжения, 1-ая очередь» за счет средств некоммерческой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низации «Фонд развития моногор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стиральных машин барабанного типа и кухонного оборудования Haier. Сеть газоснабжения, 1-ая очередь»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0365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0365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4 694 753,0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2 800 142,7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1 894 610,3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кап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вложения в объекты мун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R112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176 884,5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R112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176 884,5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G5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33 723,6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G5 5243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33 723,6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G5 5243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33 723,6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«Оздоровление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1 856 839,5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сокращению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1 856 839,5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1 856 839,5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оборудования, используемого для выработки (передачи) тепловой энергии»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160 518,3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садоводческих, огороднических и дачных некоммерческих объедин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в сельской местности и обеспечение автомобильными дор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зацию мероприятий по устойчивому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3 548 633,1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231 719,9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градостроительства, строител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«Другие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Премирование победителей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ликанского конкурса на звание «С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мый благоустроенный населенный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систем наружного освещения»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садоводческих, огороднических и дачных некоммерческих объедин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«Фо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мирование современной городской среды на территории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3 296 913,2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и обустройству парков и скверов в муниципальных образованиях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1 060 855,9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60 855,9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2 236 057,3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программ формирования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2 236 057,3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2 236 057,3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14 586 877,3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7 396 511,0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7 396 511,0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7 396 511,0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6 540 886,5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3 840 886,5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«Содействие занятости женщин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усл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вий дошкольного образования для детей в возрасте до трех лет»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855 624,5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созд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субъектах Российской Федер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дополнительных мест для детей от 2 месяцев до 3 лет в образовател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организациях, осуществляющих образовательную деятельность по образовательным программам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P2 5159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855 624,5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P2 5159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855 624,5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5 194 571,4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4 123 052,5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4 123 052,5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3 579 616,9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1 579 616,9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534 652,1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содействию созданию в субъектах Российской Федерации новых мест в общеобр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534 652,1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534 652,1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общеобразовательных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зациях, расположенных в сельской местности, условий для занятий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1 071 518,9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1 071 518,9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1 071 518,9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стимулиров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программ развития жилищного строительства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1 071 518,9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1 071 518,9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981 379,2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981 379,2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и инженерной инфраструктуры в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рамках государственной программы «Развитие образования и науки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981 379,2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981 379,2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981 379,2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614 415,7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614 415,7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отдыха детей и молодежи,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оздоровительного эффекта»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политики,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612 415,7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612 415,7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512 415,7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«Развитие социальной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инженерной инфраструктуры в рамках государственной программы «Развитие культуры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3 124 870,0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2 342 975,9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781 894,1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5 533 276,0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(муниципальной) собственности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в сельской местности и обеспечение автомобильными дор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устойчивому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02 R567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здравоохранения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356 873,2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184 593,9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184 593,9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витие социального обслуживания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63 293,9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средств государственным учреждениям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 совершенствование матер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ально-технической базы, в том числе проведение капитального ремонта»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социальных программ субъе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связа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 укреплением материально-технической базы организаций 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обслуживания населения, оказанием адресной социальной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неработающим пенсионерам, обучением компьютерной грамотн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R209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61 728,4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эффективности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социального обслуживания и ликвидацию очередей в 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61 728,4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P3 5121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61 728,4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16 313,4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градостроительства, строител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жильем многодетных семей, имеющих пять и более детей, ну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дающихся в улучшении жилищных условий»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3 526 357,4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3 315 374,3</w:t>
            </w:r>
          </w:p>
        </w:tc>
      </w:tr>
      <w:tr w:rsidR="00953924" w:rsidRPr="00F42265" w:rsidTr="00924159">
        <w:trPr>
          <w:trHeight w:val="952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3 310 479,3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политики,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3 310 479,3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социальной и инжене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инфраструктуры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3 310 479,3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7231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1 310 479,3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печению устойчивого развития сел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P5 5567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4 895,0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210 983,1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210 983,1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политики,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210 983,1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комплекса мероприятий, св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занных с эффективным использов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нием тренировочных площадок после проведения чемпионата мира по фу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 2018 года в Российской Фед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R426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00 R426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P5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59 383,1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P5 5228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P5 5228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49 382,7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нансовое обеспечение мероприятий федеральной целевой программы «Развитие физической культуры и спорта в Российской Федерации на 2016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2020 годы»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P5 5495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комплектов искусственных покрытий для футбольных полей детско-юношеских спортивных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P5 5495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 P5 5495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ЖИЛИ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архите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градостроительства, строител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ства, промышленности строительных материалов, в жилищной сфере и коммунальном хозяйстве»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республиканского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жилищного надзора»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76 854,1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76 811,2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67 017,2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ТРУДА, ЗАН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ТОСТИ И СОЦИАЛЬНОЙ ЗАЩИТЫ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25 436 907,8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894 737,1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894 737,1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888 199,5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873 569,5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занятости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743 597,1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тию малого предпринимательства и самозанятости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устройству родителей, воспитыва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детей-инвалидов, многодетных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предприятиям, образованным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щественными объединениями  инв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Республики Татарстан в обл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621 909,3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239 148,1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177 910,7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382 761,2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306 990,1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68 219,1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28 683,4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8 923,6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19 639,8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«Поддержка занятости и повышение эффективн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рынка труда для обеспечения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 производительности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службы занятости за счет средств федерал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низацию профессионального обуч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дополнительного професси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нального образования лиц предпе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сионного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92 472,4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«Улучшение условий и охраны труда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охраны тр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«Популяризация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бочих и инженерных профессий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по популяризации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бочих и инженерных профессий»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бочих и инженерных профессий с целью привлечения и закрепления специалистов на предприятиях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«Оказание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добровольному переселению в Республику Татарстан соотечестве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ников, проживающих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«Содействие социально-экономическому и дем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графическому развитию Республики Татарстан за счет добровольного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реселения соотечественников,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живающих за рубежом»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содействия добровольному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обучения (профессиональная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ции) специалистов, предоставля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услуги реабилитации и абилит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инвалидов, в том числе детей-инвалидов, сопровождаемого прож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 ранней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03 R514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24 536 749,3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696 269,4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694 883,4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том числе:  </w:t>
            </w:r>
          </w:p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 реализацию Закона Республики Татарстан  от 16 января 2003 года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3-ЗРТ «О государственной гра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данской службе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686 733,4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выплату доплат к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5 430 054,2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5 430 054,2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«Модернизация и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витие социального обслуживания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5 400 342,5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деятельности государственных учреждений социального обслужив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5 099 221,1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1 126 308,3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171 529,8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909 218,7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3 972 912,8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833 706,8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132 466,5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2 999 250,6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7 488,9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средств государственным учреждениям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 совершенствование матер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ально-технической базы, в том числе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капитального ремонта»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47 854,6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32 354,6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государственных социальных услуг в негосударственных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188 341,7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188 341,7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155 291,6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дополнительных мер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ственной поддержки педагогическим работникам </w:t>
            </w:r>
            <w:r w:rsidR="00B13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молодым специалистам государственных организаций 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обслуживания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«Старшее пок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автотранспорта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P3 5293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3 P3 5293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«Формирование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стемы комплексной реабилитации и абилитации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26 104,5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144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«Оснащение организаций, предоставляющих услуги социальной реабилитации и абилитации инвалид</w:t>
            </w:r>
            <w:r w:rsidR="00144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 детей-инвалидов, а также ранней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мощи, реабилитационным оборуд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26 104,5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в сфере реабил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тации и абилитации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26 104,5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Р 01 R514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26 104,5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«Энергосбережение и повышение энергетической эффе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«Установка индивидуальных тепловых пунктов с погодным регулированием темпер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турного режима и приборов учета тепла»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01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01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«Оснащение (замена и установка) учреждений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сферы приборами учета: природного газа, электрической энергии, холодной и горячей воды»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02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02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02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«Модерниз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системы освещения учреждений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социальной сферы (замена ламп накаливания на энергосберегающие лампы)»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13 621 102,2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12 853 819,9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4 103 997,2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мер социальной поддержки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4 103 997,2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33 085,2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33 958,6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33 812,8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215 799,7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215 582,8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жильем отдельных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тьей 8.2 Закона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деральным законом от 12 января 1995 года № 5-ФЗ «О ветеранах», в соответствии с Указом Президента Российской Федерации от 7 мая </w:t>
            </w:r>
            <w:r w:rsidR="00BA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 года № 714 «Об обеспечении жильем ветеранов Великой Отеч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войны 1941</w:t>
            </w:r>
            <w:r w:rsidR="00BA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1945 годов» за счет средств федерального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86 625,8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86 625,8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107 721,0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отдельных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поддержки граждан,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вергшихся воздействию радиации,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70 507,4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70 367,4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тегорий граждан, установленных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деральным законом от 24 ноября 1995 года № 181-ФЗ «О социальной защите инвалидов в Российской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дерации», за счет средств федерал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108 494,0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нагрудным знаком «Почетный донор России», за счет средств федеральн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157 937,8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155 603,7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новении поствакцинальных осло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3 236 070,4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по оплате жилищно-коммунальных услуг отдельным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3 215 570,4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18 809,7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3 196 760,7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государственной власти субъе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 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инвалидам компенсаций страховых премий по договорам об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зательного страхования гражданской ответственности владельцев тран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портных средств за счет средств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«Повышение качества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6 689 639,2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«Реализация мер по укреплению социальной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6 689 139,2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3 775 958,6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16 091,4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3 759 867,2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16 817,6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16 552,8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44 705,2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44 527,1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2 789 090,6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11 102,4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2 777 988,2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03 2 01 0555 0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социальных программ субъе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Российской Федерации, связа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 укреплением материально-технической базы организаций 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ального обслуживания населения, оказанием адресной социальной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мощи неработающим пенсионерам, обучением компьютерной грамотн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 неработающих пенсионеров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R209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пенсацию отдельным категориям граждан оплаты взноса на капитал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58 391,4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58 091,4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«Улучшение </w:t>
            </w:r>
            <w:r w:rsidR="00BA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социально-экономического полож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2 060 183,5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2 060 183,5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2 060 183,5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2 054 283,5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 занятости населения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763 312,3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занятости населения 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гулирование трудовой миграции.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провождение инвалидов молодого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763 312,3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мероприятий в области содействия занятости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ганизацию их переезда в другую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местность для замещения рабочих мест, создаваемых в том числе в 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реализации федеральных цел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программ и инвестиционных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762 462,3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762 462,3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762 412,3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«Патриотическое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воспитания молодежи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4 438 526,2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4 438 526,2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мер социальной поддержки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35 184,1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«Улучшение </w:t>
            </w:r>
            <w:r w:rsidR="00BA0C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социально-экономического полож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4 403 342,1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4 028 277,4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448 943,4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448 226,2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1 074 429,0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1 073 140,8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зациях, реализующих образовател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программу дошкольного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1 185 124,6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1 183 776,0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жене военнослужащего, прох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призыву, а также ежемесячное пособие на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 военнослужащего, проходящ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военную службу по призыву,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Единовременное пособие береме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жене военнослужащего, прох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Ежемесячное пособие на ребенка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еннослужащего, проходящего вое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17 668,8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17 654,0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государственных пособий лицам, не подлежащим обязательн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социальному страхованию на сл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временной нетрудоспособности и в связи с материнством, и лицам, уволенным в связи с ликвидацией организаций (прекращением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тельности, полномочий физическими лицами), за счет средств федеральн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1 300 950,9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пособий по уходу за ребе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до достижения им возраста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лутора лет гражданам, не подлеж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обязательному социальному страхованию на случай временной нетрудоспособности и в связи с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1 194 896,7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1 193 930,7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пособий при рождении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 гражданам, не подлежащим обязательному социальному страх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ванию на случай временной нетруд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способности и в связи с матери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106 046,4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105 930,9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единовременных пособий женщинам, вставшим на учет в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дицинских учреждениях в ранние сроки беременности, уволенным в связи с ликвидацией организаций, прекращением деятельности (полн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мочий) физическими лицами в уст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щением деятельности (полномочий) физическими лицами в установле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Перевозка несовершеннолетних,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мовольно ушедших из семей,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ценности и общественного престижа семейного образа жизни, пропаганда ответственного отцовства и матери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03 5 04 0552 0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371 359,7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ежемесячной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в связи с рождением (усыновл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нием) первого ребенка за счет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371 359,7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365 871,6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292 797,3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мер социальной поддержки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дельным категориям граждан, уст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новленных федеральным и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канским законодательством»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257 965,9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255 978,9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231 449,6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216 608,9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216 608,9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216 608,9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архивного дела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216 608,9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216 608,9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26 976,6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21 063,7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5 898,8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плектования и использования док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 архивного фонда Республики Татарстан и других архивных док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189 350,7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117 573,3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71 777,4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КОМИТЕТ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ПО СОЦИАЛЬНО-ЭКОНОМИЧЕСКОМУ МОНИТ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РИНГУ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45 460,4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45 360,4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45 360,4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44 363,4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43 846,3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39 293,3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тиводействие условиям, способств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 ее проявлениям,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государственной гражданской службы Республики Татарстан и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СПОРТА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6 673 111,6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5 118 418,2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306 298,1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228 817,7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разования, включая инклюзивное, и повышение квалификации работн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«Укрепление кадрового потенциала и привлечение молодых специалистов в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1 483,9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тельного образования, включая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зование детей-инвалидов, и повыш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квалификации работников 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227 037,7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разования детей в государственных 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227 037,7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образования, реализующих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227 037,7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63 541,8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163 495,9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77 480,4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77 480,4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77 480,4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в учреждениях по внешкол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работе с детьми, за высокие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77 480,4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60 705,2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16 775,2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149 792,4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143 874,6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143 874,6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143 874,6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среднего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143 874,6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143 874,6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держку тренеров-преподавателей и спортсменов-инструкторов, работ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в учреждениях по внешкол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работе с детьми, за высокие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10 1 01 4233 0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5 917,8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4 662 327,7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4 577 182,1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4 577 182,1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«Молодые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фессионалы (Повышение конкуре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тоспособности профессионального образования)»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4 577 182,1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мероприятий по подготовке мирового чемпионата по профессиональному мастерству по стандартам «Ворлдскиллс» в г.</w:t>
            </w:r>
            <w:r w:rsidR="00396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 в 2019 году за счет средств фед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E6 5463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4 577 182,1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E6 5463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4 577 182,1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культуры и спорта в Республике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76 490,6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34 490,6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фильмотеки, межшкольные учебно-производственные комбин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1 120,1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1 553 673,4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662 295,2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594 611,5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594 611,5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594 611,5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 спорти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594 611,5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436 005,2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10 1 01 4820 0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158 606,3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67 683,7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232 342,5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217 842,5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217 842,5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132 236,2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физической культуры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132 236,2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98 230,6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10 1 01 1287 0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28 787,6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«Спорт </w:t>
            </w:r>
            <w:r w:rsidR="00757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85 606,3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модернизацию объектов спо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тивной инфраструктуры регионал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собственности для занятий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5139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30 864,2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щение объектов спортивной инфр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54 742,1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P5 5228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54 742,1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620 425,5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«Доступная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доступной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6 00 R027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615 244,9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615 244,9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физической культуры и спорта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615 244,9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615 244,9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12 511,6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285 525,8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10 1 01 1297 0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303 407,5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38 610,2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38 610,2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тики и государственной политики в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38 610,2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«Развитие государственной молодежной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и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38 610,2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38 157,5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32 596,3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5 516,2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ЗЕМЕЛЬНЫХ И ИМУЩЕСТВЕННЫХ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615 613,1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126 369,8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126 369,8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125 615,2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эффективного распоряжения и использования государственного имущества и земельных участков»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97 375,0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74 927,2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12 712,3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21 633,8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18 633,8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предоставлению земельных участков, государственная собстве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113 700,4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113 700,4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113 700,4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эффективного распоряжения и использования государственного имущества и земельных участков»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74 970,4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ЖИЛИЩНО-КОММУНАЛЬНОЕ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«Упра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государственным имуществом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«Оптимиз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состава и структуры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373 231,9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373 231,9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373 231,9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помещениями детей-сирот 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лиц из числа детей-сирот и 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373 231,9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жилых помещений специал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зированного жилищного фонда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детям-сиротам и детям, оставшимся без попечения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дителей, лицам из числа детей-сирот и детей, оставшихся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373 231,9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296 109,7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296 109,7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предоставления жилых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мещений детям-сиротам и детям, оставшимся без попечения родит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лей, лицам из их числа по договорам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ДЕЛАМИ ПРЕЗ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ДЕНТА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406 292,9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406 292,9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277 150,7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277 150,7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276 587,1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234 880,2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41 671,9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129 142,2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128 822,2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128 822,2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128 822,2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КАБИНЕТА МИН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594 592,5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594 492,5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полнительных органов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156 730,4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156 730,4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156 665,4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135 488,4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51 108,4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Общепрограммная деятельность Центра экономических и социальных исследований при Кабинете Мин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50 508,4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386 653,7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386 653,7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16 879,0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369 774,7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369 774,7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государственной гражданской службы Республики Татарстан и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УПОЛНОМОЧЕННОГО ПО ПРАВАМ ЧЕЛОВЕКА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16 551,7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16 551,7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16 551,7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Аппарата Уполномоченного по правам челов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16 551,7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12 673,6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3 733,1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84 426,3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84 426,3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вых, налоговых и таможенных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 и органов финансового (фина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84 426,3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84 426,3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82 431,5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65 269,3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107 768,4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107 723,4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66 047,5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41 670,9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ИЗБИРАТЕЛЬНАЯ КОМИССИЯ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272 768,1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272 768,1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272 768,1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272 768,1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231 582,9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правовой культуры избирателей, обучение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ганизаторов выборов, ГАС «Выб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40 435,2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40 411,2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34 802,9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546 099,0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546 099,0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454 678,6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454 678,6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454 678,6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383 964,6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383 964,6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383 964,6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режающего научно-технического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 по приоритетным направлениям развития науки, технологий и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65 714,0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«Фундаме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ляющих фундаментальные исслед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науки и научных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83 230,4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«Прикладные исследования  и формирование оп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режающего научно-технического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 по приоритетным направлениям развития науки, технологий и техн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10 250,4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Татарстан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10 250,4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10 250,4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10 250,4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558 136,9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483 297,9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454 114,4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юстиции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454 114,4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436 672,5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436 672,5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382 271,9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267 655,3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114 598,2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51 772,5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51 772,5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29 183,5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юстиции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20 170,4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палаты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6 125,2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4 160,7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9 596,5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6 904,2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тиводействие условиям, способств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 ее проявлениям,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69 385,9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69 385,9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юстиции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69 385,9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политики в сфере юстиции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69 385,9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69 385,9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68 876,8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9 638,1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сбору информации от пос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лений, входящих в муниципальный район, необходимой для ведения 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гистра муниципальных нормативных правовых актов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государственной гражданской службы Республики Татарстан и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циальной поддержки гражданам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ГОСУДАРСТВЕННОГО СОВЕТА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264 598,6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264 236,6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ственной власти и представительных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264 236,6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Аппарата Государственного Совета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264 236,6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245 236,6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156 767,7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КОНСТИТУЦИОННЫЙ СУД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44 231,9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34 641,5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34 641,5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Конст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туционного суда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34 641,5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Конституц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34 623,2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ударственными внебюджетными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33 052,4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щищенности граждан пожилого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содержания, выходного пособия, а также предоставление иных мер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териального и социального обесп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судьям Конституционного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9 590,4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2 224 042,9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48 882,8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48 882,8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молодежной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и государственной политики в области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государственной молодежной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и государственной политики в области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31 509,4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28 759,4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23 242,1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5 517,3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в области молодежной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17 373,4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2 117 274,8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2 115 131,5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1 986 303,1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1 283 820,8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необходимых условий для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отдыха детей и молодежи,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вышение оздоровительного эффекта»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1 283 820,8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1 283 820,8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728 210,0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10 2 01 2132 0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555 610,8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повышения информац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онного обеспечения, социальной и экономической активности сельской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мической активности сельской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10 3 01 2145 0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«Молодежь Татарст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680 555,7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государственной молодежной пол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680 555,7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251 643,6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222 915,0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22 327,6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учрежд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10 4 01 4319 0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428 912,1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воспитания молодежи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 поколения»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шения качества жизни молодого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10 8 01 2133 0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7 945,0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104 411,4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социал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ориентированных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организаций в Республике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104 411,4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«Стимулир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социально ориентированной деятельности некоммерческих орг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низаций и их участия в социально-экономическом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104 411,4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104 411,4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104 411,4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нальной идентичности татарского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сохранения и развития национальной идентичности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Татарстан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тиводействие условиям, способств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 ее проявлениям,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трализованные бухгалтерии, группы хозяйственного обслуживания, уче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фильмотеки, межшкольные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учебно-производственные комбин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2 067,7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«Предоста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молодым семьям  социальных выплат на приобретение жилья эк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ном-класса»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57 885,3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57 385,3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22 551,8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22 551,8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22 551,8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реализации государственной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и регулирования отношений в сфере культуры, искусства, кинем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тографии, охраны и использования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по государственной охране объектов культурного насл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дия федерального значения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2 971,8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17 199,5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2 374,5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ИНСПЕ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РЕСПУБЛИКИ ТАТАРСТАН ПО ОБЕСПЕЧЕНИЮ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КОНТРОЛЯ ЗА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ИЗВОДСТВОМ, ОБОРОТОМ И 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136 605,0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3 113,3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133 491,7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133 491,7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комплек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системы защиты прав потребит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в области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128 591,7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127 440,7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103 021,7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24 314,0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УПОЛНОМОЧЕННОГО ПО ПРАВАМ РЕБЕНКА 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7 222,7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6 316,6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ЛЕСНОГО 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ЗЯЙСТВА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798 680,8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712 111,7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712 111,7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712 111,7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«Охрана и защита 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202 873,2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«Охрана и защита лесов от пожаров»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158 482,4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33 837,4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2 316,4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52 618,4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52 618,4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противопожарного специализированного оборудования и инвентаря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15 1 01 8015 0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7 732,0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Оснащение специализированных учреждений органов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власти субъектов Российской Федерации лесопожарной техникой и оборудованием для проведения 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плекса мероприятий по охране лесов от пожаров за счет средств федерал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 GA 5432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44 390,8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«Использование 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84 909,2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«Использов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84 909,2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3 270,8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58 133,6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10 758,4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129 308,1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«Воспрои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водство лесов и лесоразведение»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86 836,0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чий в области лесных отношений за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4 574,2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для воспроизводства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23 490,5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машин и оборудов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для питомников, оборудования для сбора и обработки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15 3 01 8033 0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10 643,9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материала для восстановления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48 127,4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48 127,4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42 472,1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площади лесовосстано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35 122,6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35 122,6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учреждений, выполня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мероприятия по воспроизво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ству лесов, специализированной 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сохозяйственной техникой и обор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дованием для проведения комплекса мероприятий по лесовосстановлению и лесоразведению за счет средств 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4 569,7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 GA 5431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2 779,8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зации Государственной программы Республики Татарстан «Развитие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лесного хозяйства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295 021,2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осуществления отдельных по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номочий в области лесных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295 021,2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295 021,2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257 363,0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37 461,4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професс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и послевузовского образ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предоставления среднего и высшего профессионального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85 990,9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поддержка граждан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«Социальные выпл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питанием обучающихся в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фессиональных образовательных 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ПРОМЫШЛЕ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ТОРГОВЛИ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484 174,8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9 508,3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8 830,7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госбережение и повышение энерг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тической эффективности в Республ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«Информац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онная поддержка и пропаганда эне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госбережения и повышения энерг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тической эффективности»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ным, автономным учреждениям и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25 0 07 6601 0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19 278,9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349 791,0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101 973,7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85 544,0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16 424,7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245 882,6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86 737,2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85 961,1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73 184,3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сельского хозяйства и регулир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«Поддержка садоводческих, огороднических и дачных некоммерческих объедин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жанию инфраструктуры садоводч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и огороднических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242 344,0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229 183,4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229 183,4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229 183,4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229 183,4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56 500,6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10 548,1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13 160,6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12 273,6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2 249,7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ВИДОВ ТЕХНИКИ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47 820,2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47 655,1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33 610,9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13 829,3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АГЕНТСТВО ИНВЕСТИЦИОНН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РАЗВИТИЯ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67 383,7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12 220,9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11 900,9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55 162,8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23 008,8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20 833,8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3 554,0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57 287,8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57 287,8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57 287,8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 «Сохранение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идентичности татарского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народа в Республике Татарстан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сферы туризма и гостеприимства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56 787,8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тия, направленные на совершенств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 государственной политики в сфере туризма и гостеприимства»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18 292,3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18 277,3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2 592,6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тия, направленные на развитие сферы туризма и гостеприимства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38 495,5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38 495,5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31 692,0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6 803,5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1 447 052,4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повышение квалифик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государственной гражданской службы Республики Татарстан и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ниципальной службы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исполнения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ственными органами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 и органами местного сам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в Республике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ственной гражданской службы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1 446 652,4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852 499,1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молодежной политики, физич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во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молодежи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воспитания молодежи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информационных и коммуник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ционных технологий в Республике Татарстан «Открытый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829 348,1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829 348,1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коммуникаций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829 348,1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628 098,2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201 249,9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201 249,9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7 212,0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тиводействие условиям, способств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ющим ее проявлениям,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2 219,0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575 768,7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«Обе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«Организация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 по профилактике правон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рушений и преступлений в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«Соверше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ствование деятельности по проф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лактике правонарушений и престу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роризма и экстремизма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«Профила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«Профилактика наркомании среди населения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«Проведение профилактических мероприятий по усилению противодействия потре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тие информационных и коммуник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ционных технологий в Республике Татарстан «Открытый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564 834,7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Подпрограмма «Развитие и сове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564 834,7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ственная поддержка и развитие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формационного пространства и ма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совых коммуникаций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564 834,7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126 225,1</w:t>
            </w:r>
          </w:p>
        </w:tc>
      </w:tr>
      <w:tr w:rsidR="00953924" w:rsidRPr="00F42265" w:rsidTr="0095392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организациям на реализацию социально значимых проектов,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53 683,7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53 683,7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49 281,3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49 281,3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автономной некоммерч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организации «Редакция журнала «Собрание законодательства Респу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15 880,3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государственной национальной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9 110,0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Татарстан,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вилизованное развитие представит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народов, проживающих на те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Республики Татарстан, 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хранение межэтнического и межко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фессионального мира и согласия, упрочение общероссийской гражда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9 110,0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9 110,0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9 110,0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«Сохр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нение, изучение и развитие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языков Республики Тата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 и других языков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 языков в Республике Татарстан,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«Реал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зация антикоррупционной политики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«Выявление и устранение причин коррупции, 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тиводействие условиям, способств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ющим ее проявлениям, формиров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 обществе нетерпимого отнош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информационных и коммуник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ционных технологий в Республике Татарстан «Открытый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и сове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шенствование инфраструктуры 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формационного пространства Ре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ние общехозяйственной деятельн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18 384,6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13 121,6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5 243,0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87 451,7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9 480,2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9 318,4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161,8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15 968,4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ской Федерации  в области организ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15 771,3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15 771,3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15 771,3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15 771,3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15 261,1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12 538,0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2 523,1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62 003,1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46 178,9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46 178,9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«Сохранение биол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28 029,2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деятельности в сфере сохранения и восстановления биологического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28 029,2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28 029,2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22 261,8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5 287,4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18 149,7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18 149,7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14 100,9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14 100,9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3 962,2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15 824,2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15 824,2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«Воспроизводство и использование охотничьих ресурсов 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15 824,2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«Обеспеч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охраны объектов животного 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15 824,2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Федерации в области охраны и использования охотничьих ресурсов за счет средств федерального бюдж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15 824,2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15 824,2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27 993,5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27 993,5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27 993,5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«Экон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и инновационная экономика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27 993,5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27 993,5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«Повышение эффективности государственного управления, увеличение активности жителей в общественно-политической жизни Республики Т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тарстан, создание условий для разв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 инновационной деятельности и промышленного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27 993,5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26 180,8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17 498,9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8 674,4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1 812,7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ИНСПЕКЦИЯ ГОСУДАРСТВЕ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СТРОИТЕЛЬНОГО НАДЗ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162 745,0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147 080,7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147 080,7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147 080,7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111 590,7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97 173,9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14 292,8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34 500,0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лях обеспечения выполнения фун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 государственными (муниципал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ными) органами, казенными учр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ждениями, органами управления го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15 548,0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18 812,0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мочий по осуществлению госуда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ственного контроля (надзора) в обл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долевого строительства мног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квартирных домов и (или) иных об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ектов недвижимости, а также за де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тельностью жилищно-строительных кооперативов, связанной со стро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тельством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15 664,3</w:t>
            </w:r>
          </w:p>
        </w:tc>
      </w:tr>
      <w:tr w:rsidR="00953924" w:rsidRPr="00F42265" w:rsidTr="002C32E4">
        <w:trPr>
          <w:trHeight w:val="266"/>
        </w:trPr>
        <w:tc>
          <w:tcPr>
            <w:tcW w:w="4111" w:type="dxa"/>
            <w:shd w:val="clear" w:color="auto" w:fill="auto"/>
            <w:vAlign w:val="bottom"/>
          </w:tcPr>
          <w:p w:rsidR="00953924" w:rsidRPr="00F42265" w:rsidRDefault="00C15796" w:rsidP="00EB3F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3924" w:rsidRPr="00F42265" w:rsidRDefault="00953924" w:rsidP="00EB3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2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241 174 553,7</w:t>
            </w:r>
          </w:p>
        </w:tc>
      </w:tr>
    </w:tbl>
    <w:p w:rsidR="00C47F06" w:rsidRDefault="00C47F06"/>
    <w:p w:rsidR="00372851" w:rsidRDefault="00372851"/>
    <w:sectPr w:rsidR="00372851" w:rsidSect="00B55E1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FF" w:rsidRDefault="00EC2BFF" w:rsidP="00183A23">
      <w:pPr>
        <w:spacing w:after="0" w:line="240" w:lineRule="auto"/>
      </w:pPr>
      <w:r>
        <w:separator/>
      </w:r>
    </w:p>
  </w:endnote>
  <w:endnote w:type="continuationSeparator" w:id="0">
    <w:p w:rsidR="00EC2BFF" w:rsidRDefault="00EC2BFF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FF" w:rsidRDefault="00EC2BFF" w:rsidP="00183A23">
      <w:pPr>
        <w:spacing w:after="0" w:line="240" w:lineRule="auto"/>
      </w:pPr>
      <w:r>
        <w:separator/>
      </w:r>
    </w:p>
  </w:footnote>
  <w:footnote w:type="continuationSeparator" w:id="0">
    <w:p w:rsidR="00EC2BFF" w:rsidRDefault="00EC2BFF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D63E4A" w:rsidRDefault="00D63E4A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3D4C">
          <w:rPr>
            <w:rFonts w:ascii="Times New Roman" w:hAnsi="Times New Roman" w:cs="Times New Roman"/>
            <w:noProof/>
            <w:sz w:val="24"/>
            <w:szCs w:val="24"/>
          </w:rPr>
          <w:t>187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268DE"/>
    <w:rsid w:val="000279F0"/>
    <w:rsid w:val="000625FC"/>
    <w:rsid w:val="00077B68"/>
    <w:rsid w:val="00096D3A"/>
    <w:rsid w:val="000B1818"/>
    <w:rsid w:val="000C4918"/>
    <w:rsid w:val="000C78EF"/>
    <w:rsid w:val="000D7537"/>
    <w:rsid w:val="000F0269"/>
    <w:rsid w:val="00114FE8"/>
    <w:rsid w:val="0011744F"/>
    <w:rsid w:val="0012313C"/>
    <w:rsid w:val="001237DF"/>
    <w:rsid w:val="001315F4"/>
    <w:rsid w:val="00133228"/>
    <w:rsid w:val="0014451B"/>
    <w:rsid w:val="001470D3"/>
    <w:rsid w:val="00174AE9"/>
    <w:rsid w:val="00181654"/>
    <w:rsid w:val="00183A23"/>
    <w:rsid w:val="001844F4"/>
    <w:rsid w:val="001A559E"/>
    <w:rsid w:val="001A7D73"/>
    <w:rsid w:val="001C72AE"/>
    <w:rsid w:val="001D135A"/>
    <w:rsid w:val="001F1265"/>
    <w:rsid w:val="001F2F00"/>
    <w:rsid w:val="002069C7"/>
    <w:rsid w:val="00210AA6"/>
    <w:rsid w:val="00216B2B"/>
    <w:rsid w:val="00217ED3"/>
    <w:rsid w:val="00254239"/>
    <w:rsid w:val="0027456F"/>
    <w:rsid w:val="00286A49"/>
    <w:rsid w:val="002A0646"/>
    <w:rsid w:val="002C32E4"/>
    <w:rsid w:val="002D12F2"/>
    <w:rsid w:val="002E3EA8"/>
    <w:rsid w:val="002F3271"/>
    <w:rsid w:val="003046B0"/>
    <w:rsid w:val="00306E24"/>
    <w:rsid w:val="00316C00"/>
    <w:rsid w:val="00336EF4"/>
    <w:rsid w:val="00341A22"/>
    <w:rsid w:val="00347A59"/>
    <w:rsid w:val="003669DF"/>
    <w:rsid w:val="00372851"/>
    <w:rsid w:val="003731DD"/>
    <w:rsid w:val="00396FB8"/>
    <w:rsid w:val="003A408E"/>
    <w:rsid w:val="003B5D5E"/>
    <w:rsid w:val="003C1AC9"/>
    <w:rsid w:val="003C3F90"/>
    <w:rsid w:val="003E7F08"/>
    <w:rsid w:val="003F108A"/>
    <w:rsid w:val="0043492F"/>
    <w:rsid w:val="00450D67"/>
    <w:rsid w:val="00451F6E"/>
    <w:rsid w:val="00452934"/>
    <w:rsid w:val="00453504"/>
    <w:rsid w:val="00462852"/>
    <w:rsid w:val="004711D2"/>
    <w:rsid w:val="0048569B"/>
    <w:rsid w:val="004865F0"/>
    <w:rsid w:val="004B18C7"/>
    <w:rsid w:val="004B5752"/>
    <w:rsid w:val="004C1404"/>
    <w:rsid w:val="004C45C8"/>
    <w:rsid w:val="004D3193"/>
    <w:rsid w:val="004D3A7A"/>
    <w:rsid w:val="004D4F46"/>
    <w:rsid w:val="004E1351"/>
    <w:rsid w:val="004E1C81"/>
    <w:rsid w:val="004E7E30"/>
    <w:rsid w:val="004F1EF0"/>
    <w:rsid w:val="004F4701"/>
    <w:rsid w:val="005140B1"/>
    <w:rsid w:val="005276F8"/>
    <w:rsid w:val="0054613B"/>
    <w:rsid w:val="00563E89"/>
    <w:rsid w:val="0056630F"/>
    <w:rsid w:val="00570917"/>
    <w:rsid w:val="00577276"/>
    <w:rsid w:val="00584213"/>
    <w:rsid w:val="005906DA"/>
    <w:rsid w:val="005949CB"/>
    <w:rsid w:val="005A1D79"/>
    <w:rsid w:val="005A3B4C"/>
    <w:rsid w:val="005A4BA8"/>
    <w:rsid w:val="005C3C82"/>
    <w:rsid w:val="005C4EAA"/>
    <w:rsid w:val="005D7230"/>
    <w:rsid w:val="005E24A1"/>
    <w:rsid w:val="005F4258"/>
    <w:rsid w:val="005F42A5"/>
    <w:rsid w:val="006238A8"/>
    <w:rsid w:val="00630A84"/>
    <w:rsid w:val="00661A43"/>
    <w:rsid w:val="006635D7"/>
    <w:rsid w:val="00674BEE"/>
    <w:rsid w:val="00692F3C"/>
    <w:rsid w:val="0069729F"/>
    <w:rsid w:val="0069741C"/>
    <w:rsid w:val="006B1C71"/>
    <w:rsid w:val="006C048C"/>
    <w:rsid w:val="006C428E"/>
    <w:rsid w:val="006C444D"/>
    <w:rsid w:val="006D111B"/>
    <w:rsid w:val="006D37BF"/>
    <w:rsid w:val="006F1A5A"/>
    <w:rsid w:val="006F2C17"/>
    <w:rsid w:val="00712E9C"/>
    <w:rsid w:val="007211FF"/>
    <w:rsid w:val="00721B94"/>
    <w:rsid w:val="007351E9"/>
    <w:rsid w:val="00750831"/>
    <w:rsid w:val="00757904"/>
    <w:rsid w:val="00782248"/>
    <w:rsid w:val="0079146B"/>
    <w:rsid w:val="00791D2A"/>
    <w:rsid w:val="007A0E46"/>
    <w:rsid w:val="007A4D7F"/>
    <w:rsid w:val="007A6170"/>
    <w:rsid w:val="007A7F84"/>
    <w:rsid w:val="007B4CF8"/>
    <w:rsid w:val="007C2D0C"/>
    <w:rsid w:val="007F7F62"/>
    <w:rsid w:val="00813BAC"/>
    <w:rsid w:val="008219A4"/>
    <w:rsid w:val="00824A7F"/>
    <w:rsid w:val="00831AF8"/>
    <w:rsid w:val="008401F5"/>
    <w:rsid w:val="00845889"/>
    <w:rsid w:val="0087454A"/>
    <w:rsid w:val="008747BB"/>
    <w:rsid w:val="008773BF"/>
    <w:rsid w:val="00881CEB"/>
    <w:rsid w:val="00885FE2"/>
    <w:rsid w:val="008A4294"/>
    <w:rsid w:val="008A69FE"/>
    <w:rsid w:val="008B49A6"/>
    <w:rsid w:val="008B7219"/>
    <w:rsid w:val="008C384B"/>
    <w:rsid w:val="008C5319"/>
    <w:rsid w:val="008C6328"/>
    <w:rsid w:val="008C63AC"/>
    <w:rsid w:val="008F2046"/>
    <w:rsid w:val="008F7A7D"/>
    <w:rsid w:val="0090574A"/>
    <w:rsid w:val="00921867"/>
    <w:rsid w:val="00924159"/>
    <w:rsid w:val="009305E7"/>
    <w:rsid w:val="009322A1"/>
    <w:rsid w:val="00953924"/>
    <w:rsid w:val="009614C1"/>
    <w:rsid w:val="00961E66"/>
    <w:rsid w:val="00983321"/>
    <w:rsid w:val="009A100D"/>
    <w:rsid w:val="009A7500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46265"/>
    <w:rsid w:val="00A469EE"/>
    <w:rsid w:val="00A53675"/>
    <w:rsid w:val="00A54D5D"/>
    <w:rsid w:val="00A5646B"/>
    <w:rsid w:val="00A63FE8"/>
    <w:rsid w:val="00A77391"/>
    <w:rsid w:val="00A869B9"/>
    <w:rsid w:val="00A86E63"/>
    <w:rsid w:val="00A902F6"/>
    <w:rsid w:val="00AA284E"/>
    <w:rsid w:val="00AA7D4D"/>
    <w:rsid w:val="00AB0EBD"/>
    <w:rsid w:val="00AC5FE3"/>
    <w:rsid w:val="00AD5B09"/>
    <w:rsid w:val="00AE2943"/>
    <w:rsid w:val="00AE41C1"/>
    <w:rsid w:val="00AF10F9"/>
    <w:rsid w:val="00AF6A7B"/>
    <w:rsid w:val="00B065AB"/>
    <w:rsid w:val="00B11403"/>
    <w:rsid w:val="00B13F73"/>
    <w:rsid w:val="00B324B7"/>
    <w:rsid w:val="00B34086"/>
    <w:rsid w:val="00B4133A"/>
    <w:rsid w:val="00B55E10"/>
    <w:rsid w:val="00B87349"/>
    <w:rsid w:val="00B91DD9"/>
    <w:rsid w:val="00B94172"/>
    <w:rsid w:val="00B94C4C"/>
    <w:rsid w:val="00BA0C08"/>
    <w:rsid w:val="00BA0CE4"/>
    <w:rsid w:val="00BA782D"/>
    <w:rsid w:val="00BB6BBD"/>
    <w:rsid w:val="00BC4422"/>
    <w:rsid w:val="00BD18C8"/>
    <w:rsid w:val="00BE0854"/>
    <w:rsid w:val="00BE4FF2"/>
    <w:rsid w:val="00BE6BB9"/>
    <w:rsid w:val="00BF1319"/>
    <w:rsid w:val="00BF291D"/>
    <w:rsid w:val="00C15796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A6B66"/>
    <w:rsid w:val="00CB31CD"/>
    <w:rsid w:val="00CD460C"/>
    <w:rsid w:val="00CE03EC"/>
    <w:rsid w:val="00CE08B0"/>
    <w:rsid w:val="00CE2536"/>
    <w:rsid w:val="00CF5DDB"/>
    <w:rsid w:val="00D246E4"/>
    <w:rsid w:val="00D33CB7"/>
    <w:rsid w:val="00D3513F"/>
    <w:rsid w:val="00D42463"/>
    <w:rsid w:val="00D4444E"/>
    <w:rsid w:val="00D53099"/>
    <w:rsid w:val="00D63E4A"/>
    <w:rsid w:val="00D64588"/>
    <w:rsid w:val="00D8199F"/>
    <w:rsid w:val="00D912A0"/>
    <w:rsid w:val="00D97538"/>
    <w:rsid w:val="00DA4B36"/>
    <w:rsid w:val="00DA61AB"/>
    <w:rsid w:val="00DC1B86"/>
    <w:rsid w:val="00DE2CAA"/>
    <w:rsid w:val="00DF0882"/>
    <w:rsid w:val="00E221CE"/>
    <w:rsid w:val="00E3343E"/>
    <w:rsid w:val="00E45F07"/>
    <w:rsid w:val="00E6726B"/>
    <w:rsid w:val="00E67718"/>
    <w:rsid w:val="00E92D0E"/>
    <w:rsid w:val="00EB3F72"/>
    <w:rsid w:val="00EB58CA"/>
    <w:rsid w:val="00EB727E"/>
    <w:rsid w:val="00EC2BFF"/>
    <w:rsid w:val="00ED03C2"/>
    <w:rsid w:val="00ED1714"/>
    <w:rsid w:val="00EE1B7B"/>
    <w:rsid w:val="00EE3D4C"/>
    <w:rsid w:val="00EE564E"/>
    <w:rsid w:val="00EF178D"/>
    <w:rsid w:val="00F10584"/>
    <w:rsid w:val="00F20C35"/>
    <w:rsid w:val="00F3585C"/>
    <w:rsid w:val="00F41B98"/>
    <w:rsid w:val="00F42265"/>
    <w:rsid w:val="00F47C4F"/>
    <w:rsid w:val="00F55B33"/>
    <w:rsid w:val="00F73B04"/>
    <w:rsid w:val="00F76353"/>
    <w:rsid w:val="00F83792"/>
    <w:rsid w:val="00FB0DFF"/>
    <w:rsid w:val="00FB65A3"/>
    <w:rsid w:val="00FB68BB"/>
    <w:rsid w:val="00FD229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930D06C98F1227C8077A4BDC12D2478F21045A5A5AB243DB1EC7534EZ4J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930D06C98F1227C8077A4BDC12D2478F21045A5A5DB243DB1EC7534EZ4J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A962-71F4-452D-B5D5-98633DDC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53449</Words>
  <Characters>304664</Characters>
  <Application>Microsoft Office Word</Application>
  <DocSecurity>0</DocSecurity>
  <Lines>2538</Lines>
  <Paragraphs>714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41</cp:revision>
  <cp:lastPrinted>2018-11-16T15:43:00Z</cp:lastPrinted>
  <dcterms:created xsi:type="dcterms:W3CDTF">2018-10-24T07:39:00Z</dcterms:created>
  <dcterms:modified xsi:type="dcterms:W3CDTF">2018-11-16T15:45:00Z</dcterms:modified>
</cp:coreProperties>
</file>