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6159D4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120E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F5815" w:rsidRPr="004B1A1B" w:rsidRDefault="00EF5815" w:rsidP="006159D4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201</w:t>
            </w:r>
            <w:r w:rsidR="00204F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204F5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023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4F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945868" w:rsidRPr="004E0895" w:rsidRDefault="00945868" w:rsidP="00945868">
      <w:pPr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45868" w:rsidRDefault="00945868" w:rsidP="00945868">
      <w:pPr>
        <w:jc w:val="center"/>
        <w:rPr>
          <w:szCs w:val="28"/>
        </w:rPr>
      </w:pPr>
      <w:r w:rsidRPr="004E0895">
        <w:rPr>
          <w:szCs w:val="28"/>
        </w:rPr>
        <w:t xml:space="preserve">бюджетам муниципальных районов </w:t>
      </w:r>
      <w:r>
        <w:rPr>
          <w:szCs w:val="28"/>
        </w:rPr>
        <w:t xml:space="preserve">на выравнивание </w:t>
      </w:r>
      <w:proofErr w:type="gramStart"/>
      <w:r>
        <w:rPr>
          <w:szCs w:val="28"/>
        </w:rPr>
        <w:t>бюджетной</w:t>
      </w:r>
      <w:proofErr w:type="gramEnd"/>
      <w:r>
        <w:rPr>
          <w:szCs w:val="28"/>
        </w:rPr>
        <w:t xml:space="preserve">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 xml:space="preserve">обеспеченности и предоставление иных </w:t>
      </w:r>
      <w:r w:rsidR="0012239F">
        <w:rPr>
          <w:szCs w:val="28"/>
        </w:rPr>
        <w:t xml:space="preserve">видов </w:t>
      </w:r>
      <w:r>
        <w:rPr>
          <w:szCs w:val="28"/>
        </w:rPr>
        <w:t xml:space="preserve">межбюджетных трансфертов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>бюджетам поселений, входящих в состав муниципального района,</w:t>
      </w:r>
    </w:p>
    <w:p w:rsidR="00EF5815" w:rsidRDefault="00EF5815" w:rsidP="00945868">
      <w:pPr>
        <w:jc w:val="center"/>
        <w:rPr>
          <w:szCs w:val="28"/>
        </w:rPr>
      </w:pPr>
      <w:r w:rsidRPr="00C94B55">
        <w:rPr>
          <w:szCs w:val="28"/>
        </w:rPr>
        <w:t>на 201</w:t>
      </w:r>
      <w:r w:rsidR="00204F5F">
        <w:rPr>
          <w:szCs w:val="28"/>
        </w:rPr>
        <w:t>9</w:t>
      </w:r>
      <w:r w:rsidRPr="00C94B55">
        <w:rPr>
          <w:szCs w:val="28"/>
        </w:rPr>
        <w:t xml:space="preserve"> год</w:t>
      </w:r>
    </w:p>
    <w:p w:rsidR="00E7483E" w:rsidRDefault="00E7483E" w:rsidP="00945868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945868" w:rsidRDefault="00EF5815" w:rsidP="00945868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945868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E27904" w:rsidRPr="00F5629F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F5629F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39 361,3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3 399,3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42 284,1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79 470,1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44 706,2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30 917,1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2 469,6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27 160,4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33 630,5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48 861,1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22 360,1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29 347,6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14 575,7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49 176,7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27 872,9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16 778,9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44 163,8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38 032,5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52 029,2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20 307,2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22 148,6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26 474,6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15 101,4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25 399,2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85 255,9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6 996,6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60 453,1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39 148,7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100 166,8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12 545,1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13 058,1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19 825,3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58 234,2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30 811,5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47 056,6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47 773,3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16 364,4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18 324,2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15 756,7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98 268,4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41 294,4</w:t>
            </w:r>
          </w:p>
        </w:tc>
      </w:tr>
      <w:tr w:rsidR="00E27904" w:rsidRPr="00D1720A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E2790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auto" w:fill="auto"/>
          </w:tcPr>
          <w:p w:rsidR="00E27904" w:rsidRPr="00D1720A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 w:rsidRPr="00D1720A">
              <w:rPr>
                <w:sz w:val="24"/>
                <w:szCs w:val="24"/>
              </w:rPr>
              <w:t>14 341,1</w:t>
            </w:r>
          </w:p>
        </w:tc>
      </w:tr>
      <w:tr w:rsidR="00E27904" w:rsidRPr="009831C6" w:rsidTr="00E27904">
        <w:trPr>
          <w:trHeight w:val="276"/>
        </w:trPr>
        <w:tc>
          <w:tcPr>
            <w:tcW w:w="7104" w:type="dxa"/>
            <w:shd w:val="clear" w:color="auto" w:fill="auto"/>
          </w:tcPr>
          <w:p w:rsidR="00E27904" w:rsidRPr="00E27904" w:rsidRDefault="00E27904" w:rsidP="00E2790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2790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E27904" w:rsidRPr="009831C6" w:rsidRDefault="00E27904" w:rsidP="00E27904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1 481 702,5</w:t>
            </w:r>
          </w:p>
        </w:tc>
      </w:tr>
    </w:tbl>
    <w:p w:rsidR="00EF5815" w:rsidRDefault="00EF5815" w:rsidP="00E27904">
      <w:pPr>
        <w:jc w:val="both"/>
      </w:pP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45868" w:rsidRPr="004E0895" w:rsidRDefault="00945868" w:rsidP="00945868">
      <w:pPr>
        <w:jc w:val="center"/>
        <w:rPr>
          <w:szCs w:val="28"/>
        </w:rPr>
      </w:pPr>
      <w:r>
        <w:rPr>
          <w:szCs w:val="28"/>
        </w:rPr>
        <w:t>Распределение субсидий</w:t>
      </w:r>
    </w:p>
    <w:p w:rsidR="00945868" w:rsidRDefault="00945868" w:rsidP="00945868">
      <w:pPr>
        <w:jc w:val="center"/>
        <w:rPr>
          <w:szCs w:val="28"/>
        </w:rPr>
      </w:pPr>
      <w:r w:rsidRPr="004E0895">
        <w:rPr>
          <w:szCs w:val="28"/>
        </w:rPr>
        <w:t xml:space="preserve">бюджетам муниципальных районов </w:t>
      </w:r>
      <w:r>
        <w:rPr>
          <w:szCs w:val="28"/>
        </w:rPr>
        <w:t xml:space="preserve">на выравнивание </w:t>
      </w:r>
      <w:proofErr w:type="gramStart"/>
      <w:r>
        <w:rPr>
          <w:szCs w:val="28"/>
        </w:rPr>
        <w:t>бюджетной</w:t>
      </w:r>
      <w:proofErr w:type="gramEnd"/>
      <w:r>
        <w:rPr>
          <w:szCs w:val="28"/>
        </w:rPr>
        <w:t xml:space="preserve">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 xml:space="preserve">обеспеченности и предоставление иных </w:t>
      </w:r>
      <w:r w:rsidR="0012239F">
        <w:rPr>
          <w:szCs w:val="28"/>
        </w:rPr>
        <w:t xml:space="preserve">видов </w:t>
      </w:r>
      <w:r>
        <w:rPr>
          <w:szCs w:val="28"/>
        </w:rPr>
        <w:t xml:space="preserve">межбюджетных трансфертов </w:t>
      </w:r>
    </w:p>
    <w:p w:rsidR="00945868" w:rsidRDefault="00945868" w:rsidP="00945868">
      <w:pPr>
        <w:jc w:val="center"/>
        <w:rPr>
          <w:szCs w:val="28"/>
        </w:rPr>
      </w:pPr>
      <w:r>
        <w:rPr>
          <w:szCs w:val="28"/>
        </w:rPr>
        <w:t>бюджетам поселений, входящих в состав муниципального района,</w:t>
      </w:r>
    </w:p>
    <w:p w:rsidR="001D041A" w:rsidRPr="006E7F30" w:rsidRDefault="001D041A" w:rsidP="00945868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204F5F">
        <w:rPr>
          <w:szCs w:val="28"/>
        </w:rPr>
        <w:t>20</w:t>
      </w:r>
      <w:r w:rsidRPr="006E7F30">
        <w:rPr>
          <w:szCs w:val="28"/>
        </w:rPr>
        <w:t xml:space="preserve"> и 20</w:t>
      </w:r>
      <w:r w:rsidR="008023B2">
        <w:rPr>
          <w:szCs w:val="28"/>
        </w:rPr>
        <w:t>2</w:t>
      </w:r>
      <w:r w:rsidR="00204F5F">
        <w:rPr>
          <w:szCs w:val="28"/>
        </w:rPr>
        <w:t>1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945868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945868" w:rsidRDefault="001D041A" w:rsidP="0094586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04F5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204F5F">
              <w:rPr>
                <w:sz w:val="24"/>
                <w:szCs w:val="24"/>
              </w:rPr>
              <w:t>20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204F5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8023B2">
              <w:rPr>
                <w:sz w:val="24"/>
                <w:szCs w:val="24"/>
              </w:rPr>
              <w:t>2</w:t>
            </w:r>
            <w:r w:rsidR="00204F5F">
              <w:rPr>
                <w:sz w:val="24"/>
                <w:szCs w:val="24"/>
              </w:rPr>
              <w:t>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39 582,9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39 857,7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3 521,4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3 601,6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43 193,5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43 521,3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75 761,8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76 330,2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43 755,4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42 920,0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30 304,9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30 614,8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2 619,4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26 863,9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27 061,5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32 723,0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33 396,6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48 019,5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48 135,5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23 438,0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24 630,8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27 995,6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28 291,7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14 463,3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14 636,6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47 489,2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46 724,7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28 285,3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28 175,3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16 820,0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17 080,9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43 047,4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43 557,5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32 975,1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26 369,0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52 790,3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53 765,8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18 950,3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19 169,0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E27904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21 385,0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21 518,5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22 883,4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21 704,9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15 666,5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15 605,4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25 725,1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26 006,6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85 296,6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85 943,7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7 194,1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7 251,0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lastRenderedPageBreak/>
              <w:t>Мензелинский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60 389,6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60 624,4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37 245,5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36 130,9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101 732,7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 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10 532,5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10 904,6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12 406,6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12 913,2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19 470,5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19 363,7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E27904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59 196,2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60 493,8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30 828,7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31 270,3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47 972,0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49 265,6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46 736,5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46 753,8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16 587,5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16 965,2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18 727,3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18 311,0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15 998,1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16 006,5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97 437,4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97 811,8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41 239,7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41 554,9</w:t>
            </w:r>
          </w:p>
        </w:tc>
      </w:tr>
      <w:tr w:rsidR="00E27904" w:rsidRPr="00422D66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E27904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E27904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14 149,2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14 279,1</w:t>
            </w:r>
          </w:p>
        </w:tc>
      </w:tr>
      <w:tr w:rsidR="00E27904" w:rsidRPr="003A0AE4" w:rsidTr="00E27904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E27904" w:rsidRPr="00E27904" w:rsidRDefault="00E27904" w:rsidP="0002372A">
            <w:pPr>
              <w:spacing w:after="120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1 461 400,9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:rsidR="00E27904" w:rsidRPr="00E27904" w:rsidRDefault="00E27904" w:rsidP="00E27904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E27904">
              <w:rPr>
                <w:color w:val="000000"/>
                <w:sz w:val="24"/>
                <w:szCs w:val="24"/>
              </w:rPr>
              <w:t>1 358 519,4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2B250F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30" w:rsidRDefault="00565030" w:rsidP="002B250F">
      <w:r>
        <w:separator/>
      </w:r>
    </w:p>
  </w:endnote>
  <w:endnote w:type="continuationSeparator" w:id="0">
    <w:p w:rsidR="00565030" w:rsidRDefault="00565030" w:rsidP="002B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50F" w:rsidRDefault="002B250F">
    <w:pPr>
      <w:pStyle w:val="a8"/>
      <w:jc w:val="center"/>
    </w:pPr>
  </w:p>
  <w:p w:rsidR="002B250F" w:rsidRDefault="002B25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30" w:rsidRDefault="00565030" w:rsidP="002B250F">
      <w:r>
        <w:separator/>
      </w:r>
    </w:p>
  </w:footnote>
  <w:footnote w:type="continuationSeparator" w:id="0">
    <w:p w:rsidR="00565030" w:rsidRDefault="00565030" w:rsidP="002B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6906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B250F" w:rsidRPr="002B250F" w:rsidRDefault="002B250F">
        <w:pPr>
          <w:pStyle w:val="a6"/>
          <w:jc w:val="center"/>
          <w:rPr>
            <w:sz w:val="24"/>
            <w:szCs w:val="24"/>
          </w:rPr>
        </w:pPr>
        <w:r w:rsidRPr="002B250F">
          <w:rPr>
            <w:sz w:val="24"/>
            <w:szCs w:val="24"/>
          </w:rPr>
          <w:fldChar w:fldCharType="begin"/>
        </w:r>
        <w:r w:rsidRPr="002B250F">
          <w:rPr>
            <w:sz w:val="24"/>
            <w:szCs w:val="24"/>
          </w:rPr>
          <w:instrText>PAGE   \* MERGEFORMAT</w:instrText>
        </w:r>
        <w:r w:rsidRPr="002B250F">
          <w:rPr>
            <w:sz w:val="24"/>
            <w:szCs w:val="24"/>
          </w:rPr>
          <w:fldChar w:fldCharType="separate"/>
        </w:r>
        <w:r w:rsidR="007509DB">
          <w:rPr>
            <w:noProof/>
            <w:sz w:val="24"/>
            <w:szCs w:val="24"/>
          </w:rPr>
          <w:t>4</w:t>
        </w:r>
        <w:r w:rsidRPr="002B250F">
          <w:rPr>
            <w:sz w:val="24"/>
            <w:szCs w:val="24"/>
          </w:rPr>
          <w:fldChar w:fldCharType="end"/>
        </w:r>
      </w:p>
    </w:sdtContent>
  </w:sdt>
  <w:p w:rsidR="002B250F" w:rsidRDefault="002B250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B7CEC"/>
    <w:rsid w:val="0012239F"/>
    <w:rsid w:val="001D041A"/>
    <w:rsid w:val="00204F5F"/>
    <w:rsid w:val="0028289C"/>
    <w:rsid w:val="002B250F"/>
    <w:rsid w:val="00565030"/>
    <w:rsid w:val="006159D4"/>
    <w:rsid w:val="006E7FC6"/>
    <w:rsid w:val="007509DB"/>
    <w:rsid w:val="007C3A45"/>
    <w:rsid w:val="008023B2"/>
    <w:rsid w:val="00945868"/>
    <w:rsid w:val="00A67B7A"/>
    <w:rsid w:val="00AC2913"/>
    <w:rsid w:val="00C120EA"/>
    <w:rsid w:val="00DE4470"/>
    <w:rsid w:val="00E27904"/>
    <w:rsid w:val="00E7483E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B250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B25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B250F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17</cp:revision>
  <cp:lastPrinted>2018-11-16T15:47:00Z</cp:lastPrinted>
  <dcterms:created xsi:type="dcterms:W3CDTF">2016-09-14T11:16:00Z</dcterms:created>
  <dcterms:modified xsi:type="dcterms:W3CDTF">2018-11-16T15:48:00Z</dcterms:modified>
</cp:coreProperties>
</file>