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D5287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177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F5815" w:rsidRPr="004B1A1B" w:rsidRDefault="00EF5815" w:rsidP="00D5287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4A18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A18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18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Распределение </w:t>
      </w:r>
      <w:r w:rsidR="00395513">
        <w:rPr>
          <w:szCs w:val="28"/>
        </w:rPr>
        <w:t>субсидий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395513" w:rsidRPr="00553F8A" w:rsidRDefault="00395513" w:rsidP="00395513">
      <w:pPr>
        <w:autoSpaceDE w:val="0"/>
        <w:autoSpaceDN w:val="0"/>
        <w:adjustRightInd w:val="0"/>
        <w:ind w:firstLine="539"/>
        <w:jc w:val="center"/>
        <w:rPr>
          <w:rFonts w:eastAsia="Calibri"/>
          <w:szCs w:val="28"/>
        </w:rPr>
      </w:pPr>
      <w:r w:rsidRPr="00553F8A">
        <w:rPr>
          <w:rFonts w:eastAsia="Calibri"/>
          <w:szCs w:val="28"/>
        </w:rPr>
        <w:t xml:space="preserve">на организацию предоставления общедоступного и бесплатного </w:t>
      </w:r>
    </w:p>
    <w:p w:rsidR="00EF5815" w:rsidRPr="00C94B55" w:rsidRDefault="00395513" w:rsidP="00395513">
      <w:pPr>
        <w:jc w:val="center"/>
        <w:rPr>
          <w:szCs w:val="28"/>
        </w:rPr>
      </w:pPr>
      <w:r w:rsidRPr="00553F8A">
        <w:rPr>
          <w:rFonts w:eastAsia="Calibri"/>
          <w:szCs w:val="28"/>
        </w:rPr>
        <w:t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организацию отдыха детей в каникулярное время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4A1847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7340CA" w:rsidRDefault="007340CA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154 512,4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192 269,0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199 154,8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129 742,6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184 685,5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Алькеевский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236 294,9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64 063,5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152 557,9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283 351,6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Атнинский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94 931,1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204 771,9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161 249,3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163 841,0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268 434,3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127 378,0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163 134,3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Дрожжановский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173 619,4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lastRenderedPageBreak/>
              <w:t>Елабужский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126 128,3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227 038,6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Кайбицкий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125 381,2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Камско-</w:t>
            </w:r>
            <w:proofErr w:type="spellStart"/>
            <w:r w:rsidRPr="00092FF6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158 739,2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324 594,3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9 554,1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30 835,8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291 334,2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99 242,1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238 692,8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Муслюмовский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170 645,9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113 410,4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Новошешминский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217 125,7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153 979,6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Пестречинский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74 163,5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Рыбно-</w:t>
            </w:r>
            <w:proofErr w:type="spellStart"/>
            <w:r w:rsidRPr="00092FF6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205 184,6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400 643,6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152 644,6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223 416,6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201 540,7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163 678,7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Тюлячинский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158 891,8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Черемшанский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160 099,7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186 547,4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115 155,4</w:t>
            </w:r>
          </w:p>
        </w:tc>
      </w:tr>
      <w:tr w:rsidR="00092FF6" w:rsidRPr="00ED14D6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455 910,7</w:t>
            </w:r>
          </w:p>
        </w:tc>
      </w:tr>
      <w:tr w:rsidR="00092FF6" w:rsidRPr="00910D35" w:rsidTr="00092FF6">
        <w:trPr>
          <w:trHeight w:val="276"/>
        </w:trPr>
        <w:tc>
          <w:tcPr>
            <w:tcW w:w="7104" w:type="dxa"/>
            <w:shd w:val="clear" w:color="auto" w:fill="auto"/>
          </w:tcPr>
          <w:p w:rsidR="00092FF6" w:rsidRPr="00092FF6" w:rsidRDefault="00092FF6" w:rsidP="0002372A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7 738 571,0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395513" w:rsidRPr="002C08A3" w:rsidRDefault="00395513" w:rsidP="00395513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395513" w:rsidRPr="00C94B55" w:rsidRDefault="00395513" w:rsidP="0039551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395513" w:rsidRPr="00553F8A" w:rsidRDefault="00395513" w:rsidP="00395513">
      <w:pPr>
        <w:autoSpaceDE w:val="0"/>
        <w:autoSpaceDN w:val="0"/>
        <w:adjustRightInd w:val="0"/>
        <w:ind w:firstLine="539"/>
        <w:jc w:val="center"/>
        <w:rPr>
          <w:rFonts w:eastAsia="Calibri"/>
          <w:szCs w:val="28"/>
        </w:rPr>
      </w:pPr>
      <w:r w:rsidRPr="00553F8A">
        <w:rPr>
          <w:rFonts w:eastAsia="Calibri"/>
          <w:szCs w:val="28"/>
        </w:rPr>
        <w:t xml:space="preserve">на организацию предоставления общедоступного и бесплатного </w:t>
      </w:r>
    </w:p>
    <w:p w:rsidR="00395513" w:rsidRDefault="00395513" w:rsidP="00395513">
      <w:pPr>
        <w:jc w:val="center"/>
        <w:rPr>
          <w:rFonts w:eastAsia="Calibri"/>
          <w:szCs w:val="28"/>
        </w:rPr>
      </w:pPr>
      <w:r w:rsidRPr="00553F8A">
        <w:rPr>
          <w:rFonts w:eastAsia="Calibri"/>
          <w:szCs w:val="28"/>
        </w:rPr>
        <w:t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организацию отдыха детей в каникулярное время</w:t>
      </w:r>
    </w:p>
    <w:p w:rsidR="001D041A" w:rsidRPr="006E7F30" w:rsidRDefault="004A1847" w:rsidP="00395513">
      <w:pPr>
        <w:jc w:val="center"/>
        <w:rPr>
          <w:szCs w:val="28"/>
        </w:rPr>
      </w:pPr>
      <w:r>
        <w:rPr>
          <w:szCs w:val="28"/>
        </w:rPr>
        <w:t>на плановый период 2020</w:t>
      </w:r>
      <w:r w:rsidR="001D041A" w:rsidRPr="006E7F30">
        <w:rPr>
          <w:szCs w:val="28"/>
        </w:rPr>
        <w:t xml:space="preserve"> и 20</w:t>
      </w:r>
      <w:r w:rsidR="00BC07E0">
        <w:rPr>
          <w:szCs w:val="28"/>
        </w:rPr>
        <w:t>2</w:t>
      </w:r>
      <w:r>
        <w:rPr>
          <w:szCs w:val="28"/>
        </w:rPr>
        <w:t>1</w:t>
      </w:r>
      <w:r w:rsidR="001D041A"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A1847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A1847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A1847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BC07E0">
              <w:rPr>
                <w:sz w:val="24"/>
                <w:szCs w:val="24"/>
              </w:rPr>
              <w:t>2</w:t>
            </w:r>
            <w:r w:rsidR="004A1847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144 459,8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156 273,0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173 347,4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187 592,3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195 291,2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197 141,3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138 547,3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137 128,1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177 932,4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178 933,7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230 078,2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229 031,6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11 274,9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144 751,0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145 194,7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 xml:space="preserve">Арский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278 398,9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294 545,6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96 549,5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96 698,0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191 858,5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194 338,7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149 791,7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152 966,5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125 910,0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152 862,4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254 167,4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256 251,1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135 341,4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121 346,5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146 646,5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159 116,2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171 148,7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176 090,2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98 209,6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132 279,9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207 918,3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220 870,0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120 758,7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122 632,2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92FF6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155 768,8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158 087,6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309 934,9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317 086,3</w:t>
            </w:r>
          </w:p>
        </w:tc>
      </w:tr>
      <w:tr w:rsidR="00092FF6" w:rsidRPr="00910D35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36 351,4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4 367,4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34 144,1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279 316,2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284 475,3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89 491,3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91 311,7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227 931,3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218 968,5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164 565,7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165 252,8</w:t>
            </w:r>
          </w:p>
        </w:tc>
      </w:tr>
      <w:tr w:rsidR="00092FF6" w:rsidRPr="00910D35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48 716,0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225 522,0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200 052,2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142 300,1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173 360,3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62 219,5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82 071,4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92FF6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196 684,6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199 823,0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401 620,1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397 484,8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145 124,0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148 336,6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222 059,0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227 161,6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194 870,3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199 688,9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154 542,9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154 690,6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153 884,1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153 126,4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158 630,1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146 701,7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161 040,7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200 004,9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109 026,7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112 680,4</w:t>
            </w:r>
          </w:p>
        </w:tc>
      </w:tr>
      <w:tr w:rsidR="00092FF6" w:rsidRPr="003D38C4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356 740,8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219 993,4</w:t>
            </w:r>
          </w:p>
        </w:tc>
      </w:tr>
      <w:tr w:rsidR="00092FF6" w:rsidRPr="00910D35" w:rsidTr="00092FF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092FF6" w:rsidRPr="00092FF6" w:rsidRDefault="00092FF6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7 193 089,3</w:t>
            </w:r>
          </w:p>
        </w:tc>
        <w:tc>
          <w:tcPr>
            <w:tcW w:w="1984" w:type="dxa"/>
            <w:shd w:val="clear" w:color="000000" w:fill="FFFFFF"/>
          </w:tcPr>
          <w:p w:rsidR="00092FF6" w:rsidRPr="00092FF6" w:rsidRDefault="00092FF6" w:rsidP="00092FF6">
            <w:pPr>
              <w:spacing w:after="120"/>
              <w:jc w:val="right"/>
              <w:rPr>
                <w:sz w:val="24"/>
                <w:szCs w:val="24"/>
              </w:rPr>
            </w:pPr>
            <w:r w:rsidRPr="00092FF6">
              <w:rPr>
                <w:sz w:val="24"/>
                <w:szCs w:val="24"/>
              </w:rPr>
              <w:t>7 195 794,5</w:t>
            </w:r>
          </w:p>
        </w:tc>
      </w:tr>
    </w:tbl>
    <w:p w:rsidR="000B7CEC" w:rsidRDefault="000B7CEC"/>
    <w:sectPr w:rsidR="000B7CEC" w:rsidSect="00745E3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48" w:rsidRDefault="004F0248" w:rsidP="00395513">
      <w:r>
        <w:separator/>
      </w:r>
    </w:p>
  </w:endnote>
  <w:endnote w:type="continuationSeparator" w:id="0">
    <w:p w:rsidR="004F0248" w:rsidRDefault="004F0248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48" w:rsidRDefault="004F0248" w:rsidP="00395513">
      <w:r>
        <w:separator/>
      </w:r>
    </w:p>
  </w:footnote>
  <w:footnote w:type="continuationSeparator" w:id="0">
    <w:p w:rsidR="004F0248" w:rsidRDefault="004F0248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DB1B71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1653E1">
          <w:rPr>
            <w:noProof/>
            <w:sz w:val="24"/>
            <w:szCs w:val="24"/>
          </w:rPr>
          <w:t>4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92FF6"/>
    <w:rsid w:val="000B7CEC"/>
    <w:rsid w:val="001653E1"/>
    <w:rsid w:val="001D041A"/>
    <w:rsid w:val="002728C7"/>
    <w:rsid w:val="00395513"/>
    <w:rsid w:val="004A1847"/>
    <w:rsid w:val="004F0248"/>
    <w:rsid w:val="006D6D41"/>
    <w:rsid w:val="00717725"/>
    <w:rsid w:val="007340CA"/>
    <w:rsid w:val="00745E35"/>
    <w:rsid w:val="007F7967"/>
    <w:rsid w:val="008B64E5"/>
    <w:rsid w:val="00A67B7A"/>
    <w:rsid w:val="00BC07E0"/>
    <w:rsid w:val="00C04C45"/>
    <w:rsid w:val="00D52877"/>
    <w:rsid w:val="00DB1B71"/>
    <w:rsid w:val="00DE4183"/>
    <w:rsid w:val="00E2079B"/>
    <w:rsid w:val="00ED4DC3"/>
    <w:rsid w:val="00EF5815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20</cp:revision>
  <cp:lastPrinted>2018-11-16T15:47:00Z</cp:lastPrinted>
  <dcterms:created xsi:type="dcterms:W3CDTF">2016-09-14T11:16:00Z</dcterms:created>
  <dcterms:modified xsi:type="dcterms:W3CDTF">2018-11-16T15:48:00Z</dcterms:modified>
</cp:coreProperties>
</file>