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761E2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C3F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F5815" w:rsidRPr="004B1A1B" w:rsidRDefault="00EF5815" w:rsidP="00761E2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на реализацию государственных полномочий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201</w:t>
      </w:r>
      <w:r w:rsidR="007A13D2">
        <w:rPr>
          <w:szCs w:val="28"/>
        </w:rPr>
        <w:t>9</w:t>
      </w:r>
      <w:r w:rsidRPr="00F019B0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3 760,1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r w:rsidRPr="00753705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53705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75370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3 627,6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r w:rsidRPr="00753705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4 487,9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r w:rsidRPr="00753705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8 977,5</w:t>
            </w:r>
          </w:p>
        </w:tc>
      </w:tr>
      <w:tr w:rsidR="00753705" w:rsidRPr="00753705" w:rsidTr="00753705">
        <w:trPr>
          <w:trHeight w:val="276"/>
        </w:trPr>
        <w:tc>
          <w:tcPr>
            <w:tcW w:w="7104" w:type="dxa"/>
            <w:shd w:val="clear" w:color="auto" w:fill="auto"/>
          </w:tcPr>
          <w:p w:rsidR="00753705" w:rsidRPr="00753705" w:rsidRDefault="00753705" w:rsidP="00753705">
            <w:pPr>
              <w:spacing w:after="120"/>
              <w:rPr>
                <w:bCs/>
                <w:sz w:val="24"/>
                <w:szCs w:val="24"/>
              </w:rPr>
            </w:pPr>
            <w:r w:rsidRPr="0075370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46 246,3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на реализацию государственных полномочий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Pr="006E7F3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плановый период 20</w:t>
      </w:r>
      <w:r w:rsidR="007A13D2">
        <w:rPr>
          <w:szCs w:val="28"/>
        </w:rPr>
        <w:t>20</w:t>
      </w:r>
      <w:r w:rsidRPr="00F019B0">
        <w:rPr>
          <w:szCs w:val="28"/>
        </w:rPr>
        <w:t xml:space="preserve"> и 202</w:t>
      </w:r>
      <w:r w:rsidR="007A13D2">
        <w:rPr>
          <w:szCs w:val="28"/>
        </w:rPr>
        <w:t>1</w:t>
      </w:r>
      <w:r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A13D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19B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3 857,6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3 950,3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53705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53705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5370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3 719,5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3 806,9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53705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4 612,6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4 731,3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53705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9 227,1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9 464,3</w:t>
            </w:r>
          </w:p>
        </w:tc>
      </w:tr>
      <w:tr w:rsidR="00753705" w:rsidRPr="00753705" w:rsidTr="0075370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53705" w:rsidRPr="00753705" w:rsidRDefault="00753705" w:rsidP="0075370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5370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47 453,3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753705" w:rsidRPr="00753705" w:rsidRDefault="00753705" w:rsidP="00753705">
            <w:pPr>
              <w:spacing w:after="120"/>
              <w:jc w:val="right"/>
              <w:rPr>
                <w:sz w:val="24"/>
                <w:szCs w:val="24"/>
              </w:rPr>
            </w:pPr>
            <w:r w:rsidRPr="00753705">
              <w:rPr>
                <w:sz w:val="24"/>
                <w:szCs w:val="24"/>
              </w:rPr>
              <w:t>48 601,1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81" w:rsidRDefault="00A14E81" w:rsidP="00383071">
      <w:r>
        <w:separator/>
      </w:r>
    </w:p>
  </w:endnote>
  <w:endnote w:type="continuationSeparator" w:id="0">
    <w:p w:rsidR="00A14E81" w:rsidRDefault="00A14E8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81" w:rsidRDefault="00A14E81" w:rsidP="00383071">
      <w:r>
        <w:separator/>
      </w:r>
    </w:p>
  </w:footnote>
  <w:footnote w:type="continuationSeparator" w:id="0">
    <w:p w:rsidR="00A14E81" w:rsidRDefault="00A14E8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832E8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7437D"/>
    <w:rsid w:val="00383071"/>
    <w:rsid w:val="004C723B"/>
    <w:rsid w:val="00542FF3"/>
    <w:rsid w:val="00671DA4"/>
    <w:rsid w:val="00720416"/>
    <w:rsid w:val="00737E57"/>
    <w:rsid w:val="00753705"/>
    <w:rsid w:val="00761E23"/>
    <w:rsid w:val="00764A3E"/>
    <w:rsid w:val="007A13D2"/>
    <w:rsid w:val="007C3FC1"/>
    <w:rsid w:val="008832E8"/>
    <w:rsid w:val="008B42E9"/>
    <w:rsid w:val="009140FD"/>
    <w:rsid w:val="00934236"/>
    <w:rsid w:val="00A14E81"/>
    <w:rsid w:val="00A67B7A"/>
    <w:rsid w:val="00A8274F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19</cp:revision>
  <cp:lastPrinted>2018-11-16T15:51:00Z</cp:lastPrinted>
  <dcterms:created xsi:type="dcterms:W3CDTF">2016-09-14T11:16:00Z</dcterms:created>
  <dcterms:modified xsi:type="dcterms:W3CDTF">2018-11-16T15:52:00Z</dcterms:modified>
</cp:coreProperties>
</file>