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B9060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034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EF5815" w:rsidRPr="004B1A1B" w:rsidRDefault="00EF5815" w:rsidP="00B90600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C356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356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5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>Распределение субвенций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бюджетам муниципальных районов и городских округов 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для финансового обеспечения полномочий по составлению 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>(изменению) списков кандидатов в присяжные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 заседатели федеральных судов общей юрисдикции 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>в Российской Федерации на 201</w:t>
      </w:r>
      <w:r w:rsidR="00C35682">
        <w:rPr>
          <w:szCs w:val="28"/>
        </w:rPr>
        <w:t>9</w:t>
      </w:r>
      <w:r w:rsidRPr="001C0AB3">
        <w:rPr>
          <w:szCs w:val="28"/>
        </w:rPr>
        <w:t xml:space="preserve"> год</w:t>
      </w:r>
    </w:p>
    <w:p w:rsidR="00135DF4" w:rsidRDefault="00135DF4" w:rsidP="00EF5815">
      <w:pPr>
        <w:jc w:val="center"/>
        <w:rPr>
          <w:szCs w:val="28"/>
          <w:highlight w:val="yellow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11,8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59,3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3,9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11,8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11,8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43,4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13,8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13,8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39,4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23,7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47,5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3,9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13,8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39,5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13,8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9,6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3,9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23,7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11,8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9,6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9,6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11,8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13,8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3,9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33,5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807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134,7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397,3</w:t>
            </w:r>
          </w:p>
        </w:tc>
      </w:tr>
      <w:tr w:rsidR="000C6807" w:rsidRPr="000C6807" w:rsidTr="000C6807">
        <w:trPr>
          <w:trHeight w:val="276"/>
        </w:trPr>
        <w:tc>
          <w:tcPr>
            <w:tcW w:w="7104" w:type="dxa"/>
            <w:shd w:val="clear" w:color="auto" w:fill="auto"/>
          </w:tcPr>
          <w:p w:rsidR="000C6807" w:rsidRPr="000C6807" w:rsidRDefault="000C6807" w:rsidP="000C680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8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807" w:rsidRPr="000C6807" w:rsidRDefault="000C6807" w:rsidP="000C68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1 235,7</w:t>
            </w:r>
          </w:p>
        </w:tc>
      </w:tr>
    </w:tbl>
    <w:p w:rsidR="00EF5815" w:rsidRDefault="00EF5815" w:rsidP="000C6807">
      <w:pPr>
        <w:jc w:val="both"/>
      </w:pP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>Распределение субвенций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бюджетам муниципальных районов и городских округов 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для финансового обеспечения полномочий по составлению 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>(изменению) списков кандидатов в присяжные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 заседатели федеральных судов общей юрисдикции </w:t>
      </w:r>
    </w:p>
    <w:p w:rsidR="001D041A" w:rsidRPr="006E7F30" w:rsidRDefault="001C0AB3" w:rsidP="001C0AB3">
      <w:pPr>
        <w:jc w:val="center"/>
        <w:rPr>
          <w:szCs w:val="28"/>
        </w:rPr>
      </w:pPr>
      <w:r w:rsidRPr="001C0AB3">
        <w:rPr>
          <w:szCs w:val="28"/>
        </w:rPr>
        <w:t xml:space="preserve">в Российской Федерации </w:t>
      </w:r>
      <w:r w:rsidR="001D041A" w:rsidRPr="001C0AB3">
        <w:rPr>
          <w:szCs w:val="28"/>
        </w:rPr>
        <w:t>на плановый период 20</w:t>
      </w:r>
      <w:r w:rsidR="00C35682">
        <w:rPr>
          <w:szCs w:val="28"/>
        </w:rPr>
        <w:t>20</w:t>
      </w:r>
      <w:r w:rsidR="001D041A" w:rsidRPr="001C0AB3">
        <w:rPr>
          <w:szCs w:val="28"/>
        </w:rPr>
        <w:t xml:space="preserve"> и 20</w:t>
      </w:r>
      <w:r w:rsidR="002952F3" w:rsidRPr="001C0AB3">
        <w:rPr>
          <w:szCs w:val="28"/>
        </w:rPr>
        <w:t>2</w:t>
      </w:r>
      <w:r w:rsidR="00C35682">
        <w:rPr>
          <w:szCs w:val="28"/>
        </w:rPr>
        <w:t>1</w:t>
      </w:r>
      <w:r w:rsidR="001D041A" w:rsidRPr="001C0AB3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C3568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C35682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C3568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952F3">
              <w:rPr>
                <w:sz w:val="24"/>
                <w:szCs w:val="24"/>
              </w:rPr>
              <w:t>2</w:t>
            </w:r>
            <w:r w:rsidR="00C35682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13,0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30,6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8,8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8,8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8,8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62,3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65,7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17,6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13,1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13,1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48,0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8,8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43,6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26,2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52,6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0C6807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6,5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17,6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43,7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lastRenderedPageBreak/>
              <w:t xml:space="preserve">Менделеевский муниципальный район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10,6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8,8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70,7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74,5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26,2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13,1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C6807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10,6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10,6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13,1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8,8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35,2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6807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C6807">
              <w:rPr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141,4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149,1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439,9</w:t>
            </w:r>
          </w:p>
        </w:tc>
      </w:tr>
      <w:tr w:rsidR="000C6807" w:rsidRPr="000C6807" w:rsidTr="000C680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6807" w:rsidRPr="000C6807" w:rsidRDefault="000C6807" w:rsidP="000C6807">
            <w:pPr>
              <w:spacing w:after="120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1 297,2</w:t>
            </w:r>
          </w:p>
        </w:tc>
        <w:tc>
          <w:tcPr>
            <w:tcW w:w="1984" w:type="dxa"/>
            <w:shd w:val="clear" w:color="000000" w:fill="FFFFFF"/>
          </w:tcPr>
          <w:p w:rsidR="000C6807" w:rsidRPr="000C6807" w:rsidRDefault="000C6807" w:rsidP="000C6807">
            <w:pPr>
              <w:jc w:val="right"/>
              <w:rPr>
                <w:color w:val="000000"/>
                <w:sz w:val="24"/>
                <w:szCs w:val="24"/>
              </w:rPr>
            </w:pPr>
            <w:r w:rsidRPr="000C6807">
              <w:rPr>
                <w:color w:val="000000"/>
                <w:sz w:val="24"/>
                <w:szCs w:val="24"/>
              </w:rPr>
              <w:t>1 368,8</w:t>
            </w:r>
          </w:p>
        </w:tc>
      </w:tr>
    </w:tbl>
    <w:p w:rsidR="000B7CEC" w:rsidRDefault="000B7CEC"/>
    <w:sectPr w:rsidR="000B7CEC" w:rsidSect="001061C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31" w:rsidRDefault="00552831" w:rsidP="001061C5">
      <w:r>
        <w:separator/>
      </w:r>
    </w:p>
  </w:endnote>
  <w:endnote w:type="continuationSeparator" w:id="0">
    <w:p w:rsidR="00552831" w:rsidRDefault="00552831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31" w:rsidRDefault="00552831" w:rsidP="001061C5">
      <w:r>
        <w:separator/>
      </w:r>
    </w:p>
  </w:footnote>
  <w:footnote w:type="continuationSeparator" w:id="0">
    <w:p w:rsidR="00552831" w:rsidRDefault="00552831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1061C5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A127ED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19D6"/>
    <w:rsid w:val="000B7CEC"/>
    <w:rsid w:val="000C6807"/>
    <w:rsid w:val="001061C5"/>
    <w:rsid w:val="00135DF4"/>
    <w:rsid w:val="0016370E"/>
    <w:rsid w:val="001C0AB3"/>
    <w:rsid w:val="001D041A"/>
    <w:rsid w:val="00220172"/>
    <w:rsid w:val="002952F3"/>
    <w:rsid w:val="004D6EAD"/>
    <w:rsid w:val="00552831"/>
    <w:rsid w:val="006034E2"/>
    <w:rsid w:val="007D4810"/>
    <w:rsid w:val="009A33F0"/>
    <w:rsid w:val="00A127ED"/>
    <w:rsid w:val="00A67B7A"/>
    <w:rsid w:val="00AD3E68"/>
    <w:rsid w:val="00B90600"/>
    <w:rsid w:val="00C35682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17</cp:revision>
  <cp:lastPrinted>2018-11-16T15:52:00Z</cp:lastPrinted>
  <dcterms:created xsi:type="dcterms:W3CDTF">2016-09-14T11:16:00Z</dcterms:created>
  <dcterms:modified xsi:type="dcterms:W3CDTF">2018-11-16T15:52:00Z</dcterms:modified>
</cp:coreProperties>
</file>