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707AC" w14:paraId="26AE8706" w14:textId="77777777" w:rsidTr="009845EC">
        <w:trPr>
          <w:trHeight w:hRule="exact" w:val="1531"/>
        </w:trPr>
        <w:tc>
          <w:tcPr>
            <w:tcW w:w="4253" w:type="dxa"/>
            <w:vAlign w:val="center"/>
          </w:tcPr>
          <w:p w14:paraId="464C89A8" w14:textId="77777777" w:rsidR="00A707AC" w:rsidRPr="0014341F" w:rsidRDefault="00A707AC" w:rsidP="00A707AC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ДЕПАРТАМЕНТ КАЗНАЧЕЙСТВА</w:t>
            </w:r>
          </w:p>
          <w:p w14:paraId="0149C595" w14:textId="77777777" w:rsidR="00A707AC" w:rsidRPr="008B16BB" w:rsidRDefault="00A707AC" w:rsidP="00A707AC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МИНИСТЕРСТВА ФИНАНСОВ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062D868D" w14:textId="77777777" w:rsidR="00A707AC" w:rsidRPr="0014341F" w:rsidRDefault="00A707AC" w:rsidP="00A707AC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14:paraId="1B8F8327" w14:textId="77777777" w:rsidR="00A707AC" w:rsidRPr="0014341F" w:rsidRDefault="00A707AC" w:rsidP="00A707AC"/>
        </w:tc>
        <w:tc>
          <w:tcPr>
            <w:tcW w:w="1418" w:type="dxa"/>
          </w:tcPr>
          <w:p w14:paraId="6BA7296C" w14:textId="77777777" w:rsidR="00A707AC" w:rsidRDefault="00A707AC" w:rsidP="00A707AC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697924EB" wp14:editId="678A4A13">
                  <wp:extent cx="723900" cy="72390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D09EA" w14:textId="77777777" w:rsidR="00A707AC" w:rsidRDefault="00A707AC" w:rsidP="00A707AC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14:paraId="4EA2007E" w14:textId="77777777" w:rsidR="00A707AC" w:rsidRPr="0014341F" w:rsidRDefault="00A707AC" w:rsidP="00A707AC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37F9BB3D" w14:textId="77777777" w:rsidR="00A707AC" w:rsidRPr="008B16BB" w:rsidRDefault="00A707AC" w:rsidP="00A707AC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  <w:t>Ң</w:t>
            </w:r>
          </w:p>
          <w:p w14:paraId="0290E85C" w14:textId="77777777" w:rsidR="00A707AC" w:rsidRPr="007A5EE8" w:rsidRDefault="00A707AC" w:rsidP="00A707AC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14:paraId="0C2EB2B2" w14:textId="77777777" w:rsidR="00A707AC" w:rsidRPr="0014341F" w:rsidRDefault="00A707AC" w:rsidP="00A707AC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49417E">
              <w:rPr>
                <w:b w:val="0"/>
                <w:sz w:val="20"/>
              </w:rPr>
              <w:t>У</w:t>
            </w:r>
            <w:proofErr w:type="gramEnd"/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14:paraId="7689FCA7" w14:textId="77777777" w:rsidR="00A707AC" w:rsidRPr="0014341F" w:rsidRDefault="00A707AC" w:rsidP="00A707AC"/>
        </w:tc>
      </w:tr>
    </w:tbl>
    <w:p w14:paraId="107EBF2F" w14:textId="77777777" w:rsidR="00A707AC" w:rsidRPr="00B249BB" w:rsidRDefault="00A707AC" w:rsidP="00A707AC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10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14:paraId="2FE54FC5" w14:textId="7777777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740DEF1" w14:textId="77777777" w:rsidR="00CA7357" w:rsidRPr="00006A09" w:rsidRDefault="00CA7357" w:rsidP="005E0516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7EB59DD6" w14:textId="77777777" w:rsidR="00CA7357" w:rsidRDefault="008A284D" w:rsidP="005E0516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75163A" w14:textId="77777777" w:rsidR="00CA7357" w:rsidRPr="00DA6B5A" w:rsidRDefault="00DA6B5A" w:rsidP="005E0516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14:paraId="5EE26FBB" w14:textId="77777777" w:rsidR="00CA7357" w:rsidRPr="003E4176" w:rsidRDefault="00CA7357" w:rsidP="005E0516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14:paraId="4BB81919" w14:textId="77777777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14:paraId="0B32158E" w14:textId="77777777" w:rsidR="00FC41CD" w:rsidRDefault="00FC41CD" w:rsidP="005E0516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71AC06" w14:textId="77777777" w:rsidR="00FC41CD" w:rsidRPr="00006A09" w:rsidRDefault="00FC41CD" w:rsidP="005E0516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72E127EF" w14:textId="77777777" w:rsidR="00FC41CD" w:rsidRPr="00FC41CD" w:rsidRDefault="00FC41CD" w:rsidP="005E051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C60026" w14:textId="77777777" w:rsidR="00FC41CD" w:rsidRPr="00006A09" w:rsidRDefault="00FC41CD" w:rsidP="005E0516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14:paraId="41008341" w14:textId="77777777" w:rsidR="00FC41CD" w:rsidRPr="003E4176" w:rsidRDefault="00FC41CD" w:rsidP="005E0516">
            <w:pPr>
              <w:rPr>
                <w:position w:val="16"/>
                <w:sz w:val="28"/>
                <w:szCs w:val="28"/>
              </w:rPr>
            </w:pPr>
          </w:p>
        </w:tc>
      </w:tr>
      <w:tr w:rsidR="00006A09" w:rsidRPr="00AA2404" w14:paraId="0D9ADE5E" w14:textId="77777777" w:rsidTr="00BC7A0B">
        <w:trPr>
          <w:trHeight w:hRule="exact" w:val="443"/>
        </w:trPr>
        <w:tc>
          <w:tcPr>
            <w:tcW w:w="709" w:type="dxa"/>
          </w:tcPr>
          <w:p w14:paraId="70A7AEAB" w14:textId="77777777" w:rsidR="00006A09" w:rsidRPr="00AA2404" w:rsidRDefault="00006A09" w:rsidP="005E0516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14:paraId="13D32351" w14:textId="77777777" w:rsidR="00CF2F76" w:rsidRPr="00AA2404" w:rsidRDefault="00CF2F76" w:rsidP="005E0516">
            <w:pPr>
              <w:spacing w:before="160"/>
              <w:rPr>
                <w:position w:val="16"/>
                <w:sz w:val="24"/>
              </w:rPr>
            </w:pPr>
          </w:p>
          <w:p w14:paraId="25FE89EF" w14:textId="77777777" w:rsidR="00CF2F76" w:rsidRPr="00AA2404" w:rsidRDefault="00CF2F76" w:rsidP="005E0516">
            <w:pPr>
              <w:spacing w:before="160"/>
              <w:rPr>
                <w:b/>
                <w:position w:val="16"/>
                <w:sz w:val="24"/>
              </w:rPr>
            </w:pPr>
          </w:p>
          <w:p w14:paraId="30FE4F72" w14:textId="77777777" w:rsidR="00CF2F76" w:rsidRPr="00AA2404" w:rsidRDefault="00CF2F76" w:rsidP="005E0516">
            <w:pPr>
              <w:spacing w:before="160"/>
              <w:rPr>
                <w:b/>
                <w:position w:val="16"/>
                <w:sz w:val="24"/>
              </w:rPr>
            </w:pPr>
          </w:p>
        </w:tc>
        <w:tc>
          <w:tcPr>
            <w:tcW w:w="5385" w:type="dxa"/>
          </w:tcPr>
          <w:p w14:paraId="273A960B" w14:textId="77777777" w:rsidR="00AA117F" w:rsidRPr="00AA2404" w:rsidRDefault="00AA117F" w:rsidP="005E0516">
            <w:pPr>
              <w:rPr>
                <w:b/>
                <w:position w:val="16"/>
                <w:sz w:val="24"/>
              </w:rPr>
            </w:pPr>
          </w:p>
        </w:tc>
      </w:tr>
    </w:tbl>
    <w:p w14:paraId="17111DD2" w14:textId="77777777" w:rsidR="008C4608" w:rsidRPr="00AA2404" w:rsidRDefault="00E366F4" w:rsidP="005E051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A2404">
        <w:rPr>
          <w:rFonts w:ascii="Times New Roman" w:hAnsi="Times New Roman" w:cs="Times New Roman"/>
          <w:sz w:val="28"/>
          <w:szCs w:val="28"/>
        </w:rPr>
        <w:t>СООБЩЕНИЕ О РЕЗУЛЬТАТАХ  КОНКУРСА</w:t>
      </w:r>
    </w:p>
    <w:p w14:paraId="06B1CB9F" w14:textId="22F62B70" w:rsidR="00E366F4" w:rsidRPr="00AA2404" w:rsidRDefault="00E366F4" w:rsidP="005E051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A2404">
        <w:rPr>
          <w:rFonts w:ascii="Times New Roman" w:hAnsi="Times New Roman" w:cs="Times New Roman"/>
          <w:sz w:val="28"/>
          <w:szCs w:val="28"/>
        </w:rPr>
        <w:t>НА ВКЛЮЧЕНИЕ В КАДРОВЫЙ РЕЗЕРВ</w:t>
      </w:r>
    </w:p>
    <w:p w14:paraId="6DDD4D6E" w14:textId="77777777" w:rsidR="00E366F4" w:rsidRPr="00AA2404" w:rsidRDefault="00E366F4" w:rsidP="005E0516">
      <w:pPr>
        <w:pStyle w:val="2"/>
      </w:pPr>
    </w:p>
    <w:p w14:paraId="5DF0576A" w14:textId="62738CD8" w:rsidR="009C7BE2" w:rsidRPr="00AA2404" w:rsidRDefault="00E366F4" w:rsidP="00514C76">
      <w:pPr>
        <w:pStyle w:val="2"/>
        <w:ind w:firstLine="567"/>
      </w:pPr>
      <w:r w:rsidRPr="00AA2404">
        <w:t>Департамент казначейства Министерства финансов Республики Татарстан по итогам отк</w:t>
      </w:r>
      <w:r w:rsidR="00F15110" w:rsidRPr="00AA2404">
        <w:t xml:space="preserve">рытого конкурса, состоявшегося </w:t>
      </w:r>
      <w:r w:rsidR="00F0282E" w:rsidRPr="00A568FA">
        <w:t xml:space="preserve">28 ноября </w:t>
      </w:r>
      <w:r w:rsidR="00252016" w:rsidRPr="00AA2404">
        <w:t xml:space="preserve">2018 года </w:t>
      </w:r>
      <w:r w:rsidRPr="00AA2404">
        <w:t>на право быть включенным в кадровый резерв</w:t>
      </w:r>
      <w:r w:rsidR="00040CAE" w:rsidRPr="00AA2404">
        <w:t xml:space="preserve"> </w:t>
      </w:r>
      <w:proofErr w:type="gramStart"/>
      <w:r w:rsidR="00040CAE" w:rsidRPr="00AA2404">
        <w:t>на</w:t>
      </w:r>
      <w:proofErr w:type="gramEnd"/>
      <w:r w:rsidR="009C7BE2" w:rsidRPr="00AA2404">
        <w:t>:</w:t>
      </w:r>
      <w:r w:rsidR="00861EA5" w:rsidRPr="00AA2404">
        <w:t xml:space="preserve"> </w:t>
      </w:r>
    </w:p>
    <w:p w14:paraId="6856716B" w14:textId="0AB8406F" w:rsidR="009C3AA2" w:rsidRPr="00AA2404" w:rsidRDefault="00E26BD8" w:rsidP="00514C76">
      <w:pPr>
        <w:pStyle w:val="2"/>
        <w:ind w:firstLine="567"/>
      </w:pPr>
      <w:proofErr w:type="gramStart"/>
      <w:r w:rsidRPr="00AA2404">
        <w:t xml:space="preserve">ведущую группу должностей Департамента казначейства Министерства финансов Республики Татарстан, </w:t>
      </w:r>
      <w:r w:rsidR="001E3FE0" w:rsidRPr="00C41B31">
        <w:t xml:space="preserve">старшую группу должностей территориального отделения Департамента казначейства МФ РТ </w:t>
      </w:r>
      <w:r w:rsidR="001E3FE0" w:rsidRPr="00187781">
        <w:rPr>
          <w:color w:val="000000"/>
        </w:rPr>
        <w:t>Алексеевского района</w:t>
      </w:r>
      <w:r w:rsidR="005251DB" w:rsidRPr="00AA2404">
        <w:rPr>
          <w:color w:val="000000"/>
        </w:rPr>
        <w:t xml:space="preserve"> </w:t>
      </w:r>
      <w:r w:rsidR="009468CC" w:rsidRPr="00AA2404">
        <w:t>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 победителями конкурса на</w:t>
      </w:r>
      <w:r w:rsidR="009C3AA2" w:rsidRPr="00AA2404">
        <w:t xml:space="preserve"> включение в кадровый резерв признаны:</w:t>
      </w:r>
      <w:proofErr w:type="gramEnd"/>
    </w:p>
    <w:p w14:paraId="65A5D330" w14:textId="54D1FF59" w:rsidR="00717D2B" w:rsidRPr="0077051A" w:rsidRDefault="007C6C92" w:rsidP="00AF3B8D">
      <w:pPr>
        <w:pStyle w:val="ab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051A">
        <w:rPr>
          <w:rFonts w:ascii="Times New Roman" w:hAnsi="Times New Roman"/>
          <w:sz w:val="28"/>
          <w:szCs w:val="28"/>
        </w:rPr>
        <w:t>н</w:t>
      </w:r>
      <w:r w:rsidR="009C3AA2" w:rsidRPr="0077051A">
        <w:rPr>
          <w:rFonts w:ascii="Times New Roman" w:hAnsi="Times New Roman"/>
          <w:sz w:val="28"/>
          <w:szCs w:val="28"/>
        </w:rPr>
        <w:t xml:space="preserve">а </w:t>
      </w:r>
      <w:r w:rsidR="007F05A1" w:rsidRPr="0077051A">
        <w:rPr>
          <w:rFonts w:ascii="Times New Roman" w:hAnsi="Times New Roman"/>
          <w:sz w:val="28"/>
          <w:szCs w:val="28"/>
        </w:rPr>
        <w:t>ведущую</w:t>
      </w:r>
      <w:r w:rsidR="009468CC" w:rsidRPr="0077051A">
        <w:rPr>
          <w:rFonts w:ascii="Times New Roman" w:hAnsi="Times New Roman"/>
          <w:sz w:val="28"/>
          <w:szCs w:val="28"/>
        </w:rPr>
        <w:t xml:space="preserve"> группу </w:t>
      </w:r>
      <w:proofErr w:type="gramStart"/>
      <w:r w:rsidR="009468CC" w:rsidRPr="0077051A">
        <w:rPr>
          <w:rFonts w:ascii="Times New Roman" w:hAnsi="Times New Roman"/>
          <w:sz w:val="28"/>
          <w:szCs w:val="28"/>
        </w:rPr>
        <w:t xml:space="preserve">должностей </w:t>
      </w:r>
      <w:r w:rsidR="00326324" w:rsidRPr="0077051A">
        <w:rPr>
          <w:rFonts w:ascii="Times New Roman" w:hAnsi="Times New Roman"/>
          <w:sz w:val="28"/>
          <w:szCs w:val="28"/>
        </w:rPr>
        <w:t>Департамента казначейства Министерств</w:t>
      </w:r>
      <w:r w:rsidR="009C3AA2" w:rsidRPr="0077051A">
        <w:rPr>
          <w:rFonts w:ascii="Times New Roman" w:hAnsi="Times New Roman"/>
          <w:sz w:val="28"/>
          <w:szCs w:val="28"/>
        </w:rPr>
        <w:t>а финансов Республики</w:t>
      </w:r>
      <w:proofErr w:type="gramEnd"/>
      <w:r w:rsidR="009C3AA2" w:rsidRPr="0077051A">
        <w:rPr>
          <w:rFonts w:ascii="Times New Roman" w:hAnsi="Times New Roman"/>
          <w:sz w:val="28"/>
          <w:szCs w:val="28"/>
        </w:rPr>
        <w:t xml:space="preserve"> Татарстан </w:t>
      </w:r>
      <w:r w:rsidR="00C16D26" w:rsidRPr="0077051A">
        <w:rPr>
          <w:rFonts w:ascii="Times New Roman" w:hAnsi="Times New Roman"/>
          <w:sz w:val="28"/>
          <w:szCs w:val="28"/>
        </w:rPr>
        <w:t>–</w:t>
      </w:r>
      <w:r w:rsidR="009C3AA2" w:rsidRPr="007705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57" w:rsidRPr="0077051A">
        <w:rPr>
          <w:rFonts w:ascii="Times New Roman" w:hAnsi="Times New Roman"/>
          <w:sz w:val="28"/>
          <w:szCs w:val="28"/>
        </w:rPr>
        <w:t>Гайзатуллина</w:t>
      </w:r>
      <w:proofErr w:type="spellEnd"/>
      <w:r w:rsidR="00135957" w:rsidRPr="0077051A">
        <w:rPr>
          <w:rFonts w:ascii="Times New Roman" w:hAnsi="Times New Roman"/>
          <w:sz w:val="28"/>
          <w:szCs w:val="28"/>
        </w:rPr>
        <w:t xml:space="preserve"> Лейсан Рафисовна</w:t>
      </w:r>
      <w:r w:rsidR="00135957" w:rsidRPr="007705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35957" w:rsidRPr="0077051A">
        <w:rPr>
          <w:rFonts w:ascii="Times New Roman" w:hAnsi="Times New Roman"/>
          <w:sz w:val="28"/>
          <w:szCs w:val="28"/>
        </w:rPr>
        <w:t>Файзуллина</w:t>
      </w:r>
      <w:proofErr w:type="spellEnd"/>
      <w:r w:rsidR="00135957" w:rsidRPr="0077051A">
        <w:rPr>
          <w:rFonts w:ascii="Times New Roman" w:hAnsi="Times New Roman"/>
          <w:sz w:val="28"/>
          <w:szCs w:val="28"/>
        </w:rPr>
        <w:t xml:space="preserve"> Ксения Андреевна</w:t>
      </w:r>
      <w:r w:rsidR="00773D70" w:rsidRPr="007705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3D70" w:rsidRPr="0077051A">
        <w:rPr>
          <w:rFonts w:ascii="Times New Roman" w:hAnsi="Times New Roman"/>
          <w:sz w:val="28"/>
          <w:szCs w:val="28"/>
        </w:rPr>
        <w:t>Мухаметшина</w:t>
      </w:r>
      <w:proofErr w:type="spellEnd"/>
      <w:r w:rsidR="00773D70" w:rsidRPr="0077051A">
        <w:rPr>
          <w:rFonts w:ascii="Times New Roman" w:hAnsi="Times New Roman"/>
          <w:sz w:val="28"/>
          <w:szCs w:val="28"/>
        </w:rPr>
        <w:t xml:space="preserve"> Лиана Наилевна</w:t>
      </w:r>
      <w:r w:rsidR="00717D2B" w:rsidRPr="0077051A">
        <w:rPr>
          <w:rFonts w:ascii="Times New Roman" w:hAnsi="Times New Roman"/>
          <w:sz w:val="28"/>
          <w:szCs w:val="28"/>
        </w:rPr>
        <w:t>.</w:t>
      </w:r>
    </w:p>
    <w:p w14:paraId="7E29C8F6" w14:textId="49B5C021" w:rsidR="00F41647" w:rsidRPr="0077051A" w:rsidRDefault="007C6C92" w:rsidP="00AF3B8D">
      <w:pPr>
        <w:pStyle w:val="ab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051A">
        <w:rPr>
          <w:rFonts w:ascii="Times New Roman" w:hAnsi="Times New Roman"/>
          <w:sz w:val="28"/>
          <w:szCs w:val="28"/>
        </w:rPr>
        <w:t>н</w:t>
      </w:r>
      <w:r w:rsidR="00F41647" w:rsidRPr="0077051A">
        <w:rPr>
          <w:rFonts w:ascii="Times New Roman" w:hAnsi="Times New Roman"/>
          <w:sz w:val="28"/>
          <w:szCs w:val="28"/>
        </w:rPr>
        <w:t xml:space="preserve">а </w:t>
      </w:r>
      <w:r w:rsidR="00A36979" w:rsidRPr="0077051A">
        <w:rPr>
          <w:rFonts w:ascii="Times New Roman" w:hAnsi="Times New Roman"/>
          <w:sz w:val="28"/>
          <w:szCs w:val="28"/>
        </w:rPr>
        <w:t xml:space="preserve">старшую группу должностей территориального отделения Департамента казначейства МФ РТ </w:t>
      </w:r>
      <w:r w:rsidR="00A36979" w:rsidRPr="0077051A">
        <w:rPr>
          <w:rFonts w:ascii="Times New Roman" w:hAnsi="Times New Roman"/>
          <w:color w:val="000000"/>
          <w:sz w:val="28"/>
          <w:szCs w:val="28"/>
        </w:rPr>
        <w:t xml:space="preserve">Алексеевского района </w:t>
      </w:r>
      <w:r w:rsidR="00F41647" w:rsidRPr="0077051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773D70" w:rsidRPr="0077051A">
        <w:rPr>
          <w:rFonts w:ascii="Times New Roman" w:hAnsi="Times New Roman"/>
          <w:sz w:val="28"/>
          <w:szCs w:val="28"/>
        </w:rPr>
        <w:t>Щепачёва</w:t>
      </w:r>
      <w:proofErr w:type="spellEnd"/>
      <w:r w:rsidR="00773D70" w:rsidRPr="0077051A">
        <w:rPr>
          <w:rFonts w:ascii="Times New Roman" w:hAnsi="Times New Roman"/>
          <w:sz w:val="28"/>
          <w:szCs w:val="28"/>
        </w:rPr>
        <w:t xml:space="preserve"> Маргарита Юрьевна</w:t>
      </w:r>
      <w:r w:rsidR="00F41647" w:rsidRPr="0077051A">
        <w:rPr>
          <w:rFonts w:ascii="Times New Roman" w:hAnsi="Times New Roman"/>
          <w:sz w:val="28"/>
          <w:szCs w:val="28"/>
        </w:rPr>
        <w:t>.</w:t>
      </w:r>
    </w:p>
    <w:p w14:paraId="0A4303E6" w14:textId="0ACD09A3" w:rsidR="00E366F4" w:rsidRDefault="00E366F4" w:rsidP="00514C76">
      <w:pPr>
        <w:shd w:val="clear" w:color="auto" w:fill="FFFFFF"/>
        <w:ind w:firstLine="567"/>
        <w:jc w:val="both"/>
        <w:rPr>
          <w:sz w:val="28"/>
          <w:szCs w:val="28"/>
        </w:rPr>
      </w:pPr>
      <w:r w:rsidRPr="0077051A"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420111, </w:t>
      </w:r>
      <w:proofErr w:type="spellStart"/>
      <w:r w:rsidRPr="0077051A">
        <w:rPr>
          <w:sz w:val="28"/>
          <w:szCs w:val="28"/>
        </w:rPr>
        <w:t>г</w:t>
      </w:r>
      <w:proofErr w:type="gramStart"/>
      <w:r w:rsidRPr="0077051A">
        <w:rPr>
          <w:sz w:val="28"/>
          <w:szCs w:val="28"/>
        </w:rPr>
        <w:t>.К</w:t>
      </w:r>
      <w:proofErr w:type="gramEnd"/>
      <w:r w:rsidRPr="0077051A">
        <w:rPr>
          <w:sz w:val="28"/>
          <w:szCs w:val="28"/>
        </w:rPr>
        <w:t>азань</w:t>
      </w:r>
      <w:proofErr w:type="spellEnd"/>
      <w:r w:rsidRPr="0077051A">
        <w:rPr>
          <w:sz w:val="28"/>
          <w:szCs w:val="28"/>
        </w:rPr>
        <w:t>, ул. Право-</w:t>
      </w:r>
      <w:proofErr w:type="spellStart"/>
      <w:r w:rsidRPr="0077051A">
        <w:rPr>
          <w:sz w:val="28"/>
          <w:szCs w:val="28"/>
        </w:rPr>
        <w:t>Булачная</w:t>
      </w:r>
      <w:proofErr w:type="spellEnd"/>
      <w:r w:rsidR="00014316" w:rsidRPr="0077051A">
        <w:rPr>
          <w:sz w:val="28"/>
          <w:szCs w:val="28"/>
        </w:rPr>
        <w:t>, д. 5</w:t>
      </w:r>
      <w:r w:rsidR="00014316" w:rsidRPr="00AA2404">
        <w:rPr>
          <w:sz w:val="28"/>
          <w:szCs w:val="28"/>
        </w:rPr>
        <w:t xml:space="preserve">, </w:t>
      </w:r>
      <w:proofErr w:type="spellStart"/>
      <w:r w:rsidR="00014316" w:rsidRPr="00AA2404">
        <w:rPr>
          <w:sz w:val="28"/>
          <w:szCs w:val="28"/>
        </w:rPr>
        <w:t>каб</w:t>
      </w:r>
      <w:proofErr w:type="spellEnd"/>
      <w:r w:rsidRPr="00AA2404">
        <w:rPr>
          <w:sz w:val="28"/>
          <w:szCs w:val="28"/>
        </w:rPr>
        <w:t>.</w:t>
      </w:r>
      <w:r>
        <w:rPr>
          <w:sz w:val="28"/>
          <w:szCs w:val="28"/>
        </w:rPr>
        <w:t xml:space="preserve"> 306 (отдел кадров).</w:t>
      </w:r>
    </w:p>
    <w:p w14:paraId="47F938E4" w14:textId="77777777" w:rsidR="001557AE" w:rsidRDefault="001557AE" w:rsidP="005E0516">
      <w:pPr>
        <w:shd w:val="clear" w:color="auto" w:fill="FFFFFF"/>
        <w:jc w:val="both"/>
        <w:rPr>
          <w:sz w:val="28"/>
          <w:szCs w:val="28"/>
        </w:rPr>
      </w:pPr>
    </w:p>
    <w:p w14:paraId="1125D66B" w14:textId="77777777" w:rsidR="003974BF" w:rsidRPr="00C64366" w:rsidRDefault="003974BF" w:rsidP="005E0516">
      <w:pPr>
        <w:shd w:val="clear" w:color="auto" w:fill="FFFFFF"/>
        <w:jc w:val="both"/>
        <w:rPr>
          <w:sz w:val="28"/>
          <w:szCs w:val="28"/>
        </w:rPr>
      </w:pPr>
    </w:p>
    <w:p w14:paraId="0B6443E8" w14:textId="77777777" w:rsidR="00E35293" w:rsidRDefault="00E35293" w:rsidP="00E352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>,</w:t>
      </w:r>
    </w:p>
    <w:p w14:paraId="208DCD7C" w14:textId="77777777" w:rsidR="00E35293" w:rsidRDefault="00E35293" w:rsidP="00E35293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А.Д. </w:t>
      </w:r>
      <w:proofErr w:type="spellStart"/>
      <w:r>
        <w:rPr>
          <w:sz w:val="28"/>
          <w:szCs w:val="28"/>
        </w:rPr>
        <w:t>Мингазова</w:t>
      </w:r>
      <w:proofErr w:type="spellEnd"/>
      <w:r>
        <w:rPr>
          <w:bCs/>
          <w:color w:val="FFFFFF"/>
        </w:rPr>
        <w:t xml:space="preserve">                         </w:t>
      </w:r>
    </w:p>
    <w:p w14:paraId="6CED91A5" w14:textId="77777777" w:rsidR="00DE0DD4" w:rsidRPr="00B0542F" w:rsidRDefault="00DE0DD4" w:rsidP="00DE0DD4">
      <w:pPr>
        <w:pStyle w:val="12"/>
        <w:spacing w:line="240" w:lineRule="auto"/>
        <w:ind w:firstLine="709"/>
        <w:jc w:val="center"/>
        <w:rPr>
          <w:color w:val="FFFFFF" w:themeColor="background1"/>
          <w:szCs w:val="28"/>
        </w:rPr>
      </w:pPr>
      <w:bookmarkStart w:id="0" w:name="_GoBack"/>
    </w:p>
    <w:p w14:paraId="687788AB" w14:textId="77777777" w:rsidR="006321D4" w:rsidRPr="00B0542F" w:rsidRDefault="006321D4" w:rsidP="006321D4">
      <w:pPr>
        <w:pStyle w:val="12"/>
        <w:spacing w:line="240" w:lineRule="auto"/>
        <w:rPr>
          <w:color w:val="FFFFFF" w:themeColor="background1"/>
          <w:sz w:val="20"/>
        </w:rPr>
      </w:pPr>
      <w:r w:rsidRPr="00B0542F">
        <w:rPr>
          <w:color w:val="FFFFFF" w:themeColor="background1"/>
          <w:sz w:val="20"/>
        </w:rPr>
        <w:t>Начальник отдела кадров</w:t>
      </w:r>
    </w:p>
    <w:p w14:paraId="7A82898F" w14:textId="6F5A1E62" w:rsidR="006321D4" w:rsidRPr="00B0542F" w:rsidRDefault="006321D4" w:rsidP="006321D4">
      <w:pPr>
        <w:pStyle w:val="12"/>
        <w:spacing w:line="240" w:lineRule="auto"/>
        <w:rPr>
          <w:color w:val="FFFFFF" w:themeColor="background1"/>
        </w:rPr>
      </w:pPr>
      <w:r w:rsidRPr="00B0542F">
        <w:rPr>
          <w:color w:val="FFFFFF" w:themeColor="background1"/>
          <w:sz w:val="20"/>
        </w:rPr>
        <w:t>Старцев И.А.                                                                                                        _____________ «______»________2018г.</w:t>
      </w:r>
      <w:bookmarkEnd w:id="0"/>
    </w:p>
    <w:sectPr w:rsidR="006321D4" w:rsidRPr="00B0542F" w:rsidSect="001557AE">
      <w:headerReference w:type="default" r:id="rId11"/>
      <w:pgSz w:w="11906" w:h="16838" w:code="9"/>
      <w:pgMar w:top="709" w:right="567" w:bottom="28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524A6" w14:textId="77777777" w:rsidR="008B58DA" w:rsidRDefault="008B58DA">
      <w:r>
        <w:separator/>
      </w:r>
    </w:p>
  </w:endnote>
  <w:endnote w:type="continuationSeparator" w:id="0">
    <w:p w14:paraId="0391A841" w14:textId="77777777" w:rsidR="008B58DA" w:rsidRDefault="008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C14AB" w14:textId="77777777" w:rsidR="008B58DA" w:rsidRDefault="008B58DA">
      <w:r>
        <w:separator/>
      </w:r>
    </w:p>
  </w:footnote>
  <w:footnote w:type="continuationSeparator" w:id="0">
    <w:p w14:paraId="498F55F8" w14:textId="77777777" w:rsidR="008B58DA" w:rsidRDefault="008B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82C3E" w14:textId="77777777" w:rsidR="0057313A" w:rsidRPr="00AA117F" w:rsidRDefault="00D30E16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C64366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14:paraId="0FF61A39" w14:textId="77777777" w:rsidR="0057313A" w:rsidRDefault="005731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812DE"/>
    <w:multiLevelType w:val="hybridMultilevel"/>
    <w:tmpl w:val="AB1C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24181"/>
    <w:multiLevelType w:val="hybridMultilevel"/>
    <w:tmpl w:val="4E1CED46"/>
    <w:lvl w:ilvl="0" w:tplc="E27E8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14316"/>
    <w:rsid w:val="00035997"/>
    <w:rsid w:val="00040CAE"/>
    <w:rsid w:val="00040E3A"/>
    <w:rsid w:val="00051CD7"/>
    <w:rsid w:val="0005204B"/>
    <w:rsid w:val="000568DC"/>
    <w:rsid w:val="00057354"/>
    <w:rsid w:val="00063D4B"/>
    <w:rsid w:val="000919E7"/>
    <w:rsid w:val="00094464"/>
    <w:rsid w:val="0009766B"/>
    <w:rsid w:val="000B1577"/>
    <w:rsid w:val="000B4C12"/>
    <w:rsid w:val="000C21AA"/>
    <w:rsid w:val="000D6EDE"/>
    <w:rsid w:val="000D76F8"/>
    <w:rsid w:val="000F484F"/>
    <w:rsid w:val="00116FB3"/>
    <w:rsid w:val="00123BD0"/>
    <w:rsid w:val="001313B5"/>
    <w:rsid w:val="00133170"/>
    <w:rsid w:val="00135957"/>
    <w:rsid w:val="00136889"/>
    <w:rsid w:val="00137B28"/>
    <w:rsid w:val="00142B39"/>
    <w:rsid w:val="0014341F"/>
    <w:rsid w:val="001557AE"/>
    <w:rsid w:val="00161D0F"/>
    <w:rsid w:val="00184496"/>
    <w:rsid w:val="001906F1"/>
    <w:rsid w:val="001B016C"/>
    <w:rsid w:val="001C11EA"/>
    <w:rsid w:val="001D3994"/>
    <w:rsid w:val="001D6C47"/>
    <w:rsid w:val="001E3FE0"/>
    <w:rsid w:val="001F2D73"/>
    <w:rsid w:val="001F6128"/>
    <w:rsid w:val="00204D49"/>
    <w:rsid w:val="00215C06"/>
    <w:rsid w:val="002208D8"/>
    <w:rsid w:val="00226812"/>
    <w:rsid w:val="00233601"/>
    <w:rsid w:val="00237B18"/>
    <w:rsid w:val="0024424F"/>
    <w:rsid w:val="0024704E"/>
    <w:rsid w:val="00252016"/>
    <w:rsid w:val="00270E02"/>
    <w:rsid w:val="00286D3A"/>
    <w:rsid w:val="002910A4"/>
    <w:rsid w:val="002A0716"/>
    <w:rsid w:val="002A5312"/>
    <w:rsid w:val="002A567D"/>
    <w:rsid w:val="002A7058"/>
    <w:rsid w:val="002B1DDC"/>
    <w:rsid w:val="002B4205"/>
    <w:rsid w:val="002B5D0F"/>
    <w:rsid w:val="002C2A87"/>
    <w:rsid w:val="002C63EE"/>
    <w:rsid w:val="002C6C85"/>
    <w:rsid w:val="002C77F1"/>
    <w:rsid w:val="002D2F60"/>
    <w:rsid w:val="002E4431"/>
    <w:rsid w:val="002F46CA"/>
    <w:rsid w:val="002F6161"/>
    <w:rsid w:val="003149C8"/>
    <w:rsid w:val="003156AB"/>
    <w:rsid w:val="00326324"/>
    <w:rsid w:val="00336742"/>
    <w:rsid w:val="0034357E"/>
    <w:rsid w:val="00347A73"/>
    <w:rsid w:val="00366FC9"/>
    <w:rsid w:val="0037039C"/>
    <w:rsid w:val="00393AE5"/>
    <w:rsid w:val="003974BF"/>
    <w:rsid w:val="003A07EF"/>
    <w:rsid w:val="003A2199"/>
    <w:rsid w:val="003B4207"/>
    <w:rsid w:val="003B60E9"/>
    <w:rsid w:val="003E4176"/>
    <w:rsid w:val="003E56AB"/>
    <w:rsid w:val="003F4D50"/>
    <w:rsid w:val="003F6140"/>
    <w:rsid w:val="00404CB6"/>
    <w:rsid w:val="004130C7"/>
    <w:rsid w:val="004152F7"/>
    <w:rsid w:val="00416D60"/>
    <w:rsid w:val="0043329D"/>
    <w:rsid w:val="00440749"/>
    <w:rsid w:val="00440A02"/>
    <w:rsid w:val="00444AC9"/>
    <w:rsid w:val="00447FA5"/>
    <w:rsid w:val="00471434"/>
    <w:rsid w:val="00477809"/>
    <w:rsid w:val="00482C48"/>
    <w:rsid w:val="0048403B"/>
    <w:rsid w:val="00496EBC"/>
    <w:rsid w:val="004A456F"/>
    <w:rsid w:val="004A5BF6"/>
    <w:rsid w:val="004B0093"/>
    <w:rsid w:val="004B73CE"/>
    <w:rsid w:val="004C0782"/>
    <w:rsid w:val="004C792E"/>
    <w:rsid w:val="004D0BE4"/>
    <w:rsid w:val="004F259A"/>
    <w:rsid w:val="004F7B4B"/>
    <w:rsid w:val="004F7C4E"/>
    <w:rsid w:val="005055CC"/>
    <w:rsid w:val="00505968"/>
    <w:rsid w:val="00512911"/>
    <w:rsid w:val="00514C76"/>
    <w:rsid w:val="00515D15"/>
    <w:rsid w:val="005251DB"/>
    <w:rsid w:val="00527371"/>
    <w:rsid w:val="00534255"/>
    <w:rsid w:val="0053661D"/>
    <w:rsid w:val="005547B9"/>
    <w:rsid w:val="00557C29"/>
    <w:rsid w:val="005643BF"/>
    <w:rsid w:val="0057313A"/>
    <w:rsid w:val="005758C3"/>
    <w:rsid w:val="0058015B"/>
    <w:rsid w:val="0058615A"/>
    <w:rsid w:val="00591A22"/>
    <w:rsid w:val="005A0150"/>
    <w:rsid w:val="005A446A"/>
    <w:rsid w:val="005A5A52"/>
    <w:rsid w:val="005B67A9"/>
    <w:rsid w:val="005C0CC1"/>
    <w:rsid w:val="005C3728"/>
    <w:rsid w:val="005D17A0"/>
    <w:rsid w:val="005D3DAE"/>
    <w:rsid w:val="005E0516"/>
    <w:rsid w:val="005F5EED"/>
    <w:rsid w:val="005F6024"/>
    <w:rsid w:val="005F7B33"/>
    <w:rsid w:val="00613B4E"/>
    <w:rsid w:val="00614368"/>
    <w:rsid w:val="006154E8"/>
    <w:rsid w:val="0062333E"/>
    <w:rsid w:val="006321D4"/>
    <w:rsid w:val="00637B68"/>
    <w:rsid w:val="006456CA"/>
    <w:rsid w:val="0066431E"/>
    <w:rsid w:val="00682638"/>
    <w:rsid w:val="006A5700"/>
    <w:rsid w:val="006B133E"/>
    <w:rsid w:val="006B1DAF"/>
    <w:rsid w:val="006B71AD"/>
    <w:rsid w:val="006C01D6"/>
    <w:rsid w:val="006C77D2"/>
    <w:rsid w:val="006E26ED"/>
    <w:rsid w:val="006E3028"/>
    <w:rsid w:val="006F2022"/>
    <w:rsid w:val="007023DF"/>
    <w:rsid w:val="00702929"/>
    <w:rsid w:val="00705028"/>
    <w:rsid w:val="00715134"/>
    <w:rsid w:val="00717D2B"/>
    <w:rsid w:val="007216F0"/>
    <w:rsid w:val="0072493D"/>
    <w:rsid w:val="00726380"/>
    <w:rsid w:val="00736C32"/>
    <w:rsid w:val="007411C3"/>
    <w:rsid w:val="0075583C"/>
    <w:rsid w:val="0076263D"/>
    <w:rsid w:val="0077051A"/>
    <w:rsid w:val="00773D70"/>
    <w:rsid w:val="00792980"/>
    <w:rsid w:val="00793B9C"/>
    <w:rsid w:val="007971B2"/>
    <w:rsid w:val="007A5EE8"/>
    <w:rsid w:val="007B3B1C"/>
    <w:rsid w:val="007C169A"/>
    <w:rsid w:val="007C6C92"/>
    <w:rsid w:val="007D017E"/>
    <w:rsid w:val="007D08B9"/>
    <w:rsid w:val="007E5931"/>
    <w:rsid w:val="007F05A1"/>
    <w:rsid w:val="00803A80"/>
    <w:rsid w:val="008050E4"/>
    <w:rsid w:val="0081486C"/>
    <w:rsid w:val="008272CC"/>
    <w:rsid w:val="008310A1"/>
    <w:rsid w:val="00834134"/>
    <w:rsid w:val="00861EA5"/>
    <w:rsid w:val="00863069"/>
    <w:rsid w:val="008722E9"/>
    <w:rsid w:val="00881598"/>
    <w:rsid w:val="00881837"/>
    <w:rsid w:val="00883C9A"/>
    <w:rsid w:val="00886533"/>
    <w:rsid w:val="00890ECD"/>
    <w:rsid w:val="00892D8F"/>
    <w:rsid w:val="008944C5"/>
    <w:rsid w:val="008A284D"/>
    <w:rsid w:val="008B00EA"/>
    <w:rsid w:val="008B4254"/>
    <w:rsid w:val="008B58DA"/>
    <w:rsid w:val="008C1DE6"/>
    <w:rsid w:val="008C4608"/>
    <w:rsid w:val="008C7247"/>
    <w:rsid w:val="008E199E"/>
    <w:rsid w:val="008F709A"/>
    <w:rsid w:val="00902CDD"/>
    <w:rsid w:val="00907BFD"/>
    <w:rsid w:val="009104EA"/>
    <w:rsid w:val="00915278"/>
    <w:rsid w:val="00930ABB"/>
    <w:rsid w:val="00932646"/>
    <w:rsid w:val="009468CC"/>
    <w:rsid w:val="009665E9"/>
    <w:rsid w:val="009670E6"/>
    <w:rsid w:val="00971DF7"/>
    <w:rsid w:val="009741C3"/>
    <w:rsid w:val="0097551A"/>
    <w:rsid w:val="00977FDB"/>
    <w:rsid w:val="00986EF7"/>
    <w:rsid w:val="0099444A"/>
    <w:rsid w:val="009A47DE"/>
    <w:rsid w:val="009A52C8"/>
    <w:rsid w:val="009A7D6C"/>
    <w:rsid w:val="009B382E"/>
    <w:rsid w:val="009C3AA2"/>
    <w:rsid w:val="009C7BE2"/>
    <w:rsid w:val="009D3F40"/>
    <w:rsid w:val="009E0316"/>
    <w:rsid w:val="009E45DB"/>
    <w:rsid w:val="00A04905"/>
    <w:rsid w:val="00A06B3E"/>
    <w:rsid w:val="00A14B2B"/>
    <w:rsid w:val="00A2233B"/>
    <w:rsid w:val="00A27F9E"/>
    <w:rsid w:val="00A36979"/>
    <w:rsid w:val="00A37075"/>
    <w:rsid w:val="00A42277"/>
    <w:rsid w:val="00A5344B"/>
    <w:rsid w:val="00A63959"/>
    <w:rsid w:val="00A6639E"/>
    <w:rsid w:val="00A707AC"/>
    <w:rsid w:val="00A76EA5"/>
    <w:rsid w:val="00AA117F"/>
    <w:rsid w:val="00AA1E2E"/>
    <w:rsid w:val="00AA2404"/>
    <w:rsid w:val="00AC3CCA"/>
    <w:rsid w:val="00AC7885"/>
    <w:rsid w:val="00AD0D03"/>
    <w:rsid w:val="00AD2602"/>
    <w:rsid w:val="00AF1112"/>
    <w:rsid w:val="00AF375B"/>
    <w:rsid w:val="00AF3B8D"/>
    <w:rsid w:val="00B0542F"/>
    <w:rsid w:val="00B10D1C"/>
    <w:rsid w:val="00B111BC"/>
    <w:rsid w:val="00B14019"/>
    <w:rsid w:val="00B16467"/>
    <w:rsid w:val="00B17416"/>
    <w:rsid w:val="00B239B9"/>
    <w:rsid w:val="00B249BB"/>
    <w:rsid w:val="00B41A57"/>
    <w:rsid w:val="00B45657"/>
    <w:rsid w:val="00B45A19"/>
    <w:rsid w:val="00B53FB1"/>
    <w:rsid w:val="00B61A72"/>
    <w:rsid w:val="00B61DC2"/>
    <w:rsid w:val="00B6381F"/>
    <w:rsid w:val="00B66DE2"/>
    <w:rsid w:val="00B71345"/>
    <w:rsid w:val="00B769B8"/>
    <w:rsid w:val="00B91E79"/>
    <w:rsid w:val="00BB658B"/>
    <w:rsid w:val="00BC42D9"/>
    <w:rsid w:val="00BC5434"/>
    <w:rsid w:val="00BC7A0B"/>
    <w:rsid w:val="00BE130A"/>
    <w:rsid w:val="00BE4059"/>
    <w:rsid w:val="00BE43EE"/>
    <w:rsid w:val="00BF240B"/>
    <w:rsid w:val="00C01787"/>
    <w:rsid w:val="00C10885"/>
    <w:rsid w:val="00C11BB6"/>
    <w:rsid w:val="00C16407"/>
    <w:rsid w:val="00C16D26"/>
    <w:rsid w:val="00C268B9"/>
    <w:rsid w:val="00C36FC6"/>
    <w:rsid w:val="00C4105E"/>
    <w:rsid w:val="00C41643"/>
    <w:rsid w:val="00C46867"/>
    <w:rsid w:val="00C64366"/>
    <w:rsid w:val="00C72F1C"/>
    <w:rsid w:val="00C773D8"/>
    <w:rsid w:val="00C80F49"/>
    <w:rsid w:val="00C85607"/>
    <w:rsid w:val="00C858B4"/>
    <w:rsid w:val="00C97748"/>
    <w:rsid w:val="00CA7357"/>
    <w:rsid w:val="00CB0B5F"/>
    <w:rsid w:val="00CD2CB6"/>
    <w:rsid w:val="00CD4580"/>
    <w:rsid w:val="00CE0970"/>
    <w:rsid w:val="00CE16FB"/>
    <w:rsid w:val="00CE3E77"/>
    <w:rsid w:val="00CF0BF6"/>
    <w:rsid w:val="00CF2F76"/>
    <w:rsid w:val="00D30E16"/>
    <w:rsid w:val="00D36398"/>
    <w:rsid w:val="00D36F11"/>
    <w:rsid w:val="00D6402B"/>
    <w:rsid w:val="00D82D24"/>
    <w:rsid w:val="00D8504C"/>
    <w:rsid w:val="00D906B7"/>
    <w:rsid w:val="00D94027"/>
    <w:rsid w:val="00DA6B5A"/>
    <w:rsid w:val="00DC2584"/>
    <w:rsid w:val="00DC7BC2"/>
    <w:rsid w:val="00DD0C9F"/>
    <w:rsid w:val="00DD6385"/>
    <w:rsid w:val="00DD7927"/>
    <w:rsid w:val="00DE0DD4"/>
    <w:rsid w:val="00DE23CA"/>
    <w:rsid w:val="00E011CE"/>
    <w:rsid w:val="00E20E4E"/>
    <w:rsid w:val="00E266F6"/>
    <w:rsid w:val="00E26BD8"/>
    <w:rsid w:val="00E30751"/>
    <w:rsid w:val="00E314B2"/>
    <w:rsid w:val="00E35293"/>
    <w:rsid w:val="00E366F4"/>
    <w:rsid w:val="00E420FE"/>
    <w:rsid w:val="00E53105"/>
    <w:rsid w:val="00E625B3"/>
    <w:rsid w:val="00E77394"/>
    <w:rsid w:val="00E84D1F"/>
    <w:rsid w:val="00E90B27"/>
    <w:rsid w:val="00E93B69"/>
    <w:rsid w:val="00EA0C0F"/>
    <w:rsid w:val="00EA33F8"/>
    <w:rsid w:val="00EA639A"/>
    <w:rsid w:val="00EC5216"/>
    <w:rsid w:val="00EC65EC"/>
    <w:rsid w:val="00ED1B85"/>
    <w:rsid w:val="00ED3C18"/>
    <w:rsid w:val="00EF3281"/>
    <w:rsid w:val="00F0282E"/>
    <w:rsid w:val="00F04686"/>
    <w:rsid w:val="00F06AB5"/>
    <w:rsid w:val="00F15110"/>
    <w:rsid w:val="00F221D6"/>
    <w:rsid w:val="00F248A4"/>
    <w:rsid w:val="00F24A98"/>
    <w:rsid w:val="00F257E8"/>
    <w:rsid w:val="00F34C71"/>
    <w:rsid w:val="00F40E02"/>
    <w:rsid w:val="00F41647"/>
    <w:rsid w:val="00F454EF"/>
    <w:rsid w:val="00F56591"/>
    <w:rsid w:val="00F578B0"/>
    <w:rsid w:val="00F6323A"/>
    <w:rsid w:val="00F82AA0"/>
    <w:rsid w:val="00F91897"/>
    <w:rsid w:val="00F92AC0"/>
    <w:rsid w:val="00F941BA"/>
    <w:rsid w:val="00F97183"/>
    <w:rsid w:val="00FA755F"/>
    <w:rsid w:val="00FC1E2F"/>
    <w:rsid w:val="00FC41CD"/>
    <w:rsid w:val="00FC7841"/>
    <w:rsid w:val="00FD7F0E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80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List Paragraph"/>
    <w:basedOn w:val="a"/>
    <w:uiPriority w:val="34"/>
    <w:qFormat/>
    <w:rsid w:val="00717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List Paragraph"/>
    <w:basedOn w:val="a"/>
    <w:uiPriority w:val="34"/>
    <w:qFormat/>
    <w:rsid w:val="00717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zna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9A00-2B41-4BC7-8807-AD8DB01A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1991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Администратор</cp:lastModifiedBy>
  <cp:revision>93</cp:revision>
  <cp:lastPrinted>2018-11-29T14:18:00Z</cp:lastPrinted>
  <dcterms:created xsi:type="dcterms:W3CDTF">2017-12-01T09:16:00Z</dcterms:created>
  <dcterms:modified xsi:type="dcterms:W3CDTF">2018-11-29T14:19:00Z</dcterms:modified>
</cp:coreProperties>
</file>