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1" w:type="dxa"/>
        <w:tblInd w:w="-459" w:type="dxa"/>
        <w:tblLook w:val="0000" w:firstRow="0" w:lastRow="0" w:firstColumn="0" w:lastColumn="0" w:noHBand="0" w:noVBand="0"/>
      </w:tblPr>
      <w:tblGrid>
        <w:gridCol w:w="3402"/>
        <w:gridCol w:w="2977"/>
        <w:gridCol w:w="1853"/>
        <w:gridCol w:w="1984"/>
        <w:gridCol w:w="152"/>
        <w:gridCol w:w="236"/>
        <w:gridCol w:w="717"/>
      </w:tblGrid>
      <w:tr w:rsidR="003D7B1B" w:rsidRPr="00A01EE2" w:rsidTr="00E22F43">
        <w:trPr>
          <w:gridAfter w:val="2"/>
          <w:wAfter w:w="953" w:type="dxa"/>
          <w:trHeight w:val="1564"/>
        </w:trPr>
        <w:tc>
          <w:tcPr>
            <w:tcW w:w="1036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D7B1B" w:rsidRPr="00A01EE2" w:rsidRDefault="003D7B1B" w:rsidP="00630678">
            <w:pPr>
              <w:ind w:left="6287"/>
              <w:jc w:val="both"/>
              <w:rPr>
                <w:sz w:val="28"/>
                <w:szCs w:val="28"/>
              </w:rPr>
            </w:pPr>
            <w:proofErr w:type="gramStart"/>
            <w:r w:rsidRPr="00A01EE2">
              <w:rPr>
                <w:sz w:val="28"/>
                <w:szCs w:val="28"/>
              </w:rPr>
              <w:t>Утвержден</w:t>
            </w:r>
            <w:proofErr w:type="gramEnd"/>
            <w:r w:rsidRPr="00A01EE2">
              <w:rPr>
                <w:sz w:val="28"/>
                <w:szCs w:val="28"/>
              </w:rPr>
              <w:t xml:space="preserve"> распоряжением</w:t>
            </w:r>
          </w:p>
          <w:p w:rsidR="003D7B1B" w:rsidRPr="00A01EE2" w:rsidRDefault="003D7B1B" w:rsidP="00630678">
            <w:pPr>
              <w:ind w:left="6287"/>
              <w:jc w:val="both"/>
              <w:rPr>
                <w:sz w:val="28"/>
                <w:szCs w:val="28"/>
              </w:rPr>
            </w:pPr>
            <w:r w:rsidRPr="00A01EE2">
              <w:rPr>
                <w:sz w:val="28"/>
                <w:szCs w:val="28"/>
              </w:rPr>
              <w:t>Кабинета Министров</w:t>
            </w:r>
          </w:p>
          <w:p w:rsidR="003D7B1B" w:rsidRPr="00A01EE2" w:rsidRDefault="003D7B1B" w:rsidP="00630678">
            <w:pPr>
              <w:ind w:left="6287"/>
              <w:jc w:val="both"/>
              <w:rPr>
                <w:sz w:val="28"/>
                <w:szCs w:val="28"/>
              </w:rPr>
            </w:pPr>
            <w:r w:rsidRPr="00A01EE2">
              <w:rPr>
                <w:sz w:val="28"/>
                <w:szCs w:val="28"/>
              </w:rPr>
              <w:t>Республики Татарстан</w:t>
            </w:r>
          </w:p>
          <w:p w:rsidR="003D7B1B" w:rsidRPr="00A01EE2" w:rsidRDefault="003D7B1B" w:rsidP="00A408A5">
            <w:pPr>
              <w:ind w:left="62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01EE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A408A5">
              <w:rPr>
                <w:sz w:val="28"/>
                <w:szCs w:val="28"/>
              </w:rPr>
              <w:t xml:space="preserve"> 29.04.2019 </w:t>
            </w:r>
            <w:r>
              <w:rPr>
                <w:sz w:val="28"/>
                <w:szCs w:val="28"/>
              </w:rPr>
              <w:t xml:space="preserve">№ </w:t>
            </w:r>
            <w:r w:rsidR="00A408A5">
              <w:rPr>
                <w:sz w:val="28"/>
                <w:szCs w:val="28"/>
              </w:rPr>
              <w:t>960-р</w:t>
            </w:r>
            <w:bookmarkStart w:id="0" w:name="_GoBack"/>
            <w:bookmarkEnd w:id="0"/>
          </w:p>
        </w:tc>
      </w:tr>
      <w:tr w:rsidR="003D7B1B" w:rsidRPr="003F0BFC" w:rsidTr="00E22F43">
        <w:trPr>
          <w:gridAfter w:val="1"/>
          <w:wAfter w:w="717" w:type="dxa"/>
          <w:trHeight w:val="300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3D7B1B" w:rsidRPr="003F0BFC" w:rsidRDefault="003D7B1B" w:rsidP="00630678">
            <w:pPr>
              <w:jc w:val="center"/>
              <w:rPr>
                <w:sz w:val="20"/>
                <w:szCs w:val="20"/>
              </w:rPr>
            </w:pPr>
            <w:r w:rsidRPr="00A01EE2">
              <w:rPr>
                <w:b/>
                <w:sz w:val="28"/>
                <w:szCs w:val="28"/>
              </w:rPr>
              <w:t>Отчет</w:t>
            </w:r>
          </w:p>
        </w:tc>
      </w:tr>
      <w:tr w:rsidR="003D7B1B" w:rsidRPr="00A01EE2" w:rsidTr="00E22F43">
        <w:trPr>
          <w:gridAfter w:val="1"/>
          <w:wAfter w:w="717" w:type="dxa"/>
          <w:trHeight w:val="300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7B1B" w:rsidRDefault="003D7B1B" w:rsidP="00630678">
            <w:pPr>
              <w:jc w:val="center"/>
              <w:rPr>
                <w:b/>
                <w:sz w:val="28"/>
                <w:szCs w:val="28"/>
              </w:rPr>
            </w:pPr>
            <w:r w:rsidRPr="00A01EE2">
              <w:rPr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3D7B1B" w:rsidRPr="00A01EE2" w:rsidRDefault="003D7B1B" w:rsidP="00996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состоянию на 1 </w:t>
            </w:r>
            <w:r w:rsidR="00996837">
              <w:rPr>
                <w:b/>
                <w:sz w:val="28"/>
                <w:szCs w:val="28"/>
              </w:rPr>
              <w:t>апрел</w:t>
            </w:r>
            <w:r>
              <w:rPr>
                <w:b/>
                <w:sz w:val="28"/>
                <w:szCs w:val="28"/>
              </w:rPr>
              <w:t>я 201</w:t>
            </w:r>
            <w:r w:rsidR="00996837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1E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36" w:type="dxa"/>
          </w:tcPr>
          <w:p w:rsidR="003D7B1B" w:rsidRPr="00A01EE2" w:rsidRDefault="003D7B1B" w:rsidP="006306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B1B" w:rsidRPr="00A01EE2" w:rsidTr="00E22F43">
        <w:trPr>
          <w:gridAfter w:val="1"/>
          <w:wAfter w:w="717" w:type="dxa"/>
          <w:trHeight w:val="300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7B1B" w:rsidRPr="00A01EE2" w:rsidRDefault="003D7B1B" w:rsidP="0063067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D7B1B" w:rsidRPr="00A01EE2" w:rsidRDefault="003D7B1B" w:rsidP="00630678">
            <w:pPr>
              <w:rPr>
                <w:sz w:val="28"/>
                <w:szCs w:val="28"/>
              </w:rPr>
            </w:pPr>
          </w:p>
        </w:tc>
      </w:tr>
      <w:tr w:rsidR="003D7B1B" w:rsidRPr="004C4CAE" w:rsidTr="00E22F43">
        <w:trPr>
          <w:gridAfter w:val="1"/>
          <w:wAfter w:w="717" w:type="dxa"/>
          <w:trHeight w:val="852"/>
        </w:trPr>
        <w:tc>
          <w:tcPr>
            <w:tcW w:w="10604" w:type="dxa"/>
            <w:gridSpan w:val="6"/>
            <w:tcBorders>
              <w:top w:val="nil"/>
              <w:left w:val="nil"/>
            </w:tcBorders>
            <w:shd w:val="clear" w:color="auto" w:fill="auto"/>
            <w:noWrap/>
          </w:tcPr>
          <w:p w:rsidR="003D7B1B" w:rsidRPr="004C4CAE" w:rsidRDefault="003D7B1B" w:rsidP="00630678">
            <w:pPr>
              <w:jc w:val="both"/>
            </w:pPr>
            <w:r w:rsidRPr="004C4CAE">
              <w:t>Периодичность: квартальная.</w:t>
            </w:r>
          </w:p>
          <w:p w:rsidR="003D7B1B" w:rsidRPr="004C4CAE" w:rsidRDefault="003D7B1B" w:rsidP="00630678">
            <w:pPr>
              <w:jc w:val="both"/>
            </w:pPr>
            <w:r w:rsidRPr="004C4CAE">
              <w:t>Единица измерения: тыс.</w:t>
            </w:r>
            <w:r>
              <w:t xml:space="preserve"> </w:t>
            </w:r>
            <w:r w:rsidRPr="004C4CAE">
              <w:t>рублей.</w:t>
            </w:r>
          </w:p>
        </w:tc>
      </w:tr>
      <w:tr w:rsidR="003D7B1B" w:rsidRPr="004C4CAE" w:rsidTr="00E22F43">
        <w:trPr>
          <w:gridAfter w:val="1"/>
          <w:wAfter w:w="717" w:type="dxa"/>
          <w:trHeight w:val="276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3D7B1B" w:rsidRPr="004C4CAE" w:rsidRDefault="003D7B1B" w:rsidP="00630678">
            <w:pPr>
              <w:jc w:val="center"/>
              <w:rPr>
                <w:b/>
                <w:bCs/>
                <w:sz w:val="28"/>
                <w:szCs w:val="28"/>
              </w:rPr>
            </w:pPr>
            <w:r w:rsidRPr="004C4CAE">
              <w:rPr>
                <w:b/>
                <w:bCs/>
                <w:sz w:val="28"/>
                <w:szCs w:val="28"/>
              </w:rPr>
              <w:t>1. Доходы</w:t>
            </w:r>
          </w:p>
          <w:p w:rsidR="003D7B1B" w:rsidRPr="004C4CAE" w:rsidRDefault="003D7B1B" w:rsidP="00630678">
            <w:pPr>
              <w:jc w:val="center"/>
              <w:rPr>
                <w:sz w:val="28"/>
                <w:szCs w:val="28"/>
              </w:rPr>
            </w:pPr>
          </w:p>
        </w:tc>
      </w:tr>
      <w:tr w:rsidR="00E22F43" w:rsidRPr="004C4CAE" w:rsidTr="00E22F43">
        <w:trPr>
          <w:trHeight w:val="26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055" w:rsidRPr="004C4CAE" w:rsidRDefault="00171055" w:rsidP="00630678">
            <w:pPr>
              <w:jc w:val="center"/>
              <w:rPr>
                <w:b/>
              </w:rPr>
            </w:pPr>
            <w:r w:rsidRPr="004C4CAE">
              <w:rPr>
                <w:b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055" w:rsidRPr="004C4CAE" w:rsidRDefault="00171055" w:rsidP="00630678">
            <w:pPr>
              <w:jc w:val="center"/>
              <w:rPr>
                <w:b/>
                <w:bCs/>
              </w:rPr>
            </w:pPr>
            <w:r w:rsidRPr="004C4CAE">
              <w:rPr>
                <w:b/>
                <w:bCs/>
              </w:rPr>
              <w:t xml:space="preserve">Код дохода </w:t>
            </w:r>
          </w:p>
          <w:p w:rsidR="00171055" w:rsidRPr="004C4CAE" w:rsidRDefault="00171055" w:rsidP="00630678">
            <w:pPr>
              <w:jc w:val="center"/>
              <w:rPr>
                <w:b/>
                <w:bCs/>
              </w:rPr>
            </w:pPr>
            <w:r w:rsidRPr="004C4CAE">
              <w:rPr>
                <w:b/>
                <w:bCs/>
              </w:rPr>
              <w:t>по бюджетной</w:t>
            </w:r>
          </w:p>
          <w:p w:rsidR="00171055" w:rsidRPr="004C4CAE" w:rsidRDefault="00171055" w:rsidP="00630678">
            <w:pPr>
              <w:jc w:val="center"/>
              <w:rPr>
                <w:b/>
              </w:rPr>
            </w:pPr>
            <w:r w:rsidRPr="004C4CAE">
              <w:rPr>
                <w:b/>
                <w:bCs/>
              </w:rPr>
              <w:t>классификации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055" w:rsidRDefault="00171055" w:rsidP="00630678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Утвержденные бюджетные </w:t>
            </w:r>
          </w:p>
          <w:p w:rsidR="00171055" w:rsidRPr="004C4CAE" w:rsidRDefault="00171055" w:rsidP="00630678">
            <w:pPr>
              <w:jc w:val="center"/>
              <w:rPr>
                <w:b/>
              </w:rPr>
            </w:pPr>
            <w:r w:rsidRPr="004C4CAE">
              <w:rPr>
                <w:b/>
              </w:rPr>
              <w:t>назначения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55" w:rsidRDefault="00171055" w:rsidP="00630678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Исполнение </w:t>
            </w:r>
          </w:p>
          <w:p w:rsidR="00171055" w:rsidRDefault="00171055" w:rsidP="00630678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за отчетный </w:t>
            </w:r>
          </w:p>
          <w:p w:rsidR="00171055" w:rsidRPr="004C4CAE" w:rsidRDefault="00171055" w:rsidP="00630678">
            <w:pPr>
              <w:jc w:val="center"/>
              <w:rPr>
                <w:b/>
              </w:rPr>
            </w:pPr>
            <w:r w:rsidRPr="004C4CAE">
              <w:rPr>
                <w:b/>
              </w:rPr>
              <w:t>период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</w:tcBorders>
          </w:tcPr>
          <w:p w:rsidR="00171055" w:rsidRPr="004C4CAE" w:rsidRDefault="00171055" w:rsidP="00630678">
            <w:pPr>
              <w:jc w:val="center"/>
            </w:pPr>
          </w:p>
        </w:tc>
      </w:tr>
      <w:tr w:rsidR="00E22F43" w:rsidRPr="004C4CAE" w:rsidTr="00E22F43">
        <w:trPr>
          <w:gridAfter w:val="3"/>
          <w:wAfter w:w="1105" w:type="dxa"/>
          <w:trHeight w:val="423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055" w:rsidRPr="004C4CAE" w:rsidRDefault="00171055" w:rsidP="00630678">
            <w:pPr>
              <w:jc w:val="center"/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055" w:rsidRPr="004C4CAE" w:rsidRDefault="00171055" w:rsidP="00630678">
            <w:pPr>
              <w:jc w:val="center"/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055" w:rsidRPr="004C4CAE" w:rsidRDefault="00171055" w:rsidP="0063067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55" w:rsidRPr="004C4CAE" w:rsidRDefault="00171055" w:rsidP="00630678">
            <w:pPr>
              <w:jc w:val="center"/>
            </w:pPr>
          </w:p>
        </w:tc>
      </w:tr>
    </w:tbl>
    <w:p w:rsidR="00171055" w:rsidRPr="004C4CAE" w:rsidRDefault="00171055" w:rsidP="00171055">
      <w:pPr>
        <w:rPr>
          <w:sz w:val="2"/>
          <w:szCs w:val="2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3402"/>
        <w:gridCol w:w="2977"/>
        <w:gridCol w:w="1843"/>
        <w:gridCol w:w="1984"/>
      </w:tblGrid>
      <w:tr w:rsidR="00391163" w:rsidRPr="004C4CAE" w:rsidTr="00D35F90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055" w:rsidRPr="004C4CAE" w:rsidRDefault="00171055" w:rsidP="00630678">
            <w:pPr>
              <w:jc w:val="center"/>
            </w:pPr>
            <w:r w:rsidRPr="004C4CA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055" w:rsidRPr="004C4CAE" w:rsidRDefault="00171055" w:rsidP="00630678">
            <w:pPr>
              <w:jc w:val="center"/>
            </w:pPr>
            <w:r w:rsidRPr="004C4CA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055" w:rsidRPr="004C4CAE" w:rsidRDefault="00171055" w:rsidP="00630678">
            <w:pPr>
              <w:jc w:val="center"/>
            </w:pPr>
            <w:r w:rsidRPr="004C4CAE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1055" w:rsidRPr="004C4CAE" w:rsidRDefault="00171055" w:rsidP="00630678">
            <w:pPr>
              <w:jc w:val="center"/>
            </w:pPr>
            <w:r w:rsidRPr="004C4CAE">
              <w:t>4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B15B38" w:rsidRDefault="003D104D" w:rsidP="009E6AF4">
            <w:pPr>
              <w:rPr>
                <w:b/>
              </w:rPr>
            </w:pPr>
            <w:r w:rsidRPr="00B15B38">
              <w:rPr>
                <w:b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FE52A4" w:rsidRDefault="003D104D" w:rsidP="00C733B7">
            <w:pPr>
              <w:jc w:val="center"/>
              <w:rPr>
                <w:b/>
              </w:rPr>
            </w:pPr>
            <w:r w:rsidRPr="00FE52A4">
              <w:rPr>
                <w:b/>
              </w:rPr>
              <w:t>000 10000000000000 000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FE52A4" w:rsidRDefault="003D104D" w:rsidP="00C733B7">
            <w:pPr>
              <w:jc w:val="center"/>
              <w:rPr>
                <w:b/>
              </w:rPr>
            </w:pPr>
            <w:r w:rsidRPr="00FE52A4">
              <w:rPr>
                <w:b/>
              </w:rPr>
              <w:t>207 888 263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FE52A4" w:rsidRDefault="003D104D" w:rsidP="00C733B7">
            <w:pPr>
              <w:jc w:val="center"/>
              <w:rPr>
                <w:b/>
              </w:rPr>
            </w:pPr>
            <w:r w:rsidRPr="00FE52A4">
              <w:rPr>
                <w:b/>
              </w:rPr>
              <w:t>55 281 640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000 10100000000000 000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144 111 572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40 037 241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000 10300000000000 000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28 947 900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7 917 308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000 10500000000000 000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6 453 165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1 349 897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000 10600000000000 000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21 882 037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2 765 590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Налоги, сборы и регулируемые 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000 10700000000000 000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8 661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2 008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000 10800000000000 000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866 911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177 443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000 10900000000000 000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59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000 11100000000000 000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883 636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1 715 451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000 11200000000000 000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149 072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82 102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000 11300000000000 000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1 563 668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584 894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000 11400000000000 000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227 007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18 316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Административные платежи  и сборы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000 11500000000000 000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1 354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522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15E64" w:rsidRDefault="003D104D" w:rsidP="009E6AF4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E22F43" w:rsidRDefault="003D104D" w:rsidP="009E6AF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E22F43" w:rsidRDefault="003D104D" w:rsidP="009E6AF4">
            <w:pPr>
              <w:jc w:val="center"/>
            </w:pPr>
            <w:r>
              <w:t>4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Штрафные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000 11600000000000 000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2 748 030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532 368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000 11700000000000 000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45 250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98 441</w:t>
            </w:r>
          </w:p>
        </w:tc>
      </w:tr>
      <w:tr w:rsidR="003D104D" w:rsidRPr="00C733B7" w:rsidTr="003D104D">
        <w:trPr>
          <w:trHeight w:val="416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3D104D" w:rsidRDefault="003D104D" w:rsidP="003D104D">
            <w:pPr>
              <w:jc w:val="center"/>
              <w:rPr>
                <w:b/>
              </w:rPr>
            </w:pPr>
            <w:r w:rsidRPr="003D104D">
              <w:rPr>
                <w:b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3D104D" w:rsidRDefault="003D104D" w:rsidP="003D104D">
            <w:pPr>
              <w:jc w:val="center"/>
              <w:rPr>
                <w:b/>
              </w:rPr>
            </w:pPr>
            <w:r w:rsidRPr="003D104D">
              <w:rPr>
                <w:b/>
              </w:rPr>
              <w:t>000 20000000000000 000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3D104D" w:rsidRDefault="003D104D" w:rsidP="003D104D">
            <w:pPr>
              <w:jc w:val="center"/>
              <w:rPr>
                <w:b/>
              </w:rPr>
            </w:pPr>
            <w:r w:rsidRPr="003D104D">
              <w:rPr>
                <w:b/>
              </w:rPr>
              <w:t>34 315 795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3D104D" w:rsidRDefault="003D104D" w:rsidP="003D104D">
            <w:pPr>
              <w:jc w:val="center"/>
              <w:rPr>
                <w:b/>
              </w:rPr>
            </w:pPr>
            <w:r w:rsidRPr="003D104D">
              <w:rPr>
                <w:b/>
              </w:rPr>
              <w:t>6 308 641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000 20200000000000 000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33 850 486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5 015 049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Безвозмездные поступления от  не государственных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000 20400000000000 000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169 892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Прочие 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000 20700000000000 000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300 000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150 024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000 21800000000000 000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1 153 547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5B490A" w:rsidRDefault="003D104D" w:rsidP="009E6AF4">
            <w:r w:rsidRPr="005B490A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000 21900000000000 000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-4 587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C733B7" w:rsidRDefault="003D104D" w:rsidP="00C733B7">
            <w:pPr>
              <w:jc w:val="center"/>
            </w:pPr>
            <w:r w:rsidRPr="00C733B7">
              <w:t>-9 979</w:t>
            </w:r>
          </w:p>
        </w:tc>
      </w:tr>
      <w:tr w:rsidR="003D104D" w:rsidRPr="00C733B7" w:rsidTr="00C733B7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E22F43" w:rsidRDefault="003D104D" w:rsidP="009E6AF4">
            <w:pPr>
              <w:rPr>
                <w:b/>
              </w:rPr>
            </w:pPr>
            <w:r w:rsidRPr="00E22F43">
              <w:rPr>
                <w:b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3D104D" w:rsidRDefault="003D104D" w:rsidP="003D104D">
            <w:pPr>
              <w:jc w:val="center"/>
              <w:rPr>
                <w:b/>
              </w:rPr>
            </w:pPr>
            <w:r>
              <w:rPr>
                <w:b/>
              </w:rPr>
              <w:t>000 850</w:t>
            </w:r>
            <w:r w:rsidRPr="00E22F43">
              <w:rPr>
                <w:b/>
              </w:rPr>
              <w:t>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04D" w:rsidRPr="003D104D" w:rsidRDefault="003D104D" w:rsidP="00C733B7">
            <w:pPr>
              <w:jc w:val="center"/>
              <w:rPr>
                <w:b/>
              </w:rPr>
            </w:pPr>
            <w:r w:rsidRPr="003D104D">
              <w:rPr>
                <w:b/>
              </w:rPr>
              <w:t>242 204 058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104D" w:rsidRPr="003D104D" w:rsidRDefault="003D104D" w:rsidP="00C733B7">
            <w:pPr>
              <w:jc w:val="center"/>
              <w:rPr>
                <w:b/>
              </w:rPr>
            </w:pPr>
            <w:r w:rsidRPr="003D104D">
              <w:rPr>
                <w:b/>
              </w:rPr>
              <w:t>61 590 281</w:t>
            </w:r>
          </w:p>
        </w:tc>
      </w:tr>
    </w:tbl>
    <w:p w:rsidR="008912DE" w:rsidRDefault="008912DE" w:rsidP="00C733B7">
      <w:pPr>
        <w:ind w:left="-567"/>
        <w:rPr>
          <w:b/>
          <w:bCs/>
          <w:sz w:val="28"/>
          <w:szCs w:val="28"/>
        </w:rPr>
      </w:pPr>
    </w:p>
    <w:p w:rsidR="00C733B7" w:rsidRDefault="00C733B7" w:rsidP="008912DE">
      <w:pPr>
        <w:jc w:val="center"/>
        <w:rPr>
          <w:b/>
          <w:bCs/>
          <w:sz w:val="28"/>
          <w:szCs w:val="28"/>
        </w:rPr>
      </w:pPr>
    </w:p>
    <w:p w:rsidR="008912DE" w:rsidRDefault="008912DE" w:rsidP="008912DE">
      <w:pPr>
        <w:jc w:val="center"/>
        <w:rPr>
          <w:b/>
          <w:bCs/>
          <w:sz w:val="28"/>
          <w:szCs w:val="28"/>
        </w:rPr>
      </w:pPr>
      <w:r w:rsidRPr="004C4CAE">
        <w:rPr>
          <w:b/>
          <w:bCs/>
          <w:sz w:val="28"/>
          <w:szCs w:val="28"/>
        </w:rPr>
        <w:t>2. Расходы</w:t>
      </w:r>
    </w:p>
    <w:p w:rsidR="008912DE" w:rsidRDefault="008912DE" w:rsidP="008912DE">
      <w:pPr>
        <w:jc w:val="center"/>
        <w:rPr>
          <w:b/>
          <w:bCs/>
          <w:sz w:val="28"/>
          <w:szCs w:val="28"/>
        </w:rPr>
      </w:pPr>
    </w:p>
    <w:p w:rsidR="00D35F90" w:rsidRDefault="00D35F90" w:rsidP="008912DE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2977"/>
        <w:gridCol w:w="1701"/>
        <w:gridCol w:w="2126"/>
      </w:tblGrid>
      <w:tr w:rsidR="00D35F90" w:rsidTr="00D35F90">
        <w:trPr>
          <w:trHeight w:val="1078"/>
        </w:trPr>
        <w:tc>
          <w:tcPr>
            <w:tcW w:w="3402" w:type="dxa"/>
            <w:vAlign w:val="center"/>
          </w:tcPr>
          <w:p w:rsidR="00D35F90" w:rsidRPr="008912DE" w:rsidRDefault="00D35F90" w:rsidP="009E6AF4">
            <w:pPr>
              <w:jc w:val="center"/>
              <w:rPr>
                <w:b/>
                <w:bCs/>
                <w:color w:val="000000"/>
              </w:rPr>
            </w:pPr>
            <w:r w:rsidRPr="008912DE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vAlign w:val="center"/>
          </w:tcPr>
          <w:p w:rsidR="00D35F90" w:rsidRPr="008912DE" w:rsidRDefault="00D35F90" w:rsidP="009E6AF4">
            <w:pPr>
              <w:jc w:val="center"/>
              <w:rPr>
                <w:b/>
                <w:bCs/>
                <w:color w:val="000000"/>
              </w:rPr>
            </w:pPr>
            <w:r w:rsidRPr="008912DE">
              <w:rPr>
                <w:b/>
                <w:bCs/>
                <w:color w:val="000000"/>
              </w:rPr>
              <w:t>Код расхода по бюджетной классификации</w:t>
            </w:r>
          </w:p>
        </w:tc>
        <w:tc>
          <w:tcPr>
            <w:tcW w:w="1701" w:type="dxa"/>
            <w:vAlign w:val="center"/>
          </w:tcPr>
          <w:p w:rsidR="00D35F90" w:rsidRPr="008912DE" w:rsidRDefault="00D35F90" w:rsidP="009E6AF4">
            <w:pPr>
              <w:jc w:val="center"/>
              <w:rPr>
                <w:b/>
                <w:bCs/>
                <w:color w:val="000000"/>
              </w:rPr>
            </w:pPr>
            <w:r w:rsidRPr="008912DE">
              <w:rPr>
                <w:b/>
                <w:bCs/>
                <w:color w:val="000000"/>
              </w:rPr>
              <w:t>Плановые назначения на год</w:t>
            </w:r>
          </w:p>
        </w:tc>
        <w:tc>
          <w:tcPr>
            <w:tcW w:w="2126" w:type="dxa"/>
            <w:vAlign w:val="center"/>
          </w:tcPr>
          <w:p w:rsidR="00D35F90" w:rsidRPr="008912DE" w:rsidRDefault="00D35F90" w:rsidP="009E6AF4">
            <w:pPr>
              <w:jc w:val="center"/>
              <w:rPr>
                <w:b/>
                <w:bCs/>
                <w:color w:val="000000"/>
              </w:rPr>
            </w:pPr>
            <w:r w:rsidRPr="008912DE">
              <w:rPr>
                <w:b/>
                <w:bCs/>
                <w:color w:val="000000"/>
              </w:rPr>
              <w:t>Исполнение за отчетный период</w:t>
            </w:r>
          </w:p>
        </w:tc>
      </w:tr>
    </w:tbl>
    <w:p w:rsidR="00D35F90" w:rsidRDefault="00D35F90" w:rsidP="00D35F90">
      <w:pPr>
        <w:spacing w:line="24" w:lineRule="auto"/>
        <w:rPr>
          <w:b/>
          <w:bCs/>
          <w:sz w:val="28"/>
          <w:szCs w:val="28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2977"/>
        <w:gridCol w:w="1701"/>
        <w:gridCol w:w="2126"/>
      </w:tblGrid>
      <w:tr w:rsidR="00D35F90" w:rsidRPr="008912DE" w:rsidTr="009E6AF4">
        <w:trPr>
          <w:trHeight w:val="24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90" w:rsidRPr="00D35F90" w:rsidRDefault="00D35F90" w:rsidP="00D35F90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5F90" w:rsidRPr="00D35F90" w:rsidRDefault="00D35F90" w:rsidP="00D35F90">
            <w:pPr>
              <w:jc w:val="center"/>
              <w:rPr>
                <w:bCs/>
                <w:color w:val="000000"/>
              </w:rPr>
            </w:pPr>
            <w:r w:rsidRPr="00D35F90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90" w:rsidRPr="00D35F90" w:rsidRDefault="00D35F90" w:rsidP="00D35F90">
            <w:pPr>
              <w:jc w:val="center"/>
              <w:rPr>
                <w:bCs/>
              </w:rPr>
            </w:pPr>
            <w:r w:rsidRPr="00D35F90">
              <w:rPr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90" w:rsidRPr="00D35F90" w:rsidRDefault="00D35F90" w:rsidP="00D35F90">
            <w:pPr>
              <w:jc w:val="center"/>
              <w:rPr>
                <w:bCs/>
              </w:rPr>
            </w:pPr>
            <w:r w:rsidRPr="00D35F90">
              <w:rPr>
                <w:bCs/>
              </w:rPr>
              <w:t>4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bookmarkStart w:id="1" w:name="RANGE!A7:D85"/>
            <w:bookmarkStart w:id="2" w:name="RANGE!A7:A85"/>
            <w:bookmarkEnd w:id="1"/>
            <w:r w:rsidRPr="009E6AF4">
              <w:rPr>
                <w:b/>
                <w:bCs/>
              </w:rPr>
              <w:t>Общегосударственные вопросы</w:t>
            </w:r>
            <w:bookmarkEnd w:id="2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bookmarkStart w:id="3" w:name="RANGE!C7:C85"/>
            <w:r w:rsidRPr="009E6AF4">
              <w:rPr>
                <w:b/>
                <w:bCs/>
              </w:rPr>
              <w:t>14 846 259</w:t>
            </w:r>
            <w:bookmarkEnd w:id="3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bookmarkStart w:id="4" w:name="RANGE!D7:D85"/>
            <w:r w:rsidRPr="009E6AF4">
              <w:rPr>
                <w:b/>
                <w:bCs/>
              </w:rPr>
              <w:t>1 260 092</w:t>
            </w:r>
            <w:bookmarkEnd w:id="4"/>
          </w:p>
        </w:tc>
      </w:tr>
      <w:tr w:rsidR="009E6AF4" w:rsidRPr="008912DE" w:rsidTr="009E6AF4">
        <w:trPr>
          <w:trHeight w:val="144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296 829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79 751</w:t>
            </w:r>
          </w:p>
        </w:tc>
      </w:tr>
      <w:tr w:rsidR="009E6AF4" w:rsidRPr="008912DE" w:rsidTr="009E6AF4">
        <w:trPr>
          <w:trHeight w:val="18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000 0103 0000000000 000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275 161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60 874</w:t>
            </w:r>
          </w:p>
        </w:tc>
      </w:tr>
      <w:tr w:rsidR="009E6AF4" w:rsidRPr="008912DE" w:rsidTr="009E6AF4">
        <w:trPr>
          <w:trHeight w:val="21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000 0104 0000000000 000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169 685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47 782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Судебная система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000 0105 0000000000 000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546 024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86 943</w:t>
            </w:r>
          </w:p>
        </w:tc>
      </w:tr>
      <w:tr w:rsidR="009E6AF4" w:rsidRPr="008912DE" w:rsidTr="009E6AF4">
        <w:trPr>
          <w:trHeight w:val="18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000 0106 0000000000 000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724 240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181 672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000 0107 0000000000 000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363 969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15 252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Фундаментальные исследования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000 0110 0000000000 000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532 586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74 230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Резервные фонды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000 0111 0000000000 000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4 457 331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-</w:t>
            </w:r>
          </w:p>
        </w:tc>
      </w:tr>
      <w:tr w:rsidR="009E6AF4" w:rsidRPr="008912DE" w:rsidTr="009E6AF4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000 0112 0000000000 000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62 724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15 104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000 0113 0000000000 000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7 417 710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698 484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Национальная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116 684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27 321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000 0203 0000000000 000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88 521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21 688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000 0204 0000000000 000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28 163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5 633</w:t>
            </w:r>
          </w:p>
        </w:tc>
      </w:tr>
      <w:tr w:rsidR="009E6AF4" w:rsidRPr="008912DE" w:rsidTr="009E6AF4">
        <w:trPr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000 0300 0000000000 000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1 739 383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266 984</w:t>
            </w:r>
          </w:p>
        </w:tc>
      </w:tr>
      <w:tr w:rsidR="009E6AF4" w:rsidRPr="008912DE" w:rsidTr="009E6AF4">
        <w:trPr>
          <w:trHeight w:val="144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000 0309 0000000000 000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459 915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88 178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lastRenderedPageBreak/>
              <w:t>Обеспечение пожарной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000 0310 0000000000 000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1 138 474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150 607</w:t>
            </w:r>
          </w:p>
        </w:tc>
      </w:tr>
      <w:tr w:rsidR="009E6AF4" w:rsidRPr="008912DE" w:rsidTr="009E6AF4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000 0314 0000000000 000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140 994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28 199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000 0400 0000000000 000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68 607 021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8 563 736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Общеэкономические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1 027 264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90 992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000 0404 0000000000 000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-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Сельское хозяйство и рыболовство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000 0405 0000000000 000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18 028 238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4 473 434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Водное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000 0406 0000000000 000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292 432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4 965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Лесное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000 0407 0000000000 000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732 775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107 935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Транспорт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000 0408 0000000000 000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2 202 827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53 727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Дорожное хозяйство (дорожные фонды)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000 0409 0000000000 000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28 873 992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2 751 863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Связь и информатика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000 0410 0000000000 000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1 873 146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150 608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000 0412 0000000000 000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15 525 347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930 212</w:t>
            </w:r>
          </w:p>
        </w:tc>
      </w:tr>
      <w:tr w:rsidR="009E6AF4" w:rsidRPr="008912DE" w:rsidTr="009E6AF4">
        <w:trPr>
          <w:trHeight w:val="7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000 0500 0000000000 000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12 248 153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104 906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Жилищное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000 0501 0000000000 000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2 550 472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-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000 0502 0000000000 000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4 611 892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88 062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Благоустройство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000 0503 0000000000 000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4 956 844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1 500</w:t>
            </w:r>
          </w:p>
        </w:tc>
      </w:tr>
      <w:tr w:rsidR="009E6AF4" w:rsidRPr="008912DE" w:rsidTr="009E6AF4">
        <w:trPr>
          <w:trHeight w:val="959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000 0505 0000000000 000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128 945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15 344</w:t>
            </w:r>
          </w:p>
        </w:tc>
      </w:tr>
      <w:tr w:rsidR="009E6AF4" w:rsidRPr="008912DE" w:rsidTr="009E6AF4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000 0600 0000000000 000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2 199 488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56 809</w:t>
            </w:r>
          </w:p>
        </w:tc>
      </w:tr>
      <w:tr w:rsidR="009E6AF4" w:rsidRPr="008912DE" w:rsidTr="009E6AF4">
        <w:trPr>
          <w:trHeight w:val="69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000 0602 0000000000 000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1 856 839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-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000 0603 0000000000 000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182 212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25 494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000 0605 0000000000 000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160 437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31 315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Образование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000 0700 0000000000 000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70 307 246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9 096 578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Дошкольное образование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000 0701 0000000000 000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10 076 330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34 068</w:t>
            </w:r>
          </w:p>
        </w:tc>
      </w:tr>
      <w:tr w:rsidR="009E6AF4" w:rsidRPr="008912DE" w:rsidTr="009E6AF4">
        <w:trPr>
          <w:trHeight w:val="46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Общее образование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000 0702 0000000000 000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12 960 329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719 428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Дополнительное образование детей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000 0703 0000000000 000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3 103 395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48 144</w:t>
            </w:r>
          </w:p>
        </w:tc>
      </w:tr>
      <w:tr w:rsidR="009E6AF4" w:rsidRPr="008912DE" w:rsidTr="009E6AF4">
        <w:trPr>
          <w:trHeight w:val="681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lastRenderedPageBreak/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000 0704 0000000000 000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7 033 444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1 171 470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000 0705 0000000000 000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319 337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51 837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Высшее образование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000 0706 0000000000 000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402 420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29 573</w:t>
            </w:r>
          </w:p>
        </w:tc>
      </w:tr>
      <w:tr w:rsidR="009E6AF4" w:rsidRPr="008912DE" w:rsidTr="009E6AF4">
        <w:trPr>
          <w:trHeight w:val="481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Молодежная политика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000 0707 0000000000 000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4 439 965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383 706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000 0709 0000000000 000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31 972 026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6 658 352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000 0800 0000000000 000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9 371 116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1 087 841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000 0801 0000000000 000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9 209 706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1 058 181</w:t>
            </w:r>
          </w:p>
        </w:tc>
      </w:tr>
      <w:tr w:rsidR="009E6AF4" w:rsidRPr="008912DE" w:rsidTr="009E6AF4">
        <w:trPr>
          <w:trHeight w:val="459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Кинематография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000 0802 0000000000 000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51 939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10 976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000 0804 0000000000 000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109 471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18 684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Здравоохранение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000 0900 0000000000 000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24 170 712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2 962 197</w:t>
            </w:r>
          </w:p>
        </w:tc>
      </w:tr>
      <w:tr w:rsidR="009E6AF4" w:rsidRPr="008912DE" w:rsidTr="00E72AEB">
        <w:trPr>
          <w:trHeight w:val="67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Стационарная медицинская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000 0901 0000000000 000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6 501 020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406 579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Амбулаторная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000 0902 0000000000 000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2 776 341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451 671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Скорая медицинская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000 0904 0000000000 000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157 671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10 227</w:t>
            </w:r>
          </w:p>
        </w:tc>
      </w:tr>
      <w:tr w:rsidR="009E6AF4" w:rsidRPr="008912DE" w:rsidTr="00E72AEB">
        <w:trPr>
          <w:trHeight w:val="62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Санаторно-оздоровительная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000 0905 0000000000 000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3 217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-</w:t>
            </w:r>
          </w:p>
        </w:tc>
      </w:tr>
      <w:tr w:rsidR="009E6AF4" w:rsidRPr="008912DE" w:rsidTr="00E72AEB">
        <w:trPr>
          <w:trHeight w:val="113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000 0906 0000000000 000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498 329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96 532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000 0907 0000000000 000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124 948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7 524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Прикладные научные исследования в области здравоохранения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000 0908 0000000000 000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30 969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6 194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000 0909 0000000000 000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14 078 217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1 983 470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Социальная политика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000 1000 0000000000 000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42 893 581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9 530 445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Пенсионное обеспечение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000 1001 0000000000 000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863 860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219 214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Социальное обслуживание населения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000 1002 0000000000 000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5 615 694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869 125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Социальное обеспечение населения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000 1003 0000000000 000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29 728 681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6 937 819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Охрана семьи и детства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000 1004 0000000000 000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6 283 175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1 450 098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000 1006 0000000000 000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402 171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54 189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000 1100 0000000000 000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5 768 196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316 459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Физическая 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000 1101 0000000000 000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4 372 677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181 693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Массовый спорт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000 1102 0000000000 000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462 685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9 300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Спорт высших достижений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000 1103 0000000000 000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892 499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117 287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000 1105 0000000000 000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40 335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8 179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000 1200 0000000000 000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1 558 123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238 776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Телевидение и радиовещание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000 1201 0000000000 000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947 491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141 624</w:t>
            </w:r>
          </w:p>
        </w:tc>
      </w:tr>
      <w:tr w:rsidR="009E6AF4" w:rsidRPr="008912DE" w:rsidTr="00E72AEB">
        <w:trPr>
          <w:trHeight w:val="621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000 1202 0000000000 000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588 495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92 850</w:t>
            </w:r>
          </w:p>
        </w:tc>
      </w:tr>
      <w:tr w:rsidR="009E6AF4" w:rsidRPr="008912DE" w:rsidTr="00E72AEB">
        <w:trPr>
          <w:trHeight w:val="60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000 1204 0000000000 000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22 137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4 302</w:t>
            </w:r>
          </w:p>
        </w:tc>
      </w:tr>
      <w:tr w:rsidR="009E6AF4" w:rsidRPr="008912DE" w:rsidTr="00E72AEB">
        <w:trPr>
          <w:trHeight w:val="86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000 1300 0000000000 000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89 490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-</w:t>
            </w:r>
          </w:p>
        </w:tc>
      </w:tr>
      <w:tr w:rsidR="009E6AF4" w:rsidRPr="008912DE" w:rsidTr="00E72AEB">
        <w:trPr>
          <w:trHeight w:val="90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Обслуживание государственного внутреннего и муниципального долга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000 1301 0000000000 000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89 490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-</w:t>
            </w:r>
          </w:p>
        </w:tc>
      </w:tr>
      <w:tr w:rsidR="009E6AF4" w:rsidRPr="008912DE" w:rsidTr="00D35896">
        <w:trPr>
          <w:trHeight w:val="127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000 1400 0000000000 000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11 272 837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r w:rsidRPr="009E6AF4">
              <w:rPr>
                <w:b/>
                <w:bCs/>
              </w:rPr>
              <w:t>3 119 172</w:t>
            </w:r>
          </w:p>
        </w:tc>
      </w:tr>
      <w:tr w:rsidR="009E6AF4" w:rsidRPr="008912DE" w:rsidTr="009E6AF4">
        <w:trPr>
          <w:trHeight w:val="144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000 1401 0000000000 000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752 231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188 059</w:t>
            </w:r>
          </w:p>
        </w:tc>
      </w:tr>
      <w:tr w:rsidR="009E6AF4" w:rsidRPr="008912DE" w:rsidTr="009E6AF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r w:rsidRPr="009E6AF4"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9E6AF4">
              <w:t>000 1403 0000000000 000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10 520 606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</w:pPr>
            <w:r w:rsidRPr="009E6AF4">
              <w:t>2 931 113</w:t>
            </w:r>
          </w:p>
        </w:tc>
      </w:tr>
      <w:tr w:rsidR="009E6AF4" w:rsidRPr="008912DE" w:rsidTr="009E6AF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 w:rsidP="009E6AF4">
            <w:pPr>
              <w:rPr>
                <w:b/>
                <w:bCs/>
              </w:rPr>
            </w:pPr>
            <w:r w:rsidRPr="009E6AF4">
              <w:rPr>
                <w:b/>
                <w:bCs/>
              </w:rPr>
              <w:t>И</w:t>
            </w:r>
            <w:r>
              <w:rPr>
                <w:b/>
                <w:bCs/>
              </w:rPr>
              <w:t>того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AF4" w:rsidRPr="009E6AF4" w:rsidRDefault="009E6AF4">
            <w:pPr>
              <w:jc w:val="center"/>
            </w:pPr>
            <w:r w:rsidRPr="00720951">
              <w:rPr>
                <w:b/>
                <w:bCs/>
              </w:rPr>
              <w:t>000 9600 0000000 000 000</w:t>
            </w:r>
            <w:r w:rsidRPr="009E6AF4"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bookmarkStart w:id="5" w:name="RANGE!C86"/>
            <w:r w:rsidRPr="009E6AF4">
              <w:rPr>
                <w:b/>
                <w:bCs/>
              </w:rPr>
              <w:t>265 188 289</w:t>
            </w:r>
            <w:bookmarkEnd w:id="5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4" w:rsidRPr="009E6AF4" w:rsidRDefault="009E6AF4" w:rsidP="009E6AF4">
            <w:pPr>
              <w:jc w:val="center"/>
              <w:rPr>
                <w:b/>
                <w:bCs/>
              </w:rPr>
            </w:pPr>
            <w:bookmarkStart w:id="6" w:name="RANGE!D86"/>
            <w:r w:rsidRPr="009E6AF4">
              <w:rPr>
                <w:b/>
                <w:bCs/>
              </w:rPr>
              <w:t>36 631 316</w:t>
            </w:r>
            <w:bookmarkEnd w:id="6"/>
          </w:p>
        </w:tc>
      </w:tr>
    </w:tbl>
    <w:p w:rsidR="001236B9" w:rsidRDefault="001236B9" w:rsidP="00D35F90">
      <w:pPr>
        <w:rPr>
          <w:b/>
          <w:sz w:val="28"/>
          <w:szCs w:val="28"/>
        </w:rPr>
      </w:pPr>
    </w:p>
    <w:p w:rsidR="009E6AF4" w:rsidRDefault="009E6AF4" w:rsidP="00D35F90">
      <w:pPr>
        <w:rPr>
          <w:b/>
          <w:sz w:val="28"/>
          <w:szCs w:val="28"/>
        </w:rPr>
      </w:pPr>
    </w:p>
    <w:p w:rsidR="009E6AF4" w:rsidRDefault="009E6AF4" w:rsidP="00D35F90">
      <w:pPr>
        <w:rPr>
          <w:b/>
          <w:sz w:val="28"/>
          <w:szCs w:val="28"/>
        </w:rPr>
      </w:pPr>
    </w:p>
    <w:p w:rsidR="009E6AF4" w:rsidRDefault="009E6AF4" w:rsidP="00D35F90">
      <w:pPr>
        <w:rPr>
          <w:b/>
          <w:sz w:val="28"/>
          <w:szCs w:val="28"/>
        </w:rPr>
      </w:pPr>
    </w:p>
    <w:p w:rsidR="00D35896" w:rsidRDefault="00D35896" w:rsidP="00D35F90">
      <w:pPr>
        <w:rPr>
          <w:b/>
          <w:sz w:val="28"/>
          <w:szCs w:val="28"/>
        </w:rPr>
      </w:pPr>
    </w:p>
    <w:p w:rsidR="00D35896" w:rsidRDefault="00D35896" w:rsidP="00D35F90">
      <w:pPr>
        <w:rPr>
          <w:b/>
          <w:sz w:val="28"/>
          <w:szCs w:val="28"/>
        </w:rPr>
      </w:pPr>
    </w:p>
    <w:p w:rsidR="00D35896" w:rsidRDefault="00D35896" w:rsidP="00D35F90">
      <w:pPr>
        <w:rPr>
          <w:b/>
          <w:sz w:val="28"/>
          <w:szCs w:val="28"/>
        </w:rPr>
      </w:pPr>
    </w:p>
    <w:p w:rsidR="00D35896" w:rsidRDefault="00D35896" w:rsidP="00D35F90">
      <w:pPr>
        <w:rPr>
          <w:b/>
          <w:sz w:val="28"/>
          <w:szCs w:val="28"/>
        </w:rPr>
      </w:pPr>
    </w:p>
    <w:p w:rsidR="009E6AF4" w:rsidRDefault="009E6AF4" w:rsidP="00D35F90">
      <w:pPr>
        <w:rPr>
          <w:b/>
          <w:sz w:val="28"/>
          <w:szCs w:val="28"/>
        </w:rPr>
      </w:pPr>
    </w:p>
    <w:p w:rsidR="00D35896" w:rsidRDefault="00D35896" w:rsidP="00D35F90">
      <w:pPr>
        <w:rPr>
          <w:b/>
          <w:sz w:val="28"/>
          <w:szCs w:val="28"/>
        </w:rPr>
      </w:pPr>
    </w:p>
    <w:p w:rsidR="009E6AF4" w:rsidRDefault="009E6AF4" w:rsidP="00D35F90">
      <w:pPr>
        <w:rPr>
          <w:b/>
          <w:sz w:val="28"/>
          <w:szCs w:val="28"/>
        </w:rPr>
      </w:pPr>
    </w:p>
    <w:p w:rsidR="009E6AF4" w:rsidRDefault="009E6AF4" w:rsidP="00D35F90">
      <w:pPr>
        <w:rPr>
          <w:b/>
          <w:sz w:val="28"/>
          <w:szCs w:val="28"/>
        </w:rPr>
      </w:pPr>
    </w:p>
    <w:p w:rsidR="001236B9" w:rsidRDefault="001236B9" w:rsidP="001236B9">
      <w:pPr>
        <w:jc w:val="center"/>
        <w:rPr>
          <w:b/>
          <w:sz w:val="28"/>
          <w:szCs w:val="28"/>
        </w:rPr>
      </w:pPr>
      <w:r w:rsidRPr="000041CB">
        <w:rPr>
          <w:b/>
          <w:sz w:val="28"/>
          <w:szCs w:val="28"/>
        </w:rPr>
        <w:lastRenderedPageBreak/>
        <w:t>3. Источники финансирования дефицита бюджета</w:t>
      </w:r>
    </w:p>
    <w:p w:rsidR="001236B9" w:rsidRDefault="001236B9" w:rsidP="001236B9">
      <w:pPr>
        <w:jc w:val="center"/>
        <w:rPr>
          <w:b/>
          <w:sz w:val="28"/>
          <w:szCs w:val="28"/>
        </w:rPr>
      </w:pPr>
    </w:p>
    <w:p w:rsidR="00744C60" w:rsidRDefault="00744C60" w:rsidP="001236B9">
      <w:pPr>
        <w:jc w:val="center"/>
        <w:rPr>
          <w:b/>
          <w:sz w:val="28"/>
          <w:szCs w:val="28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328"/>
        <w:gridCol w:w="3287"/>
        <w:gridCol w:w="1853"/>
        <w:gridCol w:w="1738"/>
      </w:tblGrid>
      <w:tr w:rsidR="001236B9" w:rsidRPr="001236B9" w:rsidTr="00744C60">
        <w:trPr>
          <w:trHeight w:val="104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B9" w:rsidRPr="004C4CAE" w:rsidRDefault="001236B9" w:rsidP="00744C60">
            <w:pPr>
              <w:rPr>
                <w:b/>
              </w:rPr>
            </w:pPr>
            <w:r w:rsidRPr="004C4CAE">
              <w:rPr>
                <w:b/>
              </w:rPr>
              <w:t>Наименование показателя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B9" w:rsidRDefault="001236B9" w:rsidP="00630678">
            <w:pPr>
              <w:jc w:val="center"/>
              <w:rPr>
                <w:b/>
              </w:rPr>
            </w:pPr>
            <w:r w:rsidRPr="004C4CAE">
              <w:rPr>
                <w:b/>
              </w:rPr>
              <w:t>Код источника</w:t>
            </w:r>
          </w:p>
          <w:p w:rsidR="001236B9" w:rsidRPr="004C4CAE" w:rsidRDefault="001236B9" w:rsidP="00630678">
            <w:pPr>
              <w:jc w:val="center"/>
              <w:rPr>
                <w:b/>
                <w:bCs/>
              </w:rPr>
            </w:pPr>
            <w:r w:rsidRPr="004C4CAE">
              <w:rPr>
                <w:b/>
                <w:bCs/>
              </w:rPr>
              <w:t>по бюджетной</w:t>
            </w:r>
          </w:p>
          <w:p w:rsidR="001236B9" w:rsidRPr="004C4CAE" w:rsidRDefault="001236B9" w:rsidP="00630678">
            <w:pPr>
              <w:jc w:val="center"/>
              <w:rPr>
                <w:b/>
              </w:rPr>
            </w:pPr>
            <w:r w:rsidRPr="004C4CAE">
              <w:rPr>
                <w:b/>
                <w:bCs/>
              </w:rPr>
              <w:t>классификации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B9" w:rsidRPr="000041CB" w:rsidRDefault="001236B9" w:rsidP="00630678">
            <w:pPr>
              <w:jc w:val="center"/>
              <w:rPr>
                <w:b/>
              </w:rPr>
            </w:pPr>
            <w:r w:rsidRPr="000041CB">
              <w:rPr>
                <w:b/>
              </w:rPr>
              <w:t>Утвержденные</w:t>
            </w:r>
          </w:p>
          <w:p w:rsidR="001236B9" w:rsidRPr="000041CB" w:rsidRDefault="001236B9" w:rsidP="00630678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Pr="000041CB">
              <w:rPr>
                <w:b/>
              </w:rPr>
              <w:t>юджетные</w:t>
            </w:r>
            <w:r>
              <w:rPr>
                <w:b/>
              </w:rPr>
              <w:t xml:space="preserve">    </w:t>
            </w:r>
            <w:r w:rsidRPr="000041CB">
              <w:rPr>
                <w:b/>
              </w:rPr>
              <w:t xml:space="preserve"> назначения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6B9" w:rsidRPr="000041CB" w:rsidRDefault="001236B9" w:rsidP="00630678">
            <w:pPr>
              <w:jc w:val="center"/>
              <w:rPr>
                <w:b/>
              </w:rPr>
            </w:pPr>
            <w:r w:rsidRPr="000041CB">
              <w:rPr>
                <w:b/>
              </w:rPr>
              <w:t>Исполнение</w:t>
            </w:r>
          </w:p>
          <w:p w:rsidR="001236B9" w:rsidRPr="000041CB" w:rsidRDefault="001236B9" w:rsidP="00630678">
            <w:pPr>
              <w:jc w:val="center"/>
              <w:rPr>
                <w:b/>
              </w:rPr>
            </w:pPr>
            <w:r w:rsidRPr="000041CB">
              <w:rPr>
                <w:b/>
              </w:rPr>
              <w:t>за отчетный период</w:t>
            </w:r>
          </w:p>
        </w:tc>
      </w:tr>
      <w:tr w:rsidR="00744C60" w:rsidRPr="001236B9" w:rsidTr="001236B9">
        <w:trPr>
          <w:trHeight w:val="1044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4C4CAE" w:rsidRDefault="00744C60" w:rsidP="001236B9">
            <w:pPr>
              <w:rPr>
                <w:b/>
                <w:bCs/>
              </w:rPr>
            </w:pPr>
            <w:r w:rsidRPr="004C4CAE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1236B9" w:rsidRDefault="00744C60" w:rsidP="001236B9">
            <w:pPr>
              <w:jc w:val="center"/>
              <w:rPr>
                <w:b/>
                <w:bCs/>
              </w:rPr>
            </w:pPr>
            <w:r w:rsidRPr="001236B9">
              <w:rPr>
                <w:b/>
                <w:bCs/>
              </w:rPr>
              <w:t>000 01 00 00 00 00 0000 000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  <w:rPr>
                <w:b/>
                <w:bCs/>
              </w:rPr>
            </w:pPr>
            <w:r w:rsidRPr="00744C60">
              <w:rPr>
                <w:b/>
                <w:bCs/>
              </w:rPr>
              <w:t>-274 627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AB42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-234</w:t>
            </w:r>
          </w:p>
        </w:tc>
      </w:tr>
      <w:tr w:rsidR="00744C60" w:rsidRPr="001236B9" w:rsidTr="001236B9">
        <w:trPr>
          <w:trHeight w:val="1080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4C4CAE" w:rsidRDefault="00744C60" w:rsidP="001236B9">
            <w:pPr>
              <w:rPr>
                <w:bCs/>
              </w:rPr>
            </w:pPr>
            <w:r w:rsidRPr="004C4CAE">
              <w:rPr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1236B9" w:rsidRDefault="00744C60" w:rsidP="001236B9">
            <w:pPr>
              <w:jc w:val="center"/>
              <w:rPr>
                <w:color w:val="000000"/>
              </w:rPr>
            </w:pPr>
            <w:r w:rsidRPr="001236B9">
              <w:rPr>
                <w:color w:val="000000"/>
              </w:rPr>
              <w:t>000 01 03 00 00 00 0000 000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</w:pPr>
            <w:r w:rsidRPr="00744C60">
              <w:t>-286 557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</w:pPr>
            <w:r w:rsidRPr="00744C60">
              <w:t>-</w:t>
            </w:r>
          </w:p>
        </w:tc>
      </w:tr>
      <w:tr w:rsidR="00744C60" w:rsidRPr="001236B9" w:rsidTr="001236B9">
        <w:trPr>
          <w:trHeight w:val="720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4C4CAE" w:rsidRDefault="00744C60" w:rsidP="001236B9">
            <w:pPr>
              <w:rPr>
                <w:bCs/>
              </w:rPr>
            </w:pPr>
            <w:r w:rsidRPr="004C4CAE">
              <w:rPr>
                <w:bCs/>
              </w:rPr>
              <w:t>Иные источники внутреннего финансирования дефицита бюджета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1236B9" w:rsidRDefault="00744C60" w:rsidP="001236B9">
            <w:pPr>
              <w:jc w:val="center"/>
              <w:rPr>
                <w:color w:val="000000"/>
              </w:rPr>
            </w:pPr>
            <w:r w:rsidRPr="001236B9">
              <w:rPr>
                <w:color w:val="000000"/>
              </w:rPr>
              <w:t>000 01 06 00 00 00 0000 000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</w:pPr>
            <w:r w:rsidRPr="00744C60">
              <w:t>11 930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AB427C">
            <w:pPr>
              <w:jc w:val="center"/>
            </w:pPr>
            <w:r>
              <w:t>-234</w:t>
            </w:r>
          </w:p>
        </w:tc>
      </w:tr>
      <w:tr w:rsidR="00744C60" w:rsidRPr="001236B9" w:rsidTr="001236B9">
        <w:trPr>
          <w:trHeight w:val="528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4C4CAE" w:rsidRDefault="00744C60" w:rsidP="001236B9">
            <w:pPr>
              <w:rPr>
                <w:b/>
                <w:bCs/>
              </w:rPr>
            </w:pPr>
            <w:r w:rsidRPr="004C4CAE">
              <w:rPr>
                <w:b/>
                <w:bCs/>
              </w:rPr>
              <w:t>Изменение остатков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1236B9" w:rsidRDefault="00744C60" w:rsidP="001236B9">
            <w:pPr>
              <w:jc w:val="center"/>
              <w:rPr>
                <w:b/>
                <w:bCs/>
                <w:color w:val="000000"/>
              </w:rPr>
            </w:pPr>
            <w:r w:rsidRPr="001236B9">
              <w:rPr>
                <w:b/>
                <w:bCs/>
                <w:color w:val="000000"/>
              </w:rPr>
              <w:t>000 01 00 00 00 00 0000 000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  <w:rPr>
                <w:b/>
                <w:bCs/>
              </w:rPr>
            </w:pPr>
            <w:r w:rsidRPr="00744C60">
              <w:rPr>
                <w:b/>
                <w:bCs/>
              </w:rPr>
              <w:t>23 252 479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  <w:rPr>
                <w:b/>
                <w:bCs/>
              </w:rPr>
            </w:pPr>
            <w:r w:rsidRPr="00744C60">
              <w:rPr>
                <w:b/>
                <w:bCs/>
              </w:rPr>
              <w:t>-24 958 731</w:t>
            </w:r>
          </w:p>
        </w:tc>
      </w:tr>
      <w:tr w:rsidR="00744C60" w:rsidRPr="001236B9" w:rsidTr="001236B9">
        <w:trPr>
          <w:trHeight w:val="720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455A6E" w:rsidRDefault="00744C60" w:rsidP="001236B9">
            <w:pPr>
              <w:rPr>
                <w:bCs/>
              </w:rPr>
            </w:pPr>
            <w:r w:rsidRPr="00455A6E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1236B9" w:rsidRDefault="00744C60" w:rsidP="001236B9">
            <w:pPr>
              <w:jc w:val="center"/>
              <w:rPr>
                <w:color w:val="000000"/>
              </w:rPr>
            </w:pPr>
            <w:r w:rsidRPr="001236B9">
              <w:rPr>
                <w:color w:val="000000"/>
              </w:rPr>
              <w:t>000 01 05 00 00 00 0000 000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</w:pPr>
            <w:r w:rsidRPr="00744C60">
              <w:t>23 252 479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</w:pPr>
            <w:r w:rsidRPr="00744C60">
              <w:t>361 269</w:t>
            </w:r>
          </w:p>
        </w:tc>
      </w:tr>
      <w:tr w:rsidR="00744C60" w:rsidRPr="001236B9" w:rsidTr="001236B9">
        <w:trPr>
          <w:trHeight w:val="1800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455A6E" w:rsidRDefault="00744C60" w:rsidP="001236B9">
            <w:pPr>
              <w:rPr>
                <w:bCs/>
              </w:rPr>
            </w:pPr>
            <w:r w:rsidRPr="00455A6E">
              <w:rPr>
                <w:bCs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1236B9" w:rsidRDefault="00744C60" w:rsidP="001236B9">
            <w:pPr>
              <w:jc w:val="center"/>
              <w:rPr>
                <w:color w:val="000000"/>
              </w:rPr>
            </w:pPr>
            <w:r w:rsidRPr="001236B9">
              <w:rPr>
                <w:color w:val="000000"/>
              </w:rPr>
              <w:t>000 01 06 00 00 00 0000 000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</w:pPr>
            <w:r w:rsidRPr="00744C60"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</w:pPr>
            <w:r w:rsidRPr="00744C60">
              <w:t>-25 320 000</w:t>
            </w:r>
          </w:p>
        </w:tc>
      </w:tr>
      <w:tr w:rsidR="00744C60" w:rsidRPr="001236B9" w:rsidTr="008B61A0">
        <w:trPr>
          <w:trHeight w:val="456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4C4CAE" w:rsidRDefault="00744C60" w:rsidP="008B61A0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1236B9" w:rsidRDefault="00744C60" w:rsidP="001C30F4">
            <w:pPr>
              <w:jc w:val="center"/>
              <w:rPr>
                <w:b/>
                <w:bCs/>
                <w:color w:val="000000"/>
              </w:rPr>
            </w:pPr>
            <w:r w:rsidRPr="001236B9">
              <w:rPr>
                <w:b/>
                <w:bCs/>
              </w:rPr>
              <w:t>000 90</w:t>
            </w:r>
            <w:r>
              <w:rPr>
                <w:b/>
                <w:bCs/>
              </w:rPr>
              <w:t xml:space="preserve"> </w:t>
            </w:r>
            <w:r w:rsidRPr="001236B9">
              <w:rPr>
                <w:b/>
                <w:bCs/>
              </w:rPr>
              <w:t>00 00 00 00 0000 000</w:t>
            </w:r>
            <w:r w:rsidRPr="001236B9">
              <w:rPr>
                <w:b/>
                <w:bCs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C60" w:rsidRPr="00744C60" w:rsidRDefault="00744C60">
            <w:pPr>
              <w:jc w:val="center"/>
              <w:rPr>
                <w:b/>
                <w:bCs/>
              </w:rPr>
            </w:pPr>
            <w:r w:rsidRPr="00744C60">
              <w:rPr>
                <w:b/>
                <w:bCs/>
              </w:rPr>
              <w:t>22 977 852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427C" w:rsidRPr="00744C60" w:rsidRDefault="00744C60" w:rsidP="00AB427C">
            <w:pPr>
              <w:jc w:val="center"/>
              <w:rPr>
                <w:b/>
                <w:bCs/>
              </w:rPr>
            </w:pPr>
            <w:r w:rsidRPr="00744C60">
              <w:rPr>
                <w:b/>
                <w:bCs/>
              </w:rPr>
              <w:t>-24 958</w:t>
            </w:r>
            <w:r w:rsidR="00AB427C">
              <w:rPr>
                <w:b/>
                <w:bCs/>
              </w:rPr>
              <w:t> </w:t>
            </w:r>
            <w:r w:rsidRPr="00744C60">
              <w:rPr>
                <w:b/>
                <w:bCs/>
              </w:rPr>
              <w:t>96</w:t>
            </w:r>
            <w:r w:rsidR="00AB427C">
              <w:rPr>
                <w:b/>
                <w:bCs/>
              </w:rPr>
              <w:t>5</w:t>
            </w:r>
          </w:p>
        </w:tc>
      </w:tr>
    </w:tbl>
    <w:p w:rsidR="001236B9" w:rsidRPr="000041CB" w:rsidRDefault="001236B9" w:rsidP="001236B9">
      <w:pPr>
        <w:jc w:val="center"/>
        <w:rPr>
          <w:b/>
          <w:sz w:val="28"/>
          <w:szCs w:val="28"/>
        </w:rPr>
      </w:pPr>
    </w:p>
    <w:p w:rsidR="00630678" w:rsidRDefault="00630678" w:rsidP="00171055">
      <w:pPr>
        <w:ind w:left="-567"/>
      </w:pPr>
    </w:p>
    <w:sectPr w:rsidR="0063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1B"/>
    <w:rsid w:val="000479CC"/>
    <w:rsid w:val="000D7A1A"/>
    <w:rsid w:val="001236B9"/>
    <w:rsid w:val="00171055"/>
    <w:rsid w:val="001C30F4"/>
    <w:rsid w:val="002266A6"/>
    <w:rsid w:val="00233B8D"/>
    <w:rsid w:val="00391163"/>
    <w:rsid w:val="003D104D"/>
    <w:rsid w:val="003D7B1B"/>
    <w:rsid w:val="003E745D"/>
    <w:rsid w:val="004B5596"/>
    <w:rsid w:val="0051375E"/>
    <w:rsid w:val="00515E64"/>
    <w:rsid w:val="006040AE"/>
    <w:rsid w:val="00630678"/>
    <w:rsid w:val="00720951"/>
    <w:rsid w:val="00744C60"/>
    <w:rsid w:val="007801B4"/>
    <w:rsid w:val="008912DE"/>
    <w:rsid w:val="008B61A0"/>
    <w:rsid w:val="00970833"/>
    <w:rsid w:val="00996837"/>
    <w:rsid w:val="009A38A4"/>
    <w:rsid w:val="009E6AF4"/>
    <w:rsid w:val="00A408A5"/>
    <w:rsid w:val="00AB427C"/>
    <w:rsid w:val="00AC69CC"/>
    <w:rsid w:val="00B15B38"/>
    <w:rsid w:val="00C733B7"/>
    <w:rsid w:val="00D35896"/>
    <w:rsid w:val="00D35F90"/>
    <w:rsid w:val="00D8589A"/>
    <w:rsid w:val="00DC6070"/>
    <w:rsid w:val="00E22F43"/>
    <w:rsid w:val="00E72AEB"/>
    <w:rsid w:val="00ED657B"/>
    <w:rsid w:val="00F14395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055"/>
    <w:pPr>
      <w:ind w:left="720"/>
      <w:contextualSpacing/>
    </w:pPr>
  </w:style>
  <w:style w:type="table" w:styleId="a4">
    <w:name w:val="Table Grid"/>
    <w:basedOn w:val="a1"/>
    <w:uiPriority w:val="59"/>
    <w:rsid w:val="00D35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055"/>
    <w:pPr>
      <w:ind w:left="720"/>
      <w:contextualSpacing/>
    </w:pPr>
  </w:style>
  <w:style w:type="table" w:styleId="a4">
    <w:name w:val="Table Grid"/>
    <w:basedOn w:val="a1"/>
    <w:uiPriority w:val="59"/>
    <w:rsid w:val="00D35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Администратор</cp:lastModifiedBy>
  <cp:revision>18</cp:revision>
  <cp:lastPrinted>2019-04-22T14:59:00Z</cp:lastPrinted>
  <dcterms:created xsi:type="dcterms:W3CDTF">2019-04-22T11:09:00Z</dcterms:created>
  <dcterms:modified xsi:type="dcterms:W3CDTF">2019-05-30T13:44:00Z</dcterms:modified>
</cp:coreProperties>
</file>