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6C" w:rsidRPr="00D46EDB" w:rsidRDefault="0077046C">
      <w:pPr>
        <w:rPr>
          <w:color w:val="FF0000"/>
        </w:rPr>
      </w:pPr>
    </w:p>
    <w:p w:rsidR="0077046C" w:rsidRDefault="0077046C" w:rsidP="00DF79F6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71E6">
        <w:rPr>
          <w:sz w:val="28"/>
          <w:szCs w:val="28"/>
        </w:rPr>
        <w:t xml:space="preserve">Министерством </w:t>
      </w:r>
      <w:r w:rsidR="00D46EDB" w:rsidRPr="003E71E6">
        <w:rPr>
          <w:sz w:val="28"/>
          <w:szCs w:val="28"/>
        </w:rPr>
        <w:t xml:space="preserve">финансов Республики Татарстан в апреле </w:t>
      </w:r>
      <w:r w:rsidRPr="003E71E6">
        <w:rPr>
          <w:sz w:val="28"/>
          <w:szCs w:val="28"/>
        </w:rPr>
        <w:t>201</w:t>
      </w:r>
      <w:r w:rsidR="00023430" w:rsidRPr="003E71E6">
        <w:rPr>
          <w:sz w:val="28"/>
          <w:szCs w:val="28"/>
        </w:rPr>
        <w:t xml:space="preserve">9 </w:t>
      </w:r>
      <w:r w:rsidRPr="003E71E6">
        <w:rPr>
          <w:sz w:val="28"/>
          <w:szCs w:val="28"/>
        </w:rPr>
        <w:t>года в соответствии с Планом контрольных мероприятий в рамках осуществления полномочий по внутреннему государственном</w:t>
      </w:r>
      <w:r w:rsidR="00D46EDB" w:rsidRPr="003E71E6">
        <w:rPr>
          <w:sz w:val="28"/>
          <w:szCs w:val="28"/>
        </w:rPr>
        <w:t>у контролю проведена проверка в</w:t>
      </w:r>
      <w:r w:rsidR="0040011A">
        <w:rPr>
          <w:sz w:val="28"/>
          <w:szCs w:val="28"/>
        </w:rPr>
        <w:t xml:space="preserve"> Государственном казенном учреждении</w:t>
      </w:r>
      <w:r w:rsidR="0040011A" w:rsidRPr="0040011A">
        <w:rPr>
          <w:sz w:val="28"/>
          <w:szCs w:val="28"/>
        </w:rPr>
        <w:t xml:space="preserve"> "Республиканский ресурсный центр Министерства труда, занятости и социальной защиты Республики Татарстан"</w:t>
      </w:r>
      <w:r w:rsidR="00502827">
        <w:rPr>
          <w:sz w:val="28"/>
          <w:szCs w:val="28"/>
        </w:rPr>
        <w:t xml:space="preserve">. </w:t>
      </w:r>
      <w:r w:rsidRPr="003E71E6">
        <w:rPr>
          <w:sz w:val="28"/>
          <w:szCs w:val="28"/>
        </w:rPr>
        <w:t>В ходе проверки выявлены следующие нарушения:</w:t>
      </w:r>
    </w:p>
    <w:p w:rsidR="00502827" w:rsidRPr="00502827" w:rsidRDefault="00502827" w:rsidP="00DF79F6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02827">
        <w:rPr>
          <w:sz w:val="28"/>
          <w:szCs w:val="28"/>
        </w:rPr>
        <w:t>арушения ведения бухгалтерского учета и составления отчетности</w:t>
      </w:r>
      <w:r w:rsidR="0040011A">
        <w:rPr>
          <w:sz w:val="28"/>
          <w:szCs w:val="28"/>
        </w:rPr>
        <w:t xml:space="preserve"> – 3 110,6</w:t>
      </w:r>
      <w:r>
        <w:rPr>
          <w:sz w:val="28"/>
          <w:szCs w:val="28"/>
        </w:rPr>
        <w:t xml:space="preserve"> тыс.</w:t>
      </w:r>
      <w:r w:rsidR="0001253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77046C" w:rsidRPr="003E71E6" w:rsidRDefault="0077046C" w:rsidP="00DF79F6">
      <w:pPr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77046C" w:rsidRPr="003E71E6" w:rsidRDefault="0077046C" w:rsidP="00DF79F6">
      <w:pPr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77046C" w:rsidRPr="00DF79F6" w:rsidRDefault="0077046C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>
      <w:bookmarkStart w:id="0" w:name="_GoBack"/>
      <w:bookmarkEnd w:id="0"/>
    </w:p>
    <w:sectPr w:rsidR="00D46EDB" w:rsidRPr="00DF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B5"/>
    <w:rsid w:val="00012537"/>
    <w:rsid w:val="00023430"/>
    <w:rsid w:val="0004301A"/>
    <w:rsid w:val="003E71E6"/>
    <w:rsid w:val="0040011A"/>
    <w:rsid w:val="00502827"/>
    <w:rsid w:val="0077046C"/>
    <w:rsid w:val="00B839D9"/>
    <w:rsid w:val="00D46EDB"/>
    <w:rsid w:val="00D47C40"/>
    <w:rsid w:val="00DF79F6"/>
    <w:rsid w:val="00E30832"/>
    <w:rsid w:val="00EC64F1"/>
    <w:rsid w:val="00F564B5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4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alme-dk-to</dc:creator>
  <cp:keywords/>
  <dc:description/>
  <cp:lastModifiedBy>Администратор</cp:lastModifiedBy>
  <cp:revision>11</cp:revision>
  <dcterms:created xsi:type="dcterms:W3CDTF">2019-03-15T10:38:00Z</dcterms:created>
  <dcterms:modified xsi:type="dcterms:W3CDTF">2019-05-14T11:22:00Z</dcterms:modified>
</cp:coreProperties>
</file>