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D46EDB" w:rsidRDefault="0077046C">
      <w:pPr>
        <w:rPr>
          <w:color w:val="FF0000"/>
        </w:rPr>
      </w:pPr>
    </w:p>
    <w:p w:rsidR="0077046C" w:rsidRDefault="0077046C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Министерством </w:t>
      </w:r>
      <w:r w:rsidR="00D46EDB" w:rsidRPr="003E71E6">
        <w:rPr>
          <w:sz w:val="28"/>
          <w:szCs w:val="28"/>
        </w:rPr>
        <w:t xml:space="preserve">финансов Республики Татарстан в апреле </w:t>
      </w:r>
      <w:r w:rsidRPr="003E71E6">
        <w:rPr>
          <w:sz w:val="28"/>
          <w:szCs w:val="28"/>
        </w:rPr>
        <w:t>201</w:t>
      </w:r>
      <w:r w:rsidR="00023430" w:rsidRPr="003E71E6">
        <w:rPr>
          <w:sz w:val="28"/>
          <w:szCs w:val="28"/>
        </w:rPr>
        <w:t xml:space="preserve">9 </w:t>
      </w:r>
      <w:r w:rsidRPr="003E71E6">
        <w:rPr>
          <w:sz w:val="28"/>
          <w:szCs w:val="28"/>
        </w:rPr>
        <w:t>года в соответствии с Планом контрольных мероприятий в рамках осуществления полномочий по внутреннему государственном</w:t>
      </w:r>
      <w:r w:rsidR="00D46EDB" w:rsidRPr="003E71E6">
        <w:rPr>
          <w:sz w:val="28"/>
          <w:szCs w:val="28"/>
        </w:rPr>
        <w:t xml:space="preserve">у контролю проведена проверка в </w:t>
      </w:r>
      <w:r w:rsidR="00502827">
        <w:rPr>
          <w:sz w:val="28"/>
          <w:szCs w:val="28"/>
        </w:rPr>
        <w:t>Государственном автономном учреждении</w:t>
      </w:r>
      <w:r w:rsidR="00502827" w:rsidRPr="00502827">
        <w:rPr>
          <w:sz w:val="28"/>
          <w:szCs w:val="28"/>
        </w:rPr>
        <w:t xml:space="preserve"> здравоохранения "Республиканский Центр по профилактике и борьбе со СПИД и инфекционными заболеваниями Министерство здравоохранения Республики Татарстан"</w:t>
      </w:r>
      <w:r w:rsidR="00502827">
        <w:rPr>
          <w:sz w:val="28"/>
          <w:szCs w:val="28"/>
        </w:rPr>
        <w:t xml:space="preserve">. </w:t>
      </w:r>
      <w:r w:rsidRPr="003E71E6">
        <w:rPr>
          <w:sz w:val="28"/>
          <w:szCs w:val="28"/>
        </w:rPr>
        <w:t>В ходе проверки выявлены следующие нарушения:</w:t>
      </w:r>
    </w:p>
    <w:p w:rsidR="00502827" w:rsidRPr="00502827" w:rsidRDefault="00502827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282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184,1 тыс.</w:t>
      </w:r>
      <w:r w:rsidR="0001253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77046C" w:rsidRPr="003E71E6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неэффективное ис</w:t>
      </w:r>
      <w:r w:rsidR="00502827">
        <w:rPr>
          <w:sz w:val="28"/>
          <w:szCs w:val="28"/>
        </w:rPr>
        <w:t>пользование бюджетных средств – 52,1</w:t>
      </w:r>
      <w:r w:rsidR="00DF79F6" w:rsidRPr="003E71E6">
        <w:rPr>
          <w:sz w:val="28"/>
          <w:szCs w:val="28"/>
        </w:rPr>
        <w:t xml:space="preserve"> </w:t>
      </w:r>
      <w:r w:rsidRPr="003E71E6">
        <w:rPr>
          <w:sz w:val="28"/>
          <w:szCs w:val="28"/>
        </w:rPr>
        <w:t>тыс. рублей;</w:t>
      </w:r>
    </w:p>
    <w:p w:rsidR="00DF79F6" w:rsidRDefault="00DF79F6" w:rsidP="00DF79F6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неправомерное использование государственной собственности и недостатки при </w:t>
      </w:r>
      <w:r w:rsidR="00502827">
        <w:rPr>
          <w:sz w:val="28"/>
          <w:szCs w:val="28"/>
        </w:rPr>
        <w:t>использовании имущества – 988,7 тыс. рублей;</w:t>
      </w:r>
    </w:p>
    <w:p w:rsidR="00502827" w:rsidRPr="003E71E6" w:rsidRDefault="00502827" w:rsidP="00DF79F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прочее – 33,7 тыс. рублей.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77046C" w:rsidRPr="00DF79F6" w:rsidRDefault="0077046C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>
      <w:bookmarkStart w:id="0" w:name="_GoBack"/>
      <w:bookmarkEnd w:id="0"/>
    </w:p>
    <w:sectPr w:rsidR="00D46EDB" w:rsidRPr="00DF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12537"/>
    <w:rsid w:val="00023430"/>
    <w:rsid w:val="0004301A"/>
    <w:rsid w:val="003E71E6"/>
    <w:rsid w:val="00502827"/>
    <w:rsid w:val="0077046C"/>
    <w:rsid w:val="00B839D9"/>
    <w:rsid w:val="00D46EDB"/>
    <w:rsid w:val="00D47C40"/>
    <w:rsid w:val="00DF79F6"/>
    <w:rsid w:val="00E30832"/>
    <w:rsid w:val="00EC64F1"/>
    <w:rsid w:val="00F564B5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Администратор</cp:lastModifiedBy>
  <cp:revision>10</cp:revision>
  <dcterms:created xsi:type="dcterms:W3CDTF">2019-03-15T10:38:00Z</dcterms:created>
  <dcterms:modified xsi:type="dcterms:W3CDTF">2019-05-14T11:20:00Z</dcterms:modified>
</cp:coreProperties>
</file>