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18" w:rsidRDefault="00E70918" w:rsidP="00E70918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E70918" w:rsidRPr="00A858DE" w:rsidRDefault="00E70918" w:rsidP="00E70918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к Закону Республики Татарстан</w:t>
      </w:r>
    </w:p>
    <w:p w:rsidR="00E70918" w:rsidRDefault="00F565D2" w:rsidP="00E70918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E70918" w:rsidRPr="00A858DE">
        <w:rPr>
          <w:sz w:val="24"/>
          <w:szCs w:val="24"/>
        </w:rPr>
        <w:t>О</w:t>
      </w:r>
      <w:r w:rsidR="00E70918">
        <w:rPr>
          <w:sz w:val="24"/>
          <w:szCs w:val="24"/>
        </w:rPr>
        <w:t>б</w:t>
      </w:r>
      <w:r w:rsidR="00E70918" w:rsidRPr="00A858DE">
        <w:rPr>
          <w:sz w:val="24"/>
          <w:szCs w:val="24"/>
        </w:rPr>
        <w:t xml:space="preserve"> </w:t>
      </w:r>
      <w:r w:rsidR="00E70918">
        <w:rPr>
          <w:sz w:val="24"/>
          <w:szCs w:val="24"/>
        </w:rPr>
        <w:t xml:space="preserve">исполнении </w:t>
      </w:r>
      <w:r w:rsidR="00E70918" w:rsidRPr="00A858DE">
        <w:rPr>
          <w:sz w:val="24"/>
          <w:szCs w:val="24"/>
        </w:rPr>
        <w:t>бюджет</w:t>
      </w:r>
      <w:r w:rsidR="00E70918">
        <w:rPr>
          <w:sz w:val="24"/>
          <w:szCs w:val="24"/>
        </w:rPr>
        <w:t>а</w:t>
      </w:r>
      <w:r w:rsidR="00E70918" w:rsidRPr="00A858DE">
        <w:rPr>
          <w:sz w:val="24"/>
          <w:szCs w:val="24"/>
        </w:rPr>
        <w:t xml:space="preserve"> </w:t>
      </w:r>
    </w:p>
    <w:p w:rsidR="00E70918" w:rsidRPr="00A858DE" w:rsidRDefault="00E70918" w:rsidP="00E70918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</w:t>
      </w:r>
      <w:r w:rsidR="00575C57">
        <w:rPr>
          <w:sz w:val="24"/>
          <w:szCs w:val="24"/>
        </w:rPr>
        <w:t>8</w:t>
      </w:r>
      <w:r w:rsidRPr="00A858DE">
        <w:rPr>
          <w:sz w:val="24"/>
          <w:szCs w:val="24"/>
        </w:rPr>
        <w:t xml:space="preserve"> год</w:t>
      </w:r>
      <w:r w:rsidR="00F565D2">
        <w:rPr>
          <w:sz w:val="24"/>
          <w:szCs w:val="24"/>
        </w:rPr>
        <w:t>»</w:t>
      </w:r>
    </w:p>
    <w:p w:rsidR="00E70918" w:rsidRDefault="00E70918" w:rsidP="00E70918">
      <w:pPr>
        <w:ind w:right="-284"/>
        <w:jc w:val="center"/>
        <w:rPr>
          <w:sz w:val="24"/>
          <w:szCs w:val="24"/>
        </w:rPr>
      </w:pPr>
    </w:p>
    <w:p w:rsidR="00E70918" w:rsidRDefault="00E70918" w:rsidP="00E70918">
      <w:pPr>
        <w:jc w:val="center"/>
        <w:rPr>
          <w:sz w:val="24"/>
          <w:szCs w:val="24"/>
        </w:rPr>
      </w:pP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E70918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>за 201</w:t>
      </w:r>
      <w:r w:rsidR="00575C57">
        <w:rPr>
          <w:sz w:val="28"/>
          <w:szCs w:val="28"/>
        </w:rPr>
        <w:t>8</w:t>
      </w:r>
      <w:r w:rsidRPr="00344283">
        <w:rPr>
          <w:sz w:val="28"/>
          <w:szCs w:val="28"/>
        </w:rPr>
        <w:t xml:space="preserve"> год</w:t>
      </w:r>
    </w:p>
    <w:p w:rsidR="00E70918" w:rsidRDefault="00E70918" w:rsidP="00E70918">
      <w:pPr>
        <w:jc w:val="right"/>
        <w:rPr>
          <w:sz w:val="24"/>
          <w:szCs w:val="24"/>
        </w:rPr>
      </w:pPr>
    </w:p>
    <w:p w:rsidR="00E70918" w:rsidRPr="00D66447" w:rsidRDefault="00E70918" w:rsidP="00E7091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4395"/>
        <w:gridCol w:w="851"/>
        <w:gridCol w:w="567"/>
        <w:gridCol w:w="567"/>
        <w:gridCol w:w="1843"/>
        <w:gridCol w:w="708"/>
        <w:gridCol w:w="1701"/>
      </w:tblGrid>
      <w:tr w:rsidR="00E70918" w:rsidRPr="00E70918" w:rsidTr="009271A1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70918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70918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Кассовое</w:t>
            </w:r>
          </w:p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исполнение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525 536,5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109 535,3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35 732,4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35 732,4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Государственное управление в сфере недропользования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35 732,4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государственным фондом недр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35 732,4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35 732,4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35 732,4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73 802,9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73 802,9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73 802,9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28 389,3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28 389,3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28 389,3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Предотвращение негативного воздействия вод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38 073,6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мероприятия федеральной целевой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водохозяйственного комплекса Российской Федерации в 2012 - 2020 годах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38 073,6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38 073,6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410 769,5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162 584,3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157 584,6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Регулирование качества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окружающей среды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73 029,5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41 917,1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41 917,1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41 917,1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31 112,4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31 112,4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31 112,4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Координирование деятельности слу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жб в сф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83 579,9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83 579,9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83 579,9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55 613,7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24 836,8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3 129,4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4 999,7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4 999,7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4 999,7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4 999,7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4 999,7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248 185,2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248 185,2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73 300,4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73 300,4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73 300,4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73 300,4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Координирование деятельности слу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жб в сф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174 884,8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выполнения государственных функций в сфере охраны окружающей среды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174 884,8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173 324,9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148 725,8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24 599,1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1 559,9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1 559,9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4 264 269,8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947 714,9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19 506,9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19 506,9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19 506,9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19 506,9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19 506,9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19 506,9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928 208,0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821 780,9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796 297,5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796 297,5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149 087,6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127 427,0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21 656,1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111 291,7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111 291,7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46 070,5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35 547,9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5 422,6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489 601,3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489 601,3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рынка интеллектуальной собственности в Республике Татарстан на 2016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25 483,4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Формирование условий для создания интеллектуальной собственности, обеспечения ее охраны, поддержания и защиты прав на нее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25 483,4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25 483,4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25 483,4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104 850,7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104 000,0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104 000,0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3 271 101,0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3 271 101,0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3 241 773,2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Камского инновационного территориально-производственного кластера на 2015  – 2018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22 260,3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предприятий и организаций – участников кластера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22 260,3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государственной поддержке предприятий и организаций – участников кластера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11 5 01 6063 0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22 260,3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11 5 01 6063 0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22 260,3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малого и среднего предпринимательства в Республике Татарстан на 2018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792 636,1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792 636,1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669 522,7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13 897,7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10 677,6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3 163,9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107 200,0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107 200,0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компании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398 425,0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398 425,0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R527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123 113,4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компании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хозяйства, 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также на реализацию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R527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123 113,4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R527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123 113,4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и развитие индустриальных (промышленных) парков и промышленных площадок муниципального уровня на территории Республики Татарстан на 2017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2 426 876,8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индустриальных (промышленных) парков и промышленных площадок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2 384 570,6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Алабуга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Алабуга-2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) акционерному обществу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Алабуга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2 340 000,0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2 340 000,0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созданию индустриальных (промышленных) парков и промышленных площадок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11 8 01 6097 0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44 570,6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11 8 01 6097 0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44 570,6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Субсидирование затрат, связанных с уплатой процентов по кредитам, привлеченным в российских кредитных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42 306,2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уплатой процентов по кредитам,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привличенным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в российских кредитных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Субсидирование затрат, связанных с содержанием парков и промышленных площадок муниципального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7 306,2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7 306,2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 на 2013 – 2023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здоровье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и достижение наибольшей экономической эффективности перевозок автотранспортными средствами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для возмещения части затрат юридическим лицам, индивидуальным предпринимателям и физическим лицам, осуществившим перевод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23 0 01 7172 0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23 0 01 7172 0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4 287,8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4 287,8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4 287,8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4 287,8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4 287,8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3 704,8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3 704,8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41 166,1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39 905,3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39 905,3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39 905,3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39 905,3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39 905,3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39 905,3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1 623 729,4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1 564 077,8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467 357,5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 Республике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444 157,5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406 045,1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224 202,8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64 179,5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58 972,3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5 207,2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4 072,2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4 072,2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155 951,1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90 630,5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49 614,5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15 456,1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22 595,0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учебно-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22 595,0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22 595,0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159 247,3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159 247,3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142 373,9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15 385,1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Безопасный город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Республике Татарстан на 2016 - 2021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38 112,4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Безопасный город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Республике Татарстан на 2016 - 2021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38 112,4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4 154,1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4 154,1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33 958,3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33 958,3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1 096 720,3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1 096 720,3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Пожарная безопасность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1 096 720,3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1 096 720,3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1 075 569,1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881 389,1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187 084,6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7 095,4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противопожарной службы Республики Татарстан вещевым обмундированием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07 1 01 2372 0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21 151,2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07 1 01 2372 0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21 151,2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Обеспечение деятельности больниц, клиник, госпиталей, медико-санитарных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10 803 494,3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668 465,2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518 970,0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518 970,0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профессионального и послевузовского образования и повышение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518 970,0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518 970,0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518 970,0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39 479,3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479 490,7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145 778,7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145 778,7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отдыха детей и молодежи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145 778,7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145 778,7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145 778,7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142 618,5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3 160,2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10 073 495,4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3 262 530,6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3 262 530,6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1 455,9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1 455,9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1 455,9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2 095,8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Медицинское обеспечение чемпионата мира по футболу 2018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2 095,8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2 095,8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361 786,2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73 280,0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01 2 06 9710 0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41 580,0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01 2 06 9710 0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41 580,0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232 987,8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32 226,3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31 525,0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200 761,5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200 761,5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55 455,4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Оказание гражданам Российской Федерации высокотехнологичной медицинской помощи, не включенной в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55 455,4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55 455,4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42 775,0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42 775,0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29 733,0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29 733,0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13 042,0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13 042,0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16 938,0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16 938,0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15 462,0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15 462,0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1 476,0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1 476,0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837 479,7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837 479,7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833 730,1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833 730,1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2 135 265,5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2 135 265,5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1 668 317,6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504 987,9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368 786,9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368 786,9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5161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136 201,0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5161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136 201,0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1 163 329,7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1 163 234,6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1 163 234,6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Медицинское обеспечение чемпионата мира по футболу 2018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9 333,3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9 333,3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1 274,4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8 058,9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8 058,9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141 093,4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141 093,4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141 077,6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141 077,6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материально-технической базы детских поликлиник и детских поликлинических отделений медицинских организаций на 2018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315 807,6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материально-технической базы детских поликлиник и детских поликлинических отделений медицинских организаций на 2018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М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315 807,6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развитию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М 01 R674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315 807,6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М 01 R674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315 807,6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59 664,1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r w:rsidRPr="00916920">
              <w:rPr>
                <w:color w:val="000000"/>
                <w:sz w:val="24"/>
                <w:szCs w:val="24"/>
              </w:rPr>
              <w:t>01 0 00 0000</w:t>
            </w:r>
            <w:bookmarkEnd w:id="0"/>
            <w:r w:rsidRPr="00916920">
              <w:rPr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59 664,1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18 877,9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18 877,9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Медицинское обеспечение чемпионата мира по футболу 2018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18 877,9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18 877,9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13 021,2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оказания скорой, в том числе специализированной, медицинской помощи, медицинской эвакуации. Трехуровневая маршрутизация пациентов. Создание единой диспетчерской службы скорой медицинской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12 119,3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12 119,3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12 119,3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Обеспечение деятельности подведомственных учреждений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27 765,0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27 765,0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27 765,0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27 765,0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5 405,1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5 405,1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5 384,6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5 384,6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492 061,2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492 061,2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492 061,2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службы крови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492 061,2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492 061,2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492 061,2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98 778,1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98 778,1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98 778,1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98 730,0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98 730,0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76 330,0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Медицинское обеспечение чемпионата мира по футболу 2018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28 340,0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3 991 450,8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3 520 802,8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228 257,3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126 072,2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Учреждения, обеспечивающие  предоставление услуг в 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103 262,8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103 262,8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Организация проведения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22 809,4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22 809,4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ВИЧ, вирусных гепатитов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и С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03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03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78 782,9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паллиативной медицинской помощи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5676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78 782,9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04 5676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78 782,9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16 882,0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Медицинское обеспечение чемпионата мира по футболу 2018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16 882,0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10 726,4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6 155,6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, медицинской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379 421,8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01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01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74 018,7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15 521,9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11 081,7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4 440,2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02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58 496,8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02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58 496,8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системы оказания медицинской помощи больным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прочими заболеваниями.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288 396,5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288 370,8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148 041,6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140 329,2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2 786,7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2 786,7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2 786,7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205 285,8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205 285,8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Управление специализированной медицинской помощью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01 3 01 9701 0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192 478,6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01 3 01 9701 0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192 478,6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12 807,2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7 020,6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5 786,6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243 487,6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Создание системы раннего выявления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коррекции нарушений развития ребенка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242 487,7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242 487,7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209 983,1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30 435,7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детям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156 030,9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квалификации и профессиональная переподготовка медицинских и фармацевтических работников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9 224,3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Прочие мероприятия в области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9 224,3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5 144,3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146 806,6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01 7 03 1600 0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01 7 03 1600 0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7 03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1 051 534,8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1 051 534,8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Регулирование в установленном порядке отношений, возникающих в сфере обращения лекарственных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1 041 471,5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1 041 471,5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8 01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10 063,3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8 01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10 063,3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1 113 949,4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1 113 949,4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137 845,5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121 027,6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16 796,1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1 595,0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1 595,0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28 535,5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25 639,3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2 893,7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Осуществление переданных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5 365,3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5 249,1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653 770,0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54 240,1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22 168,9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575 999,8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286 838,1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50 524,4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7 980,4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228 325,3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446 248,0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2015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446 248,0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Создание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условий для организации обеспечения детей первых трех лет жизни специальными продуктами детского питания по рецептам врачей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446 248,0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446 248,0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446 248,0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Проведение профилактических мероприятий по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61 025,7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1 290,1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1 290,1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1 290,1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1 290,1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1 290,1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1 290,1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59 735,6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службы крови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Социальные выплаты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5 661 976,9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413 617,2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7 082,5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7 082,5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1 443,4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1 443,4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1 443,4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1 443,4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394 093,9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394 093,9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394 093,9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394 093,9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394 093,9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394 093,9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кадрового потенциала отрасли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и подготовка кадров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2 836,4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2 836,4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в сфере культуры и искусства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2 836,4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2 836,4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2 836,4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2 836,4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5 242 774,9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5 017 041,9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Доступная среда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4 909 500,1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музейного дела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557 289,2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Комплексное развитие музеев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557 289,2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462 241,4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462 241,4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95 047,8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95 047,8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театрального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искусства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1 436 148,1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сети театров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1 436 148,1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268 520,0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268 520,0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1 033 216,8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1 033 216,8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58 183,6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58 183,6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45 300,9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5 172,4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40 128,5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30 926,8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30 926,8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библиотечного дела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242 149,5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242 149,5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19 602,7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19 602,7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184 777,3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184 777,3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24 979,2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24 979,2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2 795,6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Подключение общедоступных библиотек Российской Федерации к сети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Интернет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концертных организаций и исполнительского искусства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748 517,5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748 517,5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68 909,2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68 909,2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620 707,0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620 707,0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58 901,3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58 901,3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67 967,8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67 967,8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18 502,3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14 002,3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29 128,0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29 128,0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8 537,5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8 537,5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отрасли культуры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08 7 01 6519 0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08 7 01 6519 3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08 7 01 6519 3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08 7 01 6519 4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08 7 01 6519 4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11 724,2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8 448,3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8 448,3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народных художественных промыслов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9 078,9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народных художественных промыслов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9 078,9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2 328,1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2 328,1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1 780,8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1 780,8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720 557,5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720 557,5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мероприятия по реализации комплексного проекта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Культурное наследие – остров-град Свияжск и древний Болгар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R145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718 577,5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R145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718 577,5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Мирас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>-Наследие на 2014 – 2019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доступа к культурным ценностям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48 570,8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48 570,8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38 572,8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38 572,8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современного искусства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3 612,8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15 390,0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1 045 781,0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1 045 781,0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61 502,5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61 502,5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983 727,0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183 368,6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7 262,8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453 457,0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339 638,6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R519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R519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43 417,2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43 417,2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43 417,2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26 701,6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26 701,6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29 476,1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29 476,1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11 616,7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1 287,0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10 329,7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укреплению единства российской нации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17 859,4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17 859,4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15 988,6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15 988,6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15 988,6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15 988,6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12 510,0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12 510,0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12 510,0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12 210,0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Премирование победителей Всероссийского конкурса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Лучшая муниципальная практика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54 370,1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Профилактика наркомании среди населения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54 320,1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и развитие кинематографии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54 320,1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кинематографии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54 320,1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45 218,9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45 218,9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7 172,0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7 172,0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Прикладные научные исследования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73 422,5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73 422,5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73 422,5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73 422,5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мероприятия по реализации комплексного проекта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Культурное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наследие – остров-град Свияжск и древний Болгар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R145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73 422,5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R145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73 422,5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97 940,4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97 940,4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25 533,5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25 533,5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25 533,5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25 533,5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современного искусства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70 706,9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70 706,9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65 877,0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51 364,0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14 513,0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2 944,8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2 944,8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1 885,1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5 078,9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3 076,4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3 076,4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Социальные выплаты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3 076,4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3 076,4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3 076,4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3 076,4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КАЗАНСКИЙ КРЕМЛЬ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271 679,2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94 780,9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94 780,9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94 780,9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94 780,9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94 780,9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музейного дела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Комплексное развитие музеев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ИНФОРМАТИЗАЦИИ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2 575 967,1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256 981,0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256 981,0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256 981,0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256 916,5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6 049,3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250 254,7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27 221,0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27 221,0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27 221,0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27 221,0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27 221,0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2 165 227,7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4 548,4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Содействие занятости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4 548,4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4 548,4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4 548,4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4 548,4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4 548,4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2 160 679,3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Открытый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2 142 829,0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Информационный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1 176 039,9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1 176 039,9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1 176 039,9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1 176 039,9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820 672,5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поддержка информационно-телекоммуникационной инфраструктуры на территории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820 672,5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820 672,5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820 672,5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146 116,6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65 270,6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62 718,6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54 847,1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7 871,5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2 552,0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2 552,0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80 846,0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80 846,0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2 016,0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22 638,3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56 191,7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17 452,3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17 452,3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10 325,3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7 127,0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Регулирование качества окружающей среды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124 072,3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91 122,3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образования и науки Республики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91 122,3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91 122,3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91 122,3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91 122,3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91 122,3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Социальные выплаты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15 390 356,1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114 875,2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67 131,0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67 131,0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67 131,0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67 131,0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67 131,0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67 131,0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47 744,2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41 730,0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общего образования, включая инклюзивное,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41 610,0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 и организация устройства детей в семьи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41 610,0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41 610,0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41 610,0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14 131 585,8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6 867 897,0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образования и науки Республики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6 859 868,6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2 857 167,9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809 825,6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146 267,7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17 159,7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128 884,4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663 557,9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663 557,9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 и организация устройства детей в семьи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235 147,5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235 147,5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235 147,5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1 812 194,8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1 812 194,8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52 180,9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15 133,7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1 743 610,7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8 028,4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8 028,4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8 028,4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3 507 001,9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3 507 001,9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3 507 001,9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3 500 768,3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3 500 768,3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3 500 768,3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6 233,6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6 233,6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6 233,6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508 973,8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474 859,6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72 536,0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72 536,0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59 238,3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59 238,3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повышение качества образования в школах с низкими результатами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6 571,0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6 571,0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6 726,7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6 726,7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402 323,6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402 323,6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397 123,6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397 123,6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32 135,2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Повышение эффективности исполнения государственными органами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32 135,2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32 135,2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32 135,2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162 356,0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162 356,0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162 356,0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162 356,0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162 356,0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162 356,0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86 142,6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86 142,6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отдыха детей и молодежи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86 142,6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86 142,6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86 142,6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29 561,6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56 581,0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2 999 214,5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2 566 746,3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165 587,9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165 587,9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104 570,6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87 070,6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53 066,8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53 066,8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7 950,5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7 404,0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1 406 056,5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32 894,8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32 894,8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31 779,4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организаций учебниками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277 395,6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277 395,6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277 395,6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3 407,1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3 407,1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3 299,1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1 082 340,9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514 255,7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167 135,5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217 319,2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129 696,8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168 160,5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168 160,5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389 961,1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181 569,6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110 951,9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95 940,9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9 865,9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9 865,9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10 018,1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10 018,1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8 176,9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1 820,6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99 431,1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39 581,3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39 581,3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39 581,3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59 764,3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17 382,6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1 382,6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8 005,0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8 005,0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33 031,4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2 458,0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5 941,5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16 769,5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7 862,4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1 345,3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1 345,3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707 994,8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700 644,5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234 494,5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134 965,9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17 737,5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362 294,8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62 388,3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5 703,4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294 070,7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создание условий для получения среднего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профессионального и высшего образования людьми с ограниченными возможностями здоровья посредством разработки нормативно-методической базы и поддержки инициативных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R534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R534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7 350,3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7 350,3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7 350,3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оценки качества образования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185 956,0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185 956,0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120 798,0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120 798,0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41 456,3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4 656,3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развитие национально-региональной системы независимой оценки качества общего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R535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23 701,7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R535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13 747,0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5 01 R535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9 954,7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науки и научных исследований в Республике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6 663,6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2 395,4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2 395,4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2 395,4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1 020,4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3 148,6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3 148,6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3 148,6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6 185,4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6 185,4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6 185,4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6 185,4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5 946,5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4 776,0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4 776,0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4 776,0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4 776,0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87 749,0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87 749,0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87 749,0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73 349,0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 на 2015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Стратегическое управление талантами в Республике Татарстан на 2015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Обеспечение развертывания преемственной системы развития интеллектуально–творческого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потенциала детей, молодежи и стратегическое управление талантами в интересах инновационного развития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205 323,9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131 024,7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115 440,5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15 324,1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3 899,2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3 899,2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31 718,5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28 880,5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2 727,7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качества образования, лицензированию и государственной аккредитации образовательной деятельности, надзору и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38 540,8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28 807,1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9 718,7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1 143 895,1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48 278,2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48 278,2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Социальные выплаты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48 278,2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48 278,2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48 278,2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48 278,2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1 095 269,6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1 095 269,6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2015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1 095 269,6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1 095 269,6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2 947,7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2 947,7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312 670,8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312 670,8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182 738,5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182 738,5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575 468,4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575 468,4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17 388 310,4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8 455,9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8 455,9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8 455,9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6 979,0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6 979,0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16 606 910,1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16 501 154,4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15 954 805,4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5 314 746,0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элитного семеноводства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119 918,0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41 964,9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41 964,9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77 953,1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77 953,1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Поддержка закладки и ухода за многолетними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насаждениями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35 626,3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35 626,3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35 626,3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Управление рисками в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подотраслях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растениеводства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42 625,2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42 625,2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42 625,2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5 116 576,5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1 767 210,6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1 767 210,6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Финансирование мероприятий по известкованию кислых почв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250 927,1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250 927,1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оказание несвязанной поддержки в области растениеводства, в области развития производства семенного картофеля, овощей открытого грунта и льна-долгунца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760 906,6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760 906,6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R541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319 816,6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R541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319 816,6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1 717 715,6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1 717 715,6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3 092 269,3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молочного скотоводства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2 345 280,3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повышение продуктивности в молочном скотоводстве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расходы, направленные на повышение продуктивности в молочном скотоводстве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695 280,3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695 280,3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681 821,0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431 821,0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431 821,0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Управление рисками в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подотраслях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14 681,8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14 681,8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14 681,8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Наращивание маточного поголовья овец и коз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2 586,2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2 586,2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2 586,2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1 550 297,1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начинающих фермеров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276 935,4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276 935,4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276 935,4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семейных животноводческих ферм на базе крестьянских (фермерских) хозяйств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285 007,8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285 007,8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285 007,8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кредитования малых форм хозяйствования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74 784,2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74 784,2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74 784,2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430 507,5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затрат, связанных с приобретением специального автотранспорта для осуществления выездной торговли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83 947,5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83 947,5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266 560,0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266 560,0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450 762,2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17 651,5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17 651,5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кормов для содержания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проведение ветеринарных профилактических мероприятий по обслуживанию коров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козоматок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366 082,0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366 082,0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1 197 073,4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1 197 073,4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1 197 073,4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1 197 073,4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4 211 230,1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204 619,2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204 619,2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139 867,3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64 751,9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81 092,5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Мероприятия по государственной поддержке кадрового обеспечения агропромышленного комплекса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81 092,5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76 092,5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815 807,9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777 407,1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777 407,1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38 400,8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38 400,8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2 415 980,5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2 415 980,5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2 415 980,5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Компенсация прямых понесенных затрат на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строительство и модернизацию объектов агропромышленного комплекса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663 730,0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16 090,5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16 090,5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сельскохозяйственным товаропроизводителям на возмещение части затрат, связанных с приобретением модульных теплиц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642 039,5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642 039,5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1 539,5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Грантовая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поддержка местных инициатив граждан, проживающих в сельской местности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1 539,5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04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1 539,5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04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1 539,5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587 650,0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мелиоративных работ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агролесомелиоративные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мероприятия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201 000,0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201 000,0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201 000,0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мероприятия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05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05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Агролесомелиоративные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мероприятия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10 366,9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06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10 366,9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06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10 366,9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Гидромелиоративные мероприятия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64 188,4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07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64 188,4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 07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64 188,4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546 349,0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123 582,8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103 926,9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19 638,4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301 380,9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246 115,0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54 276,9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20 165,5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20 165,5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Денежные взыскания за нарушение условий договоров (соглашений) о предоставлении субсидии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99 0 00 1649 0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8 035,1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99 0 00 1649 0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8 035,1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73 184,7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32 321,2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31 430,1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Социальная поддержка граждан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2015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772 944,4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1 898,7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771 045,7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771 045,7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771 045,7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771 045,7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устойчивому развитию сельских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01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771 045,7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01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771 045,7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808 428,2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808 366,2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745 999,6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343 297,7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343 297,7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272 052,1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272 052,1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272 052,1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71 245,6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защите населения от болезней, общих для человека и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71 245,6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71 245,6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402 701,9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402 701,9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402 701,9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62 366,6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62 366,6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62 258,5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55 872,5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6 292,3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62 440 817,4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1 608 491,8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11 596,4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11 596,4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11 596,4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11 596,4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827 299,6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827 299,6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827 299,6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818 269,7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738 374,0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79 716,3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9 029,9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9 029,9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767 051,1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60 339,1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социально-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экономического положения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2015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60 339,1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60 339,1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60 339,1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60 339,1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706 581,8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5 921,5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5 921,5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31 826,0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31 826,0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36 700,8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36 700,8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20 854,9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20 854,9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3 195,1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3 195,1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45 707,5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45 707,5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3 032,3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3 032,3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144 715,2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144 715,2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 обязательном государственном страховании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407 633,9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4 305,5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33 487,6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369 468,4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85 303,7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85 303,7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85 303,7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85 303,7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85 303,7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39 506,0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37 898,5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37 898,5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37 898,5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37 898,5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23 787 069,7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1 077,8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2 664,3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2 172,8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2 172,8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2 172,8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15 454,2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23 767 873,4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23 767 873,4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7 376 280,3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7 376 280,3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7 376 280,3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7 376 280,3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16 391 593,1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16 391 593,1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16 149 952,7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16 149 952,7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241 640,4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241 640,4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6 606,2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6 606,2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4 807,7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4 807,7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4 807,7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8 144 647,1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52 527,3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52 527,3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52 527,3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52 527,3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5 460,0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5 460,0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5 460,0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R554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47 067,3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R554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47 067,3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57 281,6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57 281,6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57 281,6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57 281,6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57 281,6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57 281,6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8 034 838,2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</w:t>
            </w:r>
            <w:r w:rsidR="004E7614">
              <w:rPr>
                <w:color w:val="000000"/>
                <w:sz w:val="24"/>
                <w:szCs w:val="24"/>
              </w:rPr>
              <w:t>ния Республики Татарстан до 2021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8 034 838,2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8 034 838,2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2 796 211,1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161 959,4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161 959,4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01 2 10 0519 2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161 959,4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2 634 251,7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2 634 251,7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5 238 627,1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5 238 627,1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5 238 627,1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5 238 627,1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14 394 962,1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 том числе:  </w:t>
            </w:r>
          </w:p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   № 3-ЗРТ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2 420,9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14 392 541,2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4E761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4E761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14 218 877,8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14 218 877,8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14 218 877,8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Выполнение территориальной программы обязательного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14 218 877,8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14 218 877,8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112 422,6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112 422,6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112 422,6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109 786,3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109 786,3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1 062,3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1 062,3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1 384,3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1 384,3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60 990,8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7 490,8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7 490,8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84 846,1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84 846,1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84 846,1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84 846,1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84 846,1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84 846,1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-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 1325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66 949,8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-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30 сентября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2017 года № 1195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Федерации, указанных в части 5 статьи 16 Федерального закона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12 189,5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-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13 декабря 2017 года № 1531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5 706,8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14 288 798,4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750 443,3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750 443,3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750 443,3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750 443,3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750 443,3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13 538 355,1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Управление государственными финансами Республики Татарстан на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11 884 849,1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11 884 849,1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1 320 867,2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1 320 867,2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6920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организацию отдыха детей в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10 506 942,2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10 506 942,2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57 039,7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57 039,7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1 653 506,0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899 693,6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899 693,6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Средства, передаваемые для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753 812,4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753 812,4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50 785 313,0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36 415,6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36 415,6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36 415,6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36 319,3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14 923,0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20 562,1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49 913 226,5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1 476 575,9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33 099,5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Подготовка к проведению в 2018 году чемпионата мира по футболу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33 099,5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мероприятий по подготовке к проведению чемпионата мира по футболу FIFA 2018 года в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азани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в области транспортного обеспечения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0318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33 099,5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0318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33 099,5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1 035 859,0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железнодорожной инфраструктуры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330 349,6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330 349,6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330 349,6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330 349,6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речного транспорта внутренних водных путей и речных портов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115 791,9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115 791,9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115 791,9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20 045,5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95 746,4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воздушного транспорта и аэронавигации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369 868,9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Эффективное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качественное удовлетворение спроса населения и хозяйствующих субъектов на авиационные перевозки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369 868,9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369 868,9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369 868,9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метро,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130 178,1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130 178,1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130 178,1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127 586,5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1 697,9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 Республики Татарстан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89 670,5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89 670,5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88 390,6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73 291,1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15 090,3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рынка газомоторного топлива в Республике Татарстан на 2013 – 2023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здоровье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и достижение наибольшей экономической эффективности перевозок автотранспортными средствами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Приобретение автобусов и техники, работающих на газомоторном топливе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23 0 01 7174 0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23 0 01 7174 0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117 617,4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116 950,0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116 950,0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26 457 457,4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Подготовка к проведению в 2018 году чемпионата мира по футболу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мероприятий по подготовке к проведению чемпионата мира по футболу FIFA 2018 года в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азани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по установке дорожных знаков и указателей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0375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0375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24 978 295,8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24 978 295,8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сети автомобильных дорог общего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пользования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24 978 295,8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712 034,8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85 578,6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24 859,0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601 597,2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20 952 921,7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18 380 652,9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2 572 268,8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инфраструктуры на территории промышленной площадки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Зеленодольск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126 443,4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дорожной инфраструктуры общего пользования на территории промышленной площадки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Зеленодольск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Фонд развития моногородов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99 248,9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99 248,9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дорожной инфраструктуры общего пользования на территории промышленной площадки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Зеленодольск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27 194,5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13 6 01 0359 3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27 194,5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инфраструктуры объекта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Реконструкция Хлебного проезда, Индустриального проезда, проездов XXX и XXXI в г. Набережные Челны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126 895,9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Реконструкция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Хлебного проезда, Индустриального проезда, проездов XXX и XXXI в г. Набережные Челны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Фонд развития моногородов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13 6 01 0360 1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91 508,2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13 6 01 0360 1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91 508,2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Реконструкция Хлебного проезда, Индустриального проезда, проездов XXX и XXXI в г. Набережные Челны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13 6 01 0360 2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35 387,7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13 6 01 0360 2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35 387,7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Финансовое обеспечение дорожной деятельности в рамках приоритетного проекта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Безопасные и качественные дороги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программы комплексного развития транспортной инфраструктуры Казанской городской агломерации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13 6 01 5390 1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13 6 01 5390 1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программы комплексного развития транспортной инфраструктуры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Набережночелнинской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городской агломерации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13 6 01 5390 2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13 6 01 5390 2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13 6 01 5390 2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программы комплексного развития транспортной инфраструктуры в рамках приоритетного проекта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Безопасные и качественные дороги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13 6 01 6390 0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программы комплексного развития транспортной инфраструктуры Казанской городской агломерации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13 6 01 6390 1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13 6 01 6390 1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709 900,0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13 6 01 6390 1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программы комплексного развития транспортной инфраструктуры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Набережночелнинской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городской агломерации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13 6 01 6390 2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13 6 01 6390 2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13 6 01 6390 2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1 475 798,2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298 547,1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298 547,1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298 547,1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298 547,1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1 177 251,1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1 177 251,1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1 177 251,1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1 177 251,1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21 979 193,2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1 931 367,5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130 263,6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130 263,6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130 263,6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130 263,6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1 800 453,9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1 800 453,9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1 800 453,9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64 168,8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11 396,5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1 714 888,6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20 011 823,5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метро,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11 823,5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11 823,5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11 823,5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11 823,5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36 002,2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35 883,9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35 883,9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829 678,1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829 678,1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829 678,1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автомобильного, городского электрического транспорта, в том числе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метро,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829 678,1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829 678,1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829 678,1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630 022,4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199 655,7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46 264 280,7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2 750 130,8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80 649,1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80 649,1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34 094,9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34 094,9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34 094,9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34 094,9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46 554,2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46 554,2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39 409,2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7 145,0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2 668 938,6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5 738,4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5 738,4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5 738,4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5 738,4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5 738,4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2 663 200,2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4 626,9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4 626,9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2 055 864,1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1 006 336,9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1 012 334,8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37 192,4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602 516,4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6 332,9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47 757,6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548 425,9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35 075,5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35 075,5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35 075,5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35 075,5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35 075,5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159 127,1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159 127,1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159 127,1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Защита населения и территорий от чрезвычайных ситуаций, обеспечение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пожарной безопасности и безопасности людей на водных объектах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159 127,1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159 127,1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11 627,5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147 499,6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2 377 614,2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680 312,0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680 312,0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поддержку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133 428,9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133 428,9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133 428,9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133 428,9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469 283,1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469 283,1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441 859,6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27 423,5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128 692,1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128 692,1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128 692,1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Предотвращение негативного воздействия вод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101 151,8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23 964,9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23 964,9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35 562,0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32 336,9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3 225,1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41 624,9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41 624,9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27 540,3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27 540,3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27 540,3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110 806,6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110 806,6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метро, на 2014 – 2022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110 806,6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110 806,6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110 806,6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2 526,4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108 280,2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618 822,1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565 868,7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565 868,7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реализацию мероприятий по стимулированию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565 868,7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565 868,7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52 953,4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52 953,4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32 782,5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20 170,9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12 731,9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12 731,9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12 731,9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12 731,9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826 249,5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179 418,0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179 418,0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деятельность Министерства строительства, архитектуры и жилищно-коммунального хозяйства Республики Татарстан в области архитектуры,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градостроительства, гражданского и промышленного строительства, жилищно-коммунального хозяйства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179 418,0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177 100,4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160 021,3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17 072,1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2 317,6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2 317,6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195 697,3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52 853,5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52 853,5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52 853,5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15 278,9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14 493,3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малого и среднего предпринимательства в Республике Татарстан на 2018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142 843,8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Увеличение объема сектора малого и среднего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предпринимательства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142 843,8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142 843,8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142 843,8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142 843,8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86 853,5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86 853,5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86 853,5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86 853,5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364 280,7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33 593,9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27 191,5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6 402,4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330 615,4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276 301,0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41 642,4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9 866,8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2 805,2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14 502 096,9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1 322 448,8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1 245 633,4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мероприятий Республиканской адресной программы по переселению граждан из аварийного жилищного фонда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263 247,6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Переселение граждан из жилищного фонда, признанного аварийным и непригодным для проживания; снос или реконструкция многоквартирных домов, признанных аварийными и подлежащими сносу или реконструкции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263 247,6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04 4 01 9602 0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263 247,6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04 4 01 9602 0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263 247,6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Татарстан, в 2014 – 2021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годах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564 275,7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564 275,7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564 275,7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564 275,7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22 522,0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22 522,0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22 522,0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22 522,0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395 588,1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160 707,9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160 707,9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Государственный жилищный фонд при Президенте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осуществление уставной деятельности по жилищному строительству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234 880,2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234 880,2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76 815,4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76 815,4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76 815,4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9 078 720,4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8 922 488,4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85 410,3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85 410,3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85 410,3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85 410,3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8 768 555,7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инфраструктуры на территории промышленной площадки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Зеленодольск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216 519,9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инженерной инфраструктуры на территории промышленной площадки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Зеленодольск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Фонд развития моногородов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00 0359 2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106 766,1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00 0359 2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106 766,1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инженерной инфраструктуры на территории промышленной площадки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Зеленодольск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00 0359 4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109 753,8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00 0359 4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109 753,8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Строительство инженерных сетей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Промышленного парка Нижнекамск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городе Нижнекамск Республики Татарстан (1 этап)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300 288,2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Строительство инженерных сетей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Промышленного парка Нижнекамск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городе Нижнекамск Республики Татарстан (1 этап) за счет средств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Фонд развития моногородов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258 898,3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258 898,3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Строительство инженерных сетей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Промышленного парка Нижнекамск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городе Нижнекамск Республики Татарстан (1 этап)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41 389,9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41 389,9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Внеплощадочные сети для заводов стиральных машин барабанного типа и кухонного оборудования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Haier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64 731,5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Внеплощадочные сети для заводов стиральных машин барабанного типа и кухонного оборудования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Haier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Фонд развития моногородов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64 731,5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64 731,5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Внеплощадочные сети для заводов стиральных машин барабанного типа и кухонного оборудования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Haier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>. Сеть газоснабжения, 1-ая очередь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Внеплощадочные сети для заводов стиральных машин барабанного типа и кухонного оборудования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Haier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>. Сеть газоснабжения, 1-ая очередь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916920">
              <w:rPr>
                <w:color w:val="000000"/>
                <w:sz w:val="24"/>
                <w:szCs w:val="24"/>
              </w:rPr>
              <w:t>Фонд развития моногородов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2 172 936,2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544 244,9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1 434 702,5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193 988,8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5 500 000,0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5 500 000,0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капитальные вложения в объекты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512 939,6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512 939,6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68 522,4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68 522,4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68 522,4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47 737,9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20 784,5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сельского хозяйства и регулирование рынков сельскохозяйственной продукции, сырья и продовольствия в Республике Татарстан на 2013 – 2021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154 432,0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29 432,0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29 432,0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29 432,0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29 432,0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4 100 927,7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799 415,2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569 154,3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569 154,3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550 598,4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16 606,1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1 949,8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223 541,0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 наружного освещения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223 541,0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223 541,0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223 541,0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16 928,0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16 928,0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Поддержка садоводческих, огороднических и дачных некоммерческих объединений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граждан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16 928,0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16 928,0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16 928,0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2 390 334,0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1 285 334,5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526 615,1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758 719,4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 00 R555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1 104 999,5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 00 R555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132 396,7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0 00 R555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972 602,8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894 250,5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893 608,6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893 608,6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16 747,3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13 249 811,4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3 894 847,8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3 660 014,1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3 660 014,1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2 806 119,5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2 281 988,4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524 131,1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создание в субъектах Российской Федерации дополнительных мест для детей от 2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R159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853 894,6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R159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853 894,6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234 833,7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234 833,7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стимулированию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234 833,7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234 833,7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6 558 377,3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5 357 694,5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5 357 694,5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4 767 561,3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1 415 943,8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3 324 710,0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26 907,5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Софинансируемые расходы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9 603,7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580 529,5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580 529,5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1 070 874,9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1 070 874,9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169 422,6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12 497,4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156 925,2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стимулированию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901 452,3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901 452,3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молодежной политики, физической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56 317,0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Подготовка к проведению в 2018 году чемпионата мира по футболу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56 317,0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6154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56 317,0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6154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56 317,0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72 771,1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72 771,1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72 771,1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72 771,1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72 771,1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424 792,9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414 649,7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414 649,7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Бюджетные инвестиции и капитальный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414 649,7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345 269,4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69 380,3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10 143,2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10 143,2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10 143,2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10 143,2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1 559 182,2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1 559 182,2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1 559 182,2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1 554 668,2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1 326 068,4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228 599,8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246 848,8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246 848,8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246 848,8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246 848,8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206 903,8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39 945,0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565 762,4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565 762,4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отдыха детей и молодежи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563 286,5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Бюджетные инвестиции и капитальный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563 286,5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444 864,0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118 422,5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2 746 790,5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2 746 790,5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2 740 681,5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2 740 681,5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2 740 681,5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2 182 725,0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549 346,0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8 610,5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6 109,0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5 311,9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5 311,9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5 797 093,0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1 671 614,8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1 671 614,8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1 671 614,8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1 671 614,8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1 195 742,6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475 872,2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4 051 937,5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4 047 879,9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4 047 879,9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4 047 879,9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3 913 335,4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134 544,5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4 057,6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4 057,6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социальной и инженерной инфраструктуры в сельской местности и обеспечение автомобильными дорогами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4 057,6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4 057,6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4 057,6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38 021,3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38 021,3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38 021,3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38 021,3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38 021,3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35 519,4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35 519,4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здравоохранения Республики Татарстан до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1 519,4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325 850,1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138 940,5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138 940,5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7 175,6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7 175,6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реализацию социальных программ субъектов Российской Федерации,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7 175,6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7 175,6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131 764,9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131 764,9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131 637,8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186 630,4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Доступная среда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149 380,8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государственной политики в сфере архитектуры, градостроительства,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строительства, промышленности строительных материалов, в жилищной сфере и коммунальном хозяйстве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149 380,8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149 380,8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149 380,8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149 380,8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17 137,4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жильем граждан, уволенных с военной службы (службы), и приравненных к ним лиц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99 0 00 5485 0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17 137,4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99 0 00 5485 0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17 137,4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4 303 943,9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4 011 723,6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4 006 443,7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2 850 452,4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2 850 452,4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86 251,1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2 753 730,6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10 470,7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Подготовка к проведению в 2018 году чемпионата мира по футболу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1 155 991,3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мероприятий по подготовке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и проведению чемпионата мира по футболу в 2018 году 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6154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65 704,8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6154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65 704,8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R154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32 636,0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R154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32 636,0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вспомогательного использования для подготовки и проведения спортивных соревнований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R530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1 057 650,5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R530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1 057 650,5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1 252,1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Бюджетные инвестиции и капитальный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1 252,1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1 252,1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142 970,3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142 970,3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142 970,3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16 605,2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16 605,2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Софинансируемые расходы на финансовое обеспечение мероприятий федеральной целевой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в Российской Федерации на 2016 - 2020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126 365,1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комплектов искусственных покрытий для футбольных полей детско-юношеских спортивных школ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10 756,8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10 756,8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Строительство и реконструкция в субъектах Российской Федерации (в том числе в образовательных организациях, реализующих основные общеобразовательные программы) малобюджетных физкультурно-спортивных объектов шаговой доступности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115 608,3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R495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115 608,3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149 250,0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105 791,8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105 403,1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105 403,1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105 403,1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государственной политики в сфере архитектуры, градостроительства, строительства, промышленности строительных материалов, в жилищной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сфере и коммунальном хозяйстве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105 403,1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105 403,1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105 360,2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95 547,4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9 734,1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20 780 825,3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31 997,9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31 997,9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31 997,9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 обязательном государственном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31 590,6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7 289,1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19 693,7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4 600,0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759 969,8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759 969,8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Содействие занятости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755 912,8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742 229,3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742 229,3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25 536,9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25 536,9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4 579,4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4 579,4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573 056,4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201 765,6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155 559,2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3 731,5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371 290,8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297 173,1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67 437,2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6 680,5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19 765,4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8 358,4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11 295,5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поддержки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R569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59 879,2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R569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59 879,2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4 261,1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мероприятий в области охраны труда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4 261,1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4 261,1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4 261,1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Популяризация рабочих и инженерных профессий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9 422,4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9 422,4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9 422,4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9 422,4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рубежом, на 2017 – 2018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оказанию содействия добровольному переселению в Республику Татарстан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34 0 01 1570 0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34 0 01 1570 0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3 971,6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3 971,6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3 971,6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3 971,6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3 971,6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19 984 886,0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796 961,5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742 671,1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742 671,1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742 671,1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742 671,1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741 309,9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   № 3-ЗРТ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733 361,7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7 948,2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Содействие занятости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54 290,4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54 290,4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54 290,4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54 290,4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54 290,4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4 031 553,6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4 031 553,6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Модернизация и развитие социального обслуживания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населения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3 730 688,6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3 559 816,9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864 691,1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864 691,1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2 695 125,8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642 748,8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117 097,6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1 929 182,1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6 097,3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57 947,5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18 575,0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18 575,0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39 372,5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15 826,3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23 546,2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Предоставление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социальных услуг в негосударственных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112 866,9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112 866,9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86 915,2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25 951,7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- молодым специалистам государственных организаций социального обслуживания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Доступная среда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ранней помощи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2017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297 202,2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доступности для детей целевой группы полного спектра необходимых услуг ранней помощи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297 202,2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297 202,2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297 202,2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3 422,7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Установка индивидуальных тепловых пунктов с погодным регулированием температурного режима и приборов учета тепла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2 792,6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2 295,5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Оснащение (замена и установка) учреждений социальной сферы приборами учета: природного газа, электрической энергии, холодной и горячей воды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12 314 822,2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11 803 935,3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Социальные выплаты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3 043 597,2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3 043 597,2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22 572,9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20 963,0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1 586,6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8 466,5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7 954,0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62 242,4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1 864,9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60 377,5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42 759,3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42 653,2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Оказание государственной социальной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188 818,0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176 643,7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12 057,6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</w:t>
            </w:r>
            <w:r>
              <w:rPr>
                <w:color w:val="000000"/>
                <w:sz w:val="24"/>
                <w:szCs w:val="24"/>
              </w:rPr>
              <w:t>статьей 8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916920">
              <w:rPr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7 104,1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4 353,8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Единовременная материальная помощь членам семьи погибшей в результате авиационной катастрофы самолета Ан-148, произошедшей в Раменском районе Московской области, за счет средств резервного фонда Правительства Московской области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03 1 01 0771 0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03 1 01 0771 0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03 1 01 3009 0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03 1 01 3009 0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ветеранах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обеспечении жильем ветеранов Великой Отечественной войны 1941-1945 годов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41 794,6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41 794,6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Федеральным законом от 12 января 1995 года № 5-ФЗ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ветеранах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59 189,8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59 189,8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61 710,8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61 707,3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</w:t>
            </w:r>
            <w:r>
              <w:rPr>
                <w:color w:val="000000"/>
                <w:sz w:val="24"/>
                <w:szCs w:val="24"/>
              </w:rPr>
              <w:t>законом от 24 ноября 1995 года №</w:t>
            </w:r>
            <w:r w:rsidRPr="00916920">
              <w:rPr>
                <w:color w:val="000000"/>
                <w:sz w:val="24"/>
                <w:szCs w:val="24"/>
              </w:rPr>
              <w:t xml:space="preserve"> 181-ФЗ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55 957,0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55 957,0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Почетный донор России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147 998,2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147 931,8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2 342 147,0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2 327 172,9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10 198,6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2 316 974,3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14 974,1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14 974,1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1 462,9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5 802 508,5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5 802 307,5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3 029 638,8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12 131,2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3 017 507,6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19 056,2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18 759,5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31 546,2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31 440,0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2 692 245,7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8 281,5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2 683 964,2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23 914,7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23 914,7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проекта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Приемная семья для пожилого человека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3 332,2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3 332,2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2 573,7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2 573,7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2015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2 957 829,6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2 956 049,6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383 070,2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382 495,7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1 633 231,3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1 743,2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1 631 488,1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939 748,1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938 980,3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ценности и общественного престижа семейного образа жизни, пропаганда ответственного отцовства и материнства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Содействие занятости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486 707,0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мер содействия занятости населения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регулирование трудовой миграции. Сопровождение инвалидов молодого возраста при трудоустройстве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486 707,0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Мероприятия по оказанию адресной поддержки гражданам, включая организацию их переезда в другую местность для замещения рабочих мест,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создаваемых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486 138,2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486 138,2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486 122,4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3 433,4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3 183,4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Проведение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государственной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2 547 585,8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2 547 585,8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2015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2 547 585,8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2 547 585,8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1 008 814,4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1 008 338,4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Единовременное пособие беременной жене военнослужащего, проходящего военную службу по призыву, а также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ежемесячное пособие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12 985,9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12 376,8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12 376,8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1 155 385,8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1 061 286,8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1 060 673,2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94 099,0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94 050,4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Осуществление ежемесячной выплаты в связи с рождением (усыновлением)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370 358,7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370 358,7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293 962,9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293 962,9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292 073,4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268 218,7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23 843,6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1 889,5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1 889,5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250 568,3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250 568,3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250 568,3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архивного дела в Республике Татарстан на 2016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249 875,1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249 875,1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34 348,0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5 016,9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214 925,2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96 883,8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115 791,4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66 499,8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66 399,8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66 399,8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61 591,2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61 591,2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61 591,2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61 079,9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56 889,6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4 189,4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 на 2015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3 811,6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 обязательном государственном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3 768,3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8 530 280,6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77 290,9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77 290,9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Подготовка к проведению в 2018 году чемпионата мира по футболу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Ф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68 990,9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68 925,9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16 793,1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6 048 466,9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495 175,7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369 079,6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1 575,1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1 575,1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1 575,1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1 303,0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367 504,5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367 504,5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367 504,5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38 709,4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328 094,7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57 643,1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57 643,1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57 643,1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57 643,1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43 616,6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14 026,5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68 453,0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26 460,4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26 460,4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41 992,6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41 992,6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132 291,5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126 912,0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126 912,0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126 912,0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126 912,0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126 912,0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837 388,2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деятельности по профилактике правонарушений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2 202,8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771 243,2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отдыха детей и молодежи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560 014,1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560 014,1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560 014,1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546 106,1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13 908,0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Сельская молодежь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2 021,2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2 021,2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2 021,2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2 021,2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Молодежь Татарстана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207 103,5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государственной молодежной политики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207 103,5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207 103,5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5 901,0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2 871,0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197 848,8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Дети Татарстана на 2016 - 2018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1 950,0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Экономическое развитие и инновационная экономика Республики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63 142,2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63 142,2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63 142,2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63 142,2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63 142,2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4 583 611,5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4 482 325,7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4 482 325,7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4 482 325,7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11 840,7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11 840,7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Реализация основных мероприятий по подготовке мирового чемпионата по профессиональному мастерству по стандартам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Ворлдскиллс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азани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в 2019 году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02 4 03 5463 0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4 470 485,0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02 4 03 5463 0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4 470 485,0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77 308,9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77 308,9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77 308,9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75 533,4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41 288,5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34 244,9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1 775,5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1 775,5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23 976,9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10 712,6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10 712,6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13 264,3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12 137,6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1 122,7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64 871,0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64 871,0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63 851,0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жильем молодых семей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63 851,0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Предоставление молодым семьям  социальных выплат на приобретение жилья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эконом-класса</w:t>
            </w:r>
            <w:proofErr w:type="gramEnd"/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63 851,0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63 851,0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63 851,0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2 339 651,8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624 106,6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общего образования, включая инклюзивное, и повышение квалификации работников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530 004,8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530 004,8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530 004,8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3 005,9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1 889,4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526 998,9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12 506,1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215 766,7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298 726,1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80 043,6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Поддержка социально ориентированных некоммерческих организаций в Республике Татарстан на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80 043,6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80 043,6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80 043,6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80 043,6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14 007,0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14 007,0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14 007,0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175 676,2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Доступная среда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158 782,9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158 782,9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158 782,9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158 782,9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11 316,6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40 898,5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106 567,8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14 263,4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1 474 088,6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5 549,0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Доступная среда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5 549,0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5 549,0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5 549,0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1 398 062,8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физической культуры 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1 398 062,8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1 398 062,8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1 374 911,0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39 335,3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120 862,6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22 511,5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1 192 201,6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23 151,8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23 151,8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70 476,8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70 476,8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70 476,8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65 780,4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молодежной политики, физической культуры и спорта в Республике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65 780,4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 и государственной политики в области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65 780,4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молодежной политики и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65 780,4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65 437,5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59 842,3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5 580,1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14 522 538,8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169 933,5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169 933,5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164 182,0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135 506,4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99 054,9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86 404,3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12 510,0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837,7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35 613,8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32 206,2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3 407,6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28 675,6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28 675,6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28 675,6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5 751,5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5 110,4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5 110,4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4 473 185,2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118 946,2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118 946,2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животноводства, переработки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реализации продукции животноводства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молочного скотоводства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Головное племенное предприятие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Элита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приобретения аналитической системы для оценки качества сырого молока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14 2 01 6702 0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14 2 01 6702 0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Татагролизинг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приобретения сельскохозяйственной техники и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14 5 01 6705 0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14 5 01 6705 0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88 200,0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Головное племенное предприятие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Элита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проведения капитального ремонта здания хранилища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00 6708 0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00 6708 0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4 354 239,0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капитального строительства инженерных сетей и развития энергосберегающих технологий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реализации мероприятий по установке оборудования индивидуальных тепловых пунктов и, при наличии,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повысительных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насосных установок в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азани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00 6704 0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00 6704 0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3 554 239,0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3 480 031,5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Татагролизинг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2 215 100,0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2 215 100,0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капитального строительства инженерных сетей и развития энергосберегающих технологий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Корпорация экспорта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44 793,8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44 793,8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Республиканский агропромышленный центр инвестиций и новаций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16 0 01 6707 0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925 045,0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714 045,0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211 000,0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74 207,5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74 207,5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74 207,5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2 226,9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9 508 100,0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9 508 100,0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9 508 100,0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9 508 100,0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9 508 100,0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основных мероприятий по подготовке мирового чемпионата по профессиональному мастерству по стандартам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Ворлдскиллс</w:t>
            </w:r>
            <w:proofErr w:type="spellEnd"/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1692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>азани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в 2019 году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02 4 03 5463 0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9 508 100,0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02 4 03 5463 0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9 508 100,0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369 093,2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368 508,2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355 286,2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355 286,2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Предоставление жилых помещений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355 286,2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285 754,5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285 754,5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69 531,7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69 531,7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13 222,0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13 222,0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13 222,0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619 915,2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618 233,9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464 833,6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464 833,6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464 600,3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429 678,7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34 914,3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153 400,3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153 335,2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20 423,6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14 464,2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5 959,4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132 532,1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132 532,1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893 167,8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891 702,2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283 304,1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283 304,1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282 657,4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264 549,6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18 107,8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Прикладные научные исследования в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80 178,8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79 828,8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16920">
              <w:rPr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916920">
              <w:rPr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79 828,8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79 828,8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528 219,3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528 154,2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1 279,9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1 257,0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22 127,5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22 127,5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18 325,4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18 325,4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486 182,0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486 182,0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Повышение эффективности исполнения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1 365,6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24 406,9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24 406,9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24 406,9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24 315,9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23 589,6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19 812,1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3 677,3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114 622,1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114 220,1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114 118,3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114 118,3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112 329,5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97 684,3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14 469,5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1 788,8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1 788,8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128 134,3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Повышение эффективности исполнения государственными органами Республики Татарстан и органами местного самоуправления в Республике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127 945,6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127 945,6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127 945,6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127 945,6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127 945,6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127 908,7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89 467,0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38 418,6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63 729,7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63 447,8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63 194,7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63 194,7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2 591,2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2 591,2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Выборы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58 297,4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58 277,1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53 162,0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5 112,5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443 839,3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443 839,3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351 576,2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351 576,2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351 576,2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247 921,6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247 921,6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247 921,6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98 654,6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98 654,6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98 654,6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7 710,0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7 710,0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7 710,0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Фундаментальные исследования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84 553,1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13 273,1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13 273,1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13 273,1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13 273,1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2D6FB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</w:t>
            </w:r>
            <w:r w:rsidR="002D6FB9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21 630,0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21 630,0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21 630,0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21 630,0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621 093,4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530 001,4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438 523,4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438 523,4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16 414,4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422 109,0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422 109,0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2 842,2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389 342,5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256 127,6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133 196,5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29 924,3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29 924,3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91 478,0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4 883,0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4 883,0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4 883,0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4 883,0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4 883,0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Развитие юстиции в Республике Татарстан на 2014 – 2021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64 488,3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 на 2014 – 2021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64 488,3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 xml:space="preserve">Осуществление </w:t>
            </w:r>
            <w:r w:rsidRPr="00F565D2">
              <w:rPr>
                <w:color w:val="000000"/>
                <w:sz w:val="24"/>
                <w:szCs w:val="24"/>
              </w:rPr>
              <w:lastRenderedPageBreak/>
              <w:t>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64 488,3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lastRenderedPageBreak/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10 576,5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6 560,9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3 872,3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143,3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45 255,9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27 289,7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17 966,2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8 655,9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3 623,2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5 032,7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 на 2015 – 2021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3 372,9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 xml:space="preserve">Выявление и устранение причин коррупции, противодействие условиям, способствующим ее проявлениям, </w:t>
            </w:r>
            <w:r w:rsidRPr="00F565D2">
              <w:rPr>
                <w:color w:val="000000"/>
                <w:sz w:val="24"/>
                <w:szCs w:val="24"/>
              </w:rPr>
              <w:lastRenderedPageBreak/>
              <w:t>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3 372,9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lastRenderedPageBreak/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color w:val="000000"/>
                <w:sz w:val="24"/>
                <w:szCs w:val="24"/>
              </w:rPr>
              <w:t>»«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3 112,9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3 112,9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18 668,7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565D2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767,8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767,8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17 900,9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7 349,9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6 875,2</w:t>
            </w:r>
          </w:p>
        </w:tc>
      </w:tr>
      <w:tr w:rsidR="00F565D2" w:rsidRPr="00F565D2" w:rsidTr="00F565D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565D2" w:rsidRPr="00F565D2" w:rsidRDefault="00F565D2" w:rsidP="00F565D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565D2" w:rsidRPr="00F565D2" w:rsidRDefault="00F565D2" w:rsidP="00F565D2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565D2">
              <w:rPr>
                <w:color w:val="000000"/>
                <w:sz w:val="24"/>
                <w:szCs w:val="24"/>
              </w:rPr>
              <w:t>3 675,8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86 940,3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86 940,3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86 940,3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86 940,3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86 940,3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86 415,8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78 643,4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7 745,9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3 765,2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Социальная поддержка граждан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2 964,1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361 175,2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360 797,1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358 012,2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358 012,2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338 295,5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253 414,1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84 809,3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19 716,7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19 716,7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2 784,9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2 719,8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2 271,0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1 802,1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60 781,6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51 668,4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51 631,2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51 631,2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51 626,5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50 081,0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1 545,5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9 113,2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3 312 658,8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50 003,9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50 003,9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 и государственной политики в области спорта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молодежной политики и государственной политики в области физической культуры и спорта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16 468,9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16 442,8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14 576,9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1 865,9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33 535,0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33 535,0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33 335,5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3 262 654,9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3 255 800,2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11 648,1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Организация деятельности по профилактике правонарушений и преступлений в Республике Татарстан на 2014 – 2021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5 440,6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5 440,6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5 440,6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5 240,8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3 199 233,7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отдыха детей и молодежи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692 397,8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692 397,8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692 397,8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172 540,4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519 857,4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Сельская молодежь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Молодежь Татарстана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489 147,9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489 147,9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308 806,1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3 434,0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45 997,5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258 642,0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180 341,8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2 389,0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177 952,8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Патриотическое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воспитание молодежи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8 583,1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8 583,1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8 583,1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306,1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8 190,0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Дети Татарстана на 2016 - 2018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6 634,5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6 634,5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6 634,5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5 995,0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Экономическое развитие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21 492,8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21 492,8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21 492,8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21 492,8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21 492,8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3 164,0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3 164,0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3 164,0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3 164,0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 на 2015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8 123,7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8 123,7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8 123,7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6 854,7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6 854,7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5 657,2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5 657,2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9 424,0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9 424,0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9 424,0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культуры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8 756,9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8 756,9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7 858,5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140 794,8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4 632,9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4 632,9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4 502,7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183,9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2 993,8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2 993,8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135 744,5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135 744,5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130 844,5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129 694,6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105 750,2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23 846,4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1 149,9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1 149,9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9 972,9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9 972,9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9 972,9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9 846,2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9 837,3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8 979,6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126,7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1 384 942,4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24 741,8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24 741,8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24 741,8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24 680,6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24 680,6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1 280 204,1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1 280 204,1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лесного хозяйства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1 280 204,1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и защита лесов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193 589,3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и защита лесов от пожаров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193 589,3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38 219,7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5 903,3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32 316,4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63 953,3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63 953,3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63 624,6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63 624,6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27 791,7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7 691,7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Использование лесов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590 675,2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Использование лесов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590 675,2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8 170,8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3 270,8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522 265,3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98 595,4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423 669,9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60 239,1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15 915,4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36 630,5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7 693,2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Воспроизводство лесов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198 135,6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Воспроизводство лесов и лесоразведение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198 135,6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32 633,5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32 633,5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75 715,7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23 490,5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52 225,2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41 890,2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10 590,2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47 896,2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47 896,2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Обеспечение реализации Государственной программы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лесного хозяйства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297 804,0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297 804,0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297 804,0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259 241,0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38 522,6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77 941,4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77 941,4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77 941,4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77 941,4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76 615,8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76 615,8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76 615,8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1 325,6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2 055,1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1 500,7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Социальные выплаты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892 371,3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290 768,7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290 768,7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18 704,1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8 746,6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8 746,6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8 141,4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Повышение производительности труда на предприятиях Республики Татарстан на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2015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9 957,5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 на 2013 – 2023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26 066,3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здоровье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и достижение наибольшей экономической эффективности перевозок автотранспортными средствами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26 066,3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Проведение мероприятий по переводу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26 066,3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26 066,3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мероприятий по обучению в области энергосбережения и повышения энергетической эффективности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25 0 06 6601 0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25 0 06 6601 0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4 735,4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обрабатывающих отраслей промышленности Республики Татарстан на 2016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конкурентоспособной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6 500,0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234 762,9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239,4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234 523,5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150 176,9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11 428,9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72 862,1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500 684,9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500 684,9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445 439,3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445 439,3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Повышение эффективности государственного управления, увеличение активности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445 439,3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138 295,6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122 327,8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15 953,3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305 262,6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131 210,4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91 990,3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82 061,9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1 881,1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1 881,1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55 245,6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55 245,6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55 245,6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916920">
              <w:rPr>
                <w:color w:val="000000"/>
                <w:sz w:val="24"/>
                <w:szCs w:val="24"/>
              </w:rPr>
              <w:t>ЗАПИСИ АКТОВ ГРАЖДАНСКОГО СОСТОЯНИЯ КАБИНЕТА МИНИСТРОВ РЕСПУБЛИКИ</w:t>
            </w:r>
            <w:proofErr w:type="gramEnd"/>
            <w:r w:rsidRPr="00916920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80 421,4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64 080,4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64 080,4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64 080,4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47 999,5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42 371,4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5 628,1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16 064,4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10 939,9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5 124,5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16 341,0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16 341,0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16 341,0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15 512,5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13 347,9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2 160,6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828,5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60 355,9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Об обязательном государственном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60 045,7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59 617,1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44 526,8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14 875,4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244,2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357 624,1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10 937,8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10 937,8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10 907,7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10 907,7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10 907,7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10 907,7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10 617,7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346 335,5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346 335,5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346 335,5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346 335,5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346 335,5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47 257,3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44 513,2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2 735,4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3 547,0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3 547,0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295 531,2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248 147,5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47 133,7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350,8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85 439,6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93,4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85 346,2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85 346,2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497,5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84 848,7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29 415,9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29 395,2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26 576,8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2 818,4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55 432,8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55 432,8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52 632,0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2 800,8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ТАТМЕДИА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1 616 647,4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1 616 631,7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916 509,2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Доступная среда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4 980,0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1 680,0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Открытый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892 996,5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892 996,5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892 996,5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436 845,6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436 845,6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456 150,9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456 150,9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6 892,0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6 892,0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6 892,0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6 892,0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9 232,0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9 232,0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9 232,0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9 232,0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 на 2015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2 188,7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670 773,7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1 268,0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Совершенствование деятельности по профилактике правонарушений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преступлений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1 170,0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Открытый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655 695,7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655 695,7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655 695,7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326 583,8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326 583,8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181 104,1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181 104,1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78 057,3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78 057,3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54 070,2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54 070,2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Субсидии автономной некоммерческой организации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Редакция журнала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15 880,3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15 880,3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12 970,0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B24874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Сохранение, изучение и развитие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государственных языков Республики Татарстан и других языков в Республике Татарстан на 2014 – 202</w:t>
            </w:r>
            <w:r w:rsidR="00B24874">
              <w:rPr>
                <w:color w:val="000000"/>
                <w:sz w:val="24"/>
                <w:szCs w:val="24"/>
              </w:rPr>
              <w:t>1</w:t>
            </w:r>
            <w:r w:rsidRPr="00916920">
              <w:rPr>
                <w:color w:val="000000"/>
                <w:sz w:val="24"/>
                <w:szCs w:val="24"/>
              </w:rPr>
              <w:t xml:space="preserve">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 на 2015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Открытый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29 348,8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28 949,0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23 784,7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5 155,1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399,8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110 596,9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10 242,5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10 242,5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9 396,9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9 396,9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9 396,9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9 396,9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8 827,9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569,0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845,6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38,5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807,1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25 165,4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Охрана окружающей среды, воспроизводство и использование природных ресурсов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24 851,4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24 851,4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24 851,4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24 851,4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24 262,8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21 589,5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2 473,3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588,6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75 189,0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59 426,8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Охрана окружающей среды, воспроизводство и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59 426,8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Сохранение биологического разнообразия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42 196,9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42 196,9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42 196,9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20 007,3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22 084,7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17 229,9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17 229,9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13 765,4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13 765,4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85,9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в области охраны и использования охотничьих ресурсов за счет средств федерального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3 378,6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3 378,6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15 762,2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15 762,2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2021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15 762,2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15 762,2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15 762,2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15 762,2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49 771,9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49 771,9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49 771,9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44 274,6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44 274,6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 xml:space="preserve"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</w:t>
            </w:r>
            <w:r w:rsidRPr="00916920">
              <w:rPr>
                <w:color w:val="000000"/>
                <w:sz w:val="24"/>
                <w:szCs w:val="24"/>
              </w:rPr>
              <w:lastRenderedPageBreak/>
              <w:t>деятельности и промышленного производства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44 274,6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42 522,6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29 532,7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12 974,9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1 752,0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1 752,0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5 497,3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5 462,7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5 462,7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201 688,4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186 498,6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186 498,6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186 498,6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152 476,5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141 257,3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11 114,6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104,6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985,7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33 036,4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20 262,3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12 772,4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14 890,6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14 890,6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14 890,6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Реализация государственных полномочий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14 890,6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14 890,6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  <w:r w:rsidRPr="00916920">
              <w:rPr>
                <w:color w:val="000000"/>
                <w:sz w:val="24"/>
                <w:szCs w:val="24"/>
              </w:rPr>
              <w:t xml:space="preserve"> на 2014 – 2021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="00F565D2">
              <w:rPr>
                <w:color w:val="000000"/>
                <w:sz w:val="24"/>
                <w:szCs w:val="24"/>
              </w:rPr>
              <w:t>«</w:t>
            </w:r>
            <w:r w:rsidRPr="0091692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 w:rsidR="00F565D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916920" w:rsidRPr="00916920" w:rsidTr="00916920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16920" w:rsidRPr="00916920" w:rsidRDefault="00916920" w:rsidP="0091692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16920" w:rsidRPr="00916920" w:rsidRDefault="00916920" w:rsidP="0091692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916920">
              <w:rPr>
                <w:color w:val="000000"/>
                <w:sz w:val="24"/>
                <w:szCs w:val="24"/>
              </w:rPr>
              <w:t>274 704 238,9</w:t>
            </w:r>
          </w:p>
        </w:tc>
      </w:tr>
    </w:tbl>
    <w:p w:rsidR="00575C57" w:rsidRDefault="00575C57"/>
    <w:p w:rsidR="000B7CEC" w:rsidRDefault="000B7CEC" w:rsidP="00E70918"/>
    <w:sectPr w:rsidR="000B7CEC" w:rsidSect="004A06E9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14" w:rsidRDefault="004E7614" w:rsidP="004A06E9">
      <w:r>
        <w:separator/>
      </w:r>
    </w:p>
  </w:endnote>
  <w:endnote w:type="continuationSeparator" w:id="0">
    <w:p w:rsidR="004E7614" w:rsidRDefault="004E7614" w:rsidP="004A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14" w:rsidRDefault="004E7614" w:rsidP="004A06E9">
      <w:r>
        <w:separator/>
      </w:r>
    </w:p>
  </w:footnote>
  <w:footnote w:type="continuationSeparator" w:id="0">
    <w:p w:rsidR="004E7614" w:rsidRDefault="004E7614" w:rsidP="004A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9776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E7614" w:rsidRPr="004A06E9" w:rsidRDefault="004E7614">
        <w:pPr>
          <w:pStyle w:val="a8"/>
          <w:jc w:val="center"/>
          <w:rPr>
            <w:sz w:val="24"/>
            <w:szCs w:val="24"/>
          </w:rPr>
        </w:pPr>
        <w:r w:rsidRPr="004A06E9">
          <w:rPr>
            <w:sz w:val="24"/>
            <w:szCs w:val="24"/>
          </w:rPr>
          <w:fldChar w:fldCharType="begin"/>
        </w:r>
        <w:r w:rsidRPr="004A06E9">
          <w:rPr>
            <w:sz w:val="24"/>
            <w:szCs w:val="24"/>
          </w:rPr>
          <w:instrText>PAGE   \* MERGEFORMAT</w:instrText>
        </w:r>
        <w:r w:rsidRPr="004A06E9">
          <w:rPr>
            <w:sz w:val="24"/>
            <w:szCs w:val="24"/>
          </w:rPr>
          <w:fldChar w:fldCharType="separate"/>
        </w:r>
        <w:r w:rsidR="00B24874">
          <w:rPr>
            <w:noProof/>
            <w:sz w:val="24"/>
            <w:szCs w:val="24"/>
          </w:rPr>
          <w:t>25</w:t>
        </w:r>
        <w:r w:rsidRPr="004A06E9">
          <w:rPr>
            <w:sz w:val="24"/>
            <w:szCs w:val="24"/>
          </w:rPr>
          <w:fldChar w:fldCharType="end"/>
        </w:r>
      </w:p>
    </w:sdtContent>
  </w:sdt>
  <w:p w:rsidR="004E7614" w:rsidRDefault="004E761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18"/>
    <w:rsid w:val="000B7CEC"/>
    <w:rsid w:val="002D6FB9"/>
    <w:rsid w:val="00361617"/>
    <w:rsid w:val="003E50C0"/>
    <w:rsid w:val="0047151D"/>
    <w:rsid w:val="004A06E9"/>
    <w:rsid w:val="004E7614"/>
    <w:rsid w:val="00575C57"/>
    <w:rsid w:val="005C4E39"/>
    <w:rsid w:val="00916920"/>
    <w:rsid w:val="009271A1"/>
    <w:rsid w:val="00B24874"/>
    <w:rsid w:val="00DA74C9"/>
    <w:rsid w:val="00DF38C4"/>
    <w:rsid w:val="00E70918"/>
    <w:rsid w:val="00ED4DC3"/>
    <w:rsid w:val="00F565D2"/>
    <w:rsid w:val="00F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semiHidden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semiHidden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249</Pages>
  <Words>71727</Words>
  <Characters>408846</Characters>
  <Application>Microsoft Office Word</Application>
  <DocSecurity>0</DocSecurity>
  <Lines>3407</Lines>
  <Paragraphs>959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14</cp:revision>
  <dcterms:created xsi:type="dcterms:W3CDTF">2018-02-22T13:38:00Z</dcterms:created>
  <dcterms:modified xsi:type="dcterms:W3CDTF">2019-04-10T08:40:00Z</dcterms:modified>
</cp:coreProperties>
</file>