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56" w:rsidRPr="005171C9" w:rsidRDefault="001D2156" w:rsidP="001D2156">
      <w:pPr>
        <w:ind w:left="6237" w:right="-285"/>
      </w:pPr>
      <w:r w:rsidRPr="005171C9">
        <w:t xml:space="preserve">Приложение </w:t>
      </w:r>
      <w:r>
        <w:t>4</w:t>
      </w:r>
    </w:p>
    <w:p w:rsidR="001D2156" w:rsidRPr="005171C9" w:rsidRDefault="001D2156" w:rsidP="001D2156">
      <w:pPr>
        <w:ind w:left="6237" w:right="-285"/>
      </w:pPr>
      <w:r w:rsidRPr="005171C9">
        <w:t>к Закону Республики Татарстан</w:t>
      </w:r>
    </w:p>
    <w:p w:rsidR="001D2156" w:rsidRDefault="001D2156" w:rsidP="001D2156">
      <w:pPr>
        <w:ind w:left="6237" w:right="-285"/>
      </w:pPr>
      <w:r>
        <w:t>«</w:t>
      </w:r>
      <w:r w:rsidRPr="005171C9">
        <w:t xml:space="preserve">Об исполнении бюджета </w:t>
      </w:r>
    </w:p>
    <w:p w:rsidR="001D2156" w:rsidRPr="005171C9" w:rsidRDefault="001D2156" w:rsidP="001D2156">
      <w:pPr>
        <w:ind w:left="6237" w:right="-285"/>
      </w:pPr>
      <w:r w:rsidRPr="005171C9">
        <w:t>Республики Татарстан за 20</w:t>
      </w:r>
      <w:r>
        <w:t>1</w:t>
      </w:r>
      <w:r w:rsidR="00122AB5">
        <w:t>8</w:t>
      </w:r>
      <w:r w:rsidRPr="005171C9">
        <w:t xml:space="preserve"> год</w:t>
      </w:r>
      <w:r>
        <w:t>»</w:t>
      </w:r>
    </w:p>
    <w:p w:rsidR="001D2156" w:rsidRDefault="001D2156" w:rsidP="001D2156"/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201</w:t>
      </w:r>
      <w:r w:rsidR="00122AB5">
        <w:rPr>
          <w:bCs/>
          <w:sz w:val="28"/>
          <w:szCs w:val="28"/>
        </w:rPr>
        <w:t>8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842"/>
        <w:gridCol w:w="2977"/>
        <w:gridCol w:w="1701"/>
      </w:tblGrid>
      <w:tr w:rsidR="001D2156" w:rsidRPr="00380224" w:rsidTr="001D2156">
        <w:trPr>
          <w:cantSplit/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1D2156">
        <w:trPr>
          <w:cantSplit/>
          <w:trHeight w:val="8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администратора поступлений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D042F1" w:rsidRPr="004F024F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Всего источников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</w:p>
        </w:tc>
        <w:tc>
          <w:tcPr>
            <w:tcW w:w="2977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4F024F">
              <w:rPr>
                <w:rFonts w:eastAsia="Arial Unicode MS"/>
              </w:rPr>
              <w:t>-4 606 828,6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Министерство информатизации и связи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707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-0,5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 xml:space="preserve">Увеличение прочих </w:t>
            </w:r>
            <w:proofErr w:type="gramStart"/>
            <w:r w:rsidRPr="008606D5">
              <w:t>остатков дене</w:t>
            </w:r>
            <w:r w:rsidRPr="008606D5">
              <w:t>ж</w:t>
            </w:r>
            <w:r w:rsidRPr="008606D5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707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-367,7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 xml:space="preserve">Уменьшение прочих </w:t>
            </w:r>
            <w:proofErr w:type="gramStart"/>
            <w:r w:rsidRPr="0028118A">
              <w:t>остатков денежных средств бюджетов субъе</w:t>
            </w:r>
            <w:r w:rsidRPr="0028118A">
              <w:t>к</w:t>
            </w:r>
            <w:r w:rsidRPr="002811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707</w:t>
            </w:r>
            <w:bookmarkStart w:id="0" w:name="_GoBack"/>
            <w:bookmarkEnd w:id="0"/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367,7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707</w:t>
            </w:r>
          </w:p>
        </w:tc>
        <w:tc>
          <w:tcPr>
            <w:tcW w:w="2977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4F024F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-0,5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Министерство образования и науки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708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-84,0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 xml:space="preserve">Увеличение прочих </w:t>
            </w:r>
            <w:proofErr w:type="gramStart"/>
            <w:r w:rsidRPr="008606D5">
              <w:t>остатков дене</w:t>
            </w:r>
            <w:r w:rsidRPr="008606D5">
              <w:t>ж</w:t>
            </w:r>
            <w:r w:rsidRPr="008606D5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708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-86 641,9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 xml:space="preserve">Уменьшение прочих </w:t>
            </w:r>
            <w:proofErr w:type="gramStart"/>
            <w:r w:rsidRPr="0028118A">
              <w:t>остатков денежных средств бюджетов субъе</w:t>
            </w:r>
            <w:r w:rsidRPr="0028118A">
              <w:t>к</w:t>
            </w:r>
            <w:r w:rsidRPr="002811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708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86 641,9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708</w:t>
            </w:r>
          </w:p>
        </w:tc>
        <w:tc>
          <w:tcPr>
            <w:tcW w:w="2977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4F024F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-84,0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Министерство финансов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711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-4 607 376,1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Погашение бюджетами субъектов Российской Федерации кредитов от других бюджетов бюджетной сист</w:t>
            </w:r>
            <w:r w:rsidRPr="004F024F">
              <w:t>е</w:t>
            </w:r>
            <w:r w:rsidRPr="004F024F">
              <w:t>мы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711</w:t>
            </w:r>
          </w:p>
        </w:tc>
        <w:tc>
          <w:tcPr>
            <w:tcW w:w="2977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4F024F">
              <w:t>01 03 01 00 02 0000 810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-286 557,1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lastRenderedPageBreak/>
              <w:t xml:space="preserve">Увеличение прочих </w:t>
            </w:r>
            <w:proofErr w:type="gramStart"/>
            <w:r w:rsidRPr="008606D5">
              <w:t>остатков дене</w:t>
            </w:r>
            <w:r w:rsidRPr="008606D5">
              <w:t>ж</w:t>
            </w:r>
            <w:r w:rsidRPr="008606D5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711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-491 717 484,4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 xml:space="preserve">Уменьшение прочих </w:t>
            </w:r>
            <w:proofErr w:type="gramStart"/>
            <w:r w:rsidRPr="0028118A">
              <w:t>остатков денежных средств бюджетов субъе</w:t>
            </w:r>
            <w:r w:rsidRPr="0028118A">
              <w:t>к</w:t>
            </w:r>
            <w:r w:rsidRPr="002811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711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491 768 496,8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711</w:t>
            </w:r>
          </w:p>
        </w:tc>
        <w:tc>
          <w:tcPr>
            <w:tcW w:w="2977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4F024F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-7,2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Возврат бюджетных кредитов, предоставленных юридическим л</w:t>
            </w:r>
            <w:r w:rsidRPr="008606D5">
              <w:t>и</w:t>
            </w:r>
            <w:r w:rsidRPr="008606D5">
              <w:t>цам из бюджетов субъектов Росси</w:t>
            </w:r>
            <w:r w:rsidRPr="008606D5">
              <w:t>й</w:t>
            </w:r>
            <w:r w:rsidRPr="008606D5">
              <w:t>ской Федерации в валюте Росси</w:t>
            </w:r>
            <w:r w:rsidRPr="008606D5">
              <w:t>й</w:t>
            </w:r>
            <w:r w:rsidRPr="008606D5">
              <w:t>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711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01 06 05 01 02 0000 640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105,8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711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01 06 05 02 02 0000 640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20 000,0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Предоставление бюджетных кред</w:t>
            </w:r>
            <w:r w:rsidRPr="008606D5">
              <w:t>и</w:t>
            </w:r>
            <w:r w:rsidRPr="008606D5">
              <w:t>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711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01 06 05 02 02 0000 540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-11 930,0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D042F1">
              <w:t>Увеличение финансовых активов в собственности субъектов Росси</w:t>
            </w:r>
            <w:r w:rsidRPr="00D042F1">
              <w:t>й</w:t>
            </w:r>
            <w:r w:rsidRPr="00D042F1">
              <w:t>ской Федерации за счет средств бюджетов субъектов Российской Федерации, размещенных на депоз</w:t>
            </w:r>
            <w:r w:rsidRPr="00D042F1">
              <w:t>и</w:t>
            </w:r>
            <w:r w:rsidRPr="00D042F1">
              <w:t>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711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01 06 10 01 02 0000 510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-216 100 000,0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Уменьшение финансовых активов в собственности субъектов Росси</w:t>
            </w:r>
            <w:r w:rsidRPr="0028118A">
              <w:t>й</w:t>
            </w:r>
            <w:r w:rsidRPr="0028118A">
              <w:t>ской Федерации за счет средств бюджетов субъектов Российской Федерации, размещенных на депоз</w:t>
            </w:r>
            <w:r w:rsidRPr="0028118A">
              <w:t>и</w:t>
            </w:r>
            <w:r w:rsidRPr="0028118A">
              <w:t>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711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01 06 10 01 02 0000 610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211 720 000,0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Государственный комитет Респу</w:t>
            </w:r>
            <w:r w:rsidRPr="008606D5">
              <w:t>б</w:t>
            </w:r>
            <w:r w:rsidRPr="008606D5">
              <w:t>лики Татарстан по архивному делу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717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1,0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lastRenderedPageBreak/>
              <w:t xml:space="preserve">Увеличение прочих </w:t>
            </w:r>
            <w:proofErr w:type="gramStart"/>
            <w:r w:rsidRPr="008606D5">
              <w:t>остатков дене</w:t>
            </w:r>
            <w:r w:rsidRPr="008606D5">
              <w:t>ж</w:t>
            </w:r>
            <w:r w:rsidRPr="008606D5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717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-30,0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 xml:space="preserve">Уменьшение прочих </w:t>
            </w:r>
            <w:proofErr w:type="gramStart"/>
            <w:r w:rsidRPr="0028118A">
              <w:t>остатков денежных средств бюджетов субъе</w:t>
            </w:r>
            <w:r w:rsidRPr="0028118A">
              <w:t>к</w:t>
            </w:r>
            <w:r w:rsidRPr="002811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717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30,0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717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1,0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Министерство спорта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719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93,0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 xml:space="preserve">Увеличение прочих </w:t>
            </w:r>
            <w:proofErr w:type="gramStart"/>
            <w:r w:rsidRPr="008606D5">
              <w:t>остатков дене</w:t>
            </w:r>
            <w:r w:rsidRPr="008606D5">
              <w:t>ж</w:t>
            </w:r>
            <w:r w:rsidRPr="008606D5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719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-73 537,7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 xml:space="preserve">Уменьшение прочих </w:t>
            </w:r>
            <w:proofErr w:type="gramStart"/>
            <w:r w:rsidRPr="0028118A">
              <w:t>остатков денежных средств бюджетов субъе</w:t>
            </w:r>
            <w:r w:rsidRPr="0028118A">
              <w:t>к</w:t>
            </w:r>
            <w:r w:rsidRPr="002811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719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73 537,7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719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93,0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Министерство земельных и имущ</w:t>
            </w:r>
            <w:r w:rsidRPr="0028118A">
              <w:t>е</w:t>
            </w:r>
            <w:r w:rsidRPr="0028118A">
              <w:t>ственных отношений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720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1 792,7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Средства от продажи акций и иных форм участия в капитале, наход</w:t>
            </w:r>
            <w:r w:rsidRPr="004F024F">
              <w:t>я</w:t>
            </w:r>
            <w:r w:rsidRPr="004F024F">
              <w:t>щихся в собственности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720</w:t>
            </w:r>
          </w:p>
        </w:tc>
        <w:tc>
          <w:tcPr>
            <w:tcW w:w="2977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4F024F">
              <w:t>01 06 01 00 02 0000 630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1 792,7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Аппарат Уполномоченного по пр</w:t>
            </w:r>
            <w:r w:rsidRPr="008606D5">
              <w:t>а</w:t>
            </w:r>
            <w:r w:rsidRPr="008606D5">
              <w:t>вам человека в Республике Тата</w:t>
            </w:r>
            <w:r w:rsidRPr="008606D5">
              <w:t>р</w:t>
            </w:r>
            <w:r w:rsidRPr="008606D5">
              <w:t>стан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726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-0,6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 xml:space="preserve">Увеличение прочих </w:t>
            </w:r>
            <w:proofErr w:type="gramStart"/>
            <w:r w:rsidRPr="008606D5">
              <w:t>остатков дене</w:t>
            </w:r>
            <w:r w:rsidRPr="008606D5">
              <w:t>ж</w:t>
            </w:r>
            <w:r w:rsidRPr="008606D5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726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-96,4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 xml:space="preserve">Уменьшение прочих </w:t>
            </w:r>
            <w:proofErr w:type="gramStart"/>
            <w:r w:rsidRPr="0028118A">
              <w:t>остатков денежных средств бюджетов субъе</w:t>
            </w:r>
            <w:r w:rsidRPr="0028118A">
              <w:t>к</w:t>
            </w:r>
            <w:r w:rsidRPr="002811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726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96,4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726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-0,6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Счетная палата Республики Тата</w:t>
            </w:r>
            <w:r w:rsidRPr="008606D5">
              <w:t>р</w:t>
            </w:r>
            <w:r w:rsidRPr="008606D5">
              <w:t>стан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727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0,7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lastRenderedPageBreak/>
              <w:t xml:space="preserve">Увеличение прочих </w:t>
            </w:r>
            <w:proofErr w:type="gramStart"/>
            <w:r w:rsidRPr="0028118A">
              <w:t>остатков дене</w:t>
            </w:r>
            <w:r w:rsidRPr="0028118A">
              <w:t>ж</w:t>
            </w:r>
            <w:r w:rsidRPr="0028118A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727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-147,6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 xml:space="preserve">Уменьшение прочих </w:t>
            </w:r>
            <w:proofErr w:type="gramStart"/>
            <w:r w:rsidRPr="0028118A">
              <w:t>остатков денежных средств бюджетов субъе</w:t>
            </w:r>
            <w:r w:rsidRPr="0028118A">
              <w:t>к</w:t>
            </w:r>
            <w:r w:rsidRPr="002811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727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147,6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727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0,7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>
              <w:t>Центральная избирательная коми</w:t>
            </w:r>
            <w:r>
              <w:t>с</w:t>
            </w:r>
            <w:r>
              <w:t xml:space="preserve">сия </w:t>
            </w:r>
            <w:r w:rsidRPr="008606D5">
              <w:t>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</w:t>
            </w:r>
            <w:r>
              <w:t>29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0,0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 xml:space="preserve">Увеличение прочих </w:t>
            </w:r>
            <w:proofErr w:type="gramStart"/>
            <w:r w:rsidRPr="0028118A">
              <w:t>остатков дене</w:t>
            </w:r>
            <w:r w:rsidRPr="0028118A">
              <w:t>ж</w:t>
            </w:r>
            <w:r w:rsidRPr="0028118A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729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-2 591,2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 xml:space="preserve">Уменьшение прочих </w:t>
            </w:r>
            <w:proofErr w:type="gramStart"/>
            <w:r w:rsidRPr="0028118A">
              <w:t>остатков денежных средств бюджетов субъе</w:t>
            </w:r>
            <w:r w:rsidRPr="0028118A">
              <w:t>к</w:t>
            </w:r>
            <w:r w:rsidRPr="002811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729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2 591,2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757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-729,0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 xml:space="preserve">Увеличение прочих </w:t>
            </w:r>
            <w:proofErr w:type="gramStart"/>
            <w:r w:rsidRPr="0028118A">
              <w:t>остатков дене</w:t>
            </w:r>
            <w:r w:rsidRPr="0028118A">
              <w:t>ж</w:t>
            </w:r>
            <w:r w:rsidRPr="0028118A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757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-150 736,4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 xml:space="preserve">Уменьшение прочих </w:t>
            </w:r>
            <w:proofErr w:type="gramStart"/>
            <w:r w:rsidRPr="0028118A">
              <w:t>остатков денежных средств бюджетов субъе</w:t>
            </w:r>
            <w:r w:rsidRPr="0028118A">
              <w:t>к</w:t>
            </w:r>
            <w:r w:rsidRPr="002811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757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150 788,0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757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-780,6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Агентство инвестиционного разв</w:t>
            </w:r>
            <w:r w:rsidRPr="008606D5">
              <w:t>и</w:t>
            </w:r>
            <w:r w:rsidRPr="008606D5">
              <w:t>тия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782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-525,8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 xml:space="preserve">Увеличение прочих </w:t>
            </w:r>
            <w:proofErr w:type="gramStart"/>
            <w:r w:rsidRPr="0028118A">
              <w:t>остатков дене</w:t>
            </w:r>
            <w:r w:rsidRPr="0028118A">
              <w:t>ж</w:t>
            </w:r>
            <w:r w:rsidRPr="0028118A">
              <w:t>ных средств бюджетов субъектов Российской Федерации</w:t>
            </w:r>
            <w:proofErr w:type="gramEnd"/>
            <w:r w:rsidRPr="0028118A">
              <w:t xml:space="preserve"> 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782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-24 778,0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 xml:space="preserve">Уменьшение прочих </w:t>
            </w:r>
            <w:proofErr w:type="gramStart"/>
            <w:r w:rsidRPr="0028118A">
              <w:t>остатков денежных средств бюджетов субъе</w:t>
            </w:r>
            <w:r w:rsidRPr="0028118A">
              <w:t>к</w:t>
            </w:r>
            <w:r w:rsidRPr="0028118A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782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24 778,0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782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-525,8</w:t>
            </w:r>
          </w:p>
        </w:tc>
      </w:tr>
    </w:tbl>
    <w:p w:rsidR="000B7CEC" w:rsidRDefault="000B7CEC" w:rsidP="001D2156">
      <w:pPr>
        <w:tabs>
          <w:tab w:val="left" w:pos="1560"/>
        </w:tabs>
      </w:pPr>
    </w:p>
    <w:sectPr w:rsidR="000B7CEC" w:rsidSect="004E18BB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BB" w:rsidRDefault="004E18BB" w:rsidP="004E18BB">
      <w:r>
        <w:separator/>
      </w:r>
    </w:p>
  </w:endnote>
  <w:endnote w:type="continuationSeparator" w:id="0">
    <w:p w:rsidR="004E18BB" w:rsidRDefault="004E18BB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BB" w:rsidRDefault="004E18BB" w:rsidP="004E18BB">
      <w:r>
        <w:separator/>
      </w:r>
    </w:p>
  </w:footnote>
  <w:footnote w:type="continuationSeparator" w:id="0">
    <w:p w:rsidR="004E18BB" w:rsidRDefault="004E18BB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662449"/>
      <w:docPartObj>
        <w:docPartGallery w:val="Page Numbers (Top of Page)"/>
        <w:docPartUnique/>
      </w:docPartObj>
    </w:sdtPr>
    <w:sdtEndPr/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2F1">
          <w:rPr>
            <w:noProof/>
          </w:rPr>
          <w:t>2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56"/>
    <w:rsid w:val="000B7CEC"/>
    <w:rsid w:val="00122AB5"/>
    <w:rsid w:val="001D2156"/>
    <w:rsid w:val="004E18BB"/>
    <w:rsid w:val="00D042F1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4</cp:revision>
  <cp:lastPrinted>2018-03-30T08:54:00Z</cp:lastPrinted>
  <dcterms:created xsi:type="dcterms:W3CDTF">2018-02-22T13:43:00Z</dcterms:created>
  <dcterms:modified xsi:type="dcterms:W3CDTF">2019-03-21T13:22:00Z</dcterms:modified>
</cp:coreProperties>
</file>