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Министру</w:t>
      </w:r>
      <w:r w:rsidR="001B58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финансов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</w:p>
    <w:p w:rsid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1B58ED" w:rsidRPr="001B58ED" w:rsidRDefault="001B58ED" w:rsidP="001B58ED">
      <w:pPr>
        <w:suppressAutoHyphens/>
        <w:autoSpaceDE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58ED">
        <w:rPr>
          <w:rFonts w:ascii="Times New Roman" w:eastAsia="Times New Roman" w:hAnsi="Times New Roman" w:cs="Times New Roman"/>
          <w:sz w:val="24"/>
          <w:szCs w:val="24"/>
          <w:lang w:eastAsia="ar-SA"/>
        </w:rPr>
        <w:t>(Ф.И.О.)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предоставить мне ежегодный оплачиваемый отпуск с 16 октября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в количестве </w:t>
      </w:r>
      <w:r w:rsidR="001B58ED"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календарных дней.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предоставлении ежегодного оплачиваемого отпуска прошу произвести единовременную выплату</w:t>
      </w:r>
      <w:r w:rsidR="001B58E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bookmarkStart w:id="0" w:name="_GoBack"/>
      <w:bookmarkEnd w:id="0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25.09.201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E"/>
    <w:rsid w:val="00056ABE"/>
    <w:rsid w:val="001B58ED"/>
    <w:rsid w:val="00453ACD"/>
    <w:rsid w:val="00686440"/>
    <w:rsid w:val="00A71041"/>
    <w:rsid w:val="00F2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Талышханова Алсу Мударисовна</dc:creator>
  <cp:lastModifiedBy>Минфин РТ - Максудова Галия Хайдаровна</cp:lastModifiedBy>
  <cp:revision>3</cp:revision>
  <cp:lastPrinted>2019-05-29T07:33:00Z</cp:lastPrinted>
  <dcterms:created xsi:type="dcterms:W3CDTF">2019-05-29T07:48:00Z</dcterms:created>
  <dcterms:modified xsi:type="dcterms:W3CDTF">2019-05-29T08:21:00Z</dcterms:modified>
</cp:coreProperties>
</file>