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D5D" w:rsidRDefault="00356D5D" w:rsidP="00305987">
      <w:pPr>
        <w:spacing w:after="0" w:line="240" w:lineRule="auto"/>
        <w:ind w:left="6379" w:right="-2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П</w:t>
      </w:r>
      <w:r w:rsidRPr="00A858DE">
        <w:rPr>
          <w:rFonts w:ascii="Times New Roman" w:hAnsi="Times New Roman" w:cs="Times New Roman"/>
          <w:sz w:val="24"/>
          <w:szCs w:val="24"/>
        </w:rPr>
        <w:t>риложени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A858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A858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6D5D" w:rsidRPr="00A858DE" w:rsidRDefault="00356D5D" w:rsidP="00305987">
      <w:pPr>
        <w:spacing w:after="0" w:line="240" w:lineRule="auto"/>
        <w:ind w:left="4956" w:right="-2"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A858DE">
        <w:rPr>
          <w:rFonts w:ascii="Times New Roman" w:hAnsi="Times New Roman" w:cs="Times New Roman"/>
          <w:sz w:val="24"/>
          <w:szCs w:val="24"/>
        </w:rPr>
        <w:t>к Закону Республики Татарстан</w:t>
      </w:r>
    </w:p>
    <w:p w:rsidR="00356D5D" w:rsidRDefault="00356D5D" w:rsidP="00305987">
      <w:pPr>
        <w:spacing w:after="0" w:line="240" w:lineRule="auto"/>
        <w:ind w:left="4956" w:right="-2"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9A2B74">
        <w:rPr>
          <w:rFonts w:ascii="Times New Roman" w:hAnsi="Times New Roman" w:cs="Times New Roman"/>
          <w:sz w:val="24"/>
          <w:szCs w:val="24"/>
        </w:rPr>
        <w:t>«</w:t>
      </w:r>
      <w:r w:rsidRPr="00A858DE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A858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исполнении </w:t>
      </w:r>
      <w:r w:rsidRPr="00A858DE">
        <w:rPr>
          <w:rFonts w:ascii="Times New Roman" w:hAnsi="Times New Roman" w:cs="Times New Roman"/>
          <w:sz w:val="24"/>
          <w:szCs w:val="24"/>
        </w:rPr>
        <w:t>бюджет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A858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6D5D" w:rsidRPr="00A858DE" w:rsidRDefault="00356D5D" w:rsidP="00305987">
      <w:pPr>
        <w:spacing w:after="0" w:line="240" w:lineRule="auto"/>
        <w:ind w:left="5664" w:right="-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A858DE">
        <w:rPr>
          <w:rFonts w:ascii="Times New Roman" w:hAnsi="Times New Roman" w:cs="Times New Roman"/>
          <w:sz w:val="24"/>
          <w:szCs w:val="24"/>
        </w:rPr>
        <w:t>Республики Татарстан</w:t>
      </w:r>
      <w:r>
        <w:rPr>
          <w:rFonts w:ascii="Times New Roman" w:hAnsi="Times New Roman" w:cs="Times New Roman"/>
          <w:sz w:val="24"/>
          <w:szCs w:val="24"/>
        </w:rPr>
        <w:t xml:space="preserve"> з</w:t>
      </w:r>
      <w:r w:rsidRPr="00A858DE">
        <w:rPr>
          <w:rFonts w:ascii="Times New Roman" w:hAnsi="Times New Roman" w:cs="Times New Roman"/>
          <w:sz w:val="24"/>
          <w:szCs w:val="24"/>
        </w:rPr>
        <w:t>а 20</w:t>
      </w:r>
      <w:r>
        <w:rPr>
          <w:rFonts w:ascii="Times New Roman" w:hAnsi="Times New Roman" w:cs="Times New Roman"/>
          <w:sz w:val="24"/>
          <w:szCs w:val="24"/>
        </w:rPr>
        <w:t>1</w:t>
      </w:r>
      <w:r w:rsidR="001A19C8">
        <w:rPr>
          <w:rFonts w:ascii="Times New Roman" w:hAnsi="Times New Roman" w:cs="Times New Roman"/>
          <w:sz w:val="24"/>
          <w:szCs w:val="24"/>
        </w:rPr>
        <w:t>8</w:t>
      </w:r>
      <w:r w:rsidRPr="00A858DE">
        <w:rPr>
          <w:rFonts w:ascii="Times New Roman" w:hAnsi="Times New Roman" w:cs="Times New Roman"/>
          <w:sz w:val="24"/>
          <w:szCs w:val="24"/>
        </w:rPr>
        <w:t xml:space="preserve"> год</w:t>
      </w:r>
      <w:r w:rsidR="009A2B74">
        <w:rPr>
          <w:rFonts w:ascii="Times New Roman" w:hAnsi="Times New Roman" w:cs="Times New Roman"/>
          <w:sz w:val="24"/>
          <w:szCs w:val="24"/>
        </w:rPr>
        <w:t>»</w:t>
      </w:r>
    </w:p>
    <w:p w:rsidR="00356D5D" w:rsidRDefault="00356D5D" w:rsidP="00356D5D">
      <w:pPr>
        <w:spacing w:after="0" w:line="240" w:lineRule="auto"/>
      </w:pPr>
    </w:p>
    <w:p w:rsidR="00356D5D" w:rsidRDefault="00356D5D" w:rsidP="00356D5D">
      <w:pPr>
        <w:spacing w:after="0" w:line="240" w:lineRule="auto"/>
      </w:pPr>
    </w:p>
    <w:p w:rsidR="00356D5D" w:rsidRPr="00B2101D" w:rsidRDefault="00356D5D" w:rsidP="00356D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2101D">
        <w:rPr>
          <w:rFonts w:ascii="Times New Roman" w:hAnsi="Times New Roman" w:cs="Times New Roman"/>
          <w:sz w:val="28"/>
          <w:szCs w:val="28"/>
        </w:rPr>
        <w:t>Доходы бюджета Республики Татарстан</w:t>
      </w:r>
    </w:p>
    <w:p w:rsidR="00356D5D" w:rsidRDefault="00356D5D" w:rsidP="00356D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2101D">
        <w:rPr>
          <w:rFonts w:ascii="Times New Roman" w:hAnsi="Times New Roman" w:cs="Times New Roman"/>
          <w:sz w:val="28"/>
          <w:szCs w:val="28"/>
        </w:rPr>
        <w:t>по кодам классификации доходов бюджетов за 201</w:t>
      </w:r>
      <w:r w:rsidR="001A19C8">
        <w:rPr>
          <w:rFonts w:ascii="Times New Roman" w:hAnsi="Times New Roman" w:cs="Times New Roman"/>
          <w:sz w:val="28"/>
          <w:szCs w:val="28"/>
        </w:rPr>
        <w:t>8</w:t>
      </w:r>
      <w:r w:rsidRPr="00B2101D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356D5D" w:rsidRDefault="00356D5D" w:rsidP="00356D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56D5D" w:rsidRPr="00B2101D" w:rsidRDefault="00356D5D" w:rsidP="00356D5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A3BEA">
        <w:rPr>
          <w:rFonts w:ascii="Times New Roman" w:eastAsia="Times New Roman" w:hAnsi="Times New Roman" w:cs="Times New Roman"/>
          <w:sz w:val="24"/>
          <w:szCs w:val="24"/>
          <w:lang w:eastAsia="ru-RU"/>
        </w:rPr>
        <w:t>(тыс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A3B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рублей)</w:t>
      </w:r>
    </w:p>
    <w:tbl>
      <w:tblPr>
        <w:tblW w:w="10218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3838"/>
        <w:gridCol w:w="1561"/>
        <w:gridCol w:w="2976"/>
        <w:gridCol w:w="1843"/>
      </w:tblGrid>
      <w:tr w:rsidR="00356D5D" w:rsidRPr="00B2101D" w:rsidTr="009724EA">
        <w:trPr>
          <w:trHeight w:val="20"/>
          <w:tblHeader/>
        </w:trPr>
        <w:tc>
          <w:tcPr>
            <w:tcW w:w="3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D5D" w:rsidRPr="00B2101D" w:rsidRDefault="00356D5D" w:rsidP="00EE2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D5D" w:rsidRPr="00B2101D" w:rsidRDefault="00356D5D" w:rsidP="00EE2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D5D" w:rsidRDefault="00356D5D" w:rsidP="00EE2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Кассовое</w:t>
            </w:r>
          </w:p>
          <w:p w:rsidR="00356D5D" w:rsidRPr="00B2101D" w:rsidRDefault="00356D5D" w:rsidP="00EE2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исполнение</w:t>
            </w:r>
          </w:p>
        </w:tc>
      </w:tr>
      <w:tr w:rsidR="00356D5D" w:rsidRPr="00B2101D" w:rsidTr="009724EA">
        <w:trPr>
          <w:trHeight w:val="20"/>
          <w:tblHeader/>
        </w:trPr>
        <w:tc>
          <w:tcPr>
            <w:tcW w:w="3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D5D" w:rsidRPr="00B2101D" w:rsidRDefault="00356D5D" w:rsidP="00EE23A0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D5D" w:rsidRPr="00B2101D" w:rsidRDefault="009724EA" w:rsidP="00EE2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356D5D"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дминистра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356D5D"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тора</w:t>
            </w:r>
            <w:proofErr w:type="gramEnd"/>
            <w:r w:rsidR="00356D5D"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поступлений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D5D" w:rsidRDefault="00356D5D" w:rsidP="00EE2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доходов бюджета</w:t>
            </w:r>
          </w:p>
          <w:p w:rsidR="00356D5D" w:rsidRPr="00B2101D" w:rsidRDefault="00356D5D" w:rsidP="00EE2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Республики Татарстан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56D5D" w:rsidRPr="00B2101D" w:rsidRDefault="00356D5D" w:rsidP="00EE23A0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Управление Федеральной службы по надзору в сфере природопользования (</w:t>
            </w:r>
            <w:proofErr w:type="spellStart"/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Росприроднадзора</w:t>
            </w:r>
            <w:proofErr w:type="spellEnd"/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) по Республике Татарстан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048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149 655,0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048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1 12 01010 01 0000 120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11 148,0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Плата за сбросы загрязняющих веществ в водные объекты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048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1 12 01030 01 0000 120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34 173,2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Плата за размещение отходов производства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048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1 12 01041 01 0000 120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101 994,4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Плата за размещение твердых коммунальных отходов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048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1 12 01042 01 0000 120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376,7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Плата за выбросы загрязняющих веществ, образующихся при сжигании на факельных установках и (или) рассеивании попутного нефтяного газа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048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1 12 01070 01 0000 120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1 962,7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Федеральное агентство лесного хозяйства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053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324,2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нарушение законодательства Российской Федерации о пожарной безопасности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053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1 16 27000 01 0000 140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324,2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Управление Федеральной службы по надзору в сфере связи, информационных технологий и массовых коммуникаций по Республике Татарстан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096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232,1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пошлина за государственную регистрацию средства массовой информации, за внесение изменений в запись о </w:t>
            </w:r>
            <w:r w:rsidRPr="009A2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регистрации средства массовой информации (в том числе связанных с изменением тематики или специализации), продукция которого предназначена для распространения преимущественно на территории субъекта Российской Федерации, территории муниципального образования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096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1 08 07130 01 0000 110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123,3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Государственная пошлина за государственную регистрацию средства массовой информации, за внесение изменений в запись о регистрации средства массовой информации (в том числе связанных с изменением тематики или специализации), продукция которого предназначена для распространения преимущественно на всей территории Российской Федерации, за ее пределами, на территориях двух и более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096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1 08 07131 01 0000 110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108,8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Уполномоченный орган Федерального казначейства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19 595 254,3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Доходы от уплаты акцизов на алкогольную продукцию с объемной долей этилового спирта свыше 9 процентов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дистиллята), подлежащие распределению в бюджеты субъектов Российской Федерации (по</w:t>
            </w:r>
            <w:proofErr w:type="gramEnd"/>
            <w:r w:rsidRPr="009A2B74">
              <w:rPr>
                <w:rFonts w:ascii="Times New Roman" w:hAnsi="Times New Roman" w:cs="Times New Roman"/>
                <w:sz w:val="24"/>
                <w:szCs w:val="24"/>
              </w:rPr>
              <w:t xml:space="preserve"> нормативам, установленным Федеральным </w:t>
            </w:r>
            <w:r w:rsidRPr="009A2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законом о федеральном бюджете)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1 03 02141 01 0000 110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9 385 327,2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A2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Доходы от уплаты акцизов на алкогольную продукцию с объемной долей этилового спирта свыше 9 процентов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дистиллята), подлежащие распределению в бюджеты субъектов Российской Федерации (в</w:t>
            </w:r>
            <w:proofErr w:type="gramEnd"/>
            <w:r w:rsidRPr="009A2B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порядке</w:t>
            </w:r>
            <w:proofErr w:type="gramEnd"/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, установленном Министерством финансов Российской Федерации)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1 03 02142 01 0000 110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1 744 349,3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1 03 02230 01 0000 110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3 771 967,9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инжекторных</w:t>
            </w:r>
            <w:proofErr w:type="spellEnd"/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1 03 02240 01 0000 110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36 326,5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</w:t>
            </w:r>
            <w:r w:rsidRPr="009A2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установленных дифференцированных нормативов отчислений в местные бюджеты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1 03 02250 01 0000 110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5 502 418,2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1 03 02260 01 0000 110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-845 134,8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Средне-Волжское межрегиональное управление государственного автодорожного надзора Федеральной службы по надзору в сфере транспорта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4 156,6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нарушение законодательства Российской Федерации о безопасности дорожного движения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1 16 30020 01 0000 140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4 156,6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Управление Федеральной антимонопольной службы по Республике Татарстан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3 610,7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 xml:space="preserve">Денежные взыскания (штрафы) за нарушение законодательства о рекламе 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1 16 26000 01 0000 140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1 231,4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1 16 33020 02 0000 140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2 379,3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Главное управление Министерства Российской Федерации по делам гражданской обороны, чрезвычайным ситуациям и ликвидации последствий стихийных бедствий по Республике Татарстан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5 148,4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 xml:space="preserve">Денежные взыскания (штрафы) за нарушение законодательства Российской Федерации о </w:t>
            </w:r>
            <w:r w:rsidRPr="009A2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пожарной безопасности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177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1 16 27000 01 0000 140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5 148,4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Управление федеральной службы войск национальной гвардии Российской Федерации по Республике Татарстан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1 16 90020 02 0000 140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Управление Федеральной налоговой службы по Республике Татарстан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205 822 665,1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Налог на прибыль организаций (за исключением консолидированных групп налогоплательщиков), зачисляемый в бюджеты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1 01 01012 02 0000 110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50 217 014,0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 xml:space="preserve">Налог на прибыль организаций консолидированных групп налогоплательщиков, зачисляемый в бюджеты субъектов Российской Федерации 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1 01 01014 02 0000 110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53 526 805,8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06502E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</w:t>
            </w:r>
            <w:r w:rsidRPr="0006502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 xml:space="preserve"> и 228 Налогового кодекса Российской Федерации 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1 01 02010 01 0000 110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50 929 718,0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</w:t>
            </w:r>
            <w:r w:rsidRPr="009A2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Российской Федерации 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1 01 02020 01 0000 110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290 217,7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1 01 02030 01 0000 110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609 846,2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06502E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</w:t>
            </w:r>
            <w:r w:rsidRPr="0006502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 xml:space="preserve"> Налогового кодекса Российской Федерации 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1 01 02040 01 0000 110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653 124,0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 xml:space="preserve">Акцизы на этиловый спирт из пищевого сырья (за исключением дистиллятов винного, виноградного, плодового, коньячного, </w:t>
            </w:r>
            <w:proofErr w:type="spellStart"/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кальвадосного</w:t>
            </w:r>
            <w:proofErr w:type="spellEnd"/>
            <w:r w:rsidRPr="009A2B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вискового</w:t>
            </w:r>
            <w:proofErr w:type="spellEnd"/>
            <w:r w:rsidRPr="009A2B74">
              <w:rPr>
                <w:rFonts w:ascii="Times New Roman" w:hAnsi="Times New Roman" w:cs="Times New Roman"/>
                <w:sz w:val="24"/>
                <w:szCs w:val="24"/>
              </w:rPr>
              <w:t xml:space="preserve">), производимый на территории Российской Федерации 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1 03 02011 01 0000 110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6 129,7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Акцизы на вина, фруктовые вина, игристые вина (шампанские), винные напитки, изготавливаемые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дистиллята, производимые на территории Российской Федерации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1 03 02090 01 0000 110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7 235,5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Акцизы на пиво, производимое на территории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1 03 02100 01 0000 110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8 009 808,0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A2B74">
              <w:rPr>
                <w:rFonts w:ascii="Times New Roman" w:hAnsi="Times New Roman" w:cs="Times New Roman"/>
                <w:sz w:val="24"/>
                <w:szCs w:val="24"/>
              </w:rPr>
              <w:t xml:space="preserve">Акцизы на алкогольную продукцию с объемной долей этилового спирта до 9 процентов включительно (за исключением </w:t>
            </w:r>
            <w:r w:rsidRPr="009A2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дистиллята), производимую на территории Российской Федерации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1 03 02130 01 0000 110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38 372,7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Акцизы на средние дистилляты, производимые на территории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1 03 02330 01 0000 110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3 777 501,2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1 05 01011 01 0000 110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4 208 473,5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 xml:space="preserve">Налог, взимаемый с налогоплательщиков, выбравших в качестве объекта налогообложения доходы (за налоговые периоды, истекшие до 1 января 2011 года) 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1 05 01012 01 0000 110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-98,2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1 05 01021 01 0000 110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1 988 896,0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 xml:space="preserve">Налог, взимаемый с налогоплательщиков, выбравших в качестве объекта налогообложения доходы, уменьшенные на величину расходов (за налоговые периоды, истекшие до 1 января 2011 года) 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1 05 01022 01 0000 110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39,8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Минимальный налог, зачисляемый в бюджеты субъектов Российской Федерации (за налоговые периоды, истекшие до 1 января 2016 года)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1 05 01050 01 0000 110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-4 011,2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Налог на имущество организаций по имуществу, не входящему в Единую систему газоснабжения 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1 06 02010 02 0000 110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26 207 373,5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Налог на имущество организаций по имуществу, входящему в Единую систему газоснабжения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1 06 02020 02 0000 110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275 631,8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Транспортный налог с организаций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1 06 04011 02 0000 110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1 251 992,9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Транспортный налог с физических лиц 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1 06 04012 02 0000 110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3 781 995,9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Налог на игорный бизнес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1 06 05000 02 0000 110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16 945,8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 xml:space="preserve">Налог на добычу прочих полезных ископаемых (за исключением полезных ископаемых в виде природных алмазов) 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1 07 01030 01 0000 110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7 788,0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 xml:space="preserve">Сбор за пользование объектами животного мира 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1 07 04010 01 0000 110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1 662,6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Сбор за пользование объектами водных биологических ресурсов (по внутренним водным объектам)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1 07 04030 01 0000 110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338,7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по делам, рассматриваемым конституционными (уставными) судами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1 08 02020 01 0000 110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22,8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за государственную регистрацию юридического лица, физических лиц в качестве индивидуальных предпринимателей, изменений, вносимых в учредительные документы юридического лица, за государственную регистрацию ликвидации юридического лица и другие юридически значимые действия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1 08 07010 01 0000 110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6 273,1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за повторную выдачу свидетельства о постановке на учет в налоговом органе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1 08 07310 01 0000 110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12,1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 xml:space="preserve">Налог на прибыль организаций, зачислявшийся до 1 января 2005 года в местные бюджеты, </w:t>
            </w:r>
            <w:r w:rsidRPr="009A2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мобилизуемый на территориях городских округов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1 09 01020 04 0000 110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13,3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Налог на прибыль организаций, зачислявшийся до 1 января 2005 года в местные бюджеты, мобилизуемый на территориях муниципальных районов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1 09 01030 05 0000 110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249,6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Платежи за добычу подземных вод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1 09 03023 01 0000 110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 xml:space="preserve">Отчисления на воспроизводство минерально-сырьевой базы, зачисляемые в бюджеты субъектов Российской Федерации, за исключением уплачиваемых при добыче общераспространенных полезных ископаемых и подземных вод, используемых для местных нужд 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1 09 03082 02 0000 110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6,4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 xml:space="preserve">Налог на имущество предприятий 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1 09 04010 02 0000 110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4,8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Налог с владельцев транспортных средств и налог на приобретение автотранспортных средств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1 09 04020 02 0000 110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5,2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Налог на пользователей автомобильных дорог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1 09 04030 01 0000 110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26,2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 xml:space="preserve">Налог с имущества, переходящего в порядке наследования или дарения 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1 09 04040 01 0000 110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Налог с продаж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1 09 06010 02 0000 110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256,0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Прочие налоги и сборы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1 09 06030 02 0000 110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 xml:space="preserve">Регулярные платежи за пользование недрами при пользовании недрами на территории Российской Федерации 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1 12 02030 01 0000 120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12 763,6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Плата за предоставление сведений и документов, содержащихся в Едином государственном реестре юридических лиц и в Едином государственном реестре индивидуальных предпринимателей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1 13 01020 01 0000 130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201,6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 xml:space="preserve">Плата за предоставление информации из реестра </w:t>
            </w:r>
            <w:r w:rsidRPr="009A2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дисквалифицированных лиц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1 13 01190 01 0000 130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8,5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06502E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Денежные взыскания (штрафы) за нарушение законодательства о налогах и сборах, предусмотренные статьей 129</w:t>
            </w:r>
            <w:r w:rsidRPr="0006502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 xml:space="preserve"> Налогового кодекса Российской Федерации 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1 16 03020 02 0000 140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Министерство внутренних дел по Республике Татарстан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3 026 597,5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за совершение действий, связанных с приобретением гражданства Российской Федерации или выходом из гражданства Российской Федерации, а также с въездом в Российскую Федерацию или выездом из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1 08 06000 01 0000 110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9 045,3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пошлина за выдачу и обмен паспорта гражданина Российской Федерации 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1 08 07100 01 0000 110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18 047,5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за государственную регистрацию транспортных средств и иные юридически значимые действия уполномоченных федеральных государственных органов, связанные с изменением и выдачей документов на транспортные средства, регистрационных знаков, водительских удостоверений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1 08 07141 01 0000 110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33 979,6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нарушение законодательства о рекламе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1 16 26000 01 0000 140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23,8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нарушение правил перевозки крупногабаритных и тяжеловесных грузов по автомобильным дорогам общего пользования регионального или межмуниципального значения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1 16 30012 01 0000 140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61 851,3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 xml:space="preserve">Денежные взыскания (штрафы) за нарушение законодательства </w:t>
            </w:r>
            <w:r w:rsidRPr="009A2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Российской Федерации о безопасности дорожного движения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188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1 16 30020 01 0000 140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2 903 692,0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Прочие поступления от денежных взысканий (штрафов) и иных сумм в возмещение ущерба, зачисляемые в бюджеты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1 16 90020 02 0000 140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-42,0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Казанское линейное управление Министерства внутренних дел России на транспорте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13,8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1 16 90020 02 0000 140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13,8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Управление Министерства юстиции Российской Федерации по Республике Татарстан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318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324,0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за государственную регистрацию межрегиональных, региональных и местных общественных объединений, отделений общественных объединений, а также за государственную регистрацию изменений их учредительных документов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318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1 08 07110 01 0000 110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311,7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за государственную регистрацию политических партий и региональных отделений политических партий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318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1 08 07120 01 0000 110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12,3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Управление Федеральной службы государственной регистрации, кадастра и картографии по Республике Татарстан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321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542 194,1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за государственную регистрацию прав, ограничений (обременений) прав на недвижимое имущество и сделок с ним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321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1 08 07020 01 0000 110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540 772,9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 xml:space="preserve">Плата за предоставление сведений из Единого государственного </w:t>
            </w:r>
            <w:r w:rsidRPr="009A2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реестра недвижимости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1 13 01031 01 0000 130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1 421,2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Прокуратура Республики Татарстан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415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2 105,9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 xml:space="preserve">Денежные взыскания (штрафы) за нарушение законодательства о рекламе 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415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1 16 26000 01 0000 140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49,3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 xml:space="preserve">Прочие поступления от денежных взысканий (штрафов) и иных сумм в возмещение ущерба, зачисляемые в бюджеты субъектов Российской Федерации 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415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1 16 90020 02 0000 140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2 056,6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Министерство экологии и природных ресурсов Республики Татарстан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701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263 536,2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пошлина за совершение действий, связанных с лицензированием, с проведением аттестации в случаях, если такая аттестация предусмотрена законодательством Российской Федерации, зачисляемая в бюджеты субъектов Российской Федерации 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701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1 08 07082 01 0000 110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1 410,1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за выдачу разрешения на выброс вредных (загрязняющих) веществ в атмосферный воздух стационарных источников, находящихся на объектах хозяйственной и иной деятельности, не подлежащих федеральному государственному экологическому контролю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701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1 08 07262 01 0000 110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1 341,5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за выдачу исполнительными органами государственной власти субъектов Российской Федерации документа об утверждении нормативов образования отходов производства и потребления и лимитов на их размещение, а также за переоформление и выдачу дубликата указанного документа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701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1 08 07282 01 0000 110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531,8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Разовые платежи за пользование недрами при наступлении определенных событий, оговоренных в лицензии, при пользовании недрами на территории Российской Федерации по участкам недр местного значения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701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1 12 02012 01 0000 120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249 141,5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Плата за проведение государственной экспертизы запасов полезных ископаемых, геологической, экономической и экологической информации о предоставляемых в пользование участках недр местного значения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701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1 12 02052 01 0000 120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1 560,0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Сборы за участие в конкурсе (аукционе) на право пользования участками недр местного значения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701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1 12 02102 02 0000 120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236,9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701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1 13 02062 02 0000 130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1 098,7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бюджетов субъектов Российской Федерации (возврат дебиторской задолженности прошлых лет)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701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1 13 02992 02 0001 130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739,0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Сборы, вносимые заказчиками документации, подлежащей государственной экологической экспертизе, организация и проведение которой осуществляются органами государственной власти субъектов Российской Федерации, рассчитанные в соответствии со сметой расходов на проведение государственной экологической экспертизы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701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1 15 07020 01 0000 140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217,7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 xml:space="preserve">Денежные взыскания (штрафы) за нарушение водного законодательства, установленное на водных объектах, находящихся в федеральной собственности, </w:t>
            </w:r>
            <w:r w:rsidRPr="009A2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налагаемые исполнительными органами государственной власти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1 16 25086 02 0000 140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12,1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Суммы по искам о возмещении вреда, причиненного окружающей среде, подлежащие зачислению в бюджеты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701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1 16 35010 02 0000 140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5 557,4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субъектов Российской Федерации (прочие поступления бюджета Республики Татарстан)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701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1 16 90020 02 0002 140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9,0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субъектов Российской Федерации (денежные взыскания (неустойка) за нарушение условий государственного контракта на поставки товаров, выполнение работ, оказание услуг для государственных нужд Республики Татарстан)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701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1 16 90020 02 0003 140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1 670,5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Доходы бюджетов субъектов Российской Федерации от возврата прочих остатков субсидий, субвенций и иных межбюджетных трансфертов, имеющих целевое назначение, прошлых лет из бюджетов муниципальных образований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701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2 18 60010 02 0000 151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Министерство экономики Республики Татарстан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702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16 173,0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пошлина за совершение действий, связанных с лицензированием, с проведением аттестации в случаях, если такая аттестация предусмотрена законодательством Российской Федерации, зачисляемая в бюджеты субъектов Российской </w:t>
            </w:r>
            <w:r w:rsidRPr="009A2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Федерации 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702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1 08 07082 01 0000 110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530,4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Доходы, поступающие в порядке возмещения расходов, понесенных в связи с эксплуатацией имущества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702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1 13 02062 02 0000 130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3 307,4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бюджетов субъектов Российской Федерации (возврат дебиторской задолженности прошлых лет)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702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1 13 02992 02 0001 130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7 430,5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бюджетов субъектов Российской Федерации (прочие поступления бюджета Республики Татарстан)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702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1 13 02992 02 0002 130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557,0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702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1 16 33020 02 0000 140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51,9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субъектов Российской Федерации (прочие поступления бюджета Республики Татарстан)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702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1 16 90020 02 0002 140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954,9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субъектов Российской Федерации (денежные взыскания (неустойка) за нарушение условий государственного контракта на поставки товаров, выполнение работ, оказание услуг для государственных нужд Республики Татарстан)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702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1 16 90020 02 0003 140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 xml:space="preserve">Прочие неналоговые доходы бюджетов субъектов Российской </w:t>
            </w:r>
            <w:r w:rsidRPr="009A2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702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1 17 05020 02 0000 180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51,2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Доходы бюджетов субъектов Российской Федерации от возврата остатков субсидий на государственную поддержку малого и среднего предпринимательства, включая крестьянские (фермерские) хозяйства, а также на реализацию мероприятий по поддержке молодежного предпринимательства из бюджетов муниципальных образований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702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2 18 25527 02 0000 151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168,1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Доходы бюджетов субъектов Российской Федерации от возврата прочих остатков субсидий, субвенций и иных межбюджетных трансфертов, имеющих целевое назначение, прошлых лет из бюджетов муниципальных образований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702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2 18 60010 02 0000 151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3 120,6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Министерство по делам гражданской обороны и чрезвычайным ситуациям Республики Татарстан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703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425 718,6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Прочие доходы от оказания платных услуг (работ) получателями средств бюджетов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703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1 13 01992 02 0000 130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423 125,8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703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1 13 02062 02 0000 130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1 031,3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бюджетов субъектов Российской Федерации (возврат дебиторской задолженности прошлых лет)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703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1 13 02992 02 0001 130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42,5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 xml:space="preserve">Прочие поступления от денежных взысканий (штрафов) и иных сумм в возмещение ущерба, зачисляемые в бюджеты субъектов Российской Федерации (прочие поступления бюджета Республики </w:t>
            </w:r>
            <w:r w:rsidRPr="009A2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Татарстан)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703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1 16 90020 02 0002 140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57,2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Прочие поступления от денежных взысканий (штрафов) и иных сумм в возмещение ущерба, зачисляемые в бюджеты субъектов Российской Федерации (денежные взыскания (неустойка) за нарушение условий государственного контракта на поставки товаров, выполнение работ, оказание услуг для государственных нужд Республики Татарстан)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703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1 16 90020 02 0003 140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1 182,3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Прочие неналоговые доходы бюджетов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703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1 17 05020 02 0000 180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279,5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Министерство здравоохранения Республики Татарстан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65 693,0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Прочие доходы от оказания платных услуг (работ) получателями средств бюджетов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1 13 01992 02 0000 130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13 519,2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бюджетов субъектов Российской Федерации (возврат дебиторской задолженности прошлых лет)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1 13 02992 02 0001 130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8 151,5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бюджетов субъектов Российской Федерации (прочие поступления бюджета Республики Татарстан)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1 13 02992 02 0002 130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27 672,7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1 16 33020 02 0000 140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116,4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 xml:space="preserve">Прочие поступления от денежных взысканий (штрафов) и иных сумм в возмещение ущерба, зачисляемые в бюджеты субъектов </w:t>
            </w:r>
            <w:r w:rsidRPr="009A2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Российской Федерации (прочие поступления бюджета Республики Татарстан)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704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1 16 90020 02 0002 140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147,5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Прочие поступления от денежных взысканий (штрафов) и иных сумм в возмещение ущерба, зачисляемые в бюджеты субъектов Российской Федерации (денежные взыскания (неустойка) за нарушение условий государственного контракта на поставки товаров, выполнение работ, оказание услуг для государственных нужд Республики Татарстан)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1 16 90020 02 0003 140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684,9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Невыясненные поступления, зачисляемые в бюджеты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1 17 01020 02 0000 180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-13,1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Прочие неналоговые доходы бюджетов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1 17 05020 02 0000 180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3 266,7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Поступления от денежных пожертвований, предоставляемых физическими лицами получателям средств бюджетов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2 07 02020 02 0000 180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37,2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Прочие безвозмездные поступления в бюджеты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2 07 02030 02 0000 180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176,0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Доходы бюджетов субъектов Российской Федерации от возврата автономными учреждениями остатков субсидий прошлых лет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2 18 02020 02 0000 180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11 934,0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Министерство культуры Республики Татарстан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705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40 311,4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705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1 13 02062 02 0000 130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105,7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 xml:space="preserve">Прочие доходы от компенсации затрат бюджетов субъектов Российской Федерации (возврат дебиторской задолженности </w:t>
            </w:r>
            <w:r w:rsidRPr="009A2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прошлых лет)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705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1 13 02992 02 0001 130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2 753,4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Прочие доходы от компенсации затрат бюджетов субъектов Российской Федерации (прочие поступления бюджета Республики Татарстан)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705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1 13 02992 02 0002 130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27 971,1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705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1 16 33020 02 0000 140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134,9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субъектов Российской Федерации (прочие поступления бюджета Республики Татарстан)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705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1 16 90020 02 0002 140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Невыясненные поступления, зачисляемые в бюджеты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705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1 17 01020 02 0000 180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Прочие неналоговые доходы бюджетов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705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1 17 05020 02 0000 180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68,7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Доходы бюджетов субъектов Российской Федерации от возврата прочих остатков субсидий, субвенций и иных межбюджетных трансфертов, имеющих целевое назначение, прошлых лет из бюджетов муниципальных образований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705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2 18 60010 02 0000 151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47,6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Доходы бюджетов субъектов Российской Федерации от возврата бюджетными учреждениями остатков субсидий прошлых лет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705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2 18 02010 02 0000 180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8 449,4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Доходы бюджетов субъектов Российской Федерации от возврата автономными учреждениями остатков субсидий прошлых лет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705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2 18 02020 02 0000 180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771,6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Министерство информатизации и связи Республики Татарстан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707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8 132,3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бюджетов субъектов Российской Федерации (возврат дебиторской задолженности прошлых лет)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707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1 13 02992 02 0001 130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1 128,0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бюджетов субъектов Российской Федерации (прочие поступления бюджета Республики Татарстан)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707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1 13 02992 02 0002 130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4 910,0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субъектов Российской Федерации (прочие поступления бюджета Республики Татарстан)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707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1 16 90020 02 0002 140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282,1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субъектов Российской Федерации (денежные взыскания (неустойка) за нарушение условий государственного контракта на поставки товаров, выполнение работ, оказание услуг для государственных нужд Республики Татарстан)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707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1 16 90020 02 0003 140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1 724,6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Доходы бюджетов субъектов Российской Федерации от возврата автономными учреждениями остатков субсидий прошлых лет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707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2 18 02020 02 0000 180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87,6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и науки Республики Татарстан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161 045,4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пошлина за совершение действий, связанных с лицензированием, с проведением аттестации в случаях, если такая аттестация предусмотрена законодательством Российской Федерации, зачисляемая в бюджеты субъектов Российской </w:t>
            </w:r>
            <w:r w:rsidRPr="009A2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708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1 08 07082 01 0000 110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2 094,3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Государственная пошлина за действия органов исполнительной власти субъектов Российской Федерации, связанные с государственной аккредитацией образовательных учреждений, осуществляемой в пределах переданных полномочий Российской Федерации в области образования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1 08 07380 01 0000 110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2 134,2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пошлина за действия органов исполнительной власти субъектов Российской Федерации по проставлению </w:t>
            </w:r>
            <w:proofErr w:type="spellStart"/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апостиля</w:t>
            </w:r>
            <w:proofErr w:type="spellEnd"/>
            <w:r w:rsidRPr="009A2B74">
              <w:rPr>
                <w:rFonts w:ascii="Times New Roman" w:hAnsi="Times New Roman" w:cs="Times New Roman"/>
                <w:sz w:val="24"/>
                <w:szCs w:val="24"/>
              </w:rPr>
              <w:t xml:space="preserve"> на документах государственного образца об образовании, об ученых степенях и ученых званиях в пределах переданных полномочий Российской Федерации в области образования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1 08 07390 01 0000 110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1 576,5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бюджетов субъектов Российской Федерации (возврат дебиторской задолженности прошлых лет)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1 13 02992 02 0001 130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8 377,2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бюджетов субъектов Российской Федерации (прочие поступления бюджета Республики Татарстан)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1 13 02992 02 0002 130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90 620,2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субъектов Российской Федерации (денежные взыскания (неустойка) за нарушение условий государственного контракта на поставки товаров, выполнение работ, оказание услуг для государственных нужд Республики Татарстан)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1 16 90020 02 0003 140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1 607,5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 xml:space="preserve">Доходы бюджетов субъектов </w:t>
            </w:r>
            <w:r w:rsidRPr="009A2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Российской Федерации от возврата прочих остатков субсидий, субвенций и иных межбюджетных трансфертов, имеющих целевое назначение, прошлых лет из бюджетов муниципальных образований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708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2 18 60010 02 0000 151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23 425,5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Доходы бюджетов субъектов Российской Федерации от возврата бюджетными учреждениями остатков субсидий прошлых лет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2 18 02010 02 0000 180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7 078,2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Доходы бюджетов субъектов Российской Федерации от возврата автономными учреждениями остатков субсидий прошлых лет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2 18 02020 02 0000 180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24 131,8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Министерство сельского хозяйства и продовольствия Республики Татарстан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709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26 634,0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Прочие доходы от оказания платных услуг (работ) получателями средств бюджетов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709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1 13 01992 02 0000 130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6 236,1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709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1 13 02062 02 0000 130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8 160,6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бюджетов субъектов Российской Федерации (возврат дебиторской задолженности прошлых лет)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709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1 13 02992 02 0001 130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10 769,3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бюджетов субъектов Российской Федерации (прочие поступления бюджета Республики Татарстан)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709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1 13 02992 02 0002 130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97,9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реализации имущества, находящегося в оперативном управлении учреждений, находящихся в ведении органов государственной власти субъектов Российской Федерации (за исключением имущества </w:t>
            </w:r>
            <w:r w:rsidRPr="009A2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бюджетных и автономных учреждений субъектов Российской Федерации), в части реализации материальных запасов по указанному имуществу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709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1 14 02022 02 0000 440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78,3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Доходы бюджетов субъектов Российской Федерации от возврата остатков субсидий на реализацию мероприятий федеральной целевой программы «Устойчивое развитие сельских территорий на 2014 – 2017 годы и на период до 2020 года» из бюджетов муниципальных образований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709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2 18 25018 02 0000 151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291,0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Доходы бюджетов субъектов Российской Федерации от возврата прочих остатков субсидий, субвенций и иных межбюджетных трансфертов, имеющих целевое назначение, прошлых лет из бюджетов муниципальных образований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709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2 18 60010 02 0000 151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998,9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Доходы бюджетов субъектов Российской Федерации от возврата иными организациями остатков субсидий прошлых лет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709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2 18 02030 02 0000 180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Главное управление ветеринарии Кабинета Министров Республики Татарстан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710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5 741,5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бюджетов субъектов Российской Федерации (прочие поступления бюджета Республики Татарстан)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710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1 13 02992 02 0002 130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426,3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и иные суммы, взыскиваемые с лиц, виновных в совершении преступлений, и в возмещение ущерба имуществу, зачисляемые в бюджеты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710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1 16 21020 02 0000 140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 xml:space="preserve">Денежные взыскания (штрафы) за нарушение законодательства Российской Федерации о контрактной системе в сфере </w:t>
            </w:r>
            <w:r w:rsidRPr="009A2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закупок товаров, работ, услуг для обеспечения государственных и муниципальных нужд для нужд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710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1 16 33020 02 0000 140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364,9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Прочие поступления от денежных взысканий (штрафов) и иных сумм в возмещение ущерба, зачисляемые в бюджеты субъектов Российской Федерации (денежные взыскания (неустойка) за нарушение условий государственного контракта на поставки товаров, выполнение работ, оказание услуг для государственных нужд Республики Татарстан)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710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1 16 90020 02 0003 140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162,4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Доходы бюджетов субъектов Российской Федерации от возврата прочих остатков субсидий, субвенций и иных межбюджетных трансфертов, имеющих целевое назначение, прошлых лет из бюджетов муниципальных образований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710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2 18 60010 02 0000 151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4 658,0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Доходы бюджетов субъектов Российской Федерации от возврата бюджетными учреждениями остатков субсидий прошлых лет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710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2 18 02010 02 0000 180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25,9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Министерство финансов Республики Татарстан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45 832 156,0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Доходы от размещения временно свободных средств бюджетов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1 11 02020 02 0000 120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1 206 973,3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Проценты, полученные от предоставления бюджетных кредитов внутри страны за счет средств бюджетов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1 11 03020 02 0000 120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25 373,8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1 13 02062 02 0000 130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9 960,2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 xml:space="preserve">Прочие доходы от компенсации </w:t>
            </w:r>
            <w:r w:rsidRPr="009A2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затрат бюджетов субъектов Российской Федерации (возврат дебиторской задолженности прошлых лет)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1 13 02992 02 0001 130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5,2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Прочие доходы от компенсации затрат бюджетов субъектов Российской Федерации (прочие поступления бюджета Республики Татарстан)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1 13 02992 02 0002 130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3 251,7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государственной власти субъектов Российской Федерации (за исключением имущества бюджетных и автономных учреждений субъектов Российской Федерации), в части реализации материальных запасов по указанному имуществу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1 14 02022 02 0000 440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16,7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Доходы от возмещения ущерба при возникновении страховых случаев по обязательному страхованию гражданской ответственности, когда выгодоприобретателями выступают получатели средств бюджетов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1 16 23021 02 0000 140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6,5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субъектов Российской Федерации)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1 16 32000 02 0000 140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13,3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1 16 33020 02 0000 140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2 133,2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Прочие поступления от денежных взысканий (штрафов) и иных сумм в возмещение ущерба, зачисляемые в бюджеты субъектов Российской Федерации (прочие поступления бюджета Республики Татарстан)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1 16 90020 02 0002 140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325,9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Невыясненные поступления, зачисляемые в бюджеты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1 17 01020 02 0000 180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-45,0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Прочие неналоговые доходы бюджетов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1 17 05020 02 0000 180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1 105 527,7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Дотации бюджетам субъектов Российской Федерации на поддержку мер по обеспечению сбалансированности бюджетов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2 02 15002 02 0000 151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4 068 263,0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Дотации бюджетам субъектов Российской Федерации в целях стимулирования роста налогового потенциала по налогу на прибыль организаций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2 02 15213 02 0000 151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905 939,0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 xml:space="preserve">Дотации бюджетам субъектов Российской Федерации на поддержку мер по обеспечению сбалансированности бюджетов субъектов Российской Федерации в целях реализации проектов создания комфортной городской среды в малых городах и исторических поселениях </w:t>
            </w:r>
            <w:r w:rsidR="0006502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 xml:space="preserve">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2 02 15311 02 0000 151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905 000,0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Дотации бюджетам субъектов Российской Федерации за достижение наивысших темпов роста налогового потенциала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2 02 15549 02 0000 151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690 021,0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Субсидии бюджетам субъектов Российской Федерации на реализацию федеральных целевых программ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2 02 20051 02 0000 151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42 757,3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бюджетам субъектов </w:t>
            </w:r>
            <w:r w:rsidRPr="009A2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Российской Федерации на софинансирование капитальных вложений в объекты государственной (муниципальной) собственности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2 02 20077 02 0000 151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1 019 201,4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Субсидии бюджетам субъектов Российской Федерации из местных бюджетов для формирования региональных фондов финансовой поддержки поселений (внутригородских районов) и региональных фондов финансовой поддержки муниципальных районов (городских округов, городских округов с внутригородским делением)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2 02 20086 02 0000 151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72 396,7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бюджетам субъектов Российской Федерации на мероприятия по стимулированию </w:t>
            </w:r>
            <w:proofErr w:type="gramStart"/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программ развития жилищного строительства субъектов Российской Федерации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2 02 25021 02 0000 151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1 191 508,3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бюджетам субъектов Российской Федерации на реализацию мероприятий государственной программы Российской Федерации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Доступная среда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 xml:space="preserve"> на 2011 </w:t>
            </w:r>
            <w:r w:rsidR="0006502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 xml:space="preserve"> 2020 годы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2 02 25027 02 0000 151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21 391,1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Субсидии бюджетам субъектов Российской Федерации на подготовку управленческих кадров для организаций народного хозяйства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2 02 25066 02 0000 151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1 481,9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Субсидии бюджетам субъектов Российской Федерации на адресную финансовую поддержку спортивных организаций, осуществляющих подготовку спортивного резерва для сборных команд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2 02 25081 02 0000 151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14 457,8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бюджетам субъектов Российской Федерации на предоставление жилых помещений детям-сиротам и детям, </w:t>
            </w:r>
            <w:r w:rsidRPr="009A2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2 02 25082 02 0000 151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40 328,4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5C60A3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9A2B74" w:rsidRPr="009A2B74">
                <w:rPr>
                  <w:rFonts w:ascii="Times New Roman" w:hAnsi="Times New Roman" w:cs="Times New Roman"/>
                  <w:sz w:val="24"/>
                  <w:szCs w:val="24"/>
                </w:rPr>
                <w:t>Субсидии бюджетам субъектов Российской Федерации на реализацию мероприятий, предусмотренных региональной программой переселения, включенной в Государственную программу по оказанию содействия добровольному переселению в Российскую Федерацию соотечественников, проживающих за рубежом</w:t>
              </w:r>
            </w:hyperlink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2 02 25086 02 0000 151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289,3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Субсидии бюджетам субъектов Российской Федерации на 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2 02 25097 02 0000 151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5 570,1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Субсидии бюджетам субъектов Российской Федерации на софинансирование социальных программ субъектов Российской Федерации, связанных с укреплением материально-технической базы организаций социального обслуживания населения, оказанием адресной социальной помощи неработающим пенсионерам, обучением компьютерной грамотности неработающих пенсионеров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2 02 25209 02 0000 151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4 972,1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бюджетам субъектов Российской Федерации на реализацию отдельных мероприятий государственной программы Российской Федерации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Развитие здравоохранения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2 02 25382 02 0000 151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82 172,0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бюджетам субъектов Российской Федерации на софинансирование расходов, </w:t>
            </w:r>
            <w:r w:rsidRPr="009A2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возникающих при оказании гражданам Российской Федерации высокотехнологичной медицинской помощи, не включенной в базовую программу обязательного медицинского страхования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2 02 25402 02 0000 151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529 639,0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Субсидии бюджетам субъектов Российской Федерации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2 02 25466 02 0000 151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26 274,5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Субсидии бюджетам субъектов Российской Федерации на реализацию мероприятий по обеспечению жильем молодых семей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2 02 25497 02 0000 151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14 686,0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Субсидии бюджетам субъектов Российской Федерации на реализацию мероприятий по укреплению единства российской нации и этнокультурному развитию народов России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2 02 25516 02 0000 151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10 358,5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Субсидии бюджетам субъектов Российской Федерации на поддержку творческой деятельности и техническое оснащение детских и кукольных театров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2 02 25517 02 0000 151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17 937,5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Субсидия бюджетам субъектов Российской Федерации на поддержку отрасли культуры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2 02 25519 02 0000 151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8 741,4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Субсидии бюджетам субъектов Российской Федерации на реализацию мероприятий по содействию созданию в субъектах Российской Федерации новых мест в общеобразовательных организациях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2 02 25520 02 0000 151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336 707,1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бюджетам субъектов Российской Федерации на </w:t>
            </w:r>
            <w:r w:rsidRPr="009A2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государственную поддержку малого и среднего предпринимательства, включая крестьянские (фермерские) хозяйства, а также на реализацию мероприятий по поддержке молодежного предпринимательства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2 02 25527 02 0000 151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71 405,8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Субсидии бюджетам субъектов Российской Федерации на создание условий для получения среднего профессионального и высшего образования людьми с ограниченными возможностями здоровья посредством разработки нормативно-методической базы и поддержки инициативных проектов в субъектах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2 02 25534 02 0000 151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2 236,0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Субсидии бюджетам субъектов Российской Федерации на развитие национально-региональной системы независимой оценки качества общего образования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2 02 25535 02 0000 151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13 747,0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Субсидии бюджетам субъектов Российской Федерации на повышение качества образования в школах с низкими результатами обучения и в школах, функционирующих в неблагоприятных социальных условиях, путем реализации региональных проектов и распространения их результатов в субъектах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2 02 25538 02 0000 151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3 811,2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бюджетам субъектов Российской Федерации на модернизацию технологий и содержания обучения в соответствии с новым федеральным государственным образовательным стандартом посредством разработки концепций модернизации конкретных областей, поддержки </w:t>
            </w:r>
            <w:r w:rsidRPr="009A2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региональных программ развития образования и поддержки сетевых методических объединений в субъектах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2 02 25539 02 0000 151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10 404,0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Субсидии бюджетам субъектов Российской Федерации на оказание несвязанной поддержки сельскохозяйственным товаропроизводителям в области растениеводства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2 02 25541 02 0000 151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626 819,4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Субсидии бюджетам субъектов Российской Федерации на повышение продуктивности в молочном скотоводстве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2 02 25542 02 0000 151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403 262,6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Субсидии бюджетам субъектов Российской Федерации на содействие достижению целевых показателей реализации региональных программ развития агропромышленного комплекса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2 02 25543 02 0000 151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1 765 795,8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Субсидии бюджетам субъектов Российской Федерации на закупку авиационной услуги органами государственной власти субъектов Российской Федерации для оказания медицинской помощи с применением авиации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2 02 25554 02 0000 151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27 299,0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Субсидии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2 02 25555 02 0000 151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640 899,7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Субсидии бюджетам субъектов Российской Федерации на реализацию мероприятий по устойчивому развитию сельских территорий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2 02 25567 02 0000 151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448 099,4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Субсидии бюджетам субъектов Российской Федерации на реализацию мероприятий в области мелиорации земель сельскохозяйственного назначения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2 02 25568 02 0000 151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50 150,0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Субсидии бюджетам субъектов Российской Федерации на реализацию мероприятий в области поддержки занятости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2 02 25569 02 0000 151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34 729,9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Субсидии бюджетам субъектов Российской Федерации на софинансирование государственных программ субъектов Российской Федерации, содержащих мероприятия по развитию материально-технической базы детских поликлиник и детских поликлинических отделений медицинских организаций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2 02 25674 02 0000 151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183 168,4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Субвенции бюджетам субъектов Российской Федерации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2 02 35118 02 0000 151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85 303,7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Субвенции бюджетам субъектов Российской Федерации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2 02 35120 02 0000 151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11 596,4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Субвенции бюджетам субъектов Российской Федерации на осуществление отдельных полномочий в области водных отношений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2 02 35128 02 0000 151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28 389,3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Субвенции бюджетам субъектов Российской Федерации на осуществление отдельных полномочий в области лесных отношений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2 02 35129 02 0000 151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376 828,0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бюджетам субъектов Российской Федерации  на осуществление полномочий по обеспечению жильем отдельных категорий граждан, установленных Федеральным законом от </w:t>
            </w:r>
            <w:r w:rsidR="0006502E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9A2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12 января 1995 года № 5-ФЗ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О ветеранах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 xml:space="preserve">, в соответствии с Указом Президента Российской Федерации от 7 мая 2008 года </w:t>
            </w:r>
            <w:r w:rsidR="0006502E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 xml:space="preserve">№ 714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Об обеспечении жильем ветеранов Великой Отечественной войны 1941 – 1945 годов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2 02 35134 02 0000 151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42 673,9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</w:tcPr>
          <w:p w:rsidR="009A2B74" w:rsidRPr="009A2B74" w:rsidRDefault="009A2B74" w:rsidP="009A2B7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Субвенции бюджетам субъектов Российской Федерации на осуществление полномочий по обеспечению жильем отдельных категорий граждан, установленных Федеральным законом от 12 января 1995 года № 5-ФЗ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О ветеранах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2 02 35135 02 0000 151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59 189,8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</w:tcPr>
          <w:p w:rsidR="009A2B74" w:rsidRPr="009A2B74" w:rsidRDefault="009A2B74" w:rsidP="009A2B7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Субвенции бюджетам субъектов Российской Федерации на 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2 02 35137 02 0000 151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61 729,3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</w:tcPr>
          <w:p w:rsidR="009A2B74" w:rsidRPr="009A2B74" w:rsidRDefault="009A2B74" w:rsidP="009A2B7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бюджетам субъектов Российской Федерации на осуществление полномочий по обеспечению жильем отдельных категорий граждан, установленных Федеральным законом от 24 ноября 1995 года № 181-ФЗ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О социальной защите инвалидов в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2 02 35176 02 0000 151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55 957,0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бюджетам субъектов Российской Федерации на осуществление переданного полномочия Российской Федерации по осуществлению ежегодной денежной выплаты лицам, награжденным нагрудным знаком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Почетный донор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2 02 35220 02 0000 151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148 011,9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бюджетам субъектов Российской Федерации на выплату государственного единовременного пособия и ежемесячной денежной компенсации гражданам при возникновении поствакцинальных </w:t>
            </w:r>
            <w:r w:rsidRPr="009A2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осложнений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2 02 35240 02 0000 151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156,3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Субвенции бюджетам субъектов Российской Федерации на оплату жилищно-коммунальных услуг отдельным категориям граждан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2 02 35250 02 0000 151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2 344 424,6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Субвенции бюджетам субъектов Российской Федерации на выплату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2 02 35260 02 0000 151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20 044,2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Субвенции бюджетам субъектов Российской Федерации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2 02 35270 02 0000 151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12 985,9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Субвенции бюджетам субъектов Российской Федерации на выплаты инвалидам компенсаций страховых премий по договорам 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2 02 35280 02 0000 151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1 464,2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Субвенции бюджетам субъектов Российской Федерации на реализацию полномочий Российской Федерации по осуществлению социальных выплат безработным гражданам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2 02 35290 02 0000 151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540 436,6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бюджетам субъектов Российской Федерации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</w:t>
            </w:r>
            <w:r w:rsidRPr="009A2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физическими лицами)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2 02 35380 02 0000 151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1 155 812,4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Субвенции бюджетам субъектов Российской Федерации </w:t>
            </w:r>
            <w:proofErr w:type="gramStart"/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на 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</w:t>
            </w:r>
            <w:proofErr w:type="gramEnd"/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, медицинскими изделиями по рецептам на медицинские изделия, а также специализированными продуктами лечебного питания для детей-инвалидов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2 02 35460 02 0000 151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1 163 234,6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Субвенции бюджетам субъектов Российской Федерации на обеспечение жильем граждан, уволенных с военной службы (службы), и приравненных к ним лиц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2 02 35485 02 0000 151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BE4AB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17 137,</w:t>
            </w:r>
            <w:r w:rsidR="00BE4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Субвенции бюджетам субъектов Российской Федерации на выполнение полномочий Российской Федерации по осуществлению ежемесячной выплаты в связи с рождением (усыновлением) первого ребенка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2 02 35573 02 0000 151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370 639,3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Единая субвенция бюджетам субъектов Российской Федерации и бюджету г. Байконура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2 02 35900 02 0000 151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BE4AB8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258 754,7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субъектов Российской Федерации  на обеспечение деятельности депутатов Государственной Думы и их помощников в избирательных округах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2 02 45141 02 0000 151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45 255,9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субъектов Российской Федерации  на обеспечение членов Совета Федерации и их помощников в субъектах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2 02 45142 02 0000 151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BE4AB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3 550,</w:t>
            </w:r>
            <w:r w:rsidR="00BE4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трансферты, передаваемые бюджету </w:t>
            </w:r>
            <w:r w:rsidRPr="009A2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Республики Татарстан на мероприятия по реализации комплексного проекта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 xml:space="preserve">Культурное наследие </w:t>
            </w:r>
            <w:r w:rsidR="0006502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 xml:space="preserve"> остров-град Свияжск и древний Болгар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2 02 45145 02 0000 151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392 000,0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Межбюджетные трансферты, передаваемые бюджетам субъектов Российской Федерации на реализацию мероприятий по подготовке и проведению чемпионата мира по футболу в 2018 году в Российской Федерации в целях строительства и/или реконструкции спортивных объектов, а также развития метрополитенов в г. Санкт-Петербурге и г. Нижнем Новгороде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2 02 45154 02 0000 151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14 825,5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субъектов Российской Федерации на создание в субъектах Российской Федерации дополнительных мест для детей в возрасте от 2 месяцев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2 02 45159 02 0000 151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495 258,9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субъектов Российской Федерации на реализацию отдельных полномочий в области лекарственного обеспечения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2 02 45161 02 0000 151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504 987,9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субъектов Российской Федерации на финансовое обеспечение дорожной деятельности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2 02 45390 02 0000 151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1 530 000,0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трансферты, передаваемые бюджетам субъектов Российской Федерации на премирование победителей Всероссийского конкурса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Лучшая муниципальная практика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2 02 45399 02 0000 151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3 800,0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Межбюджетные трансферты, передаваемые бюджетам субъектов Российской Федерации на возмещение части затрат на уплату процентов по инвестиционным кредитам (займам) в агропромышленном комплексе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2 02 45433 02 0000 151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BE4AB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2 295 181,</w:t>
            </w:r>
            <w:r w:rsidR="00BE4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трансферты, передаваемые бюджету Республики Татарстан на реализацию основных мероприятий по подготовке мирового чемпионата по профессиональному мастерству по стандартам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Ворлдскиллс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06502E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г. Казани в 2019 году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2 02 45463 02 0000 151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13 978 585,0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субъектов Российской Федерации на возмещение части прямых понесенных затрат на создание и (или) модернизацию объектов агропромышленного комплекса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2 02 45472 02 0000 151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609 937,5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субъектов Российской Федерации на возмещение затрат по созданию, модернизации и (или) реконструкции объектов инфраструктуры индустриальных парков или промышленных технопарков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2 02 45477 02 0000 151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1 008 914,2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трансферты, передаваемые бюджетам субъектов Российской Федерации на софинансирование мероприятий по подготовке к проведению чемпионата мира по футболу FIFA 2018 года в Российской Федерации, связанных с поставкой, монтажом и демонтажем строений и сооружений временного </w:t>
            </w:r>
            <w:r w:rsidRPr="009A2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назначения и (или) вспомогательного использования для подготовки и проведения спортивных соревнований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2 02 45530 02 0000 151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503 347,9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Межбюджетные трансферты, передаваемые бюджетам субъектов Российской Федерации, за счет средств резервного фонда Правительства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2 02 49001 02 0000 151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78 783,0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субъектов Российской Федерации, за счет средств резервного фонда Правительства Московской области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2 02 49010 02 0000 151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Прочие безвозмездные поступления в бюджеты субъектов Российской Федерации от бюджета Пенсионного фонда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2 02 90071 02 0000 151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216,9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Безвозмездные поступления в бюджеты субъектов Российской Федерации от государственной корпорации </w:t>
            </w:r>
            <w:r w:rsidR="0006502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 xml:space="preserve"> Фонда содействия реформированию жилищно-коммунального хозяйства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2 03 02040 02 0000 180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-322 697,0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Предоставление негосударственными организациями грантов для получателей средств бюджетов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2 04 02010 02 0000 180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749,8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 xml:space="preserve">Поступления от некоммерческой организации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Фонд развития моногородов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 xml:space="preserve"> в бюджеты субъектов Российской Федерации на строительство и (или) </w:t>
            </w:r>
            <w:r w:rsidRPr="009A2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реконструкцию объектов инфраструктуры, находящихся в государственной (муниципальной) собственности, в целях реализации инвестиционных проектов, направленных на модернизацию экономики моногородов с наиболее сложным социально-экономическим положением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2 04 02040 02 0000 180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569 143,7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Прочие безвозмездные поступления в бюджеты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2 07 02030 02 0000 180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624 979,7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Доходы бюджетов субъектов Российской Федерации от возврата остатков субвенций на осуществление первичного воинского учета на территориях, где отсутствуют военные комиссариаты из бюджетов муниципальных образований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2 18 35118 02 0000 151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12,3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Доходы бюджетов субъектов Российской Федерации от возврата остатков субвенций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из бюджетов муниципальных образований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2 18 35120 02 0000 151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250,6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Доходы бюджетов субъектов Российской Федерации от возврата остатков субвенций на государственную регистрацию актов гражданского состояния из бюджетов муниципальных образований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2 18 35930 02 0000 151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199,8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Доходы бюджетов субъектов Российской Федерации от возврата прочих остатков субсидий, субвенций и иных межбюджетных трансфертов, имеющих целевое назначение, прошлых лет из бюджетов муниципальных образований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2 18 60010 02 0000 151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70 469,6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Доходы бюджетов субъектов Российской Федерации от возврата прочих остатков субсидий, субвенций и иных межбюджетных трансфертов, имеющих целевое назначение, прошлых лет из бюджетов государственных внебюджетных фондов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2 18 71030 02 0000 151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40 178,0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Доходы бюджетов субъектов Российской Федерации от возврата бюджетными учреждениями остатков субсидий прошлых лет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2 18 02010 02 0000 180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5 439,2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 xml:space="preserve">Возврат остатков субсидий на реализацию мероприятий федеральной целевой программы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 xml:space="preserve">Устойчивое развитие сельских территорий на 2014 </w:t>
            </w:r>
            <w:r w:rsidR="0006502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 xml:space="preserve"> 2017 годы и на период до 2020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 xml:space="preserve"> из бюджетов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2 19 25018 02 0000 151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-338,2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Возврат остатков субсидий на возмещение части затрат на закладку и уход за многолетними плодовыми и ягодными насаждениями из бюджетов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2 19 25034 02 0000 151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-740,6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Возврат остатков субсидий на оказание несвязанной поддержки сельскохозяйственным товаропроизводителям в области растениеводства из бюджетов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2 19 25041 02 0000 151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-5,3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Возврат остатков субсидий на государственную поддержку малого и среднего предпринимательства, включая крестьянские (фермерские) хозяйства, из бюджетов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2 19 25064 02 0000 151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-3 583,2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 xml:space="preserve">Возврат остатков субсидий на создание в общеобразовательных организациях, расположенных в сельской местности, условий для занятий физической культурой и спортом из бюджетов субъектов </w:t>
            </w:r>
            <w:r w:rsidRPr="009A2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2 19 25097 02 0000 151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-600,9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Возврат остатков субсидий на реализацию дополнительных мероприятий в сфере занятости населения, направленных на снижение напряженности на рынке труда субъектов Российской Федерации, из бюджетов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2 19 25470 02 0000 151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-58,3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 xml:space="preserve">Возврат остатков субсидий </w:t>
            </w:r>
            <w:proofErr w:type="gramStart"/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на реализацию мероприятий по содействию создания в субъектах Российской Федерации новых мест в общеобразовательных организациях из бюджетов</w:t>
            </w:r>
            <w:proofErr w:type="gramEnd"/>
            <w:r w:rsidRPr="009A2B74">
              <w:rPr>
                <w:rFonts w:ascii="Times New Roman" w:hAnsi="Times New Roman" w:cs="Times New Roman"/>
                <w:sz w:val="24"/>
                <w:szCs w:val="24"/>
              </w:rPr>
              <w:t xml:space="preserve">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2 19 25520 02 0000 151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-662,3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Возврат остатков субсидий на государственную поддержку малого и среднего предпринимательства, включая крестьянские (фермерские) хозяйства, а также на реализацию мероприятий по поддержке молодежного предпринимательства из бюджетов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2 19 25527 02 0000 151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-62,2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Возврат остатков субсидий на оказание несвязанной поддержки сельскохозяйственным товаропроизводителям в области растениеводства из бюджетов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2 19 25541 02 0000 151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-1,4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Возврат остатков субсидий на повышение продуктивности в молочном скотоводстве из бюджетов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2 19 25542 02 0000 151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-1,1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Возврат остатков субсидий на содействие достижению целевых показателей региональных программ развития агропромышленного комплекса из бюджетов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2 19 25543 02 0000 151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-2 237,4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Возврат остатков субвенций на осуществление первичного воинского учета на территориях, где отсутствуют военные комиссариаты из бюджетов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2 19 35118 02 0000 151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-12,3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Возврат остатков субвенций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из бюджетов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2 19 35120 02 0000 151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-250,6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Возврат остатков субвенций на осуществление отдельных полномочий в области лесных отношений из бюджетов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2 19 35129 02 0000 151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-146,2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Возврат остатков субвенций на 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радиации, из бюджетов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2 19 35137 02 0000 151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-53,8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 xml:space="preserve">Возврат остатков субвенций на осуществление переданного полномочия Российской Федерации по осуществлению ежегодной денежной выплаты лицам, награжденным нагрудным знаком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Почетный донор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, из бюджетов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2 19 35220 02 0000 151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-13,1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Возврат остатков субвенций на оплату жилищно-коммунальных услуг отдельным категориям граждан из бюджетов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2 19 35250 02 0000 151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-2 723,9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 xml:space="preserve">Возврат остатков субвенций на выплату инвалидам компенсаций страховых премий по договорам </w:t>
            </w:r>
            <w:r w:rsidRPr="009A2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обязательного страхования гражданской ответственности владельцев транспортных сре</w:t>
            </w:r>
            <w:proofErr w:type="gramStart"/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дств в с</w:t>
            </w:r>
            <w:proofErr w:type="gramEnd"/>
            <w:r w:rsidRPr="009A2B74">
              <w:rPr>
                <w:rFonts w:ascii="Times New Roman" w:hAnsi="Times New Roman" w:cs="Times New Roman"/>
                <w:sz w:val="24"/>
                <w:szCs w:val="24"/>
              </w:rPr>
              <w:t xml:space="preserve">оответствии с Федеральным </w:t>
            </w:r>
            <w:hyperlink r:id="rId8" w:history="1">
              <w:r w:rsidRPr="009A2B74">
                <w:rPr>
                  <w:rFonts w:ascii="Times New Roman" w:hAnsi="Times New Roman" w:cs="Times New Roman"/>
                  <w:sz w:val="24"/>
                  <w:szCs w:val="24"/>
                </w:rPr>
                <w:t>законом</w:t>
              </w:r>
            </w:hyperlink>
            <w:r w:rsidRPr="009A2B74">
              <w:rPr>
                <w:rFonts w:ascii="Times New Roman" w:hAnsi="Times New Roman" w:cs="Times New Roman"/>
                <w:sz w:val="24"/>
                <w:szCs w:val="24"/>
              </w:rPr>
              <w:t xml:space="preserve"> от 25 апреля 2002 года   № 40-ФЗ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Об обязательном страховании гражданской ответственности владельцев транспортных средств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 xml:space="preserve"> из бюджетов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2 19 35280 02 0000 151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-8,9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Возврат остатков субвенций на социальные выплаты безработным гражданам в соответствии с </w:t>
            </w:r>
            <w:hyperlink r:id="rId9" w:history="1">
              <w:r w:rsidRPr="009A2B74">
                <w:rPr>
                  <w:rFonts w:ascii="Times New Roman" w:hAnsi="Times New Roman" w:cs="Times New Roman"/>
                  <w:sz w:val="24"/>
                  <w:szCs w:val="24"/>
                </w:rPr>
                <w:t>Законом</w:t>
              </w:r>
            </w:hyperlink>
            <w:r w:rsidRPr="009A2B74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 от 19 апреля 1991 года № 1032-1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О занятости населения в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 xml:space="preserve"> из бюджетов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2 19 35290 02 0000 151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-1 743,8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A2B74">
              <w:rPr>
                <w:rFonts w:ascii="Times New Roman" w:hAnsi="Times New Roman" w:cs="Times New Roman"/>
                <w:sz w:val="24"/>
                <w:szCs w:val="24"/>
              </w:rPr>
              <w:t xml:space="preserve">Возврат остатков субвенций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лицами), в соответствии с Федеральным </w:t>
            </w:r>
            <w:hyperlink r:id="rId10" w:history="1">
              <w:r w:rsidRPr="009A2B74">
                <w:rPr>
                  <w:rFonts w:ascii="Times New Roman" w:hAnsi="Times New Roman" w:cs="Times New Roman"/>
                  <w:sz w:val="24"/>
                  <w:szCs w:val="24"/>
                </w:rPr>
                <w:t>законом</w:t>
              </w:r>
            </w:hyperlink>
            <w:r w:rsidRPr="009A2B74">
              <w:rPr>
                <w:rFonts w:ascii="Times New Roman" w:hAnsi="Times New Roman" w:cs="Times New Roman"/>
                <w:sz w:val="24"/>
                <w:szCs w:val="24"/>
              </w:rPr>
              <w:t xml:space="preserve"> от 19 мая 1995 года </w:t>
            </w:r>
            <w:r w:rsidR="0006502E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 xml:space="preserve">№ 81-ФЗ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О государственных пособиях гражданам, имеющим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 xml:space="preserve"> из бюджетов субъектов Российской Федерации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2 19 35380 02 0000 151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-590,3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 xml:space="preserve">Возврат остатков субвенций </w:t>
            </w:r>
            <w:proofErr w:type="gramStart"/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на 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</w:t>
            </w:r>
            <w:proofErr w:type="gramEnd"/>
            <w:r w:rsidRPr="009A2B74">
              <w:rPr>
                <w:rFonts w:ascii="Times New Roman" w:hAnsi="Times New Roman" w:cs="Times New Roman"/>
                <w:sz w:val="24"/>
                <w:szCs w:val="24"/>
              </w:rPr>
              <w:t xml:space="preserve">, медицинскими изделиями по рецептам на медицинские изделия, а также специализированными </w:t>
            </w:r>
            <w:r w:rsidRPr="009A2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продуктами лечебного питания для детей-инвалидов из бюджетов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2 19 35460 02 0000 151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-206,3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Возврат остатков единой субвенции из бюджетов субъектов Российской Федерации 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2 19 35900 02 0000 151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-199,8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Возврат остатков иных межбюджетных трансфертов на обеспечение деятельности депутатов Государственной Думы и их помощников в избирательных округах из бюджетов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2 19 45141 02 0000 151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-0,7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Возврат остатков иных межбюджетных трансфертов на реализацию отдельных полномочий в области лекарственного обеспечения из бюджетов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2 19 45161 02 0000 151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-953,9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Возврат остатков иных межбюджетных трансфертов на финансовое обеспечение дорожной деятельности из бюджетов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2 19 45390 02 0000 151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-838,8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A2B74">
              <w:rPr>
                <w:rFonts w:ascii="Times New Roman" w:hAnsi="Times New Roman" w:cs="Times New Roman"/>
                <w:sz w:val="24"/>
                <w:szCs w:val="24"/>
              </w:rPr>
              <w:t xml:space="preserve">Возврат остатков иных межбюджетных трансфертов на компенсацию расходов, связанных с оказанием медицинскими организациями, подведомственными органам исполнительной власти субъектов Российской Федерации, органам местного самоуправления, в 2014 </w:t>
            </w:r>
            <w:r w:rsidR="0006502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 xml:space="preserve"> 2017 годах гражданам Украины и лицам без гражданства медицинской помощи, а также затрат по проведению указанным лицам профилактических прививок, включенных в календарь профилактических прививок по эпидемическим показаниям, из бюджетов субъектов Российской Федерации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2 19 45422 02 0000 151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-1 285,5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Возврат остатков межбюджетных трансфертов прошлых лет на осуществление единовременных выплат медицинским работникам из бюджетов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2 19 51360 02 0000 151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-1 411,2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2 19 90000 02 0000 151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-3 718,3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Министерство транспорта и дорожного хозяйства Республики Татарстан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712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165 904,5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за выдачу органом исполнительной власти субъекта Российской Федерации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712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1 08 07172 01 0000 110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144 468,8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712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1 13 02062 02 0000 130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1 206,5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бюджетов субъектов Российской Федерации (возврат дебиторской задолженности прошлых лет)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712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1 13 02992 02 0001 130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12 033,6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бюджетов субъектов Российской Федерации (прочие поступления бюджета Республики Татарстан)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712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1 13 02992 02 0002 130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187,5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 xml:space="preserve">Платежи, взимаемые государственными органами (организациями) субъектов </w:t>
            </w:r>
            <w:r w:rsidRPr="009A2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Российской Федерации за выполнение определенных функций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712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1 15 02020 02 0000 140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1 139,7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712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1 16 33020 02 0000 140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20,2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субъектов Российской Федерации (денежные взыскания (неустойка) за нарушение условий государственного контракта на поставки товаров, выполнение работ, оказание услуг для государственных нужд Республики Татарстан)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712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1 16 90020 02 0003 140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6 256,5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Доходы бюджетов субъектов Российской Федерации от возврата прочих остатков субсидий, субвенций и иных межбюджетных трансфертов, имеющих целевое назначение, прошлых лет из бюджетов муниципальных образований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712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2 18 60010 02 0000 151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103,6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Доходы бюджетов субъектов Российской Федерации от возврата бюджетными учреждениями остатков субсидий прошлых лет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712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2 18 02010 02 0000 180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488,1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Министерство строительства, архитектуры и жилищно-коммунального хозяйства Республики Татарстан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713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781 892,4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Прочие доходы от оказания платных услуг (работ) получателями средств бюджетов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713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1 13 01992 02 0000 130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24 935,9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 xml:space="preserve">Доходы, поступающие в порядке возмещения расходов, понесенных </w:t>
            </w:r>
            <w:r w:rsidRPr="009A2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связи с эксплуатацией имущества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713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1 13 02062 02 0000 130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1 619,0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Прочие доходы от компенсации затрат бюджетов субъектов Российской Федерации (возврат дебиторской задолженности прошлых лет)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713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1 13 02992 02 0001 130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326 165,9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бюджетов субъектов Российской Федерации (прочие поступления бюджета Республики Татарстан)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713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1 13 02992 02 0002 130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24,9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государственной власти субъектов Российской Федерации (за исключением имущества бюджетных и автономных учреждений субъектов Российской Федерации), в части реализации материальных запасов по указанному имуществу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713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1 14 02022 02 0000 440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36,2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713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1 16 33020 02 0000 140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24,8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субъектов Российской Федерации (прочие поступления бюджета Республики Татарстан)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713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1 16 90020 02 0002 140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4 593,3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 xml:space="preserve">Доходы бюджетов субъектов Российской Федерации от возврата прочих остатков субсидий, субвенций и иных межбюджетных трансфертов, имеющих целевое </w:t>
            </w:r>
            <w:r w:rsidRPr="009A2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назначение, прошлых лет из бюджетов муниципальных образований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713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2 18 60010 02 0000 151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424 492,4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Государственная жилищная инспекция Республики Татарстан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714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693,2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за действия уполномоченных органов субъектов Российской Федерации, связанные с лицензированием предпринимательской деятельности по управлению многоквартирными домами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714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1 08 07400 01 0000 110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690,0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бюджетов субъектов Российской Федерации (возврат дебиторской задолженности прошлых лет)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714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1 13 02992 02 0001 130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714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1 16 33020 02 0000 140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Министерство труда, занятости и социальной защиты Республики Татарстан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58 399,2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Прочие доходы от оказания платных услуг (работ) получателями средств бюджетов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1 13 01992 02 0000 130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988,9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1 13 02062 02 0000 130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2 898,0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бюджетов субъектов Российской Федерации (возврат дебиторской задолженности прошлых лет)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1 13 02992 02 0001 130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13 974,9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 xml:space="preserve">Прочие доходы от компенсации затрат бюджетов субъектов </w:t>
            </w:r>
            <w:r w:rsidRPr="009A2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Российской Федерации (прочие поступления бюджета Республики Татарстан)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716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1 13 02992 02 0002 130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31 810,9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Доходы от реализации имущества, находящегося в оперативном управлении учреждений, находящихся в ведении органов государственной власти субъектов Российской Федерации (за исключением имущества бюджетных и автономных учреждений субъектов Российской Федерации), в части реализации материальных запасов по указанному имуществу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1 14 02022 02 0000 440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35,5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Доходы от возмещения ущерба при возникновении страховых случаев по обязательному страхованию гражданской ответственности, когда выгодоприобретателями выступают получатели средств бюджетов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1 16 23021 02 0000 140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69,4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1 16 33020 02 0000 140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251,3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субъектов Российской Федерации (прочие поступления бюджета Республики Татарстан)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1 16 90020 02 0002 140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963,4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 xml:space="preserve">Прочие поступления от денежных взысканий (штрафов) и иных сумм в возмещение ущерба, зачисляемые в бюджеты субъектов Российской Федерации (денежные взыскания (неустойка) за нарушение условий </w:t>
            </w:r>
            <w:r w:rsidRPr="009A2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государственного контракта на поставки товаров, выполнение работ, оказание услуг для государственных нужд Республики Татарстан)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716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1 16 90020 02 0003 140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25,1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Прочие неналоговые доходы бюджетов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1 17 05020 02 0000 180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379,7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 xml:space="preserve">Доходы бюджетов субъектов Российской Федерации от возврата остатков межбюджетных трансфертов прошлых лет на социальные выплаты безработным гражданам в соответствии с Законом Российской Федерации от 19 апреля 1991 года № 1032-1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О занятости населения в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 xml:space="preserve"> из бюджета Пенсионного фонда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2 18 52900 02 0000 151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96,1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Доходы бюджетов субъектов Российской Федерации от возврата бюджетными учреждениями остатков субсидий прошлых лет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2 18 02010 02 0000 180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381,7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Доходы бюджетов субъектов Российской Федерации от возврата автономными учреждениями остатков субсидий прошлых лет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2 18 02020 02 0000 180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6 524,3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Государственный комитет Республики Татарстан по архивному делу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717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356,9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Прочие государственные пошлины за совершение прочих юридически значимых действий, подлежащие зачислению в бюджет субъекта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717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1 08 07300 01 0000 110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Прочие доходы от оказания платных услуг (работ) получателями средств бюджетов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717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1 13 01992 02 0000 130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8,1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 xml:space="preserve">Прочие доходы от компенсации затрат бюджетов субъектов Российской Федерации (прочие поступления бюджета Республики </w:t>
            </w:r>
            <w:r w:rsidRPr="009A2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Татарстан)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717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1 13 02992 02 0002 130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55,6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717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1 16 33020 02 0000 140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151,6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субъектов Российской Федерации (прочие поступления бюджета Республики Татарстан)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717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1 16 90020 02 0002 140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субъектов Российской Федерации (денежные взыскания (неустойка) за нарушение условий государственного контракта на поставки товаров, выполнение работ, оказание услуг для государственных нужд Республики Татарстан)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717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1 16 90020 02 0003 140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105,8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Доходы бюджетов субъектов Российской Федерации от возврата бюджетными учреждениями остатков субсидий прошлых лет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717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2 18 02010 02 0000 180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13,3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Комитет Республики Татарстан по социально-экономическому мониторингу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718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бюджетов субъектов Российской Федерации (возврат дебиторской задолженности прошлых лет)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718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1 13 02992 02 0001 130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B767AE" w:rsidRDefault="009A2B74" w:rsidP="00B767AE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7AE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</w:t>
            </w:r>
            <w:r w:rsidR="00B767AE" w:rsidRPr="00B767AE">
              <w:rPr>
                <w:rFonts w:ascii="Times New Roman" w:hAnsi="Times New Roman" w:cs="Times New Roman"/>
                <w:sz w:val="24"/>
                <w:szCs w:val="24"/>
              </w:rPr>
              <w:t>спорта</w:t>
            </w:r>
            <w:r w:rsidRPr="00B767AE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Татарстан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B767AE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7AE">
              <w:rPr>
                <w:rFonts w:ascii="Times New Roman" w:hAnsi="Times New Roman" w:cs="Times New Roman"/>
                <w:sz w:val="24"/>
                <w:szCs w:val="24"/>
              </w:rPr>
              <w:t>719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B767AE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B767AE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70 662,1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пошлина за выдачу свидетельства о </w:t>
            </w:r>
            <w:r w:rsidRPr="009A2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государственной аккредитации региональной спортивной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719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1 08 07340 01 0000 110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Прочие доходы от компенсации затрат бюджетов субъектов Российской Федерации (возврат дебиторской задолженности прошлых лет)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719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1 13 02992 02 0001 130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1 284,2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бюджетов субъектов Российской Федерации (прочие поступления бюджета Республики Татарстан)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719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1 13 02992 02 0002 130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2 142,4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субъектов Российской Федерации (прочие поступления бюджета Республики Татарстан)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719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1 16 90020 02 0002 140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27,6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Доходы бюджетов субъектов Российской Федерации от возврата прочих остатков субсидий, субвенций и иных межбюджетных трансфертов, имеющих целевое назначение, прошлых лет из бюджетов муниципальных образований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719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2 18 60010 02 0000 151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18 696,8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Доходы бюджетов субъектов Российской Федерации от возврата бюджетными учреждениями остатков субсидий прошлых лет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719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2 18 02010 02 0000 180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3 659,2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Доходы бюджетов субъектов Российской Федерации от возврата автономными учреждениями остатков субсидий прошлых лет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719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2 18 02020 02 0000 180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3 444,4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Доходы бюджетов субъектов Российской Федерации от возврата иными организациями остатков субсидий прошлых лет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719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2 18 02030 02 0000 180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41 397,5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Министерство земельных и имущественных отношений Республики Татарстан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1 970 982,0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субъектам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1 11 01020 02 0000 120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316 153,0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субъектов Российской Федерации (за исключением земельных участков бюджетных и автономных учреждений субъектов Российской Федерации)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1 11 05022 02 0000 120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73 791,6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Доходы, получаемые в виде арендной платы за земельные участки, которые расположены в границах городских округов,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Федерации, а также средства от продажи права на заключение договоров аренды указанных земельных участков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1 11 05026 04 0000 120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182,9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Доходы от сдачи в аренду имущества, находящегося в оперативном управлении органов государственной власти субъектов Российской Федерации и созданных ими учреждений (за исключением имущества бюджетных и автономных учреждений субъектов Российской Федерации)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1 11 05032 02 0000 120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28 250,5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Доходы от сдачи в аренду имущества, составляющего казну субъекта Российской Федерации (за исключением земельных участков)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1 11 05072 02 0000 120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69 662,7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Плата по соглашениям об установлении сервитута, заключенным органами исполнительной власти субъектов Российской Федерации,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1 11 05322 02 0000 120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3 373,8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Доходы от перечисления части прибыли, остающейся после уплаты налогов и иных обязательных платежей государственных унитарных предприятий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1 11 07012 02 0000 120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22 880,4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Средства, получаемые от передачи имущества, находящегося в собственности субъектов Российской Федерации (за исключением имущества бюджетных и автономных учреждений субъектов Российской Федерации, а также имущества государственных унитарных предприятий субъектов Российской Федерации, в том числе казенных), в залог, в доверительное управление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1 11 08020 02 0000 120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61 345,4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Прочие поступления от использования имущества, находящегося в собственности субъектов Российской Федерации (за исключением имущества бюджетных и автономных учреждений субъектов Российской Федерации, а также имущества государственных унитарных предприятий субъектов Российской Федерации, в том числе казенных)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1 11 09042 02 0000 120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5 421,1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 xml:space="preserve">Прочие доходы от компенсации затрат бюджетов субъектов </w:t>
            </w:r>
            <w:r w:rsidRPr="009A2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Российской Федерации (возврат дебиторской задолженности прошлых лет)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720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1 13 02992 02 0001 130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595,4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Прочие доходы от компенсации затрат бюджетов субъектов Российской Федерации (прочие поступления бюджета Республики Татарстан)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1 13 02992 02 0002 130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740,9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государственной власти субъектов Российской Федерации (за исключением имущества бюджетных и автономных учреждений субъектов Российской Федерации), в части реализации основных средств по указанному имуществу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1 14 02022 02 0000 410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39 655,6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государственной власти субъектов Российской Федерации (за исключением имущества бюджетных и автономных учреждений субъектов Российской Федерации), в части реализации материальных запасов по указанному имуществу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1 14 02022 02 0000 440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662,6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Доходы от продажи земельных участков, находящихся в собственности субъектов Российской Федерации (за исключением земельных участков бюджетных и автономных учреждений субъектов Российской Федерации)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1 14 06022 02 0000 430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1 346 230,7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 xml:space="preserve">Денежные взыскания (штрафы) и иные суммы, взыскиваемые с лиц, виновных в совершении преступлений, и в возмещение ущерба имуществу, зачисляемые в бюджеты субъектов Российской </w:t>
            </w:r>
            <w:r w:rsidRPr="009A2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720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1 16 21020 02 0000 140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762,0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1 16 33020 02 0000 140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2,1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субъектов Российской Федерации (прочие поступления бюджета Республики Татарстан)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1 16 90020 02 0002 140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422,4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Доходы бюджетов субъектов Российской Федерации от возврата прочих остатков субсидий, субвенций и иных межбюджетных трансфертов, имеющих целевое назначение, прошлых лет из бюджетов муниципальных образований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2 18 60010 02 0000 151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64,3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Доходы бюджетов субъектов Российской Федерации от возврата бюджетными учреждениями остатков субсидий прошлых лет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2 18 02010 02 0000 180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784,6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Управление делами Президента Республики Татарстан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722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840,4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бюджетов субъектов Российской Федерации (возврат дебиторской задолженности прошлых лет)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722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1 13 02992 02 0001 130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732,8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722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1 16 33020 02 0000 140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107,6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 xml:space="preserve">Аппарат Кабинета Министров </w:t>
            </w:r>
            <w:r w:rsidRPr="009A2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Республики Татарстан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723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1 226,4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Прочие доходы от компенсации затрат бюджетов субъектов Российской Федерации (возврат дебиторской задолженности прошлых лет)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723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1 13 02992 02 0001 130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41,9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бюджетов субъектов Российской Федерации (прочие поступления бюджета Республики Татарстан)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723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1 13 02992 02 0002 130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1 184,5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Аппарат Уполномоченного по правам человека в Республике Татарстан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726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9,7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бюджетов субъектов Российской Федерации (возврат дебиторской задолженности прошлых лет)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726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1 13 02992 02 0001 130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9,7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Счетная палата Республики Татарстан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727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46,6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бюджетов субъектов Российской Федерации (возврат дебиторской задолженности прошлых лет)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727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1 13 02992 02 0001 130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42,8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727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1 16 33020 02 0000 140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Государственный комитет Республики Татарстан по тарифам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728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1 623,5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бюджетов субъектов Российской Федерации (возврат дебиторской задолженности прошлых лет)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728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1 13 02992 02 0001 130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125,4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 xml:space="preserve">Денежные взыскания (штрафы) за нарушение законодательства о </w:t>
            </w:r>
            <w:r w:rsidRPr="009A2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государственном регулировании цен (тарифов) в части цен (тарифов), регулируемых органами государственной власти субъектов Российской Федерации, налагаемые органами исполнительной власти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728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1 16 02030 02 0000 140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1 498,1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Центральная избирательная комиссия Республики Татарстан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729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7,3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Прочие неналоговые доходы бюджетов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729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1 17 05020 02 0000 180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7,3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Министерство юстиции Республики Татарстан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731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209,3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бюджетов субъектов Российской Федерации (возврат дебиторской задолженности прошлых лет)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731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1 13 02992 02 0001 130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135,5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бюджетов субъектов Российской Федерации (прочие поступления бюджета Республики Татарстан)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731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1 13 02992 02 0002 130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53,0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государственной власти субъектов Российской Федерации (за исключением имущества бюджетных и автономных учреждений субъектов Российской Федерации), в части реализации материальных запасов по указанному имуществу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731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1 14 02022 02 0000 440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 xml:space="preserve"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</w:t>
            </w:r>
            <w:r w:rsidRPr="009A2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1 16 33020 02 0000 140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17,1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Прочие поступления от денежных взысканий (штрафов) и иных сумм в возмещение ущерба, зачисляемые в бюджеты субъектов Российской Федерации (денежные взыскания (неустойка) за нарушение условий государственного контракта на поставки товаров, выполнение работ, оказание услуг для государственных нужд Республики Татарстан)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731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1 16 90020 02 0003 140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Аппарат Государственного Совета Республики Татарстан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732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17,2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субъектов Российской Федерации (денежные взыскания (неустойка) за нарушение условий государственного контракта на поставки товаров, выполнение работ, оказание услуг для государственных нужд Республики Татарстан)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732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1 16 90020 02 0003 140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17,2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Конституционный суд Республики Татарстан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733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бюджетов субъектов Российской Федерации (возврат дебиторской задолженности прошлых лет)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733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1 13 02992 02 0001 130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инспекция Республики Татарстан по обеспечению государственного </w:t>
            </w:r>
            <w:proofErr w:type="gramStart"/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9A2B74">
              <w:rPr>
                <w:rFonts w:ascii="Times New Roman" w:hAnsi="Times New Roman" w:cs="Times New Roman"/>
                <w:sz w:val="24"/>
                <w:szCs w:val="24"/>
              </w:rPr>
              <w:t xml:space="preserve"> производством, оборотом и качеством этилового спирта, алкогольной продукции и защите прав потребителей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750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75 925,4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пошлина за совершение действий, связанных с лицензированием, с проведением аттестации в случаях, если такая </w:t>
            </w:r>
            <w:r w:rsidRPr="009A2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аттестация предусмотрена законодательством Российской Федерации, зачисляемая в бюджеты субъектов Российской Федерации 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750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1 08 07082 01 0000 110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75 917,5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Доходы от возмещения ущерба при возникновении страховых случаев по обязательному страхованию гражданской ответственности, когда выгодоприобретателями выступают получатели средств бюджетов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750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1 16 23021 02 0000 140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7,9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Министерство лесного хозяйства Республики Татарстан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754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54 613,2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Плата за использование лесов, расположенных на землях лесного фонда, в части, превышающей минимальный размер платы по договору купли-продажи лесных насаждений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754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1 12 04013 02 0000 120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27 386,1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Плата за использование лесов, расположенных на землях лесного фонда, в части платы по договору купли-продажи лесных насаждений для собственных нужд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754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1 12 04015 02 0000 120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20 154,9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Плата за предоставление государственными органами субъектов Российской Федерации, казенными учреждениями субъектов Российской Федерации сведений, документов, содержащихся в государственных реестрах (регистрах), ведение которых осуществляется данными государственными органами, учреждениями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754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1 13 01410 01 0000 130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68,2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бюджетов субъектов Российской Федерации (возврат дебиторской задолженности прошлых лет)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754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1 13 02992 02 0001 130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2 618,6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 xml:space="preserve">Прочие доходы от компенсации затрат бюджетов субъектов </w:t>
            </w:r>
            <w:r w:rsidRPr="009A2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Российской Федерации (прочие поступления бюджета Республики Татарстан)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754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1 13 02992 02 0002 130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2 764,9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Суммы по искам о возмещении вреда, причиненного окружающей среде, подлежащие зачислению в бюджеты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754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1 16 35010 02 0000 140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57,0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субъектов Российской Федерации (прочие поступления бюджета Республики Татарстан)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754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1 16 90020 02 0002 140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6,3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субъектов Российской Федерации (денежные взыскания (неустойка) за нарушение условий государственного контракта на поставки товаров, выполнение работ, оказание услуг для государственных нужд Республики Татарстан)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754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1 16 90020 02 0003 140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138,1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Доходы бюджетов субъектов Российской Федерации от возврата бюджетными учреждениями остатков субсидий прошлых лет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754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2 18 02010 02 0000 180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1 419,1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Министерство промышленности и торговли Республики Татарстан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757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9 938,7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бюджетов субъектов Российской Федерации (возврат дебиторской задолженности прошлых лет)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757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1 13 02992 02 0001 130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401,1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 xml:space="preserve">Доходы бюджетов субъектов Российской Федерации от возврата прочих остатков субсидий, субвенций и иных межбюджетных трансфертов, имеющих целевое назначение, прошлых лет из бюджетов муниципальных </w:t>
            </w:r>
            <w:r w:rsidRPr="009A2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образований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757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2 18 60010 02 0000 151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9 537,6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Управление по надзору за техническим состоянием самоходных машин и других видов техники Республики Татарстан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781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74 229,2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A2B74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пошлина за совершение действий уполномоченными органами исполнительной власти субъектов Российской Федерации, связанных с выдачей документов о проведении государственного технического осмотра тракторов, самоходных дорожно-строительных и иных самоходных машин и прицепов к ним, государственной регистрацией </w:t>
            </w:r>
            <w:proofErr w:type="spellStart"/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мототранспортных</w:t>
            </w:r>
            <w:proofErr w:type="spellEnd"/>
            <w:r w:rsidRPr="009A2B74">
              <w:rPr>
                <w:rFonts w:ascii="Times New Roman" w:hAnsi="Times New Roman" w:cs="Times New Roman"/>
                <w:sz w:val="24"/>
                <w:szCs w:val="24"/>
              </w:rPr>
              <w:t xml:space="preserve"> средств, прицепов, тракторов, самоходных дорожно-строительных и иных самоходных машин, выдачей удостоверений тракториста-машиниста (тракториста), временных удостоверений на право управления самоходными машинами, в том числе взамен утраченных</w:t>
            </w:r>
            <w:proofErr w:type="gramEnd"/>
            <w:r w:rsidRPr="009A2B74">
              <w:rPr>
                <w:rFonts w:ascii="Times New Roman" w:hAnsi="Times New Roman" w:cs="Times New Roman"/>
                <w:sz w:val="24"/>
                <w:szCs w:val="24"/>
              </w:rPr>
              <w:t xml:space="preserve"> или пришедших в негодность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781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1 08 07142 01 0000 110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57 609,7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за выдачу уполномоченными органами исполнительной власти субъектов Российской Федерации учебным учреждениям образовательных свидетельств о соответствии требованиям оборудования и оснащенности образовательного процесса для рассмотрения соответствующими органами вопроса об аккредитации и выдачи указанным учреждениям лицензии на право подготовки трактористов и машинистов самоходных машин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781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1 08 07160 01 0000 110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11,2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 xml:space="preserve">Прочие доходы от оказания платных услуг (работ) </w:t>
            </w:r>
            <w:r w:rsidRPr="009A2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получателями средств бюджетов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781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1 13 01992 02 0000 130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16 603,6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Невыясненные поступления, зачисляемые в бюджеты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781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1 17 01020 02 0000 180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-41,5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Прочие неналоговые доходы бюджетов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781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1 17 05020 02 0000 180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46,2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Агентство инвестиционного развития Республики Татарстан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782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795,1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782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1 13 02062 02 0000 130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795,1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Государственный комитет Республики Татарстан по туризму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783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Доходы бюджетов субъектов Российской Федерации от возврата иными организациями остатков субсидий прошлых лет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783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2 18 02030 02 0000 180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Республиканское агентство по печати и массовым коммуникациям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Татмедиа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784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285,5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Доходы бюджетов субъектов Российской Федерации от возврата бюджетными учреждениями остатков субсидий прошлых лет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784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2 18 02010 02 0000 180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285,5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Государственный комитет Республики Татарстан по биологическим ресурсам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785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1 389,6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Суммы по искам о возмещении вреда, причиненного окружающей среде, подлежащие зачислению в бюджеты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785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1 16 35010 02 0000 140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157,0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 xml:space="preserve">Прочие поступления от денежных взысканий (штрафов) и иных сумм в возмещение ущерба, зачисляемые в бюджеты субъектов Российской Федерации (денежные взыскания (неустойка) за нарушение условий </w:t>
            </w:r>
            <w:r w:rsidRPr="009A2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государственного контракта на поставки товаров, выполнение работ, оказание услуг для государственных нужд Республики Татарстан)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785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1 16 90020 02 0003 140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23,2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Прочие неналоговые доходы бюджетов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785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1 17 05020 02 0000 180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1 209,4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Государственный комитет Республики Татарстан по закупкам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787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131,6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787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1 13 02062 02 0000 130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115,0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бюджетов субъектов Российской Федерации (возврат дебиторской задолженности прошлых лет)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787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1 13 02992 02 0001 130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11,4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787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1 16 33020 02 0000 140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5,2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Инспекция государственного строительного надзора Республики Татарстан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788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43 455,7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Прочие доходы от оказания платных услуг (работ) получателями средств бюджетов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788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1 13 01992 02 0000 130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43 054,2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бюджетов субъектов Российской Федерации (возврат дебиторской задолженности прошлых лет)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788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1 13 02992 02 0001 130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254,4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 xml:space="preserve">Прочие поступления от денежных взысканий (штрафов) и иных сумм в возмещение ущерба, зачисляемые в бюджеты субъектов </w:t>
            </w:r>
            <w:r w:rsidRPr="009A2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Российской Федерации (прочие поступления бюджета Республики Татарстан)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788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1 16 90020 02 0002 140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83,7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Прочие поступления от денежных взысканий (штрафов) и иных сумм в возмещение ущерба, зачисляемые в бюджеты субъектов Российской Федерации (денежные взыскания (неустойка) за нарушение условий государственного контракта на поставки товаров, выполнение работ, оказание услуг для государственных нужд Республики Татарстан)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788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1 16 90020 02 0003 140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18,1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Прочие неналоговые доходы бюджетов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788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1 17 05020 02 0000 180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Доходы бюджетов субъектов Российской Федерации от возврата прочих остатков субсидий, субвенций и иных межбюджетных трансфертов, имеющих целевое назначение, прошлых лет из бюджетов муниципальных образований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788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2 18 60010 02 0000 151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43,9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Всего доходов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279 311 067,5</w:t>
            </w:r>
          </w:p>
        </w:tc>
      </w:tr>
    </w:tbl>
    <w:p w:rsidR="000B7CEC" w:rsidRDefault="000B7CEC" w:rsidP="00356D5D"/>
    <w:sectPr w:rsidR="000B7CEC" w:rsidSect="00695D2C">
      <w:headerReference w:type="default" r:id="rId11"/>
      <w:pgSz w:w="11906" w:h="16838"/>
      <w:pgMar w:top="1134" w:right="850" w:bottom="1134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3575" w:rsidRDefault="008C3575" w:rsidP="00695D2C">
      <w:pPr>
        <w:spacing w:after="0" w:line="240" w:lineRule="auto"/>
      </w:pPr>
      <w:r>
        <w:separator/>
      </w:r>
    </w:p>
  </w:endnote>
  <w:endnote w:type="continuationSeparator" w:id="0">
    <w:p w:rsidR="008C3575" w:rsidRDefault="008C3575" w:rsidP="00695D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3575" w:rsidRDefault="008C3575" w:rsidP="00695D2C">
      <w:pPr>
        <w:spacing w:after="0" w:line="240" w:lineRule="auto"/>
      </w:pPr>
      <w:r>
        <w:separator/>
      </w:r>
    </w:p>
  </w:footnote>
  <w:footnote w:type="continuationSeparator" w:id="0">
    <w:p w:rsidR="008C3575" w:rsidRDefault="008C3575" w:rsidP="00695D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0063090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9A2B74" w:rsidRPr="00695D2C" w:rsidRDefault="009A2B74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95D2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95D2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95D2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C60A3">
          <w:rPr>
            <w:rFonts w:ascii="Times New Roman" w:hAnsi="Times New Roman" w:cs="Times New Roman"/>
            <w:noProof/>
            <w:sz w:val="24"/>
            <w:szCs w:val="24"/>
          </w:rPr>
          <w:t>65</w:t>
        </w:r>
        <w:r w:rsidRPr="00695D2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9A2B74" w:rsidRDefault="009A2B7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D5D"/>
    <w:rsid w:val="0006502E"/>
    <w:rsid w:val="000B7CEC"/>
    <w:rsid w:val="00155167"/>
    <w:rsid w:val="001A19C8"/>
    <w:rsid w:val="00305987"/>
    <w:rsid w:val="00356D5D"/>
    <w:rsid w:val="0055599E"/>
    <w:rsid w:val="00573057"/>
    <w:rsid w:val="005C60A3"/>
    <w:rsid w:val="00683240"/>
    <w:rsid w:val="00695D2C"/>
    <w:rsid w:val="008521F7"/>
    <w:rsid w:val="00887895"/>
    <w:rsid w:val="008C3575"/>
    <w:rsid w:val="009724EA"/>
    <w:rsid w:val="009A2B74"/>
    <w:rsid w:val="00B32D08"/>
    <w:rsid w:val="00B767AE"/>
    <w:rsid w:val="00BE4AB8"/>
    <w:rsid w:val="00ED4DC3"/>
    <w:rsid w:val="00EE2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D5D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tt-RU" w:eastAsia="ru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tt-RU" w:eastAsia="ru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tt-RU" w:eastAsia="ru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tt-RU" w:eastAsia="ru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tt-RU" w:eastAsia="ru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val="tt-RU" w:eastAsia="ru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tt-RU" w:eastAsia="ru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 w:line="240" w:lineRule="auto"/>
      <w:outlineLvl w:val="8"/>
    </w:pPr>
    <w:rPr>
      <w:rFonts w:ascii="Cambria" w:eastAsia="Times New Roman" w:hAnsi="Cambria" w:cs="Times New Roman"/>
      <w:lang w:val="tt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tt-RU" w:eastAsia="ru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paragraph" w:styleId="a6">
    <w:name w:val="header"/>
    <w:basedOn w:val="a"/>
    <w:link w:val="a7"/>
    <w:uiPriority w:val="99"/>
    <w:unhideWhenUsed/>
    <w:rsid w:val="00695D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95D2C"/>
    <w:rPr>
      <w:rFonts w:asciiTheme="minorHAnsi" w:eastAsiaTheme="minorHAnsi" w:hAnsiTheme="minorHAnsi" w:cstheme="minorBidi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95D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95D2C"/>
    <w:rPr>
      <w:rFonts w:asciiTheme="minorHAnsi" w:eastAsiaTheme="minorHAnsi" w:hAnsiTheme="minorHAnsi" w:cstheme="minorBidi"/>
      <w:sz w:val="22"/>
      <w:szCs w:val="22"/>
    </w:rPr>
  </w:style>
  <w:style w:type="paragraph" w:customStyle="1" w:styleId="ConsPlusNonformat">
    <w:name w:val="ConsPlusNonformat"/>
    <w:uiPriority w:val="99"/>
    <w:rsid w:val="009A2B74"/>
    <w:pPr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9A2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A2B74"/>
    <w:rPr>
      <w:rFonts w:ascii="Tahoma" w:eastAsiaTheme="minorHAns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D5D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tt-RU" w:eastAsia="ru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tt-RU" w:eastAsia="ru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tt-RU" w:eastAsia="ru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tt-RU" w:eastAsia="ru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tt-RU" w:eastAsia="ru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val="tt-RU" w:eastAsia="ru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tt-RU" w:eastAsia="ru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 w:line="240" w:lineRule="auto"/>
      <w:outlineLvl w:val="8"/>
    </w:pPr>
    <w:rPr>
      <w:rFonts w:ascii="Cambria" w:eastAsia="Times New Roman" w:hAnsi="Cambria" w:cs="Times New Roman"/>
      <w:lang w:val="tt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tt-RU" w:eastAsia="ru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paragraph" w:styleId="a6">
    <w:name w:val="header"/>
    <w:basedOn w:val="a"/>
    <w:link w:val="a7"/>
    <w:uiPriority w:val="99"/>
    <w:unhideWhenUsed/>
    <w:rsid w:val="00695D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95D2C"/>
    <w:rPr>
      <w:rFonts w:asciiTheme="minorHAnsi" w:eastAsiaTheme="minorHAnsi" w:hAnsiTheme="minorHAnsi" w:cstheme="minorBidi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95D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95D2C"/>
    <w:rPr>
      <w:rFonts w:asciiTheme="minorHAnsi" w:eastAsiaTheme="minorHAnsi" w:hAnsiTheme="minorHAnsi" w:cstheme="minorBidi"/>
      <w:sz w:val="22"/>
      <w:szCs w:val="22"/>
    </w:rPr>
  </w:style>
  <w:style w:type="paragraph" w:customStyle="1" w:styleId="ConsPlusNonformat">
    <w:name w:val="ConsPlusNonformat"/>
    <w:uiPriority w:val="99"/>
    <w:rsid w:val="009A2B74"/>
    <w:pPr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9A2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A2B74"/>
    <w:rPr>
      <w:rFonts w:ascii="Tahoma" w:eastAsiaTheme="minorHAns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10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2AB2B125B42158B5098D0FE82B17DB82C69511DEE7A339743198C836A61z1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B1E4DC8669A620322FC962B525E53C2A3DDD2E4C424374D43CBF8BDE8A002A4144D2E68A60E078403EE6145258972E241745E16ZEL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12AB2B125B42158B5098D0FE82B17DB82C6A5511EC76339743198C836A61z1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2AB2B125B42158B5098D0FE82B17DB82C695016E074339743198C836A61z1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65</Pages>
  <Words>13574</Words>
  <Characters>77378</Characters>
  <Application>Microsoft Office Word</Application>
  <DocSecurity>4</DocSecurity>
  <Lines>644</Lines>
  <Paragraphs>181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Алия Загидуллина</cp:lastModifiedBy>
  <cp:revision>2</cp:revision>
  <cp:lastPrinted>2019-05-21T10:43:00Z</cp:lastPrinted>
  <dcterms:created xsi:type="dcterms:W3CDTF">2019-06-21T13:15:00Z</dcterms:created>
  <dcterms:modified xsi:type="dcterms:W3CDTF">2019-06-21T13:15:00Z</dcterms:modified>
</cp:coreProperties>
</file>