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18" w:rsidRDefault="00E70918" w:rsidP="003E4B00">
      <w:pPr>
        <w:ind w:left="6521" w:right="-284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E70918" w:rsidRPr="00A858DE" w:rsidRDefault="00E70918" w:rsidP="003E4B00">
      <w:pPr>
        <w:ind w:left="6521" w:right="-284"/>
        <w:jc w:val="right"/>
        <w:rPr>
          <w:sz w:val="24"/>
          <w:szCs w:val="24"/>
        </w:rPr>
      </w:pPr>
      <w:r w:rsidRPr="00A858DE">
        <w:rPr>
          <w:sz w:val="24"/>
          <w:szCs w:val="24"/>
        </w:rPr>
        <w:t>к Закону Республики Татарстан</w:t>
      </w:r>
    </w:p>
    <w:p w:rsidR="00E70918" w:rsidRDefault="00F565D2" w:rsidP="003E4B00">
      <w:pPr>
        <w:ind w:left="6521" w:right="-284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E70918" w:rsidRPr="00A858DE">
        <w:rPr>
          <w:sz w:val="24"/>
          <w:szCs w:val="24"/>
        </w:rPr>
        <w:t>О</w:t>
      </w:r>
      <w:r w:rsidR="00E70918">
        <w:rPr>
          <w:sz w:val="24"/>
          <w:szCs w:val="24"/>
        </w:rPr>
        <w:t>б</w:t>
      </w:r>
      <w:r w:rsidR="00E70918" w:rsidRPr="00A858DE">
        <w:rPr>
          <w:sz w:val="24"/>
          <w:szCs w:val="24"/>
        </w:rPr>
        <w:t xml:space="preserve"> </w:t>
      </w:r>
      <w:r w:rsidR="00E70918">
        <w:rPr>
          <w:sz w:val="24"/>
          <w:szCs w:val="24"/>
        </w:rPr>
        <w:t xml:space="preserve">исполнении </w:t>
      </w:r>
      <w:r w:rsidR="00E70918" w:rsidRPr="00A858DE">
        <w:rPr>
          <w:sz w:val="24"/>
          <w:szCs w:val="24"/>
        </w:rPr>
        <w:t>бюджет</w:t>
      </w:r>
      <w:r w:rsidR="00E70918">
        <w:rPr>
          <w:sz w:val="24"/>
          <w:szCs w:val="24"/>
        </w:rPr>
        <w:t>а</w:t>
      </w:r>
      <w:r w:rsidR="00E70918" w:rsidRPr="00A858DE">
        <w:rPr>
          <w:sz w:val="24"/>
          <w:szCs w:val="24"/>
        </w:rPr>
        <w:t xml:space="preserve"> </w:t>
      </w:r>
    </w:p>
    <w:p w:rsidR="00E70918" w:rsidRPr="00A858DE" w:rsidRDefault="00E70918" w:rsidP="003E4B00">
      <w:pPr>
        <w:ind w:left="6521" w:right="-284"/>
        <w:jc w:val="right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</w:t>
      </w:r>
      <w:r w:rsidR="00575C57">
        <w:rPr>
          <w:sz w:val="24"/>
          <w:szCs w:val="24"/>
        </w:rPr>
        <w:t>8</w:t>
      </w:r>
      <w:r w:rsidRPr="00A858DE">
        <w:rPr>
          <w:sz w:val="24"/>
          <w:szCs w:val="24"/>
        </w:rPr>
        <w:t xml:space="preserve"> год</w:t>
      </w:r>
      <w:r w:rsidR="00F565D2">
        <w:rPr>
          <w:sz w:val="24"/>
          <w:szCs w:val="24"/>
        </w:rPr>
        <w:t>»</w:t>
      </w:r>
    </w:p>
    <w:p w:rsidR="00E70918" w:rsidRDefault="00E70918" w:rsidP="00E70918">
      <w:pPr>
        <w:ind w:right="-284"/>
        <w:jc w:val="center"/>
        <w:rPr>
          <w:sz w:val="24"/>
          <w:szCs w:val="24"/>
        </w:rPr>
      </w:pPr>
    </w:p>
    <w:p w:rsidR="00E70918" w:rsidRDefault="00E70918" w:rsidP="00E70918">
      <w:pPr>
        <w:jc w:val="center"/>
        <w:rPr>
          <w:sz w:val="24"/>
          <w:szCs w:val="24"/>
        </w:rPr>
      </w:pP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E70918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>за 201</w:t>
      </w:r>
      <w:r w:rsidR="00575C57">
        <w:rPr>
          <w:sz w:val="28"/>
          <w:szCs w:val="28"/>
        </w:rPr>
        <w:t>8</w:t>
      </w:r>
      <w:r w:rsidRPr="00344283">
        <w:rPr>
          <w:sz w:val="28"/>
          <w:szCs w:val="28"/>
        </w:rPr>
        <w:t xml:space="preserve"> год</w:t>
      </w:r>
    </w:p>
    <w:p w:rsidR="00E70918" w:rsidRDefault="00E70918" w:rsidP="00E70918">
      <w:pPr>
        <w:jc w:val="right"/>
        <w:rPr>
          <w:sz w:val="24"/>
          <w:szCs w:val="24"/>
        </w:rPr>
      </w:pPr>
    </w:p>
    <w:p w:rsidR="00E70918" w:rsidRPr="00D66447" w:rsidRDefault="00E70918" w:rsidP="00E7091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4395"/>
        <w:gridCol w:w="851"/>
        <w:gridCol w:w="567"/>
        <w:gridCol w:w="567"/>
        <w:gridCol w:w="1843"/>
        <w:gridCol w:w="708"/>
        <w:gridCol w:w="1701"/>
      </w:tblGrid>
      <w:tr w:rsidR="00E70918" w:rsidRPr="00E70918" w:rsidTr="009271A1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70918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70918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Кассовое</w:t>
            </w:r>
          </w:p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исполнение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525 536,5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E4F2D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109 535,3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35 732,4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35 732,4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Государственное управление в сфере недропользования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35 732,4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государственным фондом недр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35 732,4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35 732,4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35 732,4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73 802,9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73 802,9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73 802,9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28 389,3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28 389,3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28 389,3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Предотвращение негативного воздействия вод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38 073,6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мероприятия федеральной целевой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водохозяйственного комплекса Российской Федерации в 2012 </w:t>
            </w:r>
            <w:r w:rsidR="00BE4F2D">
              <w:rPr>
                <w:color w:val="000000"/>
                <w:sz w:val="24"/>
                <w:szCs w:val="24"/>
              </w:rPr>
              <w:t>–</w:t>
            </w:r>
            <w:r w:rsidRPr="00916920">
              <w:rPr>
                <w:color w:val="000000"/>
                <w:sz w:val="24"/>
                <w:szCs w:val="24"/>
              </w:rPr>
              <w:t xml:space="preserve"> 2020 годах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38 073,6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38 073,6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410 769,5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162 584,3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157 584,6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Регулирование качества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окружающей среды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73 029,5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41 917,1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41 917,1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41 917,1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31 112,4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31 112,4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31 112,4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Координирование деятельности слу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жб в сф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83 579,9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83 579,9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83 579,9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55 613,7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24 836,8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3 129,4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C3D0B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</w:t>
            </w:r>
            <w:r w:rsidR="004C3D0B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4 999,7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C3D0B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</w:t>
            </w:r>
            <w:r w:rsidR="004C3D0B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4 999,7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4 999,7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4 999,7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4 999,7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248 185,2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248 185,2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73 300,4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73 300,4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73 300,4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73 300,4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Координирование деятельности слу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жб в сф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174 884,8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выполнения государственных функций в сфере охраны окружающей среды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174 884,8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173 324,9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148 725,8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24 599,1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1 559,9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1 559,9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4 264 269,8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947 714,9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19 506,9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19 506,9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19 506,9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19 506,9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19 506,9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19 506,9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928 208,0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C3D0B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</w:t>
            </w:r>
            <w:r w:rsidR="004C3D0B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821 780,9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C3D0B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</w:t>
            </w:r>
            <w:r w:rsidR="004C3D0B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796 297,5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796 297,5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149 087,6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127 427,0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21 656,1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111 291,7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111 291,7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46 070,5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35 547,9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5 422,6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489 601,3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489 601,3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C3D0B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рынка интеллектуальной собственности в Республике Татарстан на 2016 – 202</w:t>
            </w:r>
            <w:r w:rsidR="004C3D0B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25 483,4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Формирование условий для создания интеллектуальной собственности, обеспечения ее охраны, поддержания и защиты прав на нее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25 483,4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25 483,4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25 483,4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государственной гражданской службы Республики Татарстан и муниципальной службы в Республике Татарстан на </w:t>
            </w:r>
            <w:r w:rsidR="00BE4F2D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104 850,7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104 000,0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104 000,0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Реализация Закона Республики Татарстан от 14 июля 2012 года </w:t>
            </w:r>
            <w:r w:rsidR="00BE4F2D">
              <w:rPr>
                <w:color w:val="000000"/>
                <w:sz w:val="24"/>
                <w:szCs w:val="24"/>
              </w:rPr>
              <w:t xml:space="preserve"> 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3 271 101,0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3 271 101,0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C3D0B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</w:t>
            </w:r>
            <w:r w:rsidR="004C3D0B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3 241 773,2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C3D0B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Камского инновационного территориально-производственного кластера на 2015  – 20</w:t>
            </w:r>
            <w:r w:rsidR="004C3D0B">
              <w:rPr>
                <w:color w:val="000000"/>
                <w:sz w:val="24"/>
                <w:szCs w:val="24"/>
              </w:rPr>
              <w:t>21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22 260,3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предприятий и организаций – участников кластера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22 260,3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Мероприятия по государственной поддержке предприятий и </w:t>
            </w:r>
            <w:r w:rsidR="00BE4F2D">
              <w:rPr>
                <w:color w:val="000000"/>
                <w:sz w:val="24"/>
                <w:szCs w:val="24"/>
              </w:rPr>
              <w:t xml:space="preserve">   </w:t>
            </w:r>
            <w:r w:rsidRPr="00916920">
              <w:rPr>
                <w:color w:val="000000"/>
                <w:sz w:val="24"/>
                <w:szCs w:val="24"/>
              </w:rPr>
              <w:t>организаций – участников кластера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11 5 01 6063 0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22 260,3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11 5 01 6063 0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22 260,3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C3D0B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малого и среднего предпринимательства в Республике Татарстан на 2018 – 202</w:t>
            </w:r>
            <w:r w:rsidR="004C3D0B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792 636,1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792 636,1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669 522,7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13 897,7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10 677,6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3 163,9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107 200,0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107 200,0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компании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398 425,0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398 425,0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R527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123 113,4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компании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хозяйства, 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также на реализацию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R527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123 113,4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R527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123 113,4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C3D0B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и развитие индустриальных (промышленных) парков и промышленных площадок муниципального уровня на территории Республики Татарстан на 2017 – 202</w:t>
            </w:r>
            <w:r w:rsidR="004C3D0B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2 426 876,8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индустриальных (промышленных) парков и промышленных площадок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2 384 570,6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Алабуга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Алабуга-2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) акционерному обществу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Алабуга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2 340 000,0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2 340 000,0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созданию индустриальных (промышленных) парков и промышленных площадок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11 8 01 6097 0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44 570,6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11 8 01 6097 0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44 570,6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Субсидирование затрат, связанных с уплатой процентов по кредитам, привлеченным в российских кредитных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42 306,2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уплатой процентов по кредитам,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привличенным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в российских кредитных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Субсидирование затрат, связанных с содержанием парков и промышленных площадок муниципального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7 306,2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7 306,2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 на 2013 – 2023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здоровье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и достижение наибольшей экономической эффективности перевозок автотранспортными средствами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для возмещения части затрат юридическим лицам, индивидуальным предпринимателям и физическим лицам, осуществившим перевод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23 0 01 7172 0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23 0 01 7172 0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4 287,8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4 287,8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4 287,8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4 287,8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4 287,8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3 704,8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3 704,8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41 166,1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39 905,3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C3D0B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</w:t>
            </w:r>
            <w:r w:rsidR="004C3D0B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39 905,3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C3D0B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</w:t>
            </w:r>
            <w:r w:rsidR="004C3D0B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39 905,3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39 905,3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39 905,3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39 905,3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1 623 729,4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6672C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1 564 077,8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467 357,5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 Республике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444 157,5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406 045,1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224 202,8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64 179,5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58 972,3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5 207,2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4 072,2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4 072,2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155 951,1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90 630,5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49 614,5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15 456,1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22 595,0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учебно-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22 595,0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22 595,0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159 247,3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159 247,3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142 373,9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15 385,1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Безопасный город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Республике Татарстан на 2016 </w:t>
            </w:r>
            <w:r w:rsidR="00B6672C">
              <w:rPr>
                <w:color w:val="000000"/>
                <w:sz w:val="24"/>
                <w:szCs w:val="24"/>
              </w:rPr>
              <w:t>–</w:t>
            </w:r>
            <w:r w:rsidRPr="00916920">
              <w:rPr>
                <w:color w:val="000000"/>
                <w:sz w:val="24"/>
                <w:szCs w:val="24"/>
              </w:rPr>
              <w:t xml:space="preserve">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38 112,4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Безопасный город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Республике Татарстан на 2016 </w:t>
            </w:r>
            <w:r w:rsidR="00B6672C">
              <w:rPr>
                <w:color w:val="000000"/>
                <w:sz w:val="24"/>
                <w:szCs w:val="24"/>
              </w:rPr>
              <w:t>–</w:t>
            </w:r>
            <w:r w:rsidRPr="00916920">
              <w:rPr>
                <w:color w:val="000000"/>
                <w:sz w:val="24"/>
                <w:szCs w:val="24"/>
              </w:rPr>
              <w:t xml:space="preserve">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38 112,4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4 154,1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4 154,1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33 958,3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33 958,3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1 096 720,3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1 096 720,3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Пожарная безопасность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1 096 720,3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1 096 720,3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1 075 569,1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881 389,1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187 084,6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7 095,4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противопожарной службы Республики Татарстан вещевым обмундированием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07 1 01 2372 0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21 151,2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07 1 01 2372 0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21 151,2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Обеспечение деятельности больниц, клиник, госпиталей, медико-санитарных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10 803 494,3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6672C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668 465,2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518 970,0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518 970,0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профессионального и послевузовского образования и повышение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518 970,0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518 970,0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518 970,0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39 479,3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479 490,7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145 778,7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145 778,7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отдыха детей и молодежи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145 778,7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145 778,7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145 778,7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142 618,5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3 160,2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10 073 495,4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3 262 530,6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3 262 530,6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1 455,9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1 455,9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1 455,9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2 095,8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Медицинское обеспечение чемпионата мира по футболу 2018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2 095,8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2 095,8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361 786,2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73 280,0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01 2 06 9710 0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41 580,0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01 2 06 9710 0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41 580,0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232 987,8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32 226,3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31 525,0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200 761,5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200 761,5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55 455,4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Оказание гражданам Российской Федерации высокотехнологичной медицинской помощи, не включенной в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55 455,4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55 455,4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42 775,0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42 775,0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29 733,0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29 733,0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13 042,0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13 042,0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16 938,0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16 938,0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15 462,0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15 462,0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1 476,0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1 476,0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837 479,7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837 479,7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833 730,1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833 730,1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2 135 265,5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2 135 265,5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1 668 317,6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504 987,9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368 786,9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368 786,9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5161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136 201,0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5161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136 201,0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1 163 329,7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1 163 234,6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1 163 234,6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Медицинское обеспечение чемпионата мира по футболу 2018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9 333,3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9 333,3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1 274,4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8 058,9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8 058,9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141 093,4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141 093,4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141 077,6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141 077,6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материально-технической базы детских поликлиник и детских поликлинических отделений медицинских организаций на 2018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315 807,6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материально-технической базы детских поликлиник и детских поликлинических отделений медицинских организаций на 2018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М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315 807,6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развитию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М 01 R674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315 807,6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М 01 R674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315 807,6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59 664,1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59 664,1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18 877,9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18 877,9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Медицинское обеспечение чемпионата мира по футболу 2018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18 877,9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18 877,9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13 021,2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оказания скорой, в том числе специализированной, медицинской помощи, медицинской эвакуации. Трехуровневая маршрутизация пациентов. Создание единой диспетчерской службы скорой медицинской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12 119,3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12 119,3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12 119,3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Обеспечение деятельности подведомственных учреждений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27 765,0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27 765,0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27 765,0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27 765,0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5 405,1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5 405,1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5 384,6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5 384,6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DC06FE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</w:t>
            </w:r>
            <w:r w:rsidR="00DC06FE">
              <w:rPr>
                <w:color w:val="000000"/>
                <w:sz w:val="24"/>
                <w:szCs w:val="24"/>
              </w:rPr>
              <w:t>е</w:t>
            </w:r>
            <w:r w:rsidRPr="00916920">
              <w:rPr>
                <w:color w:val="000000"/>
                <w:sz w:val="24"/>
                <w:szCs w:val="24"/>
              </w:rPr>
              <w:t xml:space="preserve">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492 061,2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492 061,2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492 061,2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службы крови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492 061,2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492 061,2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492 061,2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98 778,1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98 778,1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98 778,1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98 730,0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98 730,0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76 330,0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Медицинское обеспечение чемпионата мира по футболу 2018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3 991 450,8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3 520 802,8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228 257,3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126 072,2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Учреждения, обеспечивающие  предоставление услуг в 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103 262,8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103 262,8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Организация проведения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22 809,4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22 809,4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ВИЧ, вирусных гепатитов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и С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03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03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78 782,9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паллиативной медицинской помощи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5676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78 782,9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5676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78 782,9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16 882,0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Медицинское обеспечение чемпионата мира по футболу 2018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16 882,0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10 726,4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6 155,6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, медицинской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379 421,8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01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01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74 018,7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15 521,9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11 081,7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4 440,2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02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58 496,8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02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58 496,8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системы оказания медицинской помощи больным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прочими заболеваниями.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288 396,5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288 370,8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148 041,6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140 329,2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2 786,7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2 786,7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2 786,7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205 285,8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205 285,8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Управление специализированной медицинской помощью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01 3 01 9701 0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192 478,6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01 3 01 9701 0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192 478,6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12 807,2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7 020,6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5 786,6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243 487,6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Создание системы раннего выявления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коррекции нарушений развития ребенка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242 487,7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242 487,7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209 983,1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30 435,7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детям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156 030,9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квалификации и профессиональная переподготовка медицинских и фармацевтических работников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9 224,3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Прочие мероприятия в области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9 224,3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5 144,3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146 806,6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01 7 03 1600 0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01 7 03 1600 0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1 051 534,8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1 051 534,8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Регулирование в установленном порядке отношений, возникающих в сфере обращения лекарственных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1 041 471,5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1 041 471,5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8 01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10 063,3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8 01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10 063,3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1 113 949,4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1 113 949,4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137 845,5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121 027,6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16 796,1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1 595,0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1 595,0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28 535,5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25 639,3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2 893,7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Осуществление переданных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5 365,3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5 249,1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653 770,0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54 240,1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22 168,9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575 999,8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286 838,1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50 524,4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7 980,4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228 325,3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446 248,0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2015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446 248,0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Создание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условий для организации обеспечения детей первых трех лет жизни специальными продуктами детского питания по рецептам врачей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446 248,0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446 248,0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446 248,0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Проведение профилактических мероприятий по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61 025,7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1 290,1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1 290,1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1 290,1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1 290,1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1 290,1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1 290,1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59 735,6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службы крови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Социальные выплаты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5 661 976,9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C06FE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413 617,2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7 082,5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7 082,5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1 443,4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1 443,4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1 443,4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1 443,4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394 093,9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394 093,9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394 093,9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394 093,9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394 093,9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394 093,9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кадрового потенциала отрасли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и подготовка кадров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2 836,4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2 836,4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в сфере культуры и искусства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2 836,4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2 836,4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2 836,4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2 836,4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5 242 774,9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5 017 041,9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Доступная среда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4 909 500,1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музейного дела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557 289,2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Комплексное развитие музеев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557 289,2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462 241,4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462 241,4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95 047,8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95 047,8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театрального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искусства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1 436 148,1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сети театров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1 436 148,1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268 520,0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268 520,0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1 033 216,8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1 033 216,8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58 183,6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58 183,6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45 300,9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5 172,4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40 128,5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30 926,8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30 926,8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библиотечного дела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242 149,5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242 149,5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19 602,7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19 602,7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184 777,3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184 777,3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24 979,2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24 979,2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2 795,6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Подключение общедоступных библиотек Российской Федерации к сети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Интернет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концертных организаций и исполнительского искусства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748 517,5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748 517,5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68 909,2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68 909,2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620 707,0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620 707,0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58 901,3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58 901,3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67 967,8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67 967,8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18 502,3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14 002,3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29 128,0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29 128,0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8 537,5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8 537,5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отрасли культуры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08 7 01 6519 0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08 7 01 6519 3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08 7 01 6519 3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08 7 01 6519 4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08 7 01 6519 4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11 724,2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8 448,3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8 448,3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народных художественных промыслов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9 078,9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народных художественных промыслов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9 078,9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2 328,1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2 328,1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1 780,8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1 780,8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720 557,5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720 557,5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мероприятия по реализации комплексного проекта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Культурное наследие – остров-град Свияжск и древний Болгар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R145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718 577,5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R145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718 577,5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Мирас</w:t>
            </w:r>
            <w:proofErr w:type="spellEnd"/>
            <w:r w:rsidR="00DC06FE">
              <w:rPr>
                <w:color w:val="000000"/>
                <w:sz w:val="24"/>
                <w:szCs w:val="24"/>
              </w:rPr>
              <w:t xml:space="preserve"> – </w:t>
            </w:r>
            <w:r w:rsidRPr="00916920">
              <w:rPr>
                <w:color w:val="000000"/>
                <w:sz w:val="24"/>
                <w:szCs w:val="24"/>
              </w:rPr>
              <w:t>Наследие на 2014 – 2019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доступа к культурным ценностям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48 570,8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48 570,8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38 572,8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38 572,8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современного искусства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3 612,8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15 390,0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1 045 781,0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1 045 781,0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61 502,5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61 502,5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983 727,0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183 368,6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7 262,8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453 457,0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339 638,6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R519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R519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C3D0B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</w:t>
            </w:r>
            <w:r w:rsidR="004C3D0B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43 417,2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C3D0B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</w:t>
            </w:r>
            <w:r w:rsidR="004C3D0B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43 417,2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43 417,2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26 701,6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26 701,6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29 476,1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29 476,1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11 616,7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1 287,0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10 329,7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укреплению единства российской нации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17 859,4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17 859,4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15 988,6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15 988,6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15 988,6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15 988,6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12 510,0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12 510,0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12 510,0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12 210,0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Премирование победителей Всероссийского конкурса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Лучшая муниципальная практика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54 370,1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Профилактика наркомании среди населения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54 320,1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и развитие кинематографии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54 320,1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кинематографии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54 320,1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45 218,9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45 218,9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7 172,0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7 172,0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Прикладные научные исследования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73 422,5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73 422,5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73 422,5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73 422,5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мероприятия по реализации комплексного проекта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Культурное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наследие – остров-град Свияжск и древний Болгар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R145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73 422,5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R145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73 422,5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97 940,4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97 940,4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25 533,5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25 533,5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25 533,5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25 533,5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современного искусства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70 706,9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70 706,9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65 877,0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51 364,0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14 513,0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2 944,8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2 944,8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1 885,1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5 078,9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3 076,4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3 076,4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Социальные выплаты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3 076,4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3 076,4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3 076,4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3 076,4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КАЗАНСКИЙ КРЕМЛЬ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271 679,2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94 780,9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94 780,9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94 780,9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94 780,9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94 780,9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музейного дела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Комплексное развитие музеев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ИНФОРМАТИЗАЦИИ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2 575 967,1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256 981,0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256 981,0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256 981,0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C06FE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256 916,5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6 049,3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250 254,7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27 221,0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27 221,0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27 221,0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27 221,0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27 221,0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2 165 227,7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4 548,4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Содействие занятости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4 548,4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4 548,4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4 548,4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4 548,4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4 548,4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2 160 679,3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Открытый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2 142 829,0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Информационный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1 176 039,9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1 176 039,9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1 176 039,9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1 176 039,9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820 672,5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поддержка информационно-телекоммуникационной инфраструктуры на территории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820 672,5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820 672,5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820 672,5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146 116,6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65 270,6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62 718,6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54 847,1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7 871,5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2 552,0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2 552,0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80 846,0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80 846,0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2 016,0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22 638,3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56 191,7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17 452,3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17 452,3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10 325,3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7 127,0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Регулирование качества окружающей среды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124 072,3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91 122,3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образования и науки Республики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91 122,3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91 122,3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91 122,3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91 122,3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91 122,3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Социальные выплаты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15 390 356,1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114 875,2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67 131,0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67 131,0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67 131,0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67 131,0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67 131,0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67 131,0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47 744,2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41 730,0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общего образования, включая инклюзивное,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41 610,0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</w:t>
            </w:r>
            <w:r w:rsidR="00DC06FE">
              <w:rPr>
                <w:color w:val="000000"/>
                <w:sz w:val="24"/>
                <w:szCs w:val="24"/>
              </w:rPr>
              <w:t>,</w:t>
            </w:r>
            <w:r w:rsidRPr="00916920">
              <w:rPr>
                <w:color w:val="000000"/>
                <w:sz w:val="24"/>
                <w:szCs w:val="24"/>
              </w:rPr>
              <w:t xml:space="preserve"> и организация устройства детей в семьи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41 610,0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41 610,0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41 610,0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C06FE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14 131 585,8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6 867 897,0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образования и науки Республики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6 859 868,6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2 857 167,9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809 825,6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146 267,7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17 159,7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128 884,4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663 557,9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663 557,9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</w:t>
            </w:r>
            <w:r w:rsidR="00DC06FE">
              <w:rPr>
                <w:color w:val="000000"/>
                <w:sz w:val="24"/>
                <w:szCs w:val="24"/>
              </w:rPr>
              <w:t>,</w:t>
            </w:r>
            <w:r w:rsidRPr="00916920">
              <w:rPr>
                <w:color w:val="000000"/>
                <w:sz w:val="24"/>
                <w:szCs w:val="24"/>
              </w:rPr>
              <w:t xml:space="preserve"> и организация устройства детей в семьи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235 147,5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235 147,5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235 147,5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1 812 194,8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1 812 194,8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52 180,9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15 133,7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1 743 610,7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8 028,4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8 028,4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8 028,4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3 507 001,9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3 507 001,9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3 507 001,9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3 500 768,3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3 500 768,3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3 500 768,3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6 233,6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6 233,6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6 233,6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508 973,8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474 859,6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72 536,0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72 536,0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59 238,3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59 238,3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повышение качества образования в школах с низкими результатами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6 571,0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6 571,0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6 726,7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6 726,7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402 323,6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402 323,6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397 123,6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397 123,6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32 135,2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Повышение эффективности исполнения государственными органами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32 135,2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32 135,2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32 135,2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162 356,0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162 356,0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162 356,0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162 356,0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162 356,0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162 356,0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86 142,6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86 142,6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отдыха детей и молодежи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86 142,6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86 142,6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86 142,6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29 561,6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56 581,0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2 999 214,5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2 566 746,3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165 587,9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165 587,9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104 570,6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87 070,6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53 066,8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53 066,8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7 950,5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7 404,0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1 406 056,5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32 894,8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32 894,8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31 779,4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организаций учебниками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277 395,6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277 395,6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277 395,6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3 407,1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3 407,1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3 299,1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1 082 340,9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514 255,7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167 135,5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217 319,2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129 696,8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168 160,5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168 160,5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389 961,1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181 569,6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110 951,9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95 940,9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9 865,9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9 865,9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10 018,1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10 018,1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8 176,9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1 820,6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99 431,1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39 581,3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39 581,3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39 581,3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59 764,3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17 382,6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1 382,6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8 005,0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8 005,0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33 031,4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2 458,0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5 941,5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16 769,5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7 862,4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1 345,3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1 345,3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707 994,8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700 644,5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234 494,5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134 965,9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17 737,5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362 294,8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62 388,3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5 703,4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294 070,7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создание условий для получения среднего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профессионального и высшего образования людьми с ограниченными возможностями здоровья посредством разработки нормативно-методической базы и поддержки инициативных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R534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R534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7 350,3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7 350,3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7 350,3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оценки качества образования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185 956,0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185 956,0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120 798,0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120 798,0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41 456,3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4 656,3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развитие национально-региональной системы независимой оценки качества общего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R535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23 701,7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R535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13 747,0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R535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9 954,7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науки и научных исследований в Республике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6 663,6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2 395,4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2 395,4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2 395,4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1 020,4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3 148,6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3 148,6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3 148,6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6 185,4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6 185,4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6 185,4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6 185,4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5 946,5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4 776,0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4 776,0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4 776,0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4 776,0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87 749,0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87 749,0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87 749,0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73 349,0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 на 2015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Стратегическое управление талантами в Республике Татарстан на 2015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Обеспечение развертывания преемственной системы развития интеллектуально–творческого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потенциала детей, молодежи и стратегическое управление талантами в интересах инновационного развития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205 323,9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131 024,7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115 440,5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15 324,1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3 899,2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3 899,2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31 718,5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28 880,5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2 727,7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качества образования, лицензированию и государственной аккредитации образовательной деятельности, надзору и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38 540,8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28 807,1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9 718,7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1 143 895,1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48 278,2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48 278,2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Социальные выплаты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48 278,2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48 278,2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48 278,2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48 278,2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1 095 269,6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1 095 269,6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2015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1 095 269,6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1 095 269,6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2 947,7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2 947,7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312 670,8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312 670,8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182 738,5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182 738,5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575 468,4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575 468,4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17 388 310,4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8 455,9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8 455,9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8 455,9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C06FE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6 979,0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6 979,0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16 606 910,1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16 501 154,4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15 954 805,4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5 314 746,0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элитного семеноводства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119 918,0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41 964,9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41 964,9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77 953,1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77 953,1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Поддержка закладки и ухода за многолетними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насаждениями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35 626,3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35 626,3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35 626,3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Управление рисками в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подотраслях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растениеводства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42 625,2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42 625,2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42 625,2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5 116 576,5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1 767 210,6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1 767 210,6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Финансирование мероприятий по известкованию кислых почв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250 927,1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250 927,1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оказание несвязанной поддержки в области растениеводства, в области развития производства семенного картофеля, овощей открытого грунта и льна-долгунца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760 906,6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760 906,6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R541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319 816,6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R541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319 816,6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1 717 715,6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1 717 715,6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3 092 269,3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молочного скотоводства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2 345 280,3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повышение продуктивности в молочном скотоводстве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расходы, направленные на повышение продуктивности в молочном скотоводстве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695 280,3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695 280,3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681 821,0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431 821,0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431 821,0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Управление рисками в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подотраслях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14 681,8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14 681,8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14 681,8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Наращивание маточного поголовья овец и коз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2 586,2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2 586,2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2 586,2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1 550 297,1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начинающих фермеров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276 935,4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276 935,4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276 935,4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семейных животноводческих ферм на базе крестьянских (фермерских) хозяйств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285 007,8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285 007,8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285 007,8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кредитования малых форм хозяйствования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74 784,2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74 784,2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74 784,2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430 507,5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затрат, связанных с приобретением специального автотранспорта для осуществления выездной торговли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83 947,5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83 947,5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266 560,0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266 560,0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450 762,2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17 651,5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17 651,5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кормов для содержания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проведение ветеринарных профилактических мероприятий по обслуживанию коров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козоматок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366 082,0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366 082,0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1 197 073,4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1 197 073,4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1 197 073,4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1 197 073,4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4 211 230,1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204 619,2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204 619,2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139 867,3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64 751,9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81 092,5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Мероприятия по государственной поддержке кадрового обеспечения агропромышленного комплекса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81 092,5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76 092,5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815 807,9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777 407,1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777 407,1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38 400,8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38 400,8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2 415 980,5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2 415 980,5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2 415 980,5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Компенсация прямых понесенных затрат на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строительство и модернизацию объектов агропромышленного комплекса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663 730,0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16 090,5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16 090,5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сельскохозяйственным товаропроизводителям на возмещение части затрат, связанных с приобретением модульных теплиц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642 039,5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642 039,5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1 539,5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Грантовая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поддержка местных инициатив граждан, проживающих в сельской местности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1 539,5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04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1 539,5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04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1 539,5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587 650,0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мелиоративных работ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агролесомелиоративные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мероприятия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201 000,0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201 000,0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201 000,0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мероприятия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05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05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Агролесомелиоративные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мероприятия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10 366,9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06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10 366,9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06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10 366,9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Гидромелиоративные мероприятия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64 188,4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07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64 188,4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07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64 188,4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546 349,0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123 582,8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103 926,9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19 638,4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301 380,9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246 115,0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54 276,9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20 165,5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20 165,5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Денежные взыскания за нарушение условий договоров (соглашений) о предоставлении субсидии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99 0 00 1649 0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8 035,1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99 0 00 1649 0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8 035,1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73 184,7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32 321,2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31 430,1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Социальная поддержка граждан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2015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772 944,4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771 045,7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771 045,7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771 045,7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771 045,7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устойчивому развитию сельских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01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771 045,7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01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771 045,7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808 428,2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C06FE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808 366,2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745 999,6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343 297,7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343 297,7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272 052,1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272 052,1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272 052,1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71 245,6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защите населения от болезней, общих для человека и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71 245,6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71 245,6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402 701,9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402 701,9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402 701,9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62 366,6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62 366,6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62 258,5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55 872,5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6 292,3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62 440 817,4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1 608 491,8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11 596,4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11 596,4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11 596,4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11 596,4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827 299,6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827 299,6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827 299,6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818 269,7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738 374,0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79 716,3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9 029,9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9 029,9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767 051,1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60 339,1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социально-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экономического положения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2015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60 339,1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60 339,1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60 339,1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60 339,1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706 581,8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5 921,5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5 921,5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31 826,0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31 826,0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36 700,8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36 700,8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20 854,9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20 854,9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3 195,1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3 195,1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45 707,5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45 707,5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3 032,3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3 032,3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144 715,2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144 715,2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 обязательном государственном страховании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407 633,9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4 305,5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33 487,6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369 468,4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85 303,7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85 303,7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85 303,7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85 303,7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85 303,7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39 506,0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37 898,5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37 898,5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37 898,5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37 898,5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23 787 069,7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1 077,8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2 664,3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2 172,8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2 172,8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2 172,8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15 454,2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23 767 873,4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23 767 873,4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7 376 280,3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7 376 280,3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7 376 280,3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7 376 280,3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16 391 593,1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16 391 593,1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16 149 952,7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16 149 952,7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241 640,4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241 640,4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6 606,2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6 606,2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4 807,7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4 807,7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4 807,7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8 144 647,1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52 527,3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52 527,3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52 527,3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52 527,3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5 460,0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5 460,0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5 460,0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R554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47 067,3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R554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47 067,3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57 281,6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57 281,6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57 281,6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57 281,6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57 281,6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57 281,6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8 034 838,2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</w:t>
            </w:r>
            <w:r w:rsidR="004E7614">
              <w:rPr>
                <w:color w:val="000000"/>
                <w:sz w:val="24"/>
                <w:szCs w:val="24"/>
              </w:rPr>
              <w:t>ния Республики Татарстан до 2021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8 034 838,2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8 034 838,2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2 796 211,1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161 959,4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161 959,4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161 959,4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2 634 251,7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2 634 251,7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5 238 627,1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5 238 627,1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5 238 627,1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5 238 627,1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14 394 962,1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 том числе:  </w:t>
            </w:r>
          </w:p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   </w:t>
            </w:r>
            <w:r w:rsidR="00DC06FE">
              <w:rPr>
                <w:color w:val="000000"/>
                <w:sz w:val="24"/>
                <w:szCs w:val="24"/>
              </w:rPr>
              <w:t xml:space="preserve">    </w:t>
            </w:r>
            <w:r w:rsidRPr="00916920">
              <w:rPr>
                <w:color w:val="000000"/>
                <w:sz w:val="24"/>
                <w:szCs w:val="24"/>
              </w:rPr>
              <w:t xml:space="preserve">№ 3-ЗРТ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14 392 541,2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14 218 877,8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14 218 877,8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14 218 877,8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Выполнение территориальной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14 218 877,8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14 218 877,8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112 422,6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112 422,6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112 422,6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109 786,3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109 786,3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1 062,3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1 062,3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1 384,3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1 384,3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60 990,8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7 490,8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7 490,8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84 846,1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84 846,1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84 846,1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84 846,1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84 846,1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84 846,1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-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 1325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66 949,8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DC06FE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-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30 сентября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2017 года № 1195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Федерации, указанных в части </w:t>
            </w:r>
            <w:r w:rsidR="00DC06FE">
              <w:rPr>
                <w:color w:val="000000"/>
                <w:sz w:val="24"/>
                <w:szCs w:val="24"/>
              </w:rPr>
              <w:t xml:space="preserve">               </w:t>
            </w:r>
            <w:r w:rsidRPr="00916920">
              <w:rPr>
                <w:color w:val="000000"/>
                <w:sz w:val="24"/>
                <w:szCs w:val="24"/>
              </w:rPr>
              <w:t xml:space="preserve">5 статьи 16 Федерального закона </w:t>
            </w:r>
            <w:r w:rsidR="00DC06FE">
              <w:rPr>
                <w:color w:val="000000"/>
                <w:sz w:val="24"/>
                <w:szCs w:val="24"/>
              </w:rPr>
              <w:t xml:space="preserve">          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12 189,5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-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13 декабря 2017 года № 1531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5 706,8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14 288 798,4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750 443,3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750 443,3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750 443,3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750 443,3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750 443,3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13 538 355,1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Управление государственными финансами Республики Татарстан на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11 884 849,1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11 884 849,1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1 320 867,2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1 320 867,2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6920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организацию отдыха детей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10 506 942,2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10 506 942,2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57 039,7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57 039,7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1 653 506,0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899 693,6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899 693,6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Средства, передаваемые для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753 812,4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753 812,4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50 785 313,0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36 415,6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36 415,6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36 415,6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36 319,3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14 923,0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20 562,1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49 913 226,5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1 476 575,9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33 099,5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Подготовка к проведению в 2018 году чемпионата мира по футболу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33 099,5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мероприятий по подготовке к проведению чемпионата мира по футболу FIFA 2018 года в г.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Казани в области транспортного обеспечения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0318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33 099,5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0318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33 099,5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1 035 859,0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железнодорожной инфраструктуры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330 349,6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330 349,6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330 349,6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330 349,6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речного транспорта внутренних водных путей и речных портов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115 791,9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115 791,9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115 791,9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20 045,5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95 746,4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воздушного транспорта и аэронавигации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369 868,9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Эффективное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качественное удовлетворение спроса населения и хозяйствующих субъектов на авиационные перевозки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369 868,9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369 868,9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369 868,9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метро,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130 178,1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130 178,1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130 178,1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127 586,5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1 697,9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 Республики Татарстан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89 670,5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89 670,5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88 390,6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73 291,1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15 090,3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рынка газомоторного топлива в Республике Татарстан на 2013 – 2023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здоровье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и достижение наибольшей экономической эффективности перевозок автотранспортными средствами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Приобретение автобусов и техники, работающих на газомоторном топливе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23 0 01 7174 0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23 0 01 7174 0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117 617,4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116 950,0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116 950,0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26 457 457,4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Подготовка к проведению в 2018 году чемпионата мира по футболу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мероприятий по подготовке к проведению чемпионата мира по футболу FIFA 2018 года в г.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Казани по установке дорожных знаков и указателей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0375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0375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24 978 295,8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24 978 295,8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сети автомобильных дорог общего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пользования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24 978 295,8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712 034,8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85 578,6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24 859,0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601 597,2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20 952 921,7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18 380 652,9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2 572 268,8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инфраструктуры на территории промышленной площадки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Зеленодольск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126 443,4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дорожной инфраструктуры общего пользования на территории промышленной площадки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Зеленодольск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Фонд развития моногородов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99 248,9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99 248,9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дорожной инфраструктуры общего пользования на территории промышленной площадки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Зеленодольск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27 194,5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27 194,5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инфраструктуры объекта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Реконструкция Хлебного проезда, Индустриального проезда, проездов XXX и XXXI в г. Набережные Челны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126 895,9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Реконструкция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Хлебного проезда, Индустриального проезда, проездов XXX и XXXI в </w:t>
            </w:r>
            <w:r w:rsidR="00A1175C">
              <w:rPr>
                <w:color w:val="000000"/>
                <w:sz w:val="24"/>
                <w:szCs w:val="24"/>
              </w:rPr>
              <w:t xml:space="preserve">         </w:t>
            </w:r>
            <w:r w:rsidRPr="00916920">
              <w:rPr>
                <w:color w:val="000000"/>
                <w:sz w:val="24"/>
                <w:szCs w:val="24"/>
              </w:rPr>
              <w:t>г. Набережные Челны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Фонд развития моногородов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13 6 01 0360 1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91 508,2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13 6 01 0360 1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91 508,2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Реконструкция Хлебного проезда, Индустриального проезда, проездов XXX и XXXI в </w:t>
            </w:r>
            <w:r w:rsidR="00A1175C">
              <w:rPr>
                <w:color w:val="000000"/>
                <w:sz w:val="24"/>
                <w:szCs w:val="24"/>
              </w:rPr>
              <w:t xml:space="preserve">         </w:t>
            </w:r>
            <w:r w:rsidRPr="00916920">
              <w:rPr>
                <w:color w:val="000000"/>
                <w:sz w:val="24"/>
                <w:szCs w:val="24"/>
              </w:rPr>
              <w:t>г. Набережные Челны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13 6 01 0360 2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35 387,7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13 6 01 0360 2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35 387,7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Финансовое обеспечение дорожной деятельности в рамках приоритетного проекта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Безопасные и качественные дороги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программы комплексного развития транспортной инфраструктуры Казанской городской агломерации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13 6 01 5390 1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13 6 01 5390 1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программы комплексного развития транспортной инфраструктуры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Набережночелнинской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городской агломерации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13 6 01 5390 2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13 6 01 5390 2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13 6 01 5390 2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программы комплексного развития транспортной инфраструктуры в рамках приоритетного проекта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Безопасные и качественные дороги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13 6 01 6390 0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программы комплексного развития транспортной инфраструктуры Казанской городской агломерации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13 6 01 6390 1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13 6 01 6390 1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13 6 01 6390 1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программы комплексного развития транспортной инфраструктуры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Набережночелнинской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городской агломерации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13 6 01 6390 2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13 6 01 6390 2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13 6 01 6390 2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1 475 798,2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298 547,1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298 547,1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298 547,1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298 547,1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1 177 251,1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1 177 251,1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1 177 251,1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1 177 251,1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21 979 193,2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1 931 367,5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130 263,6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130 263,6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130 263,6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130 263,6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1 800 453,9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1 800 453,9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1 800 453,9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64 168,8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11 396,5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1 714 888,6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20 011 823,5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метро,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11 823,5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11 823,5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11 823,5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11 823,5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36 002,2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35 883,9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35 883,9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829 678,1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829 678,1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829 678,1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автомобильного, городского электрического транспорта, в том числе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метро,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829 678,1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829 678,1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829 678,1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630 022,4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199 655,7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46 264 280,7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2 750 130,8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80 649,1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80 649,1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34 094,9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34 094,9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34 094,9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34 094,9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46 554,2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46 554,2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39 409,2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7 145,0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2 668 938,6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5 738,4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5 738,4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5 738,4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5 738,4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5 738,4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2 663 200,2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4 626,9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4 626,9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2 055 864,1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1 006 336,9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1 012 334,8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37 192,4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602 516,4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6 332,9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47 757,6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548 425,9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35 075,5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35 075,5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35 075,5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35 075,5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35 075,5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159 127,1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159 127,1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159 127,1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Защита населения и территорий от чрезвычайных ситуаций, обеспечение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159 127,1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159 127,1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11 627,5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147 499,6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2 377 614,2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680 312,0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680 312,0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поддержку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133 428,9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133 428,9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133 428,9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133 428,9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469 283,1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469 283,1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441 859,6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27 423,5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128 692,1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128 692,1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128 692,1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Предотвращение негативного воздействия вод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101 151,8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23 964,9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23 964,9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35 562,0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32 336,9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3 225,1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41 624,9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41 624,9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27 540,3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27 540,3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27 540,3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110 806,6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110 806,6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метро,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110 806,6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110 806,6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Строительство метрополитена в </w:t>
            </w:r>
            <w:r w:rsidR="00A1175C">
              <w:rPr>
                <w:color w:val="000000"/>
                <w:sz w:val="24"/>
                <w:szCs w:val="24"/>
              </w:rPr>
              <w:t xml:space="preserve">            </w:t>
            </w:r>
            <w:r w:rsidRPr="00916920">
              <w:rPr>
                <w:color w:val="000000"/>
                <w:sz w:val="24"/>
                <w:szCs w:val="24"/>
              </w:rPr>
              <w:t>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110 806,6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2 526,4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108 280,2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618 822,1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565 868,7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565 868,7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реализацию мероприятий по стимулированию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565 868,7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565 868,7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52 953,4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52 953,4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32 782,5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20 170,9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12 731,9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12 731,9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12 731,9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12 731,9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826 249,5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179 418,0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179 418,0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деятельность Министерства строительства, архитектуры и жилищно-коммунального хозяйства Республики Татарстан в области архитектуры,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градостроительства, гражданского и промышленного строительства, жилищно-коммунального хозяйства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179 418,0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177 100,4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160 021,3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17 072,1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2 317,6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2 317,6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195 697,3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52 853,5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52 853,5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52 853,5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15 278,9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14 493,3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малого и среднего предпринимательства в Республике Татарстан на 2018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142 843,8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Увеличение объема сектора малого и среднего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предпринимательства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142 843,8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142 843,8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142 843,8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142 843,8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86 853,5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86 853,5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86 853,5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86 853,5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364 280,7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33 593,9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27 191,5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6 402,4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330 615,4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276 301,0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41 642,4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9 866,8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2 805,2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14 502 096,9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1 322 448,8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1 245 633,4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мероприятий Республиканской адресной программы по переселению граждан из аварийного жилищного фонда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263 247,6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Переселение граждан из жилищного фонда, признанного аварийным и непригодным для проживания; снос или реконструкция многоквартирных домов, признанных аварийными и подлежащими сносу или реконструкции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263 247,6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04 4 01 9602 0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263 247,6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04 4 01 9602 0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263 247,6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Татарстан, в 2014 – 2021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годах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564 275,7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564 275,7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564 275,7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564 275,7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22 522,0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22 522,0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22 522,0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22 522,0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395 588,1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160 707,9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160 707,9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Государственный жилищный фонд при Президенте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осуществление уставной деятельности по жилищному строительству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234 880,2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234 880,2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76 815,4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76 815,4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76 815,4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9 078 720,4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8 922 488,4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85 410,3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85 410,3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85 410,3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85 410,3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8 768 555,7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инфраструктуры на территории промышленной площадки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Зеленодольск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216 519,9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инженерной инфраструктуры на территории промышленной площадки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Зеленодольск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Фонд развития моногородов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00 0359 2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106 766,1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00 0359 2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106 766,1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инженерной инфраструктуры на территории промышленной площадки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Зеленодольск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00 0359 4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109 753,8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00 0359 4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109 753,8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Строительство инженерных сетей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Промышленного парка Нижнекамск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городе Нижнекамск Республики Татарстан (1 этап)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300 288,2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Строительство инженерных сетей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Промышленного парка Нижнекамск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городе Нижнекамск Республики Татарстан (1 этап) за счет средств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Фонд развития моногородов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258 898,3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258 898,3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Строительство инженерных сетей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Промышленного парка Нижнекамск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городе Нижнекамск Республики Татарстан (1 этап)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41 389,9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41 389,9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Внеплощадочные сети для заводов стиральных машин барабанного типа и кухонного оборудования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Haier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64 731,5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Внеплощадочные сети для заводов стиральных машин барабанного типа и кухонного оборудования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Haier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Фонд развития моногородов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64 731,5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64 731,5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Внеплощадочные сети для заводов стиральных машин барабанного типа и кухонного оборудования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Haier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>. Сеть газоснабжения, 1-ая очередь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Внеплощадочные сети для заводов стиральных машин барабанного типа и кухонного оборудования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Haier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>. Сеть газоснабжения, 1-ая очередь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916920">
              <w:rPr>
                <w:color w:val="000000"/>
                <w:sz w:val="24"/>
                <w:szCs w:val="24"/>
              </w:rPr>
              <w:t>Фонд развития моногородов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2 172 936,2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544 244,9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1 434 702,5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193 988,8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5 500 000,0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5 500 000,0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капитальные вложения в объекты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512 939,6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512 939,6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68 522,4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68 522,4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68 522,4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47 737,9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20 784,5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сельского хозяйства и регулирование рынков сельскохозяйственной продукции, сырья и продовольствия в Республике Татарстан на 2013 – 2021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154 432,0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29 432,0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29 432,0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29 432,0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29 432,0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4 100 927,7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799 415,2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569 154,3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569 154,3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550 598,4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16 606,1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1 949,8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223 541,0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 наружного освещения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223 541,0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223 541,0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223 541,0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16 928,0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16 928,0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Поддержка садоводческих, огороднических и дачных некоммерческих объединений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граждан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16 928,0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16 928,0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16 928,0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2 390 334,0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1 285 334,5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526 615,1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758 719,4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 00 R555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1 104 999,5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 00 R555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132 396,7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 00 R555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972 602,8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894 250,5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893 608,6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893 608,6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13 249 811,4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3 894 847,8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3 660 014,1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3 660 014,1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2 806 119,5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2 281 988,4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524 131,1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создание в субъектах Российской Федерации дополнительных мест для детей от 2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R159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853 894,6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R159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853 894,6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234 833,7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234 833,7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стимулированию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234 833,7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234 833,7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6 558 377,3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5 357 694,5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5 357 694,5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4 767 561,3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1 415 943,8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3 324 710,0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26 907,5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Софинансируемые расходы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580 529,5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580 529,5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1 070 874,9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1 070 874,9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169 422,6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12 497,4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156 925,2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стимулированию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901 452,3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901 452,3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молодежной политики, физической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56 317,0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Подготовка к проведению в 2018 году чемпионата мира по футболу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56 317,0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6154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56 317,0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6154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56 317,0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72 771,1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72 771,1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72 771,1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72 771,1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72 771,1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424 792,9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414 649,7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414 649,7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Бюджетные инвестиции и капитальный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414 649,7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345 269,4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69 380,3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10 143,2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10 143,2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10 143,2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10 143,2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1 559 182,2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1 559 182,2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1 559 182,2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1 554 668,2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1 326 068,4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228 599,8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246 848,8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246 848,8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246 848,8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246 848,8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206 903,8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39 945,0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565 762,4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565 762,4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отдыха детей и молодежи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563 286,5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Бюджетные инвестиции и капитальный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563 286,5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444 864,0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118 422,5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2 746 790,5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2 746 790,5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культуры Республики Татарстан на </w:t>
            </w:r>
            <w:r w:rsidR="00A1175C">
              <w:rPr>
                <w:color w:val="000000"/>
                <w:sz w:val="24"/>
                <w:szCs w:val="24"/>
              </w:rPr>
              <w:t xml:space="preserve">  </w:t>
            </w:r>
            <w:r w:rsidRPr="00916920">
              <w:rPr>
                <w:color w:val="000000"/>
                <w:sz w:val="24"/>
                <w:szCs w:val="24"/>
              </w:rPr>
              <w:t>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2 740 681,5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культуры Республики Татарстан на 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2 740 681,5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2 740 681,5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2 182 725,0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549 346,0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8 610,5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6 109,0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5 311,9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5 311,9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5 797 093,0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1 671 614,8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1 671 614,8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1 671 614,8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1 671 614,8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1 195 742,6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475 872,2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4 051 937,5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4 047 879,9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4 047 879,9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4 047 879,9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3 913 335,4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134 544,5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4 057,6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4 057,6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социальной и инженерной инфраструктуры в сельской местности и обеспечение автомобильными дорогами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4 057,6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4 057,6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4 057,6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38 021,3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38 021,3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38 021,3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38 021,3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38 021,3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35 519,4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35 519,4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325 850,1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138 940,5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138 940,5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7 175,6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7 175,6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социальных программ субъектов Российской Федерации,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7 175,6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7 175,6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131 764,9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131 764,9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131 637,8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186 630,4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Доступная среда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149 380,8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государственной политики в сфере архитектуры, градостроительства,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строительства, промышленности строительных материалов, в жилищной сфере и коммунальном хозяйстве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149 380,8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149 380,8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149 380,8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149 380,8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17 137,4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жильем граждан, уволенных с военной службы (службы), и приравненных к ним лиц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99 0 00 5485 0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17 137,4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99 0 00 5485 0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17 137,4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4 303 943,9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4 011 723,6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4 006 443,7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2 850 452,4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2 850 452,4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86 251,1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2 753 730,6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10 470,7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Подготовка к проведению в 2018 году чемпионата мира по футболу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1 155 991,3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мероприятий по подготовке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и проведению чемпионата мира по футболу в 2018 году 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6154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65 704,8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6154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65 704,8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R154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32 636,0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R154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32 636,0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вспомогательного использования для подготовки и проведения спортивных соревнований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R530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1 057 650,5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R530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1 057 650,5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1 252,1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Бюджетные инвестиции и капитальный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1 252,1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1 252,1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142 970,3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142 970,3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142 970,3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16 605,2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16 605,2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финансовое обеспечение мероприятий федеральной целевой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физической культуры и спорта в Российской Федерации на 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 xml:space="preserve">2016 </w:t>
            </w:r>
            <w:r w:rsidR="00A1175C">
              <w:rPr>
                <w:color w:val="000000"/>
                <w:sz w:val="24"/>
                <w:szCs w:val="24"/>
              </w:rPr>
              <w:t>–</w:t>
            </w:r>
            <w:r w:rsidRPr="00916920">
              <w:rPr>
                <w:color w:val="000000"/>
                <w:sz w:val="24"/>
                <w:szCs w:val="24"/>
              </w:rPr>
              <w:t xml:space="preserve">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126 365,1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комплектов искусственных покрытий для футбольных полей детско-юношеских спортивных школ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10 756,8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10 756,8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Строительство и реконструкция в субъектах Российской Федерации (в том числе в образовательных организациях, реализующих основные общеобразовательные программы) малобюджетных физкультурно-спортивных объектов шаговой доступности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115 608,3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115 608,3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105 791,8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105 403,1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105 403,1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105 403,1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государственной политики в сфере архитектуры, градостроительства, строительства, промышленности строительных материалов, в жилищной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сфере и коммунальном хозяйстве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105 403,1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105 403,1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105 360,2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95 547,4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9 734,1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20 780 825,3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31 997,9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31 997,9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31 997,9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 обязательном государственном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31 590,6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7 289,1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19 693,7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4 600,0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759 969,8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759 969,8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Содействие занятости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755 912,8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742 229,3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742 229,3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25 536,9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25 536,9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4 579,4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4 579,4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573 056,4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201 765,6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155 559,2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3 731,5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371 290,8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297 173,1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67 437,2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6 680,5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19 765,4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8 358,4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11 295,5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поддержки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R569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59 879,2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R569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59 879,2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4 261,1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мероприятий в области охраны труда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4 261,1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4 261,1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4 261,1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Популяризация рабочих и инженерных профессий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9 422,4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9 422,4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9 422,4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9 422,4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рубежом, на 2017 – 2018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оказанию содействия добровольному переселению в Республику Татарстан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34 0 01 1570 0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34 0 01 1570 0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3 971,6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3 971,6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3 971,6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3 971,6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3 971,6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19 984 886,0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796 961,5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742 671,1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742 671,1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742 671,1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742 671,1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741 309,9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   </w:t>
            </w:r>
            <w:r w:rsidR="00A1175C">
              <w:rPr>
                <w:color w:val="000000"/>
                <w:sz w:val="24"/>
                <w:szCs w:val="24"/>
              </w:rPr>
              <w:t xml:space="preserve">     </w:t>
            </w:r>
            <w:r w:rsidRPr="00916920">
              <w:rPr>
                <w:color w:val="000000"/>
                <w:sz w:val="24"/>
                <w:szCs w:val="24"/>
              </w:rPr>
              <w:t xml:space="preserve">№ 3-ЗРТ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733 361,7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7 948,2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Содействие занятости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54 290,4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54 290,4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54 290,4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54 290,4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54 290,4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4 031 553,6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4 031 553,6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Модернизация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развитие социального обслуживания населения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3 730 688,6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3 559 816,9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864 691,1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864 691,1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2 695 125,8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642 748,8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117 097,6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1 929 182,1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6 097,3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57 947,5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18 575,0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18 575,0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39 372,5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15 826,3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23 546,2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916920">
              <w:rPr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112 866,9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112 866,9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86 915,2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25 951,7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Предоставление дополнительных мер государственной поддержки педагогическим работникам </w:t>
            </w:r>
            <w:r w:rsidR="00A1175C">
              <w:rPr>
                <w:color w:val="000000"/>
                <w:sz w:val="24"/>
                <w:szCs w:val="24"/>
              </w:rPr>
              <w:t>–</w:t>
            </w:r>
            <w:r w:rsidRPr="00916920">
              <w:rPr>
                <w:color w:val="000000"/>
                <w:sz w:val="24"/>
                <w:szCs w:val="24"/>
              </w:rPr>
              <w:t xml:space="preserve"> молодым специалистам государственных организаций социального обслуживания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Доступная среда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ранней помощи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2017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297 202,2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доступности для детей целевой группы полного спектра необходимых услуг ранней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297 202,2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297 202,2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297 202,2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Энергосбережение и повышение энергетической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эффективности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3 422,7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Установка индивидуальных тепловых пунктов с погодным регулированием температурного режима и приборов учета тепла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2 792,6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2 295,5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Оснащение (замена и установка) учреждений социальной сферы приборами учета: природного газа, электрической энергии, холодной и горячей воды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12 314 822,2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11 803 935,3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Социальные выплаты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3 043 597,2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3 043 597,2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22 572,9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20 963,0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1 586,6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8 466,5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7 954,0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62 242,4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1 864,9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60 377,5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42 759,3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42 653,2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188 818,0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176 643,7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12 057,6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</w:t>
            </w:r>
            <w:r>
              <w:rPr>
                <w:color w:val="000000"/>
                <w:sz w:val="24"/>
                <w:szCs w:val="24"/>
              </w:rPr>
              <w:t>статьей 8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916920">
              <w:rPr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4 353,8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Единовременная материальная помощь членам семьи погибшей в результате авиационной катастрофы самолета Ан-148, произошедшей в Раменском районе Московской области, за счет средств резервного фонда Правительства Московской области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03 1 01 0771 0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03 1 01 0771 0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03 1 01 3009 0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03 1 01 3009 0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ветеранах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обеспечении жильем ветеранов Великой Отечественной войны 1941</w:t>
            </w:r>
            <w:r w:rsidR="00A1175C">
              <w:rPr>
                <w:color w:val="000000"/>
                <w:sz w:val="24"/>
                <w:szCs w:val="24"/>
              </w:rPr>
              <w:t xml:space="preserve"> – </w:t>
            </w:r>
            <w:r w:rsidRPr="00916920">
              <w:rPr>
                <w:color w:val="000000"/>
                <w:sz w:val="24"/>
                <w:szCs w:val="24"/>
              </w:rPr>
              <w:t>1945 годов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41 794,6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41 794,6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Обеспечение жильем отдельных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категорий граждан, установленных Федеральным законом от 12 января 1995 года № 5-ФЗ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ветеранах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59 189,8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59 189,8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61 710,8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61 707,3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</w:t>
            </w:r>
            <w:r>
              <w:rPr>
                <w:color w:val="000000"/>
                <w:sz w:val="24"/>
                <w:szCs w:val="24"/>
              </w:rPr>
              <w:t>законом от 24 ноября 1995 года №</w:t>
            </w:r>
            <w:r w:rsidRPr="00916920">
              <w:rPr>
                <w:color w:val="000000"/>
                <w:sz w:val="24"/>
                <w:szCs w:val="24"/>
              </w:rPr>
              <w:t xml:space="preserve"> 181-ФЗ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55 957,0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55 957,0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Почетный донор России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147 998,2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147 931,8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2 342 147,0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2 327 172,9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10 198,6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2 316 974,3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14 974,1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14 974,1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1 462,9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5 802 508,5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5 802 307,5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3 029 638,8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12 131,2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3 017 507,6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19 056,2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18 759,5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31 546,2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31 440,0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2 692 245,7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8 281,5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2 683 964,2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23 914,7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23 914,7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проекта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Приемная семья для пожилого человека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3 332,2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3 332,2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2 573,7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2 573,7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Усиление адресности предоставления мер социальной поддержки гражданам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2015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2 957 829,6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2 956 049,6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383 070,2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382 495,7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1 633 231,3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1 743,2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1 631 488,1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939 748,1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938 980,3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ценности и общественного престижа семейного образа жизни, пропаганда ответственного отцовства и материнства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Содействие занятости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486 707,0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мер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486 707,0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Мероприятия по оказанию адресной поддержки гражданам, включая организацию их переезда в другую местность для замещения рабочих мест,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создаваемых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486 138,2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486 138,2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486 122,4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3 433,4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2 547 585,8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2 547 585,8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2015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2 547 585,8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2 547 585,8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1 008 814,4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1 008 338,4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Единовременное пособие беременной жене военнослужащего, проходящего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военную службу по призыву, а также ежемесячное пособие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12 985,9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12 376,8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12 376,8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1 155 385,8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1 061 286,8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1 060 673,2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94 099,0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94 050,4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Осуществление ежемесячной выплаты в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связи с рождением (усыновлением)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370 358,7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370 358,7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293 962,9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293 962,9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292 073,4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268 218,7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23 843,6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1 889,5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1 889,5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250 568,3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250 568,3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250 568,3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архивного дела в Республике Татарстан на 2016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249 875,1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249 875,1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34 348,0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5 016,9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214 925,2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96 883,8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115 791,4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66 499,8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66 399,8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66 399,8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61 591,2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61 591,2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61 591,2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61 079,9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56 889,6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4 189,4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антикоррупционной политики Республики Татарстан на 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2015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3 811,6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 обязательном государственном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3 768,3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государственной гражданской службы Республики Татарстан и муниципальной службы в Республике Татарстан на 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8 530 280,6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77 290,9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77 290,9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Подготовка к проведению в 2018 году чемпионата мира по футболу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68 990,9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68 925,9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16 793,1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6 048 466,9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495 175,7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369 079,6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1 575,1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1 575,1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1 575,1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1 303,0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367 504,5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367 504,5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367 504,5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38 709,4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328 094,7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57 643,1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57 643,1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57 643,1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57 643,1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43 616,6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14 026,5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68 453,0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26 460,4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26 460,4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41 992,6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41 992,6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132 291,5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126 912,0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126 912,0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126 912,0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126 912,0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126 912,0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837 388,2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деятельности по профилактике правонарушений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771 243,2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отдыха детей и молодежи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560 014,1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560 014,1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560 014,1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546 106,1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13 908,0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Сельская молодежь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2 021,2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2 021,2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2 021,2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2 021,2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Молодежь Татарстана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207 103,5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государственной молодежной политики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207 103,5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207 103,5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2 871,0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197 848,8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Дети Татарстана на 2016 </w:t>
            </w:r>
            <w:r w:rsidR="00A1175C">
              <w:rPr>
                <w:color w:val="000000"/>
                <w:sz w:val="24"/>
                <w:szCs w:val="24"/>
              </w:rPr>
              <w:t>–</w:t>
            </w:r>
            <w:r w:rsidRPr="00916920">
              <w:rPr>
                <w:color w:val="000000"/>
                <w:sz w:val="24"/>
                <w:szCs w:val="24"/>
              </w:rPr>
              <w:t xml:space="preserve"> 2018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Экономическое развитие и инновационная экономика Республики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63 142,2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63 142,2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63 142,2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63 142,2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63 142,2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4 583 611,5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4 482 325,7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4 482 325,7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4 482 325,7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11 840,7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11 840,7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Реализация основных мероприятий по подготовке мирового чемпионата по профессиональному мастерству по стандартам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Ворлдскиллс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азани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в 2019 году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02 4 03 5463 0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4 470 485,0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02 4 03 5463 0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4 470 485,0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77 308,9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77 308,9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77 308,9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75 533,4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41 288,5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34 244,9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1 775,5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1 775,5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23 976,9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10 712,6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10 712,6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13 264,3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12 137,6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1 122,7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64 871,0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64 871,0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63 851,0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жильем молодых семей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63 851,0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Предоставление молодым семьям  социальных выплат на приобретение жилья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эконом-класса</w:t>
            </w:r>
            <w:proofErr w:type="gramEnd"/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63 851,0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63 851,0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63 851,0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2 339 651,8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624 106,6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общего образования, включая инклюзивное, и повышение квалификации работников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530 004,8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530 004,8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530 004,8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1 889,4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526 998,9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12 506,1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215 766,7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298 726,1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80 043,6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Поддержка социально ориентированных некоммерческих организаций в Республике Татарстан на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80 043,6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80 043,6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80 043,6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80 043,6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14 007,0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14 007,0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14 007,0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175 676,2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Доступная среда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158 782,9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158 782,9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158 782,9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158 782,9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11 316,6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40 898,5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106 567,8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1 474 088,6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5 549,0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Доступная среда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5 549,0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5 549,0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5 549,0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1 398 062,8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1 398 062,8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1 398 062,8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1 374 911,0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39 335,3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120 862,6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22 511,5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1 192 201,6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23 151,8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23 151,8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70 476,8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70 476,8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70 476,8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65 780,4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молодежной политики, физической культуры и спорта в Республике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65 780,4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 и государственной политики в области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65 780,4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молодежной политики и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65 780,4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65 437,5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59 842,3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5 580,1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14 522 538,8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169 933,5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169 933,5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164 182,0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135 506,4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99 054,9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86 404,3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12 510,0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35 613,8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32 206,2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3 407,6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28 675,6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28 675,6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28 675,6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5 751,5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5 110,4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5 110,4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4 473 185,2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118 946,2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118 946,2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животноводства, переработки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реализации продукции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молочного скотоводства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Головное племенное предприятие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Элита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приобретения аналитической системы для оценки качества сырого молока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14 2 01 6702 0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14 2 01 6702 0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Татагролизинг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приобретения сельскохозяйственной техники и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14 5 01 6705 0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14 5 01 6705 0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Головное племенное предприятие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Элита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проведения капитального ремонта здания хранилища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00 6708 0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00 6708 0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4 354 239,0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капитального строительства инженерных сетей и развития энергосберегающих технологий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реализации мероприятий по установке оборудования индивидуальных тепловых пунктов и, при наличии,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повысительных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насосных установок в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азани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00 6704 0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00 6704 0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3 554 239,0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3 480 031,5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Татагролизинг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2 215 100,0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2 215 100,0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капитального строительства инженерных сетей и развития энергосберегающих технологий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Корпорация экспорта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44 793,8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44 793,8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Республиканский агропромышленный центр инвестиций и новаций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925 045,0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714 045,0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211 000,0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74 207,5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74 207,5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74 207,5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9 508 100,0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9 508 100,0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9 508 100,0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9 508 100,0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9 508 100,0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основных мероприятий по подготовке мирового чемпионата по профессиональному мастерству по стандартам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Ворлдскиллс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азани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в 2019 году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02 4 03 5463 0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9 508 100,0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02 4 03 5463 0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9 508 100,0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369 093,2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368 508,2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355 286,2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355 286,2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Предоставление жилых помещений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355 286,2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285 754,5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285 754,5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69 531,7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69 531,7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13 222,0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13 222,0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13 222,0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619 915,2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618 233,9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464 833,6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464 833,6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464 600,3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429 678,7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34 914,3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153 400,3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государственной гражданской службы Республики Татарстан и муниципальной службы в Республике Татарстан на 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153 335,2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20 423,6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14 464,2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5 959,4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132 532,1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132 532,1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893 167,8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891 702,2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283 304,1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283 304,1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282 657,4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264 549,6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18 107,8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Прикладные научные исследования в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80 178,8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79 828,8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16920">
              <w:rPr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79 828,8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79 828,8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528 219,3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 xml:space="preserve">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528 154,2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1 257,0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</w:t>
            </w:r>
            <w:r w:rsidR="00A1175C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22 127,5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22 127,5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18 325,4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18 325,4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486 182,0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486 182,0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государственной гражданской службы Республики Татарстан и муниципальной службы в Республике Татарстан на 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Повышение эффективности исполнения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24 406,9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24 406,9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24 406,9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24 315,9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23 589,6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19 812,1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3 677,3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114 622,1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114 220,1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114 118,3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114 118,3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112 329,5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97 684,3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14 469,5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1 788,8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1 788,8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128 134,3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Повышение эффективности исполнения государственными органами Республики Татарстан и органами местного самоуправления в Республике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127 945,6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127 945,6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127 945,6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127 945,6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127 945,6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127 908,7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89 467,0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38 418,6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63 729,7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63 447,8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63 194,7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63 194,7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2 591,2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2 591,2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Выборы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58 297,4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58 277,1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53 162,0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5 112,5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Реализация Закона Республики 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443 839,3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443 839,3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351 576,2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351 576,2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351 576,2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247 921,6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247 921,6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247 921,6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98 654,6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98 654,6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98 654,6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7 710,0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7 710,0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7 710,0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84 553,1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13 273,1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13 273,1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13 273,1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13 273,1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21 630,0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21 630,0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21 630,0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21 630,0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621 093,4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530 001,4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438 523,4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438 523,4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422 109,0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422 109,0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389 342,5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256 127,6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133 196,5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29 924,3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29 924,3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91 478,0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4 883,0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4 883,0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4 883,0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4 883,0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4 883,0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 xml:space="preserve">Развитие государственной гражданской службы Республики Татарстан и муниципальной службы в Республике Татарстан на 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F565D2">
              <w:rPr>
                <w:color w:val="000000"/>
                <w:sz w:val="24"/>
                <w:szCs w:val="24"/>
              </w:rPr>
              <w:t>2014 – 2021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Развитие юстиции в Республике Татарстан на 2014 – 2021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64 488,3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 на 2014 – 2021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64 488,3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 xml:space="preserve">Осуществление </w:t>
            </w:r>
            <w:r w:rsidRPr="00F565D2">
              <w:rPr>
                <w:color w:val="000000"/>
                <w:sz w:val="24"/>
                <w:szCs w:val="24"/>
              </w:rPr>
              <w:lastRenderedPageBreak/>
              <w:t>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64 488,3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lastRenderedPageBreak/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10 576,5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6 560,9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3 872,3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143,3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45 255,9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27 289,7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17 966,2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8 655,9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3 623,2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5 032,7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 xml:space="preserve">Реализация антикоррупционной политики Республики Татарстан на 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F565D2">
              <w:rPr>
                <w:color w:val="000000"/>
                <w:sz w:val="24"/>
                <w:szCs w:val="24"/>
              </w:rPr>
              <w:t>2015 – 2021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3 372,9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 xml:space="preserve">Выявление и устранение причин коррупции, противодействие условиям, способствующим ее проявлениям, </w:t>
            </w:r>
            <w:r w:rsidRPr="00F565D2">
              <w:rPr>
                <w:color w:val="000000"/>
                <w:sz w:val="24"/>
                <w:szCs w:val="24"/>
              </w:rPr>
              <w:lastRenderedPageBreak/>
              <w:t>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3 372,9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lastRenderedPageBreak/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Бизнес против коррупции</w:t>
            </w:r>
            <w:r w:rsidR="00A1175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3 112,9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3 112,9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18 668,7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</w:t>
            </w:r>
            <w:r w:rsidRPr="00F565D2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767,8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767,8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17 900,9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7 349,9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6 875,2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3 675,8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86 940,3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86 940,3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86 940,3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86 940,3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86 940,3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86 415,8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78 643,4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7 745,9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государственной гражданской службы Республики Татарстан и муниципальной службы в Республике Татарстан на 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3 765,2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Социальная поддержка граждан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361 175,2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360 797,1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358 012,2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358 012,2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338 295,5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253 414,1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84 809,3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19 716,7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19 716,7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2 784,9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государственной гражданской службы Республики Татарстан и муниципальной службы в Республике Татарстан на 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2 719,8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2 271,0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60 781,6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51 668,4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51 631,2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51 631,2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51 626,5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50 081,0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1 545,5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3 312 658,8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50 003,9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50 003,9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 и государственной политики в области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молодежной политики и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14 576,9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1 865,9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33 535,0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33 535,0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33 335,5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3 262 654,9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3 255 800,2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11 648,1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Организация деятельности по профилактике правонарушений и преступлений в Республике Татарстан на 2014 – 2021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5 440,6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5 440,6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5 440,6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5 240,8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3 199 233,7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отдыха детей и молодежи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692 397,8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692 397,8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692 397,8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172 540,4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519 857,4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Сельская молодежь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Молодежь Татарстана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489 147,9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489 147,9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308 806,1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3 434,0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45 997,5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258 642,0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180 341,8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2 389,0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177 952,8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Патриотическое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воспитание молодежи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8 583,1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8 583,1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8 583,1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8 190,0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Дети Татарстана на 2016 </w:t>
            </w:r>
            <w:r w:rsidR="00A1175C">
              <w:rPr>
                <w:color w:val="000000"/>
                <w:sz w:val="24"/>
                <w:szCs w:val="24"/>
              </w:rPr>
              <w:t>–</w:t>
            </w:r>
            <w:r w:rsidRPr="00916920">
              <w:rPr>
                <w:color w:val="000000"/>
                <w:sz w:val="24"/>
                <w:szCs w:val="24"/>
              </w:rPr>
              <w:t xml:space="preserve"> 2018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6 634,5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6 634,5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6 634,5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Экономическое развитие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инновационная экономика Республики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21 492,8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21 492,8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21 492,8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21 492,8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21 492,8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3 164,0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3 164,0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3 164,0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3 164,0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антикоррупционной политики Республики Татарстан на 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2015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8 123,7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8 123,7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8 123,7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6 854,7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6 854,7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5 657,2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5 657,2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9 424,0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9 424,0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9 424,0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культуры Республики Татарстан на 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8 756,9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8 756,9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7 858,5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140 794,8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4 632,9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4 632,9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государственной гражданской службы Республики Татарстан и муниципальной службы в Республике Татарстан на </w:t>
            </w:r>
            <w:r w:rsidR="00A1175C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4 502,7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2 993,8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2 993,8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135 744,5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135 744,5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130 844,5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129 694,6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105 750,2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23 846,4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1 149,9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1 149,9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9 972,9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9 972,9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9 972,9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9 846,2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9 837,3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8 979,6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1 384 942,4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24 741,8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24 741,8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24 741,8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24 680,6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24 680,6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1 280 204,1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1 280 204,1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лесного хозяйства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1 280 204,1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и защита лесов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193 589,3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и защита лесов от пожаров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193 589,3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38 219,7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5 903,3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32 316,4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63 953,3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63 953,3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63 624,6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63 624,6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27 791,7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7 691,7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Использование лесов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590 675,2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Использование лесов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590 675,2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8 170,8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3 270,8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522 265,3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98 595,4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423 669,9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60 239,1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15 915,4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36 630,5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7 693,2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Воспроизводство лесов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198 135,6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Воспроизводство лесов и лесоразведение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198 135,6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32 633,5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32 633,5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75 715,7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23 490,5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52 225,2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41 890,2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10 590,2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47 896,2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47 896,2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Обеспечение реализации Государственной программы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лесного хозяйства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297 804,0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297 804,0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297 804,0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259 241,0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38 522,6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77 941,4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77 941,4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77 941,4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77 941,4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76 615,8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76 615,8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76 615,8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2 055,1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Социальные выплаты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892 371,3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290 768,7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290 768,7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18 704,1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8 746,6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8 746,6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Повышение производительности труда на предприятиях Республики Татарстан на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2015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 на 2013 – 2023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26 066,3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здоровье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и достижение наибольшей экономической эффективности перевозок автотранспортными средствами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26 066,3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по переводу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26 066,3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26 066,3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мероприятий по обучению в области энергосбережения и повышения энергетической эффективности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25 0 06 6601 0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25 0 06 6601 0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обрабатывающих отраслей промышленности Республики Татарстан на 2016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конкурентоспособной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234 762,9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234 523,5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150 176,9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11 428,9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72 862,1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500 684,9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500 684,9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445 439,3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445 439,3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Повышение эффективности государственного управления, увеличение активности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445 439,3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138 295,6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122 327,8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15 953,3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305 262,6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131 210,4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91 990,3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82 061,9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1 881,1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1 881,1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55 245,6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55 245,6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55 245,6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ЗАПИСИ АКТОВ ГРАЖДАНСКОГО СОСТОЯНИЯ КАБИНЕТА МИНИСТРОВ РЕСПУБЛИКИ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80 421,4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64 080,4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64 080,4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64 080,4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47 999,5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42 371,4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5 628,1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Реализация Закона Республики 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16 064,4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10 939,9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5 124,5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16 341,0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16 341,0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16 341,0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15 512,5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13 347,9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2 160,6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60 355,9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1175C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59 617,1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44 526,8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14 875,4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357 624,1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10 937,8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10 937,8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10 907,7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</w:t>
            </w:r>
            <w:r w:rsidR="003F785A">
              <w:rPr>
                <w:color w:val="000000"/>
                <w:sz w:val="24"/>
                <w:szCs w:val="24"/>
              </w:rPr>
              <w:t xml:space="preserve">1 </w:t>
            </w:r>
            <w:r w:rsidRPr="00916920">
              <w:rPr>
                <w:color w:val="000000"/>
                <w:sz w:val="24"/>
                <w:szCs w:val="24"/>
              </w:rPr>
              <w:t>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10 907,7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10 907,7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10 907,7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12393">
              <w:rPr>
                <w:color w:val="000000"/>
                <w:sz w:val="24"/>
                <w:szCs w:val="24"/>
              </w:rPr>
              <w:t xml:space="preserve"> 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346 335,5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346 335,5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346 335,5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346 335,5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346 335,5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47 257,3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44 513,2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3 547,0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3 547,0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295 531,2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248 147,5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47 133,7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85 439,6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государственной гражданской службы Республики Татарстан и муниципальной службы в Республике Татарстан на </w:t>
            </w:r>
            <w:r w:rsidR="00C12393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12393">
              <w:rPr>
                <w:color w:val="000000"/>
                <w:sz w:val="24"/>
                <w:szCs w:val="24"/>
              </w:rPr>
              <w:t xml:space="preserve"> 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85 346,2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85 346,2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84 848,7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29 415,9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29 395,2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26 576,8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2 818,4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55 432,8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55 432,8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52 632,0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2 800,8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ТАТМЕДИА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1 616 647,4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12393">
              <w:rPr>
                <w:color w:val="000000"/>
                <w:sz w:val="24"/>
                <w:szCs w:val="24"/>
              </w:rPr>
              <w:t xml:space="preserve"> 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1 616 631,7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916 509,2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Доступная среда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Открытый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892 996,5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892 996,5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892 996,5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436 845,6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436 845,6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456 150,9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456 150,9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6 892,0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6 892,0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6 892,0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6 892,0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9 232,0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9 232,0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9 232,0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9 232,0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антикоррупционной политики Республики Татарстан на </w:t>
            </w:r>
            <w:r w:rsidR="00C12393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2015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670 773,7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деятельности по профилактике правонарушений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Открытый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655 695,7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655 695,7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655 695,7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326 583,8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326 583,8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181 104,1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181 104,1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78 057,3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78 057,3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54 070,2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54 070,2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Субсидии автономной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Редакция журнала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15 880,3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15 880,3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государственной гражданской службы Республики Татарстан и муниципальной службы в Республике Татарстан на </w:t>
            </w:r>
            <w:r w:rsidR="00C12393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>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Сохранение, изучение и развитие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государственных языков Республики Татарстан и других языков в Республике Татарстан на 2014 –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 на</w:t>
            </w:r>
            <w:r w:rsidR="00C12393">
              <w:rPr>
                <w:color w:val="000000"/>
                <w:sz w:val="24"/>
                <w:szCs w:val="24"/>
              </w:rPr>
              <w:t xml:space="preserve"> </w:t>
            </w:r>
            <w:r w:rsidRPr="00916920">
              <w:rPr>
                <w:color w:val="000000"/>
                <w:sz w:val="24"/>
                <w:szCs w:val="24"/>
              </w:rPr>
              <w:t xml:space="preserve"> 2015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Открытый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28 949,0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23 784,7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5 155,1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110 596,9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10 242,5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10 242,5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9 396,9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9 396,9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9 396,9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9 396,9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8 827,9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12393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25 165,4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Охрана окружающей среды, воспроизводство и использование природных ресурсов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24 851,4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24 851,4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24 851,4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24 851,4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24 262,8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21 589,5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75 189,0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59 426,8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Охрана окружающей среды, воспроизводство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59 426,8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биологического разнообразия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42 196,9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42 196,9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42 196,9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22 084,7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17 229,9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17 229,9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13 765,4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13 765,4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в области охраны и использования охотничьих ресурсов за счет средств федерального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3 378,6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3 378,6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15 762,2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15 762,2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15 762,2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15 762,2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15 762,2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15 762,2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49 771,9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49 771,9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49 771,9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44 274,6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3F785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</w:t>
            </w:r>
            <w:r w:rsidR="003F785A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44 274,6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44 274,6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42 522,6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29 532,7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12 974,9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1 752,0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1 752,0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5 497,3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12393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5 462,7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5 462,7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201 688,4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12393">
              <w:rPr>
                <w:color w:val="000000"/>
                <w:sz w:val="24"/>
                <w:szCs w:val="24"/>
              </w:rPr>
              <w:t xml:space="preserve">           </w:t>
            </w:r>
            <w:r w:rsidRPr="00916920">
              <w:rPr>
                <w:color w:val="000000"/>
                <w:sz w:val="24"/>
                <w:szCs w:val="24"/>
              </w:rPr>
              <w:t xml:space="preserve">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186 498,6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186 498,6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186 498,6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152 476,5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141 257,3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11 114,6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33 036,4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20 262,3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12 772,4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14 890,6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14 890,6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14 890,6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14 890,6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14 890,6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274 704 238,9</w:t>
            </w:r>
          </w:p>
        </w:tc>
      </w:tr>
    </w:tbl>
    <w:p w:rsidR="00575C57" w:rsidRDefault="00575C57"/>
    <w:p w:rsidR="000B7CEC" w:rsidRDefault="000B7CEC" w:rsidP="00E70918"/>
    <w:sectPr w:rsidR="000B7CEC" w:rsidSect="004A06E9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369" w:rsidRDefault="00903369" w:rsidP="004A06E9">
      <w:r>
        <w:separator/>
      </w:r>
    </w:p>
  </w:endnote>
  <w:endnote w:type="continuationSeparator" w:id="0">
    <w:p w:rsidR="00903369" w:rsidRDefault="00903369" w:rsidP="004A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369" w:rsidRDefault="00903369" w:rsidP="004A06E9">
      <w:r>
        <w:separator/>
      </w:r>
    </w:p>
  </w:footnote>
  <w:footnote w:type="continuationSeparator" w:id="0">
    <w:p w:rsidR="00903369" w:rsidRDefault="00903369" w:rsidP="004A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9776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6672C" w:rsidRPr="004A06E9" w:rsidRDefault="00B6672C">
        <w:pPr>
          <w:pStyle w:val="a8"/>
          <w:jc w:val="center"/>
          <w:rPr>
            <w:sz w:val="24"/>
            <w:szCs w:val="24"/>
          </w:rPr>
        </w:pPr>
        <w:r w:rsidRPr="004A06E9">
          <w:rPr>
            <w:sz w:val="24"/>
            <w:szCs w:val="24"/>
          </w:rPr>
          <w:fldChar w:fldCharType="begin"/>
        </w:r>
        <w:r w:rsidRPr="004A06E9">
          <w:rPr>
            <w:sz w:val="24"/>
            <w:szCs w:val="24"/>
          </w:rPr>
          <w:instrText>PAGE   \* MERGEFORMAT</w:instrText>
        </w:r>
        <w:r w:rsidRPr="004A06E9">
          <w:rPr>
            <w:sz w:val="24"/>
            <w:szCs w:val="24"/>
          </w:rPr>
          <w:fldChar w:fldCharType="separate"/>
        </w:r>
        <w:r w:rsidR="00B5568B">
          <w:rPr>
            <w:noProof/>
            <w:sz w:val="24"/>
            <w:szCs w:val="24"/>
          </w:rPr>
          <w:t>249</w:t>
        </w:r>
        <w:r w:rsidRPr="004A06E9">
          <w:rPr>
            <w:sz w:val="24"/>
            <w:szCs w:val="24"/>
          </w:rPr>
          <w:fldChar w:fldCharType="end"/>
        </w:r>
      </w:p>
    </w:sdtContent>
  </w:sdt>
  <w:p w:rsidR="00B6672C" w:rsidRDefault="00B667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18"/>
    <w:rsid w:val="000B7CEC"/>
    <w:rsid w:val="002D6FB9"/>
    <w:rsid w:val="00361617"/>
    <w:rsid w:val="003E4B00"/>
    <w:rsid w:val="003E50C0"/>
    <w:rsid w:val="003F785A"/>
    <w:rsid w:val="0047151D"/>
    <w:rsid w:val="004A06E9"/>
    <w:rsid w:val="004C3D0B"/>
    <w:rsid w:val="004E7614"/>
    <w:rsid w:val="00575C57"/>
    <w:rsid w:val="005C4E39"/>
    <w:rsid w:val="00653979"/>
    <w:rsid w:val="00903369"/>
    <w:rsid w:val="00916920"/>
    <w:rsid w:val="009271A1"/>
    <w:rsid w:val="00A1175C"/>
    <w:rsid w:val="00B24874"/>
    <w:rsid w:val="00B5568B"/>
    <w:rsid w:val="00B6672C"/>
    <w:rsid w:val="00BE4F2D"/>
    <w:rsid w:val="00C12393"/>
    <w:rsid w:val="00DA74C9"/>
    <w:rsid w:val="00DC06FE"/>
    <w:rsid w:val="00DD4398"/>
    <w:rsid w:val="00DF38C4"/>
    <w:rsid w:val="00E70918"/>
    <w:rsid w:val="00ED4DC3"/>
    <w:rsid w:val="00F565D2"/>
    <w:rsid w:val="00F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semiHidden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E4B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4B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semiHidden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E4B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4B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249</Pages>
  <Words>71793</Words>
  <Characters>409224</Characters>
  <Application>Microsoft Office Word</Application>
  <DocSecurity>4</DocSecurity>
  <Lines>3410</Lines>
  <Paragraphs>960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</cp:revision>
  <cp:lastPrinted>2019-05-21T10:43:00Z</cp:lastPrinted>
  <dcterms:created xsi:type="dcterms:W3CDTF">2019-06-21T13:15:00Z</dcterms:created>
  <dcterms:modified xsi:type="dcterms:W3CDTF">2019-06-21T13:15:00Z</dcterms:modified>
</cp:coreProperties>
</file>