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C5" w:rsidRDefault="00441413" w:rsidP="003E00F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70B70">
        <w:rPr>
          <w:rFonts w:ascii="Times New Roman" w:hAnsi="Times New Roman"/>
          <w:sz w:val="28"/>
          <w:szCs w:val="28"/>
        </w:rPr>
        <w:t xml:space="preserve">Информация о </w:t>
      </w:r>
      <w:r w:rsidR="005A19C5">
        <w:rPr>
          <w:rFonts w:ascii="Times New Roman" w:hAnsi="Times New Roman"/>
          <w:sz w:val="28"/>
          <w:szCs w:val="28"/>
        </w:rPr>
        <w:t>контрольно-ревизионной работе</w:t>
      </w:r>
    </w:p>
    <w:p w:rsidR="005A19C5" w:rsidRDefault="005A19C5" w:rsidP="003E00F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Департамента казначейства Министерства финансов Республики Татарстан</w:t>
      </w:r>
    </w:p>
    <w:p w:rsidR="00441413" w:rsidRDefault="00296F01" w:rsidP="003E00F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="00441413">
        <w:rPr>
          <w:rFonts w:ascii="Times New Roman" w:hAnsi="Times New Roman"/>
          <w:sz w:val="28"/>
          <w:szCs w:val="28"/>
        </w:rPr>
        <w:t xml:space="preserve"> </w:t>
      </w:r>
      <w:r w:rsidR="00090096">
        <w:rPr>
          <w:rFonts w:ascii="Times New Roman" w:hAnsi="Times New Roman"/>
          <w:sz w:val="28"/>
          <w:szCs w:val="28"/>
        </w:rPr>
        <w:t>2013</w:t>
      </w:r>
      <w:r w:rsidR="00441413">
        <w:rPr>
          <w:rFonts w:ascii="Times New Roman" w:hAnsi="Times New Roman"/>
          <w:sz w:val="28"/>
          <w:szCs w:val="28"/>
        </w:rPr>
        <w:t xml:space="preserve"> год</w:t>
      </w:r>
    </w:p>
    <w:p w:rsidR="00441413" w:rsidRDefault="00441413" w:rsidP="003E00F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41413" w:rsidRDefault="00441413" w:rsidP="003E00F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рамках осуществления финансового контроля </w:t>
      </w:r>
      <w:r w:rsidR="005A19C5">
        <w:rPr>
          <w:rFonts w:ascii="Times New Roman" w:hAnsi="Times New Roman"/>
          <w:sz w:val="28"/>
          <w:szCs w:val="28"/>
        </w:rPr>
        <w:t xml:space="preserve">контрольно-ревизионными подразделениями </w:t>
      </w:r>
      <w:r>
        <w:rPr>
          <w:rFonts w:ascii="Times New Roman" w:hAnsi="Times New Roman"/>
          <w:sz w:val="28"/>
          <w:szCs w:val="28"/>
        </w:rPr>
        <w:t>Департамент</w:t>
      </w:r>
      <w:r w:rsidR="005A19C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казначейства МФ РТ </w:t>
      </w:r>
      <w:r w:rsidR="00090096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201</w:t>
      </w:r>
      <w:r w:rsidR="0009009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B42130">
        <w:rPr>
          <w:rFonts w:ascii="Times New Roman" w:hAnsi="Times New Roman"/>
          <w:sz w:val="28"/>
          <w:szCs w:val="28"/>
        </w:rPr>
        <w:t xml:space="preserve"> </w:t>
      </w:r>
      <w:r w:rsidR="009F509E">
        <w:rPr>
          <w:rFonts w:ascii="Times New Roman" w:hAnsi="Times New Roman"/>
          <w:sz w:val="28"/>
          <w:szCs w:val="28"/>
        </w:rPr>
        <w:t xml:space="preserve">проведены проверки </w:t>
      </w:r>
      <w:r>
        <w:rPr>
          <w:rFonts w:ascii="Times New Roman" w:hAnsi="Times New Roman"/>
          <w:sz w:val="28"/>
          <w:szCs w:val="28"/>
        </w:rPr>
        <w:t>целевого и эффективного использования бюджетных и внебюджетных средств</w:t>
      </w:r>
      <w:r w:rsidR="00B421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41413" w:rsidRDefault="00441413" w:rsidP="00520CF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 проведении</w:t>
      </w:r>
      <w:r w:rsidRPr="001624F8">
        <w:rPr>
          <w:rFonts w:ascii="Times New Roman" w:hAnsi="Times New Roman"/>
          <w:sz w:val="28"/>
          <w:szCs w:val="28"/>
        </w:rPr>
        <w:t xml:space="preserve"> контрольных мероприятий </w:t>
      </w:r>
      <w:r w:rsidR="00FD2B7C">
        <w:rPr>
          <w:rFonts w:ascii="Times New Roman" w:hAnsi="Times New Roman"/>
          <w:sz w:val="28"/>
          <w:szCs w:val="28"/>
        </w:rPr>
        <w:t>установлено</w:t>
      </w:r>
      <w:r w:rsidRPr="001624F8">
        <w:rPr>
          <w:rFonts w:ascii="Times New Roman" w:hAnsi="Times New Roman"/>
          <w:sz w:val="28"/>
          <w:szCs w:val="28"/>
        </w:rPr>
        <w:t xml:space="preserve"> нецелево</w:t>
      </w:r>
      <w:r w:rsidR="00FD2B7C">
        <w:rPr>
          <w:rFonts w:ascii="Times New Roman" w:hAnsi="Times New Roman"/>
          <w:sz w:val="28"/>
          <w:szCs w:val="28"/>
        </w:rPr>
        <w:t>е</w:t>
      </w:r>
      <w:r w:rsidRPr="001624F8">
        <w:rPr>
          <w:rFonts w:ascii="Times New Roman" w:hAnsi="Times New Roman"/>
          <w:sz w:val="28"/>
          <w:szCs w:val="28"/>
        </w:rPr>
        <w:t xml:space="preserve"> использовани</w:t>
      </w:r>
      <w:r w:rsidR="00FD2B7C">
        <w:rPr>
          <w:rFonts w:ascii="Times New Roman" w:hAnsi="Times New Roman"/>
          <w:sz w:val="28"/>
          <w:szCs w:val="28"/>
        </w:rPr>
        <w:t>е</w:t>
      </w:r>
      <w:r w:rsidRPr="001624F8">
        <w:rPr>
          <w:rFonts w:ascii="Times New Roman" w:hAnsi="Times New Roman"/>
          <w:sz w:val="28"/>
          <w:szCs w:val="28"/>
        </w:rPr>
        <w:t xml:space="preserve"> бюджетных средств на общую сумму </w:t>
      </w:r>
      <w:r w:rsidR="00B42130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,9 млн</w:t>
      </w:r>
      <w:r w:rsidRPr="001624F8">
        <w:rPr>
          <w:rFonts w:ascii="Times New Roman" w:hAnsi="Times New Roman"/>
          <w:sz w:val="28"/>
          <w:szCs w:val="28"/>
        </w:rPr>
        <w:t>. рублей</w:t>
      </w:r>
      <w:r w:rsidR="00B42130">
        <w:rPr>
          <w:rFonts w:ascii="Times New Roman" w:hAnsi="Times New Roman"/>
          <w:sz w:val="28"/>
          <w:szCs w:val="28"/>
        </w:rPr>
        <w:t xml:space="preserve"> и </w:t>
      </w:r>
      <w:r w:rsidRPr="001624F8">
        <w:rPr>
          <w:rFonts w:ascii="Times New Roman" w:hAnsi="Times New Roman"/>
          <w:bCs/>
          <w:sz w:val="28"/>
          <w:lang w:eastAsia="ru-RU"/>
        </w:rPr>
        <w:t xml:space="preserve"> неэффективное использование бюджетных средств и имущества на общую сумму </w:t>
      </w:r>
      <w:r w:rsidR="00B42130">
        <w:rPr>
          <w:rFonts w:ascii="Times New Roman" w:hAnsi="Times New Roman"/>
          <w:bCs/>
          <w:sz w:val="28"/>
          <w:lang w:eastAsia="ru-RU"/>
        </w:rPr>
        <w:t>2</w:t>
      </w:r>
      <w:r w:rsidR="00090096">
        <w:rPr>
          <w:rFonts w:ascii="Times New Roman" w:hAnsi="Times New Roman"/>
          <w:bCs/>
          <w:sz w:val="28"/>
          <w:lang w:eastAsia="ru-RU"/>
        </w:rPr>
        <w:t>11</w:t>
      </w:r>
      <w:r w:rsidR="00B42130">
        <w:rPr>
          <w:rFonts w:ascii="Times New Roman" w:hAnsi="Times New Roman"/>
          <w:bCs/>
          <w:sz w:val="28"/>
          <w:lang w:eastAsia="ru-RU"/>
        </w:rPr>
        <w:t>,8</w:t>
      </w:r>
      <w:r>
        <w:rPr>
          <w:rFonts w:ascii="Times New Roman" w:hAnsi="Times New Roman"/>
          <w:bCs/>
          <w:sz w:val="28"/>
          <w:lang w:eastAsia="ru-RU"/>
        </w:rPr>
        <w:t xml:space="preserve"> млн. рублей. </w:t>
      </w:r>
      <w:r w:rsidR="0052681C">
        <w:rPr>
          <w:rFonts w:ascii="Times New Roman" w:hAnsi="Times New Roman"/>
          <w:bCs/>
          <w:sz w:val="28"/>
          <w:lang w:eastAsia="ru-RU"/>
        </w:rPr>
        <w:t xml:space="preserve">Также, в ходе проверок выявлены нарушения и недостатки при использовании и распоряжении государственным и муниципальным имуществом на общую сумму 45,3 млн. рублей. </w:t>
      </w:r>
    </w:p>
    <w:p w:rsidR="00090096" w:rsidRPr="00090096" w:rsidRDefault="00090096" w:rsidP="0009009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lang w:eastAsia="ru-RU"/>
        </w:rPr>
      </w:pPr>
      <w:r w:rsidRPr="00090096">
        <w:rPr>
          <w:rFonts w:ascii="Times New Roman" w:hAnsi="Times New Roman"/>
          <w:bCs/>
          <w:sz w:val="28"/>
          <w:lang w:eastAsia="ru-RU"/>
        </w:rPr>
        <w:t xml:space="preserve">Департаментом казначейства Министерства финансов Республики Татарстан в отношении должностных лиц возбуждено </w:t>
      </w:r>
      <w:r w:rsidR="00FD2B7C">
        <w:rPr>
          <w:rFonts w:ascii="Times New Roman" w:hAnsi="Times New Roman"/>
          <w:bCs/>
          <w:sz w:val="28"/>
          <w:lang w:eastAsia="ru-RU"/>
        </w:rPr>
        <w:t>79</w:t>
      </w:r>
      <w:r w:rsidRPr="00090096">
        <w:rPr>
          <w:rFonts w:ascii="Times New Roman" w:hAnsi="Times New Roman"/>
          <w:bCs/>
          <w:sz w:val="28"/>
          <w:lang w:eastAsia="ru-RU"/>
        </w:rPr>
        <w:t xml:space="preserve"> дел об административных правонарушениях за нецелевое использование средств бюджета Республики Татарстан и средств местного бюджета, по которым в соответствии с Кодексом Республики Татарстан об административных правонарушениях привлечено к административной ответственности </w:t>
      </w:r>
      <w:r w:rsidR="00FD2B7C">
        <w:rPr>
          <w:rFonts w:ascii="Times New Roman" w:hAnsi="Times New Roman"/>
          <w:bCs/>
          <w:sz w:val="28"/>
          <w:lang w:eastAsia="ru-RU"/>
        </w:rPr>
        <w:t>25</w:t>
      </w:r>
      <w:r w:rsidRPr="00090096">
        <w:rPr>
          <w:rFonts w:ascii="Times New Roman" w:hAnsi="Times New Roman"/>
          <w:bCs/>
          <w:sz w:val="28"/>
          <w:lang w:eastAsia="ru-RU"/>
        </w:rPr>
        <w:t xml:space="preserve"> должностных и 2 юридических лица. Общая сумма наложенных штрафов составила </w:t>
      </w:r>
      <w:r w:rsidR="00FD2B7C">
        <w:rPr>
          <w:rFonts w:ascii="Times New Roman" w:hAnsi="Times New Roman"/>
          <w:bCs/>
          <w:sz w:val="28"/>
          <w:lang w:eastAsia="ru-RU"/>
        </w:rPr>
        <w:t>207</w:t>
      </w:r>
      <w:r w:rsidRPr="00090096">
        <w:rPr>
          <w:rFonts w:ascii="Times New Roman" w:hAnsi="Times New Roman"/>
          <w:bCs/>
          <w:sz w:val="28"/>
          <w:lang w:eastAsia="ru-RU"/>
        </w:rPr>
        <w:t>,0 тыс. рублей.</w:t>
      </w:r>
    </w:p>
    <w:p w:rsidR="00090096" w:rsidRPr="00090096" w:rsidRDefault="00090096" w:rsidP="0009009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lang w:eastAsia="ru-RU"/>
        </w:rPr>
      </w:pPr>
      <w:r w:rsidRPr="00090096">
        <w:rPr>
          <w:rFonts w:ascii="Times New Roman" w:hAnsi="Times New Roman"/>
          <w:bCs/>
          <w:sz w:val="28"/>
          <w:lang w:eastAsia="ru-RU"/>
        </w:rPr>
        <w:t xml:space="preserve">В Прокуратуру Республики Татарстан для принятия мер прокурорского реагирования направлено </w:t>
      </w:r>
      <w:r w:rsidR="00FD2B7C">
        <w:rPr>
          <w:rFonts w:ascii="Times New Roman" w:hAnsi="Times New Roman"/>
          <w:bCs/>
          <w:sz w:val="28"/>
          <w:lang w:eastAsia="ru-RU"/>
        </w:rPr>
        <w:t>334</w:t>
      </w:r>
      <w:r w:rsidRPr="00090096">
        <w:rPr>
          <w:rFonts w:ascii="Times New Roman" w:hAnsi="Times New Roman"/>
          <w:bCs/>
          <w:sz w:val="28"/>
          <w:lang w:eastAsia="ru-RU"/>
        </w:rPr>
        <w:t xml:space="preserve"> актов проверок. Прокурорами районов и городов республики привлечено к дисциплинарной ответственности 2</w:t>
      </w:r>
      <w:r w:rsidR="00FD2B7C">
        <w:rPr>
          <w:rFonts w:ascii="Times New Roman" w:hAnsi="Times New Roman"/>
          <w:bCs/>
          <w:sz w:val="28"/>
          <w:lang w:eastAsia="ru-RU"/>
        </w:rPr>
        <w:t>56</w:t>
      </w:r>
      <w:r w:rsidRPr="00090096">
        <w:rPr>
          <w:rFonts w:ascii="Times New Roman" w:hAnsi="Times New Roman"/>
          <w:bCs/>
          <w:sz w:val="28"/>
          <w:lang w:eastAsia="ru-RU"/>
        </w:rPr>
        <w:t xml:space="preserve"> должностных лица республиканских и муниципальных учреждений. Кроме того, правоохранительными органами по материалам проверок детско-юношеских спортивных школ </w:t>
      </w:r>
      <w:proofErr w:type="gramStart"/>
      <w:r w:rsidRPr="00090096">
        <w:rPr>
          <w:rFonts w:ascii="Times New Roman" w:hAnsi="Times New Roman"/>
          <w:bCs/>
          <w:sz w:val="28"/>
          <w:lang w:eastAsia="ru-RU"/>
        </w:rPr>
        <w:t>г</w:t>
      </w:r>
      <w:proofErr w:type="gramEnd"/>
      <w:r w:rsidRPr="00090096">
        <w:rPr>
          <w:rFonts w:ascii="Times New Roman" w:hAnsi="Times New Roman"/>
          <w:bCs/>
          <w:sz w:val="28"/>
          <w:lang w:eastAsia="ru-RU"/>
        </w:rPr>
        <w:t>.</w:t>
      </w:r>
      <w:r w:rsidR="00FD2B7C">
        <w:rPr>
          <w:rFonts w:ascii="Times New Roman" w:hAnsi="Times New Roman"/>
          <w:bCs/>
          <w:sz w:val="28"/>
          <w:lang w:eastAsia="ru-RU"/>
        </w:rPr>
        <w:t> </w:t>
      </w:r>
      <w:r w:rsidRPr="00090096">
        <w:rPr>
          <w:rFonts w:ascii="Times New Roman" w:hAnsi="Times New Roman"/>
          <w:bCs/>
          <w:sz w:val="28"/>
          <w:lang w:eastAsia="ru-RU"/>
        </w:rPr>
        <w:t>Казани и г. Набережные Челны в отношении должностных лиц возбуждено 3 уголовных дела за злоупотребление должностными полномочиями.</w:t>
      </w:r>
    </w:p>
    <w:sectPr w:rsidR="00090096" w:rsidRPr="00090096" w:rsidSect="00E314C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B70"/>
    <w:rsid w:val="00002CA0"/>
    <w:rsid w:val="00004EB1"/>
    <w:rsid w:val="000056F3"/>
    <w:rsid w:val="00005A49"/>
    <w:rsid w:val="00006AB8"/>
    <w:rsid w:val="00040D74"/>
    <w:rsid w:val="0004537D"/>
    <w:rsid w:val="000803EB"/>
    <w:rsid w:val="00080CE0"/>
    <w:rsid w:val="00082CE1"/>
    <w:rsid w:val="00090096"/>
    <w:rsid w:val="00090FFA"/>
    <w:rsid w:val="000B1009"/>
    <w:rsid w:val="000B6F11"/>
    <w:rsid w:val="000C7509"/>
    <w:rsid w:val="000F11DA"/>
    <w:rsid w:val="000F1B22"/>
    <w:rsid w:val="000F76B7"/>
    <w:rsid w:val="000F7961"/>
    <w:rsid w:val="001157DA"/>
    <w:rsid w:val="0012454A"/>
    <w:rsid w:val="00126A60"/>
    <w:rsid w:val="00135CB6"/>
    <w:rsid w:val="00140F55"/>
    <w:rsid w:val="00155A78"/>
    <w:rsid w:val="00161956"/>
    <w:rsid w:val="001624F8"/>
    <w:rsid w:val="00167606"/>
    <w:rsid w:val="00170E7E"/>
    <w:rsid w:val="00197E88"/>
    <w:rsid w:val="001A6550"/>
    <w:rsid w:val="001A71CD"/>
    <w:rsid w:val="001A7D19"/>
    <w:rsid w:val="001B278A"/>
    <w:rsid w:val="001B5DDB"/>
    <w:rsid w:val="001B63E0"/>
    <w:rsid w:val="001C69FF"/>
    <w:rsid w:val="001C7F7D"/>
    <w:rsid w:val="001D207B"/>
    <w:rsid w:val="001D5254"/>
    <w:rsid w:val="001F528D"/>
    <w:rsid w:val="00206A24"/>
    <w:rsid w:val="00211312"/>
    <w:rsid w:val="00214318"/>
    <w:rsid w:val="0022386E"/>
    <w:rsid w:val="00231015"/>
    <w:rsid w:val="00240EDF"/>
    <w:rsid w:val="00255D54"/>
    <w:rsid w:val="00265B12"/>
    <w:rsid w:val="00270B70"/>
    <w:rsid w:val="00277984"/>
    <w:rsid w:val="00295F37"/>
    <w:rsid w:val="00296F01"/>
    <w:rsid w:val="002A53C2"/>
    <w:rsid w:val="002B645B"/>
    <w:rsid w:val="002E1E6B"/>
    <w:rsid w:val="00300F1F"/>
    <w:rsid w:val="0030297B"/>
    <w:rsid w:val="00304AAB"/>
    <w:rsid w:val="00313A78"/>
    <w:rsid w:val="00314438"/>
    <w:rsid w:val="0033759D"/>
    <w:rsid w:val="0035200A"/>
    <w:rsid w:val="0035499C"/>
    <w:rsid w:val="00360848"/>
    <w:rsid w:val="003618DF"/>
    <w:rsid w:val="003654E7"/>
    <w:rsid w:val="003B1CA1"/>
    <w:rsid w:val="003B6E5B"/>
    <w:rsid w:val="003C7504"/>
    <w:rsid w:val="003D0DD4"/>
    <w:rsid w:val="003D0EE9"/>
    <w:rsid w:val="003D4858"/>
    <w:rsid w:val="003D5035"/>
    <w:rsid w:val="003E00F9"/>
    <w:rsid w:val="003E1A8E"/>
    <w:rsid w:val="003E7E6F"/>
    <w:rsid w:val="003F27DF"/>
    <w:rsid w:val="003F600B"/>
    <w:rsid w:val="004078EA"/>
    <w:rsid w:val="00413E37"/>
    <w:rsid w:val="004232FA"/>
    <w:rsid w:val="00427CB6"/>
    <w:rsid w:val="00430B10"/>
    <w:rsid w:val="00435FF1"/>
    <w:rsid w:val="00441413"/>
    <w:rsid w:val="004442D9"/>
    <w:rsid w:val="004453C6"/>
    <w:rsid w:val="00452724"/>
    <w:rsid w:val="004633EA"/>
    <w:rsid w:val="00476690"/>
    <w:rsid w:val="00476B13"/>
    <w:rsid w:val="004773B5"/>
    <w:rsid w:val="00483235"/>
    <w:rsid w:val="004862CC"/>
    <w:rsid w:val="004A5638"/>
    <w:rsid w:val="004C3396"/>
    <w:rsid w:val="004C4BDF"/>
    <w:rsid w:val="004C74E3"/>
    <w:rsid w:val="004E2042"/>
    <w:rsid w:val="004F5C72"/>
    <w:rsid w:val="00507504"/>
    <w:rsid w:val="00520CFC"/>
    <w:rsid w:val="00525053"/>
    <w:rsid w:val="0052681C"/>
    <w:rsid w:val="00530ADB"/>
    <w:rsid w:val="00540D5A"/>
    <w:rsid w:val="00542716"/>
    <w:rsid w:val="0054763A"/>
    <w:rsid w:val="00553960"/>
    <w:rsid w:val="00562C20"/>
    <w:rsid w:val="00567E15"/>
    <w:rsid w:val="005707BC"/>
    <w:rsid w:val="005723B2"/>
    <w:rsid w:val="00572A24"/>
    <w:rsid w:val="00586AE6"/>
    <w:rsid w:val="005A19C5"/>
    <w:rsid w:val="005A5A5D"/>
    <w:rsid w:val="005C4233"/>
    <w:rsid w:val="005D41CD"/>
    <w:rsid w:val="005D7EF9"/>
    <w:rsid w:val="005F5BCF"/>
    <w:rsid w:val="005F6AA6"/>
    <w:rsid w:val="00610F1C"/>
    <w:rsid w:val="006141AA"/>
    <w:rsid w:val="00622FDE"/>
    <w:rsid w:val="00623EA0"/>
    <w:rsid w:val="00624ECE"/>
    <w:rsid w:val="00635ADC"/>
    <w:rsid w:val="006565AC"/>
    <w:rsid w:val="006865A4"/>
    <w:rsid w:val="00692B25"/>
    <w:rsid w:val="006A0EEF"/>
    <w:rsid w:val="006A5A2A"/>
    <w:rsid w:val="006A7E87"/>
    <w:rsid w:val="006C5BA8"/>
    <w:rsid w:val="006D45BD"/>
    <w:rsid w:val="006D45D5"/>
    <w:rsid w:val="00703482"/>
    <w:rsid w:val="00714DBA"/>
    <w:rsid w:val="00717C79"/>
    <w:rsid w:val="0074453A"/>
    <w:rsid w:val="00746071"/>
    <w:rsid w:val="00753398"/>
    <w:rsid w:val="00762A38"/>
    <w:rsid w:val="00773A72"/>
    <w:rsid w:val="0077432C"/>
    <w:rsid w:val="00775EE8"/>
    <w:rsid w:val="0078181B"/>
    <w:rsid w:val="007843E2"/>
    <w:rsid w:val="00787AC9"/>
    <w:rsid w:val="007955DC"/>
    <w:rsid w:val="0079701D"/>
    <w:rsid w:val="007A15D4"/>
    <w:rsid w:val="007A3F93"/>
    <w:rsid w:val="007A6970"/>
    <w:rsid w:val="007B602E"/>
    <w:rsid w:val="007C5006"/>
    <w:rsid w:val="007C6124"/>
    <w:rsid w:val="00815449"/>
    <w:rsid w:val="0081649C"/>
    <w:rsid w:val="0083412C"/>
    <w:rsid w:val="00835145"/>
    <w:rsid w:val="00840FCA"/>
    <w:rsid w:val="008434D0"/>
    <w:rsid w:val="00844C92"/>
    <w:rsid w:val="00860767"/>
    <w:rsid w:val="00867355"/>
    <w:rsid w:val="00876125"/>
    <w:rsid w:val="00880269"/>
    <w:rsid w:val="00881FEF"/>
    <w:rsid w:val="0088455B"/>
    <w:rsid w:val="0088608D"/>
    <w:rsid w:val="008879FE"/>
    <w:rsid w:val="008A25DA"/>
    <w:rsid w:val="008B204C"/>
    <w:rsid w:val="008B565E"/>
    <w:rsid w:val="008B7642"/>
    <w:rsid w:val="008C071D"/>
    <w:rsid w:val="008C6569"/>
    <w:rsid w:val="008D1336"/>
    <w:rsid w:val="008D545A"/>
    <w:rsid w:val="008E5231"/>
    <w:rsid w:val="008F5B58"/>
    <w:rsid w:val="008F7E85"/>
    <w:rsid w:val="009178ED"/>
    <w:rsid w:val="0092398F"/>
    <w:rsid w:val="00940507"/>
    <w:rsid w:val="00960851"/>
    <w:rsid w:val="00964B4B"/>
    <w:rsid w:val="00973715"/>
    <w:rsid w:val="009A1476"/>
    <w:rsid w:val="009A18EB"/>
    <w:rsid w:val="009B687A"/>
    <w:rsid w:val="009C444B"/>
    <w:rsid w:val="009D783A"/>
    <w:rsid w:val="009E0562"/>
    <w:rsid w:val="009E7851"/>
    <w:rsid w:val="009F06BF"/>
    <w:rsid w:val="009F509E"/>
    <w:rsid w:val="009F62F3"/>
    <w:rsid w:val="009F63EB"/>
    <w:rsid w:val="009F7373"/>
    <w:rsid w:val="00A06ABB"/>
    <w:rsid w:val="00A10E94"/>
    <w:rsid w:val="00A23242"/>
    <w:rsid w:val="00A27DEB"/>
    <w:rsid w:val="00A30914"/>
    <w:rsid w:val="00A44795"/>
    <w:rsid w:val="00A5678E"/>
    <w:rsid w:val="00A61E94"/>
    <w:rsid w:val="00A7152E"/>
    <w:rsid w:val="00A92721"/>
    <w:rsid w:val="00A95E47"/>
    <w:rsid w:val="00AA6956"/>
    <w:rsid w:val="00AA6F09"/>
    <w:rsid w:val="00AD4ED2"/>
    <w:rsid w:val="00AE3E04"/>
    <w:rsid w:val="00B050DB"/>
    <w:rsid w:val="00B2183D"/>
    <w:rsid w:val="00B3177E"/>
    <w:rsid w:val="00B42130"/>
    <w:rsid w:val="00B44B1B"/>
    <w:rsid w:val="00B455C5"/>
    <w:rsid w:val="00B75744"/>
    <w:rsid w:val="00B835E2"/>
    <w:rsid w:val="00B85697"/>
    <w:rsid w:val="00B94D51"/>
    <w:rsid w:val="00BA6595"/>
    <w:rsid w:val="00BB2E51"/>
    <w:rsid w:val="00BD4B45"/>
    <w:rsid w:val="00C03C38"/>
    <w:rsid w:val="00C2664A"/>
    <w:rsid w:val="00C30C84"/>
    <w:rsid w:val="00C31961"/>
    <w:rsid w:val="00C44F60"/>
    <w:rsid w:val="00C634A5"/>
    <w:rsid w:val="00C64DEF"/>
    <w:rsid w:val="00C72BFC"/>
    <w:rsid w:val="00C75BD4"/>
    <w:rsid w:val="00C80F73"/>
    <w:rsid w:val="00C83669"/>
    <w:rsid w:val="00C85DB7"/>
    <w:rsid w:val="00C92C74"/>
    <w:rsid w:val="00CB28EA"/>
    <w:rsid w:val="00CB4CEC"/>
    <w:rsid w:val="00CB76B9"/>
    <w:rsid w:val="00CD4B99"/>
    <w:rsid w:val="00CD75DC"/>
    <w:rsid w:val="00CE72B0"/>
    <w:rsid w:val="00CF3A1E"/>
    <w:rsid w:val="00D22006"/>
    <w:rsid w:val="00D24AEE"/>
    <w:rsid w:val="00D26BE3"/>
    <w:rsid w:val="00D4415E"/>
    <w:rsid w:val="00D465A2"/>
    <w:rsid w:val="00D553FE"/>
    <w:rsid w:val="00D55BA7"/>
    <w:rsid w:val="00D56317"/>
    <w:rsid w:val="00D7676D"/>
    <w:rsid w:val="00D86C4B"/>
    <w:rsid w:val="00D97ECC"/>
    <w:rsid w:val="00DB1A58"/>
    <w:rsid w:val="00DC53EC"/>
    <w:rsid w:val="00DD2B90"/>
    <w:rsid w:val="00E21023"/>
    <w:rsid w:val="00E314C8"/>
    <w:rsid w:val="00E33BBA"/>
    <w:rsid w:val="00E35436"/>
    <w:rsid w:val="00E36BA4"/>
    <w:rsid w:val="00E41C79"/>
    <w:rsid w:val="00E44692"/>
    <w:rsid w:val="00E557BB"/>
    <w:rsid w:val="00E55F27"/>
    <w:rsid w:val="00E722BC"/>
    <w:rsid w:val="00E73EB5"/>
    <w:rsid w:val="00E77187"/>
    <w:rsid w:val="00E97F1C"/>
    <w:rsid w:val="00EA1D0B"/>
    <w:rsid w:val="00EA2D35"/>
    <w:rsid w:val="00EC0F9A"/>
    <w:rsid w:val="00EC242F"/>
    <w:rsid w:val="00ED7D1A"/>
    <w:rsid w:val="00EE2145"/>
    <w:rsid w:val="00EF0762"/>
    <w:rsid w:val="00EF4057"/>
    <w:rsid w:val="00EF55CA"/>
    <w:rsid w:val="00F1014B"/>
    <w:rsid w:val="00F10AB3"/>
    <w:rsid w:val="00F3556B"/>
    <w:rsid w:val="00F3710D"/>
    <w:rsid w:val="00F41EC6"/>
    <w:rsid w:val="00F62AD2"/>
    <w:rsid w:val="00F720E4"/>
    <w:rsid w:val="00F7378A"/>
    <w:rsid w:val="00F824E9"/>
    <w:rsid w:val="00F906A5"/>
    <w:rsid w:val="00F9411E"/>
    <w:rsid w:val="00FA3A54"/>
    <w:rsid w:val="00FB1C7A"/>
    <w:rsid w:val="00FC0DB9"/>
    <w:rsid w:val="00FD189C"/>
    <w:rsid w:val="00FD2B7C"/>
    <w:rsid w:val="00FE4876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0B1009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0">
    <w:name w:val="Стиль1"/>
    <w:basedOn w:val="a"/>
    <w:uiPriority w:val="99"/>
    <w:rsid w:val="000F11DA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D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D525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300F1F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00F1F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rsid w:val="008607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860767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проверок целевого и эффективного использования бюджетных и внебюджетных средств, проведенных в 2012 году</vt:lpstr>
    </vt:vector>
  </TitlesOfParts>
  <Company>DK MFRT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проверок целевого и эффективного использования бюджетных и внебюджетных средств, проведенных в 2012 году</dc:title>
  <dc:subject/>
  <dc:creator>user</dc:creator>
  <cp:keywords/>
  <dc:description/>
  <cp:lastModifiedBy>user</cp:lastModifiedBy>
  <cp:revision>4</cp:revision>
  <cp:lastPrinted>2014-02-25T12:57:00Z</cp:lastPrinted>
  <dcterms:created xsi:type="dcterms:W3CDTF">2014-02-26T12:48:00Z</dcterms:created>
  <dcterms:modified xsi:type="dcterms:W3CDTF">2014-02-26T14:19:00Z</dcterms:modified>
</cp:coreProperties>
</file>