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68" w:rsidRPr="00077B68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077B68" w:rsidRPr="00510450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183A23">
        <w:rPr>
          <w:rFonts w:ascii="Times New Roman" w:hAnsi="Times New Roman" w:cs="Times New Roman"/>
          <w:sz w:val="28"/>
          <w:szCs w:val="28"/>
        </w:rPr>
        <w:t>20</w:t>
      </w:r>
      <w:r w:rsidR="00E23B8A">
        <w:rPr>
          <w:rFonts w:ascii="Times New Roman" w:hAnsi="Times New Roman" w:cs="Times New Roman"/>
          <w:sz w:val="28"/>
          <w:szCs w:val="28"/>
        </w:rPr>
        <w:t>2</w:t>
      </w:r>
      <w:r w:rsidR="000752B8">
        <w:rPr>
          <w:rFonts w:ascii="Times New Roman" w:hAnsi="Times New Roman" w:cs="Times New Roman"/>
          <w:sz w:val="28"/>
          <w:szCs w:val="28"/>
        </w:rPr>
        <w:t>1</w:t>
      </w:r>
      <w:r w:rsidRPr="00183A23">
        <w:rPr>
          <w:rFonts w:ascii="Times New Roman" w:hAnsi="Times New Roman" w:cs="Times New Roman"/>
          <w:sz w:val="28"/>
          <w:szCs w:val="28"/>
        </w:rPr>
        <w:t xml:space="preserve"> </w:t>
      </w:r>
      <w:r w:rsidR="00483072">
        <w:rPr>
          <w:rFonts w:ascii="Times New Roman" w:hAnsi="Times New Roman" w:cs="Times New Roman"/>
          <w:sz w:val="28"/>
          <w:szCs w:val="28"/>
        </w:rPr>
        <w:t>и 20</w:t>
      </w:r>
      <w:r w:rsidR="00041B34">
        <w:rPr>
          <w:rFonts w:ascii="Times New Roman" w:hAnsi="Times New Roman" w:cs="Times New Roman"/>
          <w:sz w:val="28"/>
          <w:szCs w:val="28"/>
        </w:rPr>
        <w:t>2</w:t>
      </w:r>
      <w:r w:rsidR="000752B8">
        <w:rPr>
          <w:rFonts w:ascii="Times New Roman" w:hAnsi="Times New Roman" w:cs="Times New Roman"/>
          <w:sz w:val="28"/>
          <w:szCs w:val="28"/>
        </w:rPr>
        <w:t>2</w:t>
      </w:r>
      <w:r w:rsidR="00483072">
        <w:rPr>
          <w:rFonts w:ascii="Times New Roman" w:hAnsi="Times New Roman" w:cs="Times New Roman"/>
          <w:sz w:val="28"/>
          <w:szCs w:val="28"/>
        </w:rPr>
        <w:t xml:space="preserve"> </w:t>
      </w:r>
      <w:r w:rsidRPr="00183A23">
        <w:rPr>
          <w:rFonts w:ascii="Times New Roman" w:hAnsi="Times New Roman" w:cs="Times New Roman"/>
          <w:sz w:val="28"/>
          <w:szCs w:val="28"/>
        </w:rPr>
        <w:t>год</w:t>
      </w:r>
      <w:r w:rsidR="00483072">
        <w:rPr>
          <w:rFonts w:ascii="Times New Roman" w:hAnsi="Times New Roman" w:cs="Times New Roman"/>
          <w:sz w:val="28"/>
          <w:szCs w:val="28"/>
        </w:rPr>
        <w:t>ов</w:t>
      </w:r>
    </w:p>
    <w:p w:rsidR="00183A23" w:rsidRPr="00510450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83A23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1"/>
        <w:gridCol w:w="709"/>
        <w:gridCol w:w="567"/>
        <w:gridCol w:w="568"/>
        <w:gridCol w:w="1842"/>
        <w:gridCol w:w="750"/>
        <w:gridCol w:w="1659"/>
        <w:gridCol w:w="1702"/>
      </w:tblGrid>
      <w:tr w:rsidR="00483072" w:rsidRPr="00A17315" w:rsidTr="00E7771D">
        <w:trPr>
          <w:trHeight w:val="396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E7771D">
            <w:pPr>
              <w:spacing w:after="14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17315" w:rsidTr="00E7771D">
        <w:trPr>
          <w:trHeight w:val="449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4A2F3D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072" w:rsidRPr="00A17315" w:rsidRDefault="00483072" w:rsidP="000752B8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72" w:rsidRPr="00A17315" w:rsidRDefault="00483072" w:rsidP="000752B8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752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94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ГИИ И ПРИРОДНЫХ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950 240,4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1 572 564,8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173 256,9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минерал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недропользования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фондом недр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геологич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изучению недр и 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09 3 01 8510 0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44 216,9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123 256,9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сфере водных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ношений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полномочий в области 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09 4 01 5128 0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24 636,9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уникальных 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объектов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экологического состояния гидрографической сети в рамках переданных полномочий в области 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G8 5090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98 620,0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856 023,5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1 399 307,9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123 709,9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125 787,0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121 709,9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123 787,0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46 499,1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среды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регулиров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09 1 01 1910 0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36 388,0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75 210,8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77 287,9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46 658,9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48 519,3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25 650,2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25 866,9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ориентированных некоммерческих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1 273 520,9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1 273 520,9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управление в сфере обращения с отходами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 и потребления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ликвидации (рекультив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ции) объектов накопленного экологического вреда,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ставляющих угрозу реке Волге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2 G6 5500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586 172,9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1 122 566,3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деятельности слу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жб в сф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 охраны окружающей среды и природопользования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государственных функций в сфере охраны окружающей среды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146 140,7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150 954,6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144 590,7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149 404,6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116 397,2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120 907,1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28 193,5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28 497,5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09 7 01 0295 0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5 049 053,9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6 657 635,0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1 071 833,2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1 031 589,3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1 055 037,0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891 267,2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891 267,2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891 267,2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102 987,5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106 531,2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19 138,2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системы терр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11 1 01 2518 0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26 279,0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619 106,1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638 942,0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предоставление грантов сельским и городским пос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лениям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3 991 888,0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5 576 918,0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3 991 888,0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5 576 918,0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3 991 888,0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5 576 918,0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вышение эффективности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управляющим компаниям особой эконом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зоны на возмещение части затрат, связанных с уплатой налога на имущ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11 1 01 6057 0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131 313,1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1 000 574,9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2 665 604,9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737 025,7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346 463,0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737 025,7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346 463,0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3 185,1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поддержке малого и среднего предприним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65 090,1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65 090,1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115 596,5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73 455,6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365 429,2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193 917,3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ширение доступа субъектов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к финансовым ресурсам, в том числе к льготному финансированию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346 114,8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96 165,7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346 114,8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некоммерческой организации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146 908,1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I4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199 206,7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лерация субъектов малого и среднего предпринимател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152 611,5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1 949 391,9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152 611,5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1 949 391,9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зяйства, а также реализация мероприятий по поддержке молодежного предприним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1 773 209,9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организации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Гарантийный фонд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государственной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держке малого и среднего предпринимательства,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4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65 374,1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86 839,0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I5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87 237,4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89 343,0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ляризация предпринимател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малого и среднего предпринимательства,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крестьянские (ферме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ские) хозяйства, а также на реализацию мероприятий по поддержке молодежного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некоммерческой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микрокредитной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компании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поддержки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реализацию мероприятий по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ственной поддержке малого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среднего предприним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I8 5527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23 635,2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развитие индустриальных (промышленных) парков и промышленных площадок на территории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индустриальных (промышленных) парков и промышленных площадок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управляющей компании индустриального парка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экономич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ская зона промышленно-производственного типа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(индустриальный парк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Алабуга-2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акционе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ному обществу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номическая зона промы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ленно-производственного типа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Алабуга</w:t>
            </w:r>
            <w:proofErr w:type="spellEnd"/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создание, модернизацию и (или)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конструкцию объектов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11 8 01 6077 0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ганизация предоставления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4 032,3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управленческих кадров для организаций народного хозяйства Росси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02 4 02 6066 0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подготовку управленч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кадров для организаций народного хозяйства Росси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R066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3 535,5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ЛАМ ГРАЖДАНСКОЙ ОБОРОНЫ И ЧРЕЗВ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ЧАЙНЫМ СИТУАЦИЯМ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1 569 847,4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1 608 154,5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1 545 500,9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486 789,1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502 173,1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программных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461 189,1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476 573,1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418 783,9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432 813,2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185 891,3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191 469,7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58 390,2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50 890,7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52 906,2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129 574,8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133 079,5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85 129,4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34 163,8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34 282,6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07 2 01 2267 0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8 981,6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населения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гражданской обороны, защиты в чрезвычайных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учебно-методических це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07 2 02 2293 0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25 646,2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спасательных сил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208 186,3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215 697,3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183 204,9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190 517,3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24 816,3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07 2 03 2295 0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 развитие аппаратно-программного комплекса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развитие апп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ратно-программного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плекса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4 154,1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07 3 01 2294 0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38 251,1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39 605,8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деятельности подразделений Государственной против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службы, распол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женных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провед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их технического перев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противопожа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службы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1 021 415,3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1 043 327,8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935 623,1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957 243,9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72 317,6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72 701,2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07 1 01 2367 0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9 552,7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реабилитации лиц, работа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экстремальных усл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 и пострадавших в чре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07 2 04 9725 0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62 653,6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ЗДР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12 803 328,8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14 315 717,5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811 441,7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814 826,1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646 241,6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649 626,0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 в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Подготовка, переподготовка и повышение квалификации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160 112,6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153 375,4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153 375,4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11 920 981,9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13 427 150,0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4 121 345,4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3 402 239,1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4 121 345,4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формирование здорового образа жизни у населения Российской Федерации, включая сокращение потре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P4 1702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1 433,8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943 583,3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онкологич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заболеваниями. Тре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уровневая маршрутизация пациентов. Организация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лечивания и реабилитации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01 2 06 9705 0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гражданам Росси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высокоте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нологичной медицинской помощи, не включенной в базовую программу обяз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01 2 10 0518 0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133 291,8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157 706,7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 с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сердечно-сосудистыми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заболеваниями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оборудованием региональных сосудистых центров и первичных сос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дистых отделений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N2 5192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200 824,3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323 394,6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 с онкологическими заб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леваниями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Переоснащение медици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организаций, оказыв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медицинскую помощь больным с онкологическими заболеваниями,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N3 5190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353 543,8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422 990,0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30 679,6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и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25 761,4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пренатал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4 918,2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11 443,0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2 630 742,8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3 132 237,7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2 062 020,1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2 103 455,2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здравоохранения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2 062 020,1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2 103 455,2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1 690 127,4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1 687 815,8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первичной медико-санитарной помощи, в том числе сельским жителям. Развитие системы раннего выявления заболеваний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тологических состояний и факторов риска их развития, включая проведение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цинских осмотров и диспа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серизации населения, в том числе у детей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отдельных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номочий в области  лека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01 1 04 5161 0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456 929,4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454 617,7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механи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 обеспечения населения лекарственными препарат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медицинскими издели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специализированными продуктами лечебного пит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для детей-инвалидов в амбулаторных условиях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отдельным катег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риям граждан социальной услуги по обеспечению 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карственными препаратами для медицинского примен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рецептам на лека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препараты,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цинскими изделиями по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цептам на медицинские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делия, а также специализ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рованными продуктами 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01 1 05 5460 0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1 232 675,2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вакцинации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 пневмококковой инфе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граждан старше труд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способного возраста из групп риска, проживающих в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P3 5468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282 579,2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териально-технической базы детских поликлиник и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поликлинических отд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лений медицинских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материально-технической базы детских поликлиник и детских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клинических отделений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дицинских организаций, ок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зывающих первичную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ко-санитарную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М N4 5170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132 639,2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82 876,8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98 057,2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Заготовка, переработка, хр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и обеспечение 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донорской крови и её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545 420,1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555 707,2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рование здорового образа жизни.  Развитие первичной медико-санитарной помощи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Централизованные закупки вакцин для проведения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01 1 02 0101 0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72 772,2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и разработки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34 278,5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34 379,7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5 721 286,4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6 438 016,6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5 163 275,2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5 858 805,5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170 050,6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витие системы медицинской профилактики неинфекцио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 и формир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здорового образа жи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ни, в том числе у детей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137 440,6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137 702,4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Учреждения, обеспечива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 предоставление услуг в 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136 682,9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136 944,7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ВИЧ, виру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гепатитов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03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диспансеризации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гражданских 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жащих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N1 9707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ствование оказания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257 729,0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260 789,9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туберкул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зом. Трехуровневая маршр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тизация пациентов.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долечивания и реаб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01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14 219,9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С. Трехуро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невая маршрутизация пац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ентов. Организация долеч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и реабилитации.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методов профилактики вертикальной передачи ВИЧ от матери к плоду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68 416,1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купок диагностических средств для выявления и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лечения лиц,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фицированных вирусами иммунодефицита человека, в том числе в сочетании с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русами гепатитов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01 2 02 0382 0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20 697,0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реализацию мероприятий по предупреждению и борьбе с социально значимыми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фекционными заболевани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02 R202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48 083,9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47 719,1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оказания медицинской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больным прочими 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болеваниями. Организация долечивания и реабилит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01 2 09 9705 0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178 153,9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государственно-частного партнерства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государственно-частного партнерства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01 3 01 9703 0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зд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матери и ребенка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264 832,2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268 949,9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раннего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коррекции нар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развития ребенка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закупке оборудования и расходных материалов для неонатальн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 и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аудиологического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01 4 02 6073 0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1 170,9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специализированной медицинской помощи детям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263 706,3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267 779,0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228 482,0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231 429,8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32 894,8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34 019,7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01 4 04 9710 0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медицинской реабилитации и санаторно-курортного леч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 том числе детям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медицинской реабил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в том числе детей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ударственного автономного учреждения здравоохран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01 5 02 9706 0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159 348,6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паллиативной помощи, в том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 детям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143 475,4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143 475,4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оказание палли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палли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135 785,8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104 200,2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103 883,4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R201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31 902,4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системы здр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воохранения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137 667,6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137 667,6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категорий медицинских работников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цинским работникам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03 R138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100 287,6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 социальной поддержки вр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1700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мер государственной поддержки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врачей-специалистов, врачей клинико-лабораторной ди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гностики, получивших гра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Правительства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7 N5 1800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лека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обеспечения, в том числе в амбулаторных усл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лекарственного обеспечения, в том числе в амбулаторных условиях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1 596 376,7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1 659 812,3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расходов на организацио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мероприятия, связанные с обеспечением лиц лека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препаратами, предназначенными для леч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больных гемофилией,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вообразованиями лимфои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ной, кроветворной и 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им тканей, расс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янным склерозом,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артритом с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стемным началом,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мукоп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лисахаридозом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I, II и VI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пов, а также после тран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плантации органов и (или) тканей, за счет средств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01 8 01 5216 0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10 485,7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в устано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порядке отношений, возникающих в сфере 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1 585 891,0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1 649 326,6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85 759,5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01 8 01 7701 0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1 503 429,9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1 563 567,1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информатизации в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единого цифрового контура в здравоохранении на основе единой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информационной системы здравоохранения (ЕГИСЗ)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региональных проектов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охранении на основе единой государственной информ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системы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(ЕГИСЗ)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9 N7 5114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147 972,9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216 854,4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2 284 837,6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2 828 867,0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2 026 464,3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2 560 258,8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101 499,8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104 989,4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84 859,4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88 205,8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23 484,1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23 523,7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3 507,4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в сфере охраны зд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ровья граждан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5 417,6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Учреждения, обеспечива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1 346 503,4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1 876 406,4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59 300,6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23 976,9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24 281,8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1 260 701,9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1 790 300,0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547 726,9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547 854,2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543 344,9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4 509,3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N1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255 873,3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266 108,2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медицинских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системы здрав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охранения квалифицирова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кадрами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N5 9703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532 411,2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553 611,1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25 380,0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рожно-транспортных 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70 905,2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службы крови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01 2 11 9720 0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61 880,1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64 355,3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5 007 443,4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5 301 196,2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645 944,0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652 387,6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632 531,0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638 872,3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кадрового потенциала отра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подготовка кадров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учреждений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9 709,6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9 733,9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в сфере культуры и искусства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художественного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08 6 01 4520 0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4 358 035,7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4 645 206,4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4 240 840,4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4 524 651,0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4 150 123,7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4 433 088,3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608 446,9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592 430,6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606 446,9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590 430,6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549 445,4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569 001,8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21 428,8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атрального искусства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1 844 723,2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1 979 358,1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театров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1 832 723,2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1 967 358,1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268 520,0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1 464 625,9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1 602 205,3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11 241,0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58 582,8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56 630,0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6 766,7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R466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51 582,8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49 863,3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поддержку творческой деятельности и техническое оснащение детских и 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01 R517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28 761,8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2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библиотечного дела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267 892,9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288 533,1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библиотечн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256 352,9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266 993,1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библиотечного дела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08 3 01 2175 0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217 392,9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228 033,1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8 960,0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модельных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библиотек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A1 5454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3 A3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концертных организаций и исполнительского иску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современного муз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кального искусства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822 080,2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866 939,3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68 909,2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741 721,0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786 580,1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08 4 01 4410 0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61 218,2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63 144,4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хранение и популяризация нематериального культурн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61 394,4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16 752,3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38 812,0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5 830,1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A2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наро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художественных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народных худож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промыслов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13 502,8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08 8 01 4410 0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6 087,9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межрегионального и межн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ционального культурного сотрудничества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межрегионального и межнационального культу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сотрудничества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56 433,1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53 933,1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55 568,0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16 803,6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16 972,1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4 382,1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12 590,0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454 585,8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549 625,7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культурного наследия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447 585,8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442 987,3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64 870,2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65 465,6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382 715,6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377 521,7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356 923,8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354 982,5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20 426,3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17 147,1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образовательных организаций в сфере культ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(детских школ искусств и училищ) музыкальными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5519 8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102 838,4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 люди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A2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виртуальных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цертных залов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A3 5453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Энергосбережение и пов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шение энергетической э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в учреждениях культуры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4 437,0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40 406,1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23 317,7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20 208,6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12 642,4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11 696,4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укреплению единства российской нации и этн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культурному развитию нар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России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R516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культура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A3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58 337,1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60 450,6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кинематографии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кинематографии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57 887,1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53 071,4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08 5 01 4410 0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58 858,2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60 104,8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современного искусства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современного искусства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Г 01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58 204,8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56 358,2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58 204,8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55 053,2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39 936,8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41 524,3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13 528,9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3 151,6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3 463,7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3 602,2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ИСТОРИКО-АРХИТЕКТУРНЫЙ И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ДОЖЕСТВЕННЫЙ МУЗЕЙ-ЗАПОВЕДНИК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КРЕМЛЬ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270 734,2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275 148,4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99 197,7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101 158,8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зейного дела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08 1 01 4412 0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171 536,5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173 989,6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ЦИФР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РАЗВИТИЯ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УПРА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ЛЕНИЯ, ИНФОРМАЦИО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И СВЯЗИ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1 612 559,2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1 613 912,1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подгото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мобилизационной 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30 735,9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1 482 522,3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1 482 059,2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1 477 951,0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1 477 487,9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1 251 151,0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1 250 687,9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589 363,9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эксплуатация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563 763,9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формационная безопасность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формационных и коммун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D4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ровое государственное управление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 D6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информационно-телекоммуникационной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поддержка информ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ционно-телекоммуникационной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территории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эксплуатация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формационных и коммун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кационных технологий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ганах государственной 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Республики Татарстан и органах местного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12 2 01 4390 0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583 663,2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ственная поддержка развития экономической среды и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ловеческого капитала в сф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информационных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78 123,9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77 660,8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45 083,6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44 411,6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44 083,6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43 411,6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37 646,6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36 852,5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инвестиционной привлекательности отрасли информатизации и связи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12 4 02 4392 0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Кадры для цифровой экономики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D3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22 684,0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ровые технологии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 D5 4392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ОКРУЖАЮЩЕЙ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объектов растител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качества окружающей среды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уровня экологич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образования, инфо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мационное обеспечение в сфере охраны окружающей среды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экологич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скому образованию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09 1 02 1970 0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97 648,5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98 469,5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86 575,9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И НАУКИ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18 779 585,4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18 954 666,4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103 372,6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55 434,8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55 480,3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48 971,4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47 892,3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42 723,3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детей в семьи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42 449,3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42 582,9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17 370 766,4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17 494 704,4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3 807 068,5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3 813 251,2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3 807 068,5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3 813 251,2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3 730 567,9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3 809 921,5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общего образования в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1 098 087,7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1 119 165,2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общеобразовател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148 824,6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130 967,9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132 057,1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02 2 02 4220 0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939 421,8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960 340,6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единовременные компе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сационные выплаты учит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прибывшим (перееха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шим) на работу в сельские населенные пункты, либо рабочие поселки, либо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населением до 50 тыс.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02 R256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учреждений для детей-сирот и детей, оста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шихся без попечения род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и организация устро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ства детей в семьи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организаций для детей-сирот и детей, оставшихся без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02 2 03 4240 0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305 019,5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308 651,7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общеобразовательных организаций, реализующих адаптированные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тельные программы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общеобразовател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реализу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адаптированные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2 228 335,1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2 269 527,8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55 347,4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16 110,1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16 553,5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2 155 953,7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2 196 103,0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02 2 04 4330 0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99 125,6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112 576,8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(обновление)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для реализации основных и дополнительных общеобр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и гуманитарного профилей в общеобразов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организациях, 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 и малых городах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96 802,6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обновление материально-технической базы в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зациях, осуществляющих общеобразовательную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общеобразовательным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E1 5187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14 604,2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76 500,6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детских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парков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E2 5173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73 170,9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4 845 242,3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4 923 196,8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310 358,6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309 945,0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276 084,4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275 090,8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подготовка и профессиональная перепо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кадров в системе общего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02 2 05 4291 0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36 204,4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238 886,4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онального образования в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239 880,0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238 886,4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учреждений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234 680,0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233 686,4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02 4 02 4291 0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32 185,2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ганизация предоставления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среднего и высшего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высшего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234 545,4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82 462,9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34 716,9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47 746,0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47 746,0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8 092 009,2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8 131 303,1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7 735 586,0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7 785 204,3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проведение мероприятий в области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100 950,5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100 360,5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95 360,5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02 1 02 4360 0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7 149 382,5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7 176 858,2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кадрового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тенциала и привлечение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специалистов в 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зовательные организации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45 146,3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47 468,3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46 072,3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обеспечения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и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образовательных организаций учебниками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учебной и др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гой литературой учащихся учреждений общего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02 2 06 4366 0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164 867,4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общего образования, проведение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6 923 871,6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6 924 417,7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626 233,9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626 853,9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74 078,0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74 698,0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258 589,9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135 348,0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6 297 327,7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6 297 253,8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6 111 065,9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6 110 992,0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166 761,8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литерат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искусства, образования, печатных средств массовой информации, науки и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и иные поощрения за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бые заслуги перед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02 2 09 4369 0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10 255,2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10 266,3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8 351,8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02 2 10 4350 0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 будущего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Софинансируемые расходы на создание центров непр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рывного повышения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мастерства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дагогических работников и центров оценки професси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мастерства и кв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лификации педагогов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E5 5162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24 596,5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46 434,7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65 020,4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организаций,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02 3 02 4350 0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40 366,1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40 441,5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образования, проведение мероприятий в области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ровая образовательная ср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центров цифр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образования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E4 5219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262 156,4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образования, проведение мероприятий в области образования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256 656,4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154 442,0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02 4 03 2111 0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117 930,0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2 214,4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02 4 03 4364 0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оценки качества 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176 661,9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180 218,8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внедрение системы оценки качества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176 589,9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180 146,8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организаций,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обеспечение образовательной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оценку качества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122 197,9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122 598,4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54 392,0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10 903,5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02 5 01 4360 0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43 488,5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46 644,9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 в муниципальных и государственных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 в учреждениях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02 5 07 4368 0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лизация государственной национальной политики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74 840,0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57 540,0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62 310,0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Стратегическое управление талантами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развертывания преемственной системы 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интеллектуально–творческого потенциала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молодежи и стратегич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управление талантами в интересах инновационного развития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156 275,2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160 130,8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89 118,3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92 209,4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80 434,9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83 458,9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26 215,7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22 700,8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3 373,6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3 417,9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по контролю качества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лицензированию и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аккредитации образовательной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сти, надзору и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законодател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области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40 985,5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41 705,7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30 646,7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10 288,9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1 304 412,8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1 356 589,4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49 941,3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Улучшение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социально-экономического положения семей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1 256 392,4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1 306 648,1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8 442,0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приемной семье на содержание подопечных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371 950,5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Вознаграждение приемного родителя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196 404,1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204 260,4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660 718,7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687 147,1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единовр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выплата гражданам в связи с усыно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лением (удочерением)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03 5 03 1314 0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03 5 03 5260 0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31 427,8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32 684,9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ХОЗЯЙСТВА И ПРОДОВОЛЬСТВИЯ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10 726 890,1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10 882 780,8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10 726 890,1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10 882 780,8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10 568 676,8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10 718 239,0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10 036 148,4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10 170 750,3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растениеводства, переработки и реализации продукции растениеводства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4 096 813,8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4 021 370,2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элитного семеново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14 1 01 6031 0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плодородия почв и вовлечение неиспользуемых земель сельскохозяйстве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угодий в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ственный оборот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4 066 813,8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3 991 370,2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несв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14 1 05 6041 0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1 488 506,0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известкованию ки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почв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уничтож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карантинных и особо опасных сорняков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14 1 05 6313 0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14 1 05 6541 0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поддержку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животноводства, а также сельскохозяйственного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 05 R508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2 263 307,8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2 187 864,2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племенного животново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14 2 02 6042 0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животноводства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поддержку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14 2 06 6325 0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малых форм хозяйствов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2 119 032,6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2 078 989,5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потребительских кооперативов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1 656 930,4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1 601 581,7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заготовительно-потребительских кооперат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вов, заготовительных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предприятий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организациям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требительской кооперации на финансовое обеспечение (возмещение) затрат, связа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осуществлением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14 4 05 6326 0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стимулирование развития приоритетных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агропромышленного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05 R502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1 606 930,4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1 551 581,7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граждан, вед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личное подсобное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приобретение товарного и племенного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головья нетелей и первот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 затрат на приобретение молодняка птицы (гусей,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уток, индеек, цыплят-бройлеров)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гражданам, вед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личное подсобное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зяйство, на возмещение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содержание 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14 4 06 6333 0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кооперации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351 102,2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системы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 фермеров и развитие сельской кооперации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351 102,2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366 407,8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I7 5480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342 268,0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357 573,6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и технологическая модерн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зация, инновационное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новление парка сельскох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зяйственной техники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на техническую и технологическую модерн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зацию сельскохозяйственн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14 5 01 6350 0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1 849 834,7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1 132 552,7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1 134 146,7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управле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обеспечения реал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Государственной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области развития сельского хозяйства и регулирования рынков сельскохозяйстве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продукции, сырья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14 6 01 6005 0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151 594,0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обеспечение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кадр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обеспечения агропр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14 6 02 6006 0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Научное обеспечение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Государственной программы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14 6 03 6007 0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сельскохозяйственных тов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ропроизводителей и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вичную и последующую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реработку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продукции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(за исключением граждан, ведущих личное подсобное хозяйство),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низациям агропромышле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комплекса независимо от организационно-правовых форм, крестьянским (фе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мерским) хозяйствам на 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мещение части затрат, св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хлебопекарным предприятиям на возмещ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связанных с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дернизацией производстве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14 6 04 6020 0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кредитования в агропромышленном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плексе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возмещение части затрат на уплату процентов по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вестиционным кредитам (займам) в агропромышле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комплексе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05 R433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46 052,7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прямых пон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сенных затрат на строител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и модернизацию объе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агропромышленного комплекса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затрат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товаропроизвод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связанных с проект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сельскохозя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 товаропроизвод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телям на возмещение затрат, связанных с приобретением модульных теплиц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14 6 06 6547 0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мелиорации земель сельск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хозяйственного назначения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615 009,3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762 809,2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мелиоративных работ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мелиоративных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14 8 01 6076 0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струкция оросительных и осушительных систем, а также отдельно расположе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гидротехнических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14 8 01 6180 0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Культуртехнические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лесомелиоративные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приятия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противоэрозионных и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защитных лесных насажд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и восстановлению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гибших полезащитных 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насаждений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14 8 02 6181 0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перевооруж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мелиорации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14 8 03 6183 0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мелиоративного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08 R568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107 267,3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100 545,0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 продукции агропр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мышленного комплекса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 T2 5568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74 742,0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229 264,2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532 528,4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547 488,7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92 661,9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96 062,3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71 443,1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74 198,8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21 213,8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21 858,5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335 090,4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344 081,3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265 236,8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273 763,1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68 859,4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69 324,0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21 120,8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отраслей животн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водства: пчеловодства, кон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77 771,1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80 132,5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33 557,2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34 749,7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9 340,5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35 724,0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обеспечения детей первых трех лет жизни 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циальными продуктами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питания по рецептам врачей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03 5 02 0540 0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158 213,3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164 541,8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УПРАВЛЕНИЕ ВЕТЕРИНАРИИ КАБИН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МИНИСТРОВ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644 696,4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626 065,4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644 696,4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577 973,0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594 898,3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134 669,9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134 669,9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подотрасли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животноводства, переработки и реализации продукции животноводства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134 669,9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134 669,9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противоэпизоотических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ветерина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но-санитарному оздоровл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14 2 05 6320 0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болезней животных и защита насел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от болезней, общих для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человека и животных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проведения меропри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предупреждению и ликвидации болезней живо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лечению, отлову и содержанию безнадзорных животных, защите населения от болезней, общих для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 и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14 2 09 2536 0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74 669,9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99 0 00 2632 0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443 303,1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460 228,4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49 798,1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47 992,4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49 698,1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41 515,3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43 156,1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6 479,0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78 918 239,3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79 517 168,5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15 551 108,1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15 842 624,0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сяжные заседатели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ральных судов общей юри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дикции в Российской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за счет средств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19 028,9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долгосрочной сбалансированности и устойчивости бюджетной системы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624 343,7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646 364,7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613 621,8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635 663,6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521 901,7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542 555,4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92 941,7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10 721,9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10 701,1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Кабинета Министров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99 0 00 0741 0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6 046 100,0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6 287 900,0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8 878 270,2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8 889 330,4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благоприятных усл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устройства детей-сирот и детей, оставшихся без попечения родителей, на воспитание в семью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03 5 03 2533 0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78 245,7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81 234,2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8 800 024,5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8 808 096,2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трудничества с рейтингов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7 958,5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7 534,8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42 811,1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44 441,2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23 925,3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24 818,2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3 735,8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оказанию в специализированных учр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услуг лицам, нах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дящимся в общественных местах в состоянии алк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гольного опьянения и утр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тившим способность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стоятельно передвигаться или ориентироваться в окр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жающей обстановке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50 586,7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Закона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 от 14 июля 2012 года № 55-ЗРТ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зательном государственном страховании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гражданских служащих Республики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11 605,0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8 660 786,2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8 664 925,9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риях, где отсутствуют вое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комиссариаты,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99 0 00 5118 0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94 193,2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95 667,5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туаций, обеспечение пожа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безопа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людей на водных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ектах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рисков и смягчение после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 чрезвычайных ситу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 в Республике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управления в области гра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данской обороны, предупр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 и ликвидации чре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предупр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ждению и ликвидации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чрезвычайных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 и стихийных 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07 2 01 0742 0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Приемка и ввод в эксплуат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объектов социально-культурной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25 873 634,9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25 874 684,7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25 872 634,9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25 873 684,7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25 872 634,9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25 873 684,7</w:t>
            </w:r>
          </w:p>
        </w:tc>
      </w:tr>
      <w:tr w:rsidR="004F3654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дошкольного образования, включая инклюзивное,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 данной сферы</w:t>
            </w:r>
            <w:r w:rsidR="00C0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4F3654" w:rsidRPr="004F3654" w:rsidRDefault="004F3654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AC7754" w:rsidRDefault="0031216C" w:rsidP="00A40168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43B">
              <w:rPr>
                <w:rFonts w:ascii="Times New Roman" w:hAnsi="Times New Roman"/>
                <w:sz w:val="24"/>
                <w:szCs w:val="24"/>
              </w:rPr>
              <w:lastRenderedPageBreak/>
              <w:t>лизующих программы д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  <w:r w:rsidRPr="00775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AC7754" w:rsidRDefault="0031216C" w:rsidP="00A40168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в муниципальных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лизующих программы д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школьн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о</w:t>
            </w:r>
            <w:r w:rsidRPr="0077543B">
              <w:rPr>
                <w:rFonts w:ascii="Times New Roman" w:hAnsi="Times New Roman"/>
                <w:sz w:val="24"/>
                <w:szCs w:val="24"/>
              </w:rPr>
              <w:t>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02 1 01 2537 0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7 776 842,3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общего образования, вкл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чая инклюзивное,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77543B" w:rsidRDefault="0031216C" w:rsidP="00A40168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18 095 792,6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18 096 842,4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AC7754" w:rsidRDefault="0031216C" w:rsidP="00A40168">
            <w:pPr>
              <w:spacing w:after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гарантий реализации прав на получение общед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начального общего, основн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общего, средн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образования в муниципал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общеобразовательных организациях, обеспечение дополнительного образов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муниципальных общеобразовательных орг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</w:t>
            </w:r>
            <w:bookmarkStart w:id="0" w:name="_GoBack"/>
            <w:bookmarkEnd w:id="0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17 842 738,8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02 2 08 2530 0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253 053,8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254 103,6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8 778 549,9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8 909 039,5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69 311,3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93 978,4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69 311,3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93 978,4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зированной, медицинской помощи, медицинской эв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69 311,3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93 978,4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системы оказания пе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обеспечение авиационным обслуживанием для оказания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N1 5554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88 518,4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Санитарно-эпидемиологическое благ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заболеваний и 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здорового образа жизни.  Развитие первичной медико-санитарной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инфекцио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заболеваний, включая иммунопрофилактику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проводимых с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лабораторных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01 1 02 0211 0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64 498,3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8 644 740,3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8 747 931,1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8 644 740,3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8 747 931,1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оказания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лизированной, включая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сокотехнологичную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помощи, скорой, в том числе скорой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зированной, медицинской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помощи, медицинской эв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8 349 821,7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8 449 768,4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высок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развитие новых э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фективных методов лечения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оказание гражданам 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 высок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технологичной медицинской помощи, не включенной в базовую программу обяз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10 R402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2 823 240,3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2 855 903,5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преимущественно одноканального финансир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медицинских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через систему обяз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медицинского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хования (кроме оказания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сокотехнологичной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помощи)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медицинских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через систему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преимуществе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одноканального финанс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оказания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цинской эвакуации через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стему обязательного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01 2 12 0519 3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5 526 581,4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5 593 864,9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помощи,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паллиативной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мощи, в том числе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оказание палли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медицинской пом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01 6 01 0202 0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294 918,6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298 162,7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15 509 681,4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16 128 773,3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  - на реализацию Закона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 от 16 января 2003 года    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государственной гражданской службе </w:t>
            </w:r>
            <w:proofErr w:type="spellStart"/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-лики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15 464 681,4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16 083 773,3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системы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планирования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системы территориального планир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территориал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программы обязательн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медицинского страхов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рамках базовой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 обязательного мед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01 0517 0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15 336 678,4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15 950 650,1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128 003,0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133 123,2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123 365,8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128 300,6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И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внутреннего и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управление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 долгом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го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ударственному долгу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(муниципального) 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88 558,4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87 412,1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 - средства, направляемые на уплату процентов за рассрочку по бюджетным кредитам, выд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из федерального бюджета и прошедшим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структуризацию в соотве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ствии с постановлением Правительства Российской Федерации от 18 декабря 2012 года № 1325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условиях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проведения реструкт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ризации обязательств (з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шедшим реструктуризацию в соответствии с постановл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30 се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тября 2017 года № 1195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дополнительных условиях и порядке проведения в 2017 году реструктуризации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(задолженности) субъектов Российской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перед Российской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дерацией по бюджетным кредитам, а также о порядке определения расходов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жетов субъектов Российской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Федерации, указанных в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5 статьи 16 Федеральн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федеральном бюджете на 2017 год и на плановый период 2018 и 2019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средства, направляемые на уплату процентов за 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срочку по бюджетным 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дитам, выделенным из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шедшим реструктуризацию в соответствии с постановл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Правительства Росси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от 13 дека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ря 2017 года № 1531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ведении в 2017 году рестру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туризации обязательств (з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долженности) субъектов Российской Федерации перед Российской Федерацией по бюджетным кредитам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18 0 02 2789 0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4 487,6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3 341,3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11 515 013,4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11 071 467,4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и муниципальных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дотаций на выравнивание бюджетной обеспеченности муниц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1 072 514,2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536 126,8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10 442 499,2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10 535 340,6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финансами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межбюджетных отношений с местными бюджетами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9 382 319,3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9 460 918,5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бюджетам муниципальных районов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целях софинансиров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расходных обязательств, возникающих при выполн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жетной обеспеченности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дящих в состав 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1 540 760,9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1 491 830,6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софинансирования 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обязательств, возн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кающих при выполнении полномочий органов местн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самоуправления муниц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и горо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по организации предоставления общед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и бесплатного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общего, среднего общего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 основным общеобр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в муниципальных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предоставления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 в муниципальных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организациях, созданию условий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ществления присмотра и ухода за детьми, содержания детей в муниципальных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7 787 151,8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7 915 076,4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субвенций бюджетам муниципальных районов на осуществление государственных полном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чий по расчету и предоста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лению дотаций бюджетам городских, сельских посел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18 0 03 8006 0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54 011,5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1 074 422,1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из бюджета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на финансовое обеспечение расходных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зательств муниципальных образований, возникающих при выполнении полномочий органов местного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услугами организаций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60 179,9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74 422,1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образований на решение вопросов местного значения, осуществляемое с привлечением средств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99 0 00 2514 0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 И ДОРОЖНОГО ХОЗЯЙСТВА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30 127 520,0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28 809 122,9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 И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137 840,5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136 340,5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28 813 554,0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27 495 156,9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758 303,5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760 489,0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757 051,4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759 207,8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железнодорожной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устойчивости раб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железнодорожного тран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порта, его доступности, 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и качества пред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ставляемых им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13 1 01 0352 0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380 640,0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речного транспорта, вну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ренних водных путей 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приоритетных усл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 для развития речных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ревозок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115 792,1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20 045,7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13 2 01 0311 0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воздушного транспорта и аэронавигации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фективное и качественное удовлетворение спроса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и хозяйствующих субъектов на авиационные перевозки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обеспечение доступности воздушных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гиональных перевозок на территории Российской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13 3 01 0363 0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других видов тран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130 829,7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13 4 01 0317 0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129 883,8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транспортном комплексе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работка и реализация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транспортно-инфраструктурной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75 897,5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71 114,2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73 270,6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54 984,8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17 997,5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18 258,1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1 281,2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низации транспортного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полномочий Российской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дерации по федеральному государственному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правил те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нической эксплуатации вн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уличного транспорта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вил пользования внеуличным транспортом за счет средств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99 0 00 5067 0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26 038 125,9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24 716 889,8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24 522 829,4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ствование, развитие и сохр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сети автомобильных дорог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25 852 123,8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24 522 829,4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сети автомобильных дорог общего 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20 665 423,8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22 392 729,4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692 944,7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695 634,8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69 993,9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601 304,8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Совершенствование,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и сохранение сети авт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19 972 479,1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21 697 094,6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14 050 600,0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15 778 600,0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13 6 01 0355 0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5 921 879,1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5 918 494,6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рожная сеть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5 186 700,0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5393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 R1 Д393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3 074 700,0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2 130 100,0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Устойчивое развитие сельских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социальной и инж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 в сельской местности и 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автомобильными дорогами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 02 R372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186 002,1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194 060,4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2 017 124,6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2 017 778,1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движения,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кращение смертности от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и количества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рожно-транспортных 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шествий с пострадавшими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1 998 286,7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06 2 01 1099 0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1 899 586,7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6 488,3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равной досту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13 4 01 0537 0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1 165 925,5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АРХИТЕКТ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ЖИЛИЩНО-КОММУНАЛЬНОГО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54 955 327,3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44 416 999,1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1 947 589,3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1 012 487,8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ститута мировой юстиции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1 918 589,3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983 487,8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1 915 089,3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979 987,8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3 715 237,7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2 256 526,0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сельского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регулирование рынков сельскохозяйственной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дукции, сырья и продовол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дохозяйственного комплекса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негати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воздействия 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государственных программ (подпрограмм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программ) субъектов Российской Федерации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использования и охр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897 403,1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4 02 R065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834 197,8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томобильного, городского электрического транспорта, в том числе метро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устойчиво функци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нирующей и доступной для всех слоев населения  единой системы общественного транспорта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метрополит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13 4 01 7234 0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1 103 834,6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542 526,0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щепрограммная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Министерства строительства, архитектуры и жилищно-коммунального хозяйства Республики Татарстан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архитектуры, град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гражданского и промышленного 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125 625,7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129 801,0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123 373,8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127 549,1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108 898,7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объема сектора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малого и среднего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нимательства, включая кр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стьянские (фермерские)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поддержке малого и среднего предприним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тельства, включая крестья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11 7 01 6527 2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социальной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 в рамках государственной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гостеприимства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капитальные вложения в объекты государственной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R111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194 619,2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199 825,0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194 619,2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199 825,0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134 493,0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139 126,8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45 961,3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46 142,7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10 825,2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15 854 781,5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16 025 164,8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1 364 275,7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Региональной программы капитального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 общего имущества в многоквартирных домах, расположенных на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мероприятий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04 5 01 9601 0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на объектах жилищного фонда и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01 9601 0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682 137,8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12 050 711,3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12 050 711,3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12 175 235,4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11 965 314,3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12 089 838,4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7 965 314,3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8 089 838,4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2 272 224,2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2 231 777,6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231 719,9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мероприятия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Премирование победителей республиканского конкурса на 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Самый благ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устроенный населенный пункт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04 8 04 1420 0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6 719,9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 наружн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освещения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02 6601 0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современной городской среды на террит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созданию и обустройству парков и скверов в муниц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образованиях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35 0 00 1416 0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обустройству и восст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новлению воинских захор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нений, находящихся в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R299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качественным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стая 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строительству и реко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струкции (модернизации) объектов питьевого вод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G5 5243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167 570,3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253 876,1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Волги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на реализацию мероприятий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сокращению доли загря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сточных вод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G6 5013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1 502 417,3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1 258 975,3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16 329 122,6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12 301 054,8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9 385 416,7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7 551 568,9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3 751 568,9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занятости женщин - создание условий дошкол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для детей в возрасте до трех 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дополнительных мест для детей в возрасте от 1,5 до 3 лет в образовател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деятельность по образ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P2 5232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1 833 847,8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5 241 705,9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4 299 054,8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4 945 328,9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3 931 935,0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2 945 328,9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1 931 935,0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358 236,8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новых мест в общеобразовательных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расположенных в сельской местности и посе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 городского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70 494,2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содействию созданию в субъектах Российской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 новых мест в общео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E1 5520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287 742,6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Успех каждого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в общеобразов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положенных в сельской местности, условий для зан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E2 5097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8 634,5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3 957 940,9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народного творчества.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хранение, возрождение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нематериальн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культурного наследия 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ренных народов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7 A1 5519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63 125,7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43 165,9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3 914 775,0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турная среда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 учреждений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расли культуры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A1 5455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414 775,0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детского здравоохран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создание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инфраструктуры оказания медицинской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детям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офинансирование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тальных вложений в объекты государственной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N4 5111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1 020 689,7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здравоохранения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339 668,3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346 403,0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годетных семей, имеющих пять и более детей, нужда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улучшении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мног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04 8 02 0585 0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218 368,3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225 103,0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2 758 446,5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и капитальный ремонт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инженерной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структуры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00 7231 0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инженерной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в рамках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дарственной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создание и модернизацию объектов спортивной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региональной собственности для занятий физической культурой и спортом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P5 5139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258 446,5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ЛИЩНАЯ ИНСПЕКЦИЯ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качественным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архитектуры, град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строительства, строител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ства, промышленности 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материалов, в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лищной сфере и коммунал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канского государственного жилищного 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80 316,7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83 177,0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80 273,8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83 134,1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73 161,5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9 840,4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9 902,6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04 8 03 0295 0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ТРУДА, ЗАНЯТОСТИ И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ЗАЩИТЫ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30 726 835,7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31 965 684,5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809 621,1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Общеэкономические вопр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809 621,1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789 357,6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803 601,1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774 727,6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788 971,1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770 104,0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784 347,5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развитию малого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нимательства и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63 844,0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родителей, воспитывающих детей-инвалидов, многодетных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поддержки предприятиям, образованным обществе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объединениями  инв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20 536,9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7 290,9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полномочий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647 805,3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661 672,0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активной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238 930,7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238 930,7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180 050,7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5 992,2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408 874,6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422 741,3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332 099,7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345 323,6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69 249,9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69 892,7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05 1 01 1535 2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мероприятия в области содействия занят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29 176,9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29 553,7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9 793,9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организацию професси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обучения и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образования лиц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пенсионного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P3 5294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3 872,6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условий и охраны труда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05 2 01 1550 0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рабочих и инженерных профессий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по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пуляризации рабочих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популяр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рабочих и инженерных профессий с целью привл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и закрепления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 на предприятиях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05 3 01 1560 0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содействия добровол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переселению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 Татарстан соотеч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ственников, проживающих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социально-экономическому и демогр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фическому развитию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за счет добровольного переселения соотечественников,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за рубежом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оказанию содействия до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ровольному переселению в Российскую Федерацию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отечественников, прожив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0 01 R086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29 926 658,1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31 151 263,4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915 802,3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пенсиям, допо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нительное пенсионное 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814 478,6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848 802,3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1 510,8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813 033,0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847 291,5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числе:  - на реализацию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 от 16 января 2003 года    № 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государственной гражданской службе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804 533,0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838 408,5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на выплату доплат к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пенсии гражд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имеющим особые засл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 перед Республикой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8 883,0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5 715 748,3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5 959 686,6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5 715 748,3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5 959 686,6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развитие социального обслуживания населения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5 711 821,1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5 955 759,4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социального обслужив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5 444 016,5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5 687 954,8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1 248 853,4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1 328 078,4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195 399,6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209 776,2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52 237,1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999 815,5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1 063 241,7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4 195 163,1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4 359 876,4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899 061,6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935 024,1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138 819,1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141 580,6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3 149 733,5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3 275 722,8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03 3 01 0508 0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средств государственным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социального обслуж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совершенствование материально-технической базы, в том числе проведение капитального ремонта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55 748,5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03 3 02 0508 0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социальных услуг в негосударственных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101 565,3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мер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педагогич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 - молодым специалистам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 социальн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обслуживания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03 3 05 0508 0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105 577,9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105 577,9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102 877,9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73 593,0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P3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гетической эффективности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дернизация системы освещ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учреждений социальной сферы (замена ламп накал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 энергосберегающие лампы)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Дома-интернаты для прест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03 0508 0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сенсорных см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сителей, нажимных кранов в учреждения социальной сф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социального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04 0508 0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14 108 627,0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14 504 918,7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13 343 019,7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13 738 491,5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3 986 450,8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4 008 418,5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граждан, установленных федеральным и республиканским закон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3 986 450,8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4 008 418,5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бия на погребение и возм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расходов по гарант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39 620,8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37 144,7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03 1 01 0523 0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38 136,2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242 278,4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232 725,9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242 034,9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статьей 8.2 Закона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от 8 декабря 2004 года № 63-ЗРТ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адресной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поддержке насел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45 647,0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03 1 01 0586 0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12 января 1995 года № 5-ФЗ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вет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104 472,8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отдельных мер социальной поддержки граждан, подвергшихся 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 радиации,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65 146,8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67 333,3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03 1 01 5137 0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67 193,3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граждан, установленных Федерал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законом от 24 ноября 1995 года № 181-ФЗ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защите инвалидов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03 1 01 5176 0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88 177,7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187 607,0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195 150,4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186 984,2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194 502,7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3 180 604,4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по оплате 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лищно-коммунальных услуг отдельным категориям гра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3 160 175,7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3 160 104,4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3 141 366,0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3 141 294,7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инвалидам компе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саций страховых премий по договорам обязательного страхования гражданской ответственности владельцев транспортных средств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7 118 378,6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7 400 954,9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7 114 178,6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7 396 754,9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3 999 097,9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4 159 061,9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17 036,7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17 718,2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3 982 061,2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4 141 343,7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15 299,8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15 911,8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03 2 01 0522 0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15 055,9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лиц и лиц, признанных пострадавшими от политич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49 708,4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47 606,2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49 510,4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3 023 269,1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3 144 216,6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10 029,0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10 446,1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3 013 240,1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3 133 770,5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компенсацию отдельным категориям граждан оплаты взноса на капитальный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28 715,2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27 856,2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R462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28 465,2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27 606,2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семья для пожилого 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P3 0555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2 238 190,3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2 329 118,1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2 238 190,3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2 329 118,1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2 238 190,3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2 329 118,1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03 5 01 0548 0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2 232 054,3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2 322 736,7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занятости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 содействия занятости населения и регулирование трудовой миграции. Сопр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вождение инвалидов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 при трудоустро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766 427,2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мероприятий в обл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содействия занятости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оказанию адресной поддержки гражд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включая организацию их переезда в другую мес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для замещения раб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чих мест,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создаваемых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 в рамках реализации федеральных целевых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и инвестиционных программ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05 1 01 1545 0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социальной поддержки безработных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безр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ботным гражданам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765 477,2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05 1 02 5290 0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764 607,3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765 427,2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8 868 625,0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9 407 884,6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8 868 625,0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9 407 884,6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категориям граждан, установленных федеральным и республиканским закон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39 430,1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8 830 635,6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9 368 375,7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2 940 731,5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3 048 657,0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418 535,5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435 276,9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417 866,9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434 581,6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1 229 750,5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1 269 984,5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1 227 768,4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1 267 939,1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призыву, а также ежемесячное пособие на ребенка военнослужащ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проходящего военную службу по призыву,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12 335,4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пособие 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ременной жене военносл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жащего, проходящего вое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службу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пособие на 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 военнослужащего, проходящего военную слу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 по призыву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10 935,4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11 363,0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03 5 01 5270 2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10 772,3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1 280 363,9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1 330 849,0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1 151 425,8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1 195 670,6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1 150 601,8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1 194 814,6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 и в связи с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128 930,0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135 170,0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128 847,6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135 084,4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единовременных пособий женщинам, вста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 на учет в медицинских учреждениях в ранние сроки беременности, уволенным в связи с ликвидацией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прекращением 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(полномочий)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зическими лицами в уст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новленном порядке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03 5 01 5380 6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бер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менности и родам женщ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уволенным в связи с ликвидацией организаций, прекращением деятельности (полномочий) физическими лицами в установленном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03 5 01 5380 7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несовершенн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летних, самовольно уше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за счет средств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03 5 01 5940 0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5 889 904,1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6 319 718,7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163 838,3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170 391,8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0552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163 822,2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170 375,1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 присмотр и уход за ребенком в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образовательную программу дошкольного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1 273 217,7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1 324 146,4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1320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1 271 761,9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1 322 632,4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4 452 848,1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4 825 180,5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353 179,2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362 971,2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61 981,1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22 531,4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мер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 категориям граждан, установленных федеральным и республиканским закон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19 531,4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11 531,4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ежегодной денежной выплаты лицам, награжденным нагрудным знаком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 счет средств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затрат на 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органов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власти субъе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03 1 01 5250 2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шее поколение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P3 0541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социально-экономического положения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39 449,7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мер социал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государственных пособий лицам, не подлеж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обязательному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альному страхованию на случай временной нетруд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теринством, и лицам, ув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ленным в связи с ликвидац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организаций (прекращ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деятельности, полн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мочий физическими лицами),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по уходу за ребенком до достижения им возраста полутора лет гражданам, не подлежащим обязательному социальному страхованию на случай вр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менной нетрудоспособности и в связи с материнством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03 5 01 5380 1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пособий при 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дении ребенка гражданам, не подлежащим обязательному социальному страхованию на случай временной нетруд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 и в связи с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теринством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налу в целях обеспечения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03 5 01 5380 5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нансовая поддержка семей при рождении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ежемесячной выплаты в связи с рожден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(усыновлением) первого ребенка за счет средств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5 P1 5573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30 599,7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зорности, беспризорности и правонарушений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социальной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общественного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P4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266 928,1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276 720,1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264 921,1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274 713,1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240 235,8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249 730,9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24 685,3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24 982,2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АРХИ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архивного дела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архивного дела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241 384,7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242 981,4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28 661,5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21 748,4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22 590,3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хранения, уч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та, комплектования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документов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хивного фонда Республики Татарстан и других архи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213 042,6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33 0 01 4402 0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106 792,5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АЛЬНО-ЭКОНОМИЧЕСКОМУ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49 123,5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47 342,7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49 023,5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46 345,7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48 026,5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47 534,4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41 219,4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42 865,9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4 630,5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4 664,8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государственной гражда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3 272 689,4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3 355 327,5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213 151,8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217 281,8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дополнительного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включая образование детей-инвалидов, и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 работн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в государственных образовательных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организаций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образования, реализующих дополнител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02 3 01 4230 0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8 349,1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181 005,8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184 935,8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179 018,0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15 070,4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7 602,4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лизация государственной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3 058 349,4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3 136 850,8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2 078 962,9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2 142 276,6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67 683,7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2 011 279,2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2 074 592,9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2 009 037,8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2 072 351,5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нов-инструкторов, работа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в учреждениях по вн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77 480,4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60 705,2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37 2 01 4233 0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16 775,2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разования, направленные на поддержку молодых специ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2 724,7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71 690,5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37 2 01 4365 0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29 690,5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1 856 582,2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1 919 818,3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1 693 671,5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1 754 609,2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37 2 01 4820 0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162 910,7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193 242,3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203 303,7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физической культ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сового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178 742,3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188 803,7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физической культуры и массового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160 227,1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157 867,0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110 977,9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108 617,8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37 1 01 1287 0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43 849,2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30 936,7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оснащение объектов спо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18 515,2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приобретение спортивн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 P5 5229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12 421,5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спорта высших достижений и системы подготовки спо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745 836,2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749 548,8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в области спорта высших достижений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716 405,2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719 094,5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17 741,1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285 525,8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91 978,7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94 727,8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37 2 01 1297 0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321 159,6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321 099,8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– норма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государственную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спортивных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заций, осуществляющих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готовку спортивного резерва для спортивных сборных 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2 P5 5081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29 431,0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30 454,3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физической культуры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политики в области физич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области физической культуры и спорта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40 308,0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41 721,7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40 075,3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41 489,0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34 422,1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35 763,3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5 623,2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37 3 01 0295 0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МЕЛЬНЫХ И ИМУЩ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ОТНОШЕНИЙ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644 136,1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665 377,2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136 269,7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138 945,9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135 432,0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138 074,9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104 151,7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105 878,2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80 930,4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67 601,0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13 112,4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24 133,8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18 633,8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предоставл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нию земельных участков, государственная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на которые не разгр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99 0 00 2540 0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107 046,0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распоряжения и использов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государственного 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 и земельных учас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92 046,0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имуществом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тимизация состава и стру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государственного 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16 0 02 9299 0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2 399,9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жилыми помещениями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тей-сирот и детей, оставши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без попечения родителей, лиц из числа детей-сирот и детей, оставшихся без поп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родителей,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жилых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мещений специализирова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фонда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детям-сиротам и детям, оставшимся без попечения родителей, лицам из числа детей-сирот и детей, оставшихся без поп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400 883,8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416 910,1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 предоставл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04 2 01 6082 0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321 124,5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336 740,4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Софинансируемые расходы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обеспечение предоставл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жилых помещений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тям-сиротам и детям, оста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шимся без попечения род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телей, лицам из их числа по договорам найма специал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зированных жилых помещ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2 01 R082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79 759,3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80 169,7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ДЕЛАМИ ПРЕЗИДЕНТА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428 755,7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440 345,5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428 755,7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440 345,5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288 084,3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297 445,4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297 351,3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245 736,0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255 055,6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42 254,2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42 295,7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140 671,4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142 900,1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Управления делами През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142 580,1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КАБИНЕТА МИНИСТРОВ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643 944,5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660 057,6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643 844,5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659 957,6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рации, высших исполнител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175 049,8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180 786,2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154 987,8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160 724,3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20 059,0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55 423,9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Общепрограммная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99 0 00 0811 0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52 947,1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415 247,6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423 747,5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415 247,6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423 747,5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17 498,7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405 740,9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99 0 00 9399 0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397 748,9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405 740,9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государственной гражда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ЧЕЛОВЕКА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человека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17 171,9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17 150,9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17 674,1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13 265,7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13 773,9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СЧЕТНАЯ ПАЛАТА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финансового (финанс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87 743,7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90 444,1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86 003,7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68 968,6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71 603,3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16 715,1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16 780,8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ТАР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111 117,2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113 932,3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111 072,2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113 887,3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69 206,9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71 920,9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41 865,3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41 966,4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ИЗБИР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КОМИССИЯ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43 741,2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45 226,6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56 1 00 0201 0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повышение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вовой культуры избирателей, обучение организаторов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боров, ГАС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56 2 00 0221 0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Центральной избирательной комиссии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42 191,2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43 676,6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42 167,2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43 652,6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36 515,6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37 964,5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5 681,1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56 3 00 0295 0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АКАДЕМИЯ НАУК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648 772,2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620 741,1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648 772,2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517 364,5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555 608,2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446 194,3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482 901,6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66 170,2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67 706,6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02 6 03 0619 0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дования в области общегос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7 614,0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Фундаментальные исслед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организаций, осуществляющих фундаме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02 6 01 0610 0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02 6 03 0813 0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85 550,0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науки и научных исследов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исследования  и формирование опережа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научно-технического задела по приоритетным направлениям развития науки, технологий и техники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государственных академий наук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02 6 02 0604 0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и развития национальной идентичности татарского народа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8 540,0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ЮСТ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577 358,6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592 855,2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498 477,7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511 208,9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472 095,2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484 427,4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472 095,2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484 427,4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24 1 01 2302 0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18 313,6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19 024,9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ститута мировой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453 781,6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465 402,5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укрепление инстит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мировой юстиции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453 781,6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465 402,5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397 953,5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410 174,4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281 261,8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292 487,0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116 680,1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117 675,8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института мировой юстиции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24 2 01 2303 0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26 382,5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26 781,5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политики в сфере юстиции в пределах полномочий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20 669,4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Общественной палаты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10 910,3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11 179,7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6 402,0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6 639,6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4 252,1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24 1 01 2330 0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9 759,1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9 888,7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3 592,8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6 182,9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деятельности автономной некоммерческой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ственных процедур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 против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27 0 01 1027 0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юстиции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государственной политики в сфере юстиции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политики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юстиции в пределах полномочий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73 069,7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75 640,6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71 633,3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74 199,0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62 135,7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64 595,7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9 596,5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сбору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 от поселений, входящих в муниципальный район, необходимой для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 регистра 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24 1 01 2539 0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государственной гражданской службы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и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 службы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государственными органами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органами местного самоуправления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ке Татарстан возложенных на них полномочий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развитию государственной гражда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службы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 и муниципальной службы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19 0 01 2191 0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Усиление адресности предоставления мер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гражд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бесплатной юр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дической помощи гражданам в  Республике Татарстан в соответствии с законод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03 2 02 0559 0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4 861,4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5 055,9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СОВЕТА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281 470,6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288 584,0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дательных (представител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органов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представител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органов муниципальных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парата Государственного Совета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288 222,0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262 108,6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269 222,0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172 751,7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179 165,8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89 301,9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90 001,2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товка, переподготовка и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99 0 00 4291 0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КОНСТИТУЦИОННЫЙ СУД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47 456,5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49 280,2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Конституционного суда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ституционного суда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38 513,1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35 514,4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54 0 00 2310 0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граждан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мер по укреплению социальной защищенности граждан пожилого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ежемесячного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жизненного содержания,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ходного пособия, а также предоставление иных мер материального и социальн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обеспечения судьям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ституционного суда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03 2 01 4920 0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10 353,0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10 767,1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ПО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 МОЛОДЕЖИ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2 556 058,8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2 576 051,5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55 509,4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53 704,4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55 509,4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молодежной политики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36 583,9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35 432,4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36 532,5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27 765,4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28 820,8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в области мол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99 0 00 2524 0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18 925,5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2 434 896,6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2 448 037,6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2 432 733,6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2 445 874,6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безнадзорности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безна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зорности, беспризорности и правонарушений среди нес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вершеннолетних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 социально ориентированной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некоммерческих орган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заций и их участия 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ально-экономическом 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деятельности в области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11 3 01 1003 0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104 411,4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2 302 715,2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2 312 356,2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необходимых условий для организации отдыха 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молодежи, повышение оздоровительного эффекта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1 347 782,4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отдыха детей и молод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38 1 01 2132 0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575 987,0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и горо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 в целях соф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нансирования расходных обязательств, возникающих при выполнении полномочий органов местного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38 1 01 2232 0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771 795,4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Сельская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молодежь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информационного обе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печения, социальной и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номической активности сельской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повышения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и экономической активности сельской мол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38 2 01 2145 0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 Татарстана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государственной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919 433,8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929 074,8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469 091,8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454 391,8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222 915,0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3 616,0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239 775,8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225 875,8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молодежной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38 3 01 4319 0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450 342,0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474 683,0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8 790,0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плексного развития и пов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шения качества жизни мол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условий для комплексного развития и повышения кач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жизни молодого пок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11 484,8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38 6 01 2133 0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8 936,6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Работающая молодежь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лодежной политики, реал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зуемой в отношении работ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ющей молодежи на предпр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ятиях и организациях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неты, централизованные бу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галтерии, группы 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обслуживания, учебные фильмотеки,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учебно-производственные комбин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99 0 00 4520 0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качественным жильем и услугами жили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но-коммунального хозяйства населения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молодым семьям  социальных выплат на приобретение жилья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ном-класса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72 504,5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жильем мол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 семей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04 1 01 2178 0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 01 R497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66 957,8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РЕСПУБЛИКИ ТАТАРСТАН ПО ОХРАНЕ ОБЪЕКТОВ КУЛЬТУРН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55 663,0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34 631,4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использование, популяриз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и государственная охр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объектов культурного наследия (памятников ист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и культуры)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и эффективное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объектов кул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08 9 01 4409 0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30 582,7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31 295,0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государственного управления отрасли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государственной политики и регулирования отношений в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сфере культуры, искусства, кинематографии, охраны и использования объектов культурного наследия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полномочий Российской Федерации по государственной охране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культурного наследия федерального значения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3 208,1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3 336,4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01 5950 0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2 322,8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20 361,1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21 031,6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17 980,6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18 651,1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2 374,5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СПЕКЦИЯ РЕСПУБЛИКИ ТАТАРСТАН ПО ОБЕСП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ПРОИЗВОДСТВОМ,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РОТОМ И КАЧЕСТВОМ ЭТИЛОВОГО СПИРТА,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АЛКОГОЛЬНОЙ ПРОДУ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147 748,9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3 221,6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3 306,6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139 962,4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комплексной системы защ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прав потребителей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в области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06 6 01 1099 0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135 062,4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139 542,3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134 211,4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138 691,3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ными) органами, казенными учреждениями, органами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109 216,2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113 548,7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24 890,2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25 037,6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 УПОЛНОМ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Аппарата Уполномоченного по правам ребенка в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7 580,1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6 615,4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6 871,9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ЛЕСН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905 656,6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983 139,4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815 052,4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891 294,4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175 332,9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241 195,3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и защита лесов от пожаров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142 852,6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165 419,1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17 851,9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36 935,6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23 415,4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10 201,9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специализированных учр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60 730,0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62 134,1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56 538,7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58 617,4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противоп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жарного специализированн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 и инвентаря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15 1 01 8015 0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7 732,0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специализир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ванных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учреждений органов государственной власти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лесопожарной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 и оборудованием для проведения комплекса мер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охране лесов от пожаров за счет средств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15 1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32 480,3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75 776,2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105 079,5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113 737,8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18 725,6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27 269,8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17 694,1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9 575,7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лесозаготов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машин, лесопильн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оборудования, транспор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58 133,6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28 220,3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28 334,4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15 2 01 8025 0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8 589,0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234 795,1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236 516,4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Воспроизводство лесов и лесоразведение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84 299,0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85 384,9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воспроизво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лесов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23 490,5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машин и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рудования для питомников, оборудования для сбора и обработки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15 3 01 8033 0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10 643,9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Выращивание стандартного посадочного материала для восстановления и лесоразв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15 3 01 8035 0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50 164,6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51 250,5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лесов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150 496,1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151 131,5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площади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140 058,0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Оснащение учреждений, 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полняющих мероприятия по воспроизводству лесов, 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циализированной лесохозя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ственной техникой и обор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дованием для проведения комплекса мероприятий по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лесовосстановлению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разведению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2 748,1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15 3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5431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Государственной программы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лесного хозяйства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полномочий в области лесных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в области ле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отношений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299 844,9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262 590,8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37 057,3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15 5 01 5129 0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образования и науки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профессионального и посл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вузовского образования и повышение квалификации работников данной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среднего и высшего профе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сионального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среднего професс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02 4 01 4270 0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91 195,8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в профессионал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образовательных орг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других видов соц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03 1 02 0551 0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МЫШЛЕННОСТИ И ТО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ГОВЛИ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495 856,1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540 969,6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159 991,0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122 643,9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159 991,0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137 354,7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9 812,9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10 122,6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9 207,3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производительности труда на предприятиях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90 194,7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127 232,1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производительн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труда, рост числа выс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копроизводительных раб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мест, повышение эффе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деятельности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приятий, в том числе с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пользованием инструментов методики бережливого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повышению производительности труда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эффективности деятельности предприятий Республики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11 4 01 2154 0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37 450,0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ресная поддержка повыш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производительности труда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поддержка участников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водительности труда и по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занятости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 L2 5296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53 144,7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89 782,1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22 636,3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лики Татарстан, создание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373 212,2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380 978,6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106 157,9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109 653,7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89 431,4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92 768,7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16 721,5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представительств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265 119,6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269 390,2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121 681,2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124 827,1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128 351,4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129 476,1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15 087,0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АКТОВ ГРАЖДАНСКОГО СОСТОЯНИЯ КАБИНЕТА МИНИСТРОВ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gramEnd"/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199 904,9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206 342,1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актов гражданского 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стояния за счет средств ф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185 942,8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191 930,2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99 0 00 5930 0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181 876,4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187 855,3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13 962,1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14 411,9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13 157,1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13 606,9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10 562,3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10 981,1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2 584,8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2 615,8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НАДЗ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 ЗА ТЕХНИЧЕСКИМ СОСТОЯНИЕМ САМ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ХОДНЫХ МАШИН И ДР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ГИХ ВИДОВ ТЕХНИКИ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49 520,1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50 958,5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49 355,0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50 793,4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35 245,9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36 649,6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13 894,2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13 928,9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ИНВЕСТ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ЦИОННОГО РАЗВИТИЯ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88 584,6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69 436,5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12 363,6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12 053,6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12 134,8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развитие и 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76 221,0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56 996,7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24 067,0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24 842,7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21 892,0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22 667,7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2 165,0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формиров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благоприятной инвест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28 600,0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48 350,0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11 1 01 7900 0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97 931,8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96 613,2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Республики Татарстан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 национальной идентичности татарского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развития национальной идентичности татарского народа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за ее пределами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сферы туризма и гостеприимства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97 431,8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96 113,2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совершенствование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политики в сфере туризма и гостеприимства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23 864,0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24 543,5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20 203,5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20 848,9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3 660,5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3 694,6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роприятия, направленные на развитие сферы туризма и гостеприимства в Республ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71 564,7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26 0 02 1397 0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73 362,8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71 364,7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РЕСПУБЛИКАНСКОЕ АГЕНТСТВО ПО ПЕЧАТИ И МАССОВЫМ КОММ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ТАТМЕДИА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1 535 941,5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1 533 198,3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887 350,8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883 310,8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863 668,8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628 098,2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телерадиокомп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 и телерадиоорганиз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12 3 02 4531 0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235 570,6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7 790,0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3 950,0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явление и устранение причин коррупции, противодействие условиям, способствующим ее проявлениям, формиров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2 292,0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молодежной пол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воспитание молодежи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модернизация сист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патриотического восп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тания молодежи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629 594,1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630 365,4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порядка и противоде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ствие преступности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деятельности по 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правонарушений и пр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ступлений в Республике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профилактике прав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и преступлений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 и экстр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терроризма и экстремизма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06 3 01 1099 0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наркомании среди нас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мероприятий по усил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противодействия 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треблению наркотиков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06 4 01 1099 0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613 440,1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614 881,4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средств массовой информ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319 764,3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12 3 02 4442 0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172 621,4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издательствам и издающим организациям на реализацию социально зн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53 327,6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12 3 02 4579 0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51 846,5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53 287,8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автономной 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коммерческой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Редакция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законодательства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12 3 02 4751 0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15 880,3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национальной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лизация государственной национальной политики в Республике Татарстан, цив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лизованное развитие пре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ставителей народов, прож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вающих на территории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Татарстан,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межэтнического и ме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конфессионального мира и согласия, упрочение общ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гражданской идентичности (российской нации), успешная соци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культурная адаптация и 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теграция мигрантов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14 330,0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Сохранение, изучение и развитие государственных языков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и других языков 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условий для сохран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изучения и развития 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тарского, русского и других языков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стан, а также татарского яз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за пределами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антикоррупц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онной политики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явление и устранение причин коррупции, противодействие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условиям, способствующим ее проявлениям, формиров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 обществе нетерпимого отношения к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27 0 01 1099 0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информационных и коммуникационных техн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логий в Республике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совершенствование инфр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информационного пространства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общехозя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18 996,6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19 522,1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13 733,6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14 259,1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5 243,0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БИОЛ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94 912,5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97 222,6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9 480,2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9 318,4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16 655,1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17 189,8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организации, рег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09 6 01 5910 0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16 403,8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16 938,5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16 283,8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16 818,5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13 175,0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13 696,1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2 908,8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2 922,4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68 777,2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70 552,6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54 179,2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биологического разнообр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сфере сохранения и восст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биологического разнообразия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33 406,7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34 350,9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23 404,3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24 339,8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9 853,4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9 862,1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09 5 01 1950 0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19 157,7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19 828,3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природоохранных учрежд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09 6 01 1991 0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14 446,2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14 728,2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 в области охраны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объектов животного мира (за исключением охо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09 6 01 5920 0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полномочий Российской Федерации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4 624,9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5 013,5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среды, воспроизводство и использ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природных ресурсов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водство и использование охотничьих ресурсов Ре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охраны объе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животного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Российской Федерации в 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 и использов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09 6 01 5970 0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16 373,4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КОМИТЕТ РЕСПУБЛИКИ ТАТАРСТАН ПО ЗАКУ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и 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инновационная экономика Республики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государственной экономической политики в Республике Татарстан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государственного управл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увеличение активности жителей в общественно-политической жизни Респу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Татарстан, создание условий для развития инн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вационной деятельности и промышленного произво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28 933,3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29 706,3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27 120,6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27 893,6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18 336,1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19 054,3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8 777,0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8 831,8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11 1 01 0295 0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ГОСУДА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СТРО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НАДЗОРА РЕСПУБЛИКИ ТАТА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173 820,5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179 611,0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153 977,7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159 108,7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116 467,7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120 588,7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101 865,9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105 886,9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14 479,8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14 577,8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36 500,0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37 500,0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государственн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17 019,6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17 485,9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19 317,4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19 847,1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163,0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167,0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государственных полномочий по осуществл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государственного ко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троля (надзора) в области долевого строительства мн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гоквартирных домов и (или) иных объектов недвижим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сти, а также за деятельн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стью жилищно-строительных кооперативов, связанной со строительством многоквартирных домов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99 0 00 2532 0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19 842,8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20 502,3</w:t>
            </w:r>
          </w:p>
        </w:tc>
      </w:tr>
      <w:tr w:rsidR="0031216C" w:rsidRPr="004F3654" w:rsidTr="004F3654">
        <w:trPr>
          <w:trHeight w:val="167"/>
        </w:trPr>
        <w:tc>
          <w:tcPr>
            <w:tcW w:w="3261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shd w:val="clear" w:color="auto" w:fill="auto"/>
            <w:noWrap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265 701 177,8</w:t>
            </w:r>
          </w:p>
        </w:tc>
        <w:tc>
          <w:tcPr>
            <w:tcW w:w="1702" w:type="dxa"/>
            <w:shd w:val="clear" w:color="auto" w:fill="auto"/>
            <w:vAlign w:val="bottom"/>
          </w:tcPr>
          <w:p w:rsidR="0031216C" w:rsidRPr="004F3654" w:rsidRDefault="0031216C" w:rsidP="004F3654">
            <w:pPr>
              <w:spacing w:after="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3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260 453 133,0</w:t>
            </w:r>
          </w:p>
        </w:tc>
      </w:tr>
    </w:tbl>
    <w:p w:rsidR="004F3654" w:rsidRDefault="004F3654"/>
    <w:p w:rsidR="000752B8" w:rsidRDefault="000752B8"/>
    <w:p w:rsidR="00ED1FEC" w:rsidRDefault="00ED1FEC"/>
    <w:p w:rsidR="008B7341" w:rsidRDefault="008B7341"/>
    <w:p w:rsidR="0025652A" w:rsidRDefault="0025652A"/>
    <w:p w:rsidR="00372851" w:rsidRDefault="00372851" w:rsidP="00EA1A88"/>
    <w:sectPr w:rsidR="00372851" w:rsidSect="00166CDF">
      <w:headerReference w:type="default" r:id="rId7"/>
      <w:pgSz w:w="11906" w:h="16838" w:code="9"/>
      <w:pgMar w:top="1134" w:right="851" w:bottom="1134" w:left="1701" w:header="709" w:footer="709" w:gutter="0"/>
      <w:pgNumType w:start="2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2A" w:rsidRDefault="0025652A" w:rsidP="00183A23">
      <w:pPr>
        <w:spacing w:after="0"/>
      </w:pPr>
      <w:r>
        <w:separator/>
      </w:r>
    </w:p>
  </w:endnote>
  <w:endnote w:type="continuationSeparator" w:id="0">
    <w:p w:rsidR="0025652A" w:rsidRDefault="0025652A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2A" w:rsidRDefault="0025652A" w:rsidP="00183A23">
      <w:pPr>
        <w:spacing w:after="0"/>
      </w:pPr>
      <w:r>
        <w:separator/>
      </w:r>
    </w:p>
  </w:footnote>
  <w:footnote w:type="continuationSeparator" w:id="0">
    <w:p w:rsidR="0025652A" w:rsidRDefault="0025652A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:rsidR="006A4469" w:rsidRDefault="006A4469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216C">
          <w:rPr>
            <w:rFonts w:ascii="Times New Roman" w:hAnsi="Times New Roman" w:cs="Times New Roman"/>
            <w:noProof/>
            <w:sz w:val="24"/>
            <w:szCs w:val="24"/>
          </w:rPr>
          <w:t>443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652A" w:rsidRDefault="0025652A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279F0"/>
    <w:rsid w:val="00041B34"/>
    <w:rsid w:val="000752B8"/>
    <w:rsid w:val="00077B68"/>
    <w:rsid w:val="00080312"/>
    <w:rsid w:val="00096D3A"/>
    <w:rsid w:val="000B1818"/>
    <w:rsid w:val="000C4918"/>
    <w:rsid w:val="000C78EF"/>
    <w:rsid w:val="000D7537"/>
    <w:rsid w:val="000F0269"/>
    <w:rsid w:val="000F1E40"/>
    <w:rsid w:val="0011744F"/>
    <w:rsid w:val="0012313C"/>
    <w:rsid w:val="00133228"/>
    <w:rsid w:val="00153EB4"/>
    <w:rsid w:val="001549B9"/>
    <w:rsid w:val="00166CDF"/>
    <w:rsid w:val="00183A23"/>
    <w:rsid w:val="001844F4"/>
    <w:rsid w:val="001A559E"/>
    <w:rsid w:val="001A7D73"/>
    <w:rsid w:val="001C72AE"/>
    <w:rsid w:val="001D135A"/>
    <w:rsid w:val="001F1265"/>
    <w:rsid w:val="001F2F00"/>
    <w:rsid w:val="00210AA6"/>
    <w:rsid w:val="00216B2B"/>
    <w:rsid w:val="00217ED3"/>
    <w:rsid w:val="00254239"/>
    <w:rsid w:val="0025652A"/>
    <w:rsid w:val="0027456F"/>
    <w:rsid w:val="00286A49"/>
    <w:rsid w:val="002A0646"/>
    <w:rsid w:val="002B49AE"/>
    <w:rsid w:val="002D12F2"/>
    <w:rsid w:val="002E3EA8"/>
    <w:rsid w:val="002F3271"/>
    <w:rsid w:val="0031216C"/>
    <w:rsid w:val="00316C00"/>
    <w:rsid w:val="00336EF4"/>
    <w:rsid w:val="00341A22"/>
    <w:rsid w:val="00347A59"/>
    <w:rsid w:val="003669DF"/>
    <w:rsid w:val="00372851"/>
    <w:rsid w:val="003731DD"/>
    <w:rsid w:val="003A408E"/>
    <w:rsid w:val="003B5D5E"/>
    <w:rsid w:val="003C1AC9"/>
    <w:rsid w:val="003C3F90"/>
    <w:rsid w:val="003E7F08"/>
    <w:rsid w:val="003F108A"/>
    <w:rsid w:val="0043492F"/>
    <w:rsid w:val="00451F6E"/>
    <w:rsid w:val="00462852"/>
    <w:rsid w:val="004750B2"/>
    <w:rsid w:val="00483072"/>
    <w:rsid w:val="004A2F3D"/>
    <w:rsid w:val="004B18C7"/>
    <w:rsid w:val="004D4F46"/>
    <w:rsid w:val="004E1C81"/>
    <w:rsid w:val="004E7E30"/>
    <w:rsid w:val="004F1EF0"/>
    <w:rsid w:val="004F3654"/>
    <w:rsid w:val="004F4701"/>
    <w:rsid w:val="00510450"/>
    <w:rsid w:val="005140B1"/>
    <w:rsid w:val="005276F8"/>
    <w:rsid w:val="0054613B"/>
    <w:rsid w:val="005638E4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02E7"/>
    <w:rsid w:val="005C41EC"/>
    <w:rsid w:val="005C4EAA"/>
    <w:rsid w:val="005D7230"/>
    <w:rsid w:val="005F4258"/>
    <w:rsid w:val="005F42A5"/>
    <w:rsid w:val="006238A8"/>
    <w:rsid w:val="006635D7"/>
    <w:rsid w:val="006709E6"/>
    <w:rsid w:val="00674BEE"/>
    <w:rsid w:val="00692F3C"/>
    <w:rsid w:val="006A4469"/>
    <w:rsid w:val="006B1C71"/>
    <w:rsid w:val="006C428E"/>
    <w:rsid w:val="006C444D"/>
    <w:rsid w:val="006C545B"/>
    <w:rsid w:val="006D111B"/>
    <w:rsid w:val="006D37BF"/>
    <w:rsid w:val="006F1A5A"/>
    <w:rsid w:val="006F2C17"/>
    <w:rsid w:val="00712E9C"/>
    <w:rsid w:val="007211FF"/>
    <w:rsid w:val="00721B94"/>
    <w:rsid w:val="00727945"/>
    <w:rsid w:val="00750831"/>
    <w:rsid w:val="00775FD4"/>
    <w:rsid w:val="00791D2A"/>
    <w:rsid w:val="007A6170"/>
    <w:rsid w:val="007C2D0C"/>
    <w:rsid w:val="007C43F7"/>
    <w:rsid w:val="007F7F62"/>
    <w:rsid w:val="00813BAC"/>
    <w:rsid w:val="008219A4"/>
    <w:rsid w:val="00831AF8"/>
    <w:rsid w:val="00845889"/>
    <w:rsid w:val="0087454A"/>
    <w:rsid w:val="008747BB"/>
    <w:rsid w:val="008773BF"/>
    <w:rsid w:val="00881CEB"/>
    <w:rsid w:val="008A69FE"/>
    <w:rsid w:val="008B49A6"/>
    <w:rsid w:val="008B7341"/>
    <w:rsid w:val="008C5319"/>
    <w:rsid w:val="008C63AC"/>
    <w:rsid w:val="008F2046"/>
    <w:rsid w:val="0090574A"/>
    <w:rsid w:val="00921867"/>
    <w:rsid w:val="009305E7"/>
    <w:rsid w:val="009322A1"/>
    <w:rsid w:val="00961E66"/>
    <w:rsid w:val="009A100D"/>
    <w:rsid w:val="009B1C9D"/>
    <w:rsid w:val="009C2055"/>
    <w:rsid w:val="009C66F3"/>
    <w:rsid w:val="009D179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3675"/>
    <w:rsid w:val="00A5646B"/>
    <w:rsid w:val="00A63FE8"/>
    <w:rsid w:val="00A77391"/>
    <w:rsid w:val="00A8546E"/>
    <w:rsid w:val="00A869B9"/>
    <w:rsid w:val="00A86E63"/>
    <w:rsid w:val="00A902F6"/>
    <w:rsid w:val="00A93C62"/>
    <w:rsid w:val="00AA7D4D"/>
    <w:rsid w:val="00AB0EBD"/>
    <w:rsid w:val="00AC75AF"/>
    <w:rsid w:val="00AD5B09"/>
    <w:rsid w:val="00AE2943"/>
    <w:rsid w:val="00AE41C1"/>
    <w:rsid w:val="00AF6A7B"/>
    <w:rsid w:val="00B065AB"/>
    <w:rsid w:val="00B11403"/>
    <w:rsid w:val="00B34086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C0361F"/>
    <w:rsid w:val="00C231C2"/>
    <w:rsid w:val="00C32510"/>
    <w:rsid w:val="00C415D0"/>
    <w:rsid w:val="00C471DA"/>
    <w:rsid w:val="00C5396C"/>
    <w:rsid w:val="00C67F5A"/>
    <w:rsid w:val="00C968DB"/>
    <w:rsid w:val="00CB31CD"/>
    <w:rsid w:val="00CC095B"/>
    <w:rsid w:val="00CC557C"/>
    <w:rsid w:val="00CE2536"/>
    <w:rsid w:val="00D246E4"/>
    <w:rsid w:val="00D33CB7"/>
    <w:rsid w:val="00D4444E"/>
    <w:rsid w:val="00D50620"/>
    <w:rsid w:val="00D64588"/>
    <w:rsid w:val="00D77254"/>
    <w:rsid w:val="00DC1B86"/>
    <w:rsid w:val="00E0266A"/>
    <w:rsid w:val="00E06687"/>
    <w:rsid w:val="00E1425F"/>
    <w:rsid w:val="00E221CE"/>
    <w:rsid w:val="00E23B8A"/>
    <w:rsid w:val="00E45F07"/>
    <w:rsid w:val="00E46541"/>
    <w:rsid w:val="00E6726B"/>
    <w:rsid w:val="00E7771D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FEC"/>
    <w:rsid w:val="00EE1153"/>
    <w:rsid w:val="00EE1B7B"/>
    <w:rsid w:val="00EE564E"/>
    <w:rsid w:val="00EF178D"/>
    <w:rsid w:val="00F10584"/>
    <w:rsid w:val="00F20C35"/>
    <w:rsid w:val="00F47C4F"/>
    <w:rsid w:val="00F55B33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235</Pages>
  <Words>55871</Words>
  <Characters>318465</Characters>
  <Application>Microsoft Office Word</Application>
  <DocSecurity>0</DocSecurity>
  <Lines>2653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144</cp:revision>
  <cp:lastPrinted>2018-09-27T07:56:00Z</cp:lastPrinted>
  <dcterms:created xsi:type="dcterms:W3CDTF">2013-09-18T22:10:00Z</dcterms:created>
  <dcterms:modified xsi:type="dcterms:W3CDTF">2019-09-26T08:56:00Z</dcterms:modified>
</cp:coreProperties>
</file>