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>
        <w:rPr>
          <w:rFonts w:ascii="Times New Roman" w:hAnsi="Times New Roman" w:cs="Times New Roman"/>
          <w:sz w:val="28"/>
          <w:szCs w:val="28"/>
        </w:rPr>
        <w:t>2021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2A6FDA">
        <w:rPr>
          <w:rFonts w:ascii="Times New Roman" w:hAnsi="Times New Roman" w:cs="Times New Roman"/>
          <w:sz w:val="28"/>
          <w:szCs w:val="28"/>
        </w:rPr>
        <w:t>2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634"/>
        <w:gridCol w:w="557"/>
        <w:gridCol w:w="1912"/>
        <w:gridCol w:w="709"/>
        <w:gridCol w:w="1632"/>
        <w:gridCol w:w="1607"/>
      </w:tblGrid>
      <w:tr w:rsidR="00D30DFE" w:rsidRPr="009A0D2D" w:rsidTr="008A664B">
        <w:trPr>
          <w:trHeight w:val="284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0DFE" w:rsidRPr="009A0D2D" w:rsidTr="008A664B">
        <w:trPr>
          <w:trHeight w:val="396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A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A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22 268 424,5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21 783 221,4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287 990,2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297 351,3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Совета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269 222,0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540 592,9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570 969,4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501 095,2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513 427,4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397 953,5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410 174,4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Конституционного суда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712 087,4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736 808,8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613 621,8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635 663,6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Центральной избирательной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42 191,2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42 167,2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627 884,7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627 884,7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627 884,7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555 178,1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организаций, осуществляющих фундаме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555 178,1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555 178,1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61 161,1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63 037,9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науки и научных исследов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ность Центра экономических и социальных исследований при Кабинете Министров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13 530 920,9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12 684 940,4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93 093,1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50 510,2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1 055 537,8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1 118 794,5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991 562,4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вышение эффективности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государственного управл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991 562,4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175 961,7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181 959,2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149 083,4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32 864,6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39 324,4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90 194,7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127 232,1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труда, рост числа выс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копроизводительных раб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мест, повышение эффе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деятельности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в том числе с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инструментов методики бережливого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ресная поддержка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производительности труда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участников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138 074,9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105 878,2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80 930,4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9 888,7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28 661,5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комплектования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документов 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213 042,6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213 742,3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36 532,5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земельного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11 771 469,5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10 863 940,0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сельским и городским пос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государственная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местах в состоянии алк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ориентироваться в окр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обстановке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зательном государственном страховании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8 692 122,5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8 696 262,2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123 978,2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126 403,4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товности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1 653 544,9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1 690 841,4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494 289,1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509 673,1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468 689,1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484 073,1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426 283,9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440 313,2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193 391,3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198 969,7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организацией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проведением мероприятий в области гражданской обор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 обороне и чрезвычайным ситуациям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службы, распол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противопожа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52 271 016,4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51 429 628,3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799 948,9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814 192,4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793 928,9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808 172,4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779 298,9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793 542,4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774 675,3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788 918,8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инвалидов, многодетных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647 805,3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661 672,0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238 930,7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238 930,7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408 874,6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422 741,3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69 249,9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69 892,7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Программные мероприятия в области содействия занят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34 125,0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лиц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конфессионального мира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по оказанию содействия до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ровольному переселению в Российскую Федерацию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ственное управление в сфере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недропользования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11 796 901,1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11 963 388,6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10 820 818,3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10 955 420,2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4 096 813,8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4 021 370,2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угодий в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4 066 813,8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3 991 370,2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известкованию ки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поддержку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животноводства, а также сельскохозяйственного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2 263 307,8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2 187 864,2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2 263 307,8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2 187 864,2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458 269,9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458 269,9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племенного животново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болезней животных и защита насел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ных, их лечению, отлову и содержанию безнадзорных животных, защите населения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болезней, общих для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и животных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2 119 032,6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2 078 989,5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1 656 930,4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1 601 581,7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(возмещение) затрат, связа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осуществлением 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стимулирование развития приоритетных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1 606 930,4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1 551 581,7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1 606 930,4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1 551 581,7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молодняка птицы (гусей, уток, индеек, цыплят-бройлеров)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содержание 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351 102,2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фермеров и развитие сельской кооперации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351 102,2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342 268,0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357 573,6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и технологическая модерн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1 132 552,7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1 134 146,7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сельскохозяйственных тов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независимо от организационно-правовых форм, крестьянским (фе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имущество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дернизацией производстве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мощностей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прямых пон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 и модернизацию объе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затрат, связанных с приобретением модульных теплиц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762 809,2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 оросительных и осушительных систем, а также отдельно расположе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гидротехнических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защитных лесных насажд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975 831,5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1 007 717,1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96 062,3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в области 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государственных программ (подпрограмм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программ) субъектов Российской Федерации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уникальных 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175 332,9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241 195,3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142 852,6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165 419,1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в области 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36 935,6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жарного специализированн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государственной власти субъектов Российской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и оборудованием для проведения комплекса мер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охране лесов от пожаров за счет средств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18 725,6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27 269,8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7 225,6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9 575,7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оборудования, транспор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водство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питомников, оборудования для сбора и обработки семян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дованием для проведения комплекса мероприятий по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разведению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запаса лесных семян для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полномочий в области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1 758 303,5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1 760 489,0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1 757 051,4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1 759 207,8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транспорта, вну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ренних водных путей 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фективное и качественное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удовлетворение спроса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авиационные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обеспечение доступности воздушных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дерации по федеральному государственному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 эксплуатации вн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26 038 125,9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24 716 889,8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24 522 829,4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24 522 829,4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22 392 729,4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21 697 094,6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рожной деятельности,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направленное на достижение регионального проекта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1 477 951,0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1 477 487,9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1 251 151,0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1 250 687,9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Республики Татарстан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органах местного сам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формационная 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государственное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информационно-телекоммуникационной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формационных и коммун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78 123,9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77 660,8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8 529 113,6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9 568 629,3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Министерства строительства, архитектуры и жилищно-коммунального хозяйства Республики Татарстан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гражданского и промышленного стро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123 373,8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127 549,1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2 003 186,7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2 003 186,7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потребителей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4 765 338,4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6 341 725,6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683 220,7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683 220,7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241 297,1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248 383,7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зоны на возмещение части затрат, связанных с уплатой налога на имущ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1 213 474,9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2 878 504,9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949 925,7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559 363,0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нимательства, включая 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949 925,7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559 363,0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277 990,1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65 090,1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73 455,6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73 455,6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по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365 429,2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193 917,3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365 429,2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193 917,3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ширение доступа субъектов малого и среднего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к финансовым ресурсам, в том числе к льготному финансированию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346 114,8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346 114,8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146 908,1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146 908,1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199 206,7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199 206,7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лерация субъектов малого и среднего предпринимател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152 611,5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1 949 391,9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152 611,5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1 949 391,9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реализация мероприятий по поддержке молодежного предприним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1 773 209,9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1 773 209,9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89 343,0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89 343,0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(промышленных) парков и промышленных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экономич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акционе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ному обществу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 от поселений, входящих в муниципальный район, необходимой для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правовых актов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668 121,5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96 113,2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гостеприимства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деятельности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государственной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601 491,4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620 132,8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361 183,6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373 378,4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298 405,6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310 222,4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62 639,1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206 313,3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17 457 340,9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17 631 319,3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2 864 275,7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качественным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расположенных на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12 050 711,3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качественным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12 050 711,3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2 272 224,2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2 231 777,6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воинских захор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нений, находящихся в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270 129,7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360 030,6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247 887,0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337 053,1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80 273,8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83 134,1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73 161,5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строительству и реко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питьевого вод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строительства мн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и (или) иных объектов недвижим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2 428 718,0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2 730 335,8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сокращению доли загря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177 774,3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181 466,2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175 774,3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179 466,2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748 526,4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1 289 894,3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748 526,4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1 289 894,3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ликвидации (рекультив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объектов накопленного экологического вреда,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ставляющих угрозу реке Волге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рование деятельности слу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63 876 930,6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60 003 072,6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7 551 568,9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3 751 568,9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занятости женщин - создание условий дошкол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для детей в возрасте до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дополнительных мест для детей в возрасте от 1,5 до 3 лет в образовател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9 048 774,4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8 112 306,0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9 048 774,4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8 112 306,0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3 730 567,9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3 809 921,5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1 098 087,7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1 119 165,2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148 824,6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учит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прибывшим (перееха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шим) на работу в сельские населенные пункты, либо рабочие поселки, либо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селки городского типа, либо города с населением до 50 тыс. человек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общеобразовательных организаций, реализующих адаптированные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общеобразовател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99 125,6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для реализации основных и дополнительных общеобр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и гуманитарного профилей в общеобразов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 и малых городах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зациях, осуществляющих общеобразовательную 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адаптированным основным общеобразовательным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76 500,6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детских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4 945 328,9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3 931 935,0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2 945 328,9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1 931 935,0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358 236,8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новых мест в общеобразовательных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расположенных в сельской местности и посе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субъектах Российской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новых мест в общео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местности, условий для зан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спортом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510 297,9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510 575,9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510 297,9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510 575,9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образования,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7 480 765,0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7 574 402,6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7 568 484,8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спорта высших достижений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системы подготовки спо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337 749,8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337 446,7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285 204,2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284 296,8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перепо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248 999,8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248 092,4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ганизация предоставления дополнительного професс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248 999,8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248 092,4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учреждений допо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кадров для организаций народного хозяйства Росси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гражданской идентичности (российской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высшего професс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2 892 379,5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2 905 520,5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деятельности в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2 762 361,1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2 772 002,1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в целях соф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расходных обязательств, возникающих при выполнении полномочий органов местного сам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плексного развития и пов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Работающая молодежь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зуемой в отношении работ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молодежи на предпр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ятиях и организациях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33 987 922,4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34 028 275,5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33 618 855,1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33 669 532,6</w:t>
            </w:r>
          </w:p>
        </w:tc>
      </w:tr>
      <w:tr w:rsidR="00FE1CD0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E1CD0" w:rsidRPr="00FE1CD0" w:rsidRDefault="00FE1CD0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AC7754" w:rsidRDefault="004905E7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лизующих программы д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  <w:r w:rsidRPr="0077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AC7754" w:rsidRDefault="004905E7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лизующих программы д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25 245 175,1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25 273 700,6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77543B" w:rsidRDefault="004905E7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18 095 792,6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18 096 842,4</w:t>
            </w:r>
          </w:p>
        </w:tc>
      </w:tr>
      <w:bookmarkEnd w:id="0"/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AC7754" w:rsidRDefault="004905E7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6 923 871,6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6 924 417,7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626 233,9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626 853,9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6 297 327,7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6 297 253,8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непр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педагогов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75 664,0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ществляющих обеспечение образовательной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16 526,2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приятия в муниципальных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Противопожарные меропр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образовательная ср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цифр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образования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приятия в муниципальных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Противопожарные меропр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176 661,9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180 218,8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176 589,9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180 146,8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43 488,5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художественного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инновационного развития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патриотического восп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167 164,7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171 020,3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92 209,4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8 146 849,8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8 832 799,9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7 975 502,6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8 656 581,5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7 884 785,9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8 565 018,8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779 983,4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766 420,2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777 983,4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764 420,2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1 844 723,2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1 979 358,1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1 832 723,2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1 967 358,1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поддержку творческой деятельности и техническое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детских и 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28 761,8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28 761,8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модельных мун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библиотек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иску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124 343,9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106 310,3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59 468,2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61 394,4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народных худож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58 068,0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58 068,0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53 933,1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55 568,0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53 933,1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55 568,0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454 585,8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549 625,7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447 585,8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442 987,3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382 715,6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20 426,3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(детских школ искусств и училищ) музыкальными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12 642,4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60 450,6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115 767,8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92 649,0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94 736,2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61 541,2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политики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61 541,2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27 781 864,5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26 898 843,1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9 484 571,8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7 683 999,0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9 422 928,8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7 621 345,4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727 151,9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943 583,3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скими заболеваниями. Тре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помощи, не включенной в базовую программу обяз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 в объекты государственной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субъектов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3 062 020,1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3 103 455,2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3 062 020,1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3 103 455,2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1 690 127,4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1 687 815,8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тологических состояний и факторов риска их развития, включая проведение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обеспечения населения лекарственными препарат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медицинскими издели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специализированными продуктами лечебного пит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детей-инвалидов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 для медицинского примен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рецептам на лека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препараты,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цинскими изделиями по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медицинские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делия, а также специализ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поликлинических отд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материально-технической базы детских поликлиник и детских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152 188,1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192 035,6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152 188,1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192 035,6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медицинской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помощи, медицинской эв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69 311,3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93 978,4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щие предоставление услуг в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её компонентов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Санитарно-эпидемиологическое благ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14 366 026,7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15 185 947,7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13 808 015,5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14 606 736,6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170 050,6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137 702,4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8 607 550,7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8 710 558,3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по предупреждению и борьбе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социально значимыми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68 416,1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264 832,2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268 949,9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медицинской реабилитации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санаторно-курортного леч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автономного учреждения здравоохран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305 852,3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135 785,8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137 667,6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137 667,6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единовременные компе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мероприятия, связанные с обеспечением лиц лека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зарным нанизмом, болезнью Гоше, злокачественными 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янным склерозом,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</w:t>
            </w:r>
            <w:proofErr w:type="spell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пов, а также после тран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плантации органов и (или) тканей, за счет средств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информатизации в здрав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информационной системы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2 284 837,6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2 828 867,0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2 026 464,3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2 560 258,8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104 989,4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1 346 503,4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1 876 406,4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1 260 701,9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1 790 300,0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547 726,9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547 854,2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системы оказания пе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48 811 952,1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50 739 292,7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971 569,4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859 478,6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893 802,3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судьям 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5 837 048,3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6 080 986,6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5 837 048,3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6 080 986,6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5 711 821,1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5 955 759,4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5 444 016,5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5 687 954,8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1 248 853,4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1 328 078,4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4 195 163,1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4 359 876,4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государственным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на совершенствование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материально-технической базы, в том числе проведение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55 748,5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- молодым специалистам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105 577,9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105 577,9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учреждений социальной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сферы (замена ламп накал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сенсорных см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сителей, нажимных кранов в учреждения социальной сф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30 806 995,4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31 825 048,7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15 398 558,5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16 015 005,4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13 475 884,1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13 876 670,6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3 986 450,8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4 008 418,5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3 986 450,8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4 008 418,5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39 620,8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38 136,2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242 278,4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242 034,9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статьей 8.2 Закона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67 333,3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дельных категорий граждан, установленных Федерал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195 150,4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3 180 604,4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3 160 104,4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инвалидам компе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7 251 243,0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7 539 134,0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7 242 181,6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7 529 878,1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4 122 463,7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4 287 362,5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51 011,7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3 023 269,1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3 144 216,6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компенсацию отдельным категориям граждан оплаты взноса на капитальный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многоквартирном доме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27 856,2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27 606,2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помощи гражданам в  Республике Татарстан в соответствии с законод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ная семья для пожилого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2 238 190,3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2 329 118,1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2 238 190,3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2 329 118,1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2 238 190,3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2 329 118,1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2 232 054,3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2 322 736,7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включая организацию их переезда в другую мес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физической культуры и спорта в области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10 874 132,3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11 493 951,5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10 187 422,4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10 779 433,9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100 394,4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10 087 028,0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10 675 023,8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2 940 731,5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3 048 657,0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418 535,5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435 276,9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1 229 750,5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1 269 984,5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1 227 768,4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1 267 939,1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ежемесячное пособие на ребенка военнослужащ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12 335,4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ей организаций (прекращ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1 280 363,9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1 330 849,0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1 151 425,8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1 195 670,6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135 170,0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бер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Вознаграждение приемного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5 889 904,1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6 319 718,7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163 838,3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170 391,8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1 273 217,7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1 324 146,4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(усыновлением) первого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ребенка за счет средств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686 709,9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714 517,6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оставшимся без попечения родителей, лицам из числа детей-сирот и детей, оставшихся без поп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шимся без попечения род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336 740,4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336 740,4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80 169,7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80 169,7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имеющих пять и более детей, нужда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357 944,5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367 736,5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дении ребенка гражданам, не подлежащим обязательному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социальному страхованию на случай временной нетруд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276 720,1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264 921,1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274 713,1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7 741 044,6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5 895 297,3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6 578 962,9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4 642 276,6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6 511 279,2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4 574 592,9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высших достижений и системы подготовки спо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2 009 037,8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2 072 351,5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государственную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375 937,5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461 750,2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деятельности в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физической культ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361 437,5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447 250,2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сового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приобретение спортивн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и модернизацию объектов спортивной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887 350,8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883 310,8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конфессионального мира и 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629 594,1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630 365,4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издательствам и издающим организациям на реализацию социально зн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информационного пространства Республики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И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долга,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условиях и порядке проведения рестру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средства, направляемые на уплату процентов за 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30 се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тября 2017 года № 1195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условиях и порядке проведения в 2017 году реструктуризации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субъектов Российской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дерацией по бюджетным кредитам, а также о порядке определения расходов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жетов субъектов Российской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5 статьи 16 Федеральн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13 дека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 2017 года № 1531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в 2017 году рестру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долженности) субъектов Российской Федерации перед Российской Федерацией по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3 341,3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11 515 013,4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11 071 467,4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10 442 499,2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10 535 340,6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Республики Тата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целях софинансиров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расходных обязательств, возникающих при выполн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обеспеченности п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софинансирования ра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обязательств, возн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органов местн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основным общеобр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муниципальных образов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созданию условий</w:t>
            </w:r>
            <w:proofErr w:type="gramEnd"/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1 074 422,1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финансовое обеспечение расходных об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услугами организаций кул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905E7" w:rsidRPr="00FE1CD0" w:rsidTr="00FE1CD0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265 701 177,8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905E7" w:rsidRPr="00FE1CD0" w:rsidRDefault="004905E7" w:rsidP="00FE1CD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260 453 133,0</w:t>
            </w:r>
          </w:p>
        </w:tc>
      </w:tr>
    </w:tbl>
    <w:p w:rsidR="00FE1CD0" w:rsidRDefault="00FE1CD0"/>
    <w:p w:rsidR="002A6FDA" w:rsidRDefault="002A6FDA"/>
    <w:p w:rsidR="00627787" w:rsidRDefault="00627787"/>
    <w:p w:rsidR="004B2B23" w:rsidRDefault="004B2B23"/>
    <w:p w:rsidR="00C514AA" w:rsidRDefault="00C514AA"/>
    <w:sectPr w:rsidR="00C514AA" w:rsidSect="00FE1CD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23" w:rsidRDefault="004B2B23" w:rsidP="00183A23">
      <w:pPr>
        <w:spacing w:after="0" w:line="240" w:lineRule="auto"/>
      </w:pPr>
      <w:r>
        <w:separator/>
      </w:r>
    </w:p>
  </w:endnote>
  <w:endnote w:type="continuationSeparator" w:id="0">
    <w:p w:rsidR="004B2B23" w:rsidRDefault="004B2B2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23" w:rsidRDefault="004B2B23" w:rsidP="00183A23">
      <w:pPr>
        <w:spacing w:after="0" w:line="240" w:lineRule="auto"/>
      </w:pPr>
      <w:r>
        <w:separator/>
      </w:r>
    </w:p>
  </w:footnote>
  <w:footnote w:type="continuationSeparator" w:id="0">
    <w:p w:rsidR="004B2B23" w:rsidRDefault="004B2B2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2B23" w:rsidRDefault="004B2B23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05E7">
          <w:rPr>
            <w:rFonts w:ascii="Times New Roman" w:hAnsi="Times New Roman" w:cs="Times New Roman"/>
            <w:noProof/>
            <w:sz w:val="24"/>
            <w:szCs w:val="24"/>
          </w:rPr>
          <w:t>347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B23" w:rsidRDefault="004B2B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2B23" w:rsidRPr="00DF5CF4" w:rsidRDefault="004B2B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05E7">
          <w:rPr>
            <w:rFonts w:ascii="Times New Roman" w:hAnsi="Times New Roman" w:cs="Times New Roman"/>
            <w:noProof/>
            <w:sz w:val="24"/>
            <w:szCs w:val="24"/>
          </w:rPr>
          <w:t>155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B23" w:rsidRDefault="004B2B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254E1"/>
    <w:rsid w:val="00042458"/>
    <w:rsid w:val="00057014"/>
    <w:rsid w:val="00060FEF"/>
    <w:rsid w:val="0006641F"/>
    <w:rsid w:val="00077E95"/>
    <w:rsid w:val="0009563A"/>
    <w:rsid w:val="000A1078"/>
    <w:rsid w:val="000B4583"/>
    <w:rsid w:val="000C5C9E"/>
    <w:rsid w:val="000D7585"/>
    <w:rsid w:val="000D7EB9"/>
    <w:rsid w:val="000E4263"/>
    <w:rsid w:val="000E6734"/>
    <w:rsid w:val="00112864"/>
    <w:rsid w:val="001157DC"/>
    <w:rsid w:val="00117D4C"/>
    <w:rsid w:val="001321D1"/>
    <w:rsid w:val="001331C9"/>
    <w:rsid w:val="00152CA8"/>
    <w:rsid w:val="00153DC7"/>
    <w:rsid w:val="00155454"/>
    <w:rsid w:val="001756EF"/>
    <w:rsid w:val="00183A23"/>
    <w:rsid w:val="001848B8"/>
    <w:rsid w:val="00187B9E"/>
    <w:rsid w:val="001A0ED9"/>
    <w:rsid w:val="001A7785"/>
    <w:rsid w:val="001B39A6"/>
    <w:rsid w:val="001C1874"/>
    <w:rsid w:val="001C5556"/>
    <w:rsid w:val="001C7107"/>
    <w:rsid w:val="001F57F9"/>
    <w:rsid w:val="00207D1C"/>
    <w:rsid w:val="00274A2F"/>
    <w:rsid w:val="002778A9"/>
    <w:rsid w:val="002967F9"/>
    <w:rsid w:val="002A6FDA"/>
    <w:rsid w:val="002C40A9"/>
    <w:rsid w:val="002C4941"/>
    <w:rsid w:val="00304F23"/>
    <w:rsid w:val="00311117"/>
    <w:rsid w:val="00324F08"/>
    <w:rsid w:val="00325320"/>
    <w:rsid w:val="00330B9B"/>
    <w:rsid w:val="003749B3"/>
    <w:rsid w:val="00376BD8"/>
    <w:rsid w:val="00377393"/>
    <w:rsid w:val="00382CA7"/>
    <w:rsid w:val="00385A2D"/>
    <w:rsid w:val="003A42A2"/>
    <w:rsid w:val="003A5488"/>
    <w:rsid w:val="003C4436"/>
    <w:rsid w:val="003C58A2"/>
    <w:rsid w:val="003C5A52"/>
    <w:rsid w:val="003D0BF0"/>
    <w:rsid w:val="00404296"/>
    <w:rsid w:val="00413947"/>
    <w:rsid w:val="00422901"/>
    <w:rsid w:val="0043463A"/>
    <w:rsid w:val="00446E32"/>
    <w:rsid w:val="00447F77"/>
    <w:rsid w:val="0045000E"/>
    <w:rsid w:val="0046681A"/>
    <w:rsid w:val="004905E7"/>
    <w:rsid w:val="004A7404"/>
    <w:rsid w:val="004B1ED1"/>
    <w:rsid w:val="004B2B23"/>
    <w:rsid w:val="004C61C2"/>
    <w:rsid w:val="004D0914"/>
    <w:rsid w:val="004E0D51"/>
    <w:rsid w:val="004E2773"/>
    <w:rsid w:val="004F243C"/>
    <w:rsid w:val="00501897"/>
    <w:rsid w:val="0050508C"/>
    <w:rsid w:val="005064C3"/>
    <w:rsid w:val="00557EBD"/>
    <w:rsid w:val="00574D60"/>
    <w:rsid w:val="00575B8A"/>
    <w:rsid w:val="00581F8E"/>
    <w:rsid w:val="005821F1"/>
    <w:rsid w:val="00593844"/>
    <w:rsid w:val="005B57D8"/>
    <w:rsid w:val="005C1340"/>
    <w:rsid w:val="005C2F92"/>
    <w:rsid w:val="005C7689"/>
    <w:rsid w:val="005D0015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7787"/>
    <w:rsid w:val="00642C14"/>
    <w:rsid w:val="006601C3"/>
    <w:rsid w:val="0067281C"/>
    <w:rsid w:val="006903AC"/>
    <w:rsid w:val="0069614D"/>
    <w:rsid w:val="00697778"/>
    <w:rsid w:val="006B3514"/>
    <w:rsid w:val="006D37BF"/>
    <w:rsid w:val="006F0C32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5E4A"/>
    <w:rsid w:val="00811FDA"/>
    <w:rsid w:val="00837A08"/>
    <w:rsid w:val="00851C5D"/>
    <w:rsid w:val="0085699D"/>
    <w:rsid w:val="00874DCF"/>
    <w:rsid w:val="00886DD0"/>
    <w:rsid w:val="00892B04"/>
    <w:rsid w:val="008A664B"/>
    <w:rsid w:val="008B07B3"/>
    <w:rsid w:val="008C1028"/>
    <w:rsid w:val="008C2536"/>
    <w:rsid w:val="008D4E11"/>
    <w:rsid w:val="008D79C6"/>
    <w:rsid w:val="00901810"/>
    <w:rsid w:val="0091278D"/>
    <w:rsid w:val="00913093"/>
    <w:rsid w:val="00914C48"/>
    <w:rsid w:val="00921558"/>
    <w:rsid w:val="0095069F"/>
    <w:rsid w:val="00956404"/>
    <w:rsid w:val="00956641"/>
    <w:rsid w:val="00964AF4"/>
    <w:rsid w:val="00992913"/>
    <w:rsid w:val="00994B0B"/>
    <w:rsid w:val="009A0D2D"/>
    <w:rsid w:val="009C1A25"/>
    <w:rsid w:val="009D0AF7"/>
    <w:rsid w:val="009D5A05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55608"/>
    <w:rsid w:val="00A73826"/>
    <w:rsid w:val="00AA243D"/>
    <w:rsid w:val="00AA5281"/>
    <w:rsid w:val="00AA6958"/>
    <w:rsid w:val="00AB12A7"/>
    <w:rsid w:val="00AE6DFD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A2C0D"/>
    <w:rsid w:val="00BA3806"/>
    <w:rsid w:val="00BB1639"/>
    <w:rsid w:val="00BB28B0"/>
    <w:rsid w:val="00BC58E0"/>
    <w:rsid w:val="00BD6FCE"/>
    <w:rsid w:val="00BE0A0A"/>
    <w:rsid w:val="00BE34E4"/>
    <w:rsid w:val="00BF445A"/>
    <w:rsid w:val="00C21D9A"/>
    <w:rsid w:val="00C222F0"/>
    <w:rsid w:val="00C31184"/>
    <w:rsid w:val="00C4515F"/>
    <w:rsid w:val="00C514AA"/>
    <w:rsid w:val="00C539B3"/>
    <w:rsid w:val="00C66378"/>
    <w:rsid w:val="00C70054"/>
    <w:rsid w:val="00C72363"/>
    <w:rsid w:val="00C82E97"/>
    <w:rsid w:val="00C8759B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10CCA"/>
    <w:rsid w:val="00D261E6"/>
    <w:rsid w:val="00D26D09"/>
    <w:rsid w:val="00D30DFE"/>
    <w:rsid w:val="00D405C5"/>
    <w:rsid w:val="00D4127C"/>
    <w:rsid w:val="00D4161C"/>
    <w:rsid w:val="00D441CC"/>
    <w:rsid w:val="00D5754F"/>
    <w:rsid w:val="00D671A9"/>
    <w:rsid w:val="00D72F1B"/>
    <w:rsid w:val="00D84735"/>
    <w:rsid w:val="00DA7829"/>
    <w:rsid w:val="00DD3D4A"/>
    <w:rsid w:val="00DF5CF4"/>
    <w:rsid w:val="00E02404"/>
    <w:rsid w:val="00E02725"/>
    <w:rsid w:val="00E05D51"/>
    <w:rsid w:val="00E1660F"/>
    <w:rsid w:val="00E32836"/>
    <w:rsid w:val="00E35FE0"/>
    <w:rsid w:val="00E367E8"/>
    <w:rsid w:val="00E45BD8"/>
    <w:rsid w:val="00E50D45"/>
    <w:rsid w:val="00E60F8D"/>
    <w:rsid w:val="00E8047F"/>
    <w:rsid w:val="00EA6B16"/>
    <w:rsid w:val="00ED3D2A"/>
    <w:rsid w:val="00EE496A"/>
    <w:rsid w:val="00EF71F9"/>
    <w:rsid w:val="00EF79ED"/>
    <w:rsid w:val="00F43AC2"/>
    <w:rsid w:val="00F46D58"/>
    <w:rsid w:val="00F63982"/>
    <w:rsid w:val="00F9498B"/>
    <w:rsid w:val="00FA1A1E"/>
    <w:rsid w:val="00FA7982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9529-3D12-44C7-B586-4AF893B4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193</Pages>
  <Words>44826</Words>
  <Characters>255510</Characters>
  <Application>Microsoft Office Word</Application>
  <DocSecurity>0</DocSecurity>
  <Lines>2129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177</cp:revision>
  <cp:lastPrinted>2019-09-23T11:21:00Z</cp:lastPrinted>
  <dcterms:created xsi:type="dcterms:W3CDTF">2013-09-18T21:45:00Z</dcterms:created>
  <dcterms:modified xsi:type="dcterms:W3CDTF">2019-09-26T08:58:00Z</dcterms:modified>
</cp:coreProperties>
</file>